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6174808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1671A4">
        <w:rPr>
          <w:rFonts w:ascii="Arial" w:hAnsi="Arial" w:cs="Arial"/>
        </w:rPr>
        <w:t xml:space="preserve">Bijlage </w:t>
      </w:r>
      <w:r w:rsidR="00CA4592" w:rsidRPr="001671A4">
        <w:rPr>
          <w:rFonts w:ascii="Arial" w:hAnsi="Arial" w:cs="Arial"/>
        </w:rPr>
        <w:t>4</w:t>
      </w:r>
      <w:r w:rsidR="00487EBE" w:rsidRPr="001671A4">
        <w:rPr>
          <w:rFonts w:ascii="Arial" w:hAnsi="Arial" w:cs="Arial"/>
        </w:rPr>
        <w:t xml:space="preserve"> </w:t>
      </w:r>
      <w:r w:rsidR="00A84746" w:rsidRPr="001671A4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Indien </w:t>
            </w:r>
            <w:r w:rsidR="008C25D1">
              <w:rPr>
                <w:rFonts w:ascii="Arial" w:hAnsi="Arial" w:cs="Arial"/>
                <w:b/>
              </w:rPr>
              <w:t>Inschrijver</w:t>
            </w:r>
            <w:r w:rsidR="003541E7">
              <w:rPr>
                <w:rFonts w:ascii="Arial" w:hAnsi="Arial" w:cs="Arial"/>
                <w:b/>
              </w:rPr>
              <w:t xml:space="preserve"> in combinatie met andere </w:t>
            </w:r>
            <w:proofErr w:type="spellStart"/>
            <w:r w:rsidR="003541E7">
              <w:rPr>
                <w:rFonts w:ascii="Arial" w:hAnsi="Arial" w:cs="Arial"/>
                <w:b/>
              </w:rPr>
              <w:t>c</w:t>
            </w:r>
            <w:r w:rsidR="0082097A" w:rsidRPr="00974F87">
              <w:rPr>
                <w:rFonts w:ascii="Arial" w:hAnsi="Arial" w:cs="Arial"/>
                <w:b/>
              </w:rPr>
              <w:t>ombinanten</w:t>
            </w:r>
            <w:proofErr w:type="spellEnd"/>
            <w:r w:rsidR="0082097A" w:rsidRPr="00974F87">
              <w:rPr>
                <w:rFonts w:ascii="Arial" w:hAnsi="Arial" w:cs="Arial"/>
                <w:b/>
              </w:rPr>
              <w:t xml:space="preserve"> inschrijft dient deze verklaring voor </w:t>
            </w:r>
            <w:r w:rsidR="0082097A" w:rsidRPr="00974F87">
              <w:rPr>
                <w:rFonts w:ascii="Arial" w:hAnsi="Arial" w:cs="Arial"/>
                <w:b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3541E7">
              <w:rPr>
                <w:rFonts w:ascii="Arial" w:hAnsi="Arial" w:cs="Arial"/>
                <w:b/>
              </w:rPr>
              <w:t>c</w:t>
            </w:r>
            <w:r w:rsidR="0082097A" w:rsidRPr="00974F87">
              <w:rPr>
                <w:rFonts w:ascii="Arial" w:hAnsi="Arial" w:cs="Arial"/>
                <w:b/>
              </w:rPr>
              <w:t>ombinant</w:t>
            </w:r>
            <w:proofErr w:type="spellEnd"/>
            <w:r w:rsidR="0082097A" w:rsidRPr="00974F87">
              <w:rPr>
                <w:rFonts w:ascii="Arial" w:hAnsi="Arial" w:cs="Arial"/>
                <w:b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</w:rPr>
            </w:pPr>
          </w:p>
        </w:tc>
      </w:tr>
    </w:tbl>
    <w:p w14:paraId="531A3671" w14:textId="77777777" w:rsidR="0082097A" w:rsidRPr="00FE6A81" w:rsidRDefault="0082097A" w:rsidP="007A5E32">
      <w:pPr>
        <w:rPr>
          <w:rFonts w:ascii="Verdana" w:eastAsia="Times New Roman" w:hAnsi="Verdana"/>
          <w:kern w:val="0"/>
          <w:lang w:eastAsia="nl-NL"/>
        </w:rPr>
      </w:pPr>
    </w:p>
    <w:p w14:paraId="531A3672" w14:textId="77777777" w:rsidR="00EB7964" w:rsidRPr="00FE6A81" w:rsidRDefault="00EB7964" w:rsidP="007A5E32">
      <w:pPr>
        <w:rPr>
          <w:rFonts w:ascii="Verdana" w:eastAsia="Times New Roman" w:hAnsi="Verdana"/>
          <w:kern w:val="0"/>
          <w:lang w:eastAsia="nl-NL"/>
        </w:rPr>
      </w:pPr>
    </w:p>
    <w:p w14:paraId="531A3673" w14:textId="189122C4" w:rsidR="00590718" w:rsidRPr="00FE6A81" w:rsidRDefault="00EB7964" w:rsidP="0040746F">
      <w:pPr>
        <w:spacing w:after="240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Onde</w:t>
      </w:r>
      <w:r w:rsidR="009C28B1" w:rsidRPr="00FE6A81">
        <w:rPr>
          <w:rFonts w:ascii="Verdana" w:eastAsia="Times New Roman" w:hAnsi="Verdana"/>
          <w:kern w:val="0"/>
          <w:lang w:eastAsia="nl-NL"/>
        </w:rPr>
        <w:t xml:space="preserve">rgetekende verklaart </w:t>
      </w:r>
      <w:proofErr w:type="gramStart"/>
      <w:r w:rsidR="009C28B1" w:rsidRPr="00FE6A81">
        <w:rPr>
          <w:rFonts w:ascii="Verdana" w:eastAsia="Times New Roman" w:hAnsi="Verdana"/>
          <w:kern w:val="0"/>
          <w:lang w:eastAsia="nl-NL"/>
        </w:rPr>
        <w:t>inzake</w:t>
      </w:r>
      <w:proofErr w:type="gramEnd"/>
      <w:r w:rsidR="009C28B1" w:rsidRPr="00FE6A81">
        <w:rPr>
          <w:rFonts w:ascii="Verdana" w:eastAsia="Times New Roman" w:hAnsi="Verdana"/>
          <w:kern w:val="0"/>
          <w:lang w:eastAsia="nl-NL"/>
        </w:rPr>
        <w:t xml:space="preserve"> de o</w:t>
      </w:r>
      <w:r w:rsidRPr="00FE6A81">
        <w:rPr>
          <w:rFonts w:ascii="Verdana" w:eastAsia="Times New Roman" w:hAnsi="Verdana"/>
          <w:kern w:val="0"/>
          <w:lang w:eastAsia="nl-NL"/>
        </w:rPr>
        <w:t xml:space="preserve">pdracht behorende bij de </w:t>
      </w:r>
      <w:r w:rsidR="003E5101" w:rsidRPr="00FE6A81">
        <w:rPr>
          <w:rFonts w:ascii="Verdana" w:eastAsia="Times New Roman" w:hAnsi="Verdana"/>
          <w:kern w:val="0"/>
          <w:lang w:eastAsia="nl-NL"/>
        </w:rPr>
        <w:t>Europese openbare</w:t>
      </w:r>
      <w:r w:rsidR="003F12A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C66D46" w:rsidRPr="00FE6A81">
        <w:rPr>
          <w:rFonts w:ascii="Verdana" w:eastAsia="Times New Roman" w:hAnsi="Verdana"/>
          <w:kern w:val="0"/>
          <w:lang w:eastAsia="nl-NL"/>
        </w:rPr>
        <w:t>aanbesteding</w:t>
      </w:r>
      <w:r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5C6CCF" w:rsidRPr="00595723">
        <w:rPr>
          <w:rFonts w:ascii="Verdana" w:eastAsia="Times New Roman" w:hAnsi="Verdana"/>
          <w:kern w:val="0"/>
          <w:lang w:eastAsia="nl-NL"/>
        </w:rPr>
        <w:t>“</w:t>
      </w:r>
      <w:r w:rsidR="00595723" w:rsidRPr="00595723">
        <w:rPr>
          <w:rFonts w:ascii="Verdana" w:eastAsia="Times New Roman" w:hAnsi="Verdana"/>
          <w:kern w:val="0"/>
          <w:lang w:eastAsia="nl-NL"/>
        </w:rPr>
        <w:t>Levering van koffie, thee en aanverwante producten</w:t>
      </w:r>
      <w:r w:rsidR="005C6CCF" w:rsidRPr="00FE6A81">
        <w:rPr>
          <w:rFonts w:ascii="Verdana" w:eastAsia="Times New Roman" w:hAnsi="Verdana"/>
          <w:kern w:val="0"/>
          <w:lang w:eastAsia="nl-NL"/>
        </w:rPr>
        <w:t xml:space="preserve">” </w:t>
      </w:r>
      <w:r w:rsidRPr="00FE6A81">
        <w:rPr>
          <w:rFonts w:ascii="Verdana" w:eastAsia="Times New Roman" w:hAnsi="Verdana"/>
          <w:kern w:val="0"/>
          <w:lang w:eastAsia="nl-NL"/>
        </w:rPr>
        <w:t>dat:</w:t>
      </w:r>
    </w:p>
    <w:p w14:paraId="531A3674" w14:textId="77777777" w:rsidR="005C6CCF" w:rsidRPr="00FE6A81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V</w:t>
      </w:r>
      <w:r w:rsidR="00794736" w:rsidRPr="00FE6A81">
        <w:rPr>
          <w:rFonts w:ascii="Verdana" w:eastAsia="Times New Roman" w:hAnsi="Verdana"/>
          <w:kern w:val="0"/>
          <w:lang w:eastAsia="nl-NL"/>
        </w:rPr>
        <w:t>anuit de o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nderneming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geen informatie die in het kader van dit project besch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ikbaar bij hem komt en waarvan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nderaannemers en/of hulppersonen. In een dergelijk geval blijft ondergetekende verantwoordelijk voor de geheimhouding door die in te schakelen partners,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nderaannemers en/of hulppersonen.</w:t>
      </w:r>
    </w:p>
    <w:p w14:paraId="531A3675" w14:textId="77777777" w:rsidR="008A358A" w:rsidRPr="00FE6A81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Bij gunning van de o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pdracht al </w:t>
      </w:r>
      <w:r w:rsidRPr="00FE6A81">
        <w:rPr>
          <w:rFonts w:ascii="Verdana" w:eastAsia="Times New Roman" w:hAnsi="Verdana"/>
          <w:kern w:val="0"/>
          <w:lang w:eastAsia="nl-NL"/>
        </w:rPr>
        <w:t>hetgeen i</w:t>
      </w:r>
      <w:r w:rsidR="008A358A" w:rsidRPr="00FE6A81">
        <w:rPr>
          <w:rFonts w:ascii="Verdana" w:eastAsia="Times New Roman" w:hAnsi="Verdana"/>
          <w:kern w:val="0"/>
          <w:lang w:eastAsia="nl-NL"/>
        </w:rPr>
        <w:t>nschr</w:t>
      </w:r>
      <w:r w:rsidRPr="00FE6A81">
        <w:rPr>
          <w:rFonts w:ascii="Verdana" w:eastAsia="Times New Roman" w:hAnsi="Verdana"/>
          <w:kern w:val="0"/>
          <w:lang w:eastAsia="nl-NL"/>
        </w:rPr>
        <w:t>ijver bij de uitvoering van de o</w:t>
      </w:r>
      <w:r w:rsidR="008A358A" w:rsidRPr="00FE6A81">
        <w:rPr>
          <w:rFonts w:ascii="Verdana" w:eastAsia="Times New Roman" w:hAnsi="Verdana"/>
          <w:kern w:val="0"/>
          <w:lang w:eastAsia="nl-NL"/>
        </w:rPr>
        <w:t>pdrac</w:t>
      </w:r>
      <w:r w:rsidRPr="00FE6A81">
        <w:rPr>
          <w:rFonts w:ascii="Verdana" w:eastAsia="Times New Roman" w:hAnsi="Verdana"/>
          <w:kern w:val="0"/>
          <w:lang w:eastAsia="nl-NL"/>
        </w:rPr>
        <w:t>ht ter kennis komt, en waarvan i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nschrijver het vertrouwelijke karakter kent of redelijkerwijs kunt vermoeden, op generlei wijze bekend te maken. </w:t>
      </w:r>
    </w:p>
    <w:p w14:paraId="531A3676" w14:textId="77777777" w:rsidR="008A358A" w:rsidRPr="00FE6A81" w:rsidRDefault="008A358A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 ook na het beëindigen van de werkzaamheden voornoemde geheimhouding en restricties in acht te zullen nemen.</w:t>
      </w:r>
    </w:p>
    <w:p w14:paraId="531A3677" w14:textId="77777777" w:rsidR="008A358A" w:rsidRPr="00FE6A81" w:rsidRDefault="009C28B1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Opdrachtgever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 vooraf te informeren als deze geheimhoudingsverklaring de uitvoering van de opdracht belemmert.</w:t>
      </w:r>
    </w:p>
    <w:p w14:paraId="531A3678" w14:textId="77777777" w:rsidR="00EB7964" w:rsidRPr="00FE6A81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V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anuit de onderneming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>, c.q. door de onderneming van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voor het onderhavige project eventueel in te schakelen partners,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nderaannemers en/of hulppersonen geen publiciteit aan dit project zal worden gegeven, anders dan na voorgaande s</w:t>
      </w:r>
      <w:r w:rsidR="007A4859" w:rsidRPr="00FE6A81">
        <w:rPr>
          <w:rFonts w:ascii="Verdana" w:eastAsia="Times New Roman" w:hAnsi="Verdana"/>
          <w:kern w:val="0"/>
          <w:lang w:eastAsia="nl-NL"/>
        </w:rPr>
        <w:t xml:space="preserve">chriftelijke toestemming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opdrachtgever</w:t>
      </w:r>
      <w:r w:rsidR="00EB7964" w:rsidRPr="00FE6A81">
        <w:rPr>
          <w:rFonts w:ascii="Verdana" w:eastAsia="Times New Roman" w:hAnsi="Verdana"/>
          <w:kern w:val="0"/>
          <w:lang w:eastAsia="nl-NL"/>
        </w:rPr>
        <w:t>.</w:t>
      </w:r>
    </w:p>
    <w:p w14:paraId="531A3679" w14:textId="77777777" w:rsidR="00EB7964" w:rsidRPr="00FE6A81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zich zal onthouden van gedragi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ngen die de mededinging tussen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Pr="00FE6A81">
        <w:rPr>
          <w:rFonts w:ascii="Verdana" w:eastAsia="Times New Roman" w:hAnsi="Verdana"/>
          <w:kern w:val="0"/>
          <w:lang w:eastAsia="nl-NL"/>
        </w:rPr>
        <w:t>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>s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kan beperken.</w:t>
      </w:r>
    </w:p>
    <w:p w14:paraId="531A367A" w14:textId="77777777" w:rsidR="009C28B1" w:rsidRPr="00FE6A8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 onverkort akk</w:t>
      </w:r>
      <w:r w:rsidR="009C28B1" w:rsidRPr="00FE6A81">
        <w:rPr>
          <w:rFonts w:ascii="Verdana" w:eastAsia="Times New Roman" w:hAnsi="Verdana"/>
          <w:kern w:val="0"/>
          <w:lang w:eastAsia="nl-NL"/>
        </w:rPr>
        <w:t>oord gaat met de inhoud van de a</w:t>
      </w:r>
      <w:r w:rsidRPr="00FE6A81">
        <w:rPr>
          <w:rFonts w:ascii="Verdana" w:eastAsia="Times New Roman" w:hAnsi="Verdana"/>
          <w:kern w:val="0"/>
          <w:lang w:eastAsia="nl-NL"/>
        </w:rPr>
        <w:t>anbestedingsdo</w:t>
      </w:r>
      <w:r w:rsidR="00F92797" w:rsidRPr="00FE6A81">
        <w:rPr>
          <w:rFonts w:ascii="Verdana" w:eastAsia="Times New Roman" w:hAnsi="Verdana"/>
          <w:kern w:val="0"/>
          <w:lang w:eastAsia="nl-NL"/>
        </w:rPr>
        <w:t>cu</w:t>
      </w:r>
      <w:r w:rsidRPr="00FE6A81">
        <w:rPr>
          <w:rFonts w:ascii="Verdana" w:eastAsia="Times New Roman" w:hAnsi="Verdana"/>
          <w:kern w:val="0"/>
          <w:lang w:eastAsia="nl-NL"/>
        </w:rPr>
        <w:t xml:space="preserve">menten en met name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akkoord </w:t>
      </w:r>
      <w:proofErr w:type="gramStart"/>
      <w:r w:rsidR="00BB467F" w:rsidRPr="00FE6A81">
        <w:rPr>
          <w:rFonts w:ascii="Verdana" w:eastAsia="Times New Roman" w:hAnsi="Verdana"/>
          <w:kern w:val="0"/>
          <w:lang w:eastAsia="nl-NL"/>
        </w:rPr>
        <w:t>is</w:t>
      </w:r>
      <w:proofErr w:type="gramEnd"/>
      <w:r w:rsidR="00BB467F" w:rsidRPr="00FE6A81">
        <w:rPr>
          <w:rFonts w:ascii="Verdana" w:eastAsia="Times New Roman" w:hAnsi="Verdana"/>
          <w:kern w:val="0"/>
          <w:lang w:eastAsia="nl-NL"/>
        </w:rPr>
        <w:t xml:space="preserve"> met </w:t>
      </w:r>
      <w:r w:rsidRPr="00FE6A81">
        <w:rPr>
          <w:rFonts w:ascii="Verdana" w:eastAsia="Times New Roman" w:hAnsi="Verdana"/>
          <w:kern w:val="0"/>
          <w:lang w:eastAsia="nl-NL"/>
        </w:rPr>
        <w:t>de wijze waarop deze aanbestedingsprocedure wordt ingevuld.</w:t>
      </w:r>
    </w:p>
    <w:p w14:paraId="531A367B" w14:textId="5E223BA9" w:rsidR="008C25D1" w:rsidRPr="00FE6A81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inhoud van het Programma van Eisen, zoals opgenomen </w:t>
      </w:r>
      <w:r w:rsidR="007A4859" w:rsidRPr="00FE6A81">
        <w:rPr>
          <w:rFonts w:ascii="Verdana" w:eastAsia="Times New Roman" w:hAnsi="Verdana"/>
          <w:kern w:val="0"/>
          <w:lang w:eastAsia="nl-NL"/>
        </w:rPr>
        <w:t xml:space="preserve">in </w:t>
      </w:r>
      <w:r w:rsidR="001671A4">
        <w:rPr>
          <w:rFonts w:ascii="Verdana" w:eastAsia="Times New Roman" w:hAnsi="Verdana"/>
          <w:kern w:val="0"/>
          <w:lang w:eastAsia="nl-NL"/>
        </w:rPr>
        <w:t>bijlage 11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. </w:t>
      </w:r>
    </w:p>
    <w:p w14:paraId="531A367C" w14:textId="570DAEF1" w:rsidR="00CB67FA" w:rsidRPr="00FE6A81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bij Inschrijving geldende </w:t>
      </w:r>
      <w:r w:rsidRPr="00FE6A81">
        <w:rPr>
          <w:rFonts w:ascii="Verdana" w:eastAsia="Times New Roman" w:hAnsi="Verdana"/>
          <w:kern w:val="0"/>
          <w:lang w:eastAsia="nl-NL"/>
        </w:rPr>
        <w:t xml:space="preserve">inhoud van </w:t>
      </w:r>
      <w:proofErr w:type="gramStart"/>
      <w:r w:rsidRPr="00FE6A81">
        <w:rPr>
          <w:rFonts w:ascii="Verdana" w:eastAsia="Times New Roman" w:hAnsi="Verdana"/>
          <w:kern w:val="0"/>
          <w:lang w:eastAsia="nl-NL"/>
        </w:rPr>
        <w:t xml:space="preserve">de </w:t>
      </w:r>
      <w:r w:rsidR="00293184" w:rsidRPr="00FE6A81">
        <w:rPr>
          <w:rFonts w:ascii="Verdana" w:eastAsia="Times New Roman" w:hAnsi="Verdana"/>
          <w:kern w:val="0"/>
          <w:lang w:eastAsia="nl-NL"/>
        </w:rPr>
        <w:t>concept</w:t>
      </w:r>
      <w:proofErr w:type="gramEnd"/>
      <w:r w:rsidR="00293184" w:rsidRPr="00FE6A81">
        <w:rPr>
          <w:rFonts w:ascii="Verdana" w:eastAsia="Times New Roman" w:hAnsi="Verdana"/>
          <w:kern w:val="0"/>
          <w:lang w:eastAsia="nl-NL"/>
        </w:rPr>
        <w:t>-</w:t>
      </w:r>
      <w:r w:rsidR="00487EBE" w:rsidRPr="00FE6A81">
        <w:rPr>
          <w:rFonts w:ascii="Verdana" w:eastAsia="Times New Roman" w:hAnsi="Verdana"/>
          <w:kern w:val="0"/>
          <w:lang w:eastAsia="nl-NL"/>
        </w:rPr>
        <w:t>(</w:t>
      </w:r>
      <w:proofErr w:type="gramStart"/>
      <w:r w:rsidR="00066357" w:rsidRPr="00FE6A81">
        <w:rPr>
          <w:rFonts w:ascii="Verdana" w:eastAsia="Times New Roman" w:hAnsi="Verdana"/>
          <w:kern w:val="0"/>
          <w:lang w:eastAsia="nl-NL"/>
        </w:rPr>
        <w:t>raam</w:t>
      </w:r>
      <w:r w:rsidR="00487EBE" w:rsidRPr="00FE6A81">
        <w:rPr>
          <w:rFonts w:ascii="Verdana" w:eastAsia="Times New Roman" w:hAnsi="Verdana"/>
          <w:kern w:val="0"/>
          <w:lang w:eastAsia="nl-NL"/>
        </w:rPr>
        <w:t>)</w:t>
      </w:r>
      <w:r w:rsidR="00293184" w:rsidRPr="00FE6A81">
        <w:rPr>
          <w:rFonts w:ascii="Verdana" w:eastAsia="Times New Roman" w:hAnsi="Verdana"/>
          <w:kern w:val="0"/>
          <w:lang w:eastAsia="nl-NL"/>
        </w:rPr>
        <w:t>o</w:t>
      </w:r>
      <w:r w:rsidRPr="00FE6A81">
        <w:rPr>
          <w:rFonts w:ascii="Verdana" w:eastAsia="Times New Roman" w:hAnsi="Verdana"/>
          <w:kern w:val="0"/>
          <w:lang w:eastAsia="nl-NL"/>
        </w:rPr>
        <w:t>vereenkomst</w:t>
      </w:r>
      <w:proofErr w:type="gramEnd"/>
      <w:r w:rsidR="00E27DEE" w:rsidRPr="00FE6A81">
        <w:rPr>
          <w:rFonts w:ascii="Verdana" w:eastAsia="Times New Roman" w:hAnsi="Verdana"/>
          <w:kern w:val="0"/>
          <w:lang w:eastAsia="nl-NL"/>
        </w:rPr>
        <w:t xml:space="preserve">, </w:t>
      </w:r>
      <w:r w:rsidR="00BB467F" w:rsidRPr="00FE6A81">
        <w:rPr>
          <w:rFonts w:ascii="Verdana" w:eastAsia="Times New Roman" w:hAnsi="Verdana"/>
          <w:kern w:val="0"/>
          <w:lang w:eastAsia="nl-NL"/>
        </w:rPr>
        <w:t>zoals opgenomen</w:t>
      </w:r>
      <w:r w:rsidR="001B43E1" w:rsidRPr="00FE6A81">
        <w:rPr>
          <w:rFonts w:ascii="Verdana" w:eastAsia="Times New Roman" w:hAnsi="Verdana"/>
          <w:kern w:val="0"/>
          <w:lang w:eastAsia="nl-NL"/>
        </w:rPr>
        <w:t xml:space="preserve"> in </w:t>
      </w:r>
      <w:r w:rsidR="00487EBE" w:rsidRPr="00FE6A81">
        <w:rPr>
          <w:rFonts w:ascii="Verdana" w:eastAsia="Times New Roman" w:hAnsi="Verdana"/>
          <w:kern w:val="0"/>
          <w:lang w:eastAsia="nl-NL"/>
        </w:rPr>
        <w:t>bijlage 2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 van </w:t>
      </w:r>
      <w:r w:rsidR="009C28B1" w:rsidRPr="00FE6A81">
        <w:rPr>
          <w:rFonts w:ascii="Verdana" w:eastAsia="Times New Roman" w:hAnsi="Verdana"/>
          <w:kern w:val="0"/>
          <w:lang w:eastAsia="nl-NL"/>
        </w:rPr>
        <w:t>de inschrijvingsleidraad</w:t>
      </w:r>
      <w:r w:rsidR="00066357" w:rsidRPr="00FE6A81">
        <w:rPr>
          <w:rFonts w:ascii="Verdana" w:eastAsia="Times New Roman" w:hAnsi="Verdana"/>
          <w:kern w:val="0"/>
          <w:lang w:eastAsia="nl-NL"/>
        </w:rPr>
        <w:t>.</w:t>
      </w:r>
    </w:p>
    <w:p w14:paraId="531A367D" w14:textId="12BC1B48" w:rsidR="00F92797" w:rsidRPr="00FE6A81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bij Inschrijving geldende </w:t>
      </w:r>
      <w:r w:rsidRPr="00FE6A81">
        <w:rPr>
          <w:rFonts w:ascii="Verdana" w:eastAsia="Times New Roman" w:hAnsi="Verdana"/>
          <w:kern w:val="0"/>
          <w:lang w:eastAsia="nl-NL"/>
        </w:rPr>
        <w:t xml:space="preserve">inhoud van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de </w:t>
      </w:r>
      <w:r w:rsidR="00487EBE" w:rsidRPr="00FE6A81">
        <w:rPr>
          <w:rFonts w:ascii="Verdana" w:eastAsia="Times New Roman" w:hAnsi="Verdana"/>
          <w:kern w:val="0"/>
          <w:lang w:eastAsia="nl-NL"/>
        </w:rPr>
        <w:t>Algemene</w:t>
      </w:r>
      <w:r w:rsidR="003955B6" w:rsidRPr="00FE6A81">
        <w:rPr>
          <w:rFonts w:ascii="Verdana" w:eastAsia="Times New Roman" w:hAnsi="Verdana"/>
          <w:kern w:val="0"/>
          <w:lang w:eastAsia="nl-NL"/>
        </w:rPr>
        <w:t xml:space="preserve"> VNG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inkoopvoorwaarden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zoals opgenomen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in 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bijlage </w:t>
      </w:r>
      <w:r w:rsidR="003955B6" w:rsidRPr="00FE6A81">
        <w:rPr>
          <w:rFonts w:ascii="Verdana" w:eastAsia="Times New Roman" w:hAnsi="Verdana"/>
          <w:kern w:val="0"/>
          <w:lang w:eastAsia="nl-NL"/>
        </w:rPr>
        <w:t>3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van </w:t>
      </w:r>
      <w:r w:rsidR="009C28B1" w:rsidRPr="00FE6A81">
        <w:rPr>
          <w:rFonts w:ascii="Verdana" w:eastAsia="Times New Roman" w:hAnsi="Verdana"/>
          <w:kern w:val="0"/>
          <w:lang w:eastAsia="nl-NL"/>
        </w:rPr>
        <w:t xml:space="preserve">de </w:t>
      </w:r>
      <w:r w:rsidR="00010C08" w:rsidRPr="00FE6A81">
        <w:rPr>
          <w:rFonts w:ascii="Verdana" w:eastAsia="Times New Roman" w:hAnsi="Verdana"/>
          <w:kern w:val="0"/>
          <w:lang w:eastAsia="nl-NL"/>
        </w:rPr>
        <w:t>inschrijvingsl</w:t>
      </w:r>
      <w:r w:rsidR="009C28B1" w:rsidRPr="00FE6A81">
        <w:rPr>
          <w:rFonts w:ascii="Verdana" w:eastAsia="Times New Roman" w:hAnsi="Verdana"/>
          <w:kern w:val="0"/>
          <w:lang w:eastAsia="nl-NL"/>
        </w:rPr>
        <w:t>eidraad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. </w:t>
      </w:r>
    </w:p>
    <w:p w14:paraId="531A367E" w14:textId="77777777" w:rsidR="00EB7964" w:rsidRPr="00FE6A81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A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lle door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overgelegde gegevens juist, volledig en naar waarheid zijn ingevuld en door </w:t>
      </w:r>
      <w:r w:rsidR="008C25D1" w:rsidRPr="00FE6A81">
        <w:rPr>
          <w:rFonts w:ascii="Verdana" w:eastAsia="Times New Roman" w:hAnsi="Verdana"/>
          <w:kern w:val="0"/>
          <w:lang w:eastAsia="nl-NL"/>
        </w:rPr>
        <w:t>Inschrijver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gestand kunnen worden gedaan. Opdrachtgever behoudt zich het recht voor op ontbinding van de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vereenkomst of schadevergoeding in geval van onjuiste en/of onvolledige informatie en/of het niet kunne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 nakomen van hetgeen door een </w:t>
      </w:r>
      <w:r w:rsidR="008C25D1" w:rsidRPr="00FE6A81">
        <w:rPr>
          <w:rFonts w:ascii="Verdana" w:eastAsia="Times New Roman" w:hAnsi="Verdana"/>
          <w:kern w:val="0"/>
          <w:lang w:eastAsia="nl-NL"/>
        </w:rPr>
        <w:t>Inschrijver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B7964" w:rsidRPr="00FE6A81">
        <w:rPr>
          <w:rFonts w:ascii="Verdana" w:eastAsia="Times New Roman" w:hAnsi="Verdana"/>
          <w:kern w:val="0"/>
          <w:lang w:eastAsia="nl-NL"/>
        </w:rPr>
        <w:t>is aangeboden.</w:t>
      </w:r>
    </w:p>
    <w:p w14:paraId="6BE06CE6" w14:textId="221E73AB" w:rsidR="00487EBE" w:rsidRDefault="00487EBE" w:rsidP="007A5E32">
      <w:pPr>
        <w:rPr>
          <w:rFonts w:ascii="Arial" w:hAnsi="Arial" w:cs="Arial"/>
        </w:rPr>
      </w:pPr>
    </w:p>
    <w:p w14:paraId="05482BD6" w14:textId="293B1021" w:rsidR="00487EBE" w:rsidRDefault="00487EBE" w:rsidP="007A5E3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</w:t>
            </w:r>
            <w:r w:rsidR="008C25D1">
              <w:rPr>
                <w:rFonts w:ascii="Arial" w:hAnsi="Arial" w:cs="Arial"/>
                <w:b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1146" w14:textId="77777777" w:rsidR="00987C0C" w:rsidRDefault="00987C0C">
      <w:r>
        <w:separator/>
      </w:r>
    </w:p>
  </w:endnote>
  <w:endnote w:type="continuationSeparator" w:id="0">
    <w:p w14:paraId="7578C389" w14:textId="77777777" w:rsidR="00987C0C" w:rsidRDefault="0098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77DA" w14:textId="77777777" w:rsidR="0040746F" w:rsidRDefault="004074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5221D6AF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CA459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ED10" w14:textId="77777777" w:rsidR="0040746F" w:rsidRDefault="004074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8266" w14:textId="77777777" w:rsidR="00987C0C" w:rsidRDefault="00987C0C">
      <w:r>
        <w:separator/>
      </w:r>
    </w:p>
  </w:footnote>
  <w:footnote w:type="continuationSeparator" w:id="0">
    <w:p w14:paraId="11897C3E" w14:textId="77777777" w:rsidR="00987C0C" w:rsidRDefault="0098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4B06" w14:textId="77777777" w:rsidR="0040746F" w:rsidRDefault="004074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2A9A15BF">
          <wp:simplePos x="0" y="0"/>
          <wp:positionH relativeFrom="column">
            <wp:posOffset>4261485</wp:posOffset>
          </wp:positionH>
          <wp:positionV relativeFrom="paragraph">
            <wp:posOffset>-278765</wp:posOffset>
          </wp:positionV>
          <wp:extent cx="1297940" cy="971550"/>
          <wp:effectExtent l="0" t="0" r="0" b="0"/>
          <wp:wrapTight wrapText="bothSides">
            <wp:wrapPolygon edited="0">
              <wp:start x="0" y="0"/>
              <wp:lineTo x="0" y="21176"/>
              <wp:lineTo x="21241" y="21176"/>
              <wp:lineTo x="21241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F96E" w14:textId="77777777" w:rsidR="0040746F" w:rsidRDefault="0040746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1A4"/>
    <w:rsid w:val="00167202"/>
    <w:rsid w:val="00170F59"/>
    <w:rsid w:val="00187726"/>
    <w:rsid w:val="001B43E1"/>
    <w:rsid w:val="001D2860"/>
    <w:rsid w:val="001E34FC"/>
    <w:rsid w:val="001E52B9"/>
    <w:rsid w:val="001E758A"/>
    <w:rsid w:val="001F5400"/>
    <w:rsid w:val="00242160"/>
    <w:rsid w:val="00262422"/>
    <w:rsid w:val="0026440C"/>
    <w:rsid w:val="00293184"/>
    <w:rsid w:val="002B4ACB"/>
    <w:rsid w:val="002B7C5C"/>
    <w:rsid w:val="002F5BC5"/>
    <w:rsid w:val="003211AE"/>
    <w:rsid w:val="00321426"/>
    <w:rsid w:val="00346D3F"/>
    <w:rsid w:val="003541E7"/>
    <w:rsid w:val="00363835"/>
    <w:rsid w:val="003955B6"/>
    <w:rsid w:val="003E5101"/>
    <w:rsid w:val="003F12AE"/>
    <w:rsid w:val="0040746F"/>
    <w:rsid w:val="00487EBE"/>
    <w:rsid w:val="004A0769"/>
    <w:rsid w:val="004B3F78"/>
    <w:rsid w:val="00530FAE"/>
    <w:rsid w:val="00566013"/>
    <w:rsid w:val="00590718"/>
    <w:rsid w:val="00595723"/>
    <w:rsid w:val="005A32F0"/>
    <w:rsid w:val="005C6CCF"/>
    <w:rsid w:val="005C7C1B"/>
    <w:rsid w:val="00651375"/>
    <w:rsid w:val="00652E21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87C0C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E1F3F"/>
    <w:rsid w:val="00BF0F42"/>
    <w:rsid w:val="00C57F4C"/>
    <w:rsid w:val="00C66D46"/>
    <w:rsid w:val="00C877D9"/>
    <w:rsid w:val="00CA07FB"/>
    <w:rsid w:val="00CA3195"/>
    <w:rsid w:val="00CA4592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54CFA"/>
    <w:rsid w:val="00E75CFA"/>
    <w:rsid w:val="00EB03D4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52E21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52E2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52E2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F120E-51AD-4BC0-A387-0CE3444D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Henri-Paul van der Weide</cp:lastModifiedBy>
  <cp:revision>12</cp:revision>
  <cp:lastPrinted>2008-01-23T11:55:00Z</cp:lastPrinted>
  <dcterms:created xsi:type="dcterms:W3CDTF">2023-06-08T12:13:00Z</dcterms:created>
  <dcterms:modified xsi:type="dcterms:W3CDTF">2026-09-01T12:21:00Z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