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5C20" w14:textId="06E10E04" w:rsidR="007457E3" w:rsidRDefault="007457E3"/>
    <w:p w14:paraId="7C9222EF" w14:textId="1E676177" w:rsidR="00E82223" w:rsidRDefault="00B1517E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95EFE" w:rsidRPr="00AE1F1C">
            <w:rPr>
              <w:sz w:val="28"/>
              <w:szCs w:val="28"/>
            </w:rPr>
            <w:t>Awareness/-e-learning platform Informatiebeveiliging en Privacy</w:t>
          </w:r>
        </w:sdtContent>
      </w:sdt>
    </w:p>
    <w:p w14:paraId="1DAFB272" w14:textId="131A1AB1" w:rsidR="00A858F3" w:rsidRDefault="00B1517E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C95EFE">
            <w:rPr>
              <w:b/>
              <w:color w:val="813D91" w:themeColor="text2"/>
              <w:sz w:val="48"/>
            </w:rPr>
            <w:t>1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5E4D1C">
            <w:rPr>
              <w:b/>
              <w:color w:val="813D91" w:themeColor="text2"/>
              <w:sz w:val="48"/>
            </w:rPr>
            <w:t>Vragen en antwoorden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C683E9C" w14:textId="77777777" w:rsidR="00F6192B" w:rsidRPr="00AB52CB" w:rsidRDefault="00F6192B" w:rsidP="00F6192B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14:paraId="3636BA84" w14:textId="77777777" w:rsidR="00F6192B" w:rsidRPr="00AB52CB" w:rsidRDefault="00F6192B" w:rsidP="00F6192B">
      <w:r w:rsidRPr="00AB52CB">
        <w:t>  </w:t>
      </w:r>
    </w:p>
    <w:p w14:paraId="6C9E3D9B" w14:textId="77777777" w:rsidR="00F6192B" w:rsidRPr="00AB52CB" w:rsidRDefault="00F6192B" w:rsidP="00F6192B">
      <w:r w:rsidRPr="00AB52CB">
        <w:t>Naam marktpartij:   </w:t>
      </w:r>
    </w:p>
    <w:p w14:paraId="0DAE537B" w14:textId="77777777" w:rsidR="00F6192B" w:rsidRPr="00AB52CB" w:rsidRDefault="00F6192B" w:rsidP="00F6192B">
      <w:r w:rsidRPr="00AB52CB">
        <w:t>  </w:t>
      </w:r>
    </w:p>
    <w:p w14:paraId="73C54602" w14:textId="77777777" w:rsidR="00F6192B" w:rsidRPr="00AB52CB" w:rsidRDefault="00F6192B" w:rsidP="00F6192B">
      <w:r w:rsidRPr="00AB52CB">
        <w:t>Antwoorden op de door VRK gestelde vragen t.b.v. marktconsultatie: </w:t>
      </w:r>
    </w:p>
    <w:p w14:paraId="721BC0FF" w14:textId="056F54F8" w:rsidR="00F6192B" w:rsidRDefault="00F6192B" w:rsidP="00F6192B">
      <w:r>
        <w:t xml:space="preserve"> </w:t>
      </w:r>
    </w:p>
    <w:p w14:paraId="1DD19EE9" w14:textId="77777777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Organisatie en markt</w:t>
      </w:r>
    </w:p>
    <w:p w14:paraId="1B1B579B" w14:textId="77777777" w:rsidR="005601A6" w:rsidRDefault="005601A6" w:rsidP="00F6192B"/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90"/>
        <w:gridCol w:w="2499"/>
      </w:tblGrid>
      <w:tr w:rsidR="00F6192B" w:rsidRPr="00022732" w14:paraId="1D183BC9" w14:textId="77777777" w:rsidTr="2CBE6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2DC7E3A9" w14:textId="77777777" w:rsidR="00F6192B" w:rsidRPr="00022732" w:rsidRDefault="00F6192B" w:rsidP="006560B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390" w:type="dxa"/>
            <w:hideMark/>
          </w:tcPr>
          <w:p w14:paraId="687588F5" w14:textId="77777777" w:rsidR="00F6192B" w:rsidRPr="00022732" w:rsidRDefault="00F6192B" w:rsidP="006560B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99" w:type="dxa"/>
            <w:hideMark/>
          </w:tcPr>
          <w:p w14:paraId="0014128C" w14:textId="77777777" w:rsidR="00F6192B" w:rsidRPr="00022732" w:rsidRDefault="00F6192B" w:rsidP="006560B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F6192B" w:rsidRPr="00022732" w14:paraId="7C7AE1FB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45BA46F7" w14:textId="77777777" w:rsidR="00F6192B" w:rsidRPr="00022732" w:rsidRDefault="00F6192B" w:rsidP="00F6192B">
            <w:pPr>
              <w:numPr>
                <w:ilvl w:val="0"/>
                <w:numId w:val="29"/>
              </w:numPr>
              <w:spacing w:line="312" w:lineRule="auto"/>
            </w:pPr>
            <w:r w:rsidRPr="00022732">
              <w:t> </w:t>
            </w:r>
          </w:p>
        </w:tc>
        <w:tc>
          <w:tcPr>
            <w:tcW w:w="4390" w:type="dxa"/>
            <w:hideMark/>
          </w:tcPr>
          <w:p w14:paraId="16415B02" w14:textId="00FEC5AC" w:rsidR="00F6192B" w:rsidRPr="0004374C" w:rsidRDefault="0004374C" w:rsidP="0004374C">
            <w:pPr>
              <w:spacing w:line="300" w:lineRule="atLeast"/>
            </w:pPr>
            <w:r w:rsidRPr="0004374C">
              <w:t>Kunt u uw organisatie kort voorstellen en aangeven wat uw kernactiviteiten zijn op het gebied van awareness, informatiebeveiliging en privacy?</w:t>
            </w:r>
          </w:p>
        </w:tc>
        <w:tc>
          <w:tcPr>
            <w:tcW w:w="2499" w:type="dxa"/>
            <w:hideMark/>
          </w:tcPr>
          <w:p w14:paraId="644D1711" w14:textId="77777777" w:rsidR="00F6192B" w:rsidRPr="00022732" w:rsidRDefault="00F6192B" w:rsidP="006560BD">
            <w:pPr>
              <w:spacing w:line="312" w:lineRule="auto"/>
            </w:pPr>
            <w:r w:rsidRPr="00022732">
              <w:t> </w:t>
            </w:r>
          </w:p>
        </w:tc>
      </w:tr>
      <w:tr w:rsidR="00F6192B" w:rsidRPr="00022732" w14:paraId="67B37D1A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113C4F3A" w14:textId="77777777" w:rsidR="00F6192B" w:rsidRPr="00022732" w:rsidRDefault="00F6192B" w:rsidP="00F6192B">
            <w:pPr>
              <w:numPr>
                <w:ilvl w:val="0"/>
                <w:numId w:val="30"/>
              </w:numPr>
              <w:spacing w:line="312" w:lineRule="auto"/>
            </w:pPr>
            <w:r w:rsidRPr="00022732">
              <w:t> </w:t>
            </w:r>
          </w:p>
        </w:tc>
        <w:tc>
          <w:tcPr>
            <w:tcW w:w="4390" w:type="dxa"/>
            <w:hideMark/>
          </w:tcPr>
          <w:p w14:paraId="51B80D0E" w14:textId="2BE48183" w:rsidR="00F6192B" w:rsidRPr="0004374C" w:rsidRDefault="0004374C" w:rsidP="0004374C">
            <w:pPr>
              <w:spacing w:line="300" w:lineRule="atLeast"/>
            </w:pPr>
            <w:r w:rsidRPr="0004374C">
              <w:t>Welke organisaties in de (semi-)publieke sector, zorgsector of veiligheidssector maken momenteel gebruik van uw oplossing?</w:t>
            </w:r>
          </w:p>
        </w:tc>
        <w:tc>
          <w:tcPr>
            <w:tcW w:w="2499" w:type="dxa"/>
            <w:hideMark/>
          </w:tcPr>
          <w:p w14:paraId="1CD9B9A4" w14:textId="77777777" w:rsidR="00F6192B" w:rsidRPr="00022732" w:rsidRDefault="00F6192B" w:rsidP="006560BD">
            <w:pPr>
              <w:spacing w:line="312" w:lineRule="auto"/>
            </w:pPr>
            <w:r w:rsidRPr="00022732">
              <w:t> </w:t>
            </w:r>
          </w:p>
        </w:tc>
      </w:tr>
      <w:tr w:rsidR="00F6192B" w:rsidRPr="00022732" w14:paraId="3654DF2A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6BD334F2" w14:textId="77777777" w:rsidR="00F6192B" w:rsidRPr="00022732" w:rsidRDefault="00F6192B" w:rsidP="00F6192B">
            <w:pPr>
              <w:numPr>
                <w:ilvl w:val="0"/>
                <w:numId w:val="31"/>
              </w:numPr>
              <w:spacing w:line="312" w:lineRule="auto"/>
            </w:pPr>
            <w:r w:rsidRPr="00022732">
              <w:t> </w:t>
            </w:r>
          </w:p>
        </w:tc>
        <w:tc>
          <w:tcPr>
            <w:tcW w:w="4390" w:type="dxa"/>
            <w:hideMark/>
          </w:tcPr>
          <w:p w14:paraId="20A31456" w14:textId="5F8DBD89" w:rsidR="00F6192B" w:rsidRPr="0004374C" w:rsidRDefault="0004374C" w:rsidP="0004374C">
            <w:pPr>
              <w:spacing w:line="300" w:lineRule="atLeast"/>
            </w:pPr>
            <w:r>
              <w:t>Welke ontwikkelingen ziet u de komende drie jaar binnen de markt voor awareness- en e-learningoplossingen voor informatiebeveiliging en privacy?</w:t>
            </w:r>
            <w:r w:rsidR="5417BB1C">
              <w:t xml:space="preserve"> Wat is uw visie hier op?</w:t>
            </w:r>
          </w:p>
        </w:tc>
        <w:tc>
          <w:tcPr>
            <w:tcW w:w="2499" w:type="dxa"/>
            <w:hideMark/>
          </w:tcPr>
          <w:p w14:paraId="2B4FFACA" w14:textId="77777777" w:rsidR="00F6192B" w:rsidRPr="00022732" w:rsidRDefault="00F6192B" w:rsidP="006560BD">
            <w:pPr>
              <w:spacing w:line="312" w:lineRule="auto"/>
            </w:pPr>
            <w:r w:rsidRPr="00022732">
              <w:t> </w:t>
            </w:r>
          </w:p>
        </w:tc>
      </w:tr>
      <w:tr w:rsidR="00F6192B" w:rsidRPr="00022732" w14:paraId="06F06D62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102288B" w14:textId="562646AD" w:rsidR="00F6192B" w:rsidRPr="00022732" w:rsidRDefault="00F6192B" w:rsidP="2CBE638D">
            <w:pPr>
              <w:pStyle w:val="Lijstalinea"/>
              <w:numPr>
                <w:ilvl w:val="0"/>
                <w:numId w:val="31"/>
              </w:numPr>
              <w:spacing w:line="312" w:lineRule="auto"/>
            </w:pPr>
            <w:r>
              <w:t> </w:t>
            </w:r>
          </w:p>
        </w:tc>
        <w:tc>
          <w:tcPr>
            <w:tcW w:w="4390" w:type="dxa"/>
            <w:hideMark/>
          </w:tcPr>
          <w:p w14:paraId="7ADA57FA" w14:textId="327F0D64" w:rsidR="00F6192B" w:rsidRPr="0004374C" w:rsidRDefault="0004374C" w:rsidP="0004374C">
            <w:pPr>
              <w:spacing w:line="300" w:lineRule="atLeast"/>
            </w:pPr>
            <w:r w:rsidRPr="0004374C">
              <w:t>Welke onderscheidende kenmerken heeft uw oplossing ten opzichte van vergelijkbare aanbieders?</w:t>
            </w:r>
          </w:p>
        </w:tc>
        <w:tc>
          <w:tcPr>
            <w:tcW w:w="2499" w:type="dxa"/>
            <w:hideMark/>
          </w:tcPr>
          <w:p w14:paraId="256DF8D9" w14:textId="77777777" w:rsidR="00F6192B" w:rsidRPr="00022732" w:rsidRDefault="00F6192B" w:rsidP="006560BD">
            <w:pPr>
              <w:spacing w:line="312" w:lineRule="auto"/>
            </w:pPr>
            <w:r w:rsidRPr="00022732">
              <w:t> </w:t>
            </w:r>
          </w:p>
        </w:tc>
      </w:tr>
    </w:tbl>
    <w:p w14:paraId="6329BB1D" w14:textId="44ED457C" w:rsidR="00F6192B" w:rsidRDefault="00F6192B" w:rsidP="00F6192B">
      <w:r w:rsidRPr="00022732">
        <w:t> </w:t>
      </w:r>
    </w:p>
    <w:p w14:paraId="5D8F73E5" w14:textId="1EB4D165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Functionaliteit</w:t>
      </w:r>
    </w:p>
    <w:p w14:paraId="5150F1E3" w14:textId="6F5ED8EC" w:rsidR="007457E3" w:rsidRDefault="007457E3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404"/>
        <w:gridCol w:w="2485"/>
      </w:tblGrid>
      <w:tr w:rsidR="005601A6" w:rsidRPr="00022732" w14:paraId="3FFD3488" w14:textId="77777777" w:rsidTr="2CBE6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417959AB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404" w:type="dxa"/>
            <w:hideMark/>
          </w:tcPr>
          <w:p w14:paraId="6771C3A5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85" w:type="dxa"/>
            <w:hideMark/>
          </w:tcPr>
          <w:p w14:paraId="126B7892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32A8C6F2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6FD527C9" w14:textId="67942015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404" w:type="dxa"/>
            <w:hideMark/>
          </w:tcPr>
          <w:p w14:paraId="5F6436D0" w14:textId="1269FF36" w:rsidR="005601A6" w:rsidRPr="00362BA5" w:rsidRDefault="0004374C" w:rsidP="00362BA5">
            <w:pPr>
              <w:spacing w:line="300" w:lineRule="atLeast"/>
            </w:pPr>
            <w:r w:rsidRPr="00362BA5">
              <w:t>Welke functionaliteiten biedt uw platform standaard voor e-learning op het gebied van informatiebeveiliging en privacy?</w:t>
            </w:r>
          </w:p>
        </w:tc>
        <w:tc>
          <w:tcPr>
            <w:tcW w:w="2485" w:type="dxa"/>
            <w:hideMark/>
          </w:tcPr>
          <w:p w14:paraId="2297BFE0" w14:textId="77777777" w:rsidR="005601A6" w:rsidRPr="00022732" w:rsidRDefault="005601A6" w:rsidP="00362BA5">
            <w:pPr>
              <w:spacing w:line="300" w:lineRule="atLeast"/>
            </w:pPr>
            <w:r w:rsidRPr="00022732">
              <w:t> </w:t>
            </w:r>
          </w:p>
        </w:tc>
      </w:tr>
      <w:tr w:rsidR="005601A6" w:rsidRPr="00022732" w14:paraId="6E8B2FCE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0FE51233" w14:textId="30F8039D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404" w:type="dxa"/>
            <w:hideMark/>
          </w:tcPr>
          <w:p w14:paraId="64B72699" w14:textId="4EA005B8" w:rsidR="00362BA5" w:rsidRPr="00362BA5" w:rsidRDefault="00362BA5" w:rsidP="00362BA5">
            <w:pPr>
              <w:pStyle w:val="Normaalweb"/>
              <w:spacing w:line="300" w:lineRule="atLeast"/>
              <w:rPr>
                <w:rFonts w:asciiTheme="minorHAnsi" w:hAnsiTheme="minorHAnsi" w:cstheme="minorBidi"/>
                <w:sz w:val="16"/>
                <w:szCs w:val="16"/>
              </w:rPr>
            </w:pPr>
            <w:r w:rsidRPr="00362BA5">
              <w:rPr>
                <w:rFonts w:asciiTheme="minorHAnsi" w:hAnsiTheme="minorHAnsi" w:cstheme="minorBidi"/>
                <w:sz w:val="16"/>
                <w:szCs w:val="16"/>
              </w:rPr>
              <w:t>Welke aanvullende functionaliteiten zijn beschikbaar, bijvoorbeeld:</w:t>
            </w:r>
          </w:p>
          <w:p w14:paraId="6150992A" w14:textId="77777777" w:rsidR="00362BA5" w:rsidRPr="00362BA5" w:rsidRDefault="00362BA5" w:rsidP="009F104D">
            <w:pPr>
              <w:pStyle w:val="Lijstalinea"/>
              <w:numPr>
                <w:ilvl w:val="0"/>
                <w:numId w:val="41"/>
              </w:numPr>
              <w:spacing w:before="100" w:beforeAutospacing="1" w:after="100" w:afterAutospacing="1" w:line="300" w:lineRule="atLeast"/>
            </w:pPr>
            <w:r w:rsidRPr="00362BA5">
              <w:t>phishingcampagnes;</w:t>
            </w:r>
          </w:p>
          <w:p w14:paraId="6C10DB70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microlearning;</w:t>
            </w:r>
          </w:p>
          <w:p w14:paraId="5DBF4934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lastRenderedPageBreak/>
              <w:t>gamification;</w:t>
            </w:r>
          </w:p>
          <w:p w14:paraId="0E6830ED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adaptieve leerpaden;</w:t>
            </w:r>
          </w:p>
          <w:p w14:paraId="4E29B031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doelgroepgerichte content;</w:t>
            </w:r>
          </w:p>
          <w:p w14:paraId="30591534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nulmetingen;</w:t>
            </w:r>
          </w:p>
          <w:p w14:paraId="648F37B7" w14:textId="77777777" w:rsidR="00362BA5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awarenesscampagnes;</w:t>
            </w:r>
          </w:p>
          <w:p w14:paraId="61F7F1A9" w14:textId="52E3121E" w:rsidR="005601A6" w:rsidRPr="00362BA5" w:rsidRDefault="00362BA5" w:rsidP="009F104D">
            <w:pPr>
              <w:pStyle w:val="Lijstalinea"/>
              <w:numPr>
                <w:ilvl w:val="0"/>
                <w:numId w:val="42"/>
              </w:numPr>
              <w:spacing w:before="100" w:beforeAutospacing="1" w:after="100" w:afterAutospacing="1" w:line="300" w:lineRule="atLeast"/>
            </w:pPr>
            <w:r w:rsidRPr="00362BA5">
              <w:t>dashboards en rapportages?</w:t>
            </w:r>
          </w:p>
        </w:tc>
        <w:tc>
          <w:tcPr>
            <w:tcW w:w="2485" w:type="dxa"/>
            <w:hideMark/>
          </w:tcPr>
          <w:p w14:paraId="7FFED701" w14:textId="57FCC1D8" w:rsidR="005601A6" w:rsidRPr="00022732" w:rsidRDefault="005601A6" w:rsidP="00362BA5">
            <w:pPr>
              <w:spacing w:line="300" w:lineRule="atLeast"/>
            </w:pPr>
          </w:p>
        </w:tc>
      </w:tr>
      <w:tr w:rsidR="005601A6" w:rsidRPr="00022732" w14:paraId="4C00B4CB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6CB5E825" w14:textId="61EEEDC5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404" w:type="dxa"/>
            <w:hideMark/>
          </w:tcPr>
          <w:p w14:paraId="1997CC74" w14:textId="267FC4F5" w:rsidR="005601A6" w:rsidRPr="00362BA5" w:rsidRDefault="00362BA5" w:rsidP="00362BA5">
            <w:pPr>
              <w:spacing w:line="300" w:lineRule="atLeast"/>
            </w:pPr>
            <w:r w:rsidRPr="00362BA5">
              <w:t>Welke functionaliteiten worden volgens u door organisaties vaak onderschat, maar leveren in de praktijk veel toegevoegde waarde?</w:t>
            </w:r>
          </w:p>
        </w:tc>
        <w:tc>
          <w:tcPr>
            <w:tcW w:w="2485" w:type="dxa"/>
            <w:hideMark/>
          </w:tcPr>
          <w:p w14:paraId="6F8B3F1A" w14:textId="77777777" w:rsidR="005601A6" w:rsidRPr="00022732" w:rsidRDefault="005601A6" w:rsidP="00362BA5">
            <w:pPr>
              <w:spacing w:line="300" w:lineRule="atLeast"/>
            </w:pPr>
            <w:r w:rsidRPr="00022732">
              <w:t> </w:t>
            </w:r>
          </w:p>
        </w:tc>
      </w:tr>
      <w:tr w:rsidR="005601A6" w:rsidRPr="00022732" w14:paraId="1F8C97D8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52249C66" w14:textId="557933C2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404" w:type="dxa"/>
            <w:hideMark/>
          </w:tcPr>
          <w:p w14:paraId="6190C7EC" w14:textId="62A71401" w:rsidR="005601A6" w:rsidRPr="00362BA5" w:rsidRDefault="00362BA5" w:rsidP="00362BA5">
            <w:pPr>
              <w:spacing w:line="300" w:lineRule="atLeast"/>
            </w:pPr>
            <w:r w:rsidRPr="00362BA5">
              <w:t>Welke nieuwe functionaliteiten zijn momenteel in ontwikkeling?</w:t>
            </w:r>
          </w:p>
        </w:tc>
        <w:tc>
          <w:tcPr>
            <w:tcW w:w="2485" w:type="dxa"/>
            <w:hideMark/>
          </w:tcPr>
          <w:p w14:paraId="0A52A4E5" w14:textId="77777777" w:rsidR="005601A6" w:rsidRPr="00022732" w:rsidRDefault="005601A6" w:rsidP="00362BA5">
            <w:pPr>
              <w:spacing w:line="300" w:lineRule="atLeast"/>
            </w:pPr>
            <w:r w:rsidRPr="00022732">
              <w:t> </w:t>
            </w:r>
          </w:p>
        </w:tc>
      </w:tr>
    </w:tbl>
    <w:p w14:paraId="24B4D856" w14:textId="66AB98A0" w:rsidR="005601A6" w:rsidRDefault="005601A6" w:rsidP="0092360B">
      <w:pPr>
        <w:tabs>
          <w:tab w:val="left" w:pos="7797"/>
        </w:tabs>
      </w:pPr>
    </w:p>
    <w:p w14:paraId="600B2F54" w14:textId="1ABD19DF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Content en actualiteit</w:t>
      </w:r>
    </w:p>
    <w:p w14:paraId="197C0165" w14:textId="58974A13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505"/>
        <w:gridCol w:w="2384"/>
      </w:tblGrid>
      <w:tr w:rsidR="005601A6" w:rsidRPr="00022732" w14:paraId="766E1548" w14:textId="77777777" w:rsidTr="2CBE6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4CC4A91C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505" w:type="dxa"/>
            <w:hideMark/>
          </w:tcPr>
          <w:p w14:paraId="2F98816C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384" w:type="dxa"/>
            <w:hideMark/>
          </w:tcPr>
          <w:p w14:paraId="08A9D571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01212D21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8336510" w14:textId="66B9ED50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</w:pPr>
            <w:r>
              <w:t> </w:t>
            </w:r>
          </w:p>
        </w:tc>
        <w:tc>
          <w:tcPr>
            <w:tcW w:w="4505" w:type="dxa"/>
            <w:hideMark/>
          </w:tcPr>
          <w:p w14:paraId="4FFA7A58" w14:textId="51E40F57" w:rsidR="005F7271" w:rsidRPr="005F7271" w:rsidRDefault="005F7271" w:rsidP="005F7271">
            <w:pPr>
              <w:pStyle w:val="Normaalweb"/>
              <w:spacing w:line="300" w:lineRule="atLeast"/>
              <w:rPr>
                <w:rFonts w:asciiTheme="minorHAnsi" w:hAnsiTheme="minorHAnsi" w:cstheme="minorBidi"/>
                <w:sz w:val="16"/>
                <w:szCs w:val="16"/>
              </w:rPr>
            </w:pPr>
            <w:r w:rsidRPr="005F7271">
              <w:rPr>
                <w:rFonts w:asciiTheme="minorHAnsi" w:hAnsiTheme="minorHAnsi" w:cstheme="minorBidi"/>
                <w:sz w:val="16"/>
                <w:szCs w:val="16"/>
              </w:rPr>
              <w:t>Hoe wordt de inhoud van trainingen actueel gehouden ten aanzien van:</w:t>
            </w:r>
          </w:p>
          <w:p w14:paraId="57346C97" w14:textId="77777777" w:rsidR="005F7271" w:rsidRPr="005F7271" w:rsidRDefault="005F7271" w:rsidP="005F7271">
            <w:pPr>
              <w:numPr>
                <w:ilvl w:val="0"/>
                <w:numId w:val="38"/>
              </w:numPr>
              <w:spacing w:before="100" w:beforeAutospacing="1" w:after="100" w:afterAutospacing="1" w:line="300" w:lineRule="atLeast"/>
            </w:pPr>
            <w:r w:rsidRPr="005F7271">
              <w:t>AVG;</w:t>
            </w:r>
          </w:p>
          <w:p w14:paraId="1136C8E8" w14:textId="77777777" w:rsidR="005F7271" w:rsidRPr="005F7271" w:rsidRDefault="005F7271" w:rsidP="005F7271">
            <w:pPr>
              <w:numPr>
                <w:ilvl w:val="0"/>
                <w:numId w:val="38"/>
              </w:numPr>
              <w:spacing w:before="100" w:beforeAutospacing="1" w:after="100" w:afterAutospacing="1" w:line="300" w:lineRule="atLeast"/>
            </w:pPr>
            <w:r w:rsidRPr="005F7271">
              <w:t>BIO;</w:t>
            </w:r>
          </w:p>
          <w:p w14:paraId="7DC61CE8" w14:textId="77777777" w:rsidR="005F7271" w:rsidRPr="005F7271" w:rsidRDefault="51DC7AA2" w:rsidP="2CBE638D">
            <w:pPr>
              <w:numPr>
                <w:ilvl w:val="0"/>
                <w:numId w:val="38"/>
              </w:numPr>
              <w:spacing w:before="100" w:beforeAutospacing="1" w:after="100" w:afterAutospacing="1" w:line="300" w:lineRule="atLeast"/>
            </w:pPr>
            <w:r>
              <w:t>NIS2/Cyberbeveiligingswet;</w:t>
            </w:r>
          </w:p>
          <w:p w14:paraId="32C03902" w14:textId="5962C46F" w:rsidR="35273AE0" w:rsidRDefault="35273AE0" w:rsidP="2CBE638D">
            <w:pPr>
              <w:numPr>
                <w:ilvl w:val="0"/>
                <w:numId w:val="38"/>
              </w:numPr>
              <w:spacing w:beforeAutospacing="1" w:afterAutospacing="1" w:line="300" w:lineRule="atLeast"/>
            </w:pPr>
            <w:r>
              <w:t xml:space="preserve">AI </w:t>
            </w:r>
            <w:r w:rsidR="4102965C">
              <w:t>A</w:t>
            </w:r>
            <w:r>
              <w:t>ct;</w:t>
            </w:r>
          </w:p>
          <w:p w14:paraId="66B90508" w14:textId="7787E547" w:rsidR="005601A6" w:rsidRPr="005F7271" w:rsidRDefault="51DC7AA2" w:rsidP="2CBE638D">
            <w:pPr>
              <w:numPr>
                <w:ilvl w:val="0"/>
                <w:numId w:val="38"/>
              </w:numPr>
              <w:spacing w:before="100" w:beforeAutospacing="1" w:after="100" w:afterAutospacing="1" w:line="300" w:lineRule="atLeast"/>
            </w:pPr>
            <w:r>
              <w:t>actuele cyberdreigingen</w:t>
            </w:r>
            <w:r w:rsidR="1B6C08FD">
              <w:t>.</w:t>
            </w:r>
          </w:p>
        </w:tc>
        <w:tc>
          <w:tcPr>
            <w:tcW w:w="2384" w:type="dxa"/>
            <w:hideMark/>
          </w:tcPr>
          <w:p w14:paraId="6302E53C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225A518F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0CD07E7" w14:textId="7C0EFC75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</w:pPr>
            <w:r>
              <w:t> </w:t>
            </w:r>
          </w:p>
        </w:tc>
        <w:tc>
          <w:tcPr>
            <w:tcW w:w="4505" w:type="dxa"/>
            <w:hideMark/>
          </w:tcPr>
          <w:p w14:paraId="04B51C9D" w14:textId="2A51E494" w:rsidR="005601A6" w:rsidRPr="005F7271" w:rsidRDefault="005F7271" w:rsidP="005F7271">
            <w:pPr>
              <w:spacing w:line="300" w:lineRule="atLeast"/>
            </w:pPr>
            <w:r w:rsidRPr="005F7271">
              <w:t>In welke mate kan content worden aangepast aan de huisstijl, processen en risico's van de VRK?</w:t>
            </w:r>
          </w:p>
        </w:tc>
        <w:tc>
          <w:tcPr>
            <w:tcW w:w="2384" w:type="dxa"/>
            <w:hideMark/>
          </w:tcPr>
          <w:p w14:paraId="33175D12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2708E1D0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DF7A281" w14:textId="22DE70C6" w:rsidR="005601A6" w:rsidRPr="00022732" w:rsidRDefault="005601A6" w:rsidP="2CBE638D">
            <w:pPr>
              <w:pStyle w:val="Lijstalinea"/>
              <w:numPr>
                <w:ilvl w:val="0"/>
                <w:numId w:val="31"/>
              </w:numPr>
            </w:pPr>
            <w:r>
              <w:t> </w:t>
            </w:r>
          </w:p>
        </w:tc>
        <w:tc>
          <w:tcPr>
            <w:tcW w:w="4505" w:type="dxa"/>
            <w:hideMark/>
          </w:tcPr>
          <w:p w14:paraId="71BA2B49" w14:textId="0AF61D29" w:rsidR="005F7271" w:rsidRPr="005F7271" w:rsidRDefault="005F7271" w:rsidP="005F7271">
            <w:pPr>
              <w:pStyle w:val="Normaalweb"/>
              <w:spacing w:before="100" w:beforeAutospacing="1" w:after="100" w:afterAutospacing="1" w:line="300" w:lineRule="atLeast"/>
              <w:rPr>
                <w:rFonts w:asciiTheme="minorHAnsi" w:hAnsiTheme="minorHAnsi" w:cstheme="minorBidi"/>
                <w:sz w:val="16"/>
                <w:szCs w:val="16"/>
              </w:rPr>
            </w:pPr>
            <w:r w:rsidRPr="005F7271">
              <w:rPr>
                <w:rFonts w:asciiTheme="minorHAnsi" w:hAnsiTheme="minorHAnsi" w:cstheme="minorBidi"/>
                <w:sz w:val="16"/>
                <w:szCs w:val="16"/>
              </w:rPr>
              <w:t>Is content beschikbaar voor verschillende doelgroepen, zoals:</w:t>
            </w:r>
          </w:p>
          <w:p w14:paraId="0E1B8DC7" w14:textId="77777777" w:rsidR="005F7271" w:rsidRPr="005F7271" w:rsidRDefault="005F7271" w:rsidP="005F7271">
            <w:pPr>
              <w:numPr>
                <w:ilvl w:val="0"/>
                <w:numId w:val="40"/>
              </w:numPr>
              <w:spacing w:before="100" w:beforeAutospacing="1" w:after="100" w:afterAutospacing="1" w:line="300" w:lineRule="atLeast"/>
            </w:pPr>
            <w:r w:rsidRPr="005F7271">
              <w:t>kantoorfuncties;</w:t>
            </w:r>
          </w:p>
          <w:p w14:paraId="521AC151" w14:textId="77777777" w:rsidR="005F7271" w:rsidRPr="005F7271" w:rsidRDefault="005F7271" w:rsidP="005F7271">
            <w:pPr>
              <w:numPr>
                <w:ilvl w:val="0"/>
                <w:numId w:val="40"/>
              </w:numPr>
              <w:spacing w:before="100" w:beforeAutospacing="1" w:after="100" w:afterAutospacing="1" w:line="300" w:lineRule="atLeast"/>
            </w:pPr>
            <w:r w:rsidRPr="005F7271">
              <w:t>operationele medewerkers;</w:t>
            </w:r>
          </w:p>
          <w:p w14:paraId="677718D7" w14:textId="77777777" w:rsidR="005F7271" w:rsidRPr="005F7271" w:rsidRDefault="005F7271" w:rsidP="005F7271">
            <w:pPr>
              <w:numPr>
                <w:ilvl w:val="0"/>
                <w:numId w:val="40"/>
              </w:numPr>
              <w:spacing w:before="100" w:beforeAutospacing="1" w:after="100" w:afterAutospacing="1" w:line="300" w:lineRule="atLeast"/>
            </w:pPr>
            <w:r w:rsidRPr="005F7271">
              <w:t>vrijwilligers;</w:t>
            </w:r>
          </w:p>
          <w:p w14:paraId="5F00D6D5" w14:textId="77777777" w:rsidR="005F7271" w:rsidRPr="005F7271" w:rsidRDefault="005F7271" w:rsidP="005F7271">
            <w:pPr>
              <w:numPr>
                <w:ilvl w:val="0"/>
                <w:numId w:val="40"/>
              </w:numPr>
              <w:spacing w:before="100" w:beforeAutospacing="1" w:after="100" w:afterAutospacing="1" w:line="300" w:lineRule="atLeast"/>
            </w:pPr>
            <w:r w:rsidRPr="005F7271">
              <w:t>leidinggevenden;</w:t>
            </w:r>
          </w:p>
          <w:p w14:paraId="20221A9D" w14:textId="57B1E8C6" w:rsidR="005601A6" w:rsidRPr="005F7271" w:rsidRDefault="005F7271" w:rsidP="001D7B0D">
            <w:pPr>
              <w:numPr>
                <w:ilvl w:val="0"/>
                <w:numId w:val="40"/>
              </w:numPr>
              <w:spacing w:before="100" w:beforeAutospacing="1" w:after="100" w:afterAutospacing="1" w:line="300" w:lineRule="atLeast"/>
            </w:pPr>
            <w:r w:rsidRPr="005F7271">
              <w:t>bestuurders?</w:t>
            </w:r>
          </w:p>
        </w:tc>
        <w:tc>
          <w:tcPr>
            <w:tcW w:w="2384" w:type="dxa"/>
            <w:hideMark/>
          </w:tcPr>
          <w:p w14:paraId="5763B44D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64E80C8D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1ACBBB5C" w14:textId="7C935057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505" w:type="dxa"/>
            <w:hideMark/>
          </w:tcPr>
          <w:p w14:paraId="14DF8740" w14:textId="44D1E3AD" w:rsidR="005601A6" w:rsidRPr="005F7271" w:rsidRDefault="005F7271" w:rsidP="005F7271">
            <w:pPr>
              <w:spacing w:line="300" w:lineRule="atLeast"/>
            </w:pPr>
            <w:r w:rsidRPr="005F7271">
              <w:t>Wordt de content zelfstandig door uw organisatie ontwikkeld of door derden geleverd?</w:t>
            </w:r>
          </w:p>
        </w:tc>
        <w:tc>
          <w:tcPr>
            <w:tcW w:w="2384" w:type="dxa"/>
            <w:hideMark/>
          </w:tcPr>
          <w:p w14:paraId="5E545905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</w:tbl>
    <w:p w14:paraId="3F019F9B" w14:textId="2FF7C956" w:rsidR="005601A6" w:rsidRDefault="005601A6" w:rsidP="0092360B">
      <w:pPr>
        <w:tabs>
          <w:tab w:val="left" w:pos="7797"/>
        </w:tabs>
      </w:pPr>
    </w:p>
    <w:p w14:paraId="0983B66C" w14:textId="77777777" w:rsidR="009F104D" w:rsidRDefault="009F104D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</w:p>
    <w:p w14:paraId="2FAC16F5" w14:textId="77777777" w:rsidR="009F104D" w:rsidRDefault="009F104D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</w:p>
    <w:p w14:paraId="4FF3B26C" w14:textId="608D8174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Rapportages en managementinformatie</w:t>
      </w:r>
    </w:p>
    <w:p w14:paraId="48016319" w14:textId="197E13DC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98"/>
        <w:gridCol w:w="2491"/>
      </w:tblGrid>
      <w:tr w:rsidR="005601A6" w:rsidRPr="00022732" w14:paraId="63380918" w14:textId="77777777" w:rsidTr="009F1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387DE8B2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398" w:type="dxa"/>
            <w:hideMark/>
          </w:tcPr>
          <w:p w14:paraId="5154CBCE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91" w:type="dxa"/>
            <w:hideMark/>
          </w:tcPr>
          <w:p w14:paraId="3D1B8131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4B00DD27" w14:textId="77777777" w:rsidTr="009F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7C1C4D1" w14:textId="245B5856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398" w:type="dxa"/>
            <w:hideMark/>
          </w:tcPr>
          <w:p w14:paraId="5FA883BB" w14:textId="0469E3B1" w:rsidR="005601A6" w:rsidRPr="009F104D" w:rsidRDefault="009F104D" w:rsidP="009F104D">
            <w:pPr>
              <w:spacing w:line="300" w:lineRule="atLeast"/>
            </w:pPr>
            <w:r w:rsidRPr="009F104D">
              <w:t>Welke standaardrapportages zijn beschikbaar?</w:t>
            </w:r>
          </w:p>
        </w:tc>
        <w:tc>
          <w:tcPr>
            <w:tcW w:w="2491" w:type="dxa"/>
            <w:hideMark/>
          </w:tcPr>
          <w:p w14:paraId="5ED275DF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51362F6E" w14:textId="77777777" w:rsidTr="009F10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B3105A5" w14:textId="76864F20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398" w:type="dxa"/>
            <w:hideMark/>
          </w:tcPr>
          <w:p w14:paraId="22B27B09" w14:textId="7E401F1A" w:rsidR="005601A6" w:rsidRPr="009F104D" w:rsidRDefault="009F104D" w:rsidP="009F104D">
            <w:pPr>
              <w:spacing w:line="300" w:lineRule="atLeast"/>
            </w:pPr>
            <w:r w:rsidRPr="009F104D">
              <w:t>Op welke niveaus kan worden gerapporteerd (organisatie, afdeling, team, doelgroep, individu)?</w:t>
            </w:r>
          </w:p>
        </w:tc>
        <w:tc>
          <w:tcPr>
            <w:tcW w:w="2491" w:type="dxa"/>
            <w:hideMark/>
          </w:tcPr>
          <w:p w14:paraId="3426D7EB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081C4DA8" w14:textId="77777777" w:rsidTr="009F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26C67FBB" w14:textId="36070CCF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398" w:type="dxa"/>
            <w:hideMark/>
          </w:tcPr>
          <w:p w14:paraId="281EEA93" w14:textId="2BDB0AB8" w:rsidR="005601A6" w:rsidRPr="009F104D" w:rsidRDefault="009F104D" w:rsidP="009F104D">
            <w:pPr>
              <w:spacing w:line="300" w:lineRule="atLeast"/>
            </w:pPr>
            <w:r w:rsidRPr="009F104D">
              <w:t>Welke KPI's worden doorgaans gebruikt om awareness en gedragsverandering inzichtelijk te maken?</w:t>
            </w:r>
          </w:p>
        </w:tc>
        <w:tc>
          <w:tcPr>
            <w:tcW w:w="2491" w:type="dxa"/>
            <w:hideMark/>
          </w:tcPr>
          <w:p w14:paraId="4519C160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36CABBB1" w14:textId="77777777" w:rsidTr="009F10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40DBC7F9" w14:textId="7B015034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398" w:type="dxa"/>
            <w:hideMark/>
          </w:tcPr>
          <w:p w14:paraId="4A938029" w14:textId="4C1F6183" w:rsidR="005601A6" w:rsidRPr="009F104D" w:rsidRDefault="009F104D" w:rsidP="009F104D">
            <w:pPr>
              <w:spacing w:line="300" w:lineRule="atLeast"/>
            </w:pPr>
            <w:r w:rsidRPr="009F104D">
              <w:t>In hoeverre kunnen rapportages worden aangepast aan de behoeften van de opdrachtgever?</w:t>
            </w:r>
          </w:p>
        </w:tc>
        <w:tc>
          <w:tcPr>
            <w:tcW w:w="2491" w:type="dxa"/>
            <w:hideMark/>
          </w:tcPr>
          <w:p w14:paraId="17A88388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</w:tbl>
    <w:p w14:paraId="14CCAB94" w14:textId="13A54B4E" w:rsidR="005601A6" w:rsidRDefault="005601A6" w:rsidP="0092360B">
      <w:pPr>
        <w:tabs>
          <w:tab w:val="left" w:pos="7797"/>
        </w:tabs>
      </w:pPr>
    </w:p>
    <w:p w14:paraId="4746AE0D" w14:textId="31B18D7E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Implementatie en beheer</w:t>
      </w:r>
    </w:p>
    <w:p w14:paraId="7E2183EA" w14:textId="678F33EB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95"/>
        <w:gridCol w:w="2494"/>
      </w:tblGrid>
      <w:tr w:rsidR="005601A6" w:rsidRPr="00022732" w14:paraId="4B6F533E" w14:textId="77777777" w:rsidTr="2CBE6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15B1CD59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395" w:type="dxa"/>
            <w:hideMark/>
          </w:tcPr>
          <w:p w14:paraId="611F80DC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94" w:type="dxa"/>
            <w:hideMark/>
          </w:tcPr>
          <w:p w14:paraId="109F543D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2B9E7A72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08D95C60" w14:textId="5E10DAFA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395" w:type="dxa"/>
            <w:hideMark/>
          </w:tcPr>
          <w:p w14:paraId="15B9831A" w14:textId="230E1D97" w:rsidR="005601A6" w:rsidRPr="009F104D" w:rsidRDefault="009F104D" w:rsidP="009F104D">
            <w:pPr>
              <w:spacing w:line="300" w:lineRule="atLeast"/>
            </w:pPr>
            <w:r w:rsidRPr="009F104D">
              <w:t>Wat is een gebruikelijke implementatieaanpak voor een organisatie met circa 1400 medewerkers en vrijwilligers?</w:t>
            </w:r>
          </w:p>
        </w:tc>
        <w:tc>
          <w:tcPr>
            <w:tcW w:w="2494" w:type="dxa"/>
            <w:hideMark/>
          </w:tcPr>
          <w:p w14:paraId="08E74714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446E4473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9CC3962" w14:textId="2392AAEE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395" w:type="dxa"/>
            <w:hideMark/>
          </w:tcPr>
          <w:p w14:paraId="2AC259DE" w14:textId="020A6043" w:rsidR="005601A6" w:rsidRPr="009F104D" w:rsidRDefault="009F104D" w:rsidP="009F104D">
            <w:pPr>
              <w:spacing w:line="300" w:lineRule="atLeast"/>
            </w:pPr>
            <w:r w:rsidRPr="009F104D">
              <w:t>Welke inspanning wordt verwacht van de opdrachtgever tijdens implementatie en beheer?</w:t>
            </w:r>
          </w:p>
        </w:tc>
        <w:tc>
          <w:tcPr>
            <w:tcW w:w="2494" w:type="dxa"/>
            <w:hideMark/>
          </w:tcPr>
          <w:p w14:paraId="7CFE5776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684CECB7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5544CFE9" w14:textId="4743919A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395" w:type="dxa"/>
            <w:hideMark/>
          </w:tcPr>
          <w:p w14:paraId="4BE8F935" w14:textId="0144DA4C" w:rsidR="005601A6" w:rsidRPr="009F104D" w:rsidRDefault="009F104D" w:rsidP="009F104D">
            <w:pPr>
              <w:spacing w:line="300" w:lineRule="atLeast"/>
            </w:pPr>
            <w:r w:rsidRPr="009F104D">
              <w:t>Welke koppelingen zijn beschikbaar met Microsoft Entra ID/Azure AD en Microsoft 365?</w:t>
            </w:r>
          </w:p>
        </w:tc>
        <w:tc>
          <w:tcPr>
            <w:tcW w:w="2494" w:type="dxa"/>
            <w:hideMark/>
          </w:tcPr>
          <w:p w14:paraId="43AD3EBF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005601A6" w:rsidRPr="00022732" w14:paraId="50F136E8" w14:textId="77777777" w:rsidTr="2CBE63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6A2225AF" w14:textId="4BFEBD68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395" w:type="dxa"/>
            <w:hideMark/>
          </w:tcPr>
          <w:p w14:paraId="3B0C986B" w14:textId="617CD910" w:rsidR="005601A6" w:rsidRPr="00022732" w:rsidRDefault="009F104D" w:rsidP="009F104D">
            <w:pPr>
              <w:spacing w:line="300" w:lineRule="atLeast"/>
            </w:pPr>
            <w:r w:rsidRPr="009F104D">
              <w:t>Welke beheertaken blijven bij de opdrachtgever liggen en welke verzorgt de leverancier?</w:t>
            </w:r>
          </w:p>
        </w:tc>
        <w:tc>
          <w:tcPr>
            <w:tcW w:w="2494" w:type="dxa"/>
            <w:hideMark/>
          </w:tcPr>
          <w:p w14:paraId="6D4025A6" w14:textId="77777777" w:rsidR="005601A6" w:rsidRPr="00022732" w:rsidRDefault="005601A6" w:rsidP="001D7B0D">
            <w:pPr>
              <w:spacing w:line="312" w:lineRule="auto"/>
            </w:pPr>
            <w:r w:rsidRPr="00022732">
              <w:t> </w:t>
            </w:r>
          </w:p>
        </w:tc>
      </w:tr>
      <w:tr w:rsidR="44D49B8B" w14:paraId="1AD7C656" w14:textId="77777777" w:rsidTr="2CBE6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15C547F8" w14:textId="26D25FB5" w:rsidR="44D49B8B" w:rsidRDefault="44D49B8B" w:rsidP="00FD4C80">
            <w:pPr>
              <w:pStyle w:val="Lijstalinea"/>
              <w:numPr>
                <w:ilvl w:val="0"/>
                <w:numId w:val="31"/>
              </w:numPr>
              <w:spacing w:line="312" w:lineRule="auto"/>
            </w:pPr>
          </w:p>
        </w:tc>
        <w:tc>
          <w:tcPr>
            <w:tcW w:w="4395" w:type="dxa"/>
            <w:hideMark/>
          </w:tcPr>
          <w:p w14:paraId="2725D2C8" w14:textId="08DB1488" w:rsidR="30C0B322" w:rsidRDefault="757B1147" w:rsidP="44D49B8B">
            <w:pPr>
              <w:spacing w:line="300" w:lineRule="atLeast"/>
            </w:pPr>
            <w:r>
              <w:t>Welke verschillende rollen en autorisaties kent uw oplos</w:t>
            </w:r>
            <w:r w:rsidR="44D35EF9">
              <w:t>s</w:t>
            </w:r>
            <w:r>
              <w:t>ing?</w:t>
            </w:r>
          </w:p>
        </w:tc>
        <w:tc>
          <w:tcPr>
            <w:tcW w:w="2494" w:type="dxa"/>
            <w:hideMark/>
          </w:tcPr>
          <w:p w14:paraId="4F059B2B" w14:textId="3DCE874C" w:rsidR="44D49B8B" w:rsidRDefault="44D49B8B" w:rsidP="44D49B8B">
            <w:pPr>
              <w:spacing w:line="312" w:lineRule="auto"/>
            </w:pPr>
          </w:p>
        </w:tc>
      </w:tr>
    </w:tbl>
    <w:p w14:paraId="7BC7A04D" w14:textId="5B30B70D" w:rsidR="005601A6" w:rsidRDefault="005601A6" w:rsidP="0092360B">
      <w:pPr>
        <w:tabs>
          <w:tab w:val="left" w:pos="7797"/>
        </w:tabs>
      </w:pPr>
    </w:p>
    <w:p w14:paraId="6CF68FE8" w14:textId="71596BD0" w:rsidR="005601A6" w:rsidRPr="005601A6" w:rsidRDefault="005601A6" w:rsidP="606D2864">
      <w:pPr>
        <w:spacing w:line="300" w:lineRule="atLeast"/>
        <w:rPr>
          <w:b/>
          <w:bCs/>
          <w:color w:val="813D91" w:themeColor="accent3"/>
          <w:spacing w:val="10"/>
          <w:sz w:val="28"/>
          <w:szCs w:val="28"/>
        </w:rPr>
      </w:pPr>
      <w:r w:rsidRPr="606D2864">
        <w:rPr>
          <w:b/>
          <w:bCs/>
          <w:color w:val="813D91" w:themeColor="accent3"/>
          <w:spacing w:val="10"/>
          <w:sz w:val="28"/>
          <w:szCs w:val="28"/>
        </w:rPr>
        <w:t>Contractvormen en prijsmodellen</w:t>
      </w:r>
    </w:p>
    <w:p w14:paraId="5A5C6CE3" w14:textId="77777777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1425"/>
        <w:gridCol w:w="4105"/>
        <w:gridCol w:w="2340"/>
      </w:tblGrid>
      <w:tr w:rsidR="005601A6" w:rsidRPr="00022732" w14:paraId="5146DFC1" w14:textId="77777777" w:rsidTr="5C586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13C40860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105" w:type="dxa"/>
            <w:hideMark/>
          </w:tcPr>
          <w:p w14:paraId="6281FE33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340" w:type="dxa"/>
            <w:hideMark/>
          </w:tcPr>
          <w:p w14:paraId="3001D4A1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4FC67EBA" w14:textId="77777777" w:rsidTr="5C586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2702E2F4" w14:textId="2BC2E319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34C97D70" w14:textId="1A9E4988" w:rsidR="005601A6" w:rsidRPr="00044597" w:rsidRDefault="009F104D" w:rsidP="00044597">
            <w:pPr>
              <w:spacing w:line="300" w:lineRule="atLeast"/>
            </w:pPr>
            <w:r w:rsidRPr="00044597">
              <w:t>Welke prijsmodellen hanteert u (per gebruiker, per actieve gebruiker, staffels, vaste licentie, abonnement)?</w:t>
            </w:r>
          </w:p>
        </w:tc>
        <w:tc>
          <w:tcPr>
            <w:tcW w:w="2340" w:type="dxa"/>
            <w:hideMark/>
          </w:tcPr>
          <w:p w14:paraId="30DE0083" w14:textId="77777777" w:rsidR="005601A6" w:rsidRPr="00022732" w:rsidRDefault="005601A6" w:rsidP="00044597">
            <w:pPr>
              <w:spacing w:line="300" w:lineRule="atLeast"/>
            </w:pPr>
            <w:r w:rsidRPr="00022732">
              <w:t> </w:t>
            </w:r>
          </w:p>
        </w:tc>
      </w:tr>
      <w:tr w:rsidR="005601A6" w:rsidRPr="00022732" w14:paraId="356D59BD" w14:textId="77777777" w:rsidTr="5C5868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0CF876F2" w14:textId="0A3F6B85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32F7DF6E" w14:textId="757CC7B9" w:rsidR="005601A6" w:rsidRPr="00044597" w:rsidRDefault="009F104D" w:rsidP="00044597">
            <w:pPr>
              <w:spacing w:line="300" w:lineRule="atLeast"/>
            </w:pPr>
            <w:r w:rsidRPr="00044597">
              <w:t>Welke onderdelen zijn standaard inbegrepen en welke worden aanvullend gefactureerd?</w:t>
            </w:r>
          </w:p>
        </w:tc>
        <w:tc>
          <w:tcPr>
            <w:tcW w:w="2340" w:type="dxa"/>
            <w:hideMark/>
          </w:tcPr>
          <w:p w14:paraId="6A435DAB" w14:textId="77777777" w:rsidR="005601A6" w:rsidRPr="00022732" w:rsidRDefault="005601A6" w:rsidP="00044597">
            <w:pPr>
              <w:spacing w:line="300" w:lineRule="atLeast"/>
            </w:pPr>
            <w:r w:rsidRPr="00022732">
              <w:t> </w:t>
            </w:r>
          </w:p>
        </w:tc>
      </w:tr>
      <w:tr w:rsidR="005601A6" w:rsidRPr="00022732" w14:paraId="7D38B3B4" w14:textId="77777777" w:rsidTr="5C586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3F1881B9" w14:textId="6C95F602" w:rsidR="005601A6" w:rsidRPr="00022732" w:rsidRDefault="005601A6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2A357CC9" w14:textId="4D7CA5F2" w:rsidR="005601A6" w:rsidRPr="00044597" w:rsidRDefault="00044597" w:rsidP="00044597">
            <w:pPr>
              <w:spacing w:line="300" w:lineRule="atLeast"/>
            </w:pPr>
            <w:r>
              <w:t xml:space="preserve">Welke factoren </w:t>
            </w:r>
            <w:r w:rsidR="02B7DFF0">
              <w:t xml:space="preserve">en functionaliteiten </w:t>
            </w:r>
            <w:r>
              <w:t xml:space="preserve">hebben de meeste invloed op de totale </w:t>
            </w:r>
            <w:r w:rsidR="51E795EC">
              <w:t>prijsstelling?</w:t>
            </w:r>
          </w:p>
        </w:tc>
        <w:tc>
          <w:tcPr>
            <w:tcW w:w="2340" w:type="dxa"/>
            <w:hideMark/>
          </w:tcPr>
          <w:p w14:paraId="6100F80B" w14:textId="77777777" w:rsidR="005601A6" w:rsidRPr="00022732" w:rsidRDefault="005601A6" w:rsidP="00044597">
            <w:pPr>
              <w:spacing w:line="300" w:lineRule="atLeast"/>
            </w:pPr>
            <w:r w:rsidRPr="00022732">
              <w:t> </w:t>
            </w:r>
          </w:p>
        </w:tc>
      </w:tr>
      <w:tr w:rsidR="5C5868AE" w14:paraId="6E5AEFA7" w14:textId="77777777" w:rsidTr="5C5868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276468CE" w14:textId="446FDE90" w:rsidR="5C5868AE" w:rsidRDefault="5C5868AE" w:rsidP="00FD4C80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7F25436B" w14:textId="32298472" w:rsidR="3A9C47C7" w:rsidRDefault="3A9C47C7" w:rsidP="5C5868AE">
            <w:pPr>
              <w:spacing w:line="300" w:lineRule="auto"/>
              <w:rPr>
                <w:rFonts w:eastAsiaTheme="minorEastAsia"/>
              </w:rPr>
            </w:pPr>
            <w:r w:rsidRPr="5C5868AE">
              <w:rPr>
                <w:rFonts w:eastAsiaTheme="minorEastAsia"/>
              </w:rPr>
              <w:t>Kunt u voor een organisatie van circa 1.400 medewerkers en vrijwilligers een indicatieve prijsbandbreedte verstrekken voor de door u aangeboden oplossing, inclusief een toelichting op de belangrijkste prijsbepalende factoren?</w:t>
            </w:r>
          </w:p>
        </w:tc>
        <w:tc>
          <w:tcPr>
            <w:tcW w:w="2340" w:type="dxa"/>
            <w:hideMark/>
          </w:tcPr>
          <w:p w14:paraId="262F2AE2" w14:textId="7A01D106" w:rsidR="5C5868AE" w:rsidRDefault="5C5868AE" w:rsidP="5C5868AE">
            <w:pPr>
              <w:spacing w:line="300" w:lineRule="atLeast"/>
            </w:pPr>
          </w:p>
        </w:tc>
      </w:tr>
      <w:tr w:rsidR="5C5868AE" w14:paraId="7166E3A0" w14:textId="77777777" w:rsidTr="5C586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2B501E8F" w14:textId="0CCE3871" w:rsidR="5C5868AE" w:rsidRDefault="5C5868AE" w:rsidP="004620D8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5FED35FF" w14:textId="2D41C6BE" w:rsidR="29E1E713" w:rsidRDefault="29E1E713" w:rsidP="5C5868AE">
            <w:pPr>
              <w:spacing w:line="300" w:lineRule="auto"/>
              <w:rPr>
                <w:rFonts w:eastAsiaTheme="minorEastAsia"/>
              </w:rPr>
            </w:pPr>
            <w:r w:rsidRPr="5C5868AE">
              <w:rPr>
                <w:rFonts w:eastAsiaTheme="minorEastAsia"/>
              </w:rPr>
              <w:t>Kunt u een indicatie geven van de totale kosten over een contractperiode van vier jaar, inclusief implementatie, licenties, beheer en eventuele aanvullende diensten?</w:t>
            </w:r>
          </w:p>
        </w:tc>
        <w:tc>
          <w:tcPr>
            <w:tcW w:w="2340" w:type="dxa"/>
            <w:hideMark/>
          </w:tcPr>
          <w:p w14:paraId="3AE1770E" w14:textId="16B50A78" w:rsidR="5C5868AE" w:rsidRDefault="5C5868AE" w:rsidP="5C5868AE">
            <w:pPr>
              <w:spacing w:line="300" w:lineRule="atLeast"/>
            </w:pPr>
          </w:p>
        </w:tc>
      </w:tr>
      <w:tr w:rsidR="005601A6" w:rsidRPr="00022732" w14:paraId="14A53E76" w14:textId="77777777" w:rsidTr="5C5868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03530E4F" w14:textId="7862B50D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2458A160" w14:textId="6AA37E48" w:rsidR="005601A6" w:rsidRPr="00044597" w:rsidRDefault="00044597" w:rsidP="00044597">
            <w:pPr>
              <w:spacing w:line="300" w:lineRule="atLeast"/>
            </w:pPr>
            <w:r>
              <w:t>Welke contractduur wordt door uw klanten doorgaans gekozen</w:t>
            </w:r>
            <w:r w:rsidR="69E2DF32">
              <w:t xml:space="preserve"> en welk effect heeft dit op de prijsstelling</w:t>
            </w:r>
            <w:r>
              <w:t>?</w:t>
            </w:r>
            <w:r w:rsidR="005601A6">
              <w:t> </w:t>
            </w:r>
          </w:p>
        </w:tc>
        <w:tc>
          <w:tcPr>
            <w:tcW w:w="2340" w:type="dxa"/>
            <w:hideMark/>
          </w:tcPr>
          <w:p w14:paraId="7733ADF3" w14:textId="77777777" w:rsidR="005601A6" w:rsidRPr="00022732" w:rsidRDefault="005601A6" w:rsidP="00044597">
            <w:pPr>
              <w:spacing w:line="300" w:lineRule="atLeast"/>
            </w:pPr>
            <w:r w:rsidRPr="00022732">
              <w:t> </w:t>
            </w:r>
          </w:p>
        </w:tc>
      </w:tr>
      <w:tr w:rsidR="005601A6" w:rsidRPr="00022732" w14:paraId="722E8577" w14:textId="77777777" w:rsidTr="5C586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25" w:type="dxa"/>
            <w:hideMark/>
          </w:tcPr>
          <w:p w14:paraId="225A0006" w14:textId="565F8513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  <w:spacing w:line="300" w:lineRule="atLeast"/>
            </w:pPr>
          </w:p>
        </w:tc>
        <w:tc>
          <w:tcPr>
            <w:tcW w:w="4105" w:type="dxa"/>
            <w:hideMark/>
          </w:tcPr>
          <w:p w14:paraId="71BFA0C5" w14:textId="2AFB99AB" w:rsidR="005601A6" w:rsidRPr="00044597" w:rsidRDefault="00044597" w:rsidP="00044597">
            <w:pPr>
              <w:spacing w:line="300" w:lineRule="atLeast"/>
            </w:pPr>
            <w:r w:rsidRPr="00044597">
              <w:t>Welke exit-mogelijkheden bestaan er bij beëindiging van het contract?</w:t>
            </w:r>
          </w:p>
        </w:tc>
        <w:tc>
          <w:tcPr>
            <w:tcW w:w="2340" w:type="dxa"/>
            <w:hideMark/>
          </w:tcPr>
          <w:p w14:paraId="5F87A76A" w14:textId="77777777" w:rsidR="005601A6" w:rsidRPr="00022732" w:rsidRDefault="005601A6" w:rsidP="00044597">
            <w:pPr>
              <w:spacing w:line="300" w:lineRule="atLeast"/>
            </w:pPr>
            <w:r w:rsidRPr="00022732">
              <w:t> </w:t>
            </w:r>
          </w:p>
        </w:tc>
      </w:tr>
    </w:tbl>
    <w:p w14:paraId="440A3B14" w14:textId="4A096759" w:rsidR="005601A6" w:rsidRDefault="005601A6" w:rsidP="0092360B">
      <w:pPr>
        <w:tabs>
          <w:tab w:val="left" w:pos="7797"/>
        </w:tabs>
      </w:pPr>
    </w:p>
    <w:p w14:paraId="7ACD5A13" w14:textId="77777777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Referenties en ervaringen</w:t>
      </w:r>
    </w:p>
    <w:p w14:paraId="65CE93AD" w14:textId="662A599E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486"/>
        <w:gridCol w:w="2403"/>
      </w:tblGrid>
      <w:tr w:rsidR="005601A6" w:rsidRPr="00022732" w14:paraId="01381203" w14:textId="77777777" w:rsidTr="000445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7431DA9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486" w:type="dxa"/>
            <w:hideMark/>
          </w:tcPr>
          <w:p w14:paraId="64D5C54B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03" w:type="dxa"/>
            <w:hideMark/>
          </w:tcPr>
          <w:p w14:paraId="77FEB379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5189DFC5" w14:textId="77777777" w:rsidTr="0004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5F17A3AD" w14:textId="237A1929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486" w:type="dxa"/>
            <w:hideMark/>
          </w:tcPr>
          <w:p w14:paraId="28EF1298" w14:textId="222CC706" w:rsidR="005601A6" w:rsidRPr="00044597" w:rsidRDefault="00044597" w:rsidP="00044597">
            <w:r w:rsidRPr="00044597">
              <w:t>Welke succesfactoren ziet u bij organisaties die veel rendement halen uit awarenessprogramma's?</w:t>
            </w:r>
          </w:p>
        </w:tc>
        <w:tc>
          <w:tcPr>
            <w:tcW w:w="2403" w:type="dxa"/>
            <w:hideMark/>
          </w:tcPr>
          <w:p w14:paraId="76A921FD" w14:textId="77777777" w:rsidR="005601A6" w:rsidRPr="00022732" w:rsidRDefault="005601A6" w:rsidP="004D0FAE">
            <w:r w:rsidRPr="00022732">
              <w:t> </w:t>
            </w:r>
          </w:p>
        </w:tc>
      </w:tr>
      <w:tr w:rsidR="005601A6" w:rsidRPr="00022732" w14:paraId="51C0867D" w14:textId="77777777" w:rsidTr="000445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315A61F5" w14:textId="10BE1A6C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</w:p>
        </w:tc>
        <w:tc>
          <w:tcPr>
            <w:tcW w:w="4486" w:type="dxa"/>
            <w:hideMark/>
          </w:tcPr>
          <w:p w14:paraId="736CC23A" w14:textId="2C5847DD" w:rsidR="005601A6" w:rsidRPr="00044597" w:rsidRDefault="00044597" w:rsidP="00044597">
            <w:r w:rsidRPr="00044597">
              <w:t>Tegen welke implementatieproblemen lopen organisaties in de praktijk vaak aan?</w:t>
            </w:r>
          </w:p>
        </w:tc>
        <w:tc>
          <w:tcPr>
            <w:tcW w:w="2403" w:type="dxa"/>
            <w:hideMark/>
          </w:tcPr>
          <w:p w14:paraId="2E641D30" w14:textId="394A416E" w:rsidR="005601A6" w:rsidRPr="00022732" w:rsidRDefault="005601A6" w:rsidP="004D0FAE">
            <w:pPr>
              <w:pStyle w:val="Lijstalinea"/>
            </w:pPr>
          </w:p>
        </w:tc>
      </w:tr>
      <w:tr w:rsidR="005601A6" w:rsidRPr="00022732" w14:paraId="6AFB21C4" w14:textId="77777777" w:rsidTr="0004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61F45142" w14:textId="3FB0F787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</w:p>
        </w:tc>
        <w:tc>
          <w:tcPr>
            <w:tcW w:w="4486" w:type="dxa"/>
            <w:hideMark/>
          </w:tcPr>
          <w:p w14:paraId="74DE47BC" w14:textId="39A646E9" w:rsidR="005601A6" w:rsidRPr="00044597" w:rsidRDefault="00044597" w:rsidP="00044597">
            <w:r w:rsidRPr="00044597">
              <w:t>Welke lessons learned zou u een organisatie als de VRK willen meegeven bij de selectie en implementatie van een awarenessplatform?</w:t>
            </w:r>
          </w:p>
        </w:tc>
        <w:tc>
          <w:tcPr>
            <w:tcW w:w="2403" w:type="dxa"/>
            <w:hideMark/>
          </w:tcPr>
          <w:p w14:paraId="0E72F3AE" w14:textId="713769E0" w:rsidR="005601A6" w:rsidRPr="00022732" w:rsidRDefault="005601A6" w:rsidP="004D0FAE">
            <w:pPr>
              <w:pStyle w:val="Lijstalinea"/>
              <w:spacing w:line="300" w:lineRule="atLeast"/>
            </w:pPr>
          </w:p>
        </w:tc>
      </w:tr>
    </w:tbl>
    <w:p w14:paraId="01BCEF46" w14:textId="0FB37F64" w:rsidR="005601A6" w:rsidRDefault="005601A6" w:rsidP="0092360B">
      <w:pPr>
        <w:tabs>
          <w:tab w:val="left" w:pos="7797"/>
        </w:tabs>
      </w:pPr>
    </w:p>
    <w:p w14:paraId="742AE11D" w14:textId="0E102F23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r w:rsidRPr="005601A6">
        <w:rPr>
          <w:b/>
          <w:color w:val="813D91" w:themeColor="accent3"/>
          <w:spacing w:val="10"/>
          <w:sz w:val="28"/>
          <w:szCs w:val="28"/>
        </w:rPr>
        <w:t>Aanbestedingsgerichte vragen</w:t>
      </w:r>
    </w:p>
    <w:p w14:paraId="4C502B56" w14:textId="196369C4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402"/>
        <w:gridCol w:w="2487"/>
      </w:tblGrid>
      <w:tr w:rsidR="005601A6" w:rsidRPr="00022732" w14:paraId="4CF3B784" w14:textId="77777777" w:rsidTr="0084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3C269B61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402" w:type="dxa"/>
            <w:hideMark/>
          </w:tcPr>
          <w:p w14:paraId="3023B42D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87" w:type="dxa"/>
            <w:hideMark/>
          </w:tcPr>
          <w:p w14:paraId="64C3F750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4AA8B086" w14:textId="77777777" w:rsidTr="00844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3CD41BAB" w14:textId="6CCBAE70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402" w:type="dxa"/>
            <w:hideMark/>
          </w:tcPr>
          <w:p w14:paraId="30364B5C" w14:textId="13DD81D2" w:rsidR="005601A6" w:rsidRPr="00844B63" w:rsidRDefault="00844B63" w:rsidP="00844B63">
            <w:r w:rsidRPr="00844B63">
              <w:t>Welke eisen worden volgens u vaak onnodig zwaar of beperkend geformuleerd in aanbestedingen voor awarenessplatformen?</w:t>
            </w:r>
          </w:p>
        </w:tc>
        <w:tc>
          <w:tcPr>
            <w:tcW w:w="2487" w:type="dxa"/>
            <w:hideMark/>
          </w:tcPr>
          <w:p w14:paraId="2DF5D2E7" w14:textId="77777777" w:rsidR="005601A6" w:rsidRPr="00022732" w:rsidRDefault="005601A6" w:rsidP="00844B63">
            <w:r w:rsidRPr="00022732">
              <w:t> </w:t>
            </w:r>
          </w:p>
        </w:tc>
      </w:tr>
      <w:tr w:rsidR="005601A6" w:rsidRPr="00022732" w14:paraId="4ECE0D36" w14:textId="77777777" w:rsidTr="00844B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4488DEE5" w14:textId="2CE74947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</w:p>
        </w:tc>
        <w:tc>
          <w:tcPr>
            <w:tcW w:w="4402" w:type="dxa"/>
            <w:hideMark/>
          </w:tcPr>
          <w:p w14:paraId="51DBC557" w14:textId="01A1EBFF" w:rsidR="005601A6" w:rsidRPr="00844B63" w:rsidRDefault="00844B63" w:rsidP="00844B63">
            <w:r w:rsidRPr="00844B63">
              <w:t>Zijn er eisen of wensen waarvan u adviseert deze juist wel op te nemen in een Programma van Eisen?</w:t>
            </w:r>
          </w:p>
        </w:tc>
        <w:tc>
          <w:tcPr>
            <w:tcW w:w="2487" w:type="dxa"/>
            <w:hideMark/>
          </w:tcPr>
          <w:p w14:paraId="772E85C0" w14:textId="545E5225" w:rsidR="005601A6" w:rsidRPr="00022732" w:rsidRDefault="005601A6" w:rsidP="00844B63">
            <w:pPr>
              <w:pStyle w:val="Lijstalinea"/>
            </w:pPr>
          </w:p>
        </w:tc>
      </w:tr>
      <w:tr w:rsidR="005601A6" w:rsidRPr="00022732" w14:paraId="3FF02A22" w14:textId="77777777" w:rsidTr="00844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51DDB133" w14:textId="16745857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402" w:type="dxa"/>
            <w:hideMark/>
          </w:tcPr>
          <w:p w14:paraId="40E3D089" w14:textId="1873066E" w:rsidR="005601A6" w:rsidRPr="00844B63" w:rsidRDefault="00314CC2" w:rsidP="00314CC2">
            <w:r>
              <w:t>Welke</w:t>
            </w:r>
            <w:r w:rsidR="00844B63" w:rsidRPr="00844B63">
              <w:t xml:space="preserve"> gunningscriteria zouden volgens u het beste onderscheid maken tussen aanbieders?</w:t>
            </w:r>
          </w:p>
        </w:tc>
        <w:tc>
          <w:tcPr>
            <w:tcW w:w="2487" w:type="dxa"/>
            <w:hideMark/>
          </w:tcPr>
          <w:p w14:paraId="7EC3FDE5" w14:textId="1BA2AD8A" w:rsidR="005601A6" w:rsidRPr="00022732" w:rsidRDefault="005601A6" w:rsidP="00844B63">
            <w:pPr>
              <w:pStyle w:val="Lijstalinea"/>
            </w:pPr>
          </w:p>
        </w:tc>
      </w:tr>
      <w:tr w:rsidR="005601A6" w:rsidRPr="00022732" w14:paraId="5A5A6F4E" w14:textId="77777777" w:rsidTr="00844B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B8D4293" w14:textId="5247F780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402" w:type="dxa"/>
            <w:hideMark/>
          </w:tcPr>
          <w:p w14:paraId="753FF4A4" w14:textId="610709E0" w:rsidR="005601A6" w:rsidRPr="00844B63" w:rsidRDefault="00844B63" w:rsidP="00844B63">
            <w:r w:rsidRPr="00844B63">
              <w:t>Zijn er onderdelen van de voorgenomen opdrachtbeschrijving die volgens u verduidelijking behoeven om een passende aanbieding mogelijk te maken?</w:t>
            </w:r>
          </w:p>
        </w:tc>
        <w:tc>
          <w:tcPr>
            <w:tcW w:w="2487" w:type="dxa"/>
            <w:hideMark/>
          </w:tcPr>
          <w:p w14:paraId="31991F81" w14:textId="03E23D1A" w:rsidR="005601A6" w:rsidRPr="00022732" w:rsidRDefault="005601A6" w:rsidP="00844B63"/>
        </w:tc>
      </w:tr>
    </w:tbl>
    <w:p w14:paraId="18C9315B" w14:textId="05E0726D" w:rsidR="005601A6" w:rsidRPr="005601A6" w:rsidRDefault="005601A6" w:rsidP="005601A6">
      <w:pPr>
        <w:spacing w:line="300" w:lineRule="atLeast"/>
        <w:rPr>
          <w:b/>
          <w:color w:val="813D91" w:themeColor="accent3"/>
          <w:spacing w:val="10"/>
          <w:sz w:val="28"/>
          <w:szCs w:val="28"/>
        </w:rPr>
      </w:pPr>
      <w:bookmarkStart w:id="0" w:name="_GoBack"/>
      <w:bookmarkEnd w:id="0"/>
      <w:r w:rsidRPr="005601A6">
        <w:rPr>
          <w:b/>
          <w:color w:val="813D91" w:themeColor="accent3"/>
          <w:spacing w:val="10"/>
          <w:sz w:val="28"/>
          <w:szCs w:val="28"/>
        </w:rPr>
        <w:t>Afsluitend</w:t>
      </w:r>
    </w:p>
    <w:p w14:paraId="525106A1" w14:textId="37204945" w:rsidR="005601A6" w:rsidRDefault="005601A6" w:rsidP="0092360B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412"/>
        <w:gridCol w:w="2477"/>
      </w:tblGrid>
      <w:tr w:rsidR="005601A6" w:rsidRPr="00022732" w14:paraId="0E5F3F52" w14:textId="77777777" w:rsidTr="00822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1B822790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412" w:type="dxa"/>
            <w:hideMark/>
          </w:tcPr>
          <w:p w14:paraId="6B34787B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477" w:type="dxa"/>
            <w:hideMark/>
          </w:tcPr>
          <w:p w14:paraId="56FEF73A" w14:textId="77777777" w:rsidR="005601A6" w:rsidRPr="00022732" w:rsidRDefault="005601A6" w:rsidP="001D7B0D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5601A6" w:rsidRPr="00022732" w14:paraId="7395F851" w14:textId="77777777" w:rsidTr="00822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81" w:type="dxa"/>
            <w:hideMark/>
          </w:tcPr>
          <w:p w14:paraId="770CD8B2" w14:textId="5B07FBD9" w:rsidR="005601A6" w:rsidRPr="00022732" w:rsidRDefault="005601A6" w:rsidP="004620D8">
            <w:pPr>
              <w:pStyle w:val="Lijstalinea"/>
              <w:numPr>
                <w:ilvl w:val="0"/>
                <w:numId w:val="31"/>
              </w:numPr>
            </w:pPr>
            <w:r w:rsidRPr="00022732">
              <w:t> </w:t>
            </w:r>
          </w:p>
        </w:tc>
        <w:tc>
          <w:tcPr>
            <w:tcW w:w="4412" w:type="dxa"/>
            <w:hideMark/>
          </w:tcPr>
          <w:p w14:paraId="42E20F70" w14:textId="2FD5922E" w:rsidR="005601A6" w:rsidRPr="00822F79" w:rsidRDefault="00822F79" w:rsidP="00822F79">
            <w:r w:rsidRPr="00822F79">
              <w:t xml:space="preserve">Welke aandachtspunten, risico's, innovaties of marktontwikkelingen hebben wij volgens u nog niet benoemd, maar zouden wij wel moeten betrekken bij het opstellen van het Programma van Eisen en de aanbestedingsstrategie? </w:t>
            </w:r>
          </w:p>
        </w:tc>
        <w:tc>
          <w:tcPr>
            <w:tcW w:w="2477" w:type="dxa"/>
            <w:hideMark/>
          </w:tcPr>
          <w:p w14:paraId="75770F61" w14:textId="5755A48A" w:rsidR="005601A6" w:rsidRPr="00022732" w:rsidRDefault="005601A6" w:rsidP="00822F79">
            <w:pPr>
              <w:ind w:left="360"/>
            </w:pPr>
          </w:p>
        </w:tc>
      </w:tr>
    </w:tbl>
    <w:p w14:paraId="6CA7BD05" w14:textId="77777777" w:rsidR="005601A6" w:rsidRPr="007457E3" w:rsidRDefault="005601A6" w:rsidP="0092360B">
      <w:pPr>
        <w:tabs>
          <w:tab w:val="left" w:pos="7797"/>
        </w:tabs>
      </w:pPr>
    </w:p>
    <w:sectPr w:rsidR="005601A6" w:rsidRPr="007457E3" w:rsidSect="00C531F5">
      <w:footerReference w:type="default" r:id="rId12"/>
      <w:headerReference w:type="first" r:id="rId13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F0563" w14:textId="77777777" w:rsidR="004C3DD0" w:rsidRDefault="004C3DD0" w:rsidP="002A5F1E">
      <w:pPr>
        <w:spacing w:line="240" w:lineRule="auto"/>
      </w:pPr>
      <w:r>
        <w:separator/>
      </w:r>
    </w:p>
  </w:endnote>
  <w:endnote w:type="continuationSeparator" w:id="0">
    <w:p w14:paraId="09F68356" w14:textId="77777777" w:rsidR="004C3DD0" w:rsidRDefault="004C3DD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3F4B8" w14:textId="4E522B59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  <w:lang w:eastAsia="nl-NL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C95EFE">
          <w:t>Awareness/-e-learning platform Informatiebeveiliging en Privacy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 w:rsidR="00B1517E">
      <w:rPr>
        <w:b/>
        <w:noProof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14EB5" w14:textId="77777777" w:rsidR="004C3DD0" w:rsidRDefault="004C3DD0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342C35FF" w14:textId="77777777" w:rsidR="004C3DD0" w:rsidRDefault="004C3DD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1349FD"/>
    <w:multiLevelType w:val="hybridMultilevel"/>
    <w:tmpl w:val="75363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84465"/>
    <w:multiLevelType w:val="multilevel"/>
    <w:tmpl w:val="131C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481087"/>
    <w:multiLevelType w:val="multilevel"/>
    <w:tmpl w:val="74D69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D16BB6"/>
    <w:multiLevelType w:val="hybridMultilevel"/>
    <w:tmpl w:val="C3867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0C3DA92"/>
    <w:multiLevelType w:val="hybridMultilevel"/>
    <w:tmpl w:val="AD5C2D18"/>
    <w:lvl w:ilvl="0" w:tplc="70FA9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02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6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87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CE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984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CE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2B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769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52A49"/>
    <w:multiLevelType w:val="multilevel"/>
    <w:tmpl w:val="D7C4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CA6D6E"/>
    <w:multiLevelType w:val="multilevel"/>
    <w:tmpl w:val="B51E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30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211433A"/>
    <w:multiLevelType w:val="hybridMultilevel"/>
    <w:tmpl w:val="04940F4A"/>
    <w:lvl w:ilvl="0" w:tplc="C57E1E1A">
      <w:start w:val="1"/>
      <w:numFmt w:val="decimal"/>
      <w:lvlText w:val="%1."/>
      <w:lvlJc w:val="left"/>
      <w:pPr>
        <w:ind w:left="1080" w:hanging="360"/>
      </w:pPr>
    </w:lvl>
    <w:lvl w:ilvl="1" w:tplc="5700EF80">
      <w:start w:val="1"/>
      <w:numFmt w:val="lowerLetter"/>
      <w:lvlText w:val="%2."/>
      <w:lvlJc w:val="left"/>
      <w:pPr>
        <w:ind w:left="1800" w:hanging="360"/>
      </w:pPr>
    </w:lvl>
    <w:lvl w:ilvl="2" w:tplc="96E451BA">
      <w:start w:val="1"/>
      <w:numFmt w:val="lowerRoman"/>
      <w:lvlText w:val="%3."/>
      <w:lvlJc w:val="right"/>
      <w:pPr>
        <w:ind w:left="2520" w:hanging="180"/>
      </w:pPr>
    </w:lvl>
    <w:lvl w:ilvl="3" w:tplc="D46E2904">
      <w:start w:val="1"/>
      <w:numFmt w:val="decimal"/>
      <w:lvlText w:val="%4."/>
      <w:lvlJc w:val="left"/>
      <w:pPr>
        <w:ind w:left="3240" w:hanging="360"/>
      </w:pPr>
    </w:lvl>
    <w:lvl w:ilvl="4" w:tplc="E36A03BA">
      <w:start w:val="1"/>
      <w:numFmt w:val="lowerLetter"/>
      <w:lvlText w:val="%5."/>
      <w:lvlJc w:val="left"/>
      <w:pPr>
        <w:ind w:left="3960" w:hanging="360"/>
      </w:pPr>
    </w:lvl>
    <w:lvl w:ilvl="5" w:tplc="47F853E8">
      <w:start w:val="1"/>
      <w:numFmt w:val="lowerRoman"/>
      <w:lvlText w:val="%6."/>
      <w:lvlJc w:val="right"/>
      <w:pPr>
        <w:ind w:left="4680" w:hanging="180"/>
      </w:pPr>
    </w:lvl>
    <w:lvl w:ilvl="6" w:tplc="4D10C958">
      <w:start w:val="1"/>
      <w:numFmt w:val="decimal"/>
      <w:lvlText w:val="%7."/>
      <w:lvlJc w:val="left"/>
      <w:pPr>
        <w:ind w:left="5400" w:hanging="360"/>
      </w:pPr>
    </w:lvl>
    <w:lvl w:ilvl="7" w:tplc="CC626310">
      <w:start w:val="1"/>
      <w:numFmt w:val="lowerLetter"/>
      <w:lvlText w:val="%8."/>
      <w:lvlJc w:val="left"/>
      <w:pPr>
        <w:ind w:left="6120" w:hanging="360"/>
      </w:pPr>
    </w:lvl>
    <w:lvl w:ilvl="8" w:tplc="E376B7D0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F55E2DC"/>
    <w:multiLevelType w:val="hybridMultilevel"/>
    <w:tmpl w:val="227A1152"/>
    <w:lvl w:ilvl="0" w:tplc="ED3A6904">
      <w:start w:val="1"/>
      <w:numFmt w:val="decimal"/>
      <w:lvlText w:val="%1."/>
      <w:lvlJc w:val="left"/>
      <w:pPr>
        <w:ind w:left="720" w:hanging="360"/>
      </w:pPr>
    </w:lvl>
    <w:lvl w:ilvl="1" w:tplc="15C453BA">
      <w:start w:val="1"/>
      <w:numFmt w:val="lowerLetter"/>
      <w:lvlText w:val="%2."/>
      <w:lvlJc w:val="left"/>
      <w:pPr>
        <w:ind w:left="1440" w:hanging="360"/>
      </w:pPr>
    </w:lvl>
    <w:lvl w:ilvl="2" w:tplc="9C2A9FC2">
      <w:start w:val="1"/>
      <w:numFmt w:val="lowerRoman"/>
      <w:lvlText w:val="%3."/>
      <w:lvlJc w:val="right"/>
      <w:pPr>
        <w:ind w:left="2160" w:hanging="180"/>
      </w:pPr>
    </w:lvl>
    <w:lvl w:ilvl="3" w:tplc="7AB4E082">
      <w:start w:val="1"/>
      <w:numFmt w:val="decimal"/>
      <w:lvlText w:val="%4."/>
      <w:lvlJc w:val="left"/>
      <w:pPr>
        <w:ind w:left="2880" w:hanging="360"/>
      </w:pPr>
    </w:lvl>
    <w:lvl w:ilvl="4" w:tplc="57C0EB20">
      <w:start w:val="1"/>
      <w:numFmt w:val="lowerLetter"/>
      <w:lvlText w:val="%5."/>
      <w:lvlJc w:val="left"/>
      <w:pPr>
        <w:ind w:left="3600" w:hanging="360"/>
      </w:pPr>
    </w:lvl>
    <w:lvl w:ilvl="5" w:tplc="C7F22354">
      <w:start w:val="1"/>
      <w:numFmt w:val="lowerRoman"/>
      <w:lvlText w:val="%6."/>
      <w:lvlJc w:val="right"/>
      <w:pPr>
        <w:ind w:left="4320" w:hanging="180"/>
      </w:pPr>
    </w:lvl>
    <w:lvl w:ilvl="6" w:tplc="AB349396">
      <w:start w:val="1"/>
      <w:numFmt w:val="decimal"/>
      <w:lvlText w:val="%7."/>
      <w:lvlJc w:val="left"/>
      <w:pPr>
        <w:ind w:left="5040" w:hanging="360"/>
      </w:pPr>
    </w:lvl>
    <w:lvl w:ilvl="7" w:tplc="65C81B62">
      <w:start w:val="1"/>
      <w:numFmt w:val="lowerLetter"/>
      <w:lvlText w:val="%8."/>
      <w:lvlJc w:val="left"/>
      <w:pPr>
        <w:ind w:left="5760" w:hanging="360"/>
      </w:pPr>
    </w:lvl>
    <w:lvl w:ilvl="8" w:tplc="F89E84B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DE1F2C"/>
    <w:multiLevelType w:val="multilevel"/>
    <w:tmpl w:val="132A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>
    <w:abstractNumId w:val="24"/>
  </w:num>
  <w:num w:numId="2">
    <w:abstractNumId w:val="31"/>
  </w:num>
  <w:num w:numId="3">
    <w:abstractNumId w:val="3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29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7"/>
  </w:num>
  <w:num w:numId="19">
    <w:abstractNumId w:val="13"/>
  </w:num>
  <w:num w:numId="20">
    <w:abstractNumId w:val="15"/>
  </w:num>
  <w:num w:numId="21">
    <w:abstractNumId w:val="39"/>
  </w:num>
  <w:num w:numId="22">
    <w:abstractNumId w:val="38"/>
  </w:num>
  <w:num w:numId="23">
    <w:abstractNumId w:val="30"/>
  </w:num>
  <w:num w:numId="24">
    <w:abstractNumId w:val="23"/>
  </w:num>
  <w:num w:numId="25">
    <w:abstractNumId w:val="26"/>
  </w:num>
  <w:num w:numId="26">
    <w:abstractNumId w:val="16"/>
  </w:num>
  <w:num w:numId="27">
    <w:abstractNumId w:val="37"/>
  </w:num>
  <w:num w:numId="28">
    <w:abstractNumId w:val="11"/>
  </w:num>
  <w:num w:numId="29">
    <w:abstractNumId w:val="28"/>
  </w:num>
  <w:num w:numId="30">
    <w:abstractNumId w:val="20"/>
  </w:num>
  <w:num w:numId="31">
    <w:abstractNumId w:val="34"/>
  </w:num>
  <w:num w:numId="32">
    <w:abstractNumId w:val="19"/>
  </w:num>
  <w:num w:numId="33">
    <w:abstractNumId w:val="36"/>
  </w:num>
  <w:num w:numId="34">
    <w:abstractNumId w:val="10"/>
  </w:num>
  <w:num w:numId="35">
    <w:abstractNumId w:val="33"/>
  </w:num>
  <w:num w:numId="36">
    <w:abstractNumId w:val="18"/>
  </w:num>
  <w:num w:numId="37">
    <w:abstractNumId w:val="25"/>
  </w:num>
  <w:num w:numId="38">
    <w:abstractNumId w:val="27"/>
  </w:num>
  <w:num w:numId="39">
    <w:abstractNumId w:val="14"/>
  </w:num>
  <w:num w:numId="40">
    <w:abstractNumId w:val="35"/>
  </w:num>
  <w:num w:numId="41">
    <w:abstractNumId w:val="12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1E"/>
    <w:rsid w:val="00015C18"/>
    <w:rsid w:val="00015DED"/>
    <w:rsid w:val="0004041C"/>
    <w:rsid w:val="000419DE"/>
    <w:rsid w:val="0004374C"/>
    <w:rsid w:val="00044597"/>
    <w:rsid w:val="000B19D8"/>
    <w:rsid w:val="000D6D1C"/>
    <w:rsid w:val="000F470E"/>
    <w:rsid w:val="00132BCA"/>
    <w:rsid w:val="001463A8"/>
    <w:rsid w:val="001C6740"/>
    <w:rsid w:val="001D495B"/>
    <w:rsid w:val="00222BE3"/>
    <w:rsid w:val="00232478"/>
    <w:rsid w:val="00266914"/>
    <w:rsid w:val="002721A4"/>
    <w:rsid w:val="002738CC"/>
    <w:rsid w:val="00280B62"/>
    <w:rsid w:val="00290AAC"/>
    <w:rsid w:val="002A46DC"/>
    <w:rsid w:val="002A5F1E"/>
    <w:rsid w:val="002E07DF"/>
    <w:rsid w:val="002E7A1E"/>
    <w:rsid w:val="002F130F"/>
    <w:rsid w:val="002F17AA"/>
    <w:rsid w:val="00314CC2"/>
    <w:rsid w:val="00326E55"/>
    <w:rsid w:val="003309F9"/>
    <w:rsid w:val="00337154"/>
    <w:rsid w:val="00362BA5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348DF"/>
    <w:rsid w:val="00442A81"/>
    <w:rsid w:val="004620D8"/>
    <w:rsid w:val="00467892"/>
    <w:rsid w:val="00493EC6"/>
    <w:rsid w:val="004A06F0"/>
    <w:rsid w:val="004C3DD0"/>
    <w:rsid w:val="004D0FAE"/>
    <w:rsid w:val="004E6B0B"/>
    <w:rsid w:val="00526B62"/>
    <w:rsid w:val="005326F9"/>
    <w:rsid w:val="00547357"/>
    <w:rsid w:val="005601A6"/>
    <w:rsid w:val="0057067C"/>
    <w:rsid w:val="005E4D1C"/>
    <w:rsid w:val="005E6A83"/>
    <w:rsid w:val="005F7271"/>
    <w:rsid w:val="0063697C"/>
    <w:rsid w:val="00647CD6"/>
    <w:rsid w:val="00672D6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754B0"/>
    <w:rsid w:val="00786584"/>
    <w:rsid w:val="00795899"/>
    <w:rsid w:val="007A09E3"/>
    <w:rsid w:val="007A5A36"/>
    <w:rsid w:val="007E0A28"/>
    <w:rsid w:val="007E545E"/>
    <w:rsid w:val="00810F66"/>
    <w:rsid w:val="00822F79"/>
    <w:rsid w:val="008352B3"/>
    <w:rsid w:val="00844B63"/>
    <w:rsid w:val="00844F9C"/>
    <w:rsid w:val="00854E0E"/>
    <w:rsid w:val="00871161"/>
    <w:rsid w:val="0088127C"/>
    <w:rsid w:val="00890A72"/>
    <w:rsid w:val="008A69DA"/>
    <w:rsid w:val="008B5810"/>
    <w:rsid w:val="008D73CF"/>
    <w:rsid w:val="008E1484"/>
    <w:rsid w:val="008E73EF"/>
    <w:rsid w:val="008F4AE0"/>
    <w:rsid w:val="00910D70"/>
    <w:rsid w:val="0092360B"/>
    <w:rsid w:val="00930536"/>
    <w:rsid w:val="009311FB"/>
    <w:rsid w:val="00944ADA"/>
    <w:rsid w:val="0095633A"/>
    <w:rsid w:val="00973AF5"/>
    <w:rsid w:val="009751E5"/>
    <w:rsid w:val="00993B6A"/>
    <w:rsid w:val="00995FBA"/>
    <w:rsid w:val="00997B02"/>
    <w:rsid w:val="009B7884"/>
    <w:rsid w:val="009C44A6"/>
    <w:rsid w:val="009C6EB0"/>
    <w:rsid w:val="009F104D"/>
    <w:rsid w:val="00A011DE"/>
    <w:rsid w:val="00A631AE"/>
    <w:rsid w:val="00A63D35"/>
    <w:rsid w:val="00A732C4"/>
    <w:rsid w:val="00A73D6E"/>
    <w:rsid w:val="00A77115"/>
    <w:rsid w:val="00A858F3"/>
    <w:rsid w:val="00AA6895"/>
    <w:rsid w:val="00AC5C91"/>
    <w:rsid w:val="00AF19BE"/>
    <w:rsid w:val="00B1517E"/>
    <w:rsid w:val="00B23248"/>
    <w:rsid w:val="00B75EC0"/>
    <w:rsid w:val="00B825B1"/>
    <w:rsid w:val="00B917B4"/>
    <w:rsid w:val="00BC0A22"/>
    <w:rsid w:val="00BE1B22"/>
    <w:rsid w:val="00BF6E27"/>
    <w:rsid w:val="00C20CD0"/>
    <w:rsid w:val="00C41838"/>
    <w:rsid w:val="00C531F5"/>
    <w:rsid w:val="00C67BA3"/>
    <w:rsid w:val="00C702EB"/>
    <w:rsid w:val="00C83D90"/>
    <w:rsid w:val="00C93197"/>
    <w:rsid w:val="00C95EFE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01787"/>
    <w:rsid w:val="00F142B5"/>
    <w:rsid w:val="00F1432C"/>
    <w:rsid w:val="00F22559"/>
    <w:rsid w:val="00F311F4"/>
    <w:rsid w:val="00F4477B"/>
    <w:rsid w:val="00F5234C"/>
    <w:rsid w:val="00F572F7"/>
    <w:rsid w:val="00F6192B"/>
    <w:rsid w:val="00F661A0"/>
    <w:rsid w:val="00F67177"/>
    <w:rsid w:val="00F85DF3"/>
    <w:rsid w:val="00F952D5"/>
    <w:rsid w:val="00FA5E60"/>
    <w:rsid w:val="00FB2303"/>
    <w:rsid w:val="00FD4C80"/>
    <w:rsid w:val="00FF201F"/>
    <w:rsid w:val="00FF21FE"/>
    <w:rsid w:val="02B7DFF0"/>
    <w:rsid w:val="03668BB4"/>
    <w:rsid w:val="0600289C"/>
    <w:rsid w:val="1B6C08FD"/>
    <w:rsid w:val="1EFFA650"/>
    <w:rsid w:val="29E1E713"/>
    <w:rsid w:val="2C577DB1"/>
    <w:rsid w:val="2CBE638D"/>
    <w:rsid w:val="30C0B322"/>
    <w:rsid w:val="35273AE0"/>
    <w:rsid w:val="3A9C47C7"/>
    <w:rsid w:val="4102965C"/>
    <w:rsid w:val="44D35EF9"/>
    <w:rsid w:val="44D49B8B"/>
    <w:rsid w:val="51DC7AA2"/>
    <w:rsid w:val="51E795EC"/>
    <w:rsid w:val="51F53CF0"/>
    <w:rsid w:val="5417BB1C"/>
    <w:rsid w:val="5962209E"/>
    <w:rsid w:val="5C5868AE"/>
    <w:rsid w:val="606D2864"/>
    <w:rsid w:val="61548E4E"/>
    <w:rsid w:val="61717AF6"/>
    <w:rsid w:val="69E2DF32"/>
    <w:rsid w:val="70F87AD2"/>
    <w:rsid w:val="73A36687"/>
    <w:rsid w:val="757B1147"/>
    <w:rsid w:val="7B281DE4"/>
    <w:rsid w:val="7F50C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4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4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4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customStyle="1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3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Mention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mart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5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9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4b75a06b68334b59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44546A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AA6895" w:rsidRDefault="00AA6895" w:rsidP="00AA6895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BD"/>
    <w:rsid w:val="001463A8"/>
    <w:rsid w:val="00222BE3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9C44A6"/>
    <w:rsid w:val="00AA6895"/>
    <w:rsid w:val="00AC5C91"/>
    <w:rsid w:val="00C2242E"/>
    <w:rsid w:val="00CE0C4C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E5006B4966BD4B099413B8D0730A48BD">
    <w:name w:val="E5006B4966BD4B099413B8D0730A48BD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048F4AEB6CD44264BBC8019A952E4CEE">
    <w:name w:val="048F4AEB6CD44264BBC8019A952E4CEE"/>
    <w:rsid w:val="00AA68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A5A5A5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1">
    <w:name w:val="E5006B4966BD4B099413B8D0730A48BD1"/>
    <w:rsid w:val="00222BE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B9C988E2E094BA84BDB2B95A6F8B3" ma:contentTypeVersion="3" ma:contentTypeDescription="Een nieuw document maken." ma:contentTypeScope="" ma:versionID="a82c1603d6a05b8a1cc6b4fffc41f49d">
  <xsd:schema xmlns:xsd="http://www.w3.org/2001/XMLSchema" xmlns:xs="http://www.w3.org/2001/XMLSchema" xmlns:p="http://schemas.microsoft.com/office/2006/metadata/properties" xmlns:ns2="64429a64-f129-4aa7-9a39-c1a2622b5671" targetNamespace="http://schemas.microsoft.com/office/2006/metadata/properties" ma:root="true" ma:fieldsID="3a108e23b72b39ca59b5797646844af3" ns2:_="">
    <xsd:import namespace="64429a64-f129-4aa7-9a39-c1a2622b5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29a64-f129-4aa7-9a39-c1a2622b5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4DB4D-0651-47A7-B780-B229B0BAF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29a64-f129-4aa7-9a39-c1a2622b5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F4200-A608-4723-B9BF-503DF2154BEA}">
  <ds:schemaRefs>
    <ds:schemaRef ds:uri="64429a64-f129-4aa7-9a39-c1a2622b5671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1A808C6-1636-4E32-8911-5F12C7A9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Awareness/-e-learning platform Informatiebeveiliging en Privacy</vt:lpstr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Awareness/-e-learning platform Informatiebeveiliging en Privacy</dc:title>
  <dc:subject/>
  <dc:creator>Ingeborg de Lange</dc:creator>
  <cp:keywords/>
  <dc:description/>
  <cp:lastModifiedBy>Sabrina Hetem</cp:lastModifiedBy>
  <cp:revision>2</cp:revision>
  <dcterms:created xsi:type="dcterms:W3CDTF">2026-09-01T12:47:00Z</dcterms:created>
  <dcterms:modified xsi:type="dcterms:W3CDTF">2026-09-01T12:47:00Z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0x0101008A2B9C988E2E094BA84BDB2B95A6F8B3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