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3371" w14:textId="79645625" w:rsidR="00A21096" w:rsidRPr="002F7ED1" w:rsidRDefault="003475E1" w:rsidP="009C1CF8">
      <w:pPr>
        <w:pStyle w:val="Titel"/>
        <w:rPr>
          <w:color w:val="1F3864" w:themeColor="accent1" w:themeShade="80"/>
          <w:lang w:val="en-US"/>
        </w:rPr>
      </w:pPr>
      <w:proofErr w:type="spellStart"/>
      <w:r w:rsidRPr="002F7ED1">
        <w:rPr>
          <w:color w:val="1F3864" w:themeColor="accent1" w:themeShade="80"/>
          <w:lang w:val="en-US"/>
        </w:rPr>
        <w:t>Bijlage</w:t>
      </w:r>
      <w:proofErr w:type="spellEnd"/>
      <w:r w:rsidRPr="002F7ED1">
        <w:rPr>
          <w:color w:val="1F3864" w:themeColor="accent1" w:themeShade="80"/>
          <w:lang w:val="en-US"/>
        </w:rPr>
        <w:t xml:space="preserve"> </w:t>
      </w:r>
      <w:r w:rsidR="00357F24">
        <w:rPr>
          <w:color w:val="1F3864" w:themeColor="accent1" w:themeShade="80"/>
          <w:lang w:val="en-US"/>
        </w:rPr>
        <w:t>1</w:t>
      </w:r>
      <w:r w:rsidRPr="002F7ED1">
        <w:rPr>
          <w:color w:val="1F3864" w:themeColor="accent1" w:themeShade="80"/>
          <w:lang w:val="en-US"/>
        </w:rPr>
        <w:t xml:space="preserve"> – </w:t>
      </w:r>
      <w:proofErr w:type="spellStart"/>
      <w:r w:rsidRPr="002F7ED1">
        <w:rPr>
          <w:color w:val="1F3864" w:themeColor="accent1" w:themeShade="80"/>
          <w:lang w:val="en-US"/>
        </w:rPr>
        <w:t>Antwoordformulier</w:t>
      </w:r>
      <w:proofErr w:type="spellEnd"/>
      <w:r w:rsidRPr="002F7ED1">
        <w:rPr>
          <w:color w:val="1F3864" w:themeColor="accent1" w:themeShade="80"/>
          <w:lang w:val="en-US"/>
        </w:rPr>
        <w:t xml:space="preserve"> </w:t>
      </w:r>
      <w:proofErr w:type="spellStart"/>
      <w:r w:rsidR="002F7ED1" w:rsidRPr="000A6F81">
        <w:rPr>
          <w:color w:val="1F3864" w:themeColor="accent1" w:themeShade="80"/>
          <w:lang w:val="en-US"/>
        </w:rPr>
        <w:t>M</w:t>
      </w:r>
      <w:r w:rsidRPr="000A6F81">
        <w:rPr>
          <w:color w:val="1F3864" w:themeColor="accent1" w:themeShade="80"/>
          <w:lang w:val="en-US"/>
        </w:rPr>
        <w:t>arktconsulatie</w:t>
      </w:r>
      <w:proofErr w:type="spellEnd"/>
      <w:r w:rsidR="001C1A95" w:rsidRPr="000A6F81">
        <w:rPr>
          <w:color w:val="1F3864" w:themeColor="accent1" w:themeShade="80"/>
          <w:lang w:val="en-US"/>
        </w:rPr>
        <w:t xml:space="preserve"> </w:t>
      </w:r>
      <w:r w:rsidR="002F7ED1" w:rsidRPr="000A6F81">
        <w:rPr>
          <w:color w:val="1F3864" w:themeColor="accent1" w:themeShade="80"/>
          <w:lang w:val="en-US"/>
        </w:rPr>
        <w:t>Identity and Access Management / Identity Governance &amp; Administration</w:t>
      </w:r>
    </w:p>
    <w:p w14:paraId="51DAD9F0" w14:textId="77777777" w:rsidR="00801E31" w:rsidRDefault="00F92E26" w:rsidP="00F92E26">
      <w:r>
        <w:t xml:space="preserve">Opdrachtgever </w:t>
      </w:r>
      <w:r w:rsidR="00882B5F">
        <w:t xml:space="preserve">verzoekt u om een schriftelijke reactie te geven middels dit antwoordformulier. </w:t>
      </w:r>
      <w:r w:rsidR="00D80410">
        <w:t>Indien u op een bepaalde vraag geen antwoord wenst te geven, verzoekt Opdrachtgever u om dit toe te lichten.</w:t>
      </w:r>
    </w:p>
    <w:p w14:paraId="3AAE9955" w14:textId="2BF17B5E" w:rsidR="00391C7A" w:rsidRDefault="009C1CF8" w:rsidP="00283BC4">
      <w:pPr>
        <w:pStyle w:val="Kop1"/>
      </w:pPr>
      <w: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241F" w14:paraId="02D9B2C8" w14:textId="77777777" w:rsidTr="00611F0B">
        <w:tc>
          <w:tcPr>
            <w:tcW w:w="9062" w:type="dxa"/>
            <w:gridSpan w:val="2"/>
            <w:shd w:val="clear" w:color="auto" w:fill="1F3864" w:themeFill="accent1" w:themeFillShade="80"/>
          </w:tcPr>
          <w:p w14:paraId="35EA916C" w14:textId="2755F702" w:rsidR="001A241F" w:rsidRPr="00F3798D" w:rsidRDefault="004C4055" w:rsidP="00283BC4">
            <w:pPr>
              <w:pStyle w:val="Geenafstand"/>
              <w:numPr>
                <w:ilvl w:val="0"/>
                <w:numId w:val="6"/>
              </w:numPr>
              <w:rPr>
                <w:b/>
                <w:bCs/>
              </w:rPr>
            </w:pPr>
            <w:r w:rsidRPr="00F3798D">
              <w:rPr>
                <w:b/>
                <w:bCs/>
              </w:rPr>
              <w:t>Kunt u de volgende gegevens aanvullen?</w:t>
            </w:r>
          </w:p>
        </w:tc>
      </w:tr>
      <w:tr w:rsidR="001A241F" w14:paraId="5F37F00D" w14:textId="77777777" w:rsidTr="001A241F">
        <w:tc>
          <w:tcPr>
            <w:tcW w:w="4531" w:type="dxa"/>
          </w:tcPr>
          <w:p w14:paraId="74AC4E43" w14:textId="54F06544" w:rsidR="001A241F" w:rsidRDefault="00C410D8" w:rsidP="00283BC4">
            <w:pPr>
              <w:pStyle w:val="Geenafstand"/>
            </w:pPr>
            <w:r>
              <w:t>Naam organisatie:</w:t>
            </w:r>
          </w:p>
        </w:tc>
        <w:tc>
          <w:tcPr>
            <w:tcW w:w="4531" w:type="dxa"/>
          </w:tcPr>
          <w:p w14:paraId="1143559C" w14:textId="79B8177C" w:rsidR="001A241F" w:rsidRDefault="00283BC4" w:rsidP="00283BC4">
            <w:pPr>
              <w:pStyle w:val="Geenafstand"/>
            </w:pPr>
            <w:r>
              <w:t>&lt;vul in&gt;</w:t>
            </w:r>
          </w:p>
        </w:tc>
      </w:tr>
      <w:tr w:rsidR="00283BC4" w14:paraId="5FD7678E" w14:textId="77777777" w:rsidTr="001A241F">
        <w:tc>
          <w:tcPr>
            <w:tcW w:w="4531" w:type="dxa"/>
          </w:tcPr>
          <w:p w14:paraId="00010D46" w14:textId="046B7FFC" w:rsidR="00283BC4" w:rsidRDefault="00283BC4" w:rsidP="00283BC4">
            <w:pPr>
              <w:pStyle w:val="Geenafstand"/>
            </w:pPr>
            <w:r>
              <w:t>Naam contactpersoon:</w:t>
            </w:r>
          </w:p>
        </w:tc>
        <w:tc>
          <w:tcPr>
            <w:tcW w:w="4531" w:type="dxa"/>
          </w:tcPr>
          <w:p w14:paraId="4366F525" w14:textId="3041FE36" w:rsidR="00283BC4" w:rsidRDefault="00283BC4" w:rsidP="00283BC4">
            <w:pPr>
              <w:pStyle w:val="Geenafstand"/>
            </w:pPr>
            <w:r>
              <w:t>&lt;vul in&gt;</w:t>
            </w:r>
          </w:p>
        </w:tc>
      </w:tr>
      <w:tr w:rsidR="00283BC4" w14:paraId="1396543B" w14:textId="77777777" w:rsidTr="001A241F">
        <w:tc>
          <w:tcPr>
            <w:tcW w:w="4531" w:type="dxa"/>
          </w:tcPr>
          <w:p w14:paraId="65AC957D" w14:textId="21329B59" w:rsidR="00283BC4" w:rsidRDefault="00283BC4" w:rsidP="00283BC4">
            <w:pPr>
              <w:pStyle w:val="Geenafstand"/>
            </w:pPr>
            <w:r>
              <w:t>Telefoonnummer:</w:t>
            </w:r>
          </w:p>
        </w:tc>
        <w:tc>
          <w:tcPr>
            <w:tcW w:w="4531" w:type="dxa"/>
          </w:tcPr>
          <w:p w14:paraId="28EFD39F" w14:textId="6EC22BC4" w:rsidR="00283BC4" w:rsidRDefault="00283BC4" w:rsidP="00283BC4">
            <w:pPr>
              <w:pStyle w:val="Geenafstand"/>
            </w:pPr>
            <w:r>
              <w:t>&lt;vul in&gt;</w:t>
            </w:r>
          </w:p>
        </w:tc>
      </w:tr>
      <w:tr w:rsidR="00283BC4" w14:paraId="2F7B2CE3" w14:textId="77777777" w:rsidTr="001A241F">
        <w:tc>
          <w:tcPr>
            <w:tcW w:w="4531" w:type="dxa"/>
          </w:tcPr>
          <w:p w14:paraId="5A3CDDE6" w14:textId="4383CAA7" w:rsidR="00283BC4" w:rsidRDefault="00283BC4" w:rsidP="00283BC4">
            <w:pPr>
              <w:pStyle w:val="Geenafstand"/>
            </w:pPr>
            <w:r>
              <w:t>E-mailadres:</w:t>
            </w:r>
          </w:p>
        </w:tc>
        <w:tc>
          <w:tcPr>
            <w:tcW w:w="4531" w:type="dxa"/>
          </w:tcPr>
          <w:p w14:paraId="6C19A927" w14:textId="2A15E95A" w:rsidR="00283BC4" w:rsidRDefault="00283BC4" w:rsidP="00283BC4">
            <w:pPr>
              <w:pStyle w:val="Geenafstand"/>
            </w:pPr>
            <w:r>
              <w:t>&lt;vul in&gt;</w:t>
            </w:r>
          </w:p>
        </w:tc>
      </w:tr>
      <w:tr w:rsidR="00283BC4" w14:paraId="0F7BB9FA" w14:textId="77777777" w:rsidTr="001A241F">
        <w:tc>
          <w:tcPr>
            <w:tcW w:w="4531" w:type="dxa"/>
          </w:tcPr>
          <w:p w14:paraId="4992D4D9" w14:textId="5C5FFE50" w:rsidR="00283BC4" w:rsidRDefault="00283BC4" w:rsidP="00283BC4">
            <w:pPr>
              <w:pStyle w:val="Geenafstand"/>
            </w:pPr>
            <w:r>
              <w:t>Een korte omschrijving van uw organisatie:</w:t>
            </w:r>
          </w:p>
        </w:tc>
        <w:tc>
          <w:tcPr>
            <w:tcW w:w="4531" w:type="dxa"/>
          </w:tcPr>
          <w:p w14:paraId="20FC70AF" w14:textId="25A5F1F2" w:rsidR="00283BC4" w:rsidRDefault="00283BC4" w:rsidP="00283BC4">
            <w:pPr>
              <w:pStyle w:val="Geenafstand"/>
            </w:pPr>
            <w:r>
              <w:t>&lt;vul in&gt;</w:t>
            </w:r>
          </w:p>
        </w:tc>
      </w:tr>
    </w:tbl>
    <w:p w14:paraId="5DCCBB5B" w14:textId="2E3303DD" w:rsidR="00FE2547" w:rsidRDefault="00FE2547" w:rsidP="00FE2547"/>
    <w:p w14:paraId="60C20C89" w14:textId="71A43757" w:rsidR="006813ED" w:rsidRDefault="006813ED" w:rsidP="006813ED">
      <w:pPr>
        <w:pStyle w:val="Kop1"/>
      </w:pPr>
      <w:r>
        <w:t>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13ED" w14:paraId="17456BFF" w14:textId="77777777" w:rsidTr="00611F0B">
        <w:tc>
          <w:tcPr>
            <w:tcW w:w="9062" w:type="dxa"/>
            <w:shd w:val="clear" w:color="auto" w:fill="1F3864" w:themeFill="accent1" w:themeFillShade="80"/>
          </w:tcPr>
          <w:p w14:paraId="1D64BBF7" w14:textId="77777777" w:rsidR="006813ED" w:rsidRDefault="000E6B30" w:rsidP="006813ED">
            <w:pPr>
              <w:pStyle w:val="Lijstalinea"/>
              <w:numPr>
                <w:ilvl w:val="0"/>
                <w:numId w:val="21"/>
              </w:numPr>
              <w:spacing w:line="240" w:lineRule="auto"/>
            </w:pPr>
            <w:r w:rsidRPr="00333E6A">
              <w:t>Welke</w:t>
            </w:r>
            <w:r w:rsidR="00FA718B" w:rsidRPr="00333E6A">
              <w:t xml:space="preserve"> IAM/IGA-oplossing en welk levermodel </w:t>
            </w:r>
            <w:r w:rsidR="00EB1AE1" w:rsidRPr="00333E6A">
              <w:t xml:space="preserve">acht u passend voor Opdrachtgever, gezien AFAS, Microsoft </w:t>
            </w:r>
            <w:proofErr w:type="spellStart"/>
            <w:r w:rsidR="00EB1AE1" w:rsidRPr="00333E6A">
              <w:t>Entra</w:t>
            </w:r>
            <w:proofErr w:type="spellEnd"/>
            <w:r w:rsidR="00EB1AE1" w:rsidRPr="00333E6A">
              <w:t xml:space="preserve"> ID, Microsoft 365</w:t>
            </w:r>
            <w:r w:rsidR="00D270AF" w:rsidRPr="00333E6A">
              <w:t xml:space="preserve">, </w:t>
            </w:r>
            <w:proofErr w:type="spellStart"/>
            <w:r w:rsidR="00D270AF" w:rsidRPr="00333E6A">
              <w:t>TOPdesk</w:t>
            </w:r>
            <w:proofErr w:type="spellEnd"/>
            <w:r w:rsidR="00D270AF" w:rsidRPr="00333E6A">
              <w:t>, SaaS-applicaties en een diverse gebruikerspopulatie?</w:t>
            </w:r>
          </w:p>
          <w:p w14:paraId="4C381705" w14:textId="77777777" w:rsidR="009A23C3" w:rsidRDefault="009A23C3" w:rsidP="009A23C3">
            <w:pPr>
              <w:pStyle w:val="Lijstalinea"/>
              <w:spacing w:line="240" w:lineRule="auto"/>
            </w:pPr>
          </w:p>
          <w:p w14:paraId="0B13F25C" w14:textId="7886CE06" w:rsidR="00333E6A" w:rsidRPr="009B7F10" w:rsidRDefault="009B7F10" w:rsidP="00333E6A">
            <w:pPr>
              <w:pStyle w:val="Lijstalinea"/>
              <w:spacing w:line="240" w:lineRule="auto"/>
              <w:rPr>
                <w:sz w:val="18"/>
                <w:szCs w:val="18"/>
              </w:rPr>
            </w:pPr>
            <w:r w:rsidRPr="009A23C3">
              <w:rPr>
                <w:color w:val="FFFFFF" w:themeColor="background1"/>
                <w:sz w:val="18"/>
                <w:szCs w:val="18"/>
              </w:rPr>
              <w:t>Beantwoording beperken tot een korte toelichting op voorgestelde oplossing, levermodel, standaardfunctionaliteit en belangrijkste randvoorwaarden. Een standaard productbeschrijving mag meegestuurd worden, geef wel aan welke onderdelen passend zijn in onze situatie.</w:t>
            </w:r>
          </w:p>
        </w:tc>
      </w:tr>
      <w:tr w:rsidR="006813ED" w14:paraId="66984606" w14:textId="77777777" w:rsidTr="00333E6A">
        <w:trPr>
          <w:trHeight w:val="674"/>
        </w:trPr>
        <w:tc>
          <w:tcPr>
            <w:tcW w:w="9062" w:type="dxa"/>
          </w:tcPr>
          <w:p w14:paraId="5D4CCE6E" w14:textId="45C6C2D4" w:rsidR="006813ED" w:rsidRDefault="00595F0B" w:rsidP="006813ED">
            <w:r>
              <w:t>&lt;vul in&gt;</w:t>
            </w:r>
          </w:p>
        </w:tc>
      </w:tr>
    </w:tbl>
    <w:p w14:paraId="32237A2A" w14:textId="77777777" w:rsidR="006813ED" w:rsidRDefault="006813ED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5F0B" w14:paraId="3C61BFE3" w14:textId="77777777" w:rsidTr="009A23C3">
        <w:tc>
          <w:tcPr>
            <w:tcW w:w="9062" w:type="dxa"/>
            <w:shd w:val="clear" w:color="auto" w:fill="1F3864" w:themeFill="accent1" w:themeFillShade="80"/>
          </w:tcPr>
          <w:p w14:paraId="72B6D527" w14:textId="77777777" w:rsidR="00595F0B" w:rsidRPr="009A23C3" w:rsidRDefault="00393597" w:rsidP="00595F0B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color w:val="FFFFFF" w:themeColor="background1"/>
              </w:rPr>
            </w:pPr>
            <w:r w:rsidRPr="009A23C3">
              <w:rPr>
                <w:color w:val="FFFFFF" w:themeColor="background1"/>
              </w:rPr>
              <w:t xml:space="preserve">Welke integraties met AFAS, </w:t>
            </w:r>
            <w:proofErr w:type="spellStart"/>
            <w:r w:rsidRPr="009A23C3">
              <w:rPr>
                <w:color w:val="FFFFFF" w:themeColor="background1"/>
              </w:rPr>
              <w:t>Entra</w:t>
            </w:r>
            <w:proofErr w:type="spellEnd"/>
            <w:r w:rsidRPr="009A23C3">
              <w:rPr>
                <w:color w:val="FFFFFF" w:themeColor="background1"/>
              </w:rPr>
              <w:t xml:space="preserve"> ID/AD, Microsoft 365, SharePoint/Teams, </w:t>
            </w:r>
            <w:proofErr w:type="spellStart"/>
            <w:r w:rsidRPr="009A23C3">
              <w:rPr>
                <w:color w:val="FFFFFF" w:themeColor="background1"/>
              </w:rPr>
              <w:t>TOPdesk</w:t>
            </w:r>
            <w:proofErr w:type="spellEnd"/>
            <w:r w:rsidRPr="009A23C3">
              <w:rPr>
                <w:color w:val="FFFFFF" w:themeColor="background1"/>
              </w:rPr>
              <w:t xml:space="preserve"> en overige applicaties zijn  standaard beschikbaar, en wanneer ontstaat maatwerk?</w:t>
            </w:r>
          </w:p>
          <w:p w14:paraId="5F1953F5" w14:textId="77777777" w:rsidR="009A23C3" w:rsidRPr="009A23C3" w:rsidRDefault="009A23C3" w:rsidP="009A23C3">
            <w:pPr>
              <w:pStyle w:val="Lijstalinea"/>
              <w:spacing w:line="240" w:lineRule="auto"/>
              <w:rPr>
                <w:color w:val="FFFFFF" w:themeColor="background1"/>
              </w:rPr>
            </w:pPr>
          </w:p>
          <w:p w14:paraId="3CB66587" w14:textId="5F1C5BEF" w:rsidR="00393597" w:rsidRPr="008204CA" w:rsidRDefault="008204CA" w:rsidP="00393597">
            <w:pPr>
              <w:pStyle w:val="Lijstalinea"/>
              <w:spacing w:line="240" w:lineRule="auto"/>
              <w:rPr>
                <w:sz w:val="18"/>
                <w:szCs w:val="18"/>
              </w:rPr>
            </w:pPr>
            <w:r w:rsidRPr="009A23C3">
              <w:rPr>
                <w:color w:val="FFFFFF" w:themeColor="background1"/>
                <w:sz w:val="18"/>
                <w:szCs w:val="18"/>
              </w:rPr>
              <w:t>Noem de belangrijkste standaardconnectoren, alternatieven voor niet-koppelbare applicaties en randvoorwaarden.</w:t>
            </w:r>
          </w:p>
        </w:tc>
      </w:tr>
      <w:tr w:rsidR="00595F0B" w14:paraId="054DAE12" w14:textId="77777777" w:rsidTr="008204CA">
        <w:trPr>
          <w:trHeight w:val="701"/>
        </w:trPr>
        <w:tc>
          <w:tcPr>
            <w:tcW w:w="9062" w:type="dxa"/>
          </w:tcPr>
          <w:p w14:paraId="0D0B4B1F" w14:textId="5F83B98F" w:rsidR="00595F0B" w:rsidRDefault="008204CA" w:rsidP="006813ED">
            <w:r>
              <w:t>&lt;vul in&gt;</w:t>
            </w:r>
          </w:p>
        </w:tc>
      </w:tr>
    </w:tbl>
    <w:p w14:paraId="57988424" w14:textId="77777777" w:rsidR="00595F0B" w:rsidRDefault="00595F0B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652C" w14:paraId="41423F41" w14:textId="77777777" w:rsidTr="009A23C3">
        <w:tc>
          <w:tcPr>
            <w:tcW w:w="9062" w:type="dxa"/>
            <w:shd w:val="clear" w:color="auto" w:fill="1F3864" w:themeFill="accent1" w:themeFillShade="80"/>
            <w:vAlign w:val="center"/>
          </w:tcPr>
          <w:p w14:paraId="27161115" w14:textId="77777777" w:rsidR="00E8652C" w:rsidRPr="009A23C3" w:rsidRDefault="00E8652C" w:rsidP="00E8652C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color w:val="FFFFFF" w:themeColor="background1"/>
              </w:rPr>
            </w:pPr>
            <w:r w:rsidRPr="009A23C3">
              <w:rPr>
                <w:color w:val="FFFFFF" w:themeColor="background1"/>
              </w:rPr>
              <w:t xml:space="preserve">Welke functionaliteit is volgens u noodzakelijk om instroom, doorstroom, uitstroom, </w:t>
            </w:r>
            <w:proofErr w:type="spellStart"/>
            <w:r w:rsidRPr="009A23C3">
              <w:rPr>
                <w:color w:val="FFFFFF" w:themeColor="background1"/>
              </w:rPr>
              <w:t>basisprovisioning</w:t>
            </w:r>
            <w:proofErr w:type="spellEnd"/>
            <w:r w:rsidRPr="009A23C3">
              <w:rPr>
                <w:color w:val="FFFFFF" w:themeColor="background1"/>
              </w:rPr>
              <w:t xml:space="preserve"> en </w:t>
            </w:r>
            <w:proofErr w:type="spellStart"/>
            <w:r w:rsidRPr="009A23C3">
              <w:rPr>
                <w:color w:val="FFFFFF" w:themeColor="background1"/>
              </w:rPr>
              <w:t>governance</w:t>
            </w:r>
            <w:proofErr w:type="spellEnd"/>
            <w:r w:rsidRPr="009A23C3">
              <w:rPr>
                <w:color w:val="FFFFFF" w:themeColor="background1"/>
              </w:rPr>
              <w:t xml:space="preserve"> beheersbaar te maken?</w:t>
            </w:r>
          </w:p>
          <w:p w14:paraId="25FBFA00" w14:textId="77777777" w:rsidR="009A23C3" w:rsidRPr="009A23C3" w:rsidRDefault="009A23C3" w:rsidP="009A23C3">
            <w:pPr>
              <w:pStyle w:val="Lijstalinea"/>
              <w:spacing w:line="240" w:lineRule="auto"/>
              <w:rPr>
                <w:color w:val="FFFFFF" w:themeColor="background1"/>
              </w:rPr>
            </w:pPr>
          </w:p>
          <w:p w14:paraId="3BCCF791" w14:textId="6B88D28C" w:rsidR="00E8652C" w:rsidRPr="0048426C" w:rsidRDefault="0048426C" w:rsidP="00E8652C">
            <w:pPr>
              <w:pStyle w:val="Lijstalinea"/>
              <w:spacing w:line="240" w:lineRule="auto"/>
              <w:rPr>
                <w:sz w:val="18"/>
                <w:szCs w:val="18"/>
              </w:rPr>
            </w:pPr>
            <w:r w:rsidRPr="009A23C3">
              <w:rPr>
                <w:color w:val="FFFFFF" w:themeColor="background1"/>
                <w:sz w:val="18"/>
                <w:szCs w:val="18"/>
              </w:rPr>
              <w:t>Maak onderscheid tussen noodzakelijk, wenselijk en optioneel</w:t>
            </w:r>
          </w:p>
        </w:tc>
      </w:tr>
      <w:tr w:rsidR="00E8652C" w14:paraId="7565AD3D" w14:textId="77777777" w:rsidTr="0048426C">
        <w:trPr>
          <w:trHeight w:val="699"/>
        </w:trPr>
        <w:tc>
          <w:tcPr>
            <w:tcW w:w="9062" w:type="dxa"/>
          </w:tcPr>
          <w:p w14:paraId="258188B1" w14:textId="28890FF7" w:rsidR="00E8652C" w:rsidRDefault="0048426C" w:rsidP="00E8652C">
            <w:r>
              <w:t>&lt;vul in&gt;</w:t>
            </w:r>
          </w:p>
        </w:tc>
      </w:tr>
    </w:tbl>
    <w:p w14:paraId="2BA547A8" w14:textId="2065494A" w:rsidR="00D625DD" w:rsidRDefault="00D625DD" w:rsidP="006813ED"/>
    <w:p w14:paraId="68B96A8E" w14:textId="77777777" w:rsidR="00D625DD" w:rsidRDefault="00D625DD">
      <w:r>
        <w:br w:type="page"/>
      </w:r>
    </w:p>
    <w:p w14:paraId="345E4AB8" w14:textId="77777777" w:rsidR="008204CA" w:rsidRDefault="008204CA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6F0E" w14:paraId="3B7939AC" w14:textId="77777777" w:rsidTr="00D625DD">
        <w:tc>
          <w:tcPr>
            <w:tcW w:w="9062" w:type="dxa"/>
            <w:shd w:val="clear" w:color="auto" w:fill="1F3864" w:themeFill="accent1" w:themeFillShade="80"/>
          </w:tcPr>
          <w:p w14:paraId="3B7DE290" w14:textId="02F213A4" w:rsidR="008B07BC" w:rsidRPr="00D625DD" w:rsidRDefault="008B07BC" w:rsidP="008B07BC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color w:val="FFFFFF" w:themeColor="background1"/>
              </w:rPr>
            </w:pPr>
            <w:r w:rsidRPr="00D625DD">
              <w:rPr>
                <w:color w:val="FFFFFF" w:themeColor="background1"/>
              </w:rPr>
              <w:t xml:space="preserve">Welke security-, privacy- en </w:t>
            </w:r>
            <w:proofErr w:type="spellStart"/>
            <w:r w:rsidRPr="00D625DD">
              <w:rPr>
                <w:color w:val="FFFFFF" w:themeColor="background1"/>
              </w:rPr>
              <w:t>complianceaspecten</w:t>
            </w:r>
            <w:proofErr w:type="spellEnd"/>
            <w:r w:rsidRPr="00D625DD">
              <w:rPr>
                <w:color w:val="FFFFFF" w:themeColor="background1"/>
              </w:rPr>
              <w:t xml:space="preserve"> zijn onderscheidend of risicovol bij </w:t>
            </w:r>
            <w:r w:rsidR="00D625DD" w:rsidRPr="00D625DD">
              <w:rPr>
                <w:color w:val="FFFFFF" w:themeColor="background1"/>
              </w:rPr>
              <w:t>de door u voorgestelde</w:t>
            </w:r>
            <w:r w:rsidRPr="00D625DD">
              <w:rPr>
                <w:color w:val="FFFFFF" w:themeColor="background1"/>
              </w:rPr>
              <w:t xml:space="preserve"> oplossing en dienstverlening?</w:t>
            </w:r>
          </w:p>
          <w:p w14:paraId="57AFE54B" w14:textId="77777777" w:rsidR="008B07BC" w:rsidRPr="00D625DD" w:rsidRDefault="008B07BC" w:rsidP="008B07BC">
            <w:pPr>
              <w:pStyle w:val="Lijstalinea"/>
              <w:spacing w:line="240" w:lineRule="auto"/>
              <w:rPr>
                <w:color w:val="FFFFFF" w:themeColor="background1"/>
              </w:rPr>
            </w:pPr>
          </w:p>
          <w:p w14:paraId="60D3E15B" w14:textId="54C5CF56" w:rsidR="008B07BC" w:rsidRPr="00D625DD" w:rsidRDefault="00D625DD" w:rsidP="008B07BC">
            <w:pPr>
              <w:pStyle w:val="Lijstalinea"/>
              <w:spacing w:line="240" w:lineRule="auto"/>
              <w:rPr>
                <w:sz w:val="18"/>
                <w:szCs w:val="18"/>
              </w:rPr>
            </w:pPr>
            <w:r w:rsidRPr="00D625DD">
              <w:rPr>
                <w:color w:val="FFFFFF" w:themeColor="background1"/>
                <w:sz w:val="18"/>
                <w:szCs w:val="18"/>
              </w:rPr>
              <w:t xml:space="preserve">Noem alleen relevante kaders, certificeringen, datalocatie, </w:t>
            </w:r>
            <w:proofErr w:type="spellStart"/>
            <w:r w:rsidRPr="00D625DD">
              <w:rPr>
                <w:color w:val="FFFFFF" w:themeColor="background1"/>
                <w:sz w:val="18"/>
                <w:szCs w:val="18"/>
              </w:rPr>
              <w:t>subverwerkers</w:t>
            </w:r>
            <w:proofErr w:type="spellEnd"/>
            <w:r w:rsidRPr="00D625DD">
              <w:rPr>
                <w:color w:val="FFFFFF" w:themeColor="background1"/>
                <w:sz w:val="18"/>
                <w:szCs w:val="18"/>
              </w:rPr>
              <w:t xml:space="preserve">, </w:t>
            </w:r>
            <w:proofErr w:type="spellStart"/>
            <w:r w:rsidRPr="00D625DD">
              <w:rPr>
                <w:color w:val="FFFFFF" w:themeColor="background1"/>
                <w:sz w:val="18"/>
                <w:szCs w:val="18"/>
              </w:rPr>
              <w:t>logging</w:t>
            </w:r>
            <w:proofErr w:type="spellEnd"/>
            <w:r w:rsidRPr="00D625DD">
              <w:rPr>
                <w:color w:val="FFFFFF" w:themeColor="background1"/>
                <w:sz w:val="18"/>
                <w:szCs w:val="18"/>
              </w:rPr>
              <w:t>/audit en eventuele AI-functionaliteit.</w:t>
            </w:r>
          </w:p>
        </w:tc>
      </w:tr>
      <w:tr w:rsidR="00736F0E" w14:paraId="6D8892C9" w14:textId="77777777" w:rsidTr="00AC7136">
        <w:trPr>
          <w:trHeight w:val="787"/>
        </w:trPr>
        <w:tc>
          <w:tcPr>
            <w:tcW w:w="9062" w:type="dxa"/>
          </w:tcPr>
          <w:p w14:paraId="0EC4D889" w14:textId="77777777" w:rsidR="00736F0E" w:rsidRDefault="00D625DD" w:rsidP="006813ED">
            <w:r>
              <w:t>&lt;vul in&gt;</w:t>
            </w:r>
          </w:p>
          <w:p w14:paraId="34A65E9E" w14:textId="2F6E209E" w:rsidR="00AC7136" w:rsidRDefault="00AC7136" w:rsidP="006813ED"/>
        </w:tc>
      </w:tr>
    </w:tbl>
    <w:p w14:paraId="6C04DD98" w14:textId="77777777" w:rsidR="00736F0E" w:rsidRDefault="00736F0E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7136" w14:paraId="084CB32E" w14:textId="77777777" w:rsidTr="00FE004E">
        <w:tc>
          <w:tcPr>
            <w:tcW w:w="9062" w:type="dxa"/>
            <w:shd w:val="clear" w:color="auto" w:fill="1F3864" w:themeFill="accent1" w:themeFillShade="80"/>
          </w:tcPr>
          <w:p w14:paraId="31790958" w14:textId="77777777" w:rsidR="00AC7136" w:rsidRPr="00FE004E" w:rsidRDefault="00EA1412" w:rsidP="00AC7136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color w:val="FFFFFF" w:themeColor="background1"/>
              </w:rPr>
            </w:pPr>
            <w:r w:rsidRPr="00FE004E">
              <w:rPr>
                <w:color w:val="FFFFFF" w:themeColor="background1"/>
              </w:rPr>
              <w:t>Welke migratie- en implementatieaanpak adviseert u vanuit de huidige Tools4ever/</w:t>
            </w:r>
            <w:proofErr w:type="spellStart"/>
            <w:r w:rsidRPr="00FE004E">
              <w:rPr>
                <w:color w:val="FFFFFF" w:themeColor="background1"/>
              </w:rPr>
              <w:t>HelloID</w:t>
            </w:r>
            <w:proofErr w:type="spellEnd"/>
            <w:r w:rsidRPr="00FE004E">
              <w:rPr>
                <w:color w:val="FFFFFF" w:themeColor="background1"/>
              </w:rPr>
              <w:t>-inrichting, met zo min mogelijk risico voor continuïteit en beheer?</w:t>
            </w:r>
          </w:p>
          <w:p w14:paraId="373D5F91" w14:textId="77777777" w:rsidR="00EA1412" w:rsidRPr="00FE004E" w:rsidRDefault="00EA1412" w:rsidP="00EA1412">
            <w:pPr>
              <w:pStyle w:val="Lijstalinea"/>
              <w:spacing w:line="240" w:lineRule="auto"/>
              <w:rPr>
                <w:color w:val="FFFFFF" w:themeColor="background1"/>
              </w:rPr>
            </w:pPr>
          </w:p>
          <w:p w14:paraId="13503D4F" w14:textId="6D8C4E46" w:rsidR="00EA1412" w:rsidRPr="00FE004E" w:rsidRDefault="00FE004E" w:rsidP="00EA1412">
            <w:pPr>
              <w:pStyle w:val="Lijstalinea"/>
              <w:spacing w:line="240" w:lineRule="auto"/>
              <w:rPr>
                <w:sz w:val="18"/>
                <w:szCs w:val="18"/>
              </w:rPr>
            </w:pPr>
            <w:r w:rsidRPr="00FE004E">
              <w:rPr>
                <w:color w:val="FFFFFF" w:themeColor="background1"/>
                <w:sz w:val="18"/>
                <w:szCs w:val="18"/>
              </w:rPr>
              <w:t>Beschrijf fasering, minimale startvoorwaarden, test/</w:t>
            </w:r>
            <w:proofErr w:type="spellStart"/>
            <w:r w:rsidRPr="00FE004E">
              <w:rPr>
                <w:color w:val="FFFFFF" w:themeColor="background1"/>
                <w:sz w:val="18"/>
                <w:szCs w:val="18"/>
              </w:rPr>
              <w:t>fallback</w:t>
            </w:r>
            <w:proofErr w:type="spellEnd"/>
            <w:r w:rsidRPr="00FE004E">
              <w:rPr>
                <w:color w:val="FFFFFF" w:themeColor="background1"/>
                <w:sz w:val="18"/>
                <w:szCs w:val="18"/>
              </w:rPr>
              <w:t xml:space="preserve"> en grootste afhankelijkheden. Geen volledig projectplan. Geef een gewenste doorlooptijd voor de gehele migratie.</w:t>
            </w:r>
          </w:p>
        </w:tc>
      </w:tr>
      <w:tr w:rsidR="00AC7136" w14:paraId="09E87436" w14:textId="77777777" w:rsidTr="00AC7136">
        <w:tc>
          <w:tcPr>
            <w:tcW w:w="9062" w:type="dxa"/>
          </w:tcPr>
          <w:p w14:paraId="42821B3E" w14:textId="77777777" w:rsidR="00AC7136" w:rsidRDefault="00FE004E" w:rsidP="006813ED">
            <w:r>
              <w:t>&lt;vul in&gt;</w:t>
            </w:r>
          </w:p>
          <w:p w14:paraId="28D2EE98" w14:textId="77777777" w:rsidR="00FE004E" w:rsidRDefault="00FE004E" w:rsidP="006813ED"/>
          <w:p w14:paraId="01829706" w14:textId="36E01D64" w:rsidR="00FE004E" w:rsidRDefault="00FE004E" w:rsidP="006813ED"/>
        </w:tc>
      </w:tr>
    </w:tbl>
    <w:p w14:paraId="04F9FDD3" w14:textId="59AC3F81" w:rsidR="00736F0E" w:rsidRDefault="00736F0E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4318" w14:paraId="41B57662" w14:textId="77777777" w:rsidTr="0006642E">
        <w:tc>
          <w:tcPr>
            <w:tcW w:w="9062" w:type="dxa"/>
            <w:shd w:val="clear" w:color="auto" w:fill="1F3864" w:themeFill="accent1" w:themeFillShade="80"/>
          </w:tcPr>
          <w:p w14:paraId="5C34ED47" w14:textId="77777777" w:rsidR="004F4318" w:rsidRDefault="0006642E" w:rsidP="004F4318">
            <w:pPr>
              <w:pStyle w:val="Lijstalinea"/>
              <w:numPr>
                <w:ilvl w:val="0"/>
                <w:numId w:val="21"/>
              </w:numPr>
              <w:spacing w:line="240" w:lineRule="auto"/>
            </w:pPr>
            <w:r w:rsidRPr="0006642E">
              <w:t>Welke interne inzet en randvoorwaarden zijn voor VRF kritisch om de implementatie beheersbaar te houden?</w:t>
            </w:r>
          </w:p>
          <w:p w14:paraId="39F95F94" w14:textId="77777777" w:rsidR="0006642E" w:rsidRDefault="0006642E" w:rsidP="0006642E">
            <w:pPr>
              <w:pStyle w:val="Lijstalinea"/>
              <w:spacing w:line="240" w:lineRule="auto"/>
            </w:pPr>
          </w:p>
          <w:p w14:paraId="070764DF" w14:textId="77322D74" w:rsidR="0006642E" w:rsidRDefault="0006642E" w:rsidP="0006642E">
            <w:pPr>
              <w:pStyle w:val="Lijstalinea"/>
              <w:spacing w:line="240" w:lineRule="auto"/>
            </w:pPr>
            <w:r w:rsidRPr="0006642E">
              <w:rPr>
                <w:sz w:val="18"/>
                <w:szCs w:val="18"/>
              </w:rPr>
              <w:t>Geef indicatief aan welke rollen nodig zijn en welke gegevens/</w:t>
            </w:r>
            <w:proofErr w:type="spellStart"/>
            <w:r w:rsidRPr="0006642E">
              <w:rPr>
                <w:sz w:val="18"/>
                <w:szCs w:val="18"/>
              </w:rPr>
              <w:t>governance</w:t>
            </w:r>
            <w:proofErr w:type="spellEnd"/>
            <w:r w:rsidRPr="0006642E">
              <w:rPr>
                <w:sz w:val="18"/>
                <w:szCs w:val="18"/>
              </w:rPr>
              <w:t xml:space="preserve"> minimaal beschikbaar moeten zijn. </w:t>
            </w:r>
          </w:p>
        </w:tc>
      </w:tr>
      <w:tr w:rsidR="004F4318" w14:paraId="25623C56" w14:textId="77777777" w:rsidTr="004F4318">
        <w:tc>
          <w:tcPr>
            <w:tcW w:w="9062" w:type="dxa"/>
          </w:tcPr>
          <w:p w14:paraId="14E65418" w14:textId="77777777" w:rsidR="004F4318" w:rsidRDefault="0006642E" w:rsidP="006813ED">
            <w:r>
              <w:t>&lt;vul in&gt;</w:t>
            </w:r>
          </w:p>
          <w:p w14:paraId="7E1DC912" w14:textId="77777777" w:rsidR="0006642E" w:rsidRDefault="0006642E" w:rsidP="006813ED"/>
          <w:p w14:paraId="698B705B" w14:textId="0794A9F4" w:rsidR="0006642E" w:rsidRDefault="0006642E" w:rsidP="006813ED"/>
        </w:tc>
      </w:tr>
    </w:tbl>
    <w:p w14:paraId="5FCFF31C" w14:textId="19E093EC" w:rsidR="0048426C" w:rsidRDefault="0048426C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642E" w14:paraId="58A58121" w14:textId="77777777" w:rsidTr="00A614AE">
        <w:tc>
          <w:tcPr>
            <w:tcW w:w="9062" w:type="dxa"/>
            <w:shd w:val="clear" w:color="auto" w:fill="1F3864" w:themeFill="accent1" w:themeFillShade="80"/>
          </w:tcPr>
          <w:p w14:paraId="7DAB2071" w14:textId="31ED58E4" w:rsidR="00E31EFE" w:rsidRDefault="00E31EFE" w:rsidP="00E31EFE">
            <w:pPr>
              <w:pStyle w:val="Lijstalinea"/>
              <w:numPr>
                <w:ilvl w:val="0"/>
                <w:numId w:val="21"/>
              </w:numPr>
              <w:spacing w:line="240" w:lineRule="auto"/>
            </w:pPr>
            <w:r w:rsidRPr="00E31EFE">
              <w:t>Welke beheer- en supportvormen biedt u na livegang, en welke beheeractiviteiten blijven normaal gesproken bij de opdrachtgever?</w:t>
            </w:r>
          </w:p>
          <w:p w14:paraId="233BAA5C" w14:textId="77777777" w:rsidR="00E31EFE" w:rsidRDefault="00E31EFE" w:rsidP="00E31EFE">
            <w:pPr>
              <w:pStyle w:val="Lijstalinea"/>
              <w:spacing w:line="240" w:lineRule="auto"/>
            </w:pPr>
          </w:p>
          <w:p w14:paraId="7540F936" w14:textId="109E4432" w:rsidR="00A614AE" w:rsidRDefault="00E31EFE" w:rsidP="00A614AE">
            <w:pPr>
              <w:pStyle w:val="Lijstalinea"/>
              <w:spacing w:line="240" w:lineRule="auto"/>
            </w:pPr>
            <w:r w:rsidRPr="00E31EFE">
              <w:rPr>
                <w:sz w:val="18"/>
                <w:szCs w:val="18"/>
              </w:rPr>
              <w:t xml:space="preserve">Beperk tot hoofdlijnen: 1e/2e/3e lijn, </w:t>
            </w:r>
            <w:proofErr w:type="spellStart"/>
            <w:r w:rsidRPr="00E31EFE">
              <w:rPr>
                <w:sz w:val="18"/>
                <w:szCs w:val="18"/>
              </w:rPr>
              <w:t>managed</w:t>
            </w:r>
            <w:proofErr w:type="spellEnd"/>
            <w:r w:rsidRPr="00E31EFE">
              <w:rPr>
                <w:sz w:val="18"/>
                <w:szCs w:val="18"/>
              </w:rPr>
              <w:t xml:space="preserve"> service, kennisoverdracht, wijzigingsbeheer en release-impact. </w:t>
            </w:r>
          </w:p>
        </w:tc>
      </w:tr>
      <w:tr w:rsidR="0006642E" w14:paraId="208F80B0" w14:textId="77777777" w:rsidTr="0006642E">
        <w:tc>
          <w:tcPr>
            <w:tcW w:w="9062" w:type="dxa"/>
          </w:tcPr>
          <w:p w14:paraId="5D540013" w14:textId="77777777" w:rsidR="0006642E" w:rsidRDefault="00A614AE" w:rsidP="006813ED">
            <w:r>
              <w:t>&lt;vul in&gt;</w:t>
            </w:r>
          </w:p>
          <w:p w14:paraId="10A72467" w14:textId="77777777" w:rsidR="00A614AE" w:rsidRDefault="00A614AE" w:rsidP="006813ED"/>
          <w:p w14:paraId="6057BA36" w14:textId="26E4BDE4" w:rsidR="00A614AE" w:rsidRDefault="00A614AE" w:rsidP="006813ED"/>
        </w:tc>
      </w:tr>
    </w:tbl>
    <w:p w14:paraId="3E898057" w14:textId="77777777" w:rsidR="0006642E" w:rsidRDefault="0006642E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14AE" w14:paraId="6FCEA07A" w14:textId="77777777" w:rsidTr="00CD4E0B">
        <w:tc>
          <w:tcPr>
            <w:tcW w:w="9062" w:type="dxa"/>
            <w:shd w:val="clear" w:color="auto" w:fill="1F3864" w:themeFill="accent1" w:themeFillShade="80"/>
          </w:tcPr>
          <w:p w14:paraId="1D9606C0" w14:textId="679B3B8B" w:rsidR="00BC5547" w:rsidRDefault="00BC5547" w:rsidP="00BC5547">
            <w:pPr>
              <w:pStyle w:val="Lijstalinea"/>
              <w:numPr>
                <w:ilvl w:val="0"/>
                <w:numId w:val="21"/>
              </w:numPr>
              <w:spacing w:after="160" w:line="240" w:lineRule="auto"/>
            </w:pPr>
            <w:r w:rsidRPr="00A614AE">
              <w:t xml:space="preserve">Welke kostencomponenten bepalen vooral de </w:t>
            </w:r>
            <w:proofErr w:type="spellStart"/>
            <w:r w:rsidRPr="00A614AE">
              <w:t>total</w:t>
            </w:r>
            <w:proofErr w:type="spellEnd"/>
            <w:r w:rsidRPr="00A614AE">
              <w:t xml:space="preserve"> </w:t>
            </w:r>
            <w:proofErr w:type="spellStart"/>
            <w:r w:rsidRPr="00A614AE">
              <w:t>cost</w:t>
            </w:r>
            <w:proofErr w:type="spellEnd"/>
            <w:r w:rsidRPr="00A614AE">
              <w:t xml:space="preserve"> of </w:t>
            </w:r>
            <w:proofErr w:type="spellStart"/>
            <w:r w:rsidRPr="00A614AE">
              <w:t>ownership</w:t>
            </w:r>
            <w:proofErr w:type="spellEnd"/>
            <w:r w:rsidRPr="00A614AE">
              <w:t xml:space="preserve"> voor VRF?</w:t>
            </w:r>
          </w:p>
          <w:p w14:paraId="1F8DB158" w14:textId="77777777" w:rsidR="00BC5547" w:rsidRDefault="00BC5547" w:rsidP="00BC5547">
            <w:pPr>
              <w:pStyle w:val="Lijstalinea"/>
              <w:spacing w:line="240" w:lineRule="auto"/>
            </w:pPr>
          </w:p>
          <w:p w14:paraId="101E2719" w14:textId="19D93C49" w:rsidR="00A614AE" w:rsidRDefault="00BC5547" w:rsidP="00BC5547">
            <w:pPr>
              <w:pStyle w:val="Lijstalinea"/>
              <w:spacing w:line="240" w:lineRule="auto"/>
            </w:pPr>
            <w:r w:rsidRPr="00A614AE">
              <w:rPr>
                <w:sz w:val="18"/>
                <w:szCs w:val="18"/>
              </w:rPr>
              <w:t>Geef indicatieve kostenposten zonder offerte. Besteed specifiek aandacht aan identiteitstypen, modules, koppelingen, consultancy, beheer en exit. Maak onderscheid tussen eenmalige en structurele kosten. </w:t>
            </w:r>
          </w:p>
        </w:tc>
      </w:tr>
      <w:tr w:rsidR="00A614AE" w14:paraId="4ECBF6F6" w14:textId="77777777" w:rsidTr="00A614AE">
        <w:tc>
          <w:tcPr>
            <w:tcW w:w="9062" w:type="dxa"/>
          </w:tcPr>
          <w:p w14:paraId="6FD8D23F" w14:textId="77777777" w:rsidR="00A614AE" w:rsidRDefault="00CD4E0B" w:rsidP="006813ED">
            <w:r>
              <w:t>&lt;vul in&gt;</w:t>
            </w:r>
          </w:p>
          <w:p w14:paraId="556D1F55" w14:textId="77777777" w:rsidR="00CD4E0B" w:rsidRDefault="00CD4E0B" w:rsidP="006813ED"/>
          <w:p w14:paraId="64EF6393" w14:textId="1700F502" w:rsidR="00CD4E0B" w:rsidRDefault="00CD4E0B" w:rsidP="006813ED"/>
        </w:tc>
      </w:tr>
    </w:tbl>
    <w:p w14:paraId="78DDA2DB" w14:textId="77777777" w:rsidR="00A614AE" w:rsidRDefault="00A614AE" w:rsidP="006813ED"/>
    <w:p w14:paraId="2CB92CB9" w14:textId="77777777" w:rsidR="00CC6F43" w:rsidRDefault="00CC6F43" w:rsidP="006813ED"/>
    <w:p w14:paraId="233BCB07" w14:textId="77777777" w:rsidR="00CC6F43" w:rsidRDefault="00CC6F43" w:rsidP="006813ED"/>
    <w:p w14:paraId="40B36E14" w14:textId="77777777" w:rsidR="00CC6F43" w:rsidRDefault="00CC6F43" w:rsidP="006813ED"/>
    <w:p w14:paraId="219BAAEC" w14:textId="77777777" w:rsidR="00CC6F43" w:rsidRDefault="00CC6F43" w:rsidP="006813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4E0B" w14:paraId="5C2DA36C" w14:textId="77777777" w:rsidTr="00CC6F43">
        <w:tc>
          <w:tcPr>
            <w:tcW w:w="9062" w:type="dxa"/>
            <w:shd w:val="clear" w:color="auto" w:fill="1F3864" w:themeFill="accent1" w:themeFillShade="80"/>
          </w:tcPr>
          <w:p w14:paraId="44E14054" w14:textId="77777777" w:rsidR="00CD4E0B" w:rsidRDefault="00CD4E0B" w:rsidP="00CD4E0B">
            <w:pPr>
              <w:pStyle w:val="Lijstalinea"/>
              <w:numPr>
                <w:ilvl w:val="0"/>
                <w:numId w:val="21"/>
              </w:numPr>
              <w:spacing w:line="240" w:lineRule="auto"/>
            </w:pPr>
            <w:r w:rsidRPr="00CD4E0B">
              <w:t>Welke informatie, scope-afbakening of aanbestedingskeuzes zijn minimaal nodig om later goed en proportioneel te kunnen inschrijven?</w:t>
            </w:r>
          </w:p>
          <w:p w14:paraId="590B1C23" w14:textId="77777777" w:rsidR="00CD4E0B" w:rsidRDefault="00CD4E0B" w:rsidP="00CD4E0B">
            <w:pPr>
              <w:pStyle w:val="Lijstalinea"/>
              <w:spacing w:line="240" w:lineRule="auto"/>
            </w:pPr>
          </w:p>
          <w:p w14:paraId="41E07D24" w14:textId="1BEC898B" w:rsidR="00CD4E0B" w:rsidRDefault="00CC6F43" w:rsidP="00CD4E0B">
            <w:pPr>
              <w:pStyle w:val="Lijstalinea"/>
              <w:spacing w:line="240" w:lineRule="auto"/>
            </w:pPr>
            <w:r w:rsidRPr="00CC6F43">
              <w:rPr>
                <w:sz w:val="18"/>
                <w:szCs w:val="18"/>
              </w:rPr>
              <w:t>Noem de belangrijkste informatie, disproportionele eisen die vermeden moeten worden en advies voor scope/gunningscriteria. </w:t>
            </w:r>
          </w:p>
        </w:tc>
      </w:tr>
      <w:tr w:rsidR="00CD4E0B" w14:paraId="717A11F1" w14:textId="77777777" w:rsidTr="00CD4E0B">
        <w:tc>
          <w:tcPr>
            <w:tcW w:w="9062" w:type="dxa"/>
          </w:tcPr>
          <w:p w14:paraId="6A2D28E4" w14:textId="77777777" w:rsidR="00CD4E0B" w:rsidRDefault="00CC6F43" w:rsidP="006813ED">
            <w:r>
              <w:t>&lt;vul in&gt;</w:t>
            </w:r>
          </w:p>
          <w:p w14:paraId="062D7B7D" w14:textId="77777777" w:rsidR="00CC6F43" w:rsidRDefault="00CC6F43" w:rsidP="006813ED"/>
          <w:p w14:paraId="5DE33BCD" w14:textId="72801835" w:rsidR="00CC6F43" w:rsidRDefault="00CC6F43" w:rsidP="006813ED"/>
        </w:tc>
      </w:tr>
    </w:tbl>
    <w:p w14:paraId="02C3FF78" w14:textId="77777777" w:rsidR="00CD4E0B" w:rsidRPr="006813ED" w:rsidRDefault="00CD4E0B" w:rsidP="006813ED"/>
    <w:sectPr w:rsidR="00CD4E0B" w:rsidRPr="006813E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B377" w14:textId="77777777" w:rsidR="0056365D" w:rsidRDefault="0056365D" w:rsidP="003475E1">
      <w:pPr>
        <w:spacing w:after="0" w:line="240" w:lineRule="auto"/>
      </w:pPr>
      <w:r>
        <w:separator/>
      </w:r>
    </w:p>
  </w:endnote>
  <w:endnote w:type="continuationSeparator" w:id="0">
    <w:p w14:paraId="14239C1F" w14:textId="77777777" w:rsidR="0056365D" w:rsidRDefault="0056365D" w:rsidP="003475E1">
      <w:pPr>
        <w:spacing w:after="0" w:line="240" w:lineRule="auto"/>
      </w:pPr>
      <w:r>
        <w:continuationSeparator/>
      </w:r>
    </w:p>
  </w:endnote>
  <w:endnote w:type="continuationNotice" w:id="1">
    <w:p w14:paraId="004EA7DB" w14:textId="77777777" w:rsidR="0056365D" w:rsidRDefault="005636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89BB" w14:textId="5BFD9A5F" w:rsidR="0084731F" w:rsidRPr="00684B71" w:rsidRDefault="0084731F" w:rsidP="0084731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684B71">
      <w:rPr>
        <w:rFonts w:cs="Arial"/>
        <w:sz w:val="20"/>
        <w:szCs w:val="20"/>
      </w:rPr>
      <w:t xml:space="preserve">Bijlage </w:t>
    </w:r>
    <w:r w:rsidR="00684B71" w:rsidRPr="00684B71">
      <w:rPr>
        <w:rFonts w:cs="Arial"/>
        <w:sz w:val="20"/>
        <w:szCs w:val="20"/>
      </w:rPr>
      <w:t>1</w:t>
    </w:r>
    <w:r w:rsidRPr="00684B71">
      <w:rPr>
        <w:rFonts w:cs="Arial"/>
        <w:sz w:val="20"/>
        <w:szCs w:val="20"/>
      </w:rPr>
      <w:t xml:space="preserve"> Antwoordformulier </w:t>
    </w:r>
    <w:r w:rsidR="00684B71" w:rsidRPr="00684B71">
      <w:rPr>
        <w:rFonts w:cs="Arial"/>
        <w:sz w:val="20"/>
        <w:szCs w:val="20"/>
      </w:rPr>
      <w:t>Marktconsultatie IAM/IGA</w:t>
    </w:r>
    <w:r w:rsidRPr="00684B71">
      <w:rPr>
        <w:rFonts w:cs="Arial"/>
        <w:sz w:val="20"/>
        <w:szCs w:val="20"/>
      </w:rPr>
      <w:tab/>
      <w:t xml:space="preserve">Versie: </w:t>
    </w:r>
    <w:r w:rsidR="00BC5A21" w:rsidRPr="00684B71">
      <w:rPr>
        <w:rFonts w:cs="Arial"/>
        <w:sz w:val="20"/>
        <w:szCs w:val="20"/>
      </w:rPr>
      <w:t>1.0</w:t>
    </w:r>
  </w:p>
  <w:p w14:paraId="7DC79BBD" w14:textId="6A65E27D" w:rsidR="003475E1" w:rsidRPr="0084731F" w:rsidRDefault="0084731F" w:rsidP="0084731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684B71">
      <w:rPr>
        <w:rFonts w:cs="Arial"/>
        <w:sz w:val="20"/>
        <w:szCs w:val="20"/>
      </w:rPr>
      <w:t>Veiligheidsregio Fryslân</w:t>
    </w:r>
    <w:r w:rsidRPr="00684B71">
      <w:rPr>
        <w:rFonts w:cs="Arial"/>
        <w:sz w:val="20"/>
        <w:szCs w:val="20"/>
      </w:rPr>
      <w:tab/>
    </w:r>
    <w:r w:rsidRPr="00684B71">
      <w:rPr>
        <w:rFonts w:cs="Arial"/>
        <w:sz w:val="20"/>
        <w:szCs w:val="20"/>
      </w:rPr>
      <w:tab/>
      <w:t xml:space="preserve">Paginanummer: </w:t>
    </w:r>
    <w:r w:rsidRPr="00684B71">
      <w:rPr>
        <w:rFonts w:cs="Arial"/>
        <w:sz w:val="20"/>
        <w:szCs w:val="20"/>
      </w:rPr>
      <w:fldChar w:fldCharType="begin"/>
    </w:r>
    <w:r w:rsidRPr="00684B71">
      <w:rPr>
        <w:rFonts w:cs="Arial"/>
        <w:sz w:val="20"/>
        <w:szCs w:val="20"/>
      </w:rPr>
      <w:instrText>PAGE   \* MERGEFORMAT</w:instrText>
    </w:r>
    <w:r w:rsidRPr="00684B71">
      <w:rPr>
        <w:rFonts w:cs="Arial"/>
        <w:sz w:val="20"/>
        <w:szCs w:val="20"/>
      </w:rPr>
      <w:fldChar w:fldCharType="separate"/>
    </w:r>
    <w:r w:rsidRPr="00684B71">
      <w:rPr>
        <w:rFonts w:cs="Arial"/>
        <w:sz w:val="20"/>
        <w:szCs w:val="20"/>
      </w:rPr>
      <w:t>6</w:t>
    </w:r>
    <w:r w:rsidRPr="00684B71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6051" w14:textId="77777777" w:rsidR="0056365D" w:rsidRDefault="0056365D" w:rsidP="003475E1">
      <w:pPr>
        <w:spacing w:after="0" w:line="240" w:lineRule="auto"/>
      </w:pPr>
      <w:r>
        <w:separator/>
      </w:r>
    </w:p>
  </w:footnote>
  <w:footnote w:type="continuationSeparator" w:id="0">
    <w:p w14:paraId="5B00834D" w14:textId="77777777" w:rsidR="0056365D" w:rsidRDefault="0056365D" w:rsidP="003475E1">
      <w:pPr>
        <w:spacing w:after="0" w:line="240" w:lineRule="auto"/>
      </w:pPr>
      <w:r>
        <w:continuationSeparator/>
      </w:r>
    </w:p>
  </w:footnote>
  <w:footnote w:type="continuationNotice" w:id="1">
    <w:p w14:paraId="220E984A" w14:textId="77777777" w:rsidR="0056365D" w:rsidRDefault="005636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3A6B" w14:textId="77777777" w:rsidR="003475E1" w:rsidRDefault="003475E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E174C2A" wp14:editId="0ED1D13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EC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E4281B"/>
    <w:multiLevelType w:val="hybridMultilevel"/>
    <w:tmpl w:val="B6C403D2"/>
    <w:lvl w:ilvl="0" w:tplc="9B1E682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F111B"/>
    <w:multiLevelType w:val="hybridMultilevel"/>
    <w:tmpl w:val="42EEEF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00F1"/>
    <w:multiLevelType w:val="hybridMultilevel"/>
    <w:tmpl w:val="FA7C1302"/>
    <w:lvl w:ilvl="0" w:tplc="B5D405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F0B6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B3EA0"/>
    <w:multiLevelType w:val="hybridMultilevel"/>
    <w:tmpl w:val="917CB462"/>
    <w:lvl w:ilvl="0" w:tplc="A1BADC38">
      <w:start w:val="1"/>
      <w:numFmt w:val="upperLetter"/>
      <w:lvlText w:val="%1)"/>
      <w:lvlJc w:val="left"/>
      <w:pPr>
        <w:ind w:left="1020" w:hanging="360"/>
      </w:pPr>
    </w:lvl>
    <w:lvl w:ilvl="1" w:tplc="FCE480DE">
      <w:start w:val="1"/>
      <w:numFmt w:val="upperLetter"/>
      <w:lvlText w:val="%2)"/>
      <w:lvlJc w:val="left"/>
      <w:pPr>
        <w:ind w:left="1020" w:hanging="360"/>
      </w:pPr>
    </w:lvl>
    <w:lvl w:ilvl="2" w:tplc="286E9160">
      <w:start w:val="1"/>
      <w:numFmt w:val="upperLetter"/>
      <w:lvlText w:val="%3)"/>
      <w:lvlJc w:val="left"/>
      <w:pPr>
        <w:ind w:left="1020" w:hanging="360"/>
      </w:pPr>
    </w:lvl>
    <w:lvl w:ilvl="3" w:tplc="A62EAA04">
      <w:start w:val="1"/>
      <w:numFmt w:val="upperLetter"/>
      <w:lvlText w:val="%4)"/>
      <w:lvlJc w:val="left"/>
      <w:pPr>
        <w:ind w:left="1020" w:hanging="360"/>
      </w:pPr>
    </w:lvl>
    <w:lvl w:ilvl="4" w:tplc="03D69926">
      <w:start w:val="1"/>
      <w:numFmt w:val="upperLetter"/>
      <w:lvlText w:val="%5)"/>
      <w:lvlJc w:val="left"/>
      <w:pPr>
        <w:ind w:left="1020" w:hanging="360"/>
      </w:pPr>
    </w:lvl>
    <w:lvl w:ilvl="5" w:tplc="EB8041F2">
      <w:start w:val="1"/>
      <w:numFmt w:val="upperLetter"/>
      <w:lvlText w:val="%6)"/>
      <w:lvlJc w:val="left"/>
      <w:pPr>
        <w:ind w:left="1020" w:hanging="360"/>
      </w:pPr>
    </w:lvl>
    <w:lvl w:ilvl="6" w:tplc="374CE860">
      <w:start w:val="1"/>
      <w:numFmt w:val="upperLetter"/>
      <w:lvlText w:val="%7)"/>
      <w:lvlJc w:val="left"/>
      <w:pPr>
        <w:ind w:left="1020" w:hanging="360"/>
      </w:pPr>
    </w:lvl>
    <w:lvl w:ilvl="7" w:tplc="4DC4BCD8">
      <w:start w:val="1"/>
      <w:numFmt w:val="upperLetter"/>
      <w:lvlText w:val="%8)"/>
      <w:lvlJc w:val="left"/>
      <w:pPr>
        <w:ind w:left="1020" w:hanging="360"/>
      </w:pPr>
    </w:lvl>
    <w:lvl w:ilvl="8" w:tplc="46B60214">
      <w:start w:val="1"/>
      <w:numFmt w:val="upperLetter"/>
      <w:lvlText w:val="%9)"/>
      <w:lvlJc w:val="left"/>
      <w:pPr>
        <w:ind w:left="1020" w:hanging="360"/>
      </w:pPr>
    </w:lvl>
  </w:abstractNum>
  <w:abstractNum w:abstractNumId="6" w15:restartNumberingAfterBreak="0">
    <w:nsid w:val="245476C6"/>
    <w:multiLevelType w:val="hybridMultilevel"/>
    <w:tmpl w:val="ED26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00C98"/>
    <w:multiLevelType w:val="hybridMultilevel"/>
    <w:tmpl w:val="BBA647A6"/>
    <w:lvl w:ilvl="0" w:tplc="38DCC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13E6D"/>
    <w:multiLevelType w:val="hybridMultilevel"/>
    <w:tmpl w:val="E14CC8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04E91"/>
    <w:multiLevelType w:val="hybridMultilevel"/>
    <w:tmpl w:val="91A4B6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6463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F8703D"/>
    <w:multiLevelType w:val="hybridMultilevel"/>
    <w:tmpl w:val="91A4B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E1E8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4002EF8"/>
    <w:multiLevelType w:val="hybridMultilevel"/>
    <w:tmpl w:val="F8B036DE"/>
    <w:lvl w:ilvl="0" w:tplc="A7F283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C500B"/>
    <w:multiLevelType w:val="hybridMultilevel"/>
    <w:tmpl w:val="9A2E4A70"/>
    <w:lvl w:ilvl="0" w:tplc="39A609B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D74A6A"/>
    <w:multiLevelType w:val="hybridMultilevel"/>
    <w:tmpl w:val="086A38D2"/>
    <w:lvl w:ilvl="0" w:tplc="5C745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F2B70"/>
    <w:multiLevelType w:val="hybridMultilevel"/>
    <w:tmpl w:val="1B107690"/>
    <w:lvl w:ilvl="0" w:tplc="36BC43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3352D"/>
    <w:multiLevelType w:val="hybridMultilevel"/>
    <w:tmpl w:val="1E5AE370"/>
    <w:lvl w:ilvl="0" w:tplc="26AE550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431F82"/>
    <w:multiLevelType w:val="hybridMultilevel"/>
    <w:tmpl w:val="B00A12F0"/>
    <w:lvl w:ilvl="0" w:tplc="A530A5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08391">
    <w:abstractNumId w:val="18"/>
  </w:num>
  <w:num w:numId="2" w16cid:durableId="1220172709">
    <w:abstractNumId w:val="2"/>
  </w:num>
  <w:num w:numId="3" w16cid:durableId="1544361530">
    <w:abstractNumId w:val="8"/>
  </w:num>
  <w:num w:numId="4" w16cid:durableId="782577122">
    <w:abstractNumId w:val="6"/>
  </w:num>
  <w:num w:numId="5" w16cid:durableId="126626088">
    <w:abstractNumId w:val="12"/>
  </w:num>
  <w:num w:numId="6" w16cid:durableId="1396929707">
    <w:abstractNumId w:val="0"/>
  </w:num>
  <w:num w:numId="7" w16cid:durableId="1030960677">
    <w:abstractNumId w:val="12"/>
    <w:lvlOverride w:ilvl="0">
      <w:startOverride w:val="2"/>
    </w:lvlOverride>
    <w:lvlOverride w:ilvl="1">
      <w:startOverride w:val="1"/>
    </w:lvlOverride>
  </w:num>
  <w:num w:numId="8" w16cid:durableId="264853021">
    <w:abstractNumId w:val="12"/>
    <w:lvlOverride w:ilvl="0">
      <w:startOverride w:val="2"/>
    </w:lvlOverride>
    <w:lvlOverride w:ilvl="1">
      <w:startOverride w:val="1"/>
    </w:lvlOverride>
  </w:num>
  <w:num w:numId="9" w16cid:durableId="2113815233">
    <w:abstractNumId w:val="16"/>
  </w:num>
  <w:num w:numId="10" w16cid:durableId="1811553699">
    <w:abstractNumId w:val="14"/>
  </w:num>
  <w:num w:numId="11" w16cid:durableId="535697823">
    <w:abstractNumId w:val="17"/>
  </w:num>
  <w:num w:numId="12" w16cid:durableId="1937132540">
    <w:abstractNumId w:val="1"/>
  </w:num>
  <w:num w:numId="13" w16cid:durableId="134030536">
    <w:abstractNumId w:val="19"/>
  </w:num>
  <w:num w:numId="14" w16cid:durableId="875119559">
    <w:abstractNumId w:val="3"/>
  </w:num>
  <w:num w:numId="15" w16cid:durableId="1023239649">
    <w:abstractNumId w:val="15"/>
  </w:num>
  <w:num w:numId="16" w16cid:durableId="881673941">
    <w:abstractNumId w:val="7"/>
  </w:num>
  <w:num w:numId="17" w16cid:durableId="1046415422">
    <w:abstractNumId w:val="13"/>
  </w:num>
  <w:num w:numId="18" w16cid:durableId="367800158">
    <w:abstractNumId w:val="5"/>
  </w:num>
  <w:num w:numId="19" w16cid:durableId="1830442486">
    <w:abstractNumId w:val="4"/>
    <w:lvlOverride w:ilvl="0">
      <w:lvl w:ilvl="0">
        <w:numFmt w:val="upperLetter"/>
        <w:lvlText w:val="%1."/>
        <w:lvlJc w:val="left"/>
      </w:lvl>
    </w:lvlOverride>
  </w:num>
  <w:num w:numId="20" w16cid:durableId="1040323733">
    <w:abstractNumId w:val="10"/>
  </w:num>
  <w:num w:numId="21" w16cid:durableId="1547789904">
    <w:abstractNumId w:val="11"/>
  </w:num>
  <w:num w:numId="22" w16cid:durableId="1194463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0045B7"/>
    <w:rsid w:val="000135C8"/>
    <w:rsid w:val="00014022"/>
    <w:rsid w:val="0002574F"/>
    <w:rsid w:val="0002727A"/>
    <w:rsid w:val="00042882"/>
    <w:rsid w:val="00050BAF"/>
    <w:rsid w:val="000557A1"/>
    <w:rsid w:val="000600E4"/>
    <w:rsid w:val="000607DA"/>
    <w:rsid w:val="0006642E"/>
    <w:rsid w:val="00066DF4"/>
    <w:rsid w:val="00072449"/>
    <w:rsid w:val="000725B9"/>
    <w:rsid w:val="00072D58"/>
    <w:rsid w:val="00073CF1"/>
    <w:rsid w:val="00077048"/>
    <w:rsid w:val="00085F40"/>
    <w:rsid w:val="00092CF0"/>
    <w:rsid w:val="00096ED1"/>
    <w:rsid w:val="000A4D4A"/>
    <w:rsid w:val="000A6F81"/>
    <w:rsid w:val="000A728D"/>
    <w:rsid w:val="000B0A11"/>
    <w:rsid w:val="000B3AD0"/>
    <w:rsid w:val="000B43BD"/>
    <w:rsid w:val="000C1116"/>
    <w:rsid w:val="000C5ADD"/>
    <w:rsid w:val="000D4CC9"/>
    <w:rsid w:val="000E0BBD"/>
    <w:rsid w:val="000E6B30"/>
    <w:rsid w:val="000F22A9"/>
    <w:rsid w:val="000F47FF"/>
    <w:rsid w:val="001131A4"/>
    <w:rsid w:val="00120F1B"/>
    <w:rsid w:val="0012360D"/>
    <w:rsid w:val="00125921"/>
    <w:rsid w:val="00131D1A"/>
    <w:rsid w:val="001363F3"/>
    <w:rsid w:val="0014065E"/>
    <w:rsid w:val="001532CB"/>
    <w:rsid w:val="001541F7"/>
    <w:rsid w:val="00161187"/>
    <w:rsid w:val="0017437E"/>
    <w:rsid w:val="001812BC"/>
    <w:rsid w:val="0018352A"/>
    <w:rsid w:val="00185604"/>
    <w:rsid w:val="0018599B"/>
    <w:rsid w:val="00192471"/>
    <w:rsid w:val="001A241F"/>
    <w:rsid w:val="001A258B"/>
    <w:rsid w:val="001A3731"/>
    <w:rsid w:val="001A65A3"/>
    <w:rsid w:val="001A6729"/>
    <w:rsid w:val="001B335E"/>
    <w:rsid w:val="001B429D"/>
    <w:rsid w:val="001C1A95"/>
    <w:rsid w:val="001D1CC8"/>
    <w:rsid w:val="001D25CA"/>
    <w:rsid w:val="001E2B46"/>
    <w:rsid w:val="001E6AB0"/>
    <w:rsid w:val="001F0206"/>
    <w:rsid w:val="002016E7"/>
    <w:rsid w:val="00217318"/>
    <w:rsid w:val="00222867"/>
    <w:rsid w:val="002405B0"/>
    <w:rsid w:val="002455D0"/>
    <w:rsid w:val="00250ADF"/>
    <w:rsid w:val="00256AFD"/>
    <w:rsid w:val="002627E5"/>
    <w:rsid w:val="00265A53"/>
    <w:rsid w:val="00274A5E"/>
    <w:rsid w:val="00276317"/>
    <w:rsid w:val="002827E1"/>
    <w:rsid w:val="00283BC4"/>
    <w:rsid w:val="00286FD1"/>
    <w:rsid w:val="002A093F"/>
    <w:rsid w:val="002A2713"/>
    <w:rsid w:val="002A7929"/>
    <w:rsid w:val="002C7363"/>
    <w:rsid w:val="002E1945"/>
    <w:rsid w:val="002E70D6"/>
    <w:rsid w:val="002F044F"/>
    <w:rsid w:val="002F7ED1"/>
    <w:rsid w:val="00312984"/>
    <w:rsid w:val="003205AB"/>
    <w:rsid w:val="003236A6"/>
    <w:rsid w:val="003324CD"/>
    <w:rsid w:val="00333E6A"/>
    <w:rsid w:val="00344016"/>
    <w:rsid w:val="003475E1"/>
    <w:rsid w:val="003516A4"/>
    <w:rsid w:val="00357F24"/>
    <w:rsid w:val="00376CEC"/>
    <w:rsid w:val="00384966"/>
    <w:rsid w:val="00385B5C"/>
    <w:rsid w:val="00391C7A"/>
    <w:rsid w:val="00393597"/>
    <w:rsid w:val="003A0DA2"/>
    <w:rsid w:val="003A0EC1"/>
    <w:rsid w:val="003A6CE7"/>
    <w:rsid w:val="003B5648"/>
    <w:rsid w:val="003B7314"/>
    <w:rsid w:val="003C2F94"/>
    <w:rsid w:val="003D520B"/>
    <w:rsid w:val="003D6292"/>
    <w:rsid w:val="003E001B"/>
    <w:rsid w:val="003E16FB"/>
    <w:rsid w:val="003E32FE"/>
    <w:rsid w:val="003F0F65"/>
    <w:rsid w:val="003F1911"/>
    <w:rsid w:val="00415DCD"/>
    <w:rsid w:val="004203A9"/>
    <w:rsid w:val="00425004"/>
    <w:rsid w:val="00425A8C"/>
    <w:rsid w:val="00430476"/>
    <w:rsid w:val="004435D5"/>
    <w:rsid w:val="00445A8F"/>
    <w:rsid w:val="004474C6"/>
    <w:rsid w:val="004513F6"/>
    <w:rsid w:val="004548CF"/>
    <w:rsid w:val="00460C44"/>
    <w:rsid w:val="00467EF9"/>
    <w:rsid w:val="00470694"/>
    <w:rsid w:val="0048426C"/>
    <w:rsid w:val="004971EB"/>
    <w:rsid w:val="004A1930"/>
    <w:rsid w:val="004A300A"/>
    <w:rsid w:val="004B40B8"/>
    <w:rsid w:val="004C34D2"/>
    <w:rsid w:val="004C4055"/>
    <w:rsid w:val="004C7A5A"/>
    <w:rsid w:val="004D66B8"/>
    <w:rsid w:val="004D7B65"/>
    <w:rsid w:val="004F20B1"/>
    <w:rsid w:val="004F257B"/>
    <w:rsid w:val="004F4318"/>
    <w:rsid w:val="004F4B3A"/>
    <w:rsid w:val="005000B1"/>
    <w:rsid w:val="00500C22"/>
    <w:rsid w:val="005060A3"/>
    <w:rsid w:val="005079FA"/>
    <w:rsid w:val="00525EB4"/>
    <w:rsid w:val="0053293F"/>
    <w:rsid w:val="00532B84"/>
    <w:rsid w:val="00532C2D"/>
    <w:rsid w:val="00546251"/>
    <w:rsid w:val="00561AA2"/>
    <w:rsid w:val="0056365D"/>
    <w:rsid w:val="00564813"/>
    <w:rsid w:val="00567692"/>
    <w:rsid w:val="005724E6"/>
    <w:rsid w:val="005737AF"/>
    <w:rsid w:val="00585742"/>
    <w:rsid w:val="00587BBA"/>
    <w:rsid w:val="005924C3"/>
    <w:rsid w:val="00593033"/>
    <w:rsid w:val="00595F0B"/>
    <w:rsid w:val="005B2828"/>
    <w:rsid w:val="005C5A97"/>
    <w:rsid w:val="005D1269"/>
    <w:rsid w:val="005F3E31"/>
    <w:rsid w:val="00610EB3"/>
    <w:rsid w:val="00611F0B"/>
    <w:rsid w:val="00626E84"/>
    <w:rsid w:val="006270EC"/>
    <w:rsid w:val="0064005B"/>
    <w:rsid w:val="0064049A"/>
    <w:rsid w:val="00643B40"/>
    <w:rsid w:val="00652FFF"/>
    <w:rsid w:val="006802D6"/>
    <w:rsid w:val="006813ED"/>
    <w:rsid w:val="00684B71"/>
    <w:rsid w:val="00692DA8"/>
    <w:rsid w:val="006A33BB"/>
    <w:rsid w:val="006A69B1"/>
    <w:rsid w:val="006A73C9"/>
    <w:rsid w:val="006B36DF"/>
    <w:rsid w:val="006B4BD3"/>
    <w:rsid w:val="006E46C7"/>
    <w:rsid w:val="006E548B"/>
    <w:rsid w:val="006F2B94"/>
    <w:rsid w:val="006F3D75"/>
    <w:rsid w:val="00707C02"/>
    <w:rsid w:val="007222CE"/>
    <w:rsid w:val="007340A1"/>
    <w:rsid w:val="007355FF"/>
    <w:rsid w:val="00735D45"/>
    <w:rsid w:val="00736F0E"/>
    <w:rsid w:val="00745793"/>
    <w:rsid w:val="00752D9A"/>
    <w:rsid w:val="0075488F"/>
    <w:rsid w:val="00757687"/>
    <w:rsid w:val="00757E71"/>
    <w:rsid w:val="007752F9"/>
    <w:rsid w:val="00783CBD"/>
    <w:rsid w:val="00784ACD"/>
    <w:rsid w:val="00785847"/>
    <w:rsid w:val="00786F1E"/>
    <w:rsid w:val="007971F1"/>
    <w:rsid w:val="007A4669"/>
    <w:rsid w:val="007A72FC"/>
    <w:rsid w:val="007C220C"/>
    <w:rsid w:val="007C6E30"/>
    <w:rsid w:val="007C6F6B"/>
    <w:rsid w:val="007C78D8"/>
    <w:rsid w:val="007D5F8A"/>
    <w:rsid w:val="007E1D08"/>
    <w:rsid w:val="007E67B0"/>
    <w:rsid w:val="007F111B"/>
    <w:rsid w:val="00801E31"/>
    <w:rsid w:val="00806F01"/>
    <w:rsid w:val="00813E4E"/>
    <w:rsid w:val="008154AC"/>
    <w:rsid w:val="008204CA"/>
    <w:rsid w:val="00820617"/>
    <w:rsid w:val="00827FA9"/>
    <w:rsid w:val="00834782"/>
    <w:rsid w:val="00843985"/>
    <w:rsid w:val="0084731F"/>
    <w:rsid w:val="008657AC"/>
    <w:rsid w:val="00882B5F"/>
    <w:rsid w:val="008A4482"/>
    <w:rsid w:val="008B07BC"/>
    <w:rsid w:val="008D08C0"/>
    <w:rsid w:val="008D633A"/>
    <w:rsid w:val="008E562F"/>
    <w:rsid w:val="00900551"/>
    <w:rsid w:val="009028AD"/>
    <w:rsid w:val="009047D6"/>
    <w:rsid w:val="00906E74"/>
    <w:rsid w:val="0091279C"/>
    <w:rsid w:val="00914FB6"/>
    <w:rsid w:val="009463C3"/>
    <w:rsid w:val="00956076"/>
    <w:rsid w:val="009563F7"/>
    <w:rsid w:val="00964B4E"/>
    <w:rsid w:val="009658B2"/>
    <w:rsid w:val="009664B3"/>
    <w:rsid w:val="00973680"/>
    <w:rsid w:val="00983089"/>
    <w:rsid w:val="00994C92"/>
    <w:rsid w:val="00994CF0"/>
    <w:rsid w:val="00996A0C"/>
    <w:rsid w:val="009A23C3"/>
    <w:rsid w:val="009A7977"/>
    <w:rsid w:val="009B277B"/>
    <w:rsid w:val="009B324D"/>
    <w:rsid w:val="009B7F10"/>
    <w:rsid w:val="009C1CF8"/>
    <w:rsid w:val="009C5AB8"/>
    <w:rsid w:val="009D6057"/>
    <w:rsid w:val="009E0823"/>
    <w:rsid w:val="009E0C3F"/>
    <w:rsid w:val="009E0FD5"/>
    <w:rsid w:val="009E7AA2"/>
    <w:rsid w:val="009F3730"/>
    <w:rsid w:val="009F6CB3"/>
    <w:rsid w:val="00A03014"/>
    <w:rsid w:val="00A12BF3"/>
    <w:rsid w:val="00A21096"/>
    <w:rsid w:val="00A215CD"/>
    <w:rsid w:val="00A27014"/>
    <w:rsid w:val="00A327D3"/>
    <w:rsid w:val="00A368C8"/>
    <w:rsid w:val="00A47BF3"/>
    <w:rsid w:val="00A5177D"/>
    <w:rsid w:val="00A54578"/>
    <w:rsid w:val="00A614AE"/>
    <w:rsid w:val="00A66AB7"/>
    <w:rsid w:val="00A80E41"/>
    <w:rsid w:val="00AA3288"/>
    <w:rsid w:val="00AB4833"/>
    <w:rsid w:val="00AB7997"/>
    <w:rsid w:val="00AC2215"/>
    <w:rsid w:val="00AC2C62"/>
    <w:rsid w:val="00AC3C4E"/>
    <w:rsid w:val="00AC7136"/>
    <w:rsid w:val="00AE18E0"/>
    <w:rsid w:val="00AE4973"/>
    <w:rsid w:val="00AF1F29"/>
    <w:rsid w:val="00AF3D17"/>
    <w:rsid w:val="00AF4ACB"/>
    <w:rsid w:val="00B0086F"/>
    <w:rsid w:val="00B309FE"/>
    <w:rsid w:val="00B319F5"/>
    <w:rsid w:val="00B32062"/>
    <w:rsid w:val="00B437DF"/>
    <w:rsid w:val="00B440A9"/>
    <w:rsid w:val="00B609E6"/>
    <w:rsid w:val="00B61C70"/>
    <w:rsid w:val="00B64156"/>
    <w:rsid w:val="00B74CAB"/>
    <w:rsid w:val="00B8263C"/>
    <w:rsid w:val="00B92C87"/>
    <w:rsid w:val="00BA5635"/>
    <w:rsid w:val="00BC5547"/>
    <w:rsid w:val="00BC5A21"/>
    <w:rsid w:val="00BD0EB7"/>
    <w:rsid w:val="00BD5A4B"/>
    <w:rsid w:val="00BD71E6"/>
    <w:rsid w:val="00BE0C5B"/>
    <w:rsid w:val="00BE6E83"/>
    <w:rsid w:val="00BF45C2"/>
    <w:rsid w:val="00C00C66"/>
    <w:rsid w:val="00C07A52"/>
    <w:rsid w:val="00C13C17"/>
    <w:rsid w:val="00C162F1"/>
    <w:rsid w:val="00C21E81"/>
    <w:rsid w:val="00C375CB"/>
    <w:rsid w:val="00C410D8"/>
    <w:rsid w:val="00C4311B"/>
    <w:rsid w:val="00C464E2"/>
    <w:rsid w:val="00C52E79"/>
    <w:rsid w:val="00C70678"/>
    <w:rsid w:val="00C87E64"/>
    <w:rsid w:val="00C916E2"/>
    <w:rsid w:val="00C92A2C"/>
    <w:rsid w:val="00C94AB9"/>
    <w:rsid w:val="00C97D28"/>
    <w:rsid w:val="00CA599F"/>
    <w:rsid w:val="00CA71E6"/>
    <w:rsid w:val="00CA75F2"/>
    <w:rsid w:val="00CB1FE2"/>
    <w:rsid w:val="00CC3B1A"/>
    <w:rsid w:val="00CC6F43"/>
    <w:rsid w:val="00CD485D"/>
    <w:rsid w:val="00CD4E0B"/>
    <w:rsid w:val="00CE7876"/>
    <w:rsid w:val="00D04A3F"/>
    <w:rsid w:val="00D270AF"/>
    <w:rsid w:val="00D6045B"/>
    <w:rsid w:val="00D623C0"/>
    <w:rsid w:val="00D625DD"/>
    <w:rsid w:val="00D663CC"/>
    <w:rsid w:val="00D80410"/>
    <w:rsid w:val="00D83E0B"/>
    <w:rsid w:val="00D876B4"/>
    <w:rsid w:val="00D90D41"/>
    <w:rsid w:val="00D96477"/>
    <w:rsid w:val="00DA4A4A"/>
    <w:rsid w:val="00DA7A4E"/>
    <w:rsid w:val="00DB3B13"/>
    <w:rsid w:val="00DC3394"/>
    <w:rsid w:val="00DC7E54"/>
    <w:rsid w:val="00DD7FF1"/>
    <w:rsid w:val="00DE41CA"/>
    <w:rsid w:val="00DE5AF5"/>
    <w:rsid w:val="00E02AB3"/>
    <w:rsid w:val="00E043EE"/>
    <w:rsid w:val="00E171AD"/>
    <w:rsid w:val="00E23B05"/>
    <w:rsid w:val="00E315A1"/>
    <w:rsid w:val="00E31EFE"/>
    <w:rsid w:val="00E369AD"/>
    <w:rsid w:val="00E4064D"/>
    <w:rsid w:val="00E65E57"/>
    <w:rsid w:val="00E67FD1"/>
    <w:rsid w:val="00E76CA2"/>
    <w:rsid w:val="00E82FBB"/>
    <w:rsid w:val="00E8642C"/>
    <w:rsid w:val="00E8652C"/>
    <w:rsid w:val="00E92315"/>
    <w:rsid w:val="00EA1412"/>
    <w:rsid w:val="00EB1AE1"/>
    <w:rsid w:val="00EB2D1F"/>
    <w:rsid w:val="00EB30B1"/>
    <w:rsid w:val="00EC4206"/>
    <w:rsid w:val="00EC7FDF"/>
    <w:rsid w:val="00ED40EA"/>
    <w:rsid w:val="00ED7E16"/>
    <w:rsid w:val="00EF7850"/>
    <w:rsid w:val="00F16AB5"/>
    <w:rsid w:val="00F178BB"/>
    <w:rsid w:val="00F262C1"/>
    <w:rsid w:val="00F32297"/>
    <w:rsid w:val="00F3798D"/>
    <w:rsid w:val="00F4539E"/>
    <w:rsid w:val="00F518EA"/>
    <w:rsid w:val="00F62D14"/>
    <w:rsid w:val="00F634B6"/>
    <w:rsid w:val="00F73B40"/>
    <w:rsid w:val="00F77AFD"/>
    <w:rsid w:val="00F90569"/>
    <w:rsid w:val="00F92E26"/>
    <w:rsid w:val="00F9366F"/>
    <w:rsid w:val="00F93E80"/>
    <w:rsid w:val="00FA718B"/>
    <w:rsid w:val="00FC31CC"/>
    <w:rsid w:val="00FC5330"/>
    <w:rsid w:val="00FC713F"/>
    <w:rsid w:val="00FD076D"/>
    <w:rsid w:val="00FD6823"/>
    <w:rsid w:val="00FD7AB1"/>
    <w:rsid w:val="00FE004E"/>
    <w:rsid w:val="00FE2547"/>
    <w:rsid w:val="00FE2B9D"/>
    <w:rsid w:val="00FE354E"/>
    <w:rsid w:val="00FF3583"/>
    <w:rsid w:val="00FF4CE4"/>
    <w:rsid w:val="6665E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4CBC"/>
  <w15:chartTrackingRefBased/>
  <w15:docId w15:val="{F3C7EF1E-6F65-4CE3-AA6D-4C6CD455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nhideWhenUsed/>
    <w:rsid w:val="008B07BC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A8C"/>
    <w:pPr>
      <w:keepNext/>
      <w:keepLines/>
      <w:numPr>
        <w:numId w:val="5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5A8C"/>
    <w:pPr>
      <w:keepNext/>
      <w:keepLines/>
      <w:numPr>
        <w:ilvl w:val="1"/>
        <w:numId w:val="5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5A8C"/>
    <w:pPr>
      <w:keepNext/>
      <w:keepLines/>
      <w:numPr>
        <w:ilvl w:val="2"/>
        <w:numId w:val="5"/>
      </w:numPr>
      <w:spacing w:before="40" w:after="0" w:line="256" w:lineRule="auto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3BC4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3BC4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3BC4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3BC4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3BC4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3BC4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5A8C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25A8C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283BC4"/>
    <w:pPr>
      <w:spacing w:after="0" w:line="240" w:lineRule="auto"/>
    </w:pPr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5E1"/>
  </w:style>
  <w:style w:type="paragraph" w:styleId="Voettekst">
    <w:name w:val="footer"/>
    <w:basedOn w:val="Standaard"/>
    <w:link w:val="Voet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5E1"/>
  </w:style>
  <w:style w:type="character" w:customStyle="1" w:styleId="Kop2Char">
    <w:name w:val="Kop 2 Char"/>
    <w:basedOn w:val="Standaardalinea-lettertype"/>
    <w:link w:val="Kop2"/>
    <w:uiPriority w:val="9"/>
    <w:rsid w:val="00425A8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5A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5A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5A8C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5A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5A8C"/>
    <w:rPr>
      <w:rFonts w:ascii="Arial" w:hAnsi="Arial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C1CF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1CF8"/>
    <w:rPr>
      <w:rFonts w:ascii="Arial" w:eastAsiaTheme="majorEastAsia" w:hAnsi="Arial" w:cstheme="majorBidi"/>
      <w:spacing w:val="-10"/>
      <w:kern w:val="28"/>
      <w:sz w:val="36"/>
      <w:szCs w:val="56"/>
    </w:rPr>
  </w:style>
  <w:style w:type="table" w:styleId="Tabelraster">
    <w:name w:val="Table Grid"/>
    <w:basedOn w:val="Standaardtabel"/>
    <w:uiPriority w:val="39"/>
    <w:rsid w:val="001A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283BC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3BC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3B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3BC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3B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3B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melding">
    <w:name w:val="Mention"/>
    <w:basedOn w:val="Standaardalinea-lettertype"/>
    <w:uiPriority w:val="99"/>
    <w:unhideWhenUsed/>
    <w:rsid w:val="00384966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806F01"/>
    <w:pPr>
      <w:spacing w:after="0" w:line="240" w:lineRule="auto"/>
    </w:pPr>
    <w:rPr>
      <w:rFonts w:ascii="Arial" w:hAnsi="Arial"/>
    </w:rPr>
  </w:style>
  <w:style w:type="paragraph" w:customStyle="1" w:styleId="pf1">
    <w:name w:val="pf1"/>
    <w:basedOn w:val="Standaard"/>
    <w:rsid w:val="00FD076D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FD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FD076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14B4886804B4FBA4E9A36251ECB6C" ma:contentTypeVersion="3" ma:contentTypeDescription="Een nieuw document maken." ma:contentTypeScope="" ma:versionID="6db519602a79ba2c1c12b84e86c4ed40">
  <xsd:schema xmlns:xsd="http://www.w3.org/2001/XMLSchema" xmlns:xs="http://www.w3.org/2001/XMLSchema" xmlns:p="http://schemas.microsoft.com/office/2006/metadata/properties" xmlns:ns2="67245930-cbcb-47c2-ad35-e5548bf0cdd6" targetNamespace="http://schemas.microsoft.com/office/2006/metadata/properties" ma:root="true" ma:fieldsID="7f8dc9a548137fb5a1a7de11dbf08f65" ns2:_="">
    <xsd:import namespace="67245930-cbcb-47c2-ad35-e5548bf0c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45930-cbcb-47c2-ad35-e5548bf0c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4B22FE-A8AE-42EE-9BB7-EEB8BC333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45930-cbcb-47c2-ad35-e5548bf0c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2315A-9958-48AC-8948-D877C765F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42BC6-E1B0-4DDD-94DA-22BE97F49C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Céline Röfekamp - Roeland</cp:lastModifiedBy>
  <cp:revision>203</cp:revision>
  <dcterms:created xsi:type="dcterms:W3CDTF">2022-07-25T12:47:00Z</dcterms:created>
  <dcterms:modified xsi:type="dcterms:W3CDTF">2026-08-18T13:28:00Z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0x0101006D814B4886804B4FBA4E9A36251ECB6C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6" name="docLang">
    <vt:lpwstr>nl</vt:lpwstr>
  </property>
</Properties>
</file>