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246511D4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54561F">
        <w:rPr>
          <w:rFonts w:ascii="Century Gothic" w:hAnsi="Century Gothic"/>
        </w:rPr>
        <w:t xml:space="preserve">een opslag van </w:t>
      </w:r>
      <w:r w:rsidR="0054561F" w:rsidRPr="0054561F">
        <w:rPr>
          <w:rFonts w:ascii="Century Gothic" w:hAnsi="Century Gothic"/>
        </w:rPr>
        <w:t>12,5</w:t>
      </w:r>
      <w:r w:rsidRPr="0054561F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20BA" w14:textId="77777777" w:rsidR="001321B9" w:rsidRDefault="001321B9" w:rsidP="00CB451F">
      <w:pPr>
        <w:spacing w:line="240" w:lineRule="auto"/>
      </w:pPr>
      <w:r>
        <w:separator/>
      </w:r>
    </w:p>
  </w:endnote>
  <w:endnote w:type="continuationSeparator" w:id="0">
    <w:p w14:paraId="2FB19405" w14:textId="77777777" w:rsidR="001321B9" w:rsidRDefault="001321B9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C095" w14:textId="77777777" w:rsidR="001321B9" w:rsidRDefault="001321B9" w:rsidP="00CB451F">
      <w:pPr>
        <w:spacing w:line="240" w:lineRule="auto"/>
      </w:pPr>
      <w:r>
        <w:separator/>
      </w:r>
    </w:p>
  </w:footnote>
  <w:footnote w:type="continuationSeparator" w:id="0">
    <w:p w14:paraId="40610233" w14:textId="77777777" w:rsidR="001321B9" w:rsidRDefault="001321B9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321B9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3F5B23"/>
    <w:rsid w:val="0054561F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2026-06-24T09:47:00Z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