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0F9A2" w14:textId="2EBDDC08" w:rsidR="0079567E" w:rsidRDefault="001D44AE" w:rsidP="00D02C41">
      <w:pPr>
        <w:pStyle w:val="Kop3"/>
        <w:widowControl/>
        <w:autoSpaceDE/>
        <w:autoSpaceDN/>
        <w:spacing w:after="120" w:line="280" w:lineRule="atLeast"/>
        <w:ind w:left="567" w:hanging="567"/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</w:pPr>
      <w:r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  <w:t>Inschrijfformulie</w:t>
      </w:r>
      <w:r w:rsidR="00281964"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  <w:t>r Referentie</w:t>
      </w:r>
      <w:r w:rsidR="0079567E"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  <w:t xml:space="preserve"> </w:t>
      </w:r>
    </w:p>
    <w:p w14:paraId="493FEB93" w14:textId="77777777" w:rsidR="00E451F3" w:rsidRDefault="00474118" w:rsidP="00D02C41">
      <w:pPr>
        <w:pStyle w:val="Kop3"/>
        <w:widowControl/>
        <w:autoSpaceDE/>
        <w:autoSpaceDN/>
        <w:spacing w:after="120" w:line="280" w:lineRule="atLeast"/>
        <w:ind w:left="567" w:hanging="567"/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</w:pPr>
      <w:r w:rsidRPr="00474118"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  <w:t xml:space="preserve">Raamovereenkomst </w:t>
      </w:r>
      <w:r w:rsidR="00E3251A" w:rsidRPr="00E3251A"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  <w:t xml:space="preserve">Startertrajecten, begeleiding na de </w:t>
      </w:r>
    </w:p>
    <w:p w14:paraId="219522DE" w14:textId="112EBE1C" w:rsidR="00545F1B" w:rsidRPr="00ED2535" w:rsidRDefault="00E3251A" w:rsidP="00D02C41">
      <w:pPr>
        <w:pStyle w:val="Kop3"/>
        <w:widowControl/>
        <w:autoSpaceDE/>
        <w:autoSpaceDN/>
        <w:spacing w:after="120" w:line="280" w:lineRule="atLeast"/>
        <w:ind w:left="567" w:hanging="567"/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</w:pPr>
      <w:r w:rsidRPr="00E3251A">
        <w:rPr>
          <w:rFonts w:ascii="Poppins" w:eastAsia="Times New Roman" w:hAnsi="Poppins" w:cs="Times New Roman"/>
          <w:bCs w:val="0"/>
          <w:iCs/>
          <w:color w:val="5464A9"/>
          <w:spacing w:val="5"/>
          <w:sz w:val="22"/>
          <w:szCs w:val="18"/>
          <w:lang w:val="nl-NL" w:eastAsia="nl-NL"/>
        </w:rPr>
        <w:t>start- en haalbaarheidsonderzoeken voor Ondernemers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474118" w:rsidRPr="004B78B9" w14:paraId="28B1B281" w14:textId="77777777" w:rsidTr="0042253D">
        <w:trPr>
          <w:cantSplit/>
          <w:trHeight w:val="454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B1ECFE1" w14:textId="1D5D1B01" w:rsidR="00474118" w:rsidRPr="004B78B9" w:rsidRDefault="0042253D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5954" w:type="dxa"/>
            <w:vAlign w:val="center"/>
          </w:tcPr>
          <w:p w14:paraId="25C8F026" w14:textId="018B6142" w:rsidR="00474118" w:rsidRPr="005871A0" w:rsidRDefault="00474118" w:rsidP="00E0231A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:rsidR="0042253D" w:rsidRPr="004B78B9" w14:paraId="092C3D13" w14:textId="77777777" w:rsidTr="0042253D">
        <w:trPr>
          <w:cantSplit/>
          <w:trHeight w:val="454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EC96520" w14:textId="362D52F9" w:rsidR="0042253D" w:rsidRPr="004B78B9" w:rsidRDefault="0042253D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Perceel</w:t>
            </w:r>
          </w:p>
        </w:tc>
        <w:tc>
          <w:tcPr>
            <w:tcW w:w="5954" w:type="dxa"/>
            <w:vAlign w:val="center"/>
          </w:tcPr>
          <w:p w14:paraId="6F396D8A" w14:textId="777DC7DB" w:rsidR="0042253D" w:rsidRPr="005871A0" w:rsidRDefault="005871A0" w:rsidP="00E0231A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871A0">
              <w:rPr>
                <w:rFonts w:ascii="Arial" w:hAnsi="Arial" w:cs="Arial"/>
                <w:b w:val="0"/>
                <w:bCs/>
                <w:sz w:val="20"/>
                <w:szCs w:val="20"/>
              </w:rPr>
              <w:t>&lt;</w:t>
            </w:r>
            <w:r w:rsidR="0042253D" w:rsidRPr="005871A0">
              <w:rPr>
                <w:rFonts w:ascii="Arial" w:hAnsi="Arial" w:cs="Arial"/>
                <w:b w:val="0"/>
                <w:bCs/>
                <w:sz w:val="20"/>
                <w:szCs w:val="20"/>
              </w:rPr>
              <w:t>1/2</w:t>
            </w:r>
            <w:r w:rsidR="00702720">
              <w:rPr>
                <w:rFonts w:ascii="Arial" w:hAnsi="Arial" w:cs="Arial"/>
                <w:b w:val="0"/>
                <w:bCs/>
                <w:sz w:val="20"/>
                <w:szCs w:val="20"/>
              </w:rPr>
              <w:t>/3</w:t>
            </w:r>
            <w:r w:rsidRPr="005871A0">
              <w:rPr>
                <w:rFonts w:ascii="Arial" w:hAnsi="Arial" w:cs="Arial"/>
                <w:b w:val="0"/>
                <w:bCs/>
                <w:sz w:val="20"/>
                <w:szCs w:val="20"/>
              </w:rPr>
              <w:t>&gt;</w:t>
            </w:r>
          </w:p>
        </w:tc>
      </w:tr>
      <w:tr w:rsidR="0042253D" w:rsidRPr="004B78B9" w14:paraId="02724454" w14:textId="77777777" w:rsidTr="0042253D">
        <w:trPr>
          <w:cantSplit/>
          <w:trHeight w:val="454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85DB849" w14:textId="1BE15671" w:rsidR="0042253D" w:rsidRPr="004B78B9" w:rsidRDefault="005871A0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</w:p>
        </w:tc>
        <w:tc>
          <w:tcPr>
            <w:tcW w:w="5954" w:type="dxa"/>
            <w:vAlign w:val="center"/>
          </w:tcPr>
          <w:p w14:paraId="0E739044" w14:textId="562AC380" w:rsidR="0042253D" w:rsidRPr="005871A0" w:rsidRDefault="0042253D" w:rsidP="00E0231A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:rsidR="00BD1D67" w:rsidRPr="004B78B9" w14:paraId="2C763BC4" w14:textId="77777777" w:rsidTr="3AB02D85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4419CA64" w14:textId="77777777" w:rsidR="00BD1D67" w:rsidRPr="004B78B9" w:rsidRDefault="00BD1D6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</w:p>
        </w:tc>
      </w:tr>
      <w:tr w:rsidR="00BD1D67" w:rsidRPr="004B78B9" w14:paraId="7E1DF62B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EDF9516" w14:textId="2DA7B07E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Opdrachtgever van de Inschrijver</w:t>
            </w:r>
          </w:p>
        </w:tc>
        <w:tc>
          <w:tcPr>
            <w:tcW w:w="5954" w:type="dxa"/>
            <w:vAlign w:val="center"/>
          </w:tcPr>
          <w:p w14:paraId="7267406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73F5BBB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E79D883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vAlign w:val="center"/>
          </w:tcPr>
          <w:p w14:paraId="0374146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22177DC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74AEE42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7472C5F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0CC975B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90018C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63C251E5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1DBA1EF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3D75DBE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68341A23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3C19FA3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1E012E8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954" w:type="dxa"/>
            <w:vAlign w:val="center"/>
          </w:tcPr>
          <w:p w14:paraId="1C423A4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0FE7204E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61609C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36810D4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49AC8A8" w14:textId="77777777" w:rsidTr="3AB02D85">
        <w:trPr>
          <w:cantSplit/>
          <w:trHeight w:val="430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30CF1D10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Algemene informatie</w:t>
            </w:r>
          </w:p>
        </w:tc>
      </w:tr>
      <w:tr w:rsidR="00BD1D67" w:rsidRPr="004B78B9" w14:paraId="5F9A9EDC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1108058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411862FF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44BB508E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9CD500A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64845B9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0427637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610E2C1A" w14:textId="1F97782A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Gewerkt in </w:t>
            </w:r>
            <w:r w:rsidR="002614FF" w:rsidRPr="004B78B9">
              <w:rPr>
                <w:rFonts w:ascii="Arial" w:hAnsi="Arial" w:cs="Arial"/>
                <w:sz w:val="20"/>
                <w:szCs w:val="20"/>
              </w:rPr>
              <w:t>S</w:t>
            </w:r>
            <w:r w:rsidRPr="004B78B9">
              <w:rPr>
                <w:rFonts w:ascii="Arial" w:hAnsi="Arial" w:cs="Arial"/>
                <w:sz w:val="20"/>
                <w:szCs w:val="20"/>
              </w:rPr>
              <w:t>amenwerkingsverband</w:t>
            </w:r>
          </w:p>
        </w:tc>
        <w:tc>
          <w:tcPr>
            <w:tcW w:w="5954" w:type="dxa"/>
            <w:vAlign w:val="center"/>
          </w:tcPr>
          <w:p w14:paraId="77BEDD73" w14:textId="5281EBD2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744E53">
              <w:rPr>
                <w:rFonts w:ascii="Arial" w:hAnsi="Arial" w:cs="Arial"/>
                <w:sz w:val="20"/>
                <w:szCs w:val="20"/>
              </w:rPr>
              <w:t>, namelijk ……………………………………</w:t>
            </w:r>
            <w:r w:rsidR="00366806">
              <w:rPr>
                <w:rFonts w:ascii="Arial" w:hAnsi="Arial" w:cs="Arial"/>
                <w:sz w:val="20"/>
                <w:szCs w:val="20"/>
              </w:rPr>
              <w:t>...</w:t>
            </w:r>
            <w:r w:rsidR="00744E53">
              <w:rPr>
                <w:rFonts w:ascii="Arial" w:hAnsi="Arial" w:cs="Arial"/>
                <w:sz w:val="20"/>
                <w:szCs w:val="20"/>
              </w:rPr>
              <w:t>.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3114E836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0BE1C7C" w14:textId="55D320A0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5954" w:type="dxa"/>
            <w:vAlign w:val="center"/>
          </w:tcPr>
          <w:p w14:paraId="5857884D" w14:textId="65733B14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744E53">
              <w:rPr>
                <w:rFonts w:ascii="Arial" w:hAnsi="Arial" w:cs="Arial"/>
                <w:sz w:val="20"/>
                <w:szCs w:val="20"/>
              </w:rPr>
              <w:t>, namelijk ………………………………………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B78B9">
              <w:rPr>
                <w:rFonts w:ascii="Arial" w:hAnsi="Arial" w:cs="Arial"/>
                <w:sz w:val="20"/>
                <w:szCs w:val="20"/>
              </w:rPr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293A7383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A1D2B39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Indien gewerkt in Samenwerkingsverband of met onderaannemers: welk gedeelte (in %) is door Inschrijver uitgevoerd?</w:t>
            </w:r>
          </w:p>
        </w:tc>
        <w:tc>
          <w:tcPr>
            <w:tcW w:w="5954" w:type="dxa"/>
          </w:tcPr>
          <w:p w14:paraId="1C0FE7C0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061C" w:rsidRPr="004B78B9" w14:paraId="2543BB5F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E5E13F8" w14:textId="02DA16B0" w:rsidR="00B8061C" w:rsidRPr="004B78B9" w:rsidRDefault="009B31A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in €</w:t>
            </w:r>
          </w:p>
        </w:tc>
        <w:tc>
          <w:tcPr>
            <w:tcW w:w="5954" w:type="dxa"/>
            <w:vAlign w:val="center"/>
          </w:tcPr>
          <w:p w14:paraId="5A3102C2" w14:textId="77777777" w:rsidR="00B8061C" w:rsidRPr="004B78B9" w:rsidRDefault="00B8061C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4EEA79C" w14:textId="77777777" w:rsidTr="3AB02D85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3BF1754" w14:textId="03B63BB4" w:rsidR="00BD1D67" w:rsidRPr="009B31A7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31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Omschrijving </w:t>
            </w:r>
            <w:r w:rsidR="00C04B81" w:rsidRPr="009B31A7">
              <w:rPr>
                <w:rFonts w:ascii="Arial" w:hAnsi="Arial" w:cs="Arial"/>
                <w:b/>
                <w:bCs/>
                <w:sz w:val="20"/>
                <w:szCs w:val="20"/>
              </w:rPr>
              <w:t>Referentieopdracht waaruit de betreffende kerncompetentie duidelijk blijkt:</w:t>
            </w:r>
          </w:p>
        </w:tc>
      </w:tr>
      <w:tr w:rsidR="00BD1D67" w:rsidRPr="004B78B9" w14:paraId="17713F57" w14:textId="77777777" w:rsidTr="3AB02D85">
        <w:trPr>
          <w:cantSplit/>
        </w:trPr>
        <w:tc>
          <w:tcPr>
            <w:tcW w:w="3402" w:type="dxa"/>
            <w:shd w:val="clear" w:color="auto" w:fill="D9E2F3" w:themeFill="accent1" w:themeFillTint="33"/>
          </w:tcPr>
          <w:p w14:paraId="02A1116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Opdrachtbeschrijving, te weten:</w:t>
            </w:r>
          </w:p>
          <w:p w14:paraId="7826188C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6888BB87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</w:p>
          <w:p w14:paraId="608F26F2" w14:textId="77777777" w:rsidR="00BD1D67" w:rsidRPr="004B78B9" w:rsidRDefault="004B78B9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</w:p>
        </w:tc>
        <w:tc>
          <w:tcPr>
            <w:tcW w:w="5954" w:type="dxa"/>
          </w:tcPr>
          <w:p w14:paraId="6ED60A3F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24540827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46C97DFC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3AF300C4" w14:textId="77777777" w:rsidR="00BD1D67" w:rsidRPr="004B78B9" w:rsidRDefault="00BD1D67" w:rsidP="00E0231A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97A1CD" w14:textId="77777777" w:rsidR="004B78B9" w:rsidRDefault="00A41B27" w:rsidP="00E0231A">
      <w:pPr>
        <w:spacing w:line="360" w:lineRule="auto"/>
        <w:rPr>
          <w:rFonts w:ascii="Arial" w:hAnsi="Arial" w:cs="Arial"/>
        </w:rPr>
      </w:pPr>
      <w:r w:rsidRPr="004B78B9">
        <w:rPr>
          <w:rFonts w:ascii="Arial" w:hAnsi="Arial" w:cs="Arial"/>
        </w:rPr>
        <w:t xml:space="preserve"> </w:t>
      </w:r>
    </w:p>
    <w:p w14:paraId="4A273453" w14:textId="77777777" w:rsidR="004B78B9" w:rsidRDefault="004B78B9" w:rsidP="00E0231A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8902AB" w:rsidRPr="004B78B9" w14:paraId="08E904DF" w14:textId="77777777" w:rsidTr="00A41B27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3A0264FD" w14:textId="286A2A7E" w:rsidR="008902AB" w:rsidRPr="004B78B9" w:rsidRDefault="008902AB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2D60D88C" w14:textId="77777777" w:rsidTr="00A41B27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5D0F41EC" w14:textId="77777777" w:rsidR="00A41B27" w:rsidRPr="004B78B9" w:rsidRDefault="00A41B2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Rechtsgeldige ondertekening Inschrijver</w:t>
            </w:r>
          </w:p>
        </w:tc>
      </w:tr>
      <w:tr w:rsidR="00A41B27" w:rsidRPr="004B78B9" w14:paraId="2719D55F" w14:textId="77777777" w:rsidTr="004B78B9">
        <w:trPr>
          <w:trHeight w:val="274"/>
        </w:trPr>
        <w:tc>
          <w:tcPr>
            <w:tcW w:w="4898" w:type="dxa"/>
          </w:tcPr>
          <w:p w14:paraId="77603638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466" w:type="dxa"/>
          </w:tcPr>
          <w:p w14:paraId="410CE77F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5D42A331" w14:textId="77777777" w:rsidTr="004B78B9">
        <w:trPr>
          <w:trHeight w:val="350"/>
        </w:trPr>
        <w:tc>
          <w:tcPr>
            <w:tcW w:w="4898" w:type="dxa"/>
          </w:tcPr>
          <w:p w14:paraId="251B5602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24BF62EB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02D93DF6" w14:textId="77777777" w:rsidTr="004B78B9">
        <w:trPr>
          <w:trHeight w:val="412"/>
        </w:trPr>
        <w:tc>
          <w:tcPr>
            <w:tcW w:w="4898" w:type="dxa"/>
          </w:tcPr>
          <w:p w14:paraId="607B7620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7B6F95F8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6A19D0E2" w14:textId="77777777" w:rsidTr="004B78B9">
        <w:trPr>
          <w:trHeight w:val="404"/>
        </w:trPr>
        <w:tc>
          <w:tcPr>
            <w:tcW w:w="4898" w:type="dxa"/>
          </w:tcPr>
          <w:p w14:paraId="632ACB60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7BC906E1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33BECC43" w14:textId="77777777" w:rsidTr="004B78B9">
        <w:trPr>
          <w:trHeight w:val="424"/>
        </w:trPr>
        <w:tc>
          <w:tcPr>
            <w:tcW w:w="4898" w:type="dxa"/>
          </w:tcPr>
          <w:p w14:paraId="7B6F64B6" w14:textId="77132E55" w:rsidR="00D63152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7B77888F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AEF8FD" w14:textId="6B181A70" w:rsidR="00D63152" w:rsidRDefault="00D63152" w:rsidP="00E0231A">
      <w:pPr>
        <w:spacing w:line="360" w:lineRule="auto"/>
        <w:rPr>
          <w:rFonts w:ascii="Arial" w:hAnsi="Arial" w:cs="Arial"/>
        </w:rPr>
      </w:pPr>
    </w:p>
    <w:p w14:paraId="31C28DB9" w14:textId="77777777" w:rsidR="00FA64E1" w:rsidRDefault="00FA64E1" w:rsidP="00FA64E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Indien gegadigde geen bestaande tevredenheidsverklaring van referent meestuurt, kan het blok hieronder worden gebruikt.</w:t>
      </w: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FA64E1" w:rsidRPr="004B78B9" w14:paraId="64556717" w14:textId="77777777" w:rsidTr="004E43AB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0FC3C47B" w14:textId="77777777" w:rsidR="00FA64E1" w:rsidRPr="004B78B9" w:rsidRDefault="00FA64E1" w:rsidP="004E43AB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4E1" w:rsidRPr="004B78B9" w14:paraId="0D31F35C" w14:textId="77777777" w:rsidTr="004E43AB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3B60D757" w14:textId="77777777" w:rsidR="00FA64E1" w:rsidRPr="004B78B9" w:rsidRDefault="00FA64E1" w:rsidP="004E43AB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Eventuele tevredenheidsverklaring Referent</w:t>
            </w:r>
          </w:p>
        </w:tc>
      </w:tr>
      <w:tr w:rsidR="00FA64E1" w:rsidRPr="004B78B9" w14:paraId="53DD8E64" w14:textId="77777777" w:rsidTr="004E43AB">
        <w:trPr>
          <w:trHeight w:val="274"/>
        </w:trPr>
        <w:tc>
          <w:tcPr>
            <w:tcW w:w="9364" w:type="dxa"/>
            <w:gridSpan w:val="2"/>
          </w:tcPr>
          <w:p w14:paraId="5051C03A" w14:textId="77777777" w:rsidR="00FA64E1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Toelichting referent:</w:t>
            </w:r>
          </w:p>
          <w:p w14:paraId="6B484690" w14:textId="77777777" w:rsidR="00FA64E1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C7E5D1" w14:textId="77777777" w:rsidR="00FA64E1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C86528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4E1" w:rsidRPr="004B78B9" w14:paraId="1719200B" w14:textId="77777777" w:rsidTr="004E43AB">
        <w:trPr>
          <w:trHeight w:val="274"/>
        </w:trPr>
        <w:tc>
          <w:tcPr>
            <w:tcW w:w="4898" w:type="dxa"/>
          </w:tcPr>
          <w:p w14:paraId="75AC6A84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Bedrijfsnaam </w:t>
            </w:r>
            <w:r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4466" w:type="dxa"/>
          </w:tcPr>
          <w:p w14:paraId="727F4223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4E1" w:rsidRPr="004B78B9" w14:paraId="132256C4" w14:textId="77777777" w:rsidTr="004E43AB">
        <w:trPr>
          <w:trHeight w:val="350"/>
        </w:trPr>
        <w:tc>
          <w:tcPr>
            <w:tcW w:w="4898" w:type="dxa"/>
          </w:tcPr>
          <w:p w14:paraId="39EF0C0E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sz w:val="20"/>
                <w:szCs w:val="20"/>
              </w:rPr>
              <w:t>contactpersoon referent</w:t>
            </w:r>
          </w:p>
        </w:tc>
        <w:tc>
          <w:tcPr>
            <w:tcW w:w="4466" w:type="dxa"/>
          </w:tcPr>
          <w:p w14:paraId="22AE488F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4E1" w:rsidRPr="004B78B9" w14:paraId="6B1C96D2" w14:textId="77777777" w:rsidTr="004E43AB">
        <w:trPr>
          <w:trHeight w:val="412"/>
        </w:trPr>
        <w:tc>
          <w:tcPr>
            <w:tcW w:w="4898" w:type="dxa"/>
          </w:tcPr>
          <w:p w14:paraId="27675540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  <w:r>
              <w:rPr>
                <w:rFonts w:ascii="Arial" w:hAnsi="Arial" w:cs="Arial"/>
                <w:sz w:val="20"/>
                <w:szCs w:val="20"/>
              </w:rPr>
              <w:t xml:space="preserve"> contactpersoon referent</w:t>
            </w:r>
          </w:p>
        </w:tc>
        <w:tc>
          <w:tcPr>
            <w:tcW w:w="4466" w:type="dxa"/>
          </w:tcPr>
          <w:p w14:paraId="423E4CFE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4E1" w:rsidRPr="004B78B9" w14:paraId="7BE63F40" w14:textId="77777777" w:rsidTr="004E43AB">
        <w:trPr>
          <w:trHeight w:val="404"/>
        </w:trPr>
        <w:tc>
          <w:tcPr>
            <w:tcW w:w="4898" w:type="dxa"/>
          </w:tcPr>
          <w:p w14:paraId="42D2DB5E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  <w:r>
              <w:rPr>
                <w:rFonts w:ascii="Arial" w:hAnsi="Arial" w:cs="Arial"/>
                <w:sz w:val="20"/>
                <w:szCs w:val="20"/>
              </w:rPr>
              <w:t>contactpersoon referent</w:t>
            </w:r>
          </w:p>
        </w:tc>
        <w:tc>
          <w:tcPr>
            <w:tcW w:w="4466" w:type="dxa"/>
          </w:tcPr>
          <w:p w14:paraId="2E368056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4E1" w:rsidRPr="004B78B9" w14:paraId="555BCAC3" w14:textId="77777777" w:rsidTr="004E43AB">
        <w:trPr>
          <w:trHeight w:val="424"/>
        </w:trPr>
        <w:tc>
          <w:tcPr>
            <w:tcW w:w="4898" w:type="dxa"/>
          </w:tcPr>
          <w:p w14:paraId="4B157C8D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12580245" w14:textId="77777777" w:rsidR="00FA64E1" w:rsidRPr="004B78B9" w:rsidRDefault="00FA64E1" w:rsidP="004E43AB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BB3293" w14:textId="3DD8E4A3" w:rsidR="00D63152" w:rsidRDefault="00D63152">
      <w:pPr>
        <w:spacing w:after="160" w:line="259" w:lineRule="auto"/>
        <w:rPr>
          <w:rFonts w:ascii="Arial" w:hAnsi="Arial" w:cs="Arial"/>
        </w:rPr>
      </w:pPr>
    </w:p>
    <w:sectPr w:rsidR="00D63152" w:rsidSect="001616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B3B2" w14:textId="77777777" w:rsidR="00DB26F3" w:rsidRDefault="00DB26F3" w:rsidP="009C6E00">
      <w:pPr>
        <w:spacing w:line="240" w:lineRule="auto"/>
      </w:pPr>
      <w:r>
        <w:separator/>
      </w:r>
    </w:p>
  </w:endnote>
  <w:endnote w:type="continuationSeparator" w:id="0">
    <w:p w14:paraId="4295561C" w14:textId="77777777" w:rsidR="00DB26F3" w:rsidRDefault="00DB26F3" w:rsidP="009C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A6F4" w14:textId="77777777" w:rsidR="002A1901" w:rsidRDefault="002A19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6BEA" w14:textId="77777777" w:rsidR="00141110" w:rsidRDefault="0014111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F8562C" wp14:editId="1CBE4BF9">
              <wp:simplePos x="0" y="0"/>
              <wp:positionH relativeFrom="margin">
                <wp:align>right</wp:align>
              </wp:positionH>
              <wp:positionV relativeFrom="page">
                <wp:posOffset>10011255</wp:posOffset>
              </wp:positionV>
              <wp:extent cx="5800725" cy="581025"/>
              <wp:effectExtent l="0" t="0" r="9525" b="9525"/>
              <wp:wrapNone/>
              <wp:docPr id="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5B62E" w14:textId="67A82420" w:rsidR="00B82B1E" w:rsidRPr="00B82B1E" w:rsidRDefault="00B82B1E" w:rsidP="002A1901">
                          <w:pPr>
                            <w:spacing w:line="188" w:lineRule="exact"/>
                            <w:ind w:left="20"/>
                            <w:rPr>
                              <w:sz w:val="17"/>
                            </w:rPr>
                          </w:pPr>
                          <w:bookmarkStart w:id="0" w:name="_Hlk204859154"/>
                          <w:r w:rsidRPr="00B82B1E">
                            <w:rPr>
                              <w:sz w:val="17"/>
                            </w:rPr>
                            <w:t xml:space="preserve">Raamovereenkomst </w:t>
                          </w:r>
                          <w:r w:rsidR="002A1901" w:rsidRPr="002A1901">
                            <w:rPr>
                              <w:sz w:val="17"/>
                            </w:rPr>
                            <w:t>Startertrajecten, begeleiding na de start- en haalbaarheidsonderzoeken voor Ondernemers</w:t>
                          </w:r>
                        </w:p>
                        <w:bookmarkEnd w:id="0"/>
                        <w:p w14:paraId="55589394" w14:textId="6B222911" w:rsidR="00141110" w:rsidRPr="00653C61" w:rsidRDefault="007B7DFB" w:rsidP="007B7DFB">
                          <w:pPr>
                            <w:spacing w:line="188" w:lineRule="exact"/>
                            <w:ind w:left="20"/>
                            <w:rPr>
                              <w:sz w:val="17"/>
                            </w:rPr>
                          </w:pPr>
                          <w:r w:rsidRPr="007B7DFB">
                            <w:rPr>
                              <w:sz w:val="17"/>
                            </w:rPr>
                            <w:t>Gemeente Arnhem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8562C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405.55pt;margin-top:788.3pt;width:456.75pt;height:45.7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" filled="f" stroked="f">
              <v:textbox inset="0,0,0,0">
                <w:txbxContent>
                  <w:p w14:paraId="2485B62E" w14:textId="67A82420" w:rsidR="00B82B1E" w:rsidRPr="00B82B1E" w:rsidRDefault="00B82B1E" w:rsidP="002A1901">
                    <w:pPr>
                      <w:spacing w:line="188" w:lineRule="exact"/>
                      <w:ind w:left="20"/>
                      <w:rPr>
                        <w:sz w:val="17"/>
                      </w:rPr>
                    </w:pPr>
                    <w:bookmarkStart w:id="1" w:name="_Hlk204859154"/>
                    <w:r w:rsidRPr="00B82B1E">
                      <w:rPr>
                        <w:sz w:val="17"/>
                      </w:rPr>
                      <w:t xml:space="preserve">Raamovereenkomst </w:t>
                    </w:r>
                    <w:r w:rsidR="002A1901" w:rsidRPr="002A1901">
                      <w:rPr>
                        <w:sz w:val="17"/>
                      </w:rPr>
                      <w:t>Startertrajecten, begeleiding na de start- en haalbaarheidsonderzoeken voor Ondernemers</w:t>
                    </w:r>
                  </w:p>
                  <w:bookmarkEnd w:id="1"/>
                  <w:p w14:paraId="55589394" w14:textId="6B222911" w:rsidR="00141110" w:rsidRPr="00653C61" w:rsidRDefault="007B7DFB" w:rsidP="007B7DFB">
                    <w:pPr>
                      <w:spacing w:line="188" w:lineRule="exact"/>
                      <w:ind w:left="20"/>
                      <w:rPr>
                        <w:sz w:val="17"/>
                      </w:rPr>
                    </w:pPr>
                    <w:r w:rsidRPr="007B7DFB">
                      <w:rPr>
                        <w:sz w:val="17"/>
                      </w:rPr>
                      <w:t>Gemeente Arnhem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21D7" w14:textId="77777777" w:rsidR="002A1901" w:rsidRDefault="002A19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88B65" w14:textId="77777777" w:rsidR="00DB26F3" w:rsidRDefault="00DB26F3" w:rsidP="009C6E00">
      <w:pPr>
        <w:spacing w:line="240" w:lineRule="auto"/>
      </w:pPr>
      <w:r>
        <w:separator/>
      </w:r>
    </w:p>
  </w:footnote>
  <w:footnote w:type="continuationSeparator" w:id="0">
    <w:p w14:paraId="0C3666F2" w14:textId="77777777" w:rsidR="00DB26F3" w:rsidRDefault="00DB26F3" w:rsidP="009C6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C4C3" w14:textId="77777777" w:rsidR="002A1901" w:rsidRDefault="002A19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4255" w14:textId="77777777" w:rsidR="002A1901" w:rsidRDefault="002A19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A01E" w14:textId="77777777" w:rsidR="002A1901" w:rsidRDefault="002A19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C7A00"/>
    <w:multiLevelType w:val="multilevel"/>
    <w:tmpl w:val="F4BA04D4"/>
    <w:name w:val="doMultiLevel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489E21E1"/>
    <w:multiLevelType w:val="hybridMultilevel"/>
    <w:tmpl w:val="8D14C0E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737265">
    <w:abstractNumId w:val="2"/>
  </w:num>
  <w:num w:numId="2" w16cid:durableId="1142960700">
    <w:abstractNumId w:val="0"/>
  </w:num>
  <w:num w:numId="3" w16cid:durableId="136142376">
    <w:abstractNumId w:val="1"/>
  </w:num>
  <w:num w:numId="4" w16cid:durableId="1206677694">
    <w:abstractNumId w:val="0"/>
  </w:num>
  <w:num w:numId="5" w16cid:durableId="4529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56"/>
    <w:rsid w:val="00030FEE"/>
    <w:rsid w:val="00084BD3"/>
    <w:rsid w:val="000C4E24"/>
    <w:rsid w:val="000D2372"/>
    <w:rsid w:val="00141110"/>
    <w:rsid w:val="001616EE"/>
    <w:rsid w:val="001C2D6B"/>
    <w:rsid w:val="001D44AE"/>
    <w:rsid w:val="001E74E3"/>
    <w:rsid w:val="00211B2D"/>
    <w:rsid w:val="00220156"/>
    <w:rsid w:val="00236492"/>
    <w:rsid w:val="002614FF"/>
    <w:rsid w:val="00281964"/>
    <w:rsid w:val="002A1901"/>
    <w:rsid w:val="00301A7F"/>
    <w:rsid w:val="00301DE4"/>
    <w:rsid w:val="00351F2C"/>
    <w:rsid w:val="00366806"/>
    <w:rsid w:val="003901E7"/>
    <w:rsid w:val="00395631"/>
    <w:rsid w:val="003A10ED"/>
    <w:rsid w:val="003B6CD5"/>
    <w:rsid w:val="003C0204"/>
    <w:rsid w:val="003D72AB"/>
    <w:rsid w:val="0042253D"/>
    <w:rsid w:val="0042323E"/>
    <w:rsid w:val="00430A9B"/>
    <w:rsid w:val="00447E17"/>
    <w:rsid w:val="00451AAA"/>
    <w:rsid w:val="00474118"/>
    <w:rsid w:val="00484294"/>
    <w:rsid w:val="004A664D"/>
    <w:rsid w:val="004B78B9"/>
    <w:rsid w:val="004E185E"/>
    <w:rsid w:val="00507A79"/>
    <w:rsid w:val="0051799B"/>
    <w:rsid w:val="00545F1B"/>
    <w:rsid w:val="00577892"/>
    <w:rsid w:val="005871A0"/>
    <w:rsid w:val="005B19DD"/>
    <w:rsid w:val="005C4F74"/>
    <w:rsid w:val="005D0CCE"/>
    <w:rsid w:val="005D3FAD"/>
    <w:rsid w:val="005D44CD"/>
    <w:rsid w:val="005E3887"/>
    <w:rsid w:val="006027D1"/>
    <w:rsid w:val="0062456A"/>
    <w:rsid w:val="0067609D"/>
    <w:rsid w:val="00681006"/>
    <w:rsid w:val="006B4BAF"/>
    <w:rsid w:val="006E0C19"/>
    <w:rsid w:val="006E22E4"/>
    <w:rsid w:val="006E2B4C"/>
    <w:rsid w:val="006F4393"/>
    <w:rsid w:val="006F56AD"/>
    <w:rsid w:val="00702720"/>
    <w:rsid w:val="00707DC7"/>
    <w:rsid w:val="00716225"/>
    <w:rsid w:val="007309FF"/>
    <w:rsid w:val="00737454"/>
    <w:rsid w:val="00744E53"/>
    <w:rsid w:val="00762514"/>
    <w:rsid w:val="007630C3"/>
    <w:rsid w:val="0079567E"/>
    <w:rsid w:val="007B7DFB"/>
    <w:rsid w:val="007C0712"/>
    <w:rsid w:val="007D70B1"/>
    <w:rsid w:val="007E44E4"/>
    <w:rsid w:val="007F522C"/>
    <w:rsid w:val="00836F7D"/>
    <w:rsid w:val="00847D84"/>
    <w:rsid w:val="008902AB"/>
    <w:rsid w:val="008E09C2"/>
    <w:rsid w:val="009158EB"/>
    <w:rsid w:val="00916080"/>
    <w:rsid w:val="00946281"/>
    <w:rsid w:val="00965103"/>
    <w:rsid w:val="00980B1E"/>
    <w:rsid w:val="009A6691"/>
    <w:rsid w:val="009B31A7"/>
    <w:rsid w:val="009C6E00"/>
    <w:rsid w:val="009D4020"/>
    <w:rsid w:val="009E12E7"/>
    <w:rsid w:val="009E1390"/>
    <w:rsid w:val="009E7D0A"/>
    <w:rsid w:val="00A371B3"/>
    <w:rsid w:val="00A41B27"/>
    <w:rsid w:val="00AA43DF"/>
    <w:rsid w:val="00AB43A8"/>
    <w:rsid w:val="00AC294B"/>
    <w:rsid w:val="00AC31D9"/>
    <w:rsid w:val="00B07F75"/>
    <w:rsid w:val="00B47081"/>
    <w:rsid w:val="00B50F39"/>
    <w:rsid w:val="00B654C4"/>
    <w:rsid w:val="00B6567A"/>
    <w:rsid w:val="00B8061C"/>
    <w:rsid w:val="00B82B1E"/>
    <w:rsid w:val="00B9191B"/>
    <w:rsid w:val="00BC3BB6"/>
    <w:rsid w:val="00BC3F5E"/>
    <w:rsid w:val="00BD1D67"/>
    <w:rsid w:val="00BE7392"/>
    <w:rsid w:val="00BF50AF"/>
    <w:rsid w:val="00C04B81"/>
    <w:rsid w:val="00C060B3"/>
    <w:rsid w:val="00C34233"/>
    <w:rsid w:val="00C56356"/>
    <w:rsid w:val="00C87C1B"/>
    <w:rsid w:val="00CE20D7"/>
    <w:rsid w:val="00CE6F49"/>
    <w:rsid w:val="00CF0749"/>
    <w:rsid w:val="00CF15F8"/>
    <w:rsid w:val="00CF606F"/>
    <w:rsid w:val="00D02C41"/>
    <w:rsid w:val="00D41AED"/>
    <w:rsid w:val="00D63152"/>
    <w:rsid w:val="00D66EB3"/>
    <w:rsid w:val="00D734EA"/>
    <w:rsid w:val="00DB26F3"/>
    <w:rsid w:val="00DD5755"/>
    <w:rsid w:val="00E016EC"/>
    <w:rsid w:val="00E0231A"/>
    <w:rsid w:val="00E16A8D"/>
    <w:rsid w:val="00E3251A"/>
    <w:rsid w:val="00E451F3"/>
    <w:rsid w:val="00E528DF"/>
    <w:rsid w:val="00E561FD"/>
    <w:rsid w:val="00E847E9"/>
    <w:rsid w:val="00E96DEF"/>
    <w:rsid w:val="00ED2535"/>
    <w:rsid w:val="00ED6111"/>
    <w:rsid w:val="00F118C1"/>
    <w:rsid w:val="00F21C66"/>
    <w:rsid w:val="00F50489"/>
    <w:rsid w:val="00F5245C"/>
    <w:rsid w:val="00F63272"/>
    <w:rsid w:val="00FA64E1"/>
    <w:rsid w:val="00FC654E"/>
    <w:rsid w:val="00FF0D62"/>
    <w:rsid w:val="00FF37B9"/>
    <w:rsid w:val="3AB02D85"/>
    <w:rsid w:val="7D829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9E1F4"/>
  <w15:chartTrackingRefBased/>
  <w15:docId w15:val="{F9E1A4F7-30E6-4FBE-9A20-D5D11E3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6E00"/>
    <w:pPr>
      <w:spacing w:after="0" w:line="260" w:lineRule="atLeast"/>
    </w:pPr>
    <w:rPr>
      <w:rFonts w:eastAsia="Times New Roman"/>
      <w:szCs w:val="20"/>
      <w:lang w:eastAsia="nl-NL"/>
    </w:rPr>
  </w:style>
  <w:style w:type="paragraph" w:styleId="Kop3">
    <w:name w:val="heading 3"/>
    <w:basedOn w:val="Standaard"/>
    <w:link w:val="Kop3Char"/>
    <w:uiPriority w:val="9"/>
    <w:unhideWhenUsed/>
    <w:qFormat/>
    <w:rsid w:val="00545F1B"/>
    <w:pPr>
      <w:widowControl w:val="0"/>
      <w:autoSpaceDE w:val="0"/>
      <w:autoSpaceDN w:val="0"/>
      <w:spacing w:line="240" w:lineRule="auto"/>
      <w:ind w:left="475"/>
      <w:outlineLvl w:val="2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DTabelbasis">
    <w:name w:val="Emeritor BD Tabel basis"/>
    <w:basedOn w:val="Standaard"/>
    <w:qFormat/>
    <w:rsid w:val="00C56356"/>
    <w:pPr>
      <w:spacing w:before="80" w:line="260" w:lineRule="exact"/>
    </w:pPr>
    <w:rPr>
      <w:rFonts w:cs="Times New Roman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C56356"/>
    <w:rPr>
      <w:b/>
    </w:rPr>
  </w:style>
  <w:style w:type="paragraph" w:styleId="Geenafstand">
    <w:name w:val="No Spacing"/>
    <w:uiPriority w:val="1"/>
    <w:qFormat/>
    <w:rsid w:val="00C56356"/>
    <w:pPr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doMultiBulletStyle">
    <w:name w:val="doMultiBulletStyle"/>
    <w:basedOn w:val="Standaard"/>
    <w:qFormat/>
    <w:rsid w:val="009C6E00"/>
    <w:pPr>
      <w:numPr>
        <w:numId w:val="2"/>
      </w:numPr>
    </w:pPr>
    <w:rPr>
      <w:rFonts w:cs="Times New Roman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45F1B"/>
    <w:rPr>
      <w:rFonts w:ascii="Arial" w:eastAsia="Arial" w:hAnsi="Arial" w:cs="Arial"/>
      <w:b/>
      <w:bCs/>
      <w:sz w:val="21"/>
      <w:szCs w:val="21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1B"/>
    <w:rPr>
      <w:rFonts w:eastAsia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1B"/>
    <w:rPr>
      <w:rFonts w:eastAsia="Times New Roman"/>
      <w:szCs w:val="20"/>
      <w:lang w:eastAsia="nl-NL"/>
    </w:rPr>
  </w:style>
  <w:style w:type="character" w:customStyle="1" w:styleId="eop">
    <w:name w:val="eop"/>
    <w:basedOn w:val="Standaardalinea-lettertype"/>
    <w:rsid w:val="0051799B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F31C6-7DE1-4A96-9AC5-2568ADC3D0E2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2.xml><?xml version="1.0" encoding="utf-8"?>
<ds:datastoreItem xmlns:ds="http://schemas.openxmlformats.org/officeDocument/2006/customXml" ds:itemID="{1EAED5A2-EC0A-4959-B131-B9AC951A7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A8A50-72AA-4E27-9B1B-1C0531517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975C39-7849-4AF1-AF06-19969D58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237</Words>
  <Characters>1309</Characters>
  <Application>Microsoft Office Word</Application>
  <DocSecurity>0</DocSecurity>
  <Lines>10</Lines>
  <Paragraphs>3</Paragraphs>
  <ScaleCrop>false</ScaleCrop>
  <Company>KVDDG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Douwe Huitema | KplusV</dc:creator>
  <cp:keywords/>
  <dc:description/>
  <cp:lastModifiedBy>Renate Monsees</cp:lastModifiedBy>
  <cp:revision>11</cp:revision>
  <dcterms:created xsi:type="dcterms:W3CDTF">2026-08-24T11:24:00Z</dcterms:created>
  <dcterms:modified xsi:type="dcterms:W3CDTF">2026-08-24T12:35:00Z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