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18"/>
        <w:gridCol w:w="6054"/>
      </w:tblGrid>
      <w:tr w:rsidR="000B1970" w14:paraId="38101761" w14:textId="77777777" w:rsidTr="00671DE2">
        <w:trPr>
          <w:cantSplit/>
          <w:trHeight w:val="343"/>
        </w:trPr>
        <w:tc>
          <w:tcPr>
            <w:tcW w:w="3020" w:type="dxa"/>
            <w:vMerge w:val="restart"/>
            <w:vAlign w:val="bottom"/>
          </w:tcPr>
          <w:p w14:paraId="6DE0147A" w14:textId="77777777" w:rsidR="000B1970" w:rsidRDefault="000B1970" w:rsidP="000B1970">
            <w:pPr>
              <w:tabs>
                <w:tab w:val="right" w:pos="8472"/>
              </w:tabs>
              <w:ind w:left="-7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D79CF14" wp14:editId="1509E392">
                  <wp:extent cx="1828800" cy="627380"/>
                  <wp:effectExtent l="0" t="0" r="0" b="1270"/>
                  <wp:docPr id="5" name="Afbeelding 21" descr="Beschrijving: Beschrijving: Beschrijving: H:\docs\Word2000\docBase\images\logo-ass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1" descr="Beschrijving: Beschrijving: Beschrijving: H:\docs\Word2000\docBase\images\logo-ass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2" w:type="dxa"/>
            <w:vAlign w:val="bottom"/>
          </w:tcPr>
          <w:p w14:paraId="487E8062" w14:textId="77777777" w:rsidR="000B1970" w:rsidRDefault="000B1970" w:rsidP="000B1970">
            <w:pPr>
              <w:tabs>
                <w:tab w:val="right" w:pos="8472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B1970" w:rsidRPr="003D09B5" w14:paraId="6F72F885" w14:textId="77777777" w:rsidTr="00671DE2">
        <w:trPr>
          <w:cantSplit/>
          <w:trHeight w:val="362"/>
        </w:trPr>
        <w:tc>
          <w:tcPr>
            <w:tcW w:w="3020" w:type="dxa"/>
            <w:vMerge/>
            <w:vAlign w:val="bottom"/>
          </w:tcPr>
          <w:p w14:paraId="5C5DADAB" w14:textId="77777777" w:rsidR="000B1970" w:rsidRPr="003D09B5" w:rsidRDefault="000B1970" w:rsidP="000B1970">
            <w:pPr>
              <w:tabs>
                <w:tab w:val="right" w:pos="847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92" w:type="dxa"/>
            <w:vAlign w:val="bottom"/>
          </w:tcPr>
          <w:p w14:paraId="10DC5343" w14:textId="77777777" w:rsidR="000B1970" w:rsidRPr="003D09B5" w:rsidRDefault="003D09B5" w:rsidP="003D09B5">
            <w:pPr>
              <w:pStyle w:val="Geenafstand"/>
              <w:rPr>
                <w:rFonts w:asciiTheme="minorHAnsi" w:hAnsiTheme="minorHAnsi" w:cstheme="minorHAnsi"/>
                <w:sz w:val="16"/>
                <w:szCs w:val="16"/>
              </w:rPr>
            </w:pPr>
            <w:r w:rsidRPr="003D09B5">
              <w:rPr>
                <w:rFonts w:asciiTheme="minorHAnsi" w:hAnsiTheme="minorHAnsi" w:cstheme="minorHAnsi"/>
                <w:b/>
                <w:sz w:val="28"/>
                <w:szCs w:val="28"/>
              </w:rPr>
              <w:t>Team</w:t>
            </w:r>
            <w:r w:rsidR="000B1970" w:rsidRPr="003D09B5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Ruimte</w:t>
            </w:r>
          </w:p>
        </w:tc>
      </w:tr>
      <w:tr w:rsidR="000B1970" w:rsidRPr="003D09B5" w14:paraId="0DDB40E2" w14:textId="77777777" w:rsidTr="00671DE2">
        <w:trPr>
          <w:cantSplit/>
          <w:trHeight w:val="362"/>
        </w:trPr>
        <w:tc>
          <w:tcPr>
            <w:tcW w:w="3020" w:type="dxa"/>
            <w:vAlign w:val="bottom"/>
          </w:tcPr>
          <w:p w14:paraId="28B4F596" w14:textId="77777777" w:rsidR="000B1970" w:rsidRPr="003D09B5" w:rsidRDefault="000B1970" w:rsidP="000B197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92" w:type="dxa"/>
            <w:vAlign w:val="bottom"/>
          </w:tcPr>
          <w:p w14:paraId="413E4B4B" w14:textId="77777777" w:rsidR="000B1970" w:rsidRPr="003D09B5" w:rsidRDefault="000B1970" w:rsidP="000B1970">
            <w:pPr>
              <w:tabs>
                <w:tab w:val="right" w:pos="8472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2F54E044" w14:textId="77777777" w:rsidR="000B1970" w:rsidRPr="003D09B5" w:rsidRDefault="000B1970" w:rsidP="000B1970">
      <w:pPr>
        <w:rPr>
          <w:rFonts w:asciiTheme="minorHAnsi" w:hAnsiTheme="minorHAnsi" w:cstheme="minorHAnsi"/>
        </w:rPr>
      </w:pPr>
    </w:p>
    <w:tbl>
      <w:tblPr>
        <w:tblW w:w="0" w:type="auto"/>
        <w:tblBorders>
          <w:bottom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0"/>
        <w:gridCol w:w="65"/>
        <w:gridCol w:w="7797"/>
      </w:tblGrid>
      <w:tr w:rsidR="000B1970" w:rsidRPr="003D09B5" w14:paraId="548AD8D9" w14:textId="77777777" w:rsidTr="00671DE2">
        <w:trPr>
          <w:trHeight w:val="540"/>
        </w:trPr>
        <w:tc>
          <w:tcPr>
            <w:tcW w:w="92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62C5316" w14:textId="77777777" w:rsidR="000B1970" w:rsidRDefault="003D09B5" w:rsidP="003D09B5">
            <w:pPr>
              <w:pStyle w:val="Kop1"/>
              <w:ind w:left="3049"/>
              <w:jc w:val="left"/>
              <w:rPr>
                <w:rFonts w:asciiTheme="minorHAnsi" w:hAnsiTheme="minorHAnsi" w:cstheme="minorHAnsi"/>
              </w:rPr>
            </w:pPr>
            <w:r w:rsidRPr="003D09B5">
              <w:rPr>
                <w:rFonts w:asciiTheme="minorHAnsi" w:hAnsiTheme="minorHAnsi" w:cstheme="minorHAnsi"/>
              </w:rPr>
              <w:t>M</w:t>
            </w:r>
            <w:r w:rsidR="000B1970" w:rsidRPr="003D09B5">
              <w:rPr>
                <w:rFonts w:asciiTheme="minorHAnsi" w:hAnsiTheme="minorHAnsi" w:cstheme="minorHAnsi"/>
              </w:rPr>
              <w:t>emo</w:t>
            </w:r>
          </w:p>
          <w:p w14:paraId="4D7C70A5" w14:textId="77777777" w:rsidR="003D09B5" w:rsidRDefault="003D09B5" w:rsidP="003D09B5">
            <w:pPr>
              <w:rPr>
                <w:lang w:val="en-GB"/>
              </w:rPr>
            </w:pPr>
          </w:p>
          <w:p w14:paraId="39FA5B3C" w14:textId="77777777" w:rsidR="003D09B5" w:rsidRPr="003D09B5" w:rsidRDefault="003D09B5" w:rsidP="003D09B5">
            <w:pPr>
              <w:rPr>
                <w:lang w:val="en-GB"/>
              </w:rPr>
            </w:pPr>
          </w:p>
        </w:tc>
      </w:tr>
      <w:tr w:rsidR="000B1970" w14:paraId="32CE42C0" w14:textId="77777777" w:rsidTr="00671DE2">
        <w:trPr>
          <w:trHeight w:val="34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ADE4AE" w14:textId="77777777" w:rsidR="000B1970" w:rsidRPr="003D09B5" w:rsidRDefault="000B1970" w:rsidP="003D09B5">
            <w:pPr>
              <w:pStyle w:val="Briefhoofdlabels"/>
              <w:ind w:left="-7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D09B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32ADDF9" w14:textId="77777777" w:rsidR="000B1970" w:rsidRPr="003D09B5" w:rsidRDefault="000B1970" w:rsidP="00671DE2">
            <w:pPr>
              <w:rPr>
                <w:rFonts w:asciiTheme="minorHAnsi" w:hAnsiTheme="minorHAnsi" w:cstheme="minorHAnsi"/>
              </w:rPr>
            </w:pPr>
            <w:r w:rsidRPr="003D09B5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8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26F8C" w14:textId="77777777" w:rsidR="000B1970" w:rsidRPr="003D09B5" w:rsidRDefault="000B1970" w:rsidP="00671DE2">
            <w:pPr>
              <w:rPr>
                <w:rFonts w:asciiTheme="minorHAnsi" w:hAnsiTheme="minorHAnsi" w:cstheme="minorHAnsi"/>
              </w:rPr>
            </w:pPr>
            <w:r w:rsidRPr="003D09B5">
              <w:rPr>
                <w:rFonts w:asciiTheme="minorHAnsi" w:hAnsiTheme="minorHAnsi" w:cstheme="minorHAnsi"/>
              </w:rPr>
              <w:t>Peter Veldman</w:t>
            </w:r>
          </w:p>
        </w:tc>
      </w:tr>
      <w:tr w:rsidR="000B1970" w14:paraId="7D4B710A" w14:textId="77777777" w:rsidTr="00671DE2">
        <w:trPr>
          <w:trHeight w:val="34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38104" w14:textId="77777777" w:rsidR="000B1970" w:rsidRPr="003D09B5" w:rsidRDefault="000B1970" w:rsidP="003D09B5">
            <w:pPr>
              <w:pStyle w:val="Briefhoofdlabels"/>
              <w:ind w:left="-7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D09B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BD931F3" w14:textId="77777777" w:rsidR="000B1970" w:rsidRPr="003D09B5" w:rsidRDefault="000B1970" w:rsidP="00671DE2">
            <w:pPr>
              <w:rPr>
                <w:rFonts w:asciiTheme="minorHAnsi" w:hAnsiTheme="minorHAnsi" w:cstheme="minorHAnsi"/>
              </w:rPr>
            </w:pPr>
            <w:r w:rsidRPr="003D09B5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8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DF34C" w14:textId="2FC4ACDA" w:rsidR="000B1970" w:rsidRPr="003D09B5" w:rsidRDefault="00540604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Marten en Sylvain</w:t>
            </w:r>
          </w:p>
        </w:tc>
      </w:tr>
      <w:tr w:rsidR="000B1970" w14:paraId="16B23B0F" w14:textId="77777777" w:rsidTr="00671DE2">
        <w:trPr>
          <w:trHeight w:val="34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C82F2" w14:textId="77777777" w:rsidR="000B1970" w:rsidRPr="003D09B5" w:rsidRDefault="000B1970" w:rsidP="003D09B5">
            <w:pPr>
              <w:pStyle w:val="Briefhoofdlabels"/>
              <w:ind w:left="-7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D09B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678508F" w14:textId="77777777" w:rsidR="000B1970" w:rsidRPr="003D09B5" w:rsidRDefault="000B1970" w:rsidP="00671DE2">
            <w:pPr>
              <w:rPr>
                <w:rFonts w:asciiTheme="minorHAnsi" w:hAnsiTheme="minorHAnsi" w:cstheme="minorHAnsi"/>
              </w:rPr>
            </w:pPr>
            <w:r w:rsidRPr="003D09B5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8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76534" w14:textId="75EF5D6A" w:rsidR="000B1970" w:rsidRPr="003D09B5" w:rsidRDefault="00540604" w:rsidP="003D09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Maandag 2 september 2024</w:t>
            </w:r>
          </w:p>
        </w:tc>
      </w:tr>
      <w:tr w:rsidR="000B1970" w14:paraId="6CD8F827" w14:textId="77777777" w:rsidTr="00540604">
        <w:trPr>
          <w:trHeight w:val="8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066A5" w14:textId="77777777" w:rsidR="000B1970" w:rsidRPr="003D09B5" w:rsidRDefault="000B1970" w:rsidP="003D09B5">
            <w:pPr>
              <w:pStyle w:val="Briefhoofdlabels"/>
              <w:ind w:left="-7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D09B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Onderwerp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4BEB620" w14:textId="77777777" w:rsidR="000B1970" w:rsidRPr="003D09B5" w:rsidRDefault="000B1970" w:rsidP="00671DE2">
            <w:pPr>
              <w:rPr>
                <w:rFonts w:asciiTheme="minorHAnsi" w:hAnsiTheme="minorHAnsi" w:cstheme="minorHAnsi"/>
              </w:rPr>
            </w:pPr>
            <w:r w:rsidRPr="003D09B5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8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DB440" w14:textId="11C775AD" w:rsidR="000B1970" w:rsidRPr="003D09B5" w:rsidRDefault="00540604" w:rsidP="0091387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Overzicht werkzaamheden VRI17</w:t>
            </w:r>
          </w:p>
        </w:tc>
      </w:tr>
    </w:tbl>
    <w:p w14:paraId="5AB4E894" w14:textId="77777777" w:rsidR="000B1970" w:rsidRDefault="000B1970" w:rsidP="000B1970">
      <w:pPr>
        <w:rPr>
          <w:rFonts w:asciiTheme="minorHAnsi" w:hAnsiTheme="minorHAnsi" w:cstheme="minorHAnsi"/>
        </w:rPr>
      </w:pPr>
    </w:p>
    <w:p w14:paraId="694B4BB5" w14:textId="77E7653A" w:rsidR="000774EF" w:rsidRDefault="00540604" w:rsidP="000B197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In dit memo wordt een overzicht gegeven van de werkzaamheden voor VRI 17, Vaart </w:t>
      </w:r>
      <w:proofErr w:type="spellStart"/>
      <w:r>
        <w:rPr>
          <w:rFonts w:asciiTheme="minorHAnsi" w:hAnsiTheme="minorHAnsi" w:cstheme="minorHAnsi"/>
        </w:rPr>
        <w:t>zz</w:t>
      </w:r>
      <w:proofErr w:type="spellEnd"/>
      <w:r>
        <w:rPr>
          <w:rFonts w:asciiTheme="minorHAnsi" w:hAnsiTheme="minorHAnsi" w:cstheme="minorHAnsi"/>
        </w:rPr>
        <w:t xml:space="preserve"> – Witterstraat – </w:t>
      </w:r>
      <w:proofErr w:type="spellStart"/>
      <w:r>
        <w:rPr>
          <w:rFonts w:asciiTheme="minorHAnsi" w:hAnsiTheme="minorHAnsi" w:cstheme="minorHAnsi"/>
        </w:rPr>
        <w:t>Troelstralaan</w:t>
      </w:r>
      <w:proofErr w:type="spellEnd"/>
      <w:r>
        <w:rPr>
          <w:rFonts w:asciiTheme="minorHAnsi" w:hAnsiTheme="minorHAnsi" w:cstheme="minorHAnsi"/>
        </w:rPr>
        <w:t>.</w:t>
      </w:r>
    </w:p>
    <w:p w14:paraId="39C6D597" w14:textId="77777777" w:rsidR="00E56CCD" w:rsidRDefault="00E56CCD" w:rsidP="000B1970">
      <w:pPr>
        <w:rPr>
          <w:rFonts w:asciiTheme="minorHAnsi" w:hAnsiTheme="minorHAnsi" w:cstheme="minorHAnsi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390"/>
        <w:gridCol w:w="1651"/>
        <w:gridCol w:w="3021"/>
      </w:tblGrid>
      <w:tr w:rsidR="001B160F" w14:paraId="06AE27F9" w14:textId="77777777" w:rsidTr="001B160F">
        <w:tc>
          <w:tcPr>
            <w:tcW w:w="4390" w:type="dxa"/>
          </w:tcPr>
          <w:p w14:paraId="19B1495D" w14:textId="0C0F3F4B" w:rsidR="001B160F" w:rsidRPr="001B160F" w:rsidRDefault="001B160F" w:rsidP="000B1970">
            <w:pPr>
              <w:rPr>
                <w:rFonts w:asciiTheme="minorHAnsi" w:hAnsiTheme="minorHAnsi" w:cstheme="minorHAnsi"/>
                <w:b/>
                <w:bCs/>
              </w:rPr>
            </w:pPr>
            <w:r w:rsidRPr="001B160F">
              <w:rPr>
                <w:rFonts w:asciiTheme="minorHAnsi" w:hAnsiTheme="minorHAnsi" w:cstheme="minorHAnsi"/>
                <w:b/>
                <w:bCs/>
              </w:rPr>
              <w:t>Werkvoorbereiding</w:t>
            </w:r>
          </w:p>
        </w:tc>
        <w:tc>
          <w:tcPr>
            <w:tcW w:w="1651" w:type="dxa"/>
          </w:tcPr>
          <w:p w14:paraId="415832DD" w14:textId="3C9419D5" w:rsidR="001B160F" w:rsidRPr="001B160F" w:rsidRDefault="001B160F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Fase</w:t>
            </w:r>
          </w:p>
        </w:tc>
        <w:tc>
          <w:tcPr>
            <w:tcW w:w="3021" w:type="dxa"/>
          </w:tcPr>
          <w:p w14:paraId="6FA421B6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0834D15E" w14:textId="77777777" w:rsidTr="001B160F">
        <w:tc>
          <w:tcPr>
            <w:tcW w:w="4390" w:type="dxa"/>
          </w:tcPr>
          <w:p w14:paraId="624041D0" w14:textId="5F4EA288" w:rsidR="001B160F" w:rsidRDefault="001B160F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Memo overzicht vervanging</w:t>
            </w:r>
          </w:p>
        </w:tc>
        <w:tc>
          <w:tcPr>
            <w:tcW w:w="1651" w:type="dxa"/>
            <w:shd w:val="clear" w:color="auto" w:fill="00B050"/>
          </w:tcPr>
          <w:p w14:paraId="5629B7E8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8115FA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59A3C060" w14:textId="77777777" w:rsidTr="006C7868">
        <w:tc>
          <w:tcPr>
            <w:tcW w:w="4390" w:type="dxa"/>
          </w:tcPr>
          <w:p w14:paraId="6D50C9CE" w14:textId="7A0D8D67" w:rsidR="001B160F" w:rsidRDefault="001B160F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Memo functionele regeling</w:t>
            </w:r>
          </w:p>
        </w:tc>
        <w:tc>
          <w:tcPr>
            <w:tcW w:w="1651" w:type="dxa"/>
            <w:shd w:val="clear" w:color="auto" w:fill="00B050"/>
          </w:tcPr>
          <w:p w14:paraId="4F5AC8B0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8D1F4A8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4A63FAA8" w14:textId="77777777" w:rsidTr="006C7868">
        <w:tc>
          <w:tcPr>
            <w:tcW w:w="4390" w:type="dxa"/>
          </w:tcPr>
          <w:p w14:paraId="7A17F990" w14:textId="6DC6C19C" w:rsidR="001B160F" w:rsidRDefault="001B160F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Verkeerstelling VRI</w:t>
            </w:r>
          </w:p>
        </w:tc>
        <w:tc>
          <w:tcPr>
            <w:tcW w:w="1651" w:type="dxa"/>
            <w:shd w:val="clear" w:color="auto" w:fill="00B050"/>
          </w:tcPr>
          <w:p w14:paraId="04CE0F97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7038B426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257062CC" w14:textId="77777777" w:rsidTr="006C7868">
        <w:tc>
          <w:tcPr>
            <w:tcW w:w="4390" w:type="dxa"/>
          </w:tcPr>
          <w:p w14:paraId="7893EBC0" w14:textId="4FE8B5E5" w:rsidR="001B160F" w:rsidRDefault="001B160F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Autocadtekening</w:t>
            </w:r>
          </w:p>
        </w:tc>
        <w:tc>
          <w:tcPr>
            <w:tcW w:w="1651" w:type="dxa"/>
            <w:shd w:val="clear" w:color="auto" w:fill="00B050"/>
          </w:tcPr>
          <w:p w14:paraId="5DC81418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FB7B38F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78B88721" w14:textId="77777777" w:rsidTr="006C7868">
        <w:tc>
          <w:tcPr>
            <w:tcW w:w="4390" w:type="dxa"/>
          </w:tcPr>
          <w:p w14:paraId="638AEA86" w14:textId="03271677" w:rsidR="001B160F" w:rsidRDefault="001B160F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Gesprek </w:t>
            </w:r>
            <w:proofErr w:type="spellStart"/>
            <w:r>
              <w:rPr>
                <w:rFonts w:asciiTheme="minorHAnsi" w:hAnsiTheme="minorHAnsi" w:cstheme="minorHAnsi"/>
              </w:rPr>
              <w:t>Swarco</w:t>
            </w:r>
            <w:proofErr w:type="spellEnd"/>
            <w:r>
              <w:rPr>
                <w:rFonts w:asciiTheme="minorHAnsi" w:hAnsiTheme="minorHAnsi" w:cstheme="minorHAnsi"/>
              </w:rPr>
              <w:t xml:space="preserve"> programma van eisen</w:t>
            </w:r>
          </w:p>
        </w:tc>
        <w:tc>
          <w:tcPr>
            <w:tcW w:w="1651" w:type="dxa"/>
            <w:shd w:val="clear" w:color="auto" w:fill="00B050"/>
          </w:tcPr>
          <w:p w14:paraId="6353FC48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8023BB0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6D8AD75F" w14:textId="77777777" w:rsidTr="006C7868">
        <w:tc>
          <w:tcPr>
            <w:tcW w:w="4390" w:type="dxa"/>
          </w:tcPr>
          <w:p w14:paraId="5A250608" w14:textId="167E7368" w:rsidR="001B160F" w:rsidRDefault="001B160F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Offerte</w:t>
            </w:r>
            <w:r w:rsidR="006C7868">
              <w:rPr>
                <w:rFonts w:asciiTheme="minorHAnsi" w:hAnsiTheme="minorHAnsi" w:cstheme="minorHAnsi"/>
              </w:rPr>
              <w:t xml:space="preserve"> van </w:t>
            </w:r>
            <w:proofErr w:type="spellStart"/>
            <w:r w:rsidR="006C7868">
              <w:rPr>
                <w:rFonts w:asciiTheme="minorHAnsi" w:hAnsiTheme="minorHAnsi" w:cstheme="minorHAnsi"/>
              </w:rPr>
              <w:t>Swarco</w:t>
            </w:r>
            <w:proofErr w:type="spellEnd"/>
          </w:p>
        </w:tc>
        <w:tc>
          <w:tcPr>
            <w:tcW w:w="1651" w:type="dxa"/>
            <w:shd w:val="clear" w:color="auto" w:fill="00B050"/>
          </w:tcPr>
          <w:p w14:paraId="59654349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CD33451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778659FE" w14:textId="77777777" w:rsidTr="006C7868">
        <w:tc>
          <w:tcPr>
            <w:tcW w:w="4390" w:type="dxa"/>
          </w:tcPr>
          <w:p w14:paraId="7FB2E591" w14:textId="6DD048DB" w:rsidR="001B160F" w:rsidRDefault="001B160F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Opdracht </w:t>
            </w:r>
            <w:proofErr w:type="spellStart"/>
            <w:r>
              <w:rPr>
                <w:rFonts w:asciiTheme="minorHAnsi" w:hAnsiTheme="minorHAnsi" w:cstheme="minorHAnsi"/>
              </w:rPr>
              <w:t>Swarco</w:t>
            </w:r>
            <w:proofErr w:type="spellEnd"/>
          </w:p>
        </w:tc>
        <w:tc>
          <w:tcPr>
            <w:tcW w:w="1651" w:type="dxa"/>
            <w:shd w:val="clear" w:color="auto" w:fill="00B050"/>
          </w:tcPr>
          <w:p w14:paraId="0D1DFAA4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2252EEF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6C7868" w14:paraId="60E646CE" w14:textId="77777777" w:rsidTr="008438BB">
        <w:tc>
          <w:tcPr>
            <w:tcW w:w="4390" w:type="dxa"/>
          </w:tcPr>
          <w:p w14:paraId="37C6865E" w14:textId="0093732D" w:rsidR="006C7868" w:rsidRDefault="006C7868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Offerte van Rowica</w:t>
            </w:r>
          </w:p>
        </w:tc>
        <w:tc>
          <w:tcPr>
            <w:tcW w:w="1651" w:type="dxa"/>
            <w:shd w:val="clear" w:color="auto" w:fill="00B050"/>
          </w:tcPr>
          <w:p w14:paraId="561D8E07" w14:textId="77777777" w:rsidR="006C7868" w:rsidRDefault="006C7868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46DE8021" w14:textId="77777777" w:rsidR="006C7868" w:rsidRDefault="006C7868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68AADDAC" w14:textId="77777777" w:rsidTr="008438BB">
        <w:tc>
          <w:tcPr>
            <w:tcW w:w="4390" w:type="dxa"/>
          </w:tcPr>
          <w:p w14:paraId="408C097C" w14:textId="2F47EE58" w:rsidR="001B160F" w:rsidRDefault="001B160F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Opdracht Rowica</w:t>
            </w:r>
            <w:r w:rsidR="00082538">
              <w:rPr>
                <w:rFonts w:asciiTheme="minorHAnsi" w:hAnsiTheme="minorHAnsi" w:cstheme="minorHAnsi"/>
              </w:rPr>
              <w:t xml:space="preserve"> binnen raamcontract</w:t>
            </w:r>
          </w:p>
        </w:tc>
        <w:tc>
          <w:tcPr>
            <w:tcW w:w="1651" w:type="dxa"/>
            <w:shd w:val="clear" w:color="auto" w:fill="00B050"/>
          </w:tcPr>
          <w:p w14:paraId="5754A1AD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4CB5C90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0B76714B" w14:textId="77777777" w:rsidTr="006C7868">
        <w:tc>
          <w:tcPr>
            <w:tcW w:w="4390" w:type="dxa"/>
          </w:tcPr>
          <w:p w14:paraId="02755073" w14:textId="1D5C7C0B" w:rsidR="001B160F" w:rsidRDefault="001B160F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Koppelvlakformulier</w:t>
            </w:r>
          </w:p>
        </w:tc>
        <w:tc>
          <w:tcPr>
            <w:tcW w:w="1651" w:type="dxa"/>
            <w:shd w:val="clear" w:color="auto" w:fill="FFC000"/>
          </w:tcPr>
          <w:p w14:paraId="699C05D8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19926E9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34711BBE" w14:textId="77777777" w:rsidTr="006C7868">
        <w:tc>
          <w:tcPr>
            <w:tcW w:w="4390" w:type="dxa"/>
          </w:tcPr>
          <w:p w14:paraId="1113C67A" w14:textId="603A1FF5" w:rsidR="001B160F" w:rsidRDefault="001B160F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Memo Werken in Uitvoering</w:t>
            </w:r>
          </w:p>
        </w:tc>
        <w:tc>
          <w:tcPr>
            <w:tcW w:w="1651" w:type="dxa"/>
            <w:shd w:val="clear" w:color="auto" w:fill="00B050"/>
          </w:tcPr>
          <w:p w14:paraId="3EB1F915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4CAD6E66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49EFFF9A" w14:textId="77777777" w:rsidTr="001B160F">
        <w:tc>
          <w:tcPr>
            <w:tcW w:w="4390" w:type="dxa"/>
          </w:tcPr>
          <w:p w14:paraId="74B09C9F" w14:textId="08A8BEFA" w:rsidR="001B160F" w:rsidRDefault="008F2F57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Planning opvragen</w:t>
            </w:r>
          </w:p>
        </w:tc>
        <w:tc>
          <w:tcPr>
            <w:tcW w:w="1651" w:type="dxa"/>
          </w:tcPr>
          <w:p w14:paraId="3675654A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0BBA684" w14:textId="6073E494" w:rsidR="001B160F" w:rsidRDefault="00576238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Realisatie </w:t>
            </w:r>
            <w:r w:rsidR="00645B42">
              <w:rPr>
                <w:rFonts w:asciiTheme="minorHAnsi" w:hAnsiTheme="minorHAnsi" w:cstheme="minorHAnsi"/>
              </w:rPr>
              <w:t xml:space="preserve">?? 2025, </w:t>
            </w:r>
            <w:proofErr w:type="spellStart"/>
            <w:r w:rsidR="00645B42">
              <w:rPr>
                <w:rFonts w:asciiTheme="minorHAnsi" w:hAnsiTheme="minorHAnsi" w:cstheme="minorHAnsi"/>
              </w:rPr>
              <w:t>Enexis</w:t>
            </w:r>
            <w:proofErr w:type="spellEnd"/>
          </w:p>
        </w:tc>
      </w:tr>
      <w:tr w:rsidR="001B160F" w14:paraId="3C0A04D5" w14:textId="77777777" w:rsidTr="008438BB">
        <w:tc>
          <w:tcPr>
            <w:tcW w:w="4390" w:type="dxa"/>
          </w:tcPr>
          <w:p w14:paraId="64234349" w14:textId="310E8A04" w:rsidR="001B160F" w:rsidRDefault="008F2F57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Communicatie </w:t>
            </w:r>
            <w:proofErr w:type="spellStart"/>
            <w:r>
              <w:rPr>
                <w:rFonts w:asciiTheme="minorHAnsi" w:hAnsiTheme="minorHAnsi" w:cstheme="minorHAnsi"/>
              </w:rPr>
              <w:t>BvdB</w:t>
            </w:r>
            <w:proofErr w:type="spellEnd"/>
            <w:r>
              <w:rPr>
                <w:rFonts w:asciiTheme="minorHAnsi" w:hAnsiTheme="minorHAnsi" w:cstheme="minorHAnsi"/>
              </w:rPr>
              <w:t xml:space="preserve"> en website</w:t>
            </w:r>
          </w:p>
        </w:tc>
        <w:tc>
          <w:tcPr>
            <w:tcW w:w="1651" w:type="dxa"/>
            <w:shd w:val="clear" w:color="auto" w:fill="FFC000"/>
          </w:tcPr>
          <w:p w14:paraId="37D92D33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1A7C3AA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708E71B6" w14:textId="77777777" w:rsidTr="001B160F">
        <w:tc>
          <w:tcPr>
            <w:tcW w:w="4390" w:type="dxa"/>
          </w:tcPr>
          <w:p w14:paraId="26BCA2A3" w14:textId="148DAF73" w:rsidR="001B160F" w:rsidRDefault="008F2F57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FAT</w:t>
            </w:r>
          </w:p>
        </w:tc>
        <w:tc>
          <w:tcPr>
            <w:tcW w:w="1651" w:type="dxa"/>
          </w:tcPr>
          <w:p w14:paraId="2DB807CE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8103358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3CCEDF35" w14:textId="77777777" w:rsidTr="001B160F">
        <w:tc>
          <w:tcPr>
            <w:tcW w:w="4390" w:type="dxa"/>
          </w:tcPr>
          <w:p w14:paraId="79E51873" w14:textId="52AF9386" w:rsidR="001B160F" w:rsidRDefault="008F2F57" w:rsidP="000B19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SAT</w:t>
            </w:r>
          </w:p>
        </w:tc>
        <w:tc>
          <w:tcPr>
            <w:tcW w:w="1651" w:type="dxa"/>
          </w:tcPr>
          <w:p w14:paraId="64E7E2AB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EFB3BB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2BF0FC6B" w14:textId="77777777" w:rsidTr="001B160F">
        <w:tc>
          <w:tcPr>
            <w:tcW w:w="4390" w:type="dxa"/>
          </w:tcPr>
          <w:p w14:paraId="32636814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2A9C9CC3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536A1FB" w14:textId="77777777" w:rsidR="001B160F" w:rsidRDefault="001B160F" w:rsidP="000B1970">
            <w:pPr>
              <w:rPr>
                <w:rFonts w:asciiTheme="minorHAnsi" w:hAnsiTheme="minorHAnsi" w:cstheme="minorHAnsi"/>
              </w:rPr>
            </w:pPr>
          </w:p>
        </w:tc>
      </w:tr>
    </w:tbl>
    <w:p w14:paraId="4CDBA07A" w14:textId="77777777" w:rsidR="00E56CCD" w:rsidRDefault="00E56CCD" w:rsidP="000B1970">
      <w:pPr>
        <w:rPr>
          <w:rFonts w:asciiTheme="minorHAnsi" w:hAnsiTheme="minorHAnsi" w:cstheme="minorHAnsi"/>
        </w:rPr>
      </w:pPr>
    </w:p>
    <w:p w14:paraId="2A30850F" w14:textId="77777777" w:rsidR="001B160F" w:rsidRDefault="001B160F" w:rsidP="001B160F">
      <w:pPr>
        <w:rPr>
          <w:rFonts w:asciiTheme="minorHAnsi" w:hAnsiTheme="minorHAnsi" w:cstheme="minorHAnsi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390"/>
        <w:gridCol w:w="1651"/>
        <w:gridCol w:w="3021"/>
      </w:tblGrid>
      <w:tr w:rsidR="001B160F" w14:paraId="128F3819" w14:textId="77777777" w:rsidTr="001B160F">
        <w:tc>
          <w:tcPr>
            <w:tcW w:w="4390" w:type="dxa"/>
          </w:tcPr>
          <w:p w14:paraId="226D55FC" w14:textId="131D8C0F" w:rsidR="001B160F" w:rsidRPr="001B160F" w:rsidRDefault="001B160F" w:rsidP="00815E2E">
            <w:pPr>
              <w:rPr>
                <w:rFonts w:asciiTheme="minorHAnsi" w:hAnsiTheme="minorHAnsi" w:cstheme="minorHAnsi"/>
                <w:b/>
                <w:bCs/>
              </w:rPr>
            </w:pPr>
            <w:r w:rsidRPr="001B160F">
              <w:rPr>
                <w:rFonts w:asciiTheme="minorHAnsi" w:hAnsiTheme="minorHAnsi" w:cstheme="minorHAnsi"/>
                <w:b/>
                <w:bCs/>
              </w:rPr>
              <w:t>Wijzigingen hardware VRI</w:t>
            </w:r>
          </w:p>
        </w:tc>
        <w:tc>
          <w:tcPr>
            <w:tcW w:w="1651" w:type="dxa"/>
          </w:tcPr>
          <w:p w14:paraId="57886D9A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7E18A9C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7A1EAD76" w14:textId="77777777" w:rsidTr="001B160F">
        <w:tc>
          <w:tcPr>
            <w:tcW w:w="4390" w:type="dxa"/>
          </w:tcPr>
          <w:p w14:paraId="1B67DE1E" w14:textId="39A72313" w:rsidR="001B160F" w:rsidRDefault="006C7868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Automaatkast vervangen</w:t>
            </w:r>
          </w:p>
        </w:tc>
        <w:tc>
          <w:tcPr>
            <w:tcW w:w="1651" w:type="dxa"/>
          </w:tcPr>
          <w:p w14:paraId="7AC0DFDD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4591F9D" w14:textId="573DACEE" w:rsidR="001B160F" w:rsidRDefault="0057503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Bediening lange kant waterzijde</w:t>
            </w:r>
          </w:p>
        </w:tc>
      </w:tr>
      <w:tr w:rsidR="001B160F" w14:paraId="403FBB96" w14:textId="77777777" w:rsidTr="001B160F">
        <w:tc>
          <w:tcPr>
            <w:tcW w:w="4390" w:type="dxa"/>
          </w:tcPr>
          <w:p w14:paraId="05F1897F" w14:textId="5D0105BE" w:rsidR="001B160F" w:rsidRDefault="00575037" w:rsidP="00815E2E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Rowica</w:t>
            </w:r>
            <w:proofErr w:type="spellEnd"/>
            <w:r>
              <w:rPr>
                <w:rFonts w:asciiTheme="minorHAnsi" w:hAnsiTheme="minorHAnsi" w:cstheme="minorHAnsi"/>
              </w:rPr>
              <w:t xml:space="preserve"> nieuwe </w:t>
            </w:r>
            <w:proofErr w:type="spellStart"/>
            <w:r>
              <w:rPr>
                <w:rFonts w:asciiTheme="minorHAnsi" w:hAnsiTheme="minorHAnsi" w:cstheme="minorHAnsi"/>
              </w:rPr>
              <w:t>Edge</w:t>
            </w:r>
            <w:proofErr w:type="spellEnd"/>
            <w:r>
              <w:rPr>
                <w:rFonts w:asciiTheme="minorHAnsi" w:hAnsiTheme="minorHAnsi" w:cstheme="minorHAnsi"/>
              </w:rPr>
              <w:t xml:space="preserve"> device plaatsen</w:t>
            </w:r>
          </w:p>
        </w:tc>
        <w:tc>
          <w:tcPr>
            <w:tcW w:w="1651" w:type="dxa"/>
          </w:tcPr>
          <w:p w14:paraId="1E3489E8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09B48AB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53113ABB" w14:textId="77777777" w:rsidTr="001B160F">
        <w:tc>
          <w:tcPr>
            <w:tcW w:w="4390" w:type="dxa"/>
          </w:tcPr>
          <w:p w14:paraId="680C3FCF" w14:textId="028865EF" w:rsidR="001B160F" w:rsidRDefault="0057503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Masten schilderen</w:t>
            </w:r>
          </w:p>
        </w:tc>
        <w:tc>
          <w:tcPr>
            <w:tcW w:w="1651" w:type="dxa"/>
          </w:tcPr>
          <w:p w14:paraId="38F8CBA1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BA8BAC0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2B582EFF" w14:textId="77777777" w:rsidTr="001B160F">
        <w:tc>
          <w:tcPr>
            <w:tcW w:w="4390" w:type="dxa"/>
          </w:tcPr>
          <w:p w14:paraId="5706EFC0" w14:textId="3FC45CF4" w:rsidR="001B160F" w:rsidRDefault="0057503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Lantaarns behouden, wel </w:t>
            </w:r>
            <w:proofErr w:type="spellStart"/>
            <w:r>
              <w:rPr>
                <w:rFonts w:asciiTheme="minorHAnsi" w:hAnsiTheme="minorHAnsi" w:cstheme="minorHAnsi"/>
              </w:rPr>
              <w:t>ledmodules</w:t>
            </w:r>
            <w:proofErr w:type="spellEnd"/>
            <w:r>
              <w:rPr>
                <w:rFonts w:asciiTheme="minorHAnsi" w:hAnsiTheme="minorHAnsi" w:cstheme="minorHAnsi"/>
              </w:rPr>
              <w:t xml:space="preserve"> en achtergrondschilden vervangen</w:t>
            </w:r>
          </w:p>
        </w:tc>
        <w:tc>
          <w:tcPr>
            <w:tcW w:w="1651" w:type="dxa"/>
          </w:tcPr>
          <w:p w14:paraId="40286E18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A146449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5079BF98" w14:textId="77777777" w:rsidTr="001B160F">
        <w:tc>
          <w:tcPr>
            <w:tcW w:w="4390" w:type="dxa"/>
          </w:tcPr>
          <w:p w14:paraId="710FA461" w14:textId="51136DC5" w:rsidR="001B160F" w:rsidRDefault="0057503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Onderzoek detectielussen, 13 slecht</w:t>
            </w:r>
          </w:p>
        </w:tc>
        <w:tc>
          <w:tcPr>
            <w:tcW w:w="1651" w:type="dxa"/>
          </w:tcPr>
          <w:p w14:paraId="002222D7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89F407D" w14:textId="1DE9DEA5" w:rsidR="001B160F" w:rsidRDefault="0057503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Mof vervangen of opnieuw zagen?</w:t>
            </w:r>
          </w:p>
        </w:tc>
      </w:tr>
      <w:tr w:rsidR="001B160F" w14:paraId="1E412D3E" w14:textId="77777777" w:rsidTr="001B160F">
        <w:tc>
          <w:tcPr>
            <w:tcW w:w="4390" w:type="dxa"/>
          </w:tcPr>
          <w:p w14:paraId="69B81DAE" w14:textId="7D2F4121" w:rsidR="001B160F" w:rsidRDefault="0057503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Camera aan brug vervangen</w:t>
            </w:r>
          </w:p>
        </w:tc>
        <w:tc>
          <w:tcPr>
            <w:tcW w:w="1651" w:type="dxa"/>
          </w:tcPr>
          <w:p w14:paraId="575798E4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6914642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04BA2757" w14:textId="77777777" w:rsidTr="001B160F">
        <w:tc>
          <w:tcPr>
            <w:tcW w:w="4390" w:type="dxa"/>
          </w:tcPr>
          <w:p w14:paraId="45716024" w14:textId="60C520F0" w:rsidR="001B160F" w:rsidRDefault="0057503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Rateltikkers vanuit automaat aansturen</w:t>
            </w:r>
          </w:p>
        </w:tc>
        <w:tc>
          <w:tcPr>
            <w:tcW w:w="1651" w:type="dxa"/>
          </w:tcPr>
          <w:p w14:paraId="29821CE5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7F9B5288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575037" w14:paraId="6F1EA1CC" w14:textId="77777777" w:rsidTr="001B160F">
        <w:tc>
          <w:tcPr>
            <w:tcW w:w="4390" w:type="dxa"/>
          </w:tcPr>
          <w:p w14:paraId="6F02E8BC" w14:textId="5A49D8F1" w:rsidR="00575037" w:rsidRDefault="0057503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Bekabeling handhaven</w:t>
            </w:r>
          </w:p>
        </w:tc>
        <w:tc>
          <w:tcPr>
            <w:tcW w:w="1651" w:type="dxa"/>
          </w:tcPr>
          <w:p w14:paraId="5DA76669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7A10BC8F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575037" w14:paraId="2DEFC11C" w14:textId="77777777" w:rsidTr="001B160F">
        <w:tc>
          <w:tcPr>
            <w:tcW w:w="4390" w:type="dxa"/>
          </w:tcPr>
          <w:p w14:paraId="405D990F" w14:textId="085E39D6" w:rsidR="00575037" w:rsidRDefault="0057503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Drukknoppen handhaven</w:t>
            </w:r>
          </w:p>
        </w:tc>
        <w:tc>
          <w:tcPr>
            <w:tcW w:w="1651" w:type="dxa"/>
          </w:tcPr>
          <w:p w14:paraId="61C5BD46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79FB04B0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575037" w14:paraId="789ADE0B" w14:textId="77777777" w:rsidTr="001B160F">
        <w:tc>
          <w:tcPr>
            <w:tcW w:w="4390" w:type="dxa"/>
          </w:tcPr>
          <w:p w14:paraId="05B19C92" w14:textId="300F9451" w:rsidR="00575037" w:rsidRDefault="0057503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Extra drukknopmast bij Witterbrug</w:t>
            </w:r>
          </w:p>
        </w:tc>
        <w:tc>
          <w:tcPr>
            <w:tcW w:w="1651" w:type="dxa"/>
          </w:tcPr>
          <w:p w14:paraId="09D03F78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51F9B70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575037" w14:paraId="468F8C49" w14:textId="77777777" w:rsidTr="001B160F">
        <w:tc>
          <w:tcPr>
            <w:tcW w:w="4390" w:type="dxa"/>
          </w:tcPr>
          <w:p w14:paraId="2B92E6C2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3DAB5FB7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7283D501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575037" w14:paraId="5F13F9B5" w14:textId="77777777" w:rsidTr="001B160F">
        <w:tc>
          <w:tcPr>
            <w:tcW w:w="4390" w:type="dxa"/>
          </w:tcPr>
          <w:p w14:paraId="75DAF3BA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6BC51816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339E507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575037" w14:paraId="7330152C" w14:textId="77777777" w:rsidTr="001B160F">
        <w:tc>
          <w:tcPr>
            <w:tcW w:w="4390" w:type="dxa"/>
          </w:tcPr>
          <w:p w14:paraId="2007AA05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61124207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47BF9EF" w14:textId="77777777" w:rsidR="00575037" w:rsidRDefault="0057503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522C192C" w14:textId="77777777" w:rsidTr="001B160F">
        <w:tc>
          <w:tcPr>
            <w:tcW w:w="4390" w:type="dxa"/>
          </w:tcPr>
          <w:p w14:paraId="7483F8DD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05EF2256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4204EE05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43649238" w14:textId="77777777" w:rsidTr="001B160F">
        <w:tc>
          <w:tcPr>
            <w:tcW w:w="4390" w:type="dxa"/>
          </w:tcPr>
          <w:p w14:paraId="00CE8148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0D4267E6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479893A2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</w:tbl>
    <w:p w14:paraId="044A40C5" w14:textId="77777777" w:rsidR="001B160F" w:rsidRPr="003D09B5" w:rsidRDefault="001B160F" w:rsidP="001B160F">
      <w:pPr>
        <w:rPr>
          <w:rFonts w:asciiTheme="minorHAnsi" w:hAnsiTheme="minorHAnsi" w:cstheme="minorHAnsi"/>
        </w:rPr>
      </w:pPr>
    </w:p>
    <w:p w14:paraId="2B9FBD5E" w14:textId="77777777" w:rsidR="001B160F" w:rsidRDefault="001B160F" w:rsidP="000B1970">
      <w:pPr>
        <w:rPr>
          <w:rFonts w:asciiTheme="minorHAnsi" w:hAnsiTheme="minorHAnsi" w:cstheme="minorHAnsi"/>
        </w:rPr>
      </w:pPr>
    </w:p>
    <w:p w14:paraId="603F5871" w14:textId="77777777" w:rsidR="001B160F" w:rsidRDefault="001B160F" w:rsidP="001B160F">
      <w:pPr>
        <w:rPr>
          <w:rFonts w:asciiTheme="minorHAnsi" w:hAnsiTheme="minorHAnsi" w:cstheme="minorHAnsi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390"/>
        <w:gridCol w:w="1651"/>
        <w:gridCol w:w="3021"/>
      </w:tblGrid>
      <w:tr w:rsidR="001B160F" w14:paraId="37C19ABF" w14:textId="77777777" w:rsidTr="001B160F">
        <w:tc>
          <w:tcPr>
            <w:tcW w:w="4390" w:type="dxa"/>
          </w:tcPr>
          <w:p w14:paraId="7930DC89" w14:textId="2D2E4B1D" w:rsidR="001B160F" w:rsidRPr="001B160F" w:rsidRDefault="001B160F" w:rsidP="00815E2E">
            <w:pPr>
              <w:rPr>
                <w:rFonts w:asciiTheme="minorHAnsi" w:hAnsiTheme="minorHAnsi" w:cstheme="minorHAnsi"/>
                <w:b/>
                <w:bCs/>
              </w:rPr>
            </w:pPr>
            <w:r w:rsidRPr="001B160F">
              <w:rPr>
                <w:rFonts w:asciiTheme="minorHAnsi" w:hAnsiTheme="minorHAnsi" w:cstheme="minorHAnsi"/>
                <w:b/>
                <w:bCs/>
              </w:rPr>
              <w:t>Functionele wijzigingen regeling</w:t>
            </w:r>
          </w:p>
        </w:tc>
        <w:tc>
          <w:tcPr>
            <w:tcW w:w="1651" w:type="dxa"/>
          </w:tcPr>
          <w:p w14:paraId="62896CC7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4D1EF59E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4674DFA4" w14:textId="77777777" w:rsidTr="001B160F">
        <w:tc>
          <w:tcPr>
            <w:tcW w:w="4390" w:type="dxa"/>
          </w:tcPr>
          <w:p w14:paraId="195A5DE4" w14:textId="5445674B" w:rsidR="001B160F" w:rsidRDefault="008F2F57" w:rsidP="00815E2E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CCol</w:t>
            </w:r>
            <w:proofErr w:type="spellEnd"/>
            <w:r>
              <w:rPr>
                <w:rFonts w:asciiTheme="minorHAnsi" w:hAnsiTheme="minorHAnsi" w:cstheme="minorHAnsi"/>
              </w:rPr>
              <w:t>-regeling</w:t>
            </w:r>
          </w:p>
        </w:tc>
        <w:tc>
          <w:tcPr>
            <w:tcW w:w="1651" w:type="dxa"/>
          </w:tcPr>
          <w:p w14:paraId="3AD0B8C3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744CEEDF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12244343" w14:textId="77777777" w:rsidTr="001B160F">
        <w:tc>
          <w:tcPr>
            <w:tcW w:w="4390" w:type="dxa"/>
          </w:tcPr>
          <w:p w14:paraId="0CB46F85" w14:textId="078CB6DA" w:rsidR="001B160F" w:rsidRDefault="008F2F5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Regeling vooraf op computer testen</w:t>
            </w:r>
          </w:p>
        </w:tc>
        <w:tc>
          <w:tcPr>
            <w:tcW w:w="1651" w:type="dxa"/>
          </w:tcPr>
          <w:p w14:paraId="01270C19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207D932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5FCE3F21" w14:textId="77777777" w:rsidTr="001B160F">
        <w:tc>
          <w:tcPr>
            <w:tcW w:w="4390" w:type="dxa"/>
          </w:tcPr>
          <w:p w14:paraId="14351618" w14:textId="5CFA2CDA" w:rsidR="001B160F" w:rsidRDefault="008F2F5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Rechtsaf voor fietsers vrij richting 24</w:t>
            </w:r>
          </w:p>
        </w:tc>
        <w:tc>
          <w:tcPr>
            <w:tcW w:w="1651" w:type="dxa"/>
          </w:tcPr>
          <w:p w14:paraId="539D4566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37C3A1D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4141DD3E" w14:textId="77777777" w:rsidTr="001B160F">
        <w:tc>
          <w:tcPr>
            <w:tcW w:w="4390" w:type="dxa"/>
          </w:tcPr>
          <w:p w14:paraId="0658B19A" w14:textId="535609CA" w:rsidR="001B160F" w:rsidRDefault="008F2F57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Versneld groen bij regen (regensensor)</w:t>
            </w:r>
          </w:p>
        </w:tc>
        <w:tc>
          <w:tcPr>
            <w:tcW w:w="1651" w:type="dxa"/>
          </w:tcPr>
          <w:p w14:paraId="13A227E8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4EE1A348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746DEF19" w14:textId="77777777" w:rsidTr="001B160F">
        <w:tc>
          <w:tcPr>
            <w:tcW w:w="4390" w:type="dxa"/>
          </w:tcPr>
          <w:p w14:paraId="16D1766E" w14:textId="04C6B0BA" w:rsidR="001B160F" w:rsidRDefault="00D561E0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Koplussen gevoeliger voor motoren</w:t>
            </w:r>
          </w:p>
        </w:tc>
        <w:tc>
          <w:tcPr>
            <w:tcW w:w="1651" w:type="dxa"/>
          </w:tcPr>
          <w:p w14:paraId="7CB92ACE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6AC20A9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51951740" w14:textId="77777777" w:rsidTr="001B160F">
        <w:tc>
          <w:tcPr>
            <w:tcW w:w="4390" w:type="dxa"/>
          </w:tcPr>
          <w:p w14:paraId="387A8E04" w14:textId="6BBCE9FC" w:rsidR="001B160F" w:rsidRDefault="00D561E0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Koplussen gevoeliger voor </w:t>
            </w:r>
            <w:proofErr w:type="spellStart"/>
            <w:r>
              <w:rPr>
                <w:rFonts w:asciiTheme="minorHAnsi" w:hAnsiTheme="minorHAnsi" w:cstheme="minorHAnsi"/>
              </w:rPr>
              <w:t>speedpedelecs</w:t>
            </w:r>
            <w:proofErr w:type="spellEnd"/>
          </w:p>
        </w:tc>
        <w:tc>
          <w:tcPr>
            <w:tcW w:w="1651" w:type="dxa"/>
          </w:tcPr>
          <w:p w14:paraId="50A6F3B6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FE0792A" w14:textId="2115865E" w:rsidR="001B160F" w:rsidRDefault="00D561E0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Alle auto-rijstroken</w:t>
            </w:r>
          </w:p>
        </w:tc>
      </w:tr>
      <w:tr w:rsidR="001B160F" w14:paraId="644EB416" w14:textId="77777777" w:rsidTr="001B160F">
        <w:tc>
          <w:tcPr>
            <w:tcW w:w="4390" w:type="dxa"/>
          </w:tcPr>
          <w:p w14:paraId="5FA9C7AB" w14:textId="1BA4A215" w:rsidR="001B160F" w:rsidRDefault="00D561E0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Radar voor voetgangers richting 32</w:t>
            </w:r>
          </w:p>
        </w:tc>
        <w:tc>
          <w:tcPr>
            <w:tcW w:w="1651" w:type="dxa"/>
          </w:tcPr>
          <w:p w14:paraId="0F5DC7A9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BC15E63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06BC29FC" w14:textId="77777777" w:rsidTr="001B160F">
        <w:tc>
          <w:tcPr>
            <w:tcW w:w="4390" w:type="dxa"/>
          </w:tcPr>
          <w:p w14:paraId="3A5F8BB5" w14:textId="2ECB6D1C" w:rsidR="001B160F" w:rsidRDefault="00D561E0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 en 11 komen n</w:t>
            </w:r>
            <w:r w:rsidR="00200D65">
              <w:rPr>
                <w:rFonts w:asciiTheme="minorHAnsi" w:hAnsiTheme="minorHAnsi" w:cstheme="minorHAnsi"/>
              </w:rPr>
              <w:t>á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200D65">
              <w:rPr>
                <w:rFonts w:asciiTheme="minorHAnsi" w:hAnsiTheme="minorHAnsi" w:cstheme="minorHAnsi"/>
              </w:rPr>
              <w:t>richtingen 2 en 8</w:t>
            </w:r>
          </w:p>
        </w:tc>
        <w:tc>
          <w:tcPr>
            <w:tcW w:w="1651" w:type="dxa"/>
          </w:tcPr>
          <w:p w14:paraId="7E7F5ED0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77655D60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1B160F" w14:paraId="0BEAD8A4" w14:textId="77777777" w:rsidTr="001B160F">
        <w:tc>
          <w:tcPr>
            <w:tcW w:w="4390" w:type="dxa"/>
          </w:tcPr>
          <w:p w14:paraId="7BA350A1" w14:textId="517E44C4" w:rsidR="001B160F" w:rsidRDefault="00200D65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Wachttijdvoorspeller én terugmelding</w:t>
            </w:r>
          </w:p>
        </w:tc>
        <w:tc>
          <w:tcPr>
            <w:tcW w:w="1651" w:type="dxa"/>
          </w:tcPr>
          <w:p w14:paraId="43593782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0B35C5A" w14:textId="77777777" w:rsidR="001B160F" w:rsidRDefault="001B160F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200D65" w14:paraId="3B0892BC" w14:textId="77777777" w:rsidTr="001B160F">
        <w:tc>
          <w:tcPr>
            <w:tcW w:w="4390" w:type="dxa"/>
          </w:tcPr>
          <w:p w14:paraId="523924DC" w14:textId="43B3C113" w:rsidR="00200D65" w:rsidRDefault="00200D65" w:rsidP="00815E2E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Bruginmelding</w:t>
            </w:r>
            <w:proofErr w:type="spellEnd"/>
          </w:p>
        </w:tc>
        <w:tc>
          <w:tcPr>
            <w:tcW w:w="1651" w:type="dxa"/>
          </w:tcPr>
          <w:p w14:paraId="7547F45E" w14:textId="77777777" w:rsidR="00200D65" w:rsidRDefault="00200D65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476C24B" w14:textId="77777777" w:rsidR="00200D65" w:rsidRDefault="00200D65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200D65" w14:paraId="5AC2BA84" w14:textId="77777777" w:rsidTr="001B160F">
        <w:tc>
          <w:tcPr>
            <w:tcW w:w="4390" w:type="dxa"/>
          </w:tcPr>
          <w:p w14:paraId="14451DC8" w14:textId="73CEF50C" w:rsidR="00200D65" w:rsidRDefault="008B45A5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Bij brugmelding richting 2 ook groen</w:t>
            </w:r>
          </w:p>
        </w:tc>
        <w:tc>
          <w:tcPr>
            <w:tcW w:w="1651" w:type="dxa"/>
          </w:tcPr>
          <w:p w14:paraId="3A942E50" w14:textId="77777777" w:rsidR="00200D65" w:rsidRDefault="00200D65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1C196CA" w14:textId="77777777" w:rsidR="00200D65" w:rsidRDefault="00200D65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200D65" w14:paraId="19699ACD" w14:textId="77777777" w:rsidTr="001B160F">
        <w:tc>
          <w:tcPr>
            <w:tcW w:w="4390" w:type="dxa"/>
          </w:tcPr>
          <w:p w14:paraId="41C18A83" w14:textId="0EE6865A" w:rsidR="00200D65" w:rsidRDefault="008B45A5" w:rsidP="00815E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Bij storing van de brug of VRI, dient respectievelijk VRI en brug te blijven regelen</w:t>
            </w:r>
          </w:p>
        </w:tc>
        <w:tc>
          <w:tcPr>
            <w:tcW w:w="1651" w:type="dxa"/>
          </w:tcPr>
          <w:p w14:paraId="38EB8F58" w14:textId="77777777" w:rsidR="00200D65" w:rsidRDefault="00200D65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E6EEF2" w14:textId="77777777" w:rsidR="00200D65" w:rsidRDefault="00200D65" w:rsidP="00815E2E">
            <w:pPr>
              <w:rPr>
                <w:rFonts w:asciiTheme="minorHAnsi" w:hAnsiTheme="minorHAnsi" w:cstheme="minorHAnsi"/>
              </w:rPr>
            </w:pPr>
          </w:p>
        </w:tc>
      </w:tr>
    </w:tbl>
    <w:p w14:paraId="4B85CD4A" w14:textId="77777777" w:rsidR="001B160F" w:rsidRPr="003D09B5" w:rsidRDefault="001B160F" w:rsidP="001B160F">
      <w:pPr>
        <w:rPr>
          <w:rFonts w:asciiTheme="minorHAnsi" w:hAnsiTheme="minorHAnsi" w:cstheme="minorHAnsi"/>
        </w:rPr>
      </w:pPr>
    </w:p>
    <w:p w14:paraId="2C47F99A" w14:textId="77777777" w:rsidR="001B160F" w:rsidRDefault="001B160F" w:rsidP="000B1970">
      <w:pPr>
        <w:rPr>
          <w:rFonts w:asciiTheme="minorHAnsi" w:hAnsiTheme="minorHAnsi" w:cstheme="minorHAnsi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390"/>
        <w:gridCol w:w="1651"/>
        <w:gridCol w:w="3021"/>
      </w:tblGrid>
      <w:tr w:rsidR="008F2F57" w14:paraId="42FD3857" w14:textId="77777777" w:rsidTr="00815E2E">
        <w:tc>
          <w:tcPr>
            <w:tcW w:w="4390" w:type="dxa"/>
          </w:tcPr>
          <w:p w14:paraId="16C320EA" w14:textId="27CBC462" w:rsidR="008F2F57" w:rsidRPr="001B160F" w:rsidRDefault="008F2F57" w:rsidP="00815E2E">
            <w:pPr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Fabrieks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Afname Test</w:t>
            </w:r>
          </w:p>
        </w:tc>
        <w:tc>
          <w:tcPr>
            <w:tcW w:w="1651" w:type="dxa"/>
          </w:tcPr>
          <w:p w14:paraId="56D27BB6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3E0D2A0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2790483D" w14:textId="77777777" w:rsidTr="00815E2E">
        <w:tc>
          <w:tcPr>
            <w:tcW w:w="4390" w:type="dxa"/>
          </w:tcPr>
          <w:p w14:paraId="076730E2" w14:textId="4F39B533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1CCB0853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40B10CD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741DFD99" w14:textId="77777777" w:rsidTr="00815E2E">
        <w:tc>
          <w:tcPr>
            <w:tcW w:w="4390" w:type="dxa"/>
          </w:tcPr>
          <w:p w14:paraId="653015BD" w14:textId="73E937F2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00BEDBBD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500A09A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53B90329" w14:textId="77777777" w:rsidTr="00815E2E">
        <w:tc>
          <w:tcPr>
            <w:tcW w:w="4390" w:type="dxa"/>
          </w:tcPr>
          <w:p w14:paraId="3D96D121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5DE1A87E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509CAE2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63859325" w14:textId="77777777" w:rsidTr="00815E2E">
        <w:tc>
          <w:tcPr>
            <w:tcW w:w="4390" w:type="dxa"/>
          </w:tcPr>
          <w:p w14:paraId="7BBB2B89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56821955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812C7BD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5135CD5B" w14:textId="77777777" w:rsidTr="00815E2E">
        <w:tc>
          <w:tcPr>
            <w:tcW w:w="4390" w:type="dxa"/>
          </w:tcPr>
          <w:p w14:paraId="166AEB74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1ED78208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4CA42BEC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4B362753" w14:textId="77777777" w:rsidTr="00815E2E">
        <w:tc>
          <w:tcPr>
            <w:tcW w:w="4390" w:type="dxa"/>
          </w:tcPr>
          <w:p w14:paraId="181406FC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535CACBD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55BBB88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1F71157C" w14:textId="77777777" w:rsidTr="00815E2E">
        <w:tc>
          <w:tcPr>
            <w:tcW w:w="4390" w:type="dxa"/>
          </w:tcPr>
          <w:p w14:paraId="778F6999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53D3199A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48A0F12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1A4D01D2" w14:textId="77777777" w:rsidTr="00815E2E">
        <w:tc>
          <w:tcPr>
            <w:tcW w:w="4390" w:type="dxa"/>
          </w:tcPr>
          <w:p w14:paraId="5051F7C2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739AB2C7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0C96C50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2CFBDE28" w14:textId="77777777" w:rsidTr="00815E2E">
        <w:tc>
          <w:tcPr>
            <w:tcW w:w="4390" w:type="dxa"/>
          </w:tcPr>
          <w:p w14:paraId="174B9714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49EFA02C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8E0A3E3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</w:tbl>
    <w:p w14:paraId="7819F46E" w14:textId="77777777" w:rsidR="008F2F57" w:rsidRDefault="008F2F57" w:rsidP="000B1970">
      <w:pPr>
        <w:rPr>
          <w:rFonts w:asciiTheme="minorHAnsi" w:hAnsiTheme="minorHAnsi" w:cstheme="minorHAnsi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390"/>
        <w:gridCol w:w="1651"/>
        <w:gridCol w:w="3021"/>
      </w:tblGrid>
      <w:tr w:rsidR="008F2F57" w14:paraId="42872081" w14:textId="77777777" w:rsidTr="00815E2E">
        <w:tc>
          <w:tcPr>
            <w:tcW w:w="4390" w:type="dxa"/>
          </w:tcPr>
          <w:p w14:paraId="2F36C43C" w14:textId="3F38173F" w:rsidR="008F2F57" w:rsidRPr="001B160F" w:rsidRDefault="008F2F57" w:rsidP="00815E2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SAT</w:t>
            </w:r>
          </w:p>
        </w:tc>
        <w:tc>
          <w:tcPr>
            <w:tcW w:w="1651" w:type="dxa"/>
          </w:tcPr>
          <w:p w14:paraId="6312FCCC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A79177E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0FC5FC96" w14:textId="77777777" w:rsidTr="00815E2E">
        <w:tc>
          <w:tcPr>
            <w:tcW w:w="4390" w:type="dxa"/>
          </w:tcPr>
          <w:p w14:paraId="54F6C5A3" w14:textId="65E0B09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1A08D0B7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F3BAF6E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2F8FF27A" w14:textId="77777777" w:rsidTr="00815E2E">
        <w:tc>
          <w:tcPr>
            <w:tcW w:w="4390" w:type="dxa"/>
          </w:tcPr>
          <w:p w14:paraId="3977B001" w14:textId="77E36F7D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3FA7E1F7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694A523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38011FFA" w14:textId="77777777" w:rsidTr="00815E2E">
        <w:tc>
          <w:tcPr>
            <w:tcW w:w="4390" w:type="dxa"/>
          </w:tcPr>
          <w:p w14:paraId="40560617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3F347D0B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BADDCEC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144A1D00" w14:textId="77777777" w:rsidTr="00815E2E">
        <w:tc>
          <w:tcPr>
            <w:tcW w:w="4390" w:type="dxa"/>
          </w:tcPr>
          <w:p w14:paraId="1E349649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6276278A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D7BBBC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3678F573" w14:textId="77777777" w:rsidTr="00815E2E">
        <w:tc>
          <w:tcPr>
            <w:tcW w:w="4390" w:type="dxa"/>
          </w:tcPr>
          <w:p w14:paraId="7A474C95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1C51EA31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D92093C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770246C9" w14:textId="77777777" w:rsidTr="00815E2E">
        <w:tc>
          <w:tcPr>
            <w:tcW w:w="4390" w:type="dxa"/>
          </w:tcPr>
          <w:p w14:paraId="596D0E86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47D30B0A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65B48BE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3A874090" w14:textId="77777777" w:rsidTr="00815E2E">
        <w:tc>
          <w:tcPr>
            <w:tcW w:w="4390" w:type="dxa"/>
          </w:tcPr>
          <w:p w14:paraId="2D627BD7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3635B375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45326CDD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2EFD43F3" w14:textId="77777777" w:rsidTr="00815E2E">
        <w:tc>
          <w:tcPr>
            <w:tcW w:w="4390" w:type="dxa"/>
          </w:tcPr>
          <w:p w14:paraId="71C4ABD3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2100C3DA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56641F6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  <w:tr w:rsidR="008F2F57" w14:paraId="64D0D1E5" w14:textId="77777777" w:rsidTr="00815E2E">
        <w:tc>
          <w:tcPr>
            <w:tcW w:w="4390" w:type="dxa"/>
          </w:tcPr>
          <w:p w14:paraId="452482FD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1" w:type="dxa"/>
          </w:tcPr>
          <w:p w14:paraId="24C20937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42E84CA3" w14:textId="77777777" w:rsidR="008F2F57" w:rsidRDefault="008F2F57" w:rsidP="00815E2E">
            <w:pPr>
              <w:rPr>
                <w:rFonts w:asciiTheme="minorHAnsi" w:hAnsiTheme="minorHAnsi" w:cstheme="minorHAnsi"/>
              </w:rPr>
            </w:pPr>
          </w:p>
        </w:tc>
      </w:tr>
    </w:tbl>
    <w:p w14:paraId="03A6C095" w14:textId="77777777" w:rsidR="008F2F57" w:rsidRPr="003D09B5" w:rsidRDefault="008F2F57" w:rsidP="000B1970">
      <w:pPr>
        <w:rPr>
          <w:rFonts w:asciiTheme="minorHAnsi" w:hAnsiTheme="minorHAnsi" w:cstheme="minorHAnsi"/>
        </w:rPr>
      </w:pPr>
    </w:p>
    <w:sectPr w:rsidR="008F2F57" w:rsidRPr="003D0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CB999E" w14:textId="77777777" w:rsidR="00C81618" w:rsidRDefault="00C81618" w:rsidP="000B1970">
      <w:r>
        <w:separator/>
      </w:r>
    </w:p>
  </w:endnote>
  <w:endnote w:type="continuationSeparator" w:id="0">
    <w:p w14:paraId="6DE1F117" w14:textId="77777777" w:rsidR="00C81618" w:rsidRDefault="00C81618" w:rsidP="000B1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C1F72" w14:textId="77777777" w:rsidR="00C81618" w:rsidRDefault="00C81618" w:rsidP="000B1970">
      <w:r>
        <w:separator/>
      </w:r>
    </w:p>
  </w:footnote>
  <w:footnote w:type="continuationSeparator" w:id="0">
    <w:p w14:paraId="5ED0126E" w14:textId="77777777" w:rsidR="00C81618" w:rsidRDefault="00C81618" w:rsidP="000B1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CD2FB2"/>
    <w:multiLevelType w:val="hybridMultilevel"/>
    <w:tmpl w:val="680867CE"/>
    <w:lvl w:ilvl="0" w:tplc="35A2108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B4973"/>
    <w:multiLevelType w:val="hybridMultilevel"/>
    <w:tmpl w:val="743C979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60831"/>
    <w:multiLevelType w:val="hybridMultilevel"/>
    <w:tmpl w:val="D61C774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9C0557"/>
    <w:multiLevelType w:val="hybridMultilevel"/>
    <w:tmpl w:val="35A2EEF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E65EB"/>
    <w:multiLevelType w:val="hybridMultilevel"/>
    <w:tmpl w:val="63FE700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EF7E6F"/>
    <w:multiLevelType w:val="hybridMultilevel"/>
    <w:tmpl w:val="D99A98A2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402445"/>
    <w:multiLevelType w:val="hybridMultilevel"/>
    <w:tmpl w:val="2BFCF19C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F24FA6"/>
    <w:multiLevelType w:val="hybridMultilevel"/>
    <w:tmpl w:val="906272F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224CCC"/>
    <w:multiLevelType w:val="hybridMultilevel"/>
    <w:tmpl w:val="20827CEA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5534CF9"/>
    <w:multiLevelType w:val="hybridMultilevel"/>
    <w:tmpl w:val="601C7CE2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DC545F3"/>
    <w:multiLevelType w:val="hybridMultilevel"/>
    <w:tmpl w:val="5DCAA52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299168">
    <w:abstractNumId w:val="10"/>
  </w:num>
  <w:num w:numId="2" w16cid:durableId="119156691">
    <w:abstractNumId w:val="1"/>
  </w:num>
  <w:num w:numId="3" w16cid:durableId="342443082">
    <w:abstractNumId w:val="6"/>
  </w:num>
  <w:num w:numId="4" w16cid:durableId="491482935">
    <w:abstractNumId w:val="9"/>
  </w:num>
  <w:num w:numId="5" w16cid:durableId="1304697807">
    <w:abstractNumId w:val="5"/>
  </w:num>
  <w:num w:numId="6" w16cid:durableId="1323700910">
    <w:abstractNumId w:val="8"/>
  </w:num>
  <w:num w:numId="7" w16cid:durableId="907031348">
    <w:abstractNumId w:val="3"/>
  </w:num>
  <w:num w:numId="8" w16cid:durableId="1833986308">
    <w:abstractNumId w:val="4"/>
  </w:num>
  <w:num w:numId="9" w16cid:durableId="281807374">
    <w:abstractNumId w:val="2"/>
  </w:num>
  <w:num w:numId="10" w16cid:durableId="1930579567">
    <w:abstractNumId w:val="7"/>
  </w:num>
  <w:num w:numId="11" w16cid:durableId="663631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970"/>
    <w:rsid w:val="0001274C"/>
    <w:rsid w:val="00015420"/>
    <w:rsid w:val="00034E5A"/>
    <w:rsid w:val="00041F6D"/>
    <w:rsid w:val="00052142"/>
    <w:rsid w:val="00057C6F"/>
    <w:rsid w:val="000774EF"/>
    <w:rsid w:val="00082538"/>
    <w:rsid w:val="00094C72"/>
    <w:rsid w:val="000B1970"/>
    <w:rsid w:val="000B4EE6"/>
    <w:rsid w:val="000B69D5"/>
    <w:rsid w:val="000C1331"/>
    <w:rsid w:val="000D56DF"/>
    <w:rsid w:val="000E70C5"/>
    <w:rsid w:val="000F4468"/>
    <w:rsid w:val="00104039"/>
    <w:rsid w:val="0011505C"/>
    <w:rsid w:val="00141D13"/>
    <w:rsid w:val="00147081"/>
    <w:rsid w:val="001675F7"/>
    <w:rsid w:val="00177103"/>
    <w:rsid w:val="00184B54"/>
    <w:rsid w:val="001A364A"/>
    <w:rsid w:val="001B160F"/>
    <w:rsid w:val="001B487C"/>
    <w:rsid w:val="001B5271"/>
    <w:rsid w:val="001C236E"/>
    <w:rsid w:val="001F0A7B"/>
    <w:rsid w:val="001F0B39"/>
    <w:rsid w:val="00200D65"/>
    <w:rsid w:val="00244007"/>
    <w:rsid w:val="00291A07"/>
    <w:rsid w:val="002B75BA"/>
    <w:rsid w:val="002C04C5"/>
    <w:rsid w:val="002F2621"/>
    <w:rsid w:val="002F7398"/>
    <w:rsid w:val="003121B6"/>
    <w:rsid w:val="003128E7"/>
    <w:rsid w:val="0033148C"/>
    <w:rsid w:val="00344815"/>
    <w:rsid w:val="00352936"/>
    <w:rsid w:val="003B39EE"/>
    <w:rsid w:val="003C41B1"/>
    <w:rsid w:val="003D09B5"/>
    <w:rsid w:val="00403AA9"/>
    <w:rsid w:val="00406642"/>
    <w:rsid w:val="00410332"/>
    <w:rsid w:val="0044776B"/>
    <w:rsid w:val="00463B71"/>
    <w:rsid w:val="00474F50"/>
    <w:rsid w:val="0048388D"/>
    <w:rsid w:val="004849EA"/>
    <w:rsid w:val="004A607D"/>
    <w:rsid w:val="004B5E87"/>
    <w:rsid w:val="004E60E5"/>
    <w:rsid w:val="004E62B4"/>
    <w:rsid w:val="004F0C98"/>
    <w:rsid w:val="00501235"/>
    <w:rsid w:val="0050202E"/>
    <w:rsid w:val="005214D5"/>
    <w:rsid w:val="00540604"/>
    <w:rsid w:val="00547AEF"/>
    <w:rsid w:val="00575037"/>
    <w:rsid w:val="00576238"/>
    <w:rsid w:val="005870AE"/>
    <w:rsid w:val="005A29CF"/>
    <w:rsid w:val="005A491E"/>
    <w:rsid w:val="005B310C"/>
    <w:rsid w:val="005C231F"/>
    <w:rsid w:val="005D68F9"/>
    <w:rsid w:val="005E22BE"/>
    <w:rsid w:val="005E6C1C"/>
    <w:rsid w:val="00600B9C"/>
    <w:rsid w:val="00621BB2"/>
    <w:rsid w:val="00630538"/>
    <w:rsid w:val="00645B42"/>
    <w:rsid w:val="00687436"/>
    <w:rsid w:val="006971F8"/>
    <w:rsid w:val="006C0D0F"/>
    <w:rsid w:val="006C7868"/>
    <w:rsid w:val="006D5CBD"/>
    <w:rsid w:val="006F2926"/>
    <w:rsid w:val="006F6138"/>
    <w:rsid w:val="0071056F"/>
    <w:rsid w:val="00782119"/>
    <w:rsid w:val="007957D8"/>
    <w:rsid w:val="007A0C3B"/>
    <w:rsid w:val="007D37A5"/>
    <w:rsid w:val="007F5945"/>
    <w:rsid w:val="007F7AC0"/>
    <w:rsid w:val="008438BB"/>
    <w:rsid w:val="008816CD"/>
    <w:rsid w:val="008950CC"/>
    <w:rsid w:val="008A3D85"/>
    <w:rsid w:val="008B45A5"/>
    <w:rsid w:val="008B5C9C"/>
    <w:rsid w:val="008E789C"/>
    <w:rsid w:val="008F2F57"/>
    <w:rsid w:val="0091043E"/>
    <w:rsid w:val="00912D3B"/>
    <w:rsid w:val="00913879"/>
    <w:rsid w:val="00913F6D"/>
    <w:rsid w:val="00925D6E"/>
    <w:rsid w:val="00926B5D"/>
    <w:rsid w:val="00936D07"/>
    <w:rsid w:val="00950C83"/>
    <w:rsid w:val="0096155B"/>
    <w:rsid w:val="00963CC3"/>
    <w:rsid w:val="00971AAB"/>
    <w:rsid w:val="00981BB4"/>
    <w:rsid w:val="00990535"/>
    <w:rsid w:val="00996E8D"/>
    <w:rsid w:val="009A4AEC"/>
    <w:rsid w:val="009B4774"/>
    <w:rsid w:val="009B4E10"/>
    <w:rsid w:val="009C3375"/>
    <w:rsid w:val="009C5D75"/>
    <w:rsid w:val="009D3C08"/>
    <w:rsid w:val="009E26EB"/>
    <w:rsid w:val="009F0201"/>
    <w:rsid w:val="009F4C9E"/>
    <w:rsid w:val="009F7670"/>
    <w:rsid w:val="00A35059"/>
    <w:rsid w:val="00A35D2E"/>
    <w:rsid w:val="00A561F6"/>
    <w:rsid w:val="00A62A62"/>
    <w:rsid w:val="00A848E1"/>
    <w:rsid w:val="00AA3181"/>
    <w:rsid w:val="00AC2A9E"/>
    <w:rsid w:val="00B40E93"/>
    <w:rsid w:val="00B75EAE"/>
    <w:rsid w:val="00B95791"/>
    <w:rsid w:val="00B9579D"/>
    <w:rsid w:val="00B97905"/>
    <w:rsid w:val="00BA6EA2"/>
    <w:rsid w:val="00BB22BA"/>
    <w:rsid w:val="00BD6285"/>
    <w:rsid w:val="00BE1AC2"/>
    <w:rsid w:val="00BE7333"/>
    <w:rsid w:val="00C059C6"/>
    <w:rsid w:val="00C321A2"/>
    <w:rsid w:val="00C474FB"/>
    <w:rsid w:val="00C52112"/>
    <w:rsid w:val="00C539A7"/>
    <w:rsid w:val="00C70927"/>
    <w:rsid w:val="00C76092"/>
    <w:rsid w:val="00C81618"/>
    <w:rsid w:val="00C84532"/>
    <w:rsid w:val="00C97708"/>
    <w:rsid w:val="00CB5019"/>
    <w:rsid w:val="00CC2473"/>
    <w:rsid w:val="00CC27FB"/>
    <w:rsid w:val="00D15F05"/>
    <w:rsid w:val="00D16911"/>
    <w:rsid w:val="00D26145"/>
    <w:rsid w:val="00D42771"/>
    <w:rsid w:val="00D54C70"/>
    <w:rsid w:val="00D561E0"/>
    <w:rsid w:val="00D74F81"/>
    <w:rsid w:val="00D802FB"/>
    <w:rsid w:val="00D96E12"/>
    <w:rsid w:val="00DA3D95"/>
    <w:rsid w:val="00DB4907"/>
    <w:rsid w:val="00DB7B15"/>
    <w:rsid w:val="00DC464F"/>
    <w:rsid w:val="00E03736"/>
    <w:rsid w:val="00E21F3A"/>
    <w:rsid w:val="00E56CCD"/>
    <w:rsid w:val="00E577D5"/>
    <w:rsid w:val="00E8577F"/>
    <w:rsid w:val="00EA3F60"/>
    <w:rsid w:val="00EB6796"/>
    <w:rsid w:val="00ED291C"/>
    <w:rsid w:val="00EE6C86"/>
    <w:rsid w:val="00EF71C3"/>
    <w:rsid w:val="00F07BAD"/>
    <w:rsid w:val="00F22DA5"/>
    <w:rsid w:val="00F4648C"/>
    <w:rsid w:val="00F54446"/>
    <w:rsid w:val="00F64F52"/>
    <w:rsid w:val="00F677F6"/>
    <w:rsid w:val="00F71801"/>
    <w:rsid w:val="00F75485"/>
    <w:rsid w:val="00F943D6"/>
    <w:rsid w:val="00FB2E98"/>
    <w:rsid w:val="00FC2549"/>
    <w:rsid w:val="00FE6644"/>
    <w:rsid w:val="00FF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97868"/>
  <w15:docId w15:val="{3350A12B-4374-49AC-A0BA-A2522721D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link w:val="Kop1Char"/>
    <w:uiPriority w:val="99"/>
    <w:qFormat/>
    <w:rsid w:val="000B1970"/>
    <w:pPr>
      <w:keepNext/>
      <w:jc w:val="center"/>
      <w:outlineLvl w:val="0"/>
    </w:pPr>
    <w:rPr>
      <w:rFonts w:ascii="Arial" w:hAnsi="Arial" w:cs="Arial"/>
      <w:b/>
      <w:bCs/>
      <w:sz w:val="28"/>
      <w:szCs w:val="28"/>
      <w:lang w:val="en-GB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B1970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B1970"/>
    <w:rPr>
      <w:sz w:val="24"/>
      <w:szCs w:val="24"/>
    </w:rPr>
  </w:style>
  <w:style w:type="paragraph" w:styleId="Voettekst">
    <w:name w:val="footer"/>
    <w:basedOn w:val="Standaard"/>
    <w:link w:val="VoettekstChar"/>
    <w:uiPriority w:val="99"/>
    <w:unhideWhenUsed/>
    <w:rsid w:val="000B1970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B1970"/>
    <w:rPr>
      <w:sz w:val="24"/>
      <w:szCs w:val="24"/>
    </w:rPr>
  </w:style>
  <w:style w:type="character" w:customStyle="1" w:styleId="Kop1Char">
    <w:name w:val="Kop 1 Char"/>
    <w:basedOn w:val="Standaardalinea-lettertype"/>
    <w:link w:val="Kop1"/>
    <w:uiPriority w:val="99"/>
    <w:rsid w:val="000B1970"/>
    <w:rPr>
      <w:rFonts w:ascii="Arial" w:hAnsi="Arial" w:cs="Arial"/>
      <w:b/>
      <w:bCs/>
      <w:sz w:val="28"/>
      <w:szCs w:val="28"/>
      <w:lang w:val="en-GB"/>
    </w:rPr>
  </w:style>
  <w:style w:type="paragraph" w:customStyle="1" w:styleId="Briefhoofdlabels">
    <w:name w:val="Briefhoofd labels"/>
    <w:basedOn w:val="Standaard"/>
    <w:uiPriority w:val="99"/>
    <w:rsid w:val="000B1970"/>
    <w:pPr>
      <w:spacing w:line="264" w:lineRule="auto"/>
    </w:pPr>
    <w:rPr>
      <w:rFonts w:ascii="Arial" w:hAnsi="Arial" w:cs="Arial"/>
      <w:sz w:val="16"/>
      <w:szCs w:val="16"/>
    </w:rPr>
  </w:style>
  <w:style w:type="paragraph" w:styleId="Geenafstand">
    <w:name w:val="No Spacing"/>
    <w:uiPriority w:val="1"/>
    <w:qFormat/>
    <w:rsid w:val="000B1970"/>
    <w:rPr>
      <w:rFonts w:ascii="Calibri" w:hAnsi="Calibri"/>
      <w:sz w:val="22"/>
      <w:szCs w:val="22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BA6EA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A6EA2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3B39EE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5B310C"/>
    <w:rPr>
      <w:color w:val="0000FF" w:themeColor="hyperlink"/>
      <w:u w:val="single"/>
    </w:rPr>
  </w:style>
  <w:style w:type="table" w:styleId="Tabelraster">
    <w:name w:val="Table Grid"/>
    <w:basedOn w:val="Standaardtabel"/>
    <w:uiPriority w:val="59"/>
    <w:rsid w:val="006F6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89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580AEEA92FFD4184F3BE733DC0A171" ma:contentTypeVersion="11" ma:contentTypeDescription="Create a new document." ma:contentTypeScope="" ma:versionID="f78867bf5466d754816f9f8dbb50017b">
  <xsd:schema xmlns:xsd="http://www.w3.org/2001/XMLSchema" xmlns:xs="http://www.w3.org/2001/XMLSchema" xmlns:p="http://schemas.microsoft.com/office/2006/metadata/properties" xmlns:ns2="bfc533ec-ff44-4174-808c-66923467d34e" targetNamespace="http://schemas.microsoft.com/office/2006/metadata/properties" ma:root="true" ma:fieldsID="60c96e82f9aa7f66b564200979040a61" ns2:_="">
    <xsd:import namespace="bfc533ec-ff44-4174-808c-66923467d3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533ec-ff44-4174-808c-66923467d3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9f9cbac-0437-4d72-8d16-4ada9315bc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c533ec-ff44-4174-808c-66923467d34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149F78-71F3-42DB-A81C-DB9EA19FAAC2}"/>
</file>

<file path=customXml/itemProps2.xml><?xml version="1.0" encoding="utf-8"?>
<ds:datastoreItem xmlns:ds="http://schemas.openxmlformats.org/officeDocument/2006/customXml" ds:itemID="{BE6F6CC8-5848-4EB9-867C-7BEF127A820D}"/>
</file>

<file path=customXml/itemProps3.xml><?xml version="1.0" encoding="utf-8"?>
<ds:datastoreItem xmlns:ds="http://schemas.openxmlformats.org/officeDocument/2006/customXml" ds:itemID="{308471C1-08D3-447B-81F8-7C43C48D80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206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Assen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pveldman</dc:creator>
  <cp:lastModifiedBy>Peter Veldman</cp:lastModifiedBy>
  <cp:revision>6</cp:revision>
  <dcterms:created xsi:type="dcterms:W3CDTF">2024-09-02T07:57:00Z</dcterms:created>
  <dcterms:modified xsi:type="dcterms:W3CDTF">2025-01-13T08:11:00Z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0x01010000580AEEA92FFD4184F3BE733DC0A171</vt:lpwstr>
  </property>
  <property fmtid="{D5CDD505-2E9C-101B-9397-08002B2CF9AE}" pid="3" name="Order">
    <vt:r8>1901000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