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A6E67" w:rsidR="00C60AE8" w:rsidP="00F545BF" w:rsidRDefault="00E130FC" w14:paraId="7E534015" w14:textId="0731D621">
      <w:pPr>
        <w:pStyle w:val="Kop1"/>
        <w:rPr>
          <w:rFonts w:ascii="Corbel" w:hAnsi="Corbel"/>
          <w:color w:val="002060"/>
          <w:sz w:val="22"/>
          <w:szCs w:val="22"/>
          <w:lang w:val="nl"/>
        </w:rPr>
      </w:pPr>
      <w:r w:rsidRPr="001A6E67">
        <w:rPr>
          <w:rFonts w:ascii="Corbel" w:hAnsi="Corbel"/>
          <w:color w:val="002060"/>
          <w:sz w:val="22"/>
          <w:szCs w:val="22"/>
          <w:lang w:val="nl"/>
        </w:rPr>
        <w:t xml:space="preserve"> </w:t>
      </w:r>
    </w:p>
    <w:p w:rsidRPr="001A6E67" w:rsidR="00621948" w:rsidP="00F545BF" w:rsidRDefault="00F545BF" w14:paraId="7190DDC7" w14:textId="00EC26D1">
      <w:pPr>
        <w:pStyle w:val="Kop1"/>
        <w:rPr>
          <w:rFonts w:ascii="Corbel" w:hAnsi="Corbel" w:cstheme="minorHAnsi"/>
          <w:sz w:val="24"/>
          <w:szCs w:val="24"/>
          <w:lang w:val="nl"/>
        </w:rPr>
      </w:pPr>
      <w:r w:rsidRPr="001A6E67">
        <w:rPr>
          <w:rFonts w:ascii="Corbel" w:hAnsi="Corbel" w:cstheme="minorHAnsi"/>
          <w:sz w:val="24"/>
          <w:szCs w:val="24"/>
          <w:lang w:val="nl"/>
        </w:rPr>
        <w:t>Bijlage</w:t>
      </w:r>
      <w:r w:rsidRPr="001A6E67" w:rsidR="001D3FF8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FC0D3E">
        <w:rPr>
          <w:rFonts w:ascii="Corbel" w:hAnsi="Corbel" w:cstheme="minorHAnsi"/>
          <w:sz w:val="24"/>
          <w:szCs w:val="24"/>
          <w:lang w:val="nl"/>
        </w:rPr>
        <w:t>10</w:t>
      </w:r>
      <w:r w:rsidRPr="001A6E67">
        <w:rPr>
          <w:rFonts w:ascii="Corbel" w:hAnsi="Corbel" w:cstheme="minorHAnsi"/>
          <w:sz w:val="24"/>
          <w:szCs w:val="24"/>
        </w:rPr>
        <w:tab/>
      </w:r>
      <w:r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275B0C">
        <w:rPr>
          <w:rFonts w:ascii="Corbel" w:hAnsi="Corbel" w:cstheme="minorHAnsi"/>
          <w:sz w:val="24"/>
          <w:szCs w:val="24"/>
          <w:lang w:val="nl"/>
        </w:rPr>
        <w:t>Verklaring</w:t>
      </w:r>
      <w:r w:rsidRPr="001A6E67" w:rsidR="00E76C88">
        <w:rPr>
          <w:rFonts w:ascii="Corbel" w:hAnsi="Corbel" w:cstheme="minorHAnsi"/>
          <w:sz w:val="24"/>
          <w:szCs w:val="24"/>
          <w:lang w:val="nl"/>
        </w:rPr>
        <w:t xml:space="preserve"> referentie</w:t>
      </w:r>
      <w:r w:rsidR="00275B0C">
        <w:rPr>
          <w:rFonts w:ascii="Corbel" w:hAnsi="Corbel" w:cstheme="minorHAnsi"/>
          <w:sz w:val="24"/>
          <w:szCs w:val="24"/>
          <w:lang w:val="nl"/>
        </w:rPr>
        <w:t xml:space="preserve"> kerncompetenties</w:t>
      </w:r>
    </w:p>
    <w:p w:rsidRPr="001A6E67" w:rsidR="00F545BF" w:rsidP="00F545BF" w:rsidRDefault="00F545BF" w14:paraId="52982DB8" w14:textId="520F886C">
      <w:pPr>
        <w:rPr>
          <w:rFonts w:ascii="Corbel" w:hAnsi="Corbel"/>
          <w:b/>
          <w:kern w:val="28"/>
          <w:sz w:val="22"/>
          <w:szCs w:val="22"/>
          <w:lang w:val="nl"/>
        </w:rPr>
      </w:pPr>
    </w:p>
    <w:p w:rsidRPr="001A6E67" w:rsidR="00E76C88" w:rsidP="00986EE8" w:rsidRDefault="00E76C88" w14:paraId="4A883A8D" w14:textId="7D7B7E7C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Behorende bij de openbare Europe</w:t>
      </w:r>
      <w:r w:rsidRPr="001A6E67" w:rsidR="0046765F">
        <w:rPr>
          <w:rFonts w:ascii="Corbel" w:hAnsi="Corbel" w:cs="Calibri"/>
          <w:bCs/>
          <w:kern w:val="28"/>
          <w:sz w:val="22"/>
          <w:szCs w:val="22"/>
          <w:lang w:val="nl"/>
        </w:rPr>
        <w:t>se</w:t>
      </w: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aanbesteding </w:t>
      </w:r>
      <w:r w:rsidRPr="001A6E67" w:rsidR="0075676C">
        <w:rPr>
          <w:rFonts w:ascii="Corbel" w:hAnsi="Corbel" w:cs="Calibri"/>
          <w:bCs/>
          <w:kern w:val="28"/>
          <w:sz w:val="22"/>
          <w:szCs w:val="22"/>
          <w:lang w:val="nl"/>
        </w:rPr>
        <w:t>‘</w:t>
      </w:r>
      <w:r w:rsidR="00FC0D3E">
        <w:rPr>
          <w:rFonts w:ascii="Corbel" w:hAnsi="Corbel" w:cs="Calibri"/>
          <w:bCs/>
          <w:kern w:val="28"/>
          <w:sz w:val="22"/>
          <w:szCs w:val="22"/>
          <w:lang w:val="nl"/>
        </w:rPr>
        <w:t>Software reseller’</w:t>
      </w:r>
      <w:r w:rsidRPr="006B6EF2" w:rsidR="006B6EF2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</w:t>
      </w:r>
      <w:r w:rsidRPr="001A6E67" w:rsidR="00CF197C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met kenmerk </w:t>
      </w:r>
      <w:bookmarkStart w:name="_Toc13638401" w:id="0"/>
      <w:r w:rsidRPr="00FC0D3E" w:rsidR="00FC0D3E">
        <w:rPr>
          <w:rFonts w:ascii="Corbel" w:hAnsi="Corbel" w:cs="Calibri"/>
          <w:bCs/>
          <w:kern w:val="28"/>
          <w:sz w:val="22"/>
          <w:szCs w:val="22"/>
        </w:rPr>
        <w:t>K011922</w:t>
      </w:r>
      <w:r w:rsidRPr="001A6E67" w:rsidR="00685E8E">
        <w:rPr>
          <w:rFonts w:ascii="Corbel" w:hAnsi="Corbel" w:cs="Calibri"/>
          <w:bCs/>
          <w:kern w:val="28"/>
          <w:sz w:val="22"/>
          <w:szCs w:val="22"/>
          <w:lang w:val="nl"/>
        </w:rPr>
        <w:t>.</w:t>
      </w:r>
    </w:p>
    <w:p w:rsidRPr="001A6E67" w:rsidR="000F79CE" w:rsidP="00986EE8" w:rsidRDefault="000F79CE" w14:paraId="73AF692A" w14:textId="0E92CF06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</w:p>
    <w:p w:rsidR="00067B56" w:rsidP="00981072" w:rsidRDefault="00067B56" w14:paraId="1FFA60B8" w14:textId="673296DB">
      <w:pPr>
        <w:spacing w:line="276" w:lineRule="auto"/>
        <w:rPr>
          <w:rFonts w:ascii="Corbel" w:hAnsi="Corbel" w:cs="Calibri"/>
          <w:kern w:val="28"/>
          <w:sz w:val="22"/>
          <w:szCs w:val="22"/>
          <w:lang w:val="nl"/>
        </w:rPr>
      </w:pPr>
      <w:r w:rsidRPr="14446636">
        <w:rPr>
          <w:rFonts w:ascii="Corbel" w:hAnsi="Corbel" w:cs="Calibri"/>
          <w:kern w:val="28"/>
          <w:sz w:val="22"/>
          <w:szCs w:val="22"/>
          <w:lang w:val="nl"/>
        </w:rPr>
        <w:t xml:space="preserve">De inschrijver verklaart </w:t>
      </w:r>
      <w:r w:rsidR="00981072">
        <w:rPr>
          <w:rFonts w:ascii="Corbel" w:hAnsi="Corbel" w:cs="Calibri"/>
          <w:kern w:val="28"/>
          <w:sz w:val="22"/>
          <w:szCs w:val="22"/>
          <w:lang w:val="nl"/>
        </w:rPr>
        <w:t xml:space="preserve">hiermee </w:t>
      </w:r>
      <w:r w:rsidRPr="00981072" w:rsidR="00981072">
        <w:rPr>
          <w:rFonts w:ascii="Corbel" w:hAnsi="Corbel" w:cs="Calibri"/>
          <w:kern w:val="28"/>
          <w:sz w:val="22"/>
          <w:szCs w:val="22"/>
          <w:lang w:val="nl"/>
        </w:rPr>
        <w:t>dat de inschrijver voldoet aan de gestelde kerncompetenties. Deze referentie(s) mag niet ouder zijn dan drie (3) jaar op het moment van inschrijving.</w:t>
      </w:r>
    </w:p>
    <w:p w:rsidRPr="001A6E67" w:rsidR="00981072" w:rsidP="00981072" w:rsidRDefault="00981072" w14:paraId="103F698B" w14:textId="77777777">
      <w:pPr>
        <w:spacing w:line="276" w:lineRule="auto"/>
        <w:rPr>
          <w:rFonts w:ascii="Corbel" w:hAnsi="Corbel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Pr="001A6E67" w:rsidR="00E76C88" w:rsidTr="3750390A" w14:paraId="62734DD3" w14:textId="77777777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1A6E67" w:rsidR="00E76C88" w:rsidP="00986EE8" w:rsidRDefault="00E76C88" w14:paraId="673B2124" w14:textId="389D7C5E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Pr="001A6E67" w:rsidR="00E76C88" w:rsidTr="3750390A" w14:paraId="5D269510" w14:textId="77777777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311365" w:rsidR="00311365" w:rsidP="00311365" w:rsidRDefault="00311365" w14:paraId="6918A6F4" w14:textId="2C06A01B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</w:t>
            </w:r>
            <w:r>
              <w:rPr>
                <w:rFonts w:ascii="Corbel" w:hAnsi="Corbel" w:cstheme="minorHAnsi"/>
                <w:sz w:val="22"/>
                <w:szCs w:val="22"/>
              </w:rPr>
              <w:t>n).</w:t>
            </w:r>
          </w:p>
          <w:p w:rsidRPr="00311365" w:rsidR="00311365" w:rsidP="00311365" w:rsidRDefault="00311365" w14:paraId="71C9BC99" w14:textId="77777777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:rsidRPr="00311365" w:rsidR="00311365" w:rsidP="00311365" w:rsidRDefault="00311365" w14:paraId="6355313E" w14:textId="61479906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 xml:space="preserve">1. </w:t>
            </w:r>
            <w:r w:rsidRPr="008F0AB4" w:rsidR="008F0AB4">
              <w:rPr>
                <w:rFonts w:ascii="Corbel" w:hAnsi="Corbel" w:cstheme="minorHAnsi"/>
                <w:i/>
                <w:iCs/>
                <w:sz w:val="22"/>
                <w:szCs w:val="22"/>
              </w:rPr>
              <w:t xml:space="preserve">Met het verkrijgen en (door) leveren van Standaardsoftware bij een overheidsorganisatie van vergelijkbare grootte met een minimale geraamde contractwaarde van € </w:t>
            </w:r>
            <w:r w:rsidR="00721098">
              <w:rPr>
                <w:rFonts w:ascii="Corbel" w:hAnsi="Corbel" w:cstheme="minorHAnsi"/>
                <w:i/>
                <w:iCs/>
                <w:sz w:val="22"/>
                <w:szCs w:val="22"/>
              </w:rPr>
              <w:t>1.00</w:t>
            </w:r>
            <w:r w:rsidRPr="008F0AB4" w:rsidR="008F0AB4">
              <w:rPr>
                <w:rFonts w:ascii="Corbel" w:hAnsi="Corbel" w:cstheme="minorHAnsi"/>
                <w:i/>
                <w:iCs/>
                <w:sz w:val="22"/>
                <w:szCs w:val="22"/>
              </w:rPr>
              <w:t>.000,- per jaar</w:t>
            </w: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>.</w:t>
            </w:r>
          </w:p>
          <w:p w:rsidRPr="001A6E67" w:rsidR="002A18E6" w:rsidP="00311365" w:rsidRDefault="002A18E6" w14:paraId="4453C7D8" w14:textId="30F6723D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E76C88" w:rsidTr="3750390A" w14:paraId="3C09ED71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E76C88" w:rsidP="00986EE8" w:rsidRDefault="00D20882" w14:paraId="022400FE" w14:textId="48E1D128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:rsidRPr="001A6E67" w:rsidR="00E76C88" w:rsidP="00986EE8" w:rsidRDefault="00E76C88" w14:paraId="3A46C433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E76C88" w:rsidP="00986EE8" w:rsidRDefault="00D20882" w14:paraId="6B126718" w14:textId="1BB87B09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Pr="001A6E67" w:rsidR="00E76C88" w:rsidTr="3750390A" w14:paraId="12B555EE" w14:textId="77777777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E76C88" w:rsidP="00986EE8" w:rsidRDefault="00D139A6" w14:paraId="63E6ED47" w14:textId="0CFF06D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1A6E67" w:rsidR="00E76C88" w:rsidP="00986EE8" w:rsidRDefault="00D139A6" w14:paraId="31CC1C45" w14:textId="1D44E3F6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:rsidRPr="001A6E67" w:rsidR="00E76C88" w:rsidP="00986EE8" w:rsidRDefault="00E76C88" w14:paraId="7E6563DF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E76C88" w:rsidTr="3750390A" w14:paraId="29047932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E76C88" w:rsidP="00986EE8" w:rsidRDefault="00D139A6" w14:paraId="24B14EDD" w14:textId="095368DC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E76C88" w:rsidP="00986EE8" w:rsidRDefault="00D139A6" w14:paraId="412B2750" w14:textId="66A57812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:rsidRPr="001A6E67" w:rsidR="00E76C88" w:rsidP="00986EE8" w:rsidRDefault="00E76C88" w14:paraId="40E840A3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D139A6" w:rsidTr="3750390A" w14:paraId="178A1618" w14:textId="77777777">
        <w:tc>
          <w:tcPr>
            <w:tcW w:w="4372" w:type="dxa"/>
            <w:tcBorders>
              <w:bottom w:val="doub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D139A6" w:rsidP="00986EE8" w:rsidRDefault="00CA77B8" w14:paraId="02FE71D4" w14:textId="11BAE78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D139A6" w:rsidP="00986EE8" w:rsidRDefault="00CA77B8" w14:paraId="3B9060CF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:rsidRPr="001A6E67" w:rsidR="00D74FB3" w:rsidP="00986EE8" w:rsidRDefault="00D74FB3" w14:paraId="76618DCE" w14:textId="5B934379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D139A6" w:rsidTr="3750390A" w14:paraId="0B2708FB" w14:textId="77777777">
        <w:tc>
          <w:tcPr>
            <w:tcW w:w="437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D139A6" w:rsidP="00986EE8" w:rsidRDefault="00542AC0" w14:paraId="5F965AF5" w14:textId="49EE5A3A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D139A6" w:rsidP="00986EE8" w:rsidRDefault="00CC02CA" w14:paraId="76E98499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</w:t>
            </w:r>
            <w:r w:rsidRPr="001A6E67" w:rsidR="00B1143E">
              <w:rPr>
                <w:rFonts w:ascii="Corbel" w:hAnsi="Corbel" w:cstheme="minorHAnsi"/>
                <w:sz w:val="22"/>
                <w:szCs w:val="22"/>
              </w:rPr>
              <w:t>p</w:t>
            </w:r>
            <w:r w:rsidRPr="001A6E67">
              <w:rPr>
                <w:rFonts w:ascii="Corbel" w:hAnsi="Corbel" w:cstheme="minorHAnsi"/>
                <w:sz w:val="22"/>
                <w:szCs w:val="22"/>
              </w:rPr>
              <w:t>rojectnaam&gt;</w:t>
            </w:r>
          </w:p>
          <w:p w:rsidRPr="001A6E67" w:rsidR="00D74FB3" w:rsidP="00986EE8" w:rsidRDefault="00D74FB3" w14:paraId="262C4385" w14:textId="2CDEB599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CC02CA" w:rsidTr="3750390A" w14:paraId="3F48454F" w14:textId="77777777"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CC02CA" w:rsidP="00986EE8" w:rsidRDefault="00B1143E" w14:paraId="7AD3EB4A" w14:textId="0F2B9B1B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CC02CA" w:rsidP="00986EE8" w:rsidRDefault="00B1143E" w14:paraId="2EF6708B" w14:textId="482138DD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Pr="001A6E67" w:rsidR="00CC02CA" w:rsidTr="3750390A" w14:paraId="17AB27E0" w14:textId="77777777"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128292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CC02CA" w:rsidP="3750390A" w:rsidRDefault="00533FD1" w14:paraId="40268B6A" w14:textId="36E5F848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:rsidRPr="001A6E67" w:rsidR="00533FD1" w:rsidP="3750390A" w:rsidRDefault="00533FD1" w14:paraId="179B9F8F" w14:textId="4F9E8E36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128292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CC02CA" w:rsidP="00986EE8" w:rsidRDefault="0019125C" w14:paraId="524EBF82" w14:textId="254E4F8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:rsidRPr="001A6E67" w:rsidR="0019125C" w:rsidP="00986EE8" w:rsidRDefault="0019125C" w14:paraId="4844EFAA" w14:textId="6D80DC39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:rsidRPr="001A6E67" w:rsidR="00E76C88" w:rsidP="00E76C88" w:rsidRDefault="00E76C88" w14:paraId="23A89CC8" w14:textId="77777777">
      <w:pPr>
        <w:rPr>
          <w:rFonts w:ascii="Corbel" w:hAnsi="Corbel"/>
          <w:sz w:val="20"/>
          <w:szCs w:val="20"/>
        </w:rPr>
      </w:pPr>
    </w:p>
    <w:p w:rsidRPr="001A6E67" w:rsidR="002E759F" w:rsidP="00E76C88" w:rsidRDefault="002E759F" w14:paraId="037D7793" w14:textId="7F60E8C3">
      <w:pPr>
        <w:rPr>
          <w:rFonts w:ascii="Corbel" w:hAnsi="Corbel"/>
          <w:sz w:val="20"/>
          <w:szCs w:val="20"/>
        </w:rPr>
      </w:pPr>
    </w:p>
    <w:p w:rsidRPr="001A6E67" w:rsidR="002A18E6" w:rsidP="00E76C88" w:rsidRDefault="002A18E6" w14:paraId="2E68BEB7" w14:textId="77777777">
      <w:pPr>
        <w:rPr>
          <w:rFonts w:ascii="Corbel" w:hAnsi="Corbel"/>
          <w:sz w:val="20"/>
          <w:szCs w:val="20"/>
        </w:rPr>
      </w:pPr>
    </w:p>
    <w:p w:rsidR="002A18E6" w:rsidP="00E76C88" w:rsidRDefault="002A18E6" w14:paraId="79BB964B" w14:textId="77777777">
      <w:pPr>
        <w:rPr>
          <w:rFonts w:ascii="Corbel" w:hAnsi="Corbel"/>
          <w:sz w:val="20"/>
          <w:szCs w:val="20"/>
        </w:rPr>
      </w:pPr>
    </w:p>
    <w:p w:rsidRPr="001A6E67" w:rsidR="00AD7687" w:rsidP="00E76C88" w:rsidRDefault="00AD7687" w14:paraId="249571A6" w14:textId="77777777">
      <w:pPr>
        <w:rPr>
          <w:rFonts w:ascii="Corbel" w:hAnsi="Corbel"/>
          <w:sz w:val="20"/>
          <w:szCs w:val="20"/>
        </w:rPr>
      </w:pPr>
    </w:p>
    <w:p w:rsidR="7BCA1827" w:rsidP="7BCA1827" w:rsidRDefault="7BCA1827" w14:paraId="5BC36710" w14:textId="6A05C787">
      <w:pPr>
        <w:rPr>
          <w:rFonts w:ascii="Corbel" w:hAnsi="Corbel"/>
          <w:sz w:val="20"/>
          <w:szCs w:val="20"/>
        </w:rPr>
      </w:pPr>
    </w:p>
    <w:p w:rsidRPr="001A6E67" w:rsidR="002A18E6" w:rsidP="00E76C88" w:rsidRDefault="002A18E6" w14:paraId="08209B2E" w14:textId="77777777">
      <w:pPr>
        <w:rPr>
          <w:rFonts w:ascii="Corbel" w:hAnsi="Corbel"/>
          <w:sz w:val="20"/>
          <w:szCs w:val="20"/>
        </w:rPr>
      </w:pPr>
    </w:p>
    <w:tbl>
      <w:tblPr>
        <w:tblW w:w="9428" w:type="dxa"/>
        <w:tblInd w:w="57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Pr="001A6E67" w:rsidR="00311365" w:rsidTr="00F62C54" w14:paraId="2034B6EB" w14:textId="77777777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1A6E67" w:rsidR="00311365" w:rsidP="00F62C54" w:rsidRDefault="00311365" w14:paraId="74208FAC" w14:textId="18B0779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 xml:space="preserve">Referentieopdracht </w:t>
            </w:r>
            <w:r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Pr="001A6E67" w:rsidR="00311365" w:rsidTr="00F62C54" w14:paraId="2714EA88" w14:textId="77777777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311365" w:rsidR="00311365" w:rsidP="00F62C54" w:rsidRDefault="00311365" w14:paraId="56DB9851" w14:textId="6558440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kerncompetenties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tonen</w:t>
            </w:r>
            <w:r>
              <w:rPr>
                <w:rFonts w:ascii="Corbel" w:hAnsi="Corbel" w:cstheme="minorHAnsi"/>
                <w:sz w:val="22"/>
                <w:szCs w:val="22"/>
              </w:rPr>
              <w:t>).</w:t>
            </w:r>
          </w:p>
          <w:p w:rsidRPr="00311365" w:rsidR="00311365" w:rsidP="00F62C54" w:rsidRDefault="00311365" w14:paraId="416F3723" w14:textId="77777777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:rsidR="00311365" w:rsidP="00311365" w:rsidRDefault="00311365" w14:paraId="6EA0FCEE" w14:textId="4961C871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 xml:space="preserve">2. </w:t>
            </w:r>
            <w:r w:rsidRPr="009F797E" w:rsidR="009F797E">
              <w:rPr>
                <w:rFonts w:ascii="Corbel" w:hAnsi="Corbel" w:cstheme="minorHAnsi"/>
                <w:i/>
                <w:iCs/>
                <w:sz w:val="22"/>
                <w:szCs w:val="22"/>
              </w:rPr>
              <w:t>Het volledig administreren van en rapporteren over alle aangeschafte Standaardsoftware en daaraan gerelateerde dienstverlening bij een overheidsorganisatie van vergelijkbare grootte.</w:t>
            </w:r>
          </w:p>
          <w:p w:rsidRPr="00311365" w:rsidR="00311365" w:rsidP="00311365" w:rsidRDefault="00311365" w14:paraId="62A32024" w14:textId="77777777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</w:p>
        </w:tc>
      </w:tr>
      <w:tr w:rsidRPr="001A6E67" w:rsidR="00311365" w:rsidTr="00F62C54" w14:paraId="4C513FBF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68763AFF" w14:textId="77777777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:rsidRPr="001A6E67" w:rsidR="00311365" w:rsidP="00F62C54" w:rsidRDefault="00311365" w14:paraId="1AC22F71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26A2BD9F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Pr="001A6E67" w:rsidR="00311365" w:rsidTr="00F62C54" w14:paraId="533360E1" w14:textId="77777777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64076B0F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Pr="001A6E67" w:rsidR="00311365" w:rsidP="00F62C54" w:rsidRDefault="00311365" w14:paraId="0BA31524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:rsidRPr="001A6E67" w:rsidR="00311365" w:rsidP="00F62C54" w:rsidRDefault="00311365" w14:paraId="0A6EAEC5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311365" w:rsidTr="00F62C54" w14:paraId="492062F0" w14:textId="77777777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7518831C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486AAE2D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:rsidRPr="001A6E67" w:rsidR="00311365" w:rsidP="00F62C54" w:rsidRDefault="00311365" w14:paraId="3FA8C87E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311365" w:rsidTr="00F62C54" w14:paraId="1A523A8E" w14:textId="77777777">
        <w:tc>
          <w:tcPr>
            <w:tcW w:w="4372" w:type="dxa"/>
            <w:tcBorders>
              <w:bottom w:val="doub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7A8070DE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2C76F321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:rsidRPr="001A6E67" w:rsidR="00311365" w:rsidP="00F62C54" w:rsidRDefault="00311365" w14:paraId="6A5A03D7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311365" w:rsidTr="00F62C54" w14:paraId="08C6CDFC" w14:textId="77777777">
        <w:tc>
          <w:tcPr>
            <w:tcW w:w="437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5F9D1F31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29C29130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&lt;projectnaam&gt;</w:t>
            </w:r>
          </w:p>
          <w:p w:rsidRPr="001A6E67" w:rsidR="00311365" w:rsidP="00F62C54" w:rsidRDefault="00311365" w14:paraId="2848B7FB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Pr="001A6E67" w:rsidR="00311365" w:rsidTr="00F62C54" w14:paraId="7FB3F42F" w14:textId="77777777"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4DD9000F" w14:textId="77777777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18E40C2E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Pr="001A6E67" w:rsidR="00311365" w:rsidTr="00F62C54" w14:paraId="6D80E5EC" w14:textId="77777777"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128292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311365" w:rsidRDefault="00311365" w14:paraId="70915F14" w14:textId="77777777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:rsidRPr="001A6E67" w:rsidR="00311365" w:rsidP="00311365" w:rsidRDefault="00311365" w14:paraId="1536B6B7" w14:textId="13F97728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128292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Pr="001A6E67" w:rsidR="00311365" w:rsidP="00F62C54" w:rsidRDefault="00311365" w14:paraId="6F0C4047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:rsidRPr="001A6E67" w:rsidR="00311365" w:rsidP="00F62C54" w:rsidRDefault="00311365" w14:paraId="440ACDAB" w14:textId="77777777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:rsidRPr="001A6E67" w:rsidR="002B0D45" w:rsidP="00E76C88" w:rsidRDefault="002B0D45" w14:paraId="720A843A" w14:textId="77777777">
      <w:pPr>
        <w:rPr>
          <w:rFonts w:ascii="Corbel" w:hAnsi="Corbel"/>
          <w:sz w:val="20"/>
          <w:szCs w:val="20"/>
        </w:rPr>
      </w:pPr>
    </w:p>
    <w:p w:rsidRPr="001A6E67" w:rsidR="00E76C88" w:rsidP="00E76C88" w:rsidRDefault="00E76C88" w14:paraId="17638FDC" w14:textId="187F9431">
      <w:pPr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:rsidRPr="001A6E67" w:rsidR="00E76C88" w:rsidP="00E76C88" w:rsidRDefault="00E76C88" w14:paraId="6192B865" w14:textId="77777777">
      <w:pPr>
        <w:rPr>
          <w:rFonts w:ascii="Corbel" w:hAnsi="Corbel" w:cstheme="minorHAnsi"/>
          <w:sz w:val="22"/>
          <w:szCs w:val="22"/>
        </w:rPr>
      </w:pPr>
    </w:p>
    <w:p w:rsidRPr="001A6E67" w:rsidR="00E76C88" w:rsidP="00E76C88" w:rsidRDefault="00E76C88" w14:paraId="54B8F3D9" w14:textId="77777777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Naam inschrijver: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E76C88" w:rsidP="00E76C88" w:rsidRDefault="00E76C88" w14:paraId="566FC105" w14:textId="77777777">
      <w:pPr>
        <w:tabs>
          <w:tab w:val="left" w:pos="22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:rsidRPr="001A6E67" w:rsidR="00E76C88" w:rsidP="00E76C88" w:rsidRDefault="00E76C88" w14:paraId="184CB9F4" w14:textId="77777777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Adres: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E76C88" w:rsidP="00E76C88" w:rsidRDefault="00E76C88" w14:paraId="52869703" w14:textId="77777777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:rsidRPr="001A6E67" w:rsidR="00E76C88" w:rsidP="00E76C88" w:rsidRDefault="00E76C88" w14:paraId="105C31F9" w14:textId="77777777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Postcode </w:t>
      </w:r>
      <w:r w:rsidRPr="001A6E67">
        <w:rPr>
          <w:rFonts w:ascii="Corbel" w:hAnsi="Corbel" w:cstheme="minorHAnsi"/>
          <w:sz w:val="22"/>
          <w:szCs w:val="22"/>
        </w:rPr>
        <w:noBreakHyphen/>
      </w:r>
      <w:r w:rsidRPr="001A6E67">
        <w:rPr>
          <w:rFonts w:ascii="Corbel" w:hAnsi="Corbel" w:cstheme="minorHAnsi"/>
          <w:sz w:val="22"/>
          <w:szCs w:val="22"/>
        </w:rPr>
        <w:t xml:space="preserve"> plaats: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E76C88" w:rsidP="00E76C88" w:rsidRDefault="00E76C88" w14:paraId="3BF5D5CE" w14:textId="77777777">
      <w:pPr>
        <w:tabs>
          <w:tab w:val="left" w:pos="2200"/>
          <w:tab w:val="right" w:pos="9070"/>
        </w:tabs>
        <w:spacing w:line="240" w:lineRule="auto"/>
        <w:rPr>
          <w:rFonts w:ascii="Corbel" w:hAnsi="Corbel" w:cstheme="minorHAnsi"/>
          <w:b/>
          <w:sz w:val="22"/>
          <w:szCs w:val="22"/>
        </w:rPr>
      </w:pPr>
    </w:p>
    <w:p w:rsidRPr="001A6E67" w:rsidR="00E76C88" w:rsidP="00E76C88" w:rsidRDefault="00E76C88" w14:paraId="61180A17" w14:textId="77777777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Naam: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E76C88" w:rsidP="00E76C88" w:rsidRDefault="00E76C88" w14:paraId="7247EE6B" w14:textId="77777777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ab/>
      </w:r>
    </w:p>
    <w:p w:rsidRPr="001A6E67" w:rsidR="006D4278" w:rsidP="00E76C88" w:rsidRDefault="00E76C88" w14:paraId="37342DE6" w14:textId="56AEB06D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Functie: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E76C88" w:rsidP="00E76C88" w:rsidRDefault="00E76C88" w14:paraId="274AB9E1" w14:textId="77777777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:rsidRPr="001A6E67" w:rsidR="00E76C88" w:rsidP="00B60C05" w:rsidRDefault="00E76C88" w14:paraId="715B4A4A" w14:textId="1FB509B3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Datum: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:rsidRPr="001A6E67" w:rsidR="00B60C05" w:rsidP="00B60C05" w:rsidRDefault="00B60C05" w14:paraId="1FED14C6" w14:textId="77777777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:rsidRPr="001A6E67" w:rsidR="00F545BF" w:rsidP="008929A5" w:rsidRDefault="00E76C88" w14:paraId="65F46DF1" w14:textId="1A4E82D4">
      <w:pPr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Handtekening: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 xml:space="preserve"> </w:t>
      </w:r>
      <w:bookmarkEnd w:id="0"/>
    </w:p>
    <w:sectPr w:rsidRPr="001A6E67" w:rsidR="00F545BF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orient="portrait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DCF" w:rsidRDefault="003E1DCF" w14:paraId="20C44E04" w14:textId="77777777">
      <w:pPr>
        <w:spacing w:line="240" w:lineRule="auto"/>
      </w:pPr>
      <w:r>
        <w:separator/>
      </w:r>
    </w:p>
  </w:endnote>
  <w:endnote w:type="continuationSeparator" w:id="0">
    <w:p w:rsidR="003E1DCF" w:rsidRDefault="003E1DCF" w14:paraId="43A24383" w14:textId="77777777">
      <w:pPr>
        <w:spacing w:line="240" w:lineRule="auto"/>
      </w:pPr>
      <w:r>
        <w:continuationSeparator/>
      </w:r>
    </w:p>
  </w:endnote>
  <w:endnote w:type="continuationNotice" w:id="1">
    <w:p w:rsidR="003E1DCF" w:rsidRDefault="003E1DCF" w14:paraId="2846777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:rsidRPr="00995E1E" w:rsidR="00995E1E" w:rsidRDefault="00995E1E" w14:paraId="1508ACC8" w14:textId="2E423C4B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:rsidRPr="00F420FE" w:rsidR="001813FB" w:rsidRDefault="001813FB" w14:paraId="5EA6D5FE" w14:textId="77777777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:rsidRPr="00995E1E" w:rsidR="00995E1E" w:rsidRDefault="00995E1E" w14:paraId="5160CFAC" w14:textId="00DB175C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:rsidR="001813FB" w:rsidRDefault="001813FB" w14:paraId="5E89A5D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DCF" w:rsidRDefault="003E1DCF" w14:paraId="4D299396" w14:textId="77777777">
      <w:pPr>
        <w:spacing w:line="240" w:lineRule="auto"/>
      </w:pPr>
      <w:r>
        <w:separator/>
      </w:r>
    </w:p>
  </w:footnote>
  <w:footnote w:type="continuationSeparator" w:id="0">
    <w:p w:rsidR="003E1DCF" w:rsidRDefault="003E1DCF" w14:paraId="2BEB4286" w14:textId="77777777">
      <w:pPr>
        <w:spacing w:line="240" w:lineRule="auto"/>
      </w:pPr>
      <w:r>
        <w:continuationSeparator/>
      </w:r>
    </w:p>
  </w:footnote>
  <w:footnote w:type="continuationNotice" w:id="1">
    <w:p w:rsidR="003E1DCF" w:rsidRDefault="003E1DCF" w14:paraId="4032C6A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D2245" w:rsidR="00B24D44" w:rsidP="002A18E6" w:rsidRDefault="00A5024D" w14:paraId="461C0CB0" w14:textId="1BE2E960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024D" w:rsidP="00A5024D" w:rsidRDefault="00A5024D" w14:paraId="11DF7144" w14:textId="77777777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A6E67"/>
    <w:rsid w:val="001B4FE9"/>
    <w:rsid w:val="001C4128"/>
    <w:rsid w:val="001C4B90"/>
    <w:rsid w:val="001C54BE"/>
    <w:rsid w:val="001D260E"/>
    <w:rsid w:val="001D3FF8"/>
    <w:rsid w:val="001E40F8"/>
    <w:rsid w:val="00202C10"/>
    <w:rsid w:val="002115F1"/>
    <w:rsid w:val="00213E06"/>
    <w:rsid w:val="00223151"/>
    <w:rsid w:val="002676FF"/>
    <w:rsid w:val="00275B0C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11365"/>
    <w:rsid w:val="003301A6"/>
    <w:rsid w:val="00334974"/>
    <w:rsid w:val="0034103F"/>
    <w:rsid w:val="0035184B"/>
    <w:rsid w:val="0036018D"/>
    <w:rsid w:val="003710A5"/>
    <w:rsid w:val="00390E24"/>
    <w:rsid w:val="00396EBF"/>
    <w:rsid w:val="003A247E"/>
    <w:rsid w:val="003C0709"/>
    <w:rsid w:val="003D1E54"/>
    <w:rsid w:val="003E1DCF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B6EF2"/>
    <w:rsid w:val="006D078D"/>
    <w:rsid w:val="006D4278"/>
    <w:rsid w:val="006E00A1"/>
    <w:rsid w:val="006E07CF"/>
    <w:rsid w:val="007040A9"/>
    <w:rsid w:val="00713BBF"/>
    <w:rsid w:val="00714BB0"/>
    <w:rsid w:val="00721098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8F0AB4"/>
    <w:rsid w:val="00910031"/>
    <w:rsid w:val="00930B0A"/>
    <w:rsid w:val="0094168B"/>
    <w:rsid w:val="009547C1"/>
    <w:rsid w:val="00967954"/>
    <w:rsid w:val="00970690"/>
    <w:rsid w:val="00981072"/>
    <w:rsid w:val="009816EF"/>
    <w:rsid w:val="00986EE8"/>
    <w:rsid w:val="00995E1E"/>
    <w:rsid w:val="00996638"/>
    <w:rsid w:val="009B5909"/>
    <w:rsid w:val="009D7C3F"/>
    <w:rsid w:val="009F797E"/>
    <w:rsid w:val="00A07A28"/>
    <w:rsid w:val="00A129F8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687"/>
    <w:rsid w:val="00AD7A5B"/>
    <w:rsid w:val="00AE006D"/>
    <w:rsid w:val="00AE0E40"/>
    <w:rsid w:val="00AF2A84"/>
    <w:rsid w:val="00AF7110"/>
    <w:rsid w:val="00B00AEA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B4942"/>
    <w:rsid w:val="00BD04FB"/>
    <w:rsid w:val="00BD1FEF"/>
    <w:rsid w:val="00C16B49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D12AB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0D3E"/>
    <w:rsid w:val="00FC7AD9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BCA1827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545BF"/>
    <w:pPr>
      <w:spacing w:after="0" w:line="36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rsid w:val="00F545BF"/>
    <w:rPr>
      <w:rFonts w:ascii="Verdana" w:hAnsi="Verdana" w:eastAsia="Times New Roman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styleId="VoettekstChar" w:customStyle="1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styleId="BoZ-Standaard" w:customStyle="1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styleId="BoZ-StandaardChar1" w:customStyle="1">
    <w:name w:val="BoZ-Standaard Char1"/>
    <w:link w:val="BoZ-Standaard"/>
    <w:rsid w:val="00103EFB"/>
    <w:rPr>
      <w:rFonts w:ascii="Arial Narrow" w:hAnsi="Arial Narrow" w:eastAsia="Times New Roman" w:cs="Times New Roman"/>
      <w:szCs w:val="20"/>
      <w:lang w:val="x-none" w:eastAsia="x-none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D3FF8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3593D"/>
    <w:rPr>
      <w:rFonts w:ascii="Verdana" w:hAnsi="Verdan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3593D"/>
    <w:rPr>
      <w:rFonts w:ascii="Verdana" w:hAnsi="Verdana" w:eastAsia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D3AB14A4C3240ABD2A21527B4F5B2" ma:contentTypeVersion="16" ma:contentTypeDescription="Create a new document." ma:contentTypeScope="" ma:versionID="7acc24dffd56612c88d4f9490f00aaa2">
  <xsd:schema xmlns:xsd="http://www.w3.org/2001/XMLSchema" xmlns:xs="http://www.w3.org/2001/XMLSchema" xmlns:p="http://schemas.microsoft.com/office/2006/metadata/properties" xmlns:ns2="15b3165a-449e-4555-a883-c5f55d660729" xmlns:ns3="bcf78a9b-8b5c-4301-9daf-c9f7b5e316ba" targetNamespace="http://schemas.microsoft.com/office/2006/metadata/properties" ma:root="true" ma:fieldsID="ab6dfb0ec80059ba4a4fc1c0c914c244" ns2:_="" ns3:_="">
    <xsd:import namespace="15b3165a-449e-4555-a883-c5f55d660729"/>
    <xsd:import namespace="bcf78a9b-8b5c-4301-9daf-c9f7b5e316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CR" minOccurs="0"/>
                <xsd:element ref="ns2:Doelvandezem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165a-449e-4555-a883-c5f55d6607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3415c28-b2ee-49ae-83ae-c1f1161f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elvandezemap" ma:index="23" nillable="true" ma:displayName="Doel van deze map" ma:description="Beschrijf hier kort wat het doel van de bestanden in deze map is. Wanneer moeten bestanden in deze map worden geplaatst? " ma:format="Dropdown" ma:internalName="Doelvandezema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78a9b-8b5c-4301-9daf-c9f7b5e316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1024df1-782a-4f67-8c51-95d2101a6ffc}" ma:internalName="TaxCatchAll" ma:showField="CatchAllData" ma:web="bcf78a9b-8b5c-4301-9daf-c9f7b5e31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vandezemap xmlns="15b3165a-449e-4555-a883-c5f55d660729" xsi:nil="true"/>
    <lcf76f155ced4ddcb4097134ff3c332f xmlns="15b3165a-449e-4555-a883-c5f55d660729">
      <Terms xmlns="http://schemas.microsoft.com/office/infopath/2007/PartnerControls"/>
    </lcf76f155ced4ddcb4097134ff3c332f>
    <TaxCatchAll xmlns="bcf78a9b-8b5c-4301-9daf-c9f7b5e316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35680-BA82-4FE0-8A15-B40EE80F2389}"/>
</file>

<file path=customXml/itemProps2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ICT Samenwerking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Velthoven, Nicole van</cp:lastModifiedBy>
  <cp:revision>23</cp:revision>
  <cp:lastPrinted>2021-06-08T07:35:00Z</cp:lastPrinted>
  <dcterms:created xsi:type="dcterms:W3CDTF">2026-02-26T08:20:00Z</dcterms:created>
  <dcterms:modified xsi:type="dcterms:W3CDTF">2026-08-31T14:45:32Z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0x010100002D3AB14A4C3240ABD2A21527B4F5B2</vt:lpwstr>
  </property>
  <property fmtid="{D5CDD505-2E9C-101B-9397-08002B2CF9AE}" pid="3" name="MediaServiceImageTags">
    <vt:lpwstr/>
  </property>
</Properties>
</file>