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E51B0" w14:textId="2E827E2C" w:rsidR="001F4C00" w:rsidRPr="00ED1542" w:rsidRDefault="001F4C00" w:rsidP="001F4C00">
      <w:pPr>
        <w:rPr>
          <w:rFonts w:ascii="Arial" w:hAnsi="Arial" w:cs="Arial"/>
          <w:b/>
          <w:bCs/>
          <w:sz w:val="36"/>
          <w:szCs w:val="36"/>
        </w:rPr>
      </w:pPr>
      <w:bookmarkStart w:id="0" w:name="_Toc486857722"/>
      <w:r w:rsidRPr="00ED1542">
        <w:rPr>
          <w:rFonts w:ascii="Arial" w:hAnsi="Arial" w:cs="Arial"/>
          <w:b/>
          <w:bCs/>
          <w:sz w:val="36"/>
          <w:szCs w:val="36"/>
        </w:rPr>
        <w:t xml:space="preserve">Bijlage </w:t>
      </w:r>
      <w:r w:rsidR="00ED1542">
        <w:rPr>
          <w:rFonts w:ascii="Arial" w:hAnsi="Arial" w:cs="Arial"/>
          <w:b/>
          <w:bCs/>
          <w:sz w:val="36"/>
          <w:szCs w:val="36"/>
        </w:rPr>
        <w:t>10</w:t>
      </w:r>
      <w:r w:rsidR="00D71DD5" w:rsidRPr="00ED1542">
        <w:rPr>
          <w:rFonts w:ascii="Arial" w:hAnsi="Arial" w:cs="Arial"/>
          <w:b/>
          <w:bCs/>
          <w:sz w:val="36"/>
          <w:szCs w:val="36"/>
        </w:rPr>
        <w:t xml:space="preserve"> </w:t>
      </w:r>
      <w:r w:rsidR="00D71DD5" w:rsidRPr="00ED1542">
        <w:rPr>
          <w:rFonts w:ascii="Arial" w:hAnsi="Arial" w:cs="Arial"/>
          <w:b/>
          <w:bCs/>
          <w:sz w:val="36"/>
          <w:szCs w:val="36"/>
        </w:rPr>
        <w:tab/>
      </w:r>
      <w:r w:rsidR="007B0F36" w:rsidRPr="00ED1542">
        <w:rPr>
          <w:rFonts w:ascii="Arial" w:hAnsi="Arial" w:cs="Arial"/>
          <w:b/>
          <w:bCs/>
          <w:sz w:val="36"/>
          <w:szCs w:val="36"/>
        </w:rPr>
        <w:t xml:space="preserve">G2 </w:t>
      </w:r>
      <w:r w:rsidR="00F51764" w:rsidRPr="00ED1542">
        <w:rPr>
          <w:rFonts w:ascii="Arial" w:hAnsi="Arial" w:cs="Arial"/>
          <w:b/>
          <w:bCs/>
          <w:sz w:val="36"/>
          <w:szCs w:val="36"/>
        </w:rPr>
        <w:t>F</w:t>
      </w:r>
      <w:r w:rsidR="007B0F36" w:rsidRPr="00ED1542">
        <w:rPr>
          <w:rFonts w:ascii="Arial" w:hAnsi="Arial" w:cs="Arial"/>
          <w:b/>
          <w:bCs/>
          <w:sz w:val="36"/>
          <w:szCs w:val="36"/>
        </w:rPr>
        <w:t xml:space="preserve">ormulier </w:t>
      </w:r>
      <w:r w:rsidR="00F51764" w:rsidRPr="00ED1542">
        <w:rPr>
          <w:rFonts w:ascii="Arial" w:hAnsi="Arial" w:cs="Arial"/>
          <w:b/>
          <w:bCs/>
          <w:sz w:val="36"/>
          <w:szCs w:val="36"/>
        </w:rPr>
        <w:t>f</w:t>
      </w:r>
      <w:r w:rsidRPr="00ED1542">
        <w:rPr>
          <w:rFonts w:ascii="Arial" w:hAnsi="Arial" w:cs="Arial"/>
          <w:b/>
          <w:bCs/>
          <w:sz w:val="36"/>
          <w:szCs w:val="36"/>
        </w:rPr>
        <w:t xml:space="preserve">inanciële ratio’s </w:t>
      </w:r>
    </w:p>
    <w:bookmarkEnd w:id="0"/>
    <w:p w14:paraId="7FBE352B" w14:textId="77777777" w:rsidR="00954B7D" w:rsidRPr="000E5A60" w:rsidRDefault="00954B7D" w:rsidP="00954B7D">
      <w:pPr>
        <w:spacing w:after="0" w:line="240" w:lineRule="auto"/>
        <w:rPr>
          <w:rFonts w:ascii="Arial" w:hAnsi="Arial" w:cs="Arial"/>
          <w:b/>
          <w:bCs/>
        </w:rPr>
      </w:pPr>
      <w:r w:rsidRPr="000E5A60">
        <w:rPr>
          <w:rFonts w:ascii="Arial" w:hAnsi="Arial" w:cs="Arial"/>
          <w:b/>
          <w:bCs/>
        </w:rPr>
        <w:t>Inkoop Wmo individuele begeleiding 250025GRS</w:t>
      </w:r>
    </w:p>
    <w:p w14:paraId="3F0ABA04" w14:textId="77777777" w:rsidR="00954B7D" w:rsidRPr="000E5A60" w:rsidRDefault="00954B7D" w:rsidP="00954B7D">
      <w:pPr>
        <w:snapToGrid w:val="0"/>
        <w:spacing w:line="240" w:lineRule="auto"/>
        <w:rPr>
          <w:rFonts w:ascii="Arial" w:hAnsi="Arial" w:cs="Arial"/>
          <w:sz w:val="18"/>
          <w:szCs w:val="18"/>
        </w:rPr>
      </w:pPr>
      <w:r w:rsidRPr="000E5A60">
        <w:rPr>
          <w:rFonts w:ascii="Arial" w:hAnsi="Arial" w:cs="Arial"/>
          <w:sz w:val="18"/>
          <w:szCs w:val="18"/>
        </w:rPr>
        <w:t>Versie 26 juni 2026</w:t>
      </w:r>
    </w:p>
    <w:p w14:paraId="4FE866F5" w14:textId="77777777" w:rsidR="00954B7D" w:rsidRDefault="00954B7D" w:rsidP="00160C1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129D1342" w14:textId="7F0A799D" w:rsidR="00160C19" w:rsidRPr="00ED1542" w:rsidRDefault="00160C19" w:rsidP="00160C1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ED1542">
        <w:rPr>
          <w:rFonts w:ascii="Arial" w:hAnsi="Arial" w:cs="Arial"/>
          <w:kern w:val="0"/>
          <w:sz w:val="20"/>
          <w:szCs w:val="20"/>
          <w14:ligatures w14:val="none"/>
        </w:rPr>
        <w:t>De aanbieder voldoet aan de eis</w:t>
      </w:r>
      <w:r w:rsidR="000B7D37" w:rsidRPr="00ED1542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 w:rsidR="00923D5E" w:rsidRPr="00ED1542">
        <w:rPr>
          <w:rFonts w:ascii="Arial" w:hAnsi="Arial" w:cs="Arial"/>
          <w:kern w:val="0"/>
          <w:sz w:val="20"/>
          <w:szCs w:val="20"/>
          <w14:ligatures w14:val="none"/>
        </w:rPr>
        <w:t>(voldoende financiële draagkracht)</w:t>
      </w:r>
      <w:r w:rsidRPr="00ED1542">
        <w:rPr>
          <w:rFonts w:ascii="Arial" w:hAnsi="Arial" w:cs="Arial"/>
          <w:kern w:val="0"/>
          <w:sz w:val="20"/>
          <w:szCs w:val="20"/>
          <w14:ligatures w14:val="none"/>
        </w:rPr>
        <w:t xml:space="preserve"> indien uit de vastgestelde jaarrekening van het meest recente boekjaar (2025)</w:t>
      </w:r>
      <w:r w:rsidR="00CA50D4" w:rsidRPr="00ED1542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 w:rsidRPr="00ED1542">
        <w:rPr>
          <w:rFonts w:ascii="Arial" w:hAnsi="Arial" w:cs="Arial"/>
          <w:kern w:val="0"/>
          <w:sz w:val="20"/>
          <w:szCs w:val="20"/>
          <w14:ligatures w14:val="none"/>
        </w:rPr>
        <w:t>blijkt dat:</w:t>
      </w:r>
    </w:p>
    <w:p w14:paraId="2EF883B3" w14:textId="77777777" w:rsidR="00160C19" w:rsidRPr="00ED1542" w:rsidRDefault="00160C19" w:rsidP="00160C19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ED1542">
        <w:rPr>
          <w:rFonts w:ascii="Arial" w:hAnsi="Arial" w:cs="Arial"/>
          <w:kern w:val="0"/>
          <w:sz w:val="20"/>
          <w:szCs w:val="20"/>
          <w14:ligatures w14:val="none"/>
        </w:rPr>
        <w:t>de solvabiliteitsratio ≥ 20% bedraagt; en</w:t>
      </w:r>
    </w:p>
    <w:p w14:paraId="207F51C4" w14:textId="4DE64F10" w:rsidR="00D57885" w:rsidRPr="00ED1542" w:rsidRDefault="00160C19" w:rsidP="00232E1E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ED1542">
        <w:rPr>
          <w:rFonts w:ascii="Arial" w:hAnsi="Arial" w:cs="Arial"/>
          <w:kern w:val="0"/>
          <w:sz w:val="20"/>
          <w:szCs w:val="20"/>
          <w14:ligatures w14:val="none"/>
        </w:rPr>
        <w:t xml:space="preserve">de </w:t>
      </w:r>
      <w:proofErr w:type="spellStart"/>
      <w:r w:rsidRPr="00ED1542">
        <w:rPr>
          <w:rFonts w:ascii="Arial" w:hAnsi="Arial" w:cs="Arial"/>
          <w:kern w:val="0"/>
          <w:sz w:val="20"/>
          <w:szCs w:val="20"/>
          <w14:ligatures w14:val="none"/>
        </w:rPr>
        <w:t>quick</w:t>
      </w:r>
      <w:proofErr w:type="spellEnd"/>
      <w:r w:rsidRPr="00ED1542">
        <w:rPr>
          <w:rFonts w:ascii="Arial" w:hAnsi="Arial" w:cs="Arial"/>
          <w:kern w:val="0"/>
          <w:sz w:val="20"/>
          <w:szCs w:val="20"/>
          <w14:ligatures w14:val="none"/>
        </w:rPr>
        <w:t xml:space="preserve"> ratio ≥ 1 bedraagt.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402"/>
      </w:tblGrid>
      <w:tr w:rsidR="00160C19" w:rsidRPr="000256C5" w14:paraId="6109B323" w14:textId="77777777" w:rsidTr="009633D5">
        <w:tc>
          <w:tcPr>
            <w:tcW w:w="3256" w:type="dxa"/>
            <w:tcBorders>
              <w:bottom w:val="single" w:sz="4" w:space="0" w:color="auto"/>
            </w:tcBorders>
            <w:shd w:val="clear" w:color="auto" w:fill="FAE2D5" w:themeFill="accent2" w:themeFillTint="33"/>
          </w:tcPr>
          <w:p w14:paraId="66901D51" w14:textId="65F4A5EF" w:rsidR="00160C19" w:rsidRPr="000256C5" w:rsidRDefault="009633D5" w:rsidP="00232E1E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>Onderwerp</w:t>
            </w:r>
          </w:p>
        </w:tc>
        <w:tc>
          <w:tcPr>
            <w:tcW w:w="3402" w:type="dxa"/>
            <w:shd w:val="clear" w:color="auto" w:fill="FAE2D5" w:themeFill="accent2" w:themeFillTint="33"/>
          </w:tcPr>
          <w:p w14:paraId="57079ABB" w14:textId="65540E59" w:rsidR="00160C19" w:rsidRPr="000256C5" w:rsidRDefault="00757F15" w:rsidP="00757F15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56C5"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>In te vullen door aanbieder</w:t>
            </w:r>
          </w:p>
        </w:tc>
      </w:tr>
      <w:tr w:rsidR="00757F15" w:rsidRPr="000256C5" w14:paraId="6BD60F19" w14:textId="77777777" w:rsidTr="00AE28D8">
        <w:tc>
          <w:tcPr>
            <w:tcW w:w="3256" w:type="dxa"/>
            <w:tcBorders>
              <w:bottom w:val="single" w:sz="4" w:space="0" w:color="auto"/>
            </w:tcBorders>
          </w:tcPr>
          <w:p w14:paraId="19D2FFEC" w14:textId="15E9D6B2" w:rsidR="00757F15" w:rsidRPr="000256C5" w:rsidRDefault="00757F15" w:rsidP="00AE28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0256C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Meest recente boekjaar</w:t>
            </w:r>
          </w:p>
        </w:tc>
        <w:tc>
          <w:tcPr>
            <w:tcW w:w="3402" w:type="dxa"/>
          </w:tcPr>
          <w:p w14:paraId="7C7C6159" w14:textId="5385C28C" w:rsidR="00757F15" w:rsidRPr="000256C5" w:rsidRDefault="00000000" w:rsidP="005A60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Arial" w:hAnsi="Arial" w:cs="Arial"/>
                  <w:kern w:val="0"/>
                  <w:sz w:val="20"/>
                  <w:szCs w:val="20"/>
                  <w14:ligatures w14:val="none"/>
                </w:rPr>
                <w:id w:val="-111180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60FD" w:rsidRPr="000256C5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5A60FD" w:rsidRPr="000256C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2025</w:t>
            </w:r>
          </w:p>
          <w:p w14:paraId="4EB0B329" w14:textId="28147286" w:rsidR="005A60FD" w:rsidRPr="000256C5" w:rsidRDefault="00000000" w:rsidP="005A60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Arial" w:hAnsi="Arial" w:cs="Arial"/>
                  <w:kern w:val="0"/>
                  <w:sz w:val="20"/>
                  <w:szCs w:val="20"/>
                  <w14:ligatures w14:val="none"/>
                </w:rPr>
                <w:id w:val="-1199077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60FD" w:rsidRPr="000256C5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5A60FD" w:rsidRPr="000256C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2024</w:t>
            </w:r>
          </w:p>
        </w:tc>
      </w:tr>
      <w:tr w:rsidR="00160C19" w:rsidRPr="000256C5" w14:paraId="2005E7BA" w14:textId="77777777" w:rsidTr="00AE28D8">
        <w:tc>
          <w:tcPr>
            <w:tcW w:w="3256" w:type="dxa"/>
          </w:tcPr>
          <w:p w14:paraId="4C2A228D" w14:textId="4AA8D207" w:rsidR="00160C19" w:rsidRPr="000256C5" w:rsidRDefault="00160C19" w:rsidP="00AE28D8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0256C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Solvabiliteitsratio</w:t>
            </w:r>
            <w:r w:rsidRPr="000256C5">
              <w:rPr>
                <w:rFonts w:ascii="Arial" w:hAnsi="Arial" w:cs="Arial"/>
                <w:vertAlign w:val="superscript"/>
              </w:rPr>
              <w:footnoteReference w:id="2"/>
            </w:r>
          </w:p>
        </w:tc>
        <w:sdt>
          <w:sdtPr>
            <w:rPr>
              <w:rFonts w:ascii="Arial" w:hAnsi="Arial" w:cs="Arial"/>
              <w:kern w:val="0"/>
              <w:sz w:val="20"/>
              <w:szCs w:val="20"/>
              <w14:ligatures w14:val="none"/>
            </w:rPr>
            <w:id w:val="2131426640"/>
            <w:placeholder>
              <w:docPart w:val="DefaultPlaceholder_-1854013440"/>
            </w:placeholder>
            <w:showingPlcHdr/>
          </w:sdtPr>
          <w:sdtContent>
            <w:tc>
              <w:tcPr>
                <w:tcW w:w="3402" w:type="dxa"/>
              </w:tcPr>
              <w:p w14:paraId="699D517B" w14:textId="2507F869" w:rsidR="00160C19" w:rsidRPr="000256C5" w:rsidRDefault="000256C5" w:rsidP="00232E1E">
                <w:pPr>
                  <w:autoSpaceDE w:val="0"/>
                  <w:autoSpaceDN w:val="0"/>
                  <w:adjustRightInd w:val="0"/>
                  <w:spacing w:after="120" w:line="360" w:lineRule="auto"/>
                  <w:rPr>
                    <w:rFonts w:ascii="Arial" w:hAnsi="Arial" w:cs="Arial"/>
                    <w:kern w:val="0"/>
                    <w:sz w:val="20"/>
                    <w:szCs w:val="20"/>
                    <w14:ligatures w14:val="none"/>
                  </w:rPr>
                </w:pPr>
                <w:r w:rsidRPr="000256C5">
                  <w:rPr>
                    <w:rStyle w:val="Tekstvantijdelijkeaanduiding"/>
                    <w:rFonts w:ascii="Arial" w:hAnsi="Arial" w:cs="Arial"/>
                    <w:color w:val="auto"/>
                  </w:rPr>
                  <w:t>Klik of tik om tekst in te voeren.</w:t>
                </w:r>
              </w:p>
            </w:tc>
          </w:sdtContent>
        </w:sdt>
      </w:tr>
      <w:tr w:rsidR="00160C19" w:rsidRPr="000256C5" w14:paraId="074AC192" w14:textId="77777777" w:rsidTr="00AE28D8">
        <w:tc>
          <w:tcPr>
            <w:tcW w:w="3256" w:type="dxa"/>
          </w:tcPr>
          <w:p w14:paraId="1D97834B" w14:textId="31915CC8" w:rsidR="00160C19" w:rsidRPr="000256C5" w:rsidRDefault="00160C19" w:rsidP="00AE28D8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0256C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Quickratio</w:t>
            </w:r>
            <w:r w:rsidRPr="000256C5">
              <w:rPr>
                <w:rFonts w:ascii="Arial" w:hAnsi="Arial" w:cs="Arial"/>
                <w:vertAlign w:val="superscript"/>
              </w:rPr>
              <w:footnoteReference w:id="3"/>
            </w:r>
          </w:p>
        </w:tc>
        <w:sdt>
          <w:sdtPr>
            <w:rPr>
              <w:rFonts w:ascii="Arial" w:hAnsi="Arial" w:cs="Arial"/>
              <w:kern w:val="0"/>
              <w:sz w:val="20"/>
              <w:szCs w:val="20"/>
              <w14:ligatures w14:val="none"/>
            </w:rPr>
            <w:id w:val="1576094686"/>
            <w:placeholder>
              <w:docPart w:val="DefaultPlaceholder_-1854013440"/>
            </w:placeholder>
            <w:showingPlcHdr/>
          </w:sdtPr>
          <w:sdtContent>
            <w:tc>
              <w:tcPr>
                <w:tcW w:w="3402" w:type="dxa"/>
              </w:tcPr>
              <w:p w14:paraId="1F5E0008" w14:textId="646458D6" w:rsidR="00160C19" w:rsidRPr="000256C5" w:rsidRDefault="000256C5" w:rsidP="00232E1E">
                <w:pPr>
                  <w:autoSpaceDE w:val="0"/>
                  <w:autoSpaceDN w:val="0"/>
                  <w:adjustRightInd w:val="0"/>
                  <w:spacing w:after="120" w:line="360" w:lineRule="auto"/>
                  <w:rPr>
                    <w:rFonts w:ascii="Arial" w:hAnsi="Arial" w:cs="Arial"/>
                    <w:kern w:val="0"/>
                    <w:sz w:val="20"/>
                    <w:szCs w:val="20"/>
                    <w14:ligatures w14:val="none"/>
                  </w:rPr>
                </w:pPr>
                <w:r w:rsidRPr="000256C5">
                  <w:rPr>
                    <w:rStyle w:val="Tekstvantijdelijkeaanduiding"/>
                    <w:rFonts w:ascii="Arial" w:hAnsi="Arial" w:cs="Arial"/>
                    <w:color w:val="auto"/>
                  </w:rPr>
                  <w:t>Klik of tik om tekst in te voeren.</w:t>
                </w:r>
              </w:p>
            </w:tc>
          </w:sdtContent>
        </w:sdt>
      </w:tr>
      <w:tr w:rsidR="003A4835" w:rsidRPr="000256C5" w14:paraId="1BE791DF" w14:textId="77777777" w:rsidTr="00AE28D8">
        <w:tc>
          <w:tcPr>
            <w:tcW w:w="3256" w:type="dxa"/>
          </w:tcPr>
          <w:p w14:paraId="1170E5C3" w14:textId="155DBD65" w:rsidR="003A4835" w:rsidRPr="000256C5" w:rsidRDefault="003A4835" w:rsidP="00AE28D8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0256C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Voldoet aan gestelde ratio´s?</w:t>
            </w:r>
          </w:p>
        </w:tc>
        <w:tc>
          <w:tcPr>
            <w:tcW w:w="3402" w:type="dxa"/>
          </w:tcPr>
          <w:p w14:paraId="412BFDB0" w14:textId="5EDAD63F" w:rsidR="00757F15" w:rsidRPr="000256C5" w:rsidRDefault="00000000" w:rsidP="00757F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Arial" w:hAnsi="Arial" w:cs="Arial"/>
                  <w:kern w:val="0"/>
                  <w:sz w:val="20"/>
                  <w:szCs w:val="20"/>
                  <w14:ligatures w14:val="none"/>
                </w:rPr>
                <w:id w:val="1784922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7F15" w:rsidRPr="000256C5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757F15" w:rsidRPr="000256C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AA4170" w:rsidRPr="000256C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Ja</w:t>
            </w:r>
          </w:p>
          <w:p w14:paraId="332B36F1" w14:textId="6DC2A257" w:rsidR="003A4835" w:rsidRPr="000256C5" w:rsidRDefault="00000000" w:rsidP="00757F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Arial" w:hAnsi="Arial" w:cs="Arial"/>
                  <w:kern w:val="0"/>
                  <w:sz w:val="20"/>
                  <w:szCs w:val="20"/>
                  <w14:ligatures w14:val="none"/>
                </w:rPr>
                <w:id w:val="-1838677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7F15" w:rsidRPr="000256C5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757F15" w:rsidRPr="000256C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N</w:t>
            </w:r>
            <w:r w:rsidR="00AA4170" w:rsidRPr="000256C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ee</w:t>
            </w:r>
          </w:p>
        </w:tc>
      </w:tr>
      <w:tr w:rsidR="003A4835" w:rsidRPr="000256C5" w14:paraId="6A7737D4" w14:textId="77777777" w:rsidTr="00AE28D8">
        <w:tc>
          <w:tcPr>
            <w:tcW w:w="3256" w:type="dxa"/>
          </w:tcPr>
          <w:p w14:paraId="13CFF8C7" w14:textId="240D50DA" w:rsidR="003A4835" w:rsidRPr="000256C5" w:rsidRDefault="003A4835" w:rsidP="00AE28D8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0256C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I</w:t>
            </w:r>
            <w:r w:rsidR="00AA4170" w:rsidRPr="000256C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ndien nee: welke aanvullende bewijsstukken worden separaat toegevoegd?</w:t>
            </w:r>
          </w:p>
        </w:tc>
        <w:sdt>
          <w:sdtPr>
            <w:rPr>
              <w:rFonts w:ascii="Arial" w:hAnsi="Arial" w:cs="Arial"/>
              <w:kern w:val="0"/>
              <w:sz w:val="20"/>
              <w:szCs w:val="20"/>
              <w14:ligatures w14:val="none"/>
            </w:rPr>
            <w:id w:val="-469903979"/>
            <w:placeholder>
              <w:docPart w:val="DefaultPlaceholder_-1854013440"/>
            </w:placeholder>
            <w:showingPlcHdr/>
          </w:sdtPr>
          <w:sdtContent>
            <w:tc>
              <w:tcPr>
                <w:tcW w:w="3402" w:type="dxa"/>
              </w:tcPr>
              <w:p w14:paraId="2C87A2A4" w14:textId="21765F26" w:rsidR="003A4835" w:rsidRPr="000256C5" w:rsidRDefault="00757F15" w:rsidP="00232E1E">
                <w:pPr>
                  <w:autoSpaceDE w:val="0"/>
                  <w:autoSpaceDN w:val="0"/>
                  <w:adjustRightInd w:val="0"/>
                  <w:spacing w:after="120" w:line="360" w:lineRule="auto"/>
                  <w:rPr>
                    <w:rFonts w:ascii="Arial" w:hAnsi="Arial" w:cs="Arial"/>
                    <w:kern w:val="0"/>
                    <w:sz w:val="20"/>
                    <w:szCs w:val="20"/>
                    <w14:ligatures w14:val="none"/>
                  </w:rPr>
                </w:pPr>
                <w:r w:rsidRPr="000256C5">
                  <w:rPr>
                    <w:rStyle w:val="Tekstvantijdelijkeaanduiding"/>
                    <w:rFonts w:ascii="Arial" w:hAnsi="Arial" w:cs="Arial"/>
                    <w:color w:val="auto"/>
                  </w:rPr>
                  <w:t>Klik of tik om tekst in te voeren.</w:t>
                </w:r>
              </w:p>
            </w:tc>
          </w:sdtContent>
        </w:sdt>
      </w:tr>
    </w:tbl>
    <w:p w14:paraId="59F0A23A" w14:textId="77777777" w:rsidR="00232E1E" w:rsidRPr="00ED1542" w:rsidRDefault="00232E1E" w:rsidP="00232E1E">
      <w:pPr>
        <w:autoSpaceDE w:val="0"/>
        <w:autoSpaceDN w:val="0"/>
        <w:adjustRightInd w:val="0"/>
        <w:spacing w:after="120" w:line="360" w:lineRule="auto"/>
        <w:outlineLvl w:val="0"/>
        <w:rPr>
          <w:rFonts w:ascii="Arial" w:eastAsia="Calibri" w:hAnsi="Arial" w:cs="Arial"/>
          <w:b/>
          <w:iCs/>
          <w:kern w:val="0"/>
          <w14:ligatures w14:val="none"/>
        </w:rPr>
      </w:pPr>
    </w:p>
    <w:p w14:paraId="052065EA" w14:textId="0E9DF6C1" w:rsidR="00232E1E" w:rsidRPr="00ED1542" w:rsidRDefault="00232E1E" w:rsidP="003A4835">
      <w:pPr>
        <w:rPr>
          <w:rFonts w:ascii="Arial" w:hAnsi="Arial" w:cs="Arial"/>
          <w:lang w:eastAsia="nl-NL"/>
        </w:rPr>
      </w:pPr>
    </w:p>
    <w:p w14:paraId="46F26D51" w14:textId="77777777" w:rsidR="00232E1E" w:rsidRPr="008702A3" w:rsidRDefault="00232E1E" w:rsidP="00232E1E">
      <w:pPr>
        <w:spacing w:after="120" w:line="240" w:lineRule="auto"/>
        <w:rPr>
          <w:rFonts w:ascii="Arial" w:hAnsi="Arial" w:cs="Arial"/>
          <w:color w:val="1F364D"/>
          <w:kern w:val="0"/>
          <w:sz w:val="20"/>
          <w:szCs w:val="20"/>
          <w14:ligatures w14:val="none"/>
        </w:rPr>
      </w:pPr>
    </w:p>
    <w:p w14:paraId="00F7F2D7" w14:textId="3F866F19" w:rsidR="00823C43" w:rsidRPr="008702A3" w:rsidRDefault="00823C43" w:rsidP="004941ED">
      <w:pPr>
        <w:keepNext/>
        <w:keepLines/>
        <w:spacing w:before="240" w:after="120" w:line="240" w:lineRule="auto"/>
        <w:outlineLvl w:val="0"/>
        <w:rPr>
          <w:rFonts w:ascii="Arial" w:hAnsi="Arial" w:cs="Arial"/>
          <w:color w:val="1F364D"/>
          <w:kern w:val="0"/>
          <w:sz w:val="20"/>
          <w:szCs w:val="20"/>
          <w14:ligatures w14:val="none"/>
        </w:rPr>
      </w:pPr>
    </w:p>
    <w:sectPr w:rsidR="00823C43" w:rsidRPr="008702A3" w:rsidSect="00864F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27" w:right="1417" w:bottom="1417" w:left="1417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9D38A" w14:textId="77777777" w:rsidR="00DE4EB6" w:rsidRDefault="00DE4EB6" w:rsidP="008D793B">
      <w:pPr>
        <w:spacing w:after="0" w:line="240" w:lineRule="auto"/>
      </w:pPr>
      <w:r>
        <w:separator/>
      </w:r>
    </w:p>
  </w:endnote>
  <w:endnote w:type="continuationSeparator" w:id="0">
    <w:p w14:paraId="5B114F8A" w14:textId="77777777" w:rsidR="00DE4EB6" w:rsidRDefault="00DE4EB6" w:rsidP="008D793B">
      <w:pPr>
        <w:spacing w:after="0" w:line="240" w:lineRule="auto"/>
      </w:pPr>
      <w:r>
        <w:continuationSeparator/>
      </w:r>
    </w:p>
  </w:endnote>
  <w:endnote w:type="continuationNotice" w:id="1">
    <w:p w14:paraId="2C48321E" w14:textId="77777777" w:rsidR="00DE4EB6" w:rsidRDefault="00DE4E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B6CDC" w14:textId="77777777" w:rsidR="000C2DA1" w:rsidRDefault="000C2DA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FFFF" w:themeColor="background1"/>
      </w:rPr>
      <w:id w:val="962159893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color w:val="FFFFFF" w:themeColor="background1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14:paraId="55EC2002" w14:textId="6099052F" w:rsidR="00337BC9" w:rsidRPr="00B46EC1" w:rsidRDefault="00337BC9" w:rsidP="00337BC9">
            <w:pPr>
              <w:pStyle w:val="Voettekst"/>
              <w:jc w:val="right"/>
              <w:rPr>
                <w:color w:val="FFFFFF" w:themeColor="background1"/>
              </w:rPr>
            </w:pPr>
          </w:p>
          <w:p w14:paraId="5E94DC12" w14:textId="6E1134BA" w:rsidR="00337BC9" w:rsidRPr="00B46EC1" w:rsidRDefault="00337BC9" w:rsidP="00337BC9">
            <w:pPr>
              <w:pStyle w:val="Voettekst"/>
              <w:jc w:val="right"/>
              <w:rPr>
                <w:color w:val="FFFFFF" w:themeColor="background1"/>
              </w:rPr>
            </w:pPr>
          </w:p>
          <w:p w14:paraId="0FCB753C" w14:textId="6968C81E" w:rsidR="00337BC9" w:rsidRPr="00B46EC1" w:rsidRDefault="00337BC9" w:rsidP="00337BC9">
            <w:pPr>
              <w:pStyle w:val="Voettekst"/>
              <w:jc w:val="right"/>
              <w:rPr>
                <w:color w:val="FFFFFF" w:themeColor="background1"/>
              </w:rPr>
            </w:pPr>
            <w:r w:rsidRPr="00B46EC1">
              <w:rPr>
                <w:noProof/>
                <w:color w:val="FFFFFF" w:themeColor="background1"/>
                <w:shd w:val="clear" w:color="auto" w:fill="E6E6E6"/>
              </w:rPr>
              <w:drawing>
                <wp:anchor distT="0" distB="0" distL="114300" distR="114300" simplePos="0" relativeHeight="251664385" behindDoc="1" locked="0" layoutInCell="1" allowOverlap="1" wp14:anchorId="2D7E133C" wp14:editId="2812A54C">
                  <wp:simplePos x="0" y="0"/>
                  <wp:positionH relativeFrom="margin">
                    <wp:posOffset>-907415</wp:posOffset>
                  </wp:positionH>
                  <wp:positionV relativeFrom="page">
                    <wp:posOffset>9502140</wp:posOffset>
                  </wp:positionV>
                  <wp:extent cx="7572375" cy="1187450"/>
                  <wp:effectExtent l="0" t="0" r="9525" b="0"/>
                  <wp:wrapNone/>
                  <wp:docPr id="2124828981" name="Afbeelding 2124828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2375" cy="118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5D3858" w14:textId="77777777" w:rsidR="00337BC9" w:rsidRPr="00B46EC1" w:rsidRDefault="00337BC9" w:rsidP="00337BC9">
            <w:pPr>
              <w:pStyle w:val="Voettekst"/>
              <w:tabs>
                <w:tab w:val="left" w:pos="2970"/>
              </w:tabs>
              <w:rPr>
                <w:color w:val="FFFFFF" w:themeColor="background1"/>
              </w:rPr>
            </w:pPr>
            <w:r w:rsidRPr="00B46EC1">
              <w:rPr>
                <w:color w:val="FFFFFF" w:themeColor="background1"/>
              </w:rPr>
              <w:tab/>
            </w:r>
            <w:r w:rsidRPr="00B46EC1">
              <w:rPr>
                <w:color w:val="FFFFFF" w:themeColor="background1"/>
              </w:rPr>
              <w:tab/>
            </w:r>
            <w:r w:rsidRPr="00B46EC1">
              <w:rPr>
                <w:color w:val="FFFFFF" w:themeColor="background1"/>
              </w:rPr>
              <w:tab/>
            </w:r>
          </w:p>
          <w:p w14:paraId="12474EA1" w14:textId="77777777" w:rsidR="00337BC9" w:rsidRPr="00B46EC1" w:rsidRDefault="00337BC9" w:rsidP="00337BC9">
            <w:pPr>
              <w:pStyle w:val="Voettekst"/>
              <w:jc w:val="right"/>
              <w:rPr>
                <w:color w:val="FFFFFF" w:themeColor="background1"/>
              </w:rPr>
            </w:pPr>
          </w:p>
          <w:p w14:paraId="54A034FA" w14:textId="77777777" w:rsidR="00337BC9" w:rsidRPr="00B46EC1" w:rsidRDefault="00337BC9" w:rsidP="00337BC9">
            <w:pPr>
              <w:pStyle w:val="Voettekst"/>
              <w:jc w:val="right"/>
              <w:rPr>
                <w:color w:val="FFFFFF" w:themeColor="background1"/>
              </w:rPr>
            </w:pPr>
          </w:p>
          <w:p w14:paraId="025DB674" w14:textId="4A60F26F" w:rsidR="00337BC9" w:rsidRDefault="00337BC9" w:rsidP="00337BC9">
            <w:pPr>
              <w:pStyle w:val="Voettekst"/>
              <w:rPr>
                <w:color w:val="FFFFFF" w:themeColor="background1"/>
              </w:rPr>
            </w:pPr>
            <w:r w:rsidRPr="00B46EC1">
              <w:rPr>
                <w:color w:val="FFFFFF" w:themeColor="background1"/>
              </w:rPr>
              <w:t xml:space="preserve">    </w:t>
            </w:r>
            <w:r>
              <w:rPr>
                <w:color w:val="FFFFFF" w:themeColor="background1"/>
              </w:rPr>
              <w:t xml:space="preserve">                    </w:t>
            </w:r>
            <w:r w:rsidRPr="00B46EC1">
              <w:rPr>
                <w:color w:val="FFFFFF" w:themeColor="background1"/>
              </w:rPr>
              <w:t xml:space="preserve">  </w:t>
            </w:r>
            <w:r>
              <w:rPr>
                <w:color w:val="FFFFFF" w:themeColor="background1"/>
              </w:rPr>
              <w:t xml:space="preserve">   </w:t>
            </w:r>
          </w:p>
          <w:p w14:paraId="211D4765" w14:textId="52CF9E1A" w:rsidR="00337BC9" w:rsidRPr="0097777B" w:rsidRDefault="00954B7D" w:rsidP="00337BC9">
            <w:pPr>
              <w:pStyle w:val="Voettekst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97777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ab/>
              <w:t xml:space="preserve">           </w:t>
            </w:r>
            <w:r w:rsidRPr="0097777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ab/>
              <w:t xml:space="preserve">               </w:t>
            </w:r>
            <w:r w:rsidR="00337BC9" w:rsidRPr="0097777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 xml:space="preserve">Pagina </w:t>
            </w:r>
            <w:r w:rsidR="00337BC9" w:rsidRPr="0097777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fldChar w:fldCharType="begin"/>
            </w:r>
            <w:r w:rsidR="00337BC9" w:rsidRPr="0097777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instrText>PAGE</w:instrText>
            </w:r>
            <w:r w:rsidR="00337BC9" w:rsidRPr="0097777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fldChar w:fldCharType="separate"/>
            </w:r>
            <w:r w:rsidR="00337BC9" w:rsidRPr="0097777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2</w:t>
            </w:r>
            <w:r w:rsidR="00337BC9" w:rsidRPr="0097777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fldChar w:fldCharType="end"/>
            </w:r>
            <w:r w:rsidR="00337BC9" w:rsidRPr="0097777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 xml:space="preserve"> van </w:t>
            </w:r>
            <w:r w:rsidR="00337BC9" w:rsidRPr="0097777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fldChar w:fldCharType="begin"/>
            </w:r>
            <w:r w:rsidR="00337BC9" w:rsidRPr="0097777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instrText>NUMPAGES</w:instrText>
            </w:r>
            <w:r w:rsidR="00337BC9" w:rsidRPr="0097777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fldChar w:fldCharType="separate"/>
            </w:r>
            <w:r w:rsidR="00337BC9" w:rsidRPr="0097777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29</w:t>
            </w:r>
            <w:r w:rsidR="00337BC9" w:rsidRPr="0097777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fldChar w:fldCharType="end"/>
            </w:r>
          </w:p>
        </w:sdtContent>
      </w:sdt>
    </w:sdtContent>
  </w:sdt>
  <w:p w14:paraId="6F1992DA" w14:textId="1428FDE2" w:rsidR="00375E81" w:rsidRDefault="00375E81" w:rsidP="008A7C38">
    <w:pPr>
      <w:pStyle w:val="Voettekst"/>
      <w:tabs>
        <w:tab w:val="clear" w:pos="4536"/>
        <w:tab w:val="left" w:pos="1114"/>
      </w:tabs>
    </w:pPr>
    <w:r w:rsidRPr="00B46EC1">
      <w:rPr>
        <w:noProof/>
        <w:color w:val="FFFFFF" w:themeColor="background1"/>
        <w:shd w:val="clear" w:color="auto" w:fill="E6E6E6"/>
      </w:rPr>
      <w:drawing>
        <wp:anchor distT="0" distB="0" distL="114300" distR="114300" simplePos="0" relativeHeight="251662337" behindDoc="1" locked="0" layoutInCell="1" allowOverlap="1" wp14:anchorId="768B8A58" wp14:editId="50D14CC9">
          <wp:simplePos x="0" y="0"/>
          <wp:positionH relativeFrom="page">
            <wp:align>left</wp:align>
          </wp:positionH>
          <wp:positionV relativeFrom="page">
            <wp:posOffset>9294495</wp:posOffset>
          </wp:positionV>
          <wp:extent cx="7572375" cy="1393190"/>
          <wp:effectExtent l="0" t="0" r="9525" b="0"/>
          <wp:wrapNone/>
          <wp:docPr id="728862440" name="Afbeelding 728862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1393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2DA1">
      <w:tab/>
    </w:r>
    <w:r w:rsidR="008A7C38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5B8B" w14:textId="77777777" w:rsidR="000C2DA1" w:rsidRDefault="000C2DA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A60AD" w14:textId="77777777" w:rsidR="00DE4EB6" w:rsidRDefault="00DE4EB6" w:rsidP="008D793B">
      <w:pPr>
        <w:spacing w:after="0" w:line="240" w:lineRule="auto"/>
      </w:pPr>
      <w:r>
        <w:separator/>
      </w:r>
    </w:p>
  </w:footnote>
  <w:footnote w:type="continuationSeparator" w:id="0">
    <w:p w14:paraId="03E8B172" w14:textId="77777777" w:rsidR="00DE4EB6" w:rsidRDefault="00DE4EB6" w:rsidP="008D793B">
      <w:pPr>
        <w:spacing w:after="0" w:line="240" w:lineRule="auto"/>
      </w:pPr>
      <w:r>
        <w:continuationSeparator/>
      </w:r>
    </w:p>
  </w:footnote>
  <w:footnote w:type="continuationNotice" w:id="1">
    <w:p w14:paraId="49FCD56D" w14:textId="77777777" w:rsidR="00DE4EB6" w:rsidRDefault="00DE4EB6">
      <w:pPr>
        <w:spacing w:after="0" w:line="240" w:lineRule="auto"/>
      </w:pPr>
    </w:p>
  </w:footnote>
  <w:footnote w:id="2">
    <w:p w14:paraId="498E45E3" w14:textId="0D347C4D" w:rsidR="00160C19" w:rsidRPr="003A2020" w:rsidRDefault="00160C19" w:rsidP="005A5AEC">
      <w:pPr>
        <w:spacing w:after="120" w:line="240" w:lineRule="auto"/>
        <w:rPr>
          <w:rFonts w:ascii="Arial" w:hAnsi="Arial" w:cs="Arial"/>
          <w:kern w:val="0"/>
          <w:sz w:val="16"/>
          <w:szCs w:val="16"/>
          <w14:ligatures w14:val="none"/>
        </w:rPr>
      </w:pPr>
      <w:r w:rsidRPr="003A2020">
        <w:rPr>
          <w:rFonts w:ascii="Arial" w:hAnsi="Arial" w:cs="Arial"/>
          <w:kern w:val="0"/>
          <w:sz w:val="16"/>
          <w:szCs w:val="16"/>
          <w:vertAlign w:val="superscript"/>
          <w14:ligatures w14:val="none"/>
        </w:rPr>
        <w:footnoteRef/>
      </w:r>
      <w:r w:rsidRPr="003A2020">
        <w:rPr>
          <w:rFonts w:ascii="Arial" w:hAnsi="Arial" w:cs="Arial"/>
          <w:kern w:val="0"/>
          <w:sz w:val="16"/>
          <w:szCs w:val="16"/>
          <w14:ligatures w14:val="none"/>
        </w:rPr>
        <w:t xml:space="preserve"> Solvabiliteitsratio = Eigen Vermogen / Vreemd Vermogen. </w:t>
      </w:r>
    </w:p>
  </w:footnote>
  <w:footnote w:id="3">
    <w:p w14:paraId="30A13116" w14:textId="09E5BD12" w:rsidR="00160C19" w:rsidRPr="005A5AEC" w:rsidRDefault="00160C19" w:rsidP="005A5AEC">
      <w:pPr>
        <w:spacing w:after="120" w:line="240" w:lineRule="auto"/>
        <w:rPr>
          <w:rFonts w:ascii="Arial Narrow" w:eastAsia="Calibri" w:hAnsi="Arial Narrow" w:cs="Times New Roman"/>
          <w:kern w:val="0"/>
          <w14:ligatures w14:val="none"/>
        </w:rPr>
      </w:pPr>
      <w:r w:rsidRPr="003A2020">
        <w:rPr>
          <w:rFonts w:ascii="Arial" w:hAnsi="Arial" w:cs="Arial"/>
          <w:kern w:val="0"/>
          <w:sz w:val="16"/>
          <w:szCs w:val="16"/>
          <w:vertAlign w:val="superscript"/>
          <w14:ligatures w14:val="none"/>
        </w:rPr>
        <w:footnoteRef/>
      </w:r>
      <w:r w:rsidRPr="003A2020">
        <w:rPr>
          <w:rFonts w:ascii="Arial" w:hAnsi="Arial" w:cs="Arial"/>
          <w:kern w:val="0"/>
          <w:sz w:val="16"/>
          <w:szCs w:val="16"/>
          <w14:ligatures w14:val="none"/>
        </w:rPr>
        <w:t xml:space="preserve"> Quick ratio = Vlottende activa / Vreemd Vermogen op korte termijn.</w:t>
      </w:r>
      <w:r w:rsidRPr="003A2020">
        <w:rPr>
          <w:rFonts w:ascii="Arial Narrow" w:eastAsia="Calibri" w:hAnsi="Arial Narrow" w:cs="Times New Roman"/>
          <w:kern w:val="0"/>
          <w:sz w:val="14"/>
          <w:szCs w:val="14"/>
          <w14:ligatures w14:val="none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FBF2B" w14:textId="77777777" w:rsidR="000C2DA1" w:rsidRDefault="000C2DA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A79BF" w14:textId="77777777" w:rsidR="00830297" w:rsidRDefault="00830297">
    <w:pPr>
      <w:pStyle w:val="Koptekst"/>
    </w:pPr>
  </w:p>
  <w:p w14:paraId="03A728D9" w14:textId="7FCB9C5C" w:rsidR="008D793B" w:rsidRDefault="0059094F">
    <w:pPr>
      <w:pStyle w:val="Koptekst"/>
    </w:pPr>
    <w:r>
      <w:rPr>
        <w:noProof/>
      </w:rPr>
      <w:drawing>
        <wp:anchor distT="0" distB="0" distL="114300" distR="114300" simplePos="0" relativeHeight="251660289" behindDoc="1" locked="0" layoutInCell="1" allowOverlap="1" wp14:anchorId="13A15A5C" wp14:editId="5FD70887">
          <wp:simplePos x="0" y="0"/>
          <wp:positionH relativeFrom="margin">
            <wp:align>left</wp:align>
          </wp:positionH>
          <wp:positionV relativeFrom="paragraph">
            <wp:posOffset>-153035</wp:posOffset>
          </wp:positionV>
          <wp:extent cx="2091690" cy="585470"/>
          <wp:effectExtent l="0" t="0" r="3810" b="5080"/>
          <wp:wrapTight wrapText="bothSides">
            <wp:wrapPolygon edited="0">
              <wp:start x="3541" y="0"/>
              <wp:lineTo x="0" y="2811"/>
              <wp:lineTo x="0" y="20382"/>
              <wp:lineTo x="6885" y="21085"/>
              <wp:lineTo x="16525" y="21085"/>
              <wp:lineTo x="21443" y="15462"/>
              <wp:lineTo x="21443" y="8434"/>
              <wp:lineTo x="7082" y="0"/>
              <wp:lineTo x="3541" y="0"/>
            </wp:wrapPolygon>
          </wp:wrapTight>
          <wp:docPr id="678376312" name="Afbeelding 1" descr="Afbeelding met logo, Graphics, Lettertype, grafische vormge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045670" name="Afbeelding 1" descr="Afbeelding met logo, Graphics, Lettertype, grafische vormge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69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1F3A84"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0" locked="0" layoutInCell="1" allowOverlap="1" wp14:anchorId="27641A7C" wp14:editId="50B2CA1E">
          <wp:simplePos x="0" y="0"/>
          <wp:positionH relativeFrom="margin">
            <wp:align>right</wp:align>
          </wp:positionH>
          <wp:positionV relativeFrom="paragraph">
            <wp:posOffset>-189230</wp:posOffset>
          </wp:positionV>
          <wp:extent cx="699765" cy="781050"/>
          <wp:effectExtent l="0" t="0" r="5715" b="0"/>
          <wp:wrapNone/>
          <wp:docPr id="604374785" name="Afbeelding 604374785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Lettertype, logo, Graphics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65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43EBE" w14:textId="77777777" w:rsidR="000C2DA1" w:rsidRDefault="000C2DA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A17E2"/>
    <w:multiLevelType w:val="hybridMultilevel"/>
    <w:tmpl w:val="F49C85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43E0F"/>
    <w:multiLevelType w:val="hybridMultilevel"/>
    <w:tmpl w:val="20EEB100"/>
    <w:lvl w:ilvl="0" w:tplc="FD067FB0">
      <w:start w:val="2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C35DD"/>
    <w:multiLevelType w:val="hybridMultilevel"/>
    <w:tmpl w:val="569612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9AB902">
      <w:start w:val="3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214740">
    <w:abstractNumId w:val="2"/>
  </w:num>
  <w:num w:numId="2" w16cid:durableId="1337920415">
    <w:abstractNumId w:val="1"/>
  </w:num>
  <w:num w:numId="3" w16cid:durableId="1074662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E1E"/>
    <w:rsid w:val="00000FA0"/>
    <w:rsid w:val="000256C5"/>
    <w:rsid w:val="000511F9"/>
    <w:rsid w:val="00061152"/>
    <w:rsid w:val="000B7D37"/>
    <w:rsid w:val="000C0AB1"/>
    <w:rsid w:val="000C1D0C"/>
    <w:rsid w:val="000C2DA1"/>
    <w:rsid w:val="00110D27"/>
    <w:rsid w:val="00160C19"/>
    <w:rsid w:val="00167638"/>
    <w:rsid w:val="00185E8C"/>
    <w:rsid w:val="00191FE4"/>
    <w:rsid w:val="001B7C4D"/>
    <w:rsid w:val="001E20D4"/>
    <w:rsid w:val="001F3A84"/>
    <w:rsid w:val="001F4C00"/>
    <w:rsid w:val="00232E1E"/>
    <w:rsid w:val="00252B05"/>
    <w:rsid w:val="0029356D"/>
    <w:rsid w:val="002C046A"/>
    <w:rsid w:val="002C1776"/>
    <w:rsid w:val="002C59DD"/>
    <w:rsid w:val="00333FAF"/>
    <w:rsid w:val="00334347"/>
    <w:rsid w:val="00336DE8"/>
    <w:rsid w:val="00337BC9"/>
    <w:rsid w:val="003473D7"/>
    <w:rsid w:val="00375E81"/>
    <w:rsid w:val="003A2020"/>
    <w:rsid w:val="003A4835"/>
    <w:rsid w:val="003F0E89"/>
    <w:rsid w:val="004941ED"/>
    <w:rsid w:val="004C0EDF"/>
    <w:rsid w:val="004C7769"/>
    <w:rsid w:val="00523C81"/>
    <w:rsid w:val="00571B25"/>
    <w:rsid w:val="005857EE"/>
    <w:rsid w:val="0059094F"/>
    <w:rsid w:val="005A5AEC"/>
    <w:rsid w:val="005A60FD"/>
    <w:rsid w:val="00651154"/>
    <w:rsid w:val="00652C5F"/>
    <w:rsid w:val="006866CF"/>
    <w:rsid w:val="006908B3"/>
    <w:rsid w:val="006D5ABE"/>
    <w:rsid w:val="00710D9D"/>
    <w:rsid w:val="00757F15"/>
    <w:rsid w:val="00781878"/>
    <w:rsid w:val="007957BF"/>
    <w:rsid w:val="007973F3"/>
    <w:rsid w:val="007B0F36"/>
    <w:rsid w:val="007D132B"/>
    <w:rsid w:val="00823C43"/>
    <w:rsid w:val="00830297"/>
    <w:rsid w:val="00847C9C"/>
    <w:rsid w:val="00864F4C"/>
    <w:rsid w:val="008702A3"/>
    <w:rsid w:val="00895822"/>
    <w:rsid w:val="008A7C38"/>
    <w:rsid w:val="008D793B"/>
    <w:rsid w:val="008F7018"/>
    <w:rsid w:val="00923D5E"/>
    <w:rsid w:val="009318CB"/>
    <w:rsid w:val="00954B7D"/>
    <w:rsid w:val="009633D5"/>
    <w:rsid w:val="00976A56"/>
    <w:rsid w:val="0097777B"/>
    <w:rsid w:val="00984998"/>
    <w:rsid w:val="0099376E"/>
    <w:rsid w:val="009B4A03"/>
    <w:rsid w:val="009F7DC5"/>
    <w:rsid w:val="00A23C06"/>
    <w:rsid w:val="00A607AC"/>
    <w:rsid w:val="00A73FB8"/>
    <w:rsid w:val="00AA4170"/>
    <w:rsid w:val="00AA47E9"/>
    <w:rsid w:val="00AE28D8"/>
    <w:rsid w:val="00AF2C85"/>
    <w:rsid w:val="00AF4441"/>
    <w:rsid w:val="00B025B8"/>
    <w:rsid w:val="00B1047A"/>
    <w:rsid w:val="00B81C2C"/>
    <w:rsid w:val="00BF3831"/>
    <w:rsid w:val="00C168FB"/>
    <w:rsid w:val="00C6030C"/>
    <w:rsid w:val="00CA50D4"/>
    <w:rsid w:val="00CC4F80"/>
    <w:rsid w:val="00CF436A"/>
    <w:rsid w:val="00D57885"/>
    <w:rsid w:val="00D71DD5"/>
    <w:rsid w:val="00D75F9D"/>
    <w:rsid w:val="00D903B1"/>
    <w:rsid w:val="00DA25EC"/>
    <w:rsid w:val="00DE4EB6"/>
    <w:rsid w:val="00DF5184"/>
    <w:rsid w:val="00E13168"/>
    <w:rsid w:val="00ED1542"/>
    <w:rsid w:val="00EE69B9"/>
    <w:rsid w:val="00F50AF7"/>
    <w:rsid w:val="00F51764"/>
    <w:rsid w:val="00F66D9A"/>
    <w:rsid w:val="00F81E11"/>
    <w:rsid w:val="00F92050"/>
    <w:rsid w:val="00FB0C06"/>
    <w:rsid w:val="00FF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9E051"/>
  <w15:chartTrackingRefBased/>
  <w15:docId w15:val="{5529405D-9D2B-46CF-90FF-2D2BE594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32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32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32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32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32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32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32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32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32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32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32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32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32E1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32E1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32E1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32E1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32E1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32E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32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32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32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32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32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32E1E"/>
    <w:rPr>
      <w:i/>
      <w:iCs/>
      <w:color w:val="404040" w:themeColor="text1" w:themeTint="BF"/>
    </w:rPr>
  </w:style>
  <w:style w:type="paragraph" w:styleId="Lijstalinea">
    <w:name w:val="List Paragraph"/>
    <w:aliases w:val="SCD - Tabeltekst,Lijst 1,-_BOMW"/>
    <w:basedOn w:val="Standaard"/>
    <w:link w:val="LijstalineaChar"/>
    <w:uiPriority w:val="34"/>
    <w:qFormat/>
    <w:rsid w:val="00232E1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32E1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32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32E1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32E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9582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95822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D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793B"/>
  </w:style>
  <w:style w:type="paragraph" w:styleId="Voettekst">
    <w:name w:val="footer"/>
    <w:basedOn w:val="Standaard"/>
    <w:link w:val="VoettekstChar"/>
    <w:uiPriority w:val="99"/>
    <w:unhideWhenUsed/>
    <w:rsid w:val="008D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793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A5AE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A5AE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A5AEC"/>
    <w:rPr>
      <w:vertAlign w:val="superscript"/>
    </w:rPr>
  </w:style>
  <w:style w:type="character" w:customStyle="1" w:styleId="LijstalineaChar">
    <w:name w:val="Lijstalinea Char"/>
    <w:aliases w:val="SCD - Tabeltekst Char,Lijst 1 Char,-_BOMW Char"/>
    <w:basedOn w:val="Standaardalinea-lettertype"/>
    <w:link w:val="Lijstalinea"/>
    <w:uiPriority w:val="34"/>
    <w:locked/>
    <w:rsid w:val="00061152"/>
  </w:style>
  <w:style w:type="character" w:styleId="Tekstvantijdelijkeaanduiding">
    <w:name w:val="Placeholder Text"/>
    <w:basedOn w:val="Standaardalinea-lettertype"/>
    <w:uiPriority w:val="99"/>
    <w:semiHidden/>
    <w:rsid w:val="00757F1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B90DB7-C7F1-40E3-86C2-37CDA482FBC8}"/>
      </w:docPartPr>
      <w:docPartBody>
        <w:p w:rsidR="005C0A72" w:rsidRDefault="007F2466">
          <w:r w:rsidRPr="00DB576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466"/>
    <w:rsid w:val="000C1D0C"/>
    <w:rsid w:val="001644E1"/>
    <w:rsid w:val="001E20D4"/>
    <w:rsid w:val="002C1776"/>
    <w:rsid w:val="00372091"/>
    <w:rsid w:val="004B797F"/>
    <w:rsid w:val="005C0A72"/>
    <w:rsid w:val="007F2466"/>
    <w:rsid w:val="009B4A03"/>
    <w:rsid w:val="00AA12AF"/>
    <w:rsid w:val="00D75F9D"/>
    <w:rsid w:val="00F140D2"/>
    <w:rsid w:val="00F8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F246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69A51FD9A61429FE330C482C35A20" ma:contentTypeVersion="4" ma:contentTypeDescription="Een nieuw document maken." ma:contentTypeScope="" ma:versionID="ec2a5c42c73fbca739fe7ef2075b763e">
  <xsd:schema xmlns:xsd="http://www.w3.org/2001/XMLSchema" xmlns:xs="http://www.w3.org/2001/XMLSchema" xmlns:p="http://schemas.microsoft.com/office/2006/metadata/properties" xmlns:ns2="26d0c66d-701e-410f-b80b-1a13ab7f934e" targetNamespace="http://schemas.microsoft.com/office/2006/metadata/properties" ma:root="true" ma:fieldsID="e5c2c7fca00450c08351511f137862e2" ns2:_="">
    <xsd:import namespace="26d0c66d-701e-410f-b80b-1a13ab7f9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0c66d-701e-410f-b80b-1a13ab7f9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C4F33C-2687-4A68-B75D-8D33209F33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EDB161-5A8E-434A-9CAC-88C98D550C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A95FDC-3FE0-42BC-A355-A21A29B05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0c66d-701e-410f-b80b-1a13ab7f9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BA8CBA-AEF7-4459-964E-2478BCE0B96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Westra, R (Roeland)</dc:creator>
  <cp:keywords/>
  <dc:description/>
  <cp:lastModifiedBy>Oudenes, JA (Joanne)</cp:lastModifiedBy>
  <cp:revision>71</cp:revision>
  <dcterms:created xsi:type="dcterms:W3CDTF">2024-07-12T13:55:00Z</dcterms:created>
  <dcterms:modified xsi:type="dcterms:W3CDTF">2026-08-10T09:03:00Z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0x01010071B69A51FD9A61429FE330C482C35A20</vt:lpwstr>
  </property>
  <property fmtid="{D5CDD505-2E9C-101B-9397-08002B2CF9AE}" pid="3" name="Order">
    <vt:r8>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