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473" w:rsidP="76C3326D" w:rsidRDefault="00156473" w14:paraId="75417AB2" w14:textId="798B37B1">
      <w:pPr>
        <w:pStyle w:val="Kop1"/>
        <w:spacing w:line="288" w:lineRule="auto"/>
        <w:rPr>
          <w:rFonts w:ascii="Assistant SemiBold" w:hAnsi="Assistant SemiBold" w:cs="Assistant SemiBold"/>
          <w:sz w:val="32"/>
          <w:szCs w:val="32"/>
        </w:rPr>
      </w:pPr>
      <w:bookmarkStart w:name="_Toc154668139" w:id="0"/>
      <w:bookmarkStart w:name="_Toc86485884" w:id="1"/>
      <w:r w:rsidRPr="2F65FF56" w:rsidR="00156473">
        <w:rPr>
          <w:rFonts w:ascii="Assistant SemiBold" w:hAnsi="Assistant SemiBold" w:cs="Assistant SemiBold"/>
          <w:sz w:val="32"/>
          <w:szCs w:val="32"/>
        </w:rPr>
        <w:t>B</w:t>
      </w:r>
      <w:r w:rsidRPr="2F65FF56" w:rsidR="0003036E">
        <w:rPr>
          <w:rFonts w:ascii="Assistant SemiBold" w:hAnsi="Assistant SemiBold" w:cs="Assistant SemiBold"/>
          <w:sz w:val="32"/>
          <w:szCs w:val="32"/>
        </w:rPr>
        <w:t>ijlage</w:t>
      </w:r>
      <w:r w:rsidRPr="2F65FF56" w:rsidR="00156473">
        <w:rPr>
          <w:rFonts w:ascii="Assistant SemiBold" w:hAnsi="Assistant SemiBold" w:cs="Assistant SemiBold"/>
          <w:sz w:val="32"/>
          <w:szCs w:val="32"/>
        </w:rPr>
        <w:t xml:space="preserve"> </w:t>
      </w:r>
      <w:r w:rsidRPr="2F65FF56" w:rsidR="25CCC0C3">
        <w:rPr>
          <w:rFonts w:ascii="Assistant SemiBold" w:hAnsi="Assistant SemiBold" w:cs="Assistant SemiBold"/>
          <w:sz w:val="32"/>
          <w:szCs w:val="32"/>
        </w:rPr>
        <w:t>3A</w:t>
      </w:r>
      <w:r w:rsidRPr="2F65FF56" w:rsidR="00156473">
        <w:rPr>
          <w:rFonts w:ascii="Assistant SemiBold" w:hAnsi="Assistant SemiBold" w:cs="Assistant SemiBold"/>
          <w:sz w:val="32"/>
          <w:szCs w:val="32"/>
        </w:rPr>
        <w:t xml:space="preserve"> </w:t>
      </w:r>
      <w:bookmarkEnd w:id="0"/>
      <w:r w:rsidRPr="2F65FF56" w:rsidR="00156473">
        <w:rPr>
          <w:rFonts w:ascii="Assistant SemiBold" w:hAnsi="Assistant SemiBold" w:cs="Assistant SemiBold"/>
          <w:sz w:val="32"/>
          <w:szCs w:val="32"/>
        </w:rPr>
        <w:t>Referentieopdracht</w:t>
      </w:r>
      <w:r w:rsidRPr="2F65FF56" w:rsidR="002A17EC">
        <w:rPr>
          <w:rFonts w:ascii="Assistant SemiBold" w:hAnsi="Assistant SemiBold" w:cs="Assistant SemiBold"/>
          <w:sz w:val="32"/>
          <w:szCs w:val="32"/>
        </w:rPr>
        <w:t xml:space="preserve"> perceel 1</w:t>
      </w:r>
    </w:p>
    <w:p w:rsidRPr="001B2493" w:rsidR="00156473" w:rsidP="00156473" w:rsidRDefault="00156473" w14:paraId="6F9278D9" w14:textId="77777777">
      <w:pPr>
        <w:spacing w:line="288" w:lineRule="auto"/>
        <w:rPr>
          <w:rFonts w:cs="Assistant Light"/>
        </w:rPr>
      </w:pPr>
      <w:r w:rsidRPr="001B2493">
        <w:rPr>
          <w:rFonts w:hint="cs" w:cs="Assistant Light"/>
        </w:rPr>
        <w:t xml:space="preserve">U dient gebruik te maken van onderstaand model voor referenties </w:t>
      </w:r>
      <w:r w:rsidRPr="001B2493">
        <w:rPr>
          <w:rFonts w:hint="cs" w:cs="Assistant Light"/>
          <w:b/>
        </w:rPr>
        <w:t>(per referentie 1 model)</w:t>
      </w:r>
      <w:bookmarkEnd w:id="1"/>
      <w:r w:rsidRPr="001B2493">
        <w:rPr>
          <w:rFonts w:hint="cs" w:cs="Assistant Light"/>
        </w:rPr>
        <w:t>.</w:t>
      </w:r>
    </w:p>
    <w:p w:rsidRPr="001B2493" w:rsidR="00156473" w:rsidP="00156473" w:rsidRDefault="00156473" w14:paraId="61330907" w14:textId="77777777">
      <w:pPr>
        <w:spacing w:line="288" w:lineRule="auto"/>
        <w:rPr>
          <w:rFonts w:cs="Assistant Light"/>
        </w:rPr>
      </w:pPr>
      <w:r w:rsidRPr="001B2493">
        <w:rPr>
          <w:rFonts w:hint="c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B2493" w:rsidR="00156473" w:rsidP="00156473" w:rsidRDefault="00156473" w14:paraId="7DEE3678" w14:textId="77777777">
      <w:pPr>
        <w:spacing w:line="288" w:lineRule="auto"/>
        <w:rPr>
          <w:rFonts w:cs="Assistant Light"/>
          <w:bCs/>
        </w:rPr>
      </w:pPr>
    </w:p>
    <w:p w:rsidRPr="001B2493" w:rsidR="00156473" w:rsidP="00F98EB0" w:rsidRDefault="00156473" w14:paraId="36AC8D22" w14:textId="6F7C970A">
      <w:pPr>
        <w:pStyle w:val="Standaard"/>
        <w:suppressLineNumbers w:val="0"/>
        <w:bidi w:val="0"/>
        <w:spacing w:before="0" w:beforeAutospacing="off" w:after="0" w:afterAutospacing="off" w:line="288" w:lineRule="auto"/>
        <w:ind w:left="0" w:right="0"/>
        <w:jc w:val="left"/>
        <w:rPr>
          <w:rFonts w:cs="Assistant Light"/>
        </w:rPr>
      </w:pPr>
      <w:r w:rsidRPr="00F98EB0" w:rsidR="00156473">
        <w:rPr>
          <w:rFonts w:cs="Assistant Light"/>
          <w:b w:val="1"/>
          <w:bCs w:val="1"/>
        </w:rPr>
        <w:t xml:space="preserve">Opmerking: </w:t>
      </w:r>
      <w:r w:rsidRPr="00F98EB0" w:rsidR="729FF7ED">
        <w:rPr>
          <w:rFonts w:cs="Assistant Light"/>
        </w:rPr>
        <w:t xml:space="preserve">Aqualysis </w:t>
      </w:r>
      <w:r w:rsidRPr="00F98EB0" w:rsidR="00156473">
        <w:rPr>
          <w:rFonts w:cs="Assistant Light"/>
        </w:rPr>
        <w:t>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1B2493" w:rsidR="00156473" w:rsidTr="00B905BF" w14:paraId="1FA2C244"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1B2493" w:rsidR="00156473" w:rsidP="00B905BF" w:rsidRDefault="00156473" w14:paraId="14AF2ECA" w14:textId="77777777">
            <w:pPr>
              <w:spacing w:line="288" w:lineRule="auto"/>
              <w:rPr>
                <w:rFonts w:cs="Assistant Light"/>
                <w:b/>
                <w:bCs/>
              </w:rPr>
            </w:pPr>
            <w:r w:rsidRPr="001B2493">
              <w:rPr>
                <w:rFonts w:hint="cs" w:cs="Assistant Light"/>
                <w:b/>
              </w:rPr>
              <w:t>Gegevens opdrachtgever</w:t>
            </w:r>
          </w:p>
        </w:tc>
      </w:tr>
      <w:tr w:rsidRPr="001B2493" w:rsidR="00156473" w:rsidTr="00B905BF" w14:paraId="06B978E2" w14:textId="77777777">
        <w:trPr>
          <w:cantSplit/>
        </w:trPr>
        <w:tc>
          <w:tcPr>
            <w:tcW w:w="567" w:type="dxa"/>
            <w:vMerge w:val="restart"/>
            <w:tcBorders>
              <w:top w:val="single" w:color="808080" w:sz="12" w:space="0"/>
            </w:tcBorders>
          </w:tcPr>
          <w:p w:rsidRPr="001B2493" w:rsidR="00156473" w:rsidP="00B905BF" w:rsidRDefault="00156473" w14:paraId="42037E19" w14:textId="77777777">
            <w:pPr>
              <w:spacing w:line="288" w:lineRule="auto"/>
              <w:rPr>
                <w:rFonts w:cs="Assistant Light"/>
              </w:rPr>
            </w:pPr>
            <w:r w:rsidRPr="001B2493">
              <w:rPr>
                <w:rFonts w:hint="cs" w:cs="Assistant Light"/>
              </w:rPr>
              <w:t>1)</w:t>
            </w:r>
          </w:p>
        </w:tc>
        <w:tc>
          <w:tcPr>
            <w:tcW w:w="3686" w:type="dxa"/>
            <w:tcBorders>
              <w:top w:val="single" w:color="808080" w:sz="12" w:space="0"/>
              <w:bottom w:val="nil"/>
            </w:tcBorders>
            <w:shd w:val="clear" w:color="auto" w:fill="E6E6E6"/>
            <w:vAlign w:val="center"/>
          </w:tcPr>
          <w:p w:rsidRPr="001B2493" w:rsidR="00156473" w:rsidP="00B905BF" w:rsidRDefault="00156473" w14:paraId="1B09654B" w14:textId="77777777">
            <w:pPr>
              <w:spacing w:line="288" w:lineRule="auto"/>
              <w:rPr>
                <w:rFonts w:cs="Assistant Light"/>
              </w:rPr>
            </w:pPr>
            <w:r w:rsidRPr="001B2493">
              <w:rPr>
                <w:rFonts w:hint="cs" w:cs="Assistant Light"/>
              </w:rPr>
              <w:t>Naam opdrachtgever</w:t>
            </w:r>
          </w:p>
        </w:tc>
        <w:tc>
          <w:tcPr>
            <w:tcW w:w="4253" w:type="dxa"/>
            <w:tcBorders>
              <w:top w:val="single" w:color="808080" w:sz="12" w:space="0"/>
            </w:tcBorders>
          </w:tcPr>
          <w:p w:rsidRPr="001B2493" w:rsidR="00156473" w:rsidP="00B905BF" w:rsidRDefault="00156473" w14:paraId="527FAA6A" w14:textId="77777777">
            <w:pPr>
              <w:spacing w:line="288" w:lineRule="auto"/>
              <w:rPr>
                <w:rFonts w:cs="Assistant Light"/>
              </w:rPr>
            </w:pPr>
          </w:p>
        </w:tc>
      </w:tr>
      <w:tr w:rsidRPr="001B2493" w:rsidR="00156473" w:rsidTr="00B905BF" w14:paraId="2B5CDA6C" w14:textId="77777777">
        <w:trPr>
          <w:cantSplit/>
        </w:trPr>
        <w:tc>
          <w:tcPr>
            <w:tcW w:w="567" w:type="dxa"/>
            <w:vMerge/>
          </w:tcPr>
          <w:p w:rsidRPr="001B2493" w:rsidR="00156473" w:rsidP="00B905BF" w:rsidRDefault="00156473" w14:paraId="145F1773"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1F1343BD" w14:textId="77777777">
            <w:pPr>
              <w:spacing w:line="288" w:lineRule="auto"/>
              <w:rPr>
                <w:rFonts w:cs="Assistant Light"/>
              </w:rPr>
            </w:pPr>
            <w:r w:rsidRPr="001B2493">
              <w:rPr>
                <w:rFonts w:hint="cs" w:cs="Assistant Light"/>
              </w:rPr>
              <w:t>Adres</w:t>
            </w:r>
          </w:p>
        </w:tc>
        <w:tc>
          <w:tcPr>
            <w:tcW w:w="4253" w:type="dxa"/>
          </w:tcPr>
          <w:p w:rsidRPr="001B2493" w:rsidR="00156473" w:rsidP="00B905BF" w:rsidRDefault="00156473" w14:paraId="411A5C89" w14:textId="77777777">
            <w:pPr>
              <w:spacing w:line="288" w:lineRule="auto"/>
              <w:rPr>
                <w:rFonts w:cs="Assistant Light"/>
              </w:rPr>
            </w:pPr>
          </w:p>
        </w:tc>
      </w:tr>
      <w:tr w:rsidRPr="001B2493" w:rsidR="00156473" w:rsidTr="00B905BF" w14:paraId="6CC1CB28" w14:textId="77777777">
        <w:trPr>
          <w:cantSplit/>
        </w:trPr>
        <w:tc>
          <w:tcPr>
            <w:tcW w:w="567" w:type="dxa"/>
            <w:vMerge/>
          </w:tcPr>
          <w:p w:rsidRPr="001B2493" w:rsidR="00156473" w:rsidP="00B905BF" w:rsidRDefault="00156473" w14:paraId="2434353B" w14:textId="77777777">
            <w:pPr>
              <w:spacing w:line="288" w:lineRule="auto"/>
              <w:rPr>
                <w:rFonts w:cs="Assistant Light"/>
              </w:rPr>
            </w:pPr>
          </w:p>
        </w:tc>
        <w:tc>
          <w:tcPr>
            <w:tcW w:w="3686" w:type="dxa"/>
            <w:tcBorders>
              <w:top w:val="nil"/>
              <w:bottom w:val="single" w:color="C0C0C0" w:sz="8" w:space="0"/>
            </w:tcBorders>
            <w:shd w:val="clear" w:color="auto" w:fill="E6E6E6"/>
            <w:vAlign w:val="center"/>
          </w:tcPr>
          <w:p w:rsidRPr="001B2493" w:rsidR="00156473" w:rsidP="00B905BF" w:rsidRDefault="00156473" w14:paraId="01EAE3AA" w14:textId="77777777">
            <w:pPr>
              <w:spacing w:line="288" w:lineRule="auto"/>
              <w:rPr>
                <w:rFonts w:cs="Assistant Light"/>
              </w:rPr>
            </w:pPr>
            <w:r w:rsidRPr="001B2493">
              <w:rPr>
                <w:rFonts w:hint="cs" w:cs="Assistant Light"/>
              </w:rPr>
              <w:t>Postcode en plaatsnaam</w:t>
            </w:r>
          </w:p>
        </w:tc>
        <w:tc>
          <w:tcPr>
            <w:tcW w:w="4253" w:type="dxa"/>
          </w:tcPr>
          <w:p w:rsidRPr="001B2493" w:rsidR="00156473" w:rsidP="00B905BF" w:rsidRDefault="00156473" w14:paraId="2B2CB252" w14:textId="77777777">
            <w:pPr>
              <w:spacing w:line="288" w:lineRule="auto"/>
              <w:rPr>
                <w:rFonts w:cs="Assistant Light"/>
              </w:rPr>
            </w:pPr>
          </w:p>
        </w:tc>
      </w:tr>
      <w:tr w:rsidRPr="001B2493" w:rsidR="00156473" w:rsidTr="00B905BF" w14:paraId="1AB16137" w14:textId="77777777">
        <w:trPr>
          <w:cantSplit/>
        </w:trPr>
        <w:tc>
          <w:tcPr>
            <w:tcW w:w="567" w:type="dxa"/>
            <w:vMerge w:val="restart"/>
          </w:tcPr>
          <w:p w:rsidRPr="001B2493" w:rsidR="00156473" w:rsidP="00B905BF" w:rsidRDefault="00156473" w14:paraId="619BA66E" w14:textId="77777777">
            <w:pPr>
              <w:spacing w:line="288" w:lineRule="auto"/>
              <w:rPr>
                <w:rFonts w:cs="Assistant Light"/>
              </w:rPr>
            </w:pPr>
            <w:r w:rsidRPr="001B2493">
              <w:rPr>
                <w:rFonts w:hint="cs" w:cs="Assistant Light"/>
              </w:rPr>
              <w:t>2)</w:t>
            </w:r>
          </w:p>
        </w:tc>
        <w:tc>
          <w:tcPr>
            <w:tcW w:w="3686" w:type="dxa"/>
            <w:tcBorders>
              <w:bottom w:val="nil"/>
            </w:tcBorders>
            <w:shd w:val="clear" w:color="auto" w:fill="E6E6E6"/>
            <w:vAlign w:val="center"/>
          </w:tcPr>
          <w:p w:rsidRPr="001B2493" w:rsidR="00156473" w:rsidP="00B905BF" w:rsidRDefault="00156473" w14:paraId="2B4CAF31" w14:textId="77777777">
            <w:pPr>
              <w:spacing w:line="288" w:lineRule="auto"/>
              <w:rPr>
                <w:rFonts w:cs="Assistant Light"/>
              </w:rPr>
            </w:pPr>
            <w:r w:rsidRPr="001B2493">
              <w:rPr>
                <w:rFonts w:hint="cs" w:cs="Assistant Light"/>
              </w:rPr>
              <w:t>Naam contactpersoon opdrachtgever</w:t>
            </w:r>
          </w:p>
        </w:tc>
        <w:tc>
          <w:tcPr>
            <w:tcW w:w="4253" w:type="dxa"/>
          </w:tcPr>
          <w:p w:rsidRPr="001B2493" w:rsidR="00156473" w:rsidP="00B905BF" w:rsidRDefault="00156473" w14:paraId="37E9AD7D" w14:textId="77777777">
            <w:pPr>
              <w:spacing w:line="288" w:lineRule="auto"/>
              <w:rPr>
                <w:rFonts w:cs="Assistant Light"/>
              </w:rPr>
            </w:pPr>
          </w:p>
        </w:tc>
      </w:tr>
      <w:tr w:rsidRPr="001B2493" w:rsidR="00156473" w:rsidTr="00B905BF" w14:paraId="3538AEBE" w14:textId="77777777">
        <w:trPr>
          <w:cantSplit/>
          <w:trHeight w:val="255"/>
        </w:trPr>
        <w:tc>
          <w:tcPr>
            <w:tcW w:w="567" w:type="dxa"/>
            <w:vMerge/>
          </w:tcPr>
          <w:p w:rsidRPr="001B2493" w:rsidR="00156473" w:rsidP="00B905BF" w:rsidRDefault="00156473" w14:paraId="21EB356D"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576D6426" w14:textId="77777777">
            <w:pPr>
              <w:spacing w:line="288" w:lineRule="auto"/>
              <w:rPr>
                <w:rFonts w:cs="Assistant Light"/>
              </w:rPr>
            </w:pPr>
            <w:r w:rsidRPr="001B2493">
              <w:rPr>
                <w:rFonts w:hint="cs" w:cs="Assistant Light"/>
              </w:rPr>
              <w:t>Functie contactpersoon</w:t>
            </w:r>
          </w:p>
        </w:tc>
        <w:tc>
          <w:tcPr>
            <w:tcW w:w="4253" w:type="dxa"/>
          </w:tcPr>
          <w:p w:rsidRPr="001B2493" w:rsidR="00156473" w:rsidP="00B905BF" w:rsidRDefault="00156473" w14:paraId="1AA7DF92" w14:textId="77777777">
            <w:pPr>
              <w:spacing w:line="288" w:lineRule="auto"/>
              <w:rPr>
                <w:rFonts w:cs="Assistant Light"/>
              </w:rPr>
            </w:pPr>
          </w:p>
        </w:tc>
      </w:tr>
      <w:tr w:rsidRPr="001B2493" w:rsidR="00156473" w:rsidTr="00B905BF" w14:paraId="71C2E9D9" w14:textId="77777777">
        <w:trPr>
          <w:cantSplit/>
          <w:trHeight w:val="255"/>
        </w:trPr>
        <w:tc>
          <w:tcPr>
            <w:tcW w:w="567" w:type="dxa"/>
            <w:vMerge/>
          </w:tcPr>
          <w:p w:rsidRPr="001B2493" w:rsidR="00156473" w:rsidP="00B905BF" w:rsidRDefault="00156473" w14:paraId="5A948C88"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0FE031A0" w14:textId="77777777">
            <w:pPr>
              <w:spacing w:line="288" w:lineRule="auto"/>
              <w:rPr>
                <w:rFonts w:cs="Assistant Light"/>
              </w:rPr>
            </w:pPr>
            <w:r>
              <w:rPr>
                <w:rFonts w:cs="Assistant Light"/>
              </w:rPr>
              <w:t>Telefoonnummer contactpersoon</w:t>
            </w:r>
          </w:p>
        </w:tc>
        <w:tc>
          <w:tcPr>
            <w:tcW w:w="4253" w:type="dxa"/>
          </w:tcPr>
          <w:p w:rsidRPr="001B2493" w:rsidR="00156473" w:rsidP="00B905BF" w:rsidRDefault="00156473" w14:paraId="26DC700A" w14:textId="77777777">
            <w:pPr>
              <w:spacing w:line="288" w:lineRule="auto"/>
              <w:rPr>
                <w:rFonts w:cs="Assistant Light"/>
              </w:rPr>
            </w:pPr>
          </w:p>
        </w:tc>
      </w:tr>
      <w:tr w:rsidRPr="001B2493" w:rsidR="00156473" w:rsidTr="00B905BF" w14:paraId="4FDBB3C4" w14:textId="77777777">
        <w:trPr>
          <w:cantSplit/>
          <w:trHeight w:val="255"/>
        </w:trPr>
        <w:tc>
          <w:tcPr>
            <w:tcW w:w="567" w:type="dxa"/>
            <w:vMerge/>
          </w:tcPr>
          <w:p w:rsidRPr="001B2493" w:rsidR="00156473" w:rsidP="00B905BF" w:rsidRDefault="00156473" w14:paraId="5D922F34"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4C29C404" w14:textId="77777777">
            <w:pPr>
              <w:spacing w:line="288" w:lineRule="auto"/>
              <w:rPr>
                <w:rFonts w:cs="Assistant Light"/>
              </w:rPr>
            </w:pPr>
            <w:r>
              <w:rPr>
                <w:rFonts w:cs="Assistant Light"/>
              </w:rPr>
              <w:t>E-mailadres contactpersoon</w:t>
            </w:r>
          </w:p>
        </w:tc>
        <w:tc>
          <w:tcPr>
            <w:tcW w:w="4253" w:type="dxa"/>
          </w:tcPr>
          <w:p w:rsidRPr="001B2493" w:rsidR="00156473" w:rsidP="00B905BF" w:rsidRDefault="00156473" w14:paraId="7951BD65" w14:textId="77777777">
            <w:pPr>
              <w:spacing w:line="288" w:lineRule="auto"/>
              <w:rPr>
                <w:rFonts w:cs="Assistant Light"/>
              </w:rPr>
            </w:pPr>
          </w:p>
        </w:tc>
      </w:tr>
    </w:tbl>
    <w:p w:rsidRPr="001B2493" w:rsidR="00156473" w:rsidP="00156473" w:rsidRDefault="00156473" w14:paraId="3A8C4B95" w14:textId="77777777">
      <w:pPr>
        <w:spacing w:line="288" w:lineRule="auto"/>
        <w:rPr>
          <w:rFonts w:cs="Assistant Light"/>
        </w:rPr>
      </w:pPr>
    </w:p>
    <w:tbl>
      <w:tblPr>
        <w:tblW w:w="852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1B2493" w:rsidR="00156473" w:rsidTr="00F98EB0" w14:paraId="2ECBA7AD" w14:textId="77777777">
        <w:trPr>
          <w:cantSplit/>
          <w:trHeight w:val="328"/>
        </w:trPr>
        <w:tc>
          <w:tcPr>
            <w:tcW w:w="852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1B2493" w:rsidR="00156473" w:rsidP="00B905BF" w:rsidRDefault="00156473" w14:paraId="333C63C1" w14:textId="77777777">
            <w:pPr>
              <w:spacing w:line="288" w:lineRule="auto"/>
              <w:rPr>
                <w:rFonts w:cs="Assistant Light"/>
                <w:b/>
                <w:bCs/>
              </w:rPr>
            </w:pPr>
            <w:r w:rsidRPr="001B2493">
              <w:rPr>
                <w:rFonts w:hint="cs" w:cs="Assistant Light"/>
                <w:b/>
              </w:rPr>
              <w:t>Projectgegevens</w:t>
            </w:r>
          </w:p>
        </w:tc>
      </w:tr>
      <w:tr w:rsidRPr="001B2493" w:rsidR="00156473" w:rsidTr="00F98EB0" w14:paraId="6BC0D11B" w14:textId="77777777">
        <w:trPr>
          <w:cantSplit/>
        </w:trPr>
        <w:tc>
          <w:tcPr>
            <w:tcW w:w="582"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1B2493" w:rsidR="00156473" w:rsidP="00B905BF" w:rsidRDefault="00156473" w14:paraId="55EC530A" w14:textId="77777777">
            <w:pPr>
              <w:spacing w:line="288" w:lineRule="auto"/>
              <w:rPr>
                <w:rFonts w:cs="Assistant Light"/>
              </w:rPr>
            </w:pPr>
            <w:r w:rsidRPr="001B2493">
              <w:rPr>
                <w:rFonts w:hint="cs" w:cs="Assistant Light"/>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1B2493" w:rsidR="00156473" w:rsidP="00B905BF" w:rsidRDefault="00156473" w14:paraId="663A9380" w14:textId="77777777">
            <w:pPr>
              <w:spacing w:line="288" w:lineRule="auto"/>
              <w:rPr>
                <w:rFonts w:cs="Assistant Light"/>
              </w:rPr>
            </w:pPr>
            <w:r w:rsidRPr="001B2493">
              <w:rPr>
                <w:rFonts w:hint="cs" w:cs="Assistant Light"/>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1B2493" w:rsidR="00156473" w:rsidP="00B905BF" w:rsidRDefault="00156473" w14:paraId="703992C7" w14:textId="77777777">
            <w:pPr>
              <w:spacing w:line="288" w:lineRule="auto"/>
              <w:rPr>
                <w:rFonts w:cs="Assistant Light"/>
              </w:rPr>
            </w:pPr>
          </w:p>
        </w:tc>
      </w:tr>
      <w:tr w:rsidRPr="001B2493" w:rsidR="00156473" w:rsidTr="00F98EB0" w14:paraId="6AF24563" w14:textId="77777777">
        <w:trPr>
          <w:cantSplit/>
        </w:trPr>
        <w:tc>
          <w:tcPr>
            <w:tcW w:w="582" w:type="dxa"/>
            <w:vMerge/>
            <w:tcMar/>
          </w:tcPr>
          <w:p w:rsidRPr="001B2493" w:rsidR="00156473" w:rsidP="00B905BF" w:rsidRDefault="00156473" w14:paraId="5F22D98A"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1B2493" w:rsidR="00156473" w:rsidP="00B905BF" w:rsidRDefault="00156473" w14:paraId="57007027" w14:textId="77777777">
            <w:pPr>
              <w:spacing w:line="288" w:lineRule="auto"/>
              <w:rPr>
                <w:rFonts w:cs="Assistant Light"/>
              </w:rPr>
            </w:pPr>
            <w:r w:rsidRPr="001B2493">
              <w:rPr>
                <w:rFonts w:hint="cs"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46DB6D05" w14:textId="77777777">
            <w:pPr>
              <w:spacing w:line="288" w:lineRule="auto"/>
              <w:rPr>
                <w:rFonts w:cs="Assistant Light"/>
              </w:rPr>
            </w:pPr>
          </w:p>
        </w:tc>
      </w:tr>
      <w:tr w:rsidRPr="001B2493" w:rsidR="00156473" w:rsidTr="00F98EB0" w14:paraId="448673F9" w14:textId="77777777">
        <w:trPr>
          <w:cantSplit/>
        </w:trPr>
        <w:tc>
          <w:tcPr>
            <w:tcW w:w="582" w:type="dxa"/>
            <w:vMerge/>
            <w:tcMar/>
          </w:tcPr>
          <w:p w:rsidRPr="001B2493" w:rsidR="00156473" w:rsidP="00B905BF" w:rsidRDefault="00156473" w14:paraId="6B5CC85F"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1B2493" w:rsidR="00156473" w:rsidP="00B905BF" w:rsidRDefault="00156473" w14:paraId="617FC372" w14:textId="77777777">
            <w:pPr>
              <w:spacing w:line="288" w:lineRule="auto"/>
              <w:rPr>
                <w:rFonts w:cs="Assistant Light"/>
              </w:rPr>
            </w:pPr>
            <w:r w:rsidRPr="001B2493">
              <w:rPr>
                <w:rFonts w:hint="cs"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7D79CBA5" w14:textId="77777777">
            <w:pPr>
              <w:spacing w:line="288" w:lineRule="auto"/>
              <w:rPr>
                <w:rFonts w:cs="Assistant Light"/>
              </w:rPr>
            </w:pPr>
          </w:p>
        </w:tc>
      </w:tr>
      <w:tr w:rsidRPr="001B2493" w:rsidR="00156473" w:rsidTr="00F98EB0" w14:paraId="193F6C98"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Mar/>
          </w:tcPr>
          <w:p w:rsidRPr="001B2493" w:rsidR="00156473" w:rsidP="00B905BF" w:rsidRDefault="00156473" w14:paraId="751BFB2F" w14:textId="77777777">
            <w:pPr>
              <w:spacing w:line="288" w:lineRule="auto"/>
              <w:rPr>
                <w:rFonts w:cs="Assistant Light"/>
              </w:rPr>
            </w:pPr>
            <w:r w:rsidRPr="001B2493">
              <w:rPr>
                <w:rFonts w:hint="cs" w:cs="Assistant Light"/>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1B2493" w:rsidR="00156473" w:rsidP="00B905BF" w:rsidRDefault="00156473" w14:paraId="4D803136" w14:textId="77777777">
            <w:pPr>
              <w:spacing w:line="288" w:lineRule="auto"/>
              <w:rPr>
                <w:rFonts w:cs="Assistant Light"/>
                <w:highlight w:val="yellow"/>
              </w:rPr>
            </w:pPr>
            <w:r w:rsidRPr="001B2493">
              <w:rPr>
                <w:rFonts w:hint="cs"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1B2493" w:rsidR="00156473" w:rsidP="00B905BF" w:rsidRDefault="00156473" w14:paraId="49ECB743" w14:textId="22117A37">
            <w:pPr>
              <w:spacing w:line="288" w:lineRule="auto"/>
              <w:rPr>
                <w:rFonts w:cs="Assistant Light"/>
              </w:rPr>
            </w:pPr>
            <w:r w:rsidRPr="76C3326D">
              <w:rPr>
                <w:rFonts w:cs="Assistant Light"/>
              </w:rPr>
              <w:t xml:space="preserve">€ </w:t>
            </w:r>
            <w:r w:rsidRPr="76C3326D" w:rsidR="1A635C75">
              <w:rPr>
                <w:rFonts w:cs="Assistant Light"/>
              </w:rPr>
              <w:t>of stuks</w:t>
            </w:r>
          </w:p>
        </w:tc>
      </w:tr>
      <w:tr w:rsidRPr="001B2493" w:rsidR="00156473" w:rsidTr="00F98EB0" w14:paraId="2B931C61" w14:textId="77777777">
        <w:trPr>
          <w:cantSplit/>
        </w:trPr>
        <w:tc>
          <w:tcPr>
            <w:tcW w:w="582" w:type="dxa"/>
            <w:vMerge/>
            <w:tcMar/>
          </w:tcPr>
          <w:p w:rsidRPr="001B2493" w:rsidR="00156473" w:rsidP="00B905BF" w:rsidRDefault="00156473" w14:paraId="3135C23C" w14:textId="77777777">
            <w:pPr>
              <w:spacing w:line="288" w:lineRule="auto"/>
              <w:rPr>
                <w:rFonts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7669486B" w14:textId="77777777">
            <w:pPr>
              <w:spacing w:line="288" w:lineRule="auto"/>
              <w:rPr>
                <w:rFonts w:cs="Assistant Light"/>
                <w:highlight w:val="yellow"/>
              </w:rPr>
            </w:pPr>
            <w:r w:rsidRPr="001B2493">
              <w:rPr>
                <w:rFonts w:hint="cs"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400C1BCB" w14:textId="5ADCAAFB">
            <w:pPr>
              <w:spacing w:line="288" w:lineRule="auto"/>
              <w:rPr>
                <w:rFonts w:cs="Assistant Light"/>
              </w:rPr>
            </w:pPr>
            <w:r w:rsidRPr="76C3326D">
              <w:rPr>
                <w:rFonts w:cs="Assistant Light"/>
              </w:rPr>
              <w:t xml:space="preserve">€ </w:t>
            </w:r>
            <w:r w:rsidRPr="76C3326D" w:rsidR="660E688D">
              <w:rPr>
                <w:rFonts w:cs="Assistant Light"/>
              </w:rPr>
              <w:t>of stuks</w:t>
            </w:r>
          </w:p>
        </w:tc>
      </w:tr>
      <w:tr w:rsidRPr="001B2493" w:rsidR="00156473" w:rsidTr="00F98EB0" w14:paraId="7FC7F588"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45B482B7" w14:textId="77777777">
            <w:pPr>
              <w:spacing w:line="288" w:lineRule="auto"/>
              <w:rPr>
                <w:rFonts w:cs="Assistant Light"/>
              </w:rPr>
            </w:pPr>
            <w:r w:rsidRPr="001B2493">
              <w:rPr>
                <w:rFonts w:hint="cs"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39077947" w14:textId="77777777">
            <w:pPr>
              <w:spacing w:line="288" w:lineRule="auto"/>
              <w:rPr>
                <w:rFonts w:cs="Assistant Light"/>
                <w:bCs/>
                <w:highlight w:val="yellow"/>
              </w:rPr>
            </w:pPr>
            <w:r w:rsidRPr="001B2493">
              <w:rPr>
                <w:rFonts w:hint="cs"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6EC4679D" w14:textId="77777777">
            <w:pPr>
              <w:spacing w:line="288" w:lineRule="auto"/>
              <w:rPr>
                <w:rFonts w:cs="Assistant Light"/>
                <w:bCs/>
              </w:rPr>
            </w:pPr>
          </w:p>
        </w:tc>
      </w:tr>
      <w:tr w:rsidRPr="001B2493" w:rsidR="00156473" w:rsidTr="00F98EB0" w14:paraId="1D52AAEF"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35235A38" w14:textId="77777777">
            <w:pPr>
              <w:spacing w:line="288" w:lineRule="auto"/>
              <w:rPr>
                <w:rFonts w:cs="Assistant Light"/>
              </w:rPr>
            </w:pPr>
            <w:r w:rsidRPr="001B2493">
              <w:rPr>
                <w:rFonts w:hint="cs"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FE2316" w:rsidR="00156473" w:rsidP="00FE2316" w:rsidRDefault="00156473" w14:paraId="2848DAE8" w14:textId="15F97C2F">
            <w:r w:rsidRPr="00F98EB0" w:rsidR="00156473">
              <w:rPr>
                <w:rFonts w:cs="Assistant Light"/>
              </w:rPr>
              <w:t xml:space="preserve">Betreft kerncompetentie </w:t>
            </w:r>
            <w:r w:rsidRPr="00F98EB0" w:rsidR="00156473">
              <w:rPr>
                <w:rFonts w:cs="Assistant Light"/>
              </w:rPr>
              <w:t>1</w:t>
            </w:r>
            <w:r w:rsidRPr="00F98EB0" w:rsidR="1A0D2F30">
              <w:rPr>
                <w:rFonts w:cs="Assistant Light"/>
              </w:rPr>
              <w:t xml:space="preserve">: </w:t>
            </w:r>
            <w:r w:rsidR="00FE2316">
              <w:rPr/>
              <w:t>Inschrijver</w:t>
            </w:r>
            <w:r w:rsidR="00FE2316">
              <w:rPr/>
              <w:t xml:space="preserve"> heeft aantoonbare ervaring met de uitvoering van Hydrobiologie (Macrofauna) zoals beschreven in de scope van de opdracht met het afnemen van ten minste 120 monsters per jaar. </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E02B17A" w14:textId="77777777">
            <w:pPr>
              <w:spacing w:line="288" w:lineRule="auto"/>
              <w:rPr>
                <w:rFonts w:cs="Assistant Light"/>
                <w:bCs/>
              </w:rPr>
            </w:pPr>
            <w:r w:rsidRPr="001B2493">
              <w:rPr>
                <w:rFonts w:hint="cs" w:cs="Assistant Light"/>
              </w:rPr>
              <w:t>Ja/nee</w:t>
            </w:r>
          </w:p>
          <w:p w:rsidRPr="001B2493" w:rsidR="00156473" w:rsidP="00B905BF" w:rsidRDefault="00156473" w14:paraId="185F5BD5" w14:textId="77777777">
            <w:pPr>
              <w:spacing w:line="288" w:lineRule="auto"/>
              <w:rPr>
                <w:rFonts w:cs="Assistant Light"/>
                <w:bCs/>
              </w:rPr>
            </w:pPr>
            <w:r w:rsidRPr="001B2493">
              <w:rPr>
                <w:rFonts w:hint="cs" w:cs="Assistant Light"/>
              </w:rPr>
              <w:t>Toelichting:….</w:t>
            </w:r>
          </w:p>
        </w:tc>
      </w:tr>
      <w:tr w:rsidRPr="001B2493" w:rsidR="00156473" w:rsidTr="00F98EB0" w14:paraId="78D98B65"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E17E16" w14:paraId="07746147" w14:textId="126400A2">
            <w:pPr>
              <w:spacing w:line="288" w:lineRule="auto"/>
              <w:rPr>
                <w:rFonts w:cs="Assistant Light"/>
              </w:rPr>
            </w:pPr>
            <w:r>
              <w:rPr>
                <w:rFonts w:cs="Assistant Light"/>
              </w:rPr>
              <w:t>7)</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541CFB" w:rsidR="00156473" w:rsidP="00541CFB" w:rsidRDefault="00156473" w14:paraId="16C49B17" w14:textId="429B5CF8">
            <w:r w:rsidRPr="00F98EB0" w:rsidR="00156473">
              <w:rPr>
                <w:rFonts w:cs="Assistant Light"/>
              </w:rPr>
              <w:t>Betreft kerncompetentie 2</w:t>
            </w:r>
            <w:r w:rsidRPr="00F98EB0" w:rsidR="024D27E4">
              <w:rPr>
                <w:rFonts w:cs="Assistant Light"/>
              </w:rPr>
              <w:t xml:space="preserve"> </w:t>
            </w:r>
            <w:r w:rsidR="00541CFB">
              <w:rPr/>
              <w:t xml:space="preserve">Inschrijver heeft aantoonbare ervaring met de uitvoering van Hydrobiologie (Fytoplankton) zoals beschreven in de scope van de opdracht met het afnemen van ten minste </w:t>
            </w:r>
            <w:r w:rsidR="0CDF855D">
              <w:rPr/>
              <w:t>60</w:t>
            </w:r>
            <w:r w:rsidR="00541CFB">
              <w:rPr/>
              <w:t xml:space="preserve"> monsters per jaar. </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F7E80F9" w14:textId="77777777">
            <w:pPr>
              <w:spacing w:line="288" w:lineRule="auto"/>
              <w:rPr>
                <w:rFonts w:cs="Assistant Light"/>
                <w:bCs/>
              </w:rPr>
            </w:pPr>
            <w:r w:rsidRPr="001B2493">
              <w:rPr>
                <w:rFonts w:hint="cs" w:cs="Assistant Light"/>
              </w:rPr>
              <w:t>Ja/nee</w:t>
            </w:r>
          </w:p>
          <w:p w:rsidRPr="001B2493" w:rsidR="00156473" w:rsidP="00B905BF" w:rsidRDefault="00156473" w14:paraId="03268C1B" w14:textId="77777777">
            <w:pPr>
              <w:spacing w:line="288" w:lineRule="auto"/>
              <w:rPr>
                <w:rFonts w:cs="Assistant Light"/>
                <w:bCs/>
              </w:rPr>
            </w:pPr>
            <w:r w:rsidRPr="001B2493">
              <w:rPr>
                <w:rFonts w:hint="cs" w:cs="Assistant Light"/>
              </w:rPr>
              <w:t>Toelichting:….</w:t>
            </w:r>
          </w:p>
        </w:tc>
      </w:tr>
      <w:tr w:rsidRPr="001B2493" w:rsidR="00541CFB" w:rsidTr="00F98EB0" w14:paraId="7CA14138"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541CFB" w:rsidP="00541CFB" w:rsidRDefault="00E17E16" w14:paraId="515F2501" w14:textId="39D7924D">
            <w:pPr>
              <w:spacing w:line="288" w:lineRule="auto"/>
              <w:rPr>
                <w:rFonts w:cs="Assistant Light"/>
              </w:rPr>
            </w:pPr>
            <w:r w:rsidRPr="00F98EB0" w:rsidR="00E17E16">
              <w:rPr>
                <w:rFonts w:cs="Assistant Light"/>
              </w:rPr>
              <w:t>8)</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B3D31" w:rsidR="00541CFB" w:rsidP="00541CFB" w:rsidRDefault="00541CFB" w14:paraId="4A1B7912" w14:textId="65A61A11">
            <w:r w:rsidRPr="00F98EB0" w:rsidR="00541CFB">
              <w:rPr>
                <w:rFonts w:cs="Assistant Light"/>
              </w:rPr>
              <w:t xml:space="preserve">Betreft kerncompetentie </w:t>
            </w:r>
            <w:r w:rsidRPr="00F98EB0" w:rsidR="007B3D31">
              <w:rPr>
                <w:rFonts w:cs="Assistant Light"/>
              </w:rPr>
              <w:t>3</w:t>
            </w:r>
            <w:r w:rsidRPr="00F98EB0" w:rsidR="00541CFB">
              <w:rPr>
                <w:rFonts w:cs="Assistant Light"/>
              </w:rPr>
              <w:t xml:space="preserve"> </w:t>
            </w:r>
            <w:r w:rsidR="007B3D31">
              <w:rPr/>
              <w:t>Inschrijver heeft aantoonbare ervaring met de uitvoering van Hydrobiologie (Sieralgen) zoals beschreven in de scope van de opdracht met het afnemen van ten minste 10 monsters per jaar.</w:t>
            </w:r>
            <w:r w:rsidR="007B3D31">
              <w:rPr/>
              <w:t xml:space="preserve"> </w:t>
            </w:r>
            <w:r w:rsidR="00541CFB">
              <w:rPr/>
              <w:t xml:space="preserve"> </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541CFB" w:rsidP="00541CFB" w:rsidRDefault="00541CFB" w14:paraId="5AF583D2" w14:textId="77777777">
            <w:pPr>
              <w:spacing w:line="288" w:lineRule="auto"/>
              <w:rPr>
                <w:rFonts w:cs="Assistant Light"/>
                <w:bCs/>
              </w:rPr>
            </w:pPr>
            <w:r w:rsidRPr="001B2493">
              <w:rPr>
                <w:rFonts w:hint="cs" w:cs="Assistant Light"/>
              </w:rPr>
              <w:t>Ja/nee</w:t>
            </w:r>
          </w:p>
          <w:p w:rsidRPr="001B2493" w:rsidR="00541CFB" w:rsidP="00541CFB" w:rsidRDefault="00541CFB" w14:paraId="1B007BFC" w14:textId="17CEE48F">
            <w:pPr>
              <w:spacing w:line="288" w:lineRule="auto"/>
              <w:rPr>
                <w:rFonts w:cs="Assistant Light"/>
              </w:rPr>
            </w:pPr>
            <w:r w:rsidRPr="001B2493">
              <w:rPr>
                <w:rFonts w:hint="cs" w:cs="Assistant Light"/>
              </w:rPr>
              <w:t>Toelichting:….</w:t>
            </w:r>
          </w:p>
        </w:tc>
      </w:tr>
      <w:tr w:rsidRPr="001B2493" w:rsidR="00541CFB" w:rsidTr="00F98EB0" w14:paraId="6CCB05C7"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541CFB" w:rsidP="00541CFB" w:rsidRDefault="00E17E16" w14:paraId="5E48906E" w14:textId="0D86DB9D">
            <w:pPr>
              <w:spacing w:line="288" w:lineRule="auto"/>
              <w:rPr>
                <w:rFonts w:cs="Assistant Light"/>
              </w:rPr>
            </w:pPr>
            <w:r>
              <w:rPr>
                <w:rFonts w:cs="Assistant Light"/>
              </w:rPr>
              <w:lastRenderedPageBreak/>
              <w:t>9)</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E17E16" w:rsidR="00541CFB" w:rsidP="00541CFB" w:rsidRDefault="00541CFB" w14:paraId="20D9BFE1" w14:textId="3B1CFDFC">
            <w:r w:rsidRPr="76C3326D">
              <w:rPr>
                <w:rFonts w:cs="Assistant Light"/>
              </w:rPr>
              <w:t xml:space="preserve">Betreft kerncompetentie </w:t>
            </w:r>
            <w:r w:rsidR="007B3D31">
              <w:rPr>
                <w:rFonts w:cs="Assistant Light"/>
              </w:rPr>
              <w:t>4</w:t>
            </w:r>
            <w:r w:rsidRPr="76C3326D">
              <w:rPr>
                <w:rFonts w:cs="Assistant Light"/>
              </w:rPr>
              <w:t xml:space="preserve"> </w:t>
            </w:r>
            <w:r w:rsidRPr="00F03370" w:rsidR="00E17E16">
              <w:t xml:space="preserve">Inschrijver heeft aantoonbare ervaring met de uitvoering van Hydrobiologie (Diatomeeën) zoals beschreven in de scope van de opdracht met het afnemen van ten minste 40 monsters per jaar. </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541CFB" w:rsidP="00541CFB" w:rsidRDefault="00541CFB" w14:paraId="18E53DA2" w14:textId="77777777">
            <w:pPr>
              <w:spacing w:line="288" w:lineRule="auto"/>
              <w:rPr>
                <w:rFonts w:cs="Assistant Light"/>
                <w:bCs/>
              </w:rPr>
            </w:pPr>
            <w:r w:rsidRPr="001B2493">
              <w:rPr>
                <w:rFonts w:hint="cs" w:cs="Assistant Light"/>
              </w:rPr>
              <w:t>Ja/nee</w:t>
            </w:r>
          </w:p>
          <w:p w:rsidRPr="001B2493" w:rsidR="00541CFB" w:rsidP="00541CFB" w:rsidRDefault="00541CFB" w14:paraId="5CA2CE23" w14:textId="2D7A3337">
            <w:pPr>
              <w:spacing w:line="288" w:lineRule="auto"/>
              <w:rPr>
                <w:rFonts w:cs="Assistant Light"/>
              </w:rPr>
            </w:pPr>
            <w:r w:rsidRPr="001B2493">
              <w:rPr>
                <w:rFonts w:hint="cs" w:cs="Assistant Light"/>
              </w:rPr>
              <w:t>Toelichting:….</w:t>
            </w:r>
          </w:p>
        </w:tc>
      </w:tr>
    </w:tbl>
    <w:p w:rsidR="76C3326D" w:rsidRDefault="76C3326D" w14:paraId="4D30D536" w14:textId="12642FD1"/>
    <w:p w:rsidR="00156473" w:rsidP="00F98EB0" w:rsidRDefault="00156473" w14:paraId="5C595554" w14:textId="45C29ADE">
      <w:pPr>
        <w:pStyle w:val="Standaard"/>
        <w:spacing w:line="288" w:lineRule="auto"/>
        <w:rPr>
          <w:rFonts w:cs="Assistant Light"/>
        </w:rPr>
      </w:pPr>
    </w:p>
    <w:p w:rsidR="00F98EB0" w:rsidP="00F98EB0" w:rsidRDefault="00F98EB0" w14:paraId="59568736" w14:textId="195BDD10">
      <w:pPr>
        <w:pStyle w:val="Standaard"/>
        <w:spacing w:line="288" w:lineRule="auto"/>
        <w:rPr>
          <w:rFonts w:cs="Assistant Light"/>
        </w:rPr>
      </w:pPr>
      <w:bookmarkStart w:name="_Toc86485888" w:id="2"/>
      <w:bookmarkStart w:name="_Toc86485889" w:id="3"/>
      <w:bookmarkStart w:name="_Toc68944752" w:id="4"/>
      <w:bookmarkStart w:name="_Toc86485886" w:id="5"/>
    </w:p>
    <w:p w:rsidR="00156473" w:rsidP="76C3326D" w:rsidRDefault="00156473" w14:paraId="32487C9F" w14:textId="77777777">
      <w:pPr>
        <w:spacing w:line="288" w:lineRule="auto"/>
        <w:rPr>
          <w:rFonts w:cs="Assistant Light"/>
          <w:snapToGrid w:val="0"/>
        </w:rPr>
      </w:pPr>
      <w:r w:rsidRPr="001B2493">
        <w:rPr>
          <w:rFont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1B2493" w:rsidR="00156473" w:rsidP="00156473" w:rsidRDefault="00156473" w14:paraId="21E1BB8D" w14:textId="77777777">
      <w:pPr>
        <w:spacing w:line="288" w:lineRule="auto"/>
        <w:rPr>
          <w:rFonts w:cs="Assistant Light"/>
          <w:snapToGrid w:val="0"/>
        </w:rPr>
      </w:pPr>
    </w:p>
    <w:p w:rsidRPr="001B2493" w:rsidR="00156473" w:rsidP="00156473" w:rsidRDefault="00156473" w14:paraId="6BE4D741" w14:textId="77777777">
      <w:pPr>
        <w:spacing w:line="288" w:lineRule="auto"/>
        <w:rPr>
          <w:rFonts w:cs="Assistant Light"/>
          <w:snapToGrid w:val="0"/>
        </w:rPr>
      </w:pPr>
      <w:r w:rsidRPr="001B2493">
        <w:rPr>
          <w:rFonts w:hint="cs" w:cs="Assistant Light"/>
          <w:snapToGrid w:val="0"/>
        </w:rPr>
        <w:tab/>
      </w:r>
      <w:r w:rsidRPr="001B2493">
        <w:rPr>
          <w:rFonts w:hint="cs" w:cs="Assistant Light"/>
          <w:b/>
          <w:snapToGrid w:val="0"/>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1B2493" w:rsidR="00156473" w:rsidTr="00B905BF" w14:paraId="37E28AE4" w14:textId="77777777">
        <w:tc>
          <w:tcPr>
            <w:tcW w:w="2835" w:type="dxa"/>
            <w:shd w:val="clear" w:color="auto" w:fill="E6E6E6"/>
          </w:tcPr>
          <w:p w:rsidRPr="001B2493" w:rsidR="00156473" w:rsidP="00B905BF" w:rsidRDefault="00156473" w14:paraId="4522B9F2" w14:textId="77777777">
            <w:pPr>
              <w:spacing w:line="288" w:lineRule="auto"/>
              <w:rPr>
                <w:rFonts w:cs="Assistant Light"/>
              </w:rPr>
            </w:pPr>
            <w:r w:rsidRPr="001B2493">
              <w:rPr>
                <w:rFonts w:hint="cs" w:cs="Assistant Light"/>
              </w:rPr>
              <w:t>Naam</w:t>
            </w:r>
          </w:p>
        </w:tc>
        <w:tc>
          <w:tcPr>
            <w:tcW w:w="5670" w:type="dxa"/>
          </w:tcPr>
          <w:p w:rsidRPr="001B2493" w:rsidR="00156473" w:rsidP="00B905BF" w:rsidRDefault="00156473" w14:paraId="604450F4" w14:textId="77777777">
            <w:pPr>
              <w:spacing w:line="288" w:lineRule="auto"/>
              <w:rPr>
                <w:rFonts w:cs="Assistant Light"/>
              </w:rPr>
            </w:pPr>
          </w:p>
        </w:tc>
      </w:tr>
      <w:tr w:rsidRPr="001B2493" w:rsidR="00156473" w:rsidTr="00B905BF" w14:paraId="66F35468" w14:textId="77777777">
        <w:tc>
          <w:tcPr>
            <w:tcW w:w="2835" w:type="dxa"/>
            <w:shd w:val="clear" w:color="auto" w:fill="E6E6E6"/>
          </w:tcPr>
          <w:p w:rsidRPr="001B2493" w:rsidR="00156473" w:rsidP="00B905BF" w:rsidRDefault="00156473" w14:paraId="08F71609" w14:textId="77777777">
            <w:pPr>
              <w:spacing w:line="288" w:lineRule="auto"/>
              <w:rPr>
                <w:rFonts w:cs="Assistant Light"/>
              </w:rPr>
            </w:pPr>
            <w:r w:rsidRPr="001B2493">
              <w:rPr>
                <w:rFonts w:hint="cs" w:cs="Assistant Light"/>
              </w:rPr>
              <w:t>Functie</w:t>
            </w:r>
          </w:p>
        </w:tc>
        <w:tc>
          <w:tcPr>
            <w:tcW w:w="5670" w:type="dxa"/>
          </w:tcPr>
          <w:p w:rsidRPr="001B2493" w:rsidR="00156473" w:rsidP="00B905BF" w:rsidRDefault="00156473" w14:paraId="0A151C82" w14:textId="77777777">
            <w:pPr>
              <w:spacing w:line="288" w:lineRule="auto"/>
              <w:rPr>
                <w:rFonts w:cs="Assistant Light"/>
              </w:rPr>
            </w:pPr>
          </w:p>
        </w:tc>
      </w:tr>
      <w:tr w:rsidRPr="001B2493" w:rsidR="00156473" w:rsidTr="00B905BF" w14:paraId="151C5016" w14:textId="77777777">
        <w:trPr>
          <w:trHeight w:val="297"/>
        </w:trPr>
        <w:tc>
          <w:tcPr>
            <w:tcW w:w="2835" w:type="dxa"/>
            <w:shd w:val="clear" w:color="auto" w:fill="E6E6E6"/>
          </w:tcPr>
          <w:p w:rsidRPr="001B2493" w:rsidR="00156473" w:rsidP="00B905BF" w:rsidRDefault="00156473" w14:paraId="1FFA07EE" w14:textId="77777777">
            <w:pPr>
              <w:spacing w:line="288" w:lineRule="auto"/>
              <w:rPr>
                <w:rFonts w:cs="Assistant Light"/>
              </w:rPr>
            </w:pPr>
            <w:r w:rsidRPr="001B2493">
              <w:rPr>
                <w:rFonts w:hint="cs" w:cs="Assistant Light"/>
              </w:rPr>
              <w:t>Onderneming</w:t>
            </w:r>
          </w:p>
        </w:tc>
        <w:tc>
          <w:tcPr>
            <w:tcW w:w="5670" w:type="dxa"/>
          </w:tcPr>
          <w:p w:rsidRPr="001B2493" w:rsidR="00156473" w:rsidP="00B905BF" w:rsidRDefault="00156473" w14:paraId="560EE963" w14:textId="77777777">
            <w:pPr>
              <w:spacing w:line="288" w:lineRule="auto"/>
              <w:rPr>
                <w:rFonts w:cs="Assistant Light"/>
              </w:rPr>
            </w:pPr>
          </w:p>
        </w:tc>
      </w:tr>
      <w:tr w:rsidRPr="001B2493" w:rsidR="00156473" w:rsidTr="00B905BF" w14:paraId="3446FC43" w14:textId="77777777">
        <w:tc>
          <w:tcPr>
            <w:tcW w:w="2835" w:type="dxa"/>
            <w:shd w:val="clear" w:color="auto" w:fill="E6E6E6"/>
          </w:tcPr>
          <w:p w:rsidRPr="001B2493" w:rsidR="00156473" w:rsidP="00B905BF" w:rsidRDefault="00156473" w14:paraId="7A391CA7" w14:textId="77777777">
            <w:pPr>
              <w:spacing w:line="288" w:lineRule="auto"/>
              <w:rPr>
                <w:rFonts w:cs="Assistant Light"/>
              </w:rPr>
            </w:pPr>
            <w:r w:rsidRPr="001B2493">
              <w:rPr>
                <w:rFonts w:hint="cs" w:cs="Assistant Light"/>
              </w:rPr>
              <w:t>Handtekening</w:t>
            </w:r>
          </w:p>
          <w:p w:rsidRPr="001B2493" w:rsidR="00156473" w:rsidP="00B905BF" w:rsidRDefault="00156473" w14:paraId="7C0D2980" w14:textId="77777777">
            <w:pPr>
              <w:spacing w:line="288" w:lineRule="auto"/>
              <w:rPr>
                <w:rFonts w:cs="Assistant Light"/>
              </w:rPr>
            </w:pPr>
          </w:p>
          <w:p w:rsidRPr="001B2493" w:rsidR="00156473" w:rsidP="00B905BF" w:rsidRDefault="00156473" w14:paraId="1FFE1700" w14:textId="77777777">
            <w:pPr>
              <w:spacing w:line="288" w:lineRule="auto"/>
              <w:rPr>
                <w:rFonts w:cs="Assistant Light"/>
              </w:rPr>
            </w:pPr>
          </w:p>
        </w:tc>
        <w:tc>
          <w:tcPr>
            <w:tcW w:w="5670" w:type="dxa"/>
          </w:tcPr>
          <w:p w:rsidRPr="001B2493" w:rsidR="00156473" w:rsidP="00B905BF" w:rsidRDefault="00156473" w14:paraId="71C52C72" w14:textId="77777777">
            <w:pPr>
              <w:spacing w:line="288" w:lineRule="auto"/>
              <w:rPr>
                <w:rFonts w:cs="Assistant Light"/>
              </w:rPr>
            </w:pPr>
          </w:p>
        </w:tc>
      </w:tr>
      <w:tr w:rsidRPr="001B2493" w:rsidR="00156473" w:rsidTr="00B905BF" w14:paraId="7F258DAD" w14:textId="77777777">
        <w:tc>
          <w:tcPr>
            <w:tcW w:w="2835" w:type="dxa"/>
            <w:shd w:val="clear" w:color="auto" w:fill="E6E6E6"/>
          </w:tcPr>
          <w:p w:rsidRPr="001B2493" w:rsidR="00156473" w:rsidP="00B905BF" w:rsidRDefault="00156473" w14:paraId="22487115" w14:textId="77777777">
            <w:pPr>
              <w:spacing w:line="288" w:lineRule="auto"/>
              <w:rPr>
                <w:rFonts w:cs="Assistant Light"/>
              </w:rPr>
            </w:pPr>
            <w:r w:rsidRPr="001B2493">
              <w:rPr>
                <w:rFonts w:hint="cs" w:cs="Assistant Light"/>
              </w:rPr>
              <w:t>Plaats en datum</w:t>
            </w:r>
          </w:p>
        </w:tc>
        <w:tc>
          <w:tcPr>
            <w:tcW w:w="5670" w:type="dxa"/>
          </w:tcPr>
          <w:p w:rsidRPr="001B2493" w:rsidR="00156473" w:rsidP="00B905BF" w:rsidRDefault="00156473" w14:paraId="5026E4D5" w14:textId="77777777">
            <w:pPr>
              <w:spacing w:line="288" w:lineRule="auto"/>
              <w:rPr>
                <w:rFonts w:cs="Assistant Light"/>
              </w:rPr>
            </w:pPr>
          </w:p>
        </w:tc>
      </w:tr>
      <w:bookmarkEnd w:id="2"/>
      <w:bookmarkEnd w:id="3"/>
      <w:bookmarkEnd w:id="4"/>
      <w:bookmarkEnd w:id="5"/>
    </w:tbl>
    <w:p w:rsidR="00032343" w:rsidRDefault="00032343" w14:paraId="353D0D50" w14:textId="77777777"/>
    <w:sectPr w:rsidR="00032343" w:rsidSect="00274284">
      <w:headerReference w:type="default" r:id="rId10"/>
      <w:footerReference w:type="default" r:id="rId11"/>
      <w:pgSz w:w="11906" w:h="16838" w:orient="portrait"/>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FDE" w:rsidP="00274284" w:rsidRDefault="00577FDE" w14:paraId="381D273A" w14:textId="77777777">
      <w:r>
        <w:separator/>
      </w:r>
    </w:p>
  </w:endnote>
  <w:endnote w:type="continuationSeparator" w:id="0">
    <w:p w:rsidR="00577FDE" w:rsidP="00274284" w:rsidRDefault="00577FDE" w14:paraId="4FA99A4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6C3326D" w:rsidTr="76C3326D" w14:paraId="4289538E" w14:textId="77777777">
      <w:trPr>
        <w:trHeight w:val="300"/>
      </w:trPr>
      <w:tc>
        <w:tcPr>
          <w:tcW w:w="3020" w:type="dxa"/>
        </w:tcPr>
        <w:p w:rsidR="76C3326D" w:rsidP="76C3326D" w:rsidRDefault="76C3326D" w14:paraId="5936A85C" w14:textId="627C0DF3">
          <w:pPr>
            <w:pStyle w:val="Koptekst"/>
            <w:ind w:left="-115"/>
          </w:pPr>
        </w:p>
      </w:tc>
      <w:tc>
        <w:tcPr>
          <w:tcW w:w="3020" w:type="dxa"/>
        </w:tcPr>
        <w:p w:rsidR="76C3326D" w:rsidP="76C3326D" w:rsidRDefault="76C3326D" w14:paraId="4391B321" w14:textId="546A694D">
          <w:pPr>
            <w:pStyle w:val="Koptekst"/>
            <w:jc w:val="center"/>
          </w:pPr>
        </w:p>
      </w:tc>
      <w:tc>
        <w:tcPr>
          <w:tcW w:w="3020" w:type="dxa"/>
        </w:tcPr>
        <w:p w:rsidR="76C3326D" w:rsidP="76C3326D" w:rsidRDefault="76C3326D" w14:paraId="4AF494DD" w14:textId="60220DB4">
          <w:pPr>
            <w:pStyle w:val="Koptekst"/>
            <w:ind w:right="-115"/>
            <w:jc w:val="right"/>
          </w:pPr>
        </w:p>
      </w:tc>
    </w:tr>
  </w:tbl>
  <w:p w:rsidR="76C3326D" w:rsidP="76C3326D" w:rsidRDefault="76C3326D" w14:paraId="4C23B2F0" w14:textId="4614BD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FDE" w:rsidP="00274284" w:rsidRDefault="00577FDE" w14:paraId="49F464D6" w14:textId="77777777">
      <w:r>
        <w:separator/>
      </w:r>
    </w:p>
  </w:footnote>
  <w:footnote w:type="continuationSeparator" w:id="0">
    <w:p w:rsidR="00577FDE" w:rsidP="00274284" w:rsidRDefault="00577FDE" w14:paraId="4223B0B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74284" w:rsidRDefault="76C3326D" w14:paraId="6E71A8B6" w14:textId="1EE9C651">
    <w:pPr>
      <w:pStyle w:val="Koptekst"/>
    </w:pPr>
    <w:r>
      <w:rPr>
        <w:noProof/>
      </w:rPr>
      <w:drawing>
        <wp:inline distT="0" distB="0" distL="0" distR="0" wp14:anchorId="7DEAAFA7" wp14:editId="6E2D2C62">
          <wp:extent cx="1381125" cy="361950"/>
          <wp:effectExtent l="0" t="0" r="0" b="0"/>
          <wp:docPr id="1621714784" name="drawing" title="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14784" name="Picture 1621714784"/>
                  <pic:cNvPicPr/>
                </pic:nvPicPr>
                <pic:blipFill>
                  <a:blip r:embed="rId1">
                    <a:extLst>
                      <a:ext uri="{28A0092B-C50C-407E-A947-70E740481C1C}">
                        <a14:useLocalDpi xmlns:a14="http://schemas.microsoft.com/office/drawing/2010/main"/>
                      </a:ext>
                    </a:extLst>
                  </a:blip>
                  <a:stretch>
                    <a:fillRect/>
                  </a:stretch>
                </pic:blipFill>
                <pic:spPr>
                  <a:xfrm>
                    <a:off x="0" y="0"/>
                    <a:ext cx="1381125" cy="361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10D14"/>
    <w:rsid w:val="0003036E"/>
    <w:rsid w:val="00032343"/>
    <w:rsid w:val="00134D42"/>
    <w:rsid w:val="00156473"/>
    <w:rsid w:val="001F5D77"/>
    <w:rsid w:val="00274284"/>
    <w:rsid w:val="002A17EC"/>
    <w:rsid w:val="003B040F"/>
    <w:rsid w:val="004B665B"/>
    <w:rsid w:val="00541CFB"/>
    <w:rsid w:val="005618E2"/>
    <w:rsid w:val="00577FDE"/>
    <w:rsid w:val="005D0D1E"/>
    <w:rsid w:val="0061007C"/>
    <w:rsid w:val="00773722"/>
    <w:rsid w:val="007B3D31"/>
    <w:rsid w:val="009711E6"/>
    <w:rsid w:val="00A23950"/>
    <w:rsid w:val="00B91276"/>
    <w:rsid w:val="00C11793"/>
    <w:rsid w:val="00C40E27"/>
    <w:rsid w:val="00DC053A"/>
    <w:rsid w:val="00E17E16"/>
    <w:rsid w:val="00EE47E7"/>
    <w:rsid w:val="00F98EB0"/>
    <w:rsid w:val="00FE2316"/>
    <w:rsid w:val="024D27E4"/>
    <w:rsid w:val="0CDF855D"/>
    <w:rsid w:val="1A0D2F30"/>
    <w:rsid w:val="1A635C75"/>
    <w:rsid w:val="25CCC0C3"/>
    <w:rsid w:val="2934012F"/>
    <w:rsid w:val="2F65FF56"/>
    <w:rsid w:val="3235B1BB"/>
    <w:rsid w:val="32DB5727"/>
    <w:rsid w:val="365AFA40"/>
    <w:rsid w:val="38A98103"/>
    <w:rsid w:val="3CF0B48A"/>
    <w:rsid w:val="45C2D3CC"/>
    <w:rsid w:val="47177B71"/>
    <w:rsid w:val="474D3A7E"/>
    <w:rsid w:val="4A649FDD"/>
    <w:rsid w:val="4DD44D5E"/>
    <w:rsid w:val="5E8F268B"/>
    <w:rsid w:val="660E688D"/>
    <w:rsid w:val="729FF7ED"/>
    <w:rsid w:val="767DDC96"/>
    <w:rsid w:val="76C33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5647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15647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styleId="Kop4Char" w:customStyle="1">
    <w:name w:val="Kop 4 Char"/>
    <w:basedOn w:val="Standaardalinea-lettertype"/>
    <w:link w:val="Kop4"/>
    <w:rsid w:val="0015647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5647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5647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5647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5647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15647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styleId="KoptekstChar" w:customStyle="1">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styleId="VoettekstChar" w:customStyle="1">
    <w:name w:val="Voettekst Char"/>
    <w:basedOn w:val="Standaardalinea-lettertype"/>
    <w:link w:val="Voettekst"/>
    <w:uiPriority w:val="99"/>
    <w:rsid w:val="00274284"/>
    <w:rPr>
      <w:rFonts w:ascii="Assistant Light" w:hAnsi="Assistant Light"/>
      <w:kern w:val="0"/>
      <w:sz w:val="20"/>
      <w:szCs w:val="24"/>
      <w14:ligatures w14:val="none"/>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db0e07-c9b7-4d55-89c5-fa5d048847d7">
      <Terms xmlns="http://schemas.microsoft.com/office/infopath/2007/PartnerControls"/>
    </lcf76f155ced4ddcb4097134ff3c332f>
    <TaxCatchAll xmlns="79a2547a-58a7-4981-a128-005ac3990b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C3AF3098ACC04988FEEBA84745DB37" ma:contentTypeVersion="8" ma:contentTypeDescription="Een nieuw document maken." ma:contentTypeScope="" ma:versionID="ea407109947df14b8b4b59ab9c91871a">
  <xsd:schema xmlns:xsd="http://www.w3.org/2001/XMLSchema" xmlns:xs="http://www.w3.org/2001/XMLSchema" xmlns:p="http://schemas.microsoft.com/office/2006/metadata/properties" xmlns:ns2="9bdb0e07-c9b7-4d55-89c5-fa5d048847d7" xmlns:ns3="79a2547a-58a7-4981-a128-005ac3990b9f" targetNamespace="http://schemas.microsoft.com/office/2006/metadata/properties" ma:root="true" ma:fieldsID="58a78ca4a5741f2672e60eaac16f6614" ns2:_="" ns3:_="">
    <xsd:import namespace="9bdb0e07-c9b7-4d55-89c5-fa5d048847d7"/>
    <xsd:import namespace="79a2547a-58a7-4981-a128-005ac3990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b0e07-c9b7-4d55-89c5-fa5d04884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3afcf1-7c2d-48db-8271-31e13db452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a2547a-58a7-4981-a128-005ac3990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0537fb-e264-4658-995e-f1c190cf8408}" ma:internalName="TaxCatchAll" ma:showField="CatchAllData" ma:web="79a2547a-58a7-4981-a128-005ac3990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9bdb0e07-c9b7-4d55-89c5-fa5d048847d7"/>
    <ds:schemaRef ds:uri="79a2547a-58a7-4981-a128-005ac3990b9f"/>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27351864-6897-4B4C-A527-9F245E566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b0e07-c9b7-4d55-89c5-fa5d048847d7"/>
    <ds:schemaRef ds:uri="79a2547a-58a7-4981-a128-005ac3990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Bart van Boeijen</lastModifiedBy>
  <revision>12</revision>
  <dcterms:created xsi:type="dcterms:W3CDTF">2026-05-22T06:56:00.0000000Z</dcterms:created>
  <dcterms:modified xsi:type="dcterms:W3CDTF">2026-07-22T13:27:20.0544841Z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0x01010009C3AF3098ACC04988FEEBA84745DB37</vt:lpwstr>
  </property>
  <property fmtid="{D5CDD505-2E9C-101B-9397-08002B2CF9AE}" pid="3" name="MediaServiceImageTags">
    <vt:lpwstr/>
  </property>
</Properties>
</file>