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A946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47E2B2FA" w14:textId="77777777" w:rsidR="00F04089" w:rsidRDefault="00F04089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  <w:r w:rsidRPr="008D6E8F">
        <w:rPr>
          <w:rFonts w:ascii="Arial" w:hAnsi="Arial" w:cs="Arial"/>
          <w:noProof/>
          <w:lang w:eastAsia="nl-NL"/>
        </w:rPr>
        <w:drawing>
          <wp:inline distT="0" distB="0" distL="0" distR="0" wp14:anchorId="07D4E657" wp14:editId="0D955BCB">
            <wp:extent cx="4000880" cy="216904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103" cy="2168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904C6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1239059C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3098F7CE" w14:textId="3FF49064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24541BE7" w14:textId="0E7BC4ED" w:rsidR="00C62AAF" w:rsidRPr="00433C66" w:rsidRDefault="00EC1712" w:rsidP="00F04089">
      <w:pPr>
        <w:jc w:val="center"/>
        <w:rPr>
          <w:rFonts w:ascii="Arial" w:eastAsia="Times New Roman" w:hAnsi="Arial" w:cs="Arial"/>
          <w:b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sz w:val="28"/>
          <w:szCs w:val="28"/>
          <w:lang w:eastAsia="nl-NL"/>
        </w:rPr>
        <w:t>Verklaring Switchprocedure</w:t>
      </w:r>
    </w:p>
    <w:p w14:paraId="2ED6E085" w14:textId="05627B99" w:rsidR="0066301A" w:rsidRDefault="00DC6E82" w:rsidP="00946A8B">
      <w:pPr>
        <w:jc w:val="center"/>
        <w:rPr>
          <w:rFonts w:ascii="Arial" w:eastAsia="Times New Roman" w:hAnsi="Arial" w:cs="Arial"/>
          <w:sz w:val="20"/>
          <w:szCs w:val="20"/>
          <w:lang w:eastAsia="nl-NL"/>
        </w:rPr>
      </w:pPr>
      <w:r w:rsidRPr="00DC6E82"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Europese </w:t>
      </w:r>
      <w:r w:rsidR="00807613"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openbare aanbesteding </w:t>
      </w:r>
      <w:r w:rsidR="006F65AB">
        <w:rPr>
          <w:rFonts w:ascii="Arial" w:eastAsia="Times New Roman" w:hAnsi="Arial" w:cs="Arial"/>
          <w:b/>
          <w:sz w:val="28"/>
          <w:szCs w:val="28"/>
          <w:lang w:eastAsia="nl-NL"/>
        </w:rPr>
        <w:t>levering duurzame energie t.b.v. diverse LVNL-locaties voor de periode 2027 – 2030.</w:t>
      </w:r>
      <w:r w:rsidR="0066301A" w:rsidRPr="00433C66"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18287F63" w14:textId="334BDBB8" w:rsidR="00946A8B" w:rsidRDefault="00946A8B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lastRenderedPageBreak/>
        <w:t>Inschrijver hanteert de volgende switchprocedure:</w:t>
      </w:r>
    </w:p>
    <w:p w14:paraId="6DA73462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6516E0A2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60B08A52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655B9EA2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164C36B7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7EDF1CFB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378079E7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5F4EE43E" w14:textId="77777777" w:rsidR="002074EE" w:rsidRDefault="002074EE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A2F4691" w14:textId="77777777" w:rsidR="00946A8B" w:rsidRDefault="00946A8B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2E85383" w14:textId="77777777" w:rsidR="00946A8B" w:rsidRDefault="00946A8B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D28B7E7" w14:textId="77777777" w:rsidR="00282B57" w:rsidRPr="00204534" w:rsidRDefault="00282B57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6296703" w14:textId="77777777" w:rsidR="0047634A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5D61D513" w14:textId="56816089" w:rsidR="00DE6228" w:rsidRPr="00204534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Namens de 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[</w:t>
      </w:r>
      <w:r w:rsidR="00B27349" w:rsidRPr="005C210E">
        <w:rPr>
          <w:rFonts w:ascii="Arial" w:hAnsi="Arial" w:cs="Arial"/>
          <w:i/>
          <w:sz w:val="20"/>
          <w:highlight w:val="lightGray"/>
        </w:rPr>
        <w:t xml:space="preserve">naam </w:t>
      </w:r>
      <w:r w:rsidR="001C147C">
        <w:rPr>
          <w:rFonts w:ascii="Arial" w:hAnsi="Arial" w:cs="Arial"/>
          <w:i/>
          <w:sz w:val="20"/>
          <w:highlight w:val="lightGray"/>
        </w:rPr>
        <w:t>Inschrijver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]</w:t>
      </w:r>
      <w:r w:rsidR="00F00866" w:rsidRPr="00204534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p w14:paraId="3DE99436" w14:textId="77777777" w:rsidR="00F00866" w:rsidRPr="00204534" w:rsidRDefault="00F00866" w:rsidP="00BC6B75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44E7A220" w14:textId="64F31C95" w:rsidR="00DE6228" w:rsidRPr="0047634A" w:rsidRDefault="0047634A" w:rsidP="00BC6B75">
      <w:pPr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>Naam van tekenbevoegde</w:t>
      </w:r>
      <w:r w:rsidR="00B27349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[</w:t>
      </w:r>
      <w:r w:rsidR="00B27349" w:rsidRPr="005C210E">
        <w:rPr>
          <w:rFonts w:ascii="Arial" w:hAnsi="Arial" w:cs="Arial"/>
          <w:i/>
          <w:sz w:val="20"/>
          <w:highlight w:val="lightGray"/>
        </w:rPr>
        <w:t xml:space="preserve">naam </w:t>
      </w:r>
      <w:r w:rsidR="001C147C">
        <w:rPr>
          <w:rFonts w:ascii="Arial" w:hAnsi="Arial" w:cs="Arial"/>
          <w:i/>
          <w:sz w:val="20"/>
          <w:highlight w:val="lightGray"/>
        </w:rPr>
        <w:t>Inschrijver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]</w:t>
      </w:r>
      <w:r w:rsidR="00DE6228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:</w:t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  <w:t xml:space="preserve">   </w:t>
      </w: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  <w:t>Datum</w:t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6"/>
      </w:tblGrid>
      <w:tr w:rsidR="00DE6228" w:rsidRPr="00204534" w14:paraId="4E887904" w14:textId="77777777" w:rsidTr="0047634A">
        <w:tc>
          <w:tcPr>
            <w:tcW w:w="6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7C8C" w14:textId="77777777" w:rsidR="00DE6228" w:rsidRDefault="00DE6228" w:rsidP="00BC6B75">
            <w:pPr>
              <w:rPr>
                <w:rFonts w:ascii="Arial" w:hAnsi="Arial" w:cs="Arial"/>
              </w:rPr>
            </w:pPr>
          </w:p>
          <w:p w14:paraId="090DAEF3" w14:textId="77777777" w:rsidR="0047634A" w:rsidRPr="00204534" w:rsidRDefault="0047634A" w:rsidP="00BC6B75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5A92" w14:textId="77777777" w:rsidR="00DE6228" w:rsidRPr="00204534" w:rsidRDefault="00DE6228" w:rsidP="00BC6B75">
            <w:pPr>
              <w:rPr>
                <w:rFonts w:ascii="Arial" w:hAnsi="Arial" w:cs="Arial"/>
              </w:rPr>
            </w:pPr>
          </w:p>
        </w:tc>
      </w:tr>
    </w:tbl>
    <w:p w14:paraId="64977088" w14:textId="77777777" w:rsidR="00DE6228" w:rsidRPr="00204534" w:rsidRDefault="00DE6228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20C508B2" w14:textId="77777777" w:rsidR="00DE6228" w:rsidRPr="00204534" w:rsidRDefault="0047634A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Handtekening </w:t>
      </w:r>
      <w:r w:rsidR="00DE6228" w:rsidRPr="00204534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5"/>
      </w:tblGrid>
      <w:tr w:rsidR="00DE6228" w:rsidRPr="00204534" w14:paraId="593D986E" w14:textId="77777777" w:rsidTr="00DE6228">
        <w:tc>
          <w:tcPr>
            <w:tcW w:w="9780" w:type="dxa"/>
          </w:tcPr>
          <w:p w14:paraId="41EB4EBC" w14:textId="77777777" w:rsidR="00DE6228" w:rsidRDefault="00DE6228" w:rsidP="00227B11">
            <w:pPr>
              <w:rPr>
                <w:rFonts w:ascii="Arial" w:hAnsi="Arial" w:cs="Arial"/>
              </w:rPr>
            </w:pPr>
          </w:p>
          <w:p w14:paraId="7B38535E" w14:textId="77777777" w:rsidR="0047634A" w:rsidRDefault="0047634A" w:rsidP="00227B11">
            <w:pPr>
              <w:rPr>
                <w:rFonts w:ascii="Arial" w:hAnsi="Arial" w:cs="Arial"/>
              </w:rPr>
            </w:pPr>
          </w:p>
          <w:p w14:paraId="3AE32B85" w14:textId="77777777" w:rsidR="0047634A" w:rsidRDefault="0047634A" w:rsidP="00227B11">
            <w:pPr>
              <w:rPr>
                <w:rFonts w:ascii="Arial" w:hAnsi="Arial" w:cs="Arial"/>
              </w:rPr>
            </w:pPr>
          </w:p>
          <w:p w14:paraId="38095639" w14:textId="77777777" w:rsidR="0047634A" w:rsidRPr="00204534" w:rsidRDefault="0047634A" w:rsidP="00227B11">
            <w:pPr>
              <w:rPr>
                <w:rFonts w:ascii="Arial" w:hAnsi="Arial" w:cs="Arial"/>
              </w:rPr>
            </w:pPr>
          </w:p>
        </w:tc>
      </w:tr>
    </w:tbl>
    <w:p w14:paraId="00BAC42F" w14:textId="77777777" w:rsidR="0047634A" w:rsidRDefault="0047634A" w:rsidP="00DB7328">
      <w:pPr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47634A" w:rsidSect="00C52793">
      <w:headerReference w:type="default" r:id="rId9"/>
      <w:footerReference w:type="default" r:id="rId10"/>
      <w:pgSz w:w="11906" w:h="16838"/>
      <w:pgMar w:top="1417" w:right="849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9EF59" w14:textId="77777777" w:rsidR="00625DF4" w:rsidRDefault="00625DF4" w:rsidP="00D31D35">
      <w:pPr>
        <w:spacing w:after="0" w:line="240" w:lineRule="auto"/>
      </w:pPr>
      <w:r>
        <w:separator/>
      </w:r>
    </w:p>
  </w:endnote>
  <w:endnote w:type="continuationSeparator" w:id="0">
    <w:p w14:paraId="64483008" w14:textId="77777777" w:rsidR="00625DF4" w:rsidRDefault="00625DF4" w:rsidP="00D3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3427" w14:textId="77777777" w:rsidR="0066301A" w:rsidRDefault="0066301A">
    <w:pPr>
      <w:pStyle w:val="Voettekst"/>
      <w:pBdr>
        <w:bottom w:val="single" w:sz="6" w:space="1" w:color="auto"/>
      </w:pBdr>
      <w:jc w:val="right"/>
    </w:pPr>
  </w:p>
  <w:p w14:paraId="38648B5E" w14:textId="77777777" w:rsidR="0066301A" w:rsidRDefault="00000000">
    <w:pPr>
      <w:pStyle w:val="Voettekst"/>
      <w:jc w:val="right"/>
    </w:pPr>
    <w:sdt>
      <w:sdtPr>
        <w:id w:val="783670"/>
        <w:docPartObj>
          <w:docPartGallery w:val="Page Numbers (Bottom of Page)"/>
          <w:docPartUnique/>
        </w:docPartObj>
      </w:sdt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Content>
            <w:r w:rsidR="0047634A">
              <w:t>Pagina</w:t>
            </w:r>
            <w:r w:rsidR="0066301A">
              <w:t xml:space="preserve">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PAGE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2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  <w:r w:rsidR="0066301A">
              <w:t xml:space="preserve"> of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NUMPAGES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9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4436EC4" w14:textId="77777777" w:rsidR="0066301A" w:rsidRDefault="0066301A">
    <w:pPr>
      <w:pStyle w:val="Voettekst"/>
    </w:pPr>
  </w:p>
  <w:p w14:paraId="29FD11F9" w14:textId="77777777" w:rsidR="0066301A" w:rsidRDefault="0066301A">
    <w:pPr>
      <w:pStyle w:val="Voettekst"/>
    </w:pPr>
  </w:p>
  <w:p w14:paraId="6CA73CD8" w14:textId="77777777" w:rsidR="0066301A" w:rsidRDefault="0066301A">
    <w:pPr>
      <w:pStyle w:val="Voettekst"/>
    </w:pPr>
    <w:r>
      <w:t>______</w:t>
    </w:r>
  </w:p>
  <w:p w14:paraId="66D61DEE" w14:textId="77777777" w:rsidR="0066301A" w:rsidRDefault="0047634A">
    <w:pPr>
      <w:pStyle w:val="Voettekst"/>
    </w:pPr>
    <w:r>
      <w:t>Initialen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40390" w14:textId="77777777" w:rsidR="00625DF4" w:rsidRDefault="00625DF4" w:rsidP="00D31D35">
      <w:pPr>
        <w:spacing w:after="0" w:line="240" w:lineRule="auto"/>
      </w:pPr>
      <w:r>
        <w:separator/>
      </w:r>
    </w:p>
  </w:footnote>
  <w:footnote w:type="continuationSeparator" w:id="0">
    <w:p w14:paraId="278C8DFB" w14:textId="77777777" w:rsidR="00625DF4" w:rsidRDefault="00625DF4" w:rsidP="00D3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C3FA" w14:textId="740FCC75" w:rsidR="0066301A" w:rsidRPr="001A0205" w:rsidRDefault="0066301A" w:rsidP="00552CB6">
    <w:pPr>
      <w:pStyle w:val="Kopteks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1A74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F8A"/>
    <w:multiLevelType w:val="hybridMultilevel"/>
    <w:tmpl w:val="A8EE36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F321F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018A0"/>
    <w:multiLevelType w:val="multilevel"/>
    <w:tmpl w:val="B942B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67B4BF8"/>
    <w:multiLevelType w:val="hybridMultilevel"/>
    <w:tmpl w:val="421C7D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A62C5"/>
    <w:multiLevelType w:val="hybridMultilevel"/>
    <w:tmpl w:val="EF6ED6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C65B8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34C2D"/>
    <w:multiLevelType w:val="hybridMultilevel"/>
    <w:tmpl w:val="1AA45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A7471"/>
    <w:multiLevelType w:val="hybridMultilevel"/>
    <w:tmpl w:val="75E07B56"/>
    <w:lvl w:ilvl="0" w:tplc="F59E3A0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778FB"/>
    <w:multiLevelType w:val="hybridMultilevel"/>
    <w:tmpl w:val="3BE8B2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66562"/>
    <w:multiLevelType w:val="hybridMultilevel"/>
    <w:tmpl w:val="5ECC27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40FFC"/>
    <w:multiLevelType w:val="hybridMultilevel"/>
    <w:tmpl w:val="EB5833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07D8F"/>
    <w:multiLevelType w:val="multilevel"/>
    <w:tmpl w:val="59E0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CD48BF"/>
    <w:multiLevelType w:val="hybridMultilevel"/>
    <w:tmpl w:val="FF528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13505"/>
    <w:multiLevelType w:val="multilevel"/>
    <w:tmpl w:val="8D8A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E56AA2"/>
    <w:multiLevelType w:val="hybridMultilevel"/>
    <w:tmpl w:val="4B740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6596B"/>
    <w:multiLevelType w:val="multilevel"/>
    <w:tmpl w:val="6C86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438243">
    <w:abstractNumId w:val="15"/>
  </w:num>
  <w:num w:numId="2" w16cid:durableId="1021202176">
    <w:abstractNumId w:val="3"/>
  </w:num>
  <w:num w:numId="3" w16cid:durableId="1315718886">
    <w:abstractNumId w:val="9"/>
  </w:num>
  <w:num w:numId="4" w16cid:durableId="747194694">
    <w:abstractNumId w:val="13"/>
  </w:num>
  <w:num w:numId="5" w16cid:durableId="1162282908">
    <w:abstractNumId w:val="1"/>
  </w:num>
  <w:num w:numId="6" w16cid:durableId="152570566">
    <w:abstractNumId w:val="16"/>
  </w:num>
  <w:num w:numId="7" w16cid:durableId="688722785">
    <w:abstractNumId w:val="14"/>
  </w:num>
  <w:num w:numId="8" w16cid:durableId="1696418454">
    <w:abstractNumId w:val="12"/>
  </w:num>
  <w:num w:numId="9" w16cid:durableId="529995492">
    <w:abstractNumId w:val="7"/>
  </w:num>
  <w:num w:numId="10" w16cid:durableId="1536313302">
    <w:abstractNumId w:val="5"/>
  </w:num>
  <w:num w:numId="11" w16cid:durableId="353455851">
    <w:abstractNumId w:val="11"/>
  </w:num>
  <w:num w:numId="12" w16cid:durableId="2089110251">
    <w:abstractNumId w:val="10"/>
  </w:num>
  <w:num w:numId="13" w16cid:durableId="1045445493">
    <w:abstractNumId w:val="4"/>
  </w:num>
  <w:num w:numId="14" w16cid:durableId="556549201">
    <w:abstractNumId w:val="6"/>
  </w:num>
  <w:num w:numId="15" w16cid:durableId="481511268">
    <w:abstractNumId w:val="2"/>
  </w:num>
  <w:num w:numId="16" w16cid:durableId="488788489">
    <w:abstractNumId w:val="0"/>
  </w:num>
  <w:num w:numId="17" w16cid:durableId="71697548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0F"/>
    <w:rsid w:val="0000543C"/>
    <w:rsid w:val="00006236"/>
    <w:rsid w:val="00011E0A"/>
    <w:rsid w:val="00024798"/>
    <w:rsid w:val="00024E79"/>
    <w:rsid w:val="000307E4"/>
    <w:rsid w:val="00031F02"/>
    <w:rsid w:val="00036100"/>
    <w:rsid w:val="00054583"/>
    <w:rsid w:val="0005646D"/>
    <w:rsid w:val="00061BFC"/>
    <w:rsid w:val="00063913"/>
    <w:rsid w:val="000648D0"/>
    <w:rsid w:val="00070F8E"/>
    <w:rsid w:val="00080C28"/>
    <w:rsid w:val="0008150B"/>
    <w:rsid w:val="000877E3"/>
    <w:rsid w:val="000A2555"/>
    <w:rsid w:val="000A4767"/>
    <w:rsid w:val="000B42C5"/>
    <w:rsid w:val="000C3BB8"/>
    <w:rsid w:val="000D3621"/>
    <w:rsid w:val="000E09BD"/>
    <w:rsid w:val="000E2D72"/>
    <w:rsid w:val="000F5F64"/>
    <w:rsid w:val="000F6A15"/>
    <w:rsid w:val="00105681"/>
    <w:rsid w:val="00123511"/>
    <w:rsid w:val="001724EB"/>
    <w:rsid w:val="00174168"/>
    <w:rsid w:val="0018562A"/>
    <w:rsid w:val="001A0205"/>
    <w:rsid w:val="001B790F"/>
    <w:rsid w:val="001C147C"/>
    <w:rsid w:val="001C33E5"/>
    <w:rsid w:val="001D098A"/>
    <w:rsid w:val="001D52FC"/>
    <w:rsid w:val="001D79FA"/>
    <w:rsid w:val="001E4DA5"/>
    <w:rsid w:val="001E596C"/>
    <w:rsid w:val="001E7002"/>
    <w:rsid w:val="00204534"/>
    <w:rsid w:val="002074EE"/>
    <w:rsid w:val="002138C3"/>
    <w:rsid w:val="0022770C"/>
    <w:rsid w:val="00227B11"/>
    <w:rsid w:val="00242D3A"/>
    <w:rsid w:val="00245F32"/>
    <w:rsid w:val="00246010"/>
    <w:rsid w:val="002550E1"/>
    <w:rsid w:val="00262882"/>
    <w:rsid w:val="00264773"/>
    <w:rsid w:val="0027057F"/>
    <w:rsid w:val="00282B57"/>
    <w:rsid w:val="00283469"/>
    <w:rsid w:val="00283563"/>
    <w:rsid w:val="002867D1"/>
    <w:rsid w:val="00294623"/>
    <w:rsid w:val="002A042E"/>
    <w:rsid w:val="002C0570"/>
    <w:rsid w:val="002D0E38"/>
    <w:rsid w:val="002D21BA"/>
    <w:rsid w:val="002D7881"/>
    <w:rsid w:val="002E676D"/>
    <w:rsid w:val="002E704E"/>
    <w:rsid w:val="002F484C"/>
    <w:rsid w:val="00317AF4"/>
    <w:rsid w:val="003231CE"/>
    <w:rsid w:val="003243B3"/>
    <w:rsid w:val="003627FD"/>
    <w:rsid w:val="00371CBB"/>
    <w:rsid w:val="003864DE"/>
    <w:rsid w:val="00386978"/>
    <w:rsid w:val="00386C8D"/>
    <w:rsid w:val="003A45D1"/>
    <w:rsid w:val="003A4C9F"/>
    <w:rsid w:val="003B2C04"/>
    <w:rsid w:val="003D0573"/>
    <w:rsid w:val="003E425C"/>
    <w:rsid w:val="003E58E0"/>
    <w:rsid w:val="00432B2F"/>
    <w:rsid w:val="00433C66"/>
    <w:rsid w:val="00443329"/>
    <w:rsid w:val="00446D3F"/>
    <w:rsid w:val="004624AE"/>
    <w:rsid w:val="00462CC2"/>
    <w:rsid w:val="0047634A"/>
    <w:rsid w:val="0048014B"/>
    <w:rsid w:val="00485BF4"/>
    <w:rsid w:val="004B1401"/>
    <w:rsid w:val="004E0E1C"/>
    <w:rsid w:val="004E3CA0"/>
    <w:rsid w:val="004F3C3B"/>
    <w:rsid w:val="00503784"/>
    <w:rsid w:val="005110BA"/>
    <w:rsid w:val="00516C4E"/>
    <w:rsid w:val="00520DEE"/>
    <w:rsid w:val="00522BDB"/>
    <w:rsid w:val="005331D4"/>
    <w:rsid w:val="00536758"/>
    <w:rsid w:val="00542394"/>
    <w:rsid w:val="005434D7"/>
    <w:rsid w:val="005435DD"/>
    <w:rsid w:val="00547F02"/>
    <w:rsid w:val="00552CB6"/>
    <w:rsid w:val="00562751"/>
    <w:rsid w:val="00566BA8"/>
    <w:rsid w:val="005673E3"/>
    <w:rsid w:val="00571CE3"/>
    <w:rsid w:val="00581E7F"/>
    <w:rsid w:val="005A60D3"/>
    <w:rsid w:val="005B1B3F"/>
    <w:rsid w:val="005B7FDC"/>
    <w:rsid w:val="005C0500"/>
    <w:rsid w:val="005C210E"/>
    <w:rsid w:val="005C3DE3"/>
    <w:rsid w:val="005D1355"/>
    <w:rsid w:val="005D1ADD"/>
    <w:rsid w:val="005D5B09"/>
    <w:rsid w:val="005E15A0"/>
    <w:rsid w:val="005F4173"/>
    <w:rsid w:val="0061098D"/>
    <w:rsid w:val="00610D19"/>
    <w:rsid w:val="00610FAE"/>
    <w:rsid w:val="0061162E"/>
    <w:rsid w:val="00625DF4"/>
    <w:rsid w:val="0063469D"/>
    <w:rsid w:val="00637EFC"/>
    <w:rsid w:val="0066301A"/>
    <w:rsid w:val="00665A93"/>
    <w:rsid w:val="0067695D"/>
    <w:rsid w:val="00696A71"/>
    <w:rsid w:val="006B2E08"/>
    <w:rsid w:val="006B564D"/>
    <w:rsid w:val="006B7F7A"/>
    <w:rsid w:val="006D0CD2"/>
    <w:rsid w:val="006D633D"/>
    <w:rsid w:val="006E160A"/>
    <w:rsid w:val="006F5BB6"/>
    <w:rsid w:val="006F65AB"/>
    <w:rsid w:val="006F74E6"/>
    <w:rsid w:val="00704223"/>
    <w:rsid w:val="007209B4"/>
    <w:rsid w:val="00723089"/>
    <w:rsid w:val="00727019"/>
    <w:rsid w:val="00737A3B"/>
    <w:rsid w:val="0074107C"/>
    <w:rsid w:val="00760C90"/>
    <w:rsid w:val="0076732D"/>
    <w:rsid w:val="00776213"/>
    <w:rsid w:val="007B39DA"/>
    <w:rsid w:val="007B7FD5"/>
    <w:rsid w:val="007D4F9E"/>
    <w:rsid w:val="007D624D"/>
    <w:rsid w:val="007E0FAC"/>
    <w:rsid w:val="00807613"/>
    <w:rsid w:val="008100A4"/>
    <w:rsid w:val="00811B39"/>
    <w:rsid w:val="008128AB"/>
    <w:rsid w:val="00840995"/>
    <w:rsid w:val="008932DA"/>
    <w:rsid w:val="00897F44"/>
    <w:rsid w:val="008A44BA"/>
    <w:rsid w:val="008A6680"/>
    <w:rsid w:val="008A6CB2"/>
    <w:rsid w:val="008B2516"/>
    <w:rsid w:val="008E16B0"/>
    <w:rsid w:val="008E4C63"/>
    <w:rsid w:val="008F5FE7"/>
    <w:rsid w:val="009039B7"/>
    <w:rsid w:val="009054C4"/>
    <w:rsid w:val="00931DA6"/>
    <w:rsid w:val="00934A68"/>
    <w:rsid w:val="009375B6"/>
    <w:rsid w:val="00946A8B"/>
    <w:rsid w:val="0096474F"/>
    <w:rsid w:val="00967D25"/>
    <w:rsid w:val="009711EF"/>
    <w:rsid w:val="009803C0"/>
    <w:rsid w:val="009905AD"/>
    <w:rsid w:val="009A065C"/>
    <w:rsid w:val="009B16DA"/>
    <w:rsid w:val="009B6258"/>
    <w:rsid w:val="009C0F9F"/>
    <w:rsid w:val="009C11A1"/>
    <w:rsid w:val="009D32ED"/>
    <w:rsid w:val="009E541A"/>
    <w:rsid w:val="00A21CCF"/>
    <w:rsid w:val="00A53083"/>
    <w:rsid w:val="00A6132A"/>
    <w:rsid w:val="00AA002F"/>
    <w:rsid w:val="00AA35B7"/>
    <w:rsid w:val="00AB4260"/>
    <w:rsid w:val="00AC44B1"/>
    <w:rsid w:val="00AD7958"/>
    <w:rsid w:val="00AE7B6D"/>
    <w:rsid w:val="00AF1E8E"/>
    <w:rsid w:val="00AF31A5"/>
    <w:rsid w:val="00AF4BBE"/>
    <w:rsid w:val="00B22287"/>
    <w:rsid w:val="00B27349"/>
    <w:rsid w:val="00B42ABD"/>
    <w:rsid w:val="00B64888"/>
    <w:rsid w:val="00B83921"/>
    <w:rsid w:val="00B8683A"/>
    <w:rsid w:val="00B97E67"/>
    <w:rsid w:val="00BB377D"/>
    <w:rsid w:val="00BC6B75"/>
    <w:rsid w:val="00BD0BC9"/>
    <w:rsid w:val="00BE13E4"/>
    <w:rsid w:val="00C05F25"/>
    <w:rsid w:val="00C3286A"/>
    <w:rsid w:val="00C34266"/>
    <w:rsid w:val="00C52793"/>
    <w:rsid w:val="00C62AAF"/>
    <w:rsid w:val="00C650BF"/>
    <w:rsid w:val="00C66757"/>
    <w:rsid w:val="00C724EF"/>
    <w:rsid w:val="00C73762"/>
    <w:rsid w:val="00C75CD5"/>
    <w:rsid w:val="00C85541"/>
    <w:rsid w:val="00CA256D"/>
    <w:rsid w:val="00CB3925"/>
    <w:rsid w:val="00CB6AAF"/>
    <w:rsid w:val="00CD311B"/>
    <w:rsid w:val="00CD5064"/>
    <w:rsid w:val="00CD5656"/>
    <w:rsid w:val="00CD628F"/>
    <w:rsid w:val="00CF3A1F"/>
    <w:rsid w:val="00CF59CB"/>
    <w:rsid w:val="00D02998"/>
    <w:rsid w:val="00D04E33"/>
    <w:rsid w:val="00D31D35"/>
    <w:rsid w:val="00D3416F"/>
    <w:rsid w:val="00D414D8"/>
    <w:rsid w:val="00D46BF5"/>
    <w:rsid w:val="00D540F2"/>
    <w:rsid w:val="00D64389"/>
    <w:rsid w:val="00D64BAE"/>
    <w:rsid w:val="00D667EC"/>
    <w:rsid w:val="00D75129"/>
    <w:rsid w:val="00D8635E"/>
    <w:rsid w:val="00DB7328"/>
    <w:rsid w:val="00DC6E82"/>
    <w:rsid w:val="00DC6F77"/>
    <w:rsid w:val="00DE4294"/>
    <w:rsid w:val="00DE6228"/>
    <w:rsid w:val="00DF298E"/>
    <w:rsid w:val="00DF3140"/>
    <w:rsid w:val="00DF5E44"/>
    <w:rsid w:val="00E115C7"/>
    <w:rsid w:val="00E23BC1"/>
    <w:rsid w:val="00E24ABA"/>
    <w:rsid w:val="00E309DC"/>
    <w:rsid w:val="00E43E66"/>
    <w:rsid w:val="00E45703"/>
    <w:rsid w:val="00E522B8"/>
    <w:rsid w:val="00E550BB"/>
    <w:rsid w:val="00E70FE0"/>
    <w:rsid w:val="00E934D2"/>
    <w:rsid w:val="00EA166D"/>
    <w:rsid w:val="00EA40C1"/>
    <w:rsid w:val="00EC1712"/>
    <w:rsid w:val="00ED0188"/>
    <w:rsid w:val="00EE1E57"/>
    <w:rsid w:val="00EF6FCE"/>
    <w:rsid w:val="00F00866"/>
    <w:rsid w:val="00F04089"/>
    <w:rsid w:val="00F06C43"/>
    <w:rsid w:val="00F07875"/>
    <w:rsid w:val="00F10E66"/>
    <w:rsid w:val="00F20393"/>
    <w:rsid w:val="00F34A76"/>
    <w:rsid w:val="00F355B0"/>
    <w:rsid w:val="00F4339E"/>
    <w:rsid w:val="00F54D00"/>
    <w:rsid w:val="00F56A7F"/>
    <w:rsid w:val="00F62A24"/>
    <w:rsid w:val="00F65DA3"/>
    <w:rsid w:val="00F71664"/>
    <w:rsid w:val="00F746C4"/>
    <w:rsid w:val="00F969BC"/>
    <w:rsid w:val="00FA1680"/>
    <w:rsid w:val="00FD616B"/>
    <w:rsid w:val="00FD64DB"/>
    <w:rsid w:val="00FD7EED"/>
    <w:rsid w:val="00FE50D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27319"/>
  <w15:docId w15:val="{B8DD4097-C98C-493E-97BE-1A645779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042E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83563"/>
    <w:pPr>
      <w:keepNext/>
      <w:pageBreakBefore/>
      <w:tabs>
        <w:tab w:val="left" w:pos="993"/>
        <w:tab w:val="left" w:pos="2127"/>
      </w:tabs>
      <w:autoSpaceDE w:val="0"/>
      <w:autoSpaceDN w:val="0"/>
      <w:spacing w:before="240" w:after="60" w:line="240" w:lineRule="auto"/>
      <w:ind w:left="2127" w:hanging="2127"/>
      <w:outlineLvl w:val="0"/>
    </w:pPr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D35"/>
  </w:style>
  <w:style w:type="paragraph" w:styleId="Voettekst">
    <w:name w:val="footer"/>
    <w:basedOn w:val="Standaard"/>
    <w:link w:val="Voet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D35"/>
  </w:style>
  <w:style w:type="paragraph" w:styleId="Lijstalinea">
    <w:name w:val="List Paragraph"/>
    <w:basedOn w:val="Standaard"/>
    <w:uiPriority w:val="34"/>
    <w:qFormat/>
    <w:rsid w:val="00FD616B"/>
    <w:pPr>
      <w:ind w:left="720"/>
      <w:contextualSpacing/>
    </w:pPr>
  </w:style>
  <w:style w:type="table" w:styleId="Tabelraster">
    <w:name w:val="Table Grid"/>
    <w:basedOn w:val="Standaardtabel"/>
    <w:rsid w:val="00FD616B"/>
    <w:pPr>
      <w:spacing w:after="0" w:line="320" w:lineRule="exact"/>
      <w:outlineLvl w:val="0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0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4089"/>
    <w:rPr>
      <w:rFonts w:ascii="Tahoma" w:hAnsi="Tahoma" w:cs="Tahoma"/>
      <w:sz w:val="16"/>
      <w:szCs w:val="16"/>
    </w:rPr>
  </w:style>
  <w:style w:type="character" w:styleId="Nadruk">
    <w:name w:val="Emphasis"/>
    <w:basedOn w:val="Standaardalinea-lettertype"/>
    <w:uiPriority w:val="20"/>
    <w:qFormat/>
    <w:rsid w:val="00F04089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F04089"/>
  </w:style>
  <w:style w:type="character" w:styleId="Hyperlink">
    <w:name w:val="Hyperlink"/>
    <w:basedOn w:val="Standaardalinea-lettertype"/>
    <w:uiPriority w:val="99"/>
    <w:unhideWhenUsed/>
    <w:rsid w:val="00F71664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283563"/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paragraph" w:styleId="Geenafstand">
    <w:name w:val="No Spacing"/>
    <w:link w:val="GeenafstandChar"/>
    <w:uiPriority w:val="1"/>
    <w:qFormat/>
    <w:rsid w:val="00283469"/>
    <w:pPr>
      <w:spacing w:after="0" w:line="240" w:lineRule="auto"/>
      <w:outlineLvl w:val="0"/>
    </w:pPr>
    <w:rPr>
      <w:rFonts w:ascii="Arial" w:hAnsi="Arial" w:cs="Arial"/>
      <w:sz w:val="20"/>
      <w:szCs w:val="20"/>
      <w:lang w:val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83469"/>
    <w:rPr>
      <w:rFonts w:ascii="Arial" w:hAnsi="Arial" w:cs="Arial"/>
      <w:sz w:val="20"/>
      <w:szCs w:val="20"/>
      <w:lang w:val="en-GB"/>
    </w:rPr>
  </w:style>
  <w:style w:type="paragraph" w:customStyle="1" w:styleId="Default">
    <w:name w:val="Default"/>
    <w:rsid w:val="00AC44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CB6AAF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30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30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308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0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0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139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82566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5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14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3201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1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2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34178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53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08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865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8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6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04460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87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9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93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1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2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9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795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54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97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9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0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65460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0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73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20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534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502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9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9712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35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9234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1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8040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0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411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9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3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1125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06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321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4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0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99821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8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9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67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8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5229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65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33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17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9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24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A16DC-C806-4181-82FA-3B6367C7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Luchtverkeersleiding Nederland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Roemburg, dhr. V.A. van (CS\ CON)</dc:creator>
  <cp:lastModifiedBy>Harald Kos (CFC\ C&amp;P)</cp:lastModifiedBy>
  <cp:revision>7</cp:revision>
  <cp:lastPrinted>2019-11-20T14:11:00Z</cp:lastPrinted>
  <dcterms:created xsi:type="dcterms:W3CDTF">2026-08-21T10:27:00Z</dcterms:created>
  <dcterms:modified xsi:type="dcterms:W3CDTF">2026-08-21T10:33:00Z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16d0c3-847d-45e6-bc02-cfa98ffcf839_Enabled">
    <vt:lpwstr>true</vt:lpwstr>
  </property>
  <property fmtid="{D5CDD505-2E9C-101B-9397-08002B2CF9AE}" pid="3" name="MSIP_Label_5116d0c3-847d-45e6-bc02-cfa98ffcf839_SetDate">
    <vt:lpwstr>2025-07-02T11:48:38Z</vt:lpwstr>
  </property>
  <property fmtid="{D5CDD505-2E9C-101B-9397-08002B2CF9AE}" pid="4" name="MSIP_Label_5116d0c3-847d-45e6-bc02-cfa98ffcf839_Method">
    <vt:lpwstr>Standard</vt:lpwstr>
  </property>
  <property fmtid="{D5CDD505-2E9C-101B-9397-08002B2CF9AE}" pid="5" name="MSIP_Label_5116d0c3-847d-45e6-bc02-cfa98ffcf839_Name">
    <vt:lpwstr>LVNL INTERN</vt:lpwstr>
  </property>
  <property fmtid="{D5CDD505-2E9C-101B-9397-08002B2CF9AE}" pid="6" name="MSIP_Label_5116d0c3-847d-45e6-bc02-cfa98ffcf839_SiteId">
    <vt:lpwstr>0c7b3c3e-f18a-4e20-b05a-1faf7166f8fa</vt:lpwstr>
  </property>
  <property fmtid="{D5CDD505-2E9C-101B-9397-08002B2CF9AE}" pid="7" name="MSIP_Label_5116d0c3-847d-45e6-bc02-cfa98ffcf839_ActionId">
    <vt:lpwstr>3c01f2b3-d901-4724-b0d6-ab6f690dfc38</vt:lpwstr>
  </property>
  <property fmtid="{D5CDD505-2E9C-101B-9397-08002B2CF9AE}" pid="8" name="MSIP_Label_5116d0c3-847d-45e6-bc02-cfa98ffcf839_ContentBits">
    <vt:lpwstr>0</vt:lpwstr>
  </property>
  <property fmtid="{D5CDD505-2E9C-101B-9397-08002B2CF9AE}" pid="9" name="MSIP_Label_5116d0c3-847d-45e6-bc02-cfa98ffcf839_Tag">
    <vt:lpwstr>10, 3, 0, 1</vt:lpwstr>
  </property>
</Properties>
</file>