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4EE1" w:rsidR="002C3737" w:rsidP="67729BD9" w:rsidRDefault="002C3737" w14:paraId="6839EF59" w14:textId="42018CD8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uppressAutoHyphens/>
        <w:spacing w:line="276" w:lineRule="auto"/>
        <w:ind w:left="567" w:right="-1" w:hanging="567"/>
        <w:rPr>
          <w:rFonts w:eastAsia="Calibri"/>
          <w:b w:val="1"/>
          <w:bCs w:val="1"/>
          <w:lang w:val="nl-NL"/>
        </w:rPr>
      </w:pPr>
      <w:bookmarkStart w:name="_Toc427242935" w:id="0"/>
      <w:bookmarkStart w:name="_Toc430081492" w:id="1"/>
      <w:r w:rsidRPr="67729BD9" w:rsidR="002C3737">
        <w:rPr>
          <w:rFonts w:ascii="Calibri" w:hAnsi="Calibri" w:eastAsia="Calibri" w:cs="Arial"/>
          <w:b w:val="1"/>
          <w:bCs w:val="1"/>
          <w:color w:val="000000" w:themeColor="text1" w:themeTint="FF" w:themeShade="FF"/>
          <w:sz w:val="22"/>
          <w:szCs w:val="22"/>
          <w:lang w:val="nl-NL" w:eastAsia="nl-NL"/>
        </w:rPr>
        <w:t xml:space="preserve">BIJLAGE </w:t>
      </w:r>
      <w:r w:rsidRPr="67729BD9" w:rsidR="07E2F649">
        <w:rPr>
          <w:rFonts w:ascii="Calibri" w:hAnsi="Calibri" w:eastAsia="Calibri" w:cs="Arial"/>
          <w:b w:val="1"/>
          <w:bCs w:val="1"/>
          <w:color w:val="000000" w:themeColor="text1" w:themeTint="FF" w:themeShade="FF"/>
          <w:sz w:val="22"/>
          <w:szCs w:val="22"/>
          <w:lang w:val="nl-NL" w:eastAsia="nl-NL"/>
        </w:rPr>
        <w:t>7</w:t>
      </w:r>
      <w:r w:rsidRPr="67729BD9" w:rsidR="002C3737">
        <w:rPr>
          <w:rFonts w:ascii="Calibri" w:hAnsi="Calibri" w:eastAsia="Calibri" w:cs="Arial"/>
          <w:b w:val="1"/>
          <w:bCs w:val="1"/>
          <w:color w:val="000000" w:themeColor="text1" w:themeTint="FF" w:themeShade="FF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:rsidRPr="002C3737" w:rsidR="002C3737" w:rsidP="002C3737" w:rsidRDefault="002C3737" w14:paraId="11A00802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bookmarkStart w:name="_Toc324514457" w:id="2"/>
      <w:bookmarkStart w:name="_Toc368402905" w:id="3"/>
      <w:bookmarkStart w:name="_Toc376871157" w:id="4"/>
      <w:bookmarkStart w:name="OLE_LINK4" w:id="5"/>
    </w:p>
    <w:p w:rsidRPr="002C3737" w:rsidR="002C3737" w:rsidP="002C3737" w:rsidRDefault="002C3737" w14:paraId="435FE847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:rsidRPr="002C3737" w:rsidR="002C3737" w:rsidP="002C3737" w:rsidRDefault="002C3737" w14:paraId="515EC46F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Pr="002C3737" w:rsidR="002C3737" w:rsidTr="00A34EE1" w14:paraId="3F2EA485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bookmarkEnd w:id="5"/>
          <w:p w:rsidRPr="002C3737" w:rsidR="002C3737" w:rsidP="002C3737" w:rsidRDefault="002C3737" w14:paraId="3BA2AB98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color="auto" w:sz="4" w:space="0"/>
            </w:tcBorders>
            <w:vAlign w:val="center"/>
          </w:tcPr>
          <w:p w:rsidRPr="002C3737" w:rsidR="002C3737" w:rsidP="002C3737" w:rsidRDefault="002C3737" w14:paraId="6A9DB4D1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name="Check1" w:id="6"/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Pr="004A4F8E" w:rsidR="002C3737" w:rsidTr="00A34EE1" w14:paraId="3285F2BF" w14:textId="77777777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:rsidRPr="002C3737" w:rsidR="002C3737" w:rsidP="002C3737" w:rsidRDefault="002C3737" w14:paraId="7B6A600C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:rsidRPr="002C3737" w:rsidR="002C3737" w:rsidP="002C3737" w:rsidRDefault="002C3737" w14:paraId="3AF3B57B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A34EE1" w14:paraId="410EDD94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57BE52AA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3B763653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A34EE1" w14:paraId="14A0A788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72573EEB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1815BA81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A34EE1" w14:paraId="44105B10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7247B683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4431C2F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A34EE1" w14:paraId="51AC3621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4282418A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1A1924F9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A34EE1" w14:paraId="005BACFD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56A5696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22C87C77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4A4F8E" w:rsidR="002C3737" w:rsidTr="00A34EE1" w14:paraId="1DE91B38" w14:textId="77777777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:rsidRPr="002C3737" w:rsidR="002C3737" w:rsidP="002C3737" w:rsidRDefault="002C3737" w14:paraId="58080B86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47AEF49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:rsidR="002C3737" w:rsidP="002C3737" w:rsidRDefault="002C3737" w14:paraId="12C60432" w14:textId="77777777">
      <w:pPr>
        <w:pStyle w:val="NoSpacing"/>
        <w:rPr>
          <w:rFonts w:ascii="Arial" w:hAnsi="Arial" w:cs="Arial"/>
          <w:sz w:val="24"/>
          <w:szCs w:val="20"/>
        </w:rPr>
      </w:pPr>
    </w:p>
    <w:p w:rsidR="002C3737" w:rsidP="002C3737" w:rsidRDefault="002C3737" w14:paraId="519BA544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:rsidR="002C3737" w:rsidP="002C3737" w:rsidRDefault="002C3737" w14:paraId="5B1FF6E5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:rsidR="002C3737" w:rsidP="002C3737" w:rsidRDefault="002C3737" w14:paraId="744F9D2F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:rsidRPr="002C3737" w:rsidR="002C3737" w:rsidP="002C3737" w:rsidRDefault="002C3737" w14:paraId="2D4E06CA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uit de af te sluiten Raamovereenkomst voortvloeien, een en ander in</w:t>
      </w:r>
    </w:p>
    <w:p w:rsidRPr="002C3737" w:rsidR="002C3737" w:rsidP="002C3737" w:rsidRDefault="002C3737" w14:paraId="256750D2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:rsidRPr="00CF22A2" w:rsidR="002C3737" w:rsidP="002C3737" w:rsidRDefault="002C3737" w14:paraId="07944F2D" w14:textId="77777777">
      <w:pPr>
        <w:rPr>
          <w:rFonts w:ascii="Arial" w:hAnsi="Arial" w:cs="Arial"/>
          <w:lang w:val="nl-NL"/>
        </w:rPr>
      </w:pPr>
    </w:p>
    <w:p w:rsidRPr="002C3737" w:rsidR="002C3737" w:rsidP="002C3737" w:rsidRDefault="002C3737" w14:paraId="5FAE1E61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:rsidRPr="002C3737" w:rsidR="002C3737" w:rsidP="67729BD9" w:rsidRDefault="002C3737" w14:paraId="35D04F72" w14:textId="3DBDF88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22"/>
          <w:lang w:val="nl-NL" w:eastAsia="nl-NL"/>
        </w:rPr>
      </w:pPr>
      <w:r w:rsidRPr="67729BD9" w:rsidR="4D81E80A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Aanbesteding</w:t>
      </w:r>
      <w:r w:rsidRPr="67729BD9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</w:t>
      </w:r>
      <w:r w:rsidRPr="67729BD9" w:rsidR="11CFA466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Warme dranken voorziening</w:t>
      </w:r>
      <w:r w:rsidRPr="67729BD9" w:rsidR="00F22365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 xml:space="preserve"> </w:t>
      </w:r>
      <w:r w:rsidRPr="67729BD9" w:rsidR="00D87176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>(ASG-202</w:t>
      </w:r>
      <w:r w:rsidRPr="67729BD9" w:rsidR="00A34EE1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>6</w:t>
      </w:r>
      <w:r w:rsidRPr="67729BD9" w:rsidR="002B072A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>-0</w:t>
      </w:r>
      <w:r w:rsidRPr="67729BD9" w:rsidR="7D31C85C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>3</w:t>
      </w:r>
      <w:r w:rsidRPr="67729BD9" w:rsidR="00D87176">
        <w:rPr>
          <w:rFonts w:ascii="Calibri" w:hAnsi="Calibri" w:cs="Calibri" w:asciiTheme="minorAscii" w:hAnsiTheme="minorAscii" w:cstheme="minorAscii"/>
          <w:sz w:val="22"/>
          <w:szCs w:val="22"/>
          <w:lang w:val="nl-NL"/>
        </w:rPr>
        <w:t xml:space="preserve">) </w:t>
      </w:r>
      <w:r w:rsidRPr="67729BD9" w:rsidR="002C3737">
        <w:rPr>
          <w:rFonts w:ascii="Calibri" w:hAnsi="Calibri" w:eastAsia="Calibri" w:cs="Calibri" w:asciiTheme="minorAscii" w:hAnsiTheme="minorAscii" w:cstheme="minorAscii"/>
          <w:color w:val="000000" w:themeColor="text1" w:themeTint="FF" w:themeShade="FF"/>
          <w:sz w:val="22"/>
          <w:szCs w:val="22"/>
          <w:lang w:val="nl-NL" w:eastAsia="nl-NL"/>
        </w:rPr>
        <w:t>van</w:t>
      </w:r>
      <w:r w:rsidRPr="67729BD9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</w:t>
      </w:r>
      <w:r w:rsidRPr="67729BD9" w:rsidR="00D87176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de</w:t>
      </w:r>
      <w:r w:rsidRPr="67729BD9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Almeerse Scholen</w:t>
      </w:r>
      <w:r w:rsidRPr="67729BD9" w:rsidR="00D87176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Groep</w:t>
      </w:r>
      <w:r w:rsidRPr="67729BD9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,</w:t>
      </w:r>
    </w:p>
    <w:p w:rsidRPr="002C3737" w:rsidR="002C3737" w:rsidP="002C3737" w:rsidRDefault="002C3737" w14:paraId="1384AAF3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Pr="002C3737" w:rsidR="002C3737" w:rsidTr="002C3737" w14:paraId="1CAE8665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39EDA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028EA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34C7C2A9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E6683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DD238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4D3AD802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E83A6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4B9C7B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063C60B6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57D9D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1F1F13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4F22B9DD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5556CA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7DA787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  <w:p w:rsidRPr="002C3737" w:rsidR="002C3737" w:rsidP="002C3737" w:rsidRDefault="002C3737" w14:paraId="1F0FE3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  <w:p w:rsidRPr="002C3737" w:rsidR="002C3737" w:rsidP="002C3737" w:rsidRDefault="002C3737" w14:paraId="3F8793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2D97ADA0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02412B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1927F9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:rsidR="00733017" w:rsidRDefault="00733017" w14:paraId="2EECAF5D" w14:textId="77777777"/>
    <w:sectPr w:rsidR="007330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9C6" w:rsidP="002C3737" w:rsidRDefault="008659C6" w14:paraId="6FA13A4F" w14:textId="77777777">
      <w:r>
        <w:separator/>
      </w:r>
    </w:p>
  </w:endnote>
  <w:endnote w:type="continuationSeparator" w:id="0">
    <w:p w:rsidR="008659C6" w:rsidP="002C3737" w:rsidRDefault="008659C6" w14:paraId="11B30DAC" w14:textId="77777777">
      <w:r>
        <w:continuationSeparator/>
      </w:r>
    </w:p>
  </w:endnote>
  <w:endnote w:type="continuationNotice" w:id="1">
    <w:p w:rsidR="008659C6" w:rsidRDefault="008659C6" w14:paraId="78276F5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:rsidTr="6AB90B76" w14:paraId="7183C521" w14:textId="77777777">
      <w:trPr>
        <w:trHeight w:val="300"/>
      </w:trPr>
      <w:tc>
        <w:tcPr>
          <w:tcW w:w="3020" w:type="dxa"/>
        </w:tcPr>
        <w:p w:rsidR="6AB90B76" w:rsidP="6AB90B76" w:rsidRDefault="6AB90B76" w14:paraId="7DD145E7" w14:textId="383F9769">
          <w:pPr>
            <w:pStyle w:val="Header"/>
            <w:ind w:left="-115"/>
          </w:pPr>
        </w:p>
      </w:tc>
      <w:tc>
        <w:tcPr>
          <w:tcW w:w="3020" w:type="dxa"/>
        </w:tcPr>
        <w:p w:rsidR="6AB90B76" w:rsidP="6AB90B76" w:rsidRDefault="6AB90B76" w14:paraId="181F0270" w14:textId="0A7F360C">
          <w:pPr>
            <w:pStyle w:val="Header"/>
            <w:jc w:val="center"/>
          </w:pPr>
        </w:p>
      </w:tc>
      <w:tc>
        <w:tcPr>
          <w:tcW w:w="3020" w:type="dxa"/>
        </w:tcPr>
        <w:p w:rsidR="6AB90B76" w:rsidP="6AB90B76" w:rsidRDefault="6AB90B76" w14:paraId="760565BB" w14:textId="608C896F">
          <w:pPr>
            <w:pStyle w:val="Header"/>
            <w:ind w:right="-115"/>
            <w:jc w:val="right"/>
          </w:pPr>
        </w:p>
      </w:tc>
    </w:tr>
  </w:tbl>
  <w:p w:rsidR="002A4F87" w:rsidRDefault="002A4F87" w14:paraId="767744A4" w14:textId="5046E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9C6" w:rsidP="002C3737" w:rsidRDefault="008659C6" w14:paraId="3F145E01" w14:textId="77777777">
      <w:r>
        <w:separator/>
      </w:r>
    </w:p>
  </w:footnote>
  <w:footnote w:type="continuationSeparator" w:id="0">
    <w:p w:rsidR="008659C6" w:rsidP="002C3737" w:rsidRDefault="008659C6" w14:paraId="0FA74543" w14:textId="77777777">
      <w:r>
        <w:continuationSeparator/>
      </w:r>
    </w:p>
  </w:footnote>
  <w:footnote w:type="continuationNotice" w:id="1">
    <w:p w:rsidR="008659C6" w:rsidRDefault="008659C6" w14:paraId="191E72E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A4F87" w:rsidP="002C3737" w:rsidRDefault="002A4F87" w14:paraId="6DAD18CC" w14:textId="77777777">
    <w:pPr>
      <w:pStyle w:val="Header"/>
      <w:tabs>
        <w:tab w:val="clear" w:pos="4536"/>
        <w:tab w:val="clear" w:pos="9072"/>
        <w:tab w:val="left" w:pos="7860"/>
      </w:tabs>
    </w:pPr>
  </w:p>
  <w:p w:rsidR="002A4F87" w:rsidP="002C3737" w:rsidRDefault="002A4F87" w14:paraId="64FC9C73" w14:textId="77777777">
    <w:pPr>
      <w:pStyle w:val="Header"/>
      <w:tabs>
        <w:tab w:val="clear" w:pos="4536"/>
        <w:tab w:val="clear" w:pos="9072"/>
        <w:tab w:val="left" w:pos="7860"/>
      </w:tabs>
    </w:pPr>
  </w:p>
  <w:p w:rsidR="002A4F87" w:rsidP="002C3737" w:rsidRDefault="002A4F87" w14:paraId="1C9B1A94" w14:textId="77777777">
    <w:pPr>
      <w:pStyle w:val="Header"/>
      <w:tabs>
        <w:tab w:val="clear" w:pos="4536"/>
        <w:tab w:val="clear" w:pos="9072"/>
        <w:tab w:val="left" w:pos="7860"/>
      </w:tabs>
    </w:pPr>
  </w:p>
  <w:p w:rsidR="002C3737" w:rsidP="002A4F87" w:rsidRDefault="009F774A" w14:paraId="2EFE6A63" w14:textId="0557599D">
    <w:pPr>
      <w:pStyle w:val="Header"/>
      <w:tabs>
        <w:tab w:val="clear" w:pos="4536"/>
        <w:tab w:val="clear" w:pos="9072"/>
        <w:tab w:val="left" w:pos="7860"/>
      </w:tabs>
      <w:jc w:val="right"/>
    </w:pPr>
    <w:r w:rsidRPr="009F774A">
      <w:rPr>
        <w:noProof/>
      </w:rPr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E60E0"/>
    <w:multiLevelType w:val="multilevel"/>
    <w:tmpl w:val="F5FA326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D4FE0"/>
    <w:rsid w:val="002A4F87"/>
    <w:rsid w:val="002A6A26"/>
    <w:rsid w:val="002B072A"/>
    <w:rsid w:val="002C3737"/>
    <w:rsid w:val="002E643F"/>
    <w:rsid w:val="00336B96"/>
    <w:rsid w:val="004A4F8E"/>
    <w:rsid w:val="00733017"/>
    <w:rsid w:val="0082747A"/>
    <w:rsid w:val="008659C6"/>
    <w:rsid w:val="009F774A"/>
    <w:rsid w:val="00A052DA"/>
    <w:rsid w:val="00A34EE1"/>
    <w:rsid w:val="00A51D7C"/>
    <w:rsid w:val="00A576C0"/>
    <w:rsid w:val="00C7510A"/>
    <w:rsid w:val="00CF22A2"/>
    <w:rsid w:val="00D73979"/>
    <w:rsid w:val="00D87176"/>
    <w:rsid w:val="00E561AA"/>
    <w:rsid w:val="00F22365"/>
    <w:rsid w:val="07E2F649"/>
    <w:rsid w:val="11CFA466"/>
    <w:rsid w:val="3F5C0910"/>
    <w:rsid w:val="4D81E80A"/>
    <w:rsid w:val="5C0B0E10"/>
    <w:rsid w:val="67729BD9"/>
    <w:rsid w:val="6AB90B76"/>
    <w:rsid w:val="7D31C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2F239"/>
  <w15:chartTrackingRefBased/>
  <w15:docId w15:val="{9D0A04F3-D3CD-45F5-A3E4-75399B86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3737"/>
    <w:pPr>
      <w:spacing w:after="0" w:line="240" w:lineRule="auto"/>
    </w:pPr>
    <w:rPr>
      <w:rFonts w:ascii="Verdana" w:hAnsi="Verdana" w:eastAsia="Times New Roman" w:cs="Times New Roman"/>
      <w:sz w:val="20"/>
      <w:szCs w:val="24"/>
      <w:lang w:val="en-GB"/>
    </w:rPr>
  </w:style>
  <w:style w:type="paragraph" w:styleId="Heading1">
    <w:name w:val="heading 1"/>
    <w:aliases w:val="Hoofdstuk (niveau 1),Hoofdstuk"/>
    <w:basedOn w:val="Normal"/>
    <w:next w:val="Normal"/>
    <w:link w:val="Heading1Char"/>
    <w:qFormat/>
    <w:rsid w:val="002C3737"/>
    <w:pPr>
      <w:keepNext/>
      <w:numPr>
        <w:numId w:val="1"/>
      </w:numPr>
      <w:pBdr>
        <w:bottom w:val="single" w:color="auto" w:sz="6" w:space="1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Heading2">
    <w:name w:val="heading 2"/>
    <w:aliases w:val="Paragraaf (niveau 2)"/>
    <w:basedOn w:val="Normal"/>
    <w:next w:val="Normal"/>
    <w:link w:val="Heading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Hoofdstuk (niveau 1) Char,Hoofdstuk Char"/>
    <w:basedOn w:val="DefaultParagraphFont"/>
    <w:link w:val="Heading1"/>
    <w:rsid w:val="002C3737"/>
    <w:rPr>
      <w:rFonts w:ascii="Verdana" w:hAnsi="Verdana" w:eastAsia="Times New Roman" w:cs="Arial"/>
      <w:b/>
      <w:snapToGrid w:val="0"/>
      <w:color w:val="000000"/>
      <w:sz w:val="24"/>
      <w:szCs w:val="20"/>
      <w:lang w:eastAsia="fr-FR"/>
    </w:rPr>
  </w:style>
  <w:style w:type="character" w:styleId="Heading2Char" w:customStyle="1">
    <w:name w:val="Heading 2 Char"/>
    <w:aliases w:val="Paragraaf (niveau 2) Char"/>
    <w:basedOn w:val="DefaultParagraphFont"/>
    <w:link w:val="Heading2"/>
    <w:rsid w:val="002C3737"/>
    <w:rPr>
      <w:rFonts w:ascii="Verdana" w:hAnsi="Verdana" w:eastAsia="Times New Roman" w:cs="Times New Roman"/>
      <w:b/>
      <w:snapToGrid w:val="0"/>
      <w:szCs w:val="20"/>
      <w:u w:val="single"/>
      <w:lang w:eastAsia="fr-FR"/>
    </w:rPr>
  </w:style>
  <w:style w:type="paragraph" w:styleId="NoSpacing">
    <w:name w:val="No Spacing"/>
    <w:uiPriority w:val="1"/>
    <w:qFormat/>
    <w:rsid w:val="002C3737"/>
    <w:pPr>
      <w:spacing w:after="0" w:line="240" w:lineRule="auto"/>
    </w:pPr>
    <w:rPr>
      <w:rFonts w:ascii="Georgia" w:hAnsi="Georgia" w:eastAsia="Times New Roman" w:cs="Times New Roman"/>
      <w:szCs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C3737"/>
    <w:rPr>
      <w:rFonts w:ascii="Verdana" w:hAnsi="Verdana" w:eastAsia="Times New Roman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C3737"/>
    <w:rPr>
      <w:rFonts w:ascii="Verdana" w:hAnsi="Verdana" w:eastAsia="Times New Roman" w:cs="Times New Roman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2A4F8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38D60B90FFB4A844B795E2F87B0A8" ma:contentTypeVersion="3" ma:contentTypeDescription="Een nieuw document maken." ma:contentTypeScope="" ma:versionID="ce857eb4711563bba56ae677d262253a">
  <xsd:schema xmlns:xsd="http://www.w3.org/2001/XMLSchema" xmlns:xs="http://www.w3.org/2001/XMLSchema" xmlns:p="http://schemas.microsoft.com/office/2006/metadata/properties" xmlns:ns2="8c083c39-e43f-4ab5-85b5-a1883333ff2b" targetNamespace="http://schemas.microsoft.com/office/2006/metadata/properties" ma:root="true" ma:fieldsID="6f097cea4c02f75a429f409f875fab40" ns2:_="">
    <xsd:import namespace="8c083c39-e43f-4ab5-85b5-a1883333f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83c39-e43f-4ab5-85b5-a1883333f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90564-4E2A-4684-941E-8CD254DCE9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Dieuwertje Koesen</dc:creator>
  <keywords/>
  <dc:description/>
  <lastModifiedBy>Janine Postma - Theebe</lastModifiedBy>
  <revision>10</revision>
  <dcterms:created xsi:type="dcterms:W3CDTF">2024-10-04T17:31:00.0000000Z</dcterms:created>
  <dcterms:modified xsi:type="dcterms:W3CDTF">2026-04-14T11:13:50.9745154Z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0x010100D4738D60B90FFB4A844B795E2F87B0A8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