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2DFE" w:rsidR="005A2919" w:rsidP="005A2919" w:rsidRDefault="005A2919" w14:paraId="7C5165F0" w14:textId="77777777">
      <w:pPr>
        <w:rPr>
          <w:rFonts w:cstheme="minorHAnsi"/>
          <w:sz w:val="20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823"/>
        <w:gridCol w:w="5499"/>
      </w:tblGrid>
      <w:tr w:rsidRPr="00B72DFE" w:rsidR="00515717" w:rsidTr="007C5C56" w14:paraId="719440FE" w14:textId="77777777">
        <w:tc>
          <w:tcPr>
            <w:tcW w:w="9322" w:type="dxa"/>
            <w:gridSpan w:val="2"/>
            <w:shd w:val="clear" w:color="auto" w:fill="D9D9D9" w:themeFill="background1" w:themeFillShade="D9"/>
          </w:tcPr>
          <w:p w:rsidRPr="00B72DFE" w:rsidR="00515717" w:rsidP="00F52050" w:rsidRDefault="00515717" w14:paraId="5047E7CB" w14:textId="77777777">
            <w:pPr>
              <w:jc w:val="both"/>
              <w:rPr>
                <w:rFonts w:cstheme="minorHAnsi"/>
                <w:b/>
                <w:sz w:val="20"/>
              </w:rPr>
            </w:pPr>
            <w:r w:rsidRPr="00B72DFE">
              <w:rPr>
                <w:rFonts w:cstheme="minorHAnsi"/>
                <w:b/>
                <w:sz w:val="20"/>
              </w:rPr>
              <w:t>Contactgegevens Referent</w:t>
            </w:r>
          </w:p>
        </w:tc>
      </w:tr>
      <w:tr w:rsidRPr="00B72DFE" w:rsidR="00C775E9" w:rsidTr="00776102" w14:paraId="4214E017" w14:textId="77777777">
        <w:tc>
          <w:tcPr>
            <w:tcW w:w="3823" w:type="dxa"/>
            <w:shd w:val="clear" w:color="auto" w:fill="D9D9D9" w:themeFill="background1" w:themeFillShade="D9"/>
          </w:tcPr>
          <w:p w:rsidRPr="00B72DFE" w:rsidR="00C775E9" w:rsidP="007C1285" w:rsidRDefault="005912CB" w14:paraId="5F8E3FD7" w14:textId="77777777">
            <w:pPr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Naam en adres Referent</w:t>
            </w:r>
            <w:r w:rsidRPr="00B72DFE" w:rsidR="007C1285">
              <w:rPr>
                <w:rFonts w:cstheme="minorHAnsi"/>
                <w:sz w:val="20"/>
              </w:rPr>
              <w:t>/</w:t>
            </w:r>
            <w:r w:rsidRPr="00B72DFE" w:rsidR="00FE0B53">
              <w:rPr>
                <w:rFonts w:cstheme="minorHAnsi"/>
                <w:sz w:val="20"/>
              </w:rPr>
              <w:t xml:space="preserve"> (voormalig) </w:t>
            </w:r>
            <w:r w:rsidRPr="00B72DFE" w:rsidR="007C1285">
              <w:rPr>
                <w:rFonts w:cstheme="minorHAnsi"/>
                <w:sz w:val="20"/>
              </w:rPr>
              <w:t xml:space="preserve">opdrachtgever, </w:t>
            </w:r>
            <w:r w:rsidRPr="00B72DFE" w:rsidR="00496F1C">
              <w:rPr>
                <w:rFonts w:cstheme="minorHAnsi"/>
                <w:sz w:val="20"/>
              </w:rPr>
              <w:t>alsmede KvK nummer indien van toepassing</w:t>
            </w:r>
            <w:r w:rsidRPr="00B72DFE">
              <w:rPr>
                <w:rFonts w:cstheme="minorHAnsi"/>
                <w:sz w:val="20"/>
              </w:rPr>
              <w:t>:</w:t>
            </w:r>
          </w:p>
          <w:p w:rsidRPr="00B72DFE" w:rsidR="00415947" w:rsidP="007C1285" w:rsidRDefault="00415947" w14:paraId="6F3406C6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:rsidRPr="00B72DFE" w:rsidR="00C775E9" w:rsidP="00C775E9" w:rsidRDefault="00C775E9" w14:paraId="39F4DACF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    </w:t>
            </w:r>
          </w:p>
          <w:p w:rsidRPr="00B72DFE" w:rsidR="00C775E9" w:rsidP="00C775E9" w:rsidRDefault="00C775E9" w14:paraId="017AFADD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C775E9" w:rsidP="00F52050" w:rsidRDefault="00C775E9" w14:paraId="65F6A495" w14:textId="77777777">
            <w:pPr>
              <w:jc w:val="both"/>
              <w:rPr>
                <w:rFonts w:cstheme="minorHAnsi"/>
                <w:sz w:val="20"/>
              </w:rPr>
            </w:pPr>
          </w:p>
        </w:tc>
      </w:tr>
      <w:tr w:rsidRPr="00B72DFE" w:rsidR="008A402B" w:rsidTr="00776102" w14:paraId="3E4B6F98" w14:textId="77777777">
        <w:tc>
          <w:tcPr>
            <w:tcW w:w="3823" w:type="dxa"/>
            <w:shd w:val="clear" w:color="auto" w:fill="D9D9D9" w:themeFill="background1" w:themeFillShade="D9"/>
          </w:tcPr>
          <w:p w:rsidRPr="00B72DFE" w:rsidR="00113208" w:rsidP="007C1285" w:rsidRDefault="005912CB" w14:paraId="35E5B03E" w14:textId="77777777">
            <w:pPr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Naam</w:t>
            </w:r>
            <w:r w:rsidRPr="00B72DFE" w:rsidR="00D767D8">
              <w:rPr>
                <w:rFonts w:cstheme="minorHAnsi"/>
                <w:sz w:val="20"/>
              </w:rPr>
              <w:t>,</w:t>
            </w:r>
            <w:r w:rsidRPr="00B72DFE" w:rsidR="00776102">
              <w:rPr>
                <w:rFonts w:cstheme="minorHAnsi"/>
                <w:sz w:val="20"/>
              </w:rPr>
              <w:t xml:space="preserve"> functie,</w:t>
            </w:r>
            <w:r w:rsidRPr="00B72DFE" w:rsidR="00D767D8">
              <w:rPr>
                <w:rFonts w:cstheme="minorHAnsi"/>
                <w:sz w:val="20"/>
              </w:rPr>
              <w:t xml:space="preserve"> </w:t>
            </w:r>
            <w:r w:rsidRPr="00B72DFE">
              <w:rPr>
                <w:rFonts w:cstheme="minorHAnsi"/>
                <w:sz w:val="20"/>
              </w:rPr>
              <w:t>telefoonnummer</w:t>
            </w:r>
            <w:r w:rsidRPr="00B72DFE" w:rsidR="00D767D8">
              <w:rPr>
                <w:rFonts w:cstheme="minorHAnsi"/>
                <w:sz w:val="20"/>
              </w:rPr>
              <w:t xml:space="preserve"> en </w:t>
            </w:r>
            <w:r w:rsidRPr="00B72DFE" w:rsidR="00FE0B53">
              <w:rPr>
                <w:rFonts w:cstheme="minorHAnsi"/>
                <w:sz w:val="20"/>
              </w:rPr>
              <w:t>e-mailadres</w:t>
            </w:r>
            <w:r w:rsidRPr="00B72DFE">
              <w:rPr>
                <w:rFonts w:cstheme="minorHAnsi"/>
                <w:sz w:val="20"/>
              </w:rPr>
              <w:t xml:space="preserve"> van de contactpersoon bij Referent</w:t>
            </w:r>
            <w:r w:rsidRPr="00B72DFE" w:rsidR="007C1285">
              <w:rPr>
                <w:rFonts w:cstheme="minorHAnsi"/>
                <w:sz w:val="20"/>
              </w:rPr>
              <w:t>/</w:t>
            </w:r>
            <w:r w:rsidRPr="00B72DFE" w:rsidR="00FE0B53">
              <w:rPr>
                <w:rFonts w:cstheme="minorHAnsi"/>
                <w:sz w:val="20"/>
              </w:rPr>
              <w:t xml:space="preserve"> (voormalig) </w:t>
            </w:r>
            <w:r w:rsidRPr="00B72DFE" w:rsidR="007C1285">
              <w:rPr>
                <w:rFonts w:cstheme="minorHAnsi"/>
                <w:sz w:val="20"/>
              </w:rPr>
              <w:t>opdrachtgever</w:t>
            </w:r>
            <w:r w:rsidRPr="00B72DFE">
              <w:rPr>
                <w:rFonts w:cstheme="minorHAnsi"/>
                <w:sz w:val="20"/>
              </w:rPr>
              <w:t>:</w:t>
            </w:r>
          </w:p>
          <w:p w:rsidRPr="00B72DFE" w:rsidR="00415947" w:rsidP="007C1285" w:rsidRDefault="00415947" w14:paraId="47A704DA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:rsidRPr="00B72DFE" w:rsidR="008A402B" w:rsidP="00F52050" w:rsidRDefault="008A402B" w14:paraId="6D72003A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8A402B" w:rsidP="00F52050" w:rsidRDefault="008A402B" w14:paraId="497F9387" w14:textId="77777777">
            <w:pPr>
              <w:jc w:val="both"/>
              <w:rPr>
                <w:rFonts w:cstheme="minorHAnsi"/>
                <w:sz w:val="20"/>
              </w:rPr>
            </w:pPr>
          </w:p>
        </w:tc>
      </w:tr>
      <w:tr w:rsidRPr="00B72DFE" w:rsidR="00776102" w:rsidTr="00776102" w14:paraId="39054790" w14:textId="77777777">
        <w:tc>
          <w:tcPr>
            <w:tcW w:w="3823" w:type="dxa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B72DFE" w:rsidR="00776102" w:rsidP="00415947" w:rsidRDefault="00776102" w14:paraId="6F04F3FB" w14:textId="77777777">
            <w:pPr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Naam en korte beschrijving referentieopdracht:</w:t>
            </w:r>
          </w:p>
          <w:p w:rsidRPr="00B72DFE" w:rsidR="00415947" w:rsidP="00415947" w:rsidRDefault="00415947" w14:paraId="2C10D540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:rsidRPr="00B72DFE" w:rsidR="00776102" w:rsidP="00F52050" w:rsidRDefault="00776102" w14:paraId="1CD1D5D7" w14:textId="77777777">
            <w:pPr>
              <w:jc w:val="both"/>
              <w:rPr>
                <w:rFonts w:cstheme="minorHAnsi"/>
                <w:sz w:val="20"/>
                <w:lang w:val="fr-FR"/>
              </w:rPr>
            </w:pPr>
          </w:p>
        </w:tc>
      </w:tr>
      <w:tr w:rsidRPr="00B72DFE" w:rsidR="00D5484F" w:rsidTr="00415947" w14:paraId="687F699E" w14:textId="77777777">
        <w:tc>
          <w:tcPr>
            <w:tcW w:w="3823" w:type="dxa"/>
            <w:shd w:val="clear" w:color="auto" w:fill="D9D9D9" w:themeFill="background1" w:themeFillShade="D9"/>
          </w:tcPr>
          <w:p w:rsidRPr="00B72DFE" w:rsidR="00D5484F" w:rsidP="00F52050" w:rsidRDefault="00D5484F" w14:paraId="1A972A78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Begin- en einddatum opdracht:</w:t>
            </w:r>
          </w:p>
          <w:p w:rsidRPr="00B72DFE" w:rsidR="00415947" w:rsidP="00F52050" w:rsidRDefault="00415947" w14:paraId="3444F830" w14:textId="77777777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:rsidRPr="00B72DFE" w:rsidR="00D5484F" w:rsidP="00F52050" w:rsidRDefault="00D5484F" w14:paraId="54F224ED" w14:textId="77777777">
            <w:pPr>
              <w:jc w:val="both"/>
              <w:rPr>
                <w:rFonts w:cstheme="minorHAnsi"/>
                <w:sz w:val="20"/>
                <w:lang w:val="fr-FR"/>
              </w:rPr>
            </w:pPr>
          </w:p>
        </w:tc>
      </w:tr>
      <w:tr w:rsidRPr="00B72DFE" w:rsidR="00415947" w:rsidTr="00776102" w14:paraId="0D80416C" w14:textId="77777777">
        <w:tc>
          <w:tcPr>
            <w:tcW w:w="3823" w:type="dxa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B72DFE" w:rsidR="00415947" w:rsidP="00F52050" w:rsidRDefault="00415947" w14:paraId="7B03C436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Opdrachtwaarde:</w:t>
            </w:r>
          </w:p>
          <w:p w:rsidRPr="00B72DFE" w:rsidR="00415947" w:rsidP="00F52050" w:rsidRDefault="00415947" w14:paraId="5A8B4872" w14:textId="77777777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:rsidRPr="00B72DFE" w:rsidR="00415947" w:rsidP="00F52050" w:rsidRDefault="00415947" w14:paraId="2C672EEF" w14:textId="77777777">
            <w:pPr>
              <w:jc w:val="both"/>
              <w:rPr>
                <w:rFonts w:cstheme="minorHAnsi"/>
                <w:sz w:val="20"/>
                <w:lang w:val="fr-FR"/>
              </w:rPr>
            </w:pPr>
          </w:p>
        </w:tc>
      </w:tr>
    </w:tbl>
    <w:p w:rsidRPr="00B72DFE" w:rsidR="00995324" w:rsidP="00BA6A8C" w:rsidRDefault="00995324" w14:paraId="0C5A815D" w14:textId="77777777">
      <w:pPr>
        <w:jc w:val="both"/>
        <w:rPr>
          <w:rFonts w:cstheme="minorHAnsi"/>
          <w:sz w:val="20"/>
        </w:rPr>
      </w:pP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3964"/>
        <w:gridCol w:w="5358"/>
      </w:tblGrid>
      <w:tr w:rsidRPr="00B72DFE" w:rsidR="00515717" w:rsidTr="00E2428A" w14:paraId="2A034A5E" w14:textId="77777777">
        <w:tc>
          <w:tcPr>
            <w:tcW w:w="9322" w:type="dxa"/>
            <w:gridSpan w:val="2"/>
            <w:shd w:val="clear" w:color="auto" w:fill="D9D9D9" w:themeFill="background1" w:themeFillShade="D9"/>
          </w:tcPr>
          <w:p w:rsidRPr="00B72DFE" w:rsidR="00515717" w:rsidP="00A268F9" w:rsidRDefault="00515717" w14:paraId="072177F3" w14:textId="77777777">
            <w:pPr>
              <w:jc w:val="both"/>
              <w:rPr>
                <w:rFonts w:cstheme="minorHAnsi"/>
                <w:b/>
                <w:sz w:val="20"/>
              </w:rPr>
            </w:pPr>
            <w:r w:rsidRPr="00B72DFE">
              <w:rPr>
                <w:rFonts w:cstheme="minorHAnsi"/>
                <w:b/>
                <w:sz w:val="20"/>
              </w:rPr>
              <w:t>Kerncompetenties</w:t>
            </w:r>
            <w:r w:rsidRPr="00B72DFE" w:rsidR="00415947">
              <w:rPr>
                <w:rFonts w:cstheme="minorHAnsi"/>
                <w:b/>
                <w:sz w:val="20"/>
              </w:rPr>
              <w:t xml:space="preserve"> (*)</w:t>
            </w:r>
          </w:p>
        </w:tc>
      </w:tr>
      <w:tr w:rsidRPr="00B72DFE" w:rsidR="005A2919" w:rsidTr="00040DD1" w14:paraId="50BD66B9" w14:textId="77777777">
        <w:tblPrEx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D9D9D9" w:themeFill="background1" w:themeFillShade="D9"/>
          </w:tcPr>
          <w:p w:rsidRPr="00B72DFE" w:rsidR="005A2919" w:rsidP="00CD3175" w:rsidRDefault="00776102" w14:paraId="5B48CE9D" w14:textId="7777777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1</w:t>
            </w:r>
            <w:r w:rsidRPr="00B72DFE" w:rsidR="00F87978">
              <w:rPr>
                <w:rFonts w:cstheme="minorHAnsi"/>
                <w:sz w:val="20"/>
              </w:rPr>
              <w:t xml:space="preserve">) </w:t>
            </w:r>
            <w:r w:rsidRPr="00B72DFE" w:rsidR="009D11BA">
              <w:rPr>
                <w:rFonts w:cstheme="minorHAnsi"/>
                <w:sz w:val="20"/>
              </w:rPr>
              <w:t>Kerncompetentie</w:t>
            </w:r>
            <w:r w:rsidRPr="00B72DFE" w:rsidR="007C1285">
              <w:rPr>
                <w:rFonts w:cstheme="minorHAnsi"/>
                <w:sz w:val="20"/>
              </w:rPr>
              <w:t xml:space="preserve"> </w:t>
            </w:r>
            <w:r w:rsidRPr="00B72DFE">
              <w:rPr>
                <w:rFonts w:cstheme="minorHAnsi"/>
                <w:sz w:val="20"/>
              </w:rPr>
              <w:t>1</w:t>
            </w:r>
          </w:p>
          <w:p w:rsidRPr="00B72DFE" w:rsidR="009E2252" w:rsidP="00CD3175" w:rsidRDefault="009E2252" w14:paraId="76D1E21F" w14:textId="7777777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</w:p>
          <w:p w:rsidR="00040DD1" w:rsidP="00551E0F" w:rsidRDefault="007E6D86" w14:paraId="2BC473AA" w14:textId="5B14366D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</w:t>
            </w:r>
            <w:r w:rsidRPr="007E6D86">
              <w:rPr>
                <w:rFonts w:cstheme="minorHAnsi"/>
                <w:sz w:val="20"/>
              </w:rPr>
              <w:t>antoonbare ervaring met het leveren van mobiele pompsystemen inclusief bijbehorende toebehoren en hulpstukken met een capaciteitsrange van circa 140 m³/uur tot 1.250 m³/uur.</w:t>
            </w:r>
          </w:p>
          <w:p w:rsidRPr="00B72DFE" w:rsidR="007E6D86" w:rsidP="00551E0F" w:rsidRDefault="007E6D86" w14:paraId="7F6B986F" w14:textId="76D55B31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</w:p>
        </w:tc>
        <w:tc>
          <w:tcPr>
            <w:tcW w:w="5358" w:type="dxa"/>
          </w:tcPr>
          <w:p w:rsidRPr="00B72DFE" w:rsidR="005A2919" w:rsidP="00A61D46" w:rsidRDefault="005A2919" w14:paraId="5DC3E46A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Voldoet de referentieopdracht aan kerncompetentie </w:t>
            </w:r>
            <w:r w:rsidRPr="00B72DFE" w:rsidR="00776102">
              <w:rPr>
                <w:rFonts w:cstheme="minorHAnsi"/>
                <w:sz w:val="20"/>
              </w:rPr>
              <w:t>1</w:t>
            </w:r>
            <w:r w:rsidRPr="00B72DFE">
              <w:rPr>
                <w:rFonts w:cstheme="minorHAnsi"/>
                <w:sz w:val="20"/>
              </w:rPr>
              <w:t>?</w:t>
            </w:r>
          </w:p>
          <w:p w:rsidRPr="00B72DFE" w:rsidR="005A2919" w:rsidP="00A61D46" w:rsidRDefault="005A2919" w14:paraId="3F1EADB8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5A2919" w:rsidP="00A61D46" w:rsidRDefault="005A2919" w14:paraId="16FB4550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Ja </w:t>
            </w:r>
          </w:p>
          <w:p w:rsidRPr="00B72DFE" w:rsidR="005A2919" w:rsidP="00A61D46" w:rsidRDefault="005A2919" w14:paraId="409EBCE5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5A2919" w:rsidP="00A61D46" w:rsidRDefault="005A2919" w14:paraId="24C164D3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Nee </w:t>
            </w:r>
          </w:p>
          <w:p w:rsidRPr="00B72DFE" w:rsidR="005A2919" w:rsidP="00FE6391" w:rsidRDefault="005A2919" w14:paraId="2A45BF02" w14:textId="77777777">
            <w:pPr>
              <w:jc w:val="both"/>
              <w:rPr>
                <w:rFonts w:cstheme="minorHAnsi"/>
                <w:i/>
                <w:sz w:val="20"/>
              </w:rPr>
            </w:pPr>
          </w:p>
        </w:tc>
      </w:tr>
      <w:tr w:rsidRPr="00B72DFE" w:rsidR="00415947" w:rsidTr="00040DD1" w14:paraId="083B26C1" w14:textId="77777777">
        <w:tblPrEx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D9D9D9" w:themeFill="background1" w:themeFillShade="D9"/>
          </w:tcPr>
          <w:p w:rsidRPr="00B72DFE" w:rsidR="00415947" w:rsidP="00CE233A" w:rsidRDefault="009E2252" w14:paraId="0D1AAD7D" w14:textId="17C0695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2</w:t>
            </w:r>
            <w:r w:rsidRPr="00B72DFE" w:rsidR="00415947">
              <w:rPr>
                <w:rFonts w:cstheme="minorHAnsi"/>
                <w:sz w:val="20"/>
              </w:rPr>
              <w:t>) Kerncompetentie 2</w:t>
            </w:r>
          </w:p>
          <w:p w:rsidRPr="00B72DFE" w:rsidR="00415947" w:rsidP="00CE233A" w:rsidRDefault="00415947" w14:paraId="537E4590" w14:textId="7777777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</w:p>
          <w:p w:rsidR="00040DD1" w:rsidP="007E6D86" w:rsidRDefault="003C1DF1" w14:paraId="24B1AC15" w14:textId="77777777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  <w:r w:rsidRPr="003C1DF1">
              <w:rPr>
                <w:rFonts w:cstheme="minorHAnsi"/>
                <w:sz w:val="20"/>
              </w:rPr>
              <w:t>Inschrijver beschikt over aantoonbare ervaring met het uitvoeren van onderhoud, service aan en/of revisie van mobiele pompsystemen voor het verpompen van water onder vergelijkbare inzetomstandigheden.</w:t>
            </w:r>
          </w:p>
          <w:p w:rsidRPr="00B72DFE" w:rsidR="003C1DF1" w:rsidP="007E6D86" w:rsidRDefault="003C1DF1" w14:paraId="2E3F8526" w14:textId="2C727696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</w:p>
        </w:tc>
        <w:tc>
          <w:tcPr>
            <w:tcW w:w="5358" w:type="dxa"/>
          </w:tcPr>
          <w:p w:rsidRPr="00B72DFE" w:rsidR="00415947" w:rsidP="00CE233A" w:rsidRDefault="00415947" w14:paraId="55E3C27E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Voldoet de referentieopdracht aan kerncompetentie 2?</w:t>
            </w:r>
          </w:p>
          <w:p w:rsidRPr="00B72DFE" w:rsidR="00415947" w:rsidP="00CE233A" w:rsidRDefault="00415947" w14:paraId="1DA944C0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415947" w:rsidP="00CE233A" w:rsidRDefault="00415947" w14:paraId="01BF3F96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Ja </w:t>
            </w:r>
          </w:p>
          <w:p w:rsidRPr="00B72DFE" w:rsidR="00415947" w:rsidP="00CE233A" w:rsidRDefault="00415947" w14:paraId="20F71C0F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415947" w:rsidP="00CE233A" w:rsidRDefault="00415947" w14:paraId="42FC38A1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Nee </w:t>
            </w:r>
          </w:p>
          <w:p w:rsidRPr="00B72DFE" w:rsidR="00415947" w:rsidP="00CE233A" w:rsidRDefault="00415947" w14:paraId="61154669" w14:textId="77777777">
            <w:pPr>
              <w:jc w:val="both"/>
              <w:rPr>
                <w:rFonts w:cstheme="minorHAnsi"/>
                <w:i/>
                <w:sz w:val="20"/>
              </w:rPr>
            </w:pPr>
          </w:p>
        </w:tc>
      </w:tr>
      <w:tr w:rsidRPr="00B72DFE" w:rsidR="00040DD1" w:rsidTr="005C032B" w14:paraId="193FFB8B" w14:textId="77777777">
        <w:tblPrEx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D9D9D9" w:themeFill="background1" w:themeFillShade="D9"/>
          </w:tcPr>
          <w:p w:rsidRPr="00B72DFE" w:rsidR="00040DD1" w:rsidP="005C032B" w:rsidRDefault="00040DD1" w14:paraId="6CD8F1D3" w14:textId="7777777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3) Kerncompetentie 3</w:t>
            </w:r>
          </w:p>
          <w:p w:rsidRPr="00B72DFE" w:rsidR="00040DD1" w:rsidP="005C032B" w:rsidRDefault="00040DD1" w14:paraId="59C21AC5" w14:textId="77777777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</w:p>
          <w:p w:rsidR="00C30457" w:rsidP="007E6D86" w:rsidRDefault="009C60C6" w14:paraId="1B489BB8" w14:textId="77777777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  <w:r w:rsidRPr="009C60C6">
              <w:rPr>
                <w:rFonts w:cstheme="minorHAnsi"/>
                <w:sz w:val="20"/>
              </w:rPr>
              <w:t>Inschrijver beschikt over aantoonbare ervaring met het invullen van een 24/7 storings- en inzetorganisatie ten behoeve van (mobiele) pompsystemen.</w:t>
            </w:r>
          </w:p>
          <w:p w:rsidRPr="00B72DFE" w:rsidR="009C60C6" w:rsidP="007E6D86" w:rsidRDefault="009C60C6" w14:paraId="0689DFCC" w14:textId="5E7ABAA5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</w:p>
        </w:tc>
        <w:tc>
          <w:tcPr>
            <w:tcW w:w="5358" w:type="dxa"/>
          </w:tcPr>
          <w:p w:rsidRPr="00B72DFE" w:rsidR="00040DD1" w:rsidP="005C032B" w:rsidRDefault="00040DD1" w14:paraId="725B3B9F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Voldoet de referentieopdracht aan kerncompetentie 3?</w:t>
            </w:r>
          </w:p>
          <w:p w:rsidRPr="00B72DFE" w:rsidR="00040DD1" w:rsidP="005C032B" w:rsidRDefault="00040DD1" w14:paraId="310B2A8A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040DD1" w:rsidP="005C032B" w:rsidRDefault="00040DD1" w14:paraId="146BB9A4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Ja </w:t>
            </w:r>
          </w:p>
          <w:p w:rsidRPr="00B72DFE" w:rsidR="00040DD1" w:rsidP="005C032B" w:rsidRDefault="00040DD1" w14:paraId="03BD8353" w14:textId="77777777">
            <w:pPr>
              <w:jc w:val="both"/>
              <w:rPr>
                <w:rFonts w:cstheme="minorHAnsi"/>
                <w:sz w:val="20"/>
              </w:rPr>
            </w:pPr>
          </w:p>
          <w:p w:rsidRPr="00B72DFE" w:rsidR="00040DD1" w:rsidP="005C032B" w:rsidRDefault="00040DD1" w14:paraId="1863CA37" w14:textId="77777777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Nee </w:t>
            </w:r>
          </w:p>
          <w:p w:rsidRPr="00B72DFE" w:rsidR="00040DD1" w:rsidP="005C032B" w:rsidRDefault="00040DD1" w14:paraId="47516943" w14:textId="77777777">
            <w:pPr>
              <w:jc w:val="both"/>
              <w:rPr>
                <w:rFonts w:cstheme="minorHAnsi"/>
                <w:i/>
                <w:sz w:val="20"/>
              </w:rPr>
            </w:pPr>
          </w:p>
        </w:tc>
      </w:tr>
    </w:tbl>
    <w:p w:rsidRPr="00B72DFE" w:rsidR="00415947" w:rsidP="005A2919" w:rsidRDefault="00415947" w14:paraId="604A7036" w14:textId="7777777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i/>
          <w:sz w:val="20"/>
        </w:rPr>
      </w:pPr>
      <w:r w:rsidRPr="00B72DFE">
        <w:rPr>
          <w:rFonts w:cstheme="minorHAnsi"/>
          <w:i/>
          <w:sz w:val="20"/>
        </w:rPr>
        <w:t xml:space="preserve">(*) Aanbesteder behoudt zich het recht voor deze bij de Referent/ (voormalig) opdrachtgever te verifiëren.   </w:t>
      </w:r>
    </w:p>
    <w:p w:rsidRPr="00B72DFE" w:rsidR="00776102" w:rsidP="005A2919" w:rsidRDefault="00415947" w14:paraId="22BFA701" w14:textId="7777777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i/>
          <w:sz w:val="20"/>
        </w:rPr>
      </w:pPr>
      <w:r w:rsidRPr="00B72DFE">
        <w:rPr>
          <w:rFonts w:cstheme="minorHAnsi"/>
          <w:i/>
          <w:sz w:val="20"/>
        </w:rPr>
        <w:t xml:space="preserve">            </w:t>
      </w:r>
    </w:p>
    <w:p w:rsidR="00B72DFE" w:rsidRDefault="00B72DFE" w14:paraId="512E7FDC" w14:textId="7777777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0"/>
        </w:rPr>
      </w:pPr>
      <w:r>
        <w:rPr>
          <w:rFonts w:cstheme="minorHAnsi"/>
          <w:sz w:val="20"/>
        </w:rPr>
        <w:br w:type="page"/>
      </w:r>
    </w:p>
    <w:p w:rsidRPr="00B72DFE" w:rsidR="00776102" w:rsidP="00776102" w:rsidRDefault="00776102" w14:paraId="2D768D9B" w14:textId="328FC96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0"/>
        </w:rPr>
      </w:pPr>
      <w:r w:rsidRPr="00B72DFE">
        <w:rPr>
          <w:rFonts w:cstheme="minorHAnsi"/>
          <w:sz w:val="20"/>
        </w:rPr>
        <w:lastRenderedPageBreak/>
        <w:t xml:space="preserve">Naar waarheid ingevuld en ondertekend door de </w:t>
      </w:r>
      <w:r w:rsidRPr="00B72DFE">
        <w:rPr>
          <w:rFonts w:cstheme="minorHAnsi"/>
          <w:b/>
          <w:sz w:val="20"/>
        </w:rPr>
        <w:t>Inschrijver</w:t>
      </w:r>
      <w:r w:rsidRPr="00B72DFE">
        <w:rPr>
          <w:rFonts w:cstheme="minorHAnsi"/>
          <w:sz w:val="20"/>
        </w:rPr>
        <w:t>:</w:t>
      </w:r>
    </w:p>
    <w:p w:rsidRPr="00B72DFE" w:rsidR="00255455" w:rsidP="00776102" w:rsidRDefault="00255455" w14:paraId="0B54D658" w14:textId="7777777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0"/>
        </w:rPr>
      </w:pPr>
    </w:p>
    <w:tbl>
      <w:tblPr>
        <w:tblW w:w="9072" w:type="dxa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Pr="0006095E" w:rsidR="009A29CA" w:rsidTr="005C032B" w14:paraId="4B03FB81" w14:textId="77777777">
        <w:tc>
          <w:tcPr>
            <w:tcW w:w="3402" w:type="dxa"/>
            <w:shd w:val="clear" w:color="auto" w:fill="E6E6E6"/>
            <w:vAlign w:val="center"/>
          </w:tcPr>
          <w:p w:rsidR="009A29CA" w:rsidP="005C032B" w:rsidRDefault="009A29CA" w14:paraId="4E62DD56" w14:textId="77777777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Naam</w:t>
            </w:r>
          </w:p>
          <w:p w:rsidRPr="0006095E" w:rsidR="009A29CA" w:rsidP="005C032B" w:rsidRDefault="009A29CA" w14:paraId="0879FDC8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:rsidRPr="0006095E" w:rsidR="009A29CA" w:rsidP="005C032B" w:rsidRDefault="009A29CA" w14:paraId="4B099E1F" w14:textId="77777777">
            <w:pPr>
              <w:rPr>
                <w:rFonts w:cstheme="minorHAnsi"/>
                <w:sz w:val="20"/>
              </w:rPr>
            </w:pPr>
          </w:p>
        </w:tc>
      </w:tr>
      <w:tr w:rsidRPr="0006095E" w:rsidR="009A29CA" w:rsidTr="005C032B" w14:paraId="3ECCB1BC" w14:textId="77777777">
        <w:tc>
          <w:tcPr>
            <w:tcW w:w="3402" w:type="dxa"/>
            <w:shd w:val="clear" w:color="auto" w:fill="E6E6E6"/>
            <w:vAlign w:val="center"/>
          </w:tcPr>
          <w:p w:rsidR="009A29CA" w:rsidP="005C032B" w:rsidRDefault="009A29CA" w14:paraId="334B4DC4" w14:textId="77777777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Functie</w:t>
            </w:r>
          </w:p>
          <w:p w:rsidRPr="0006095E" w:rsidR="009A29CA" w:rsidP="005C032B" w:rsidRDefault="009A29CA" w14:paraId="72D46172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:rsidRPr="0006095E" w:rsidR="009A29CA" w:rsidP="005C032B" w:rsidRDefault="009A29CA" w14:paraId="58AB4D98" w14:textId="77777777">
            <w:pPr>
              <w:rPr>
                <w:rFonts w:cstheme="minorHAnsi"/>
                <w:sz w:val="20"/>
              </w:rPr>
            </w:pPr>
          </w:p>
        </w:tc>
      </w:tr>
      <w:tr w:rsidRPr="0006095E" w:rsidR="009A29CA" w:rsidTr="005C032B" w14:paraId="2917F5F8" w14:textId="77777777">
        <w:trPr>
          <w:trHeight w:val="297"/>
        </w:trPr>
        <w:tc>
          <w:tcPr>
            <w:tcW w:w="3402" w:type="dxa"/>
            <w:shd w:val="clear" w:color="auto" w:fill="E6E6E6"/>
            <w:vAlign w:val="center"/>
          </w:tcPr>
          <w:p w:rsidR="009A29CA" w:rsidP="005C032B" w:rsidRDefault="009A29CA" w14:paraId="0B97C6EB" w14:textId="77777777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Onderneming</w:t>
            </w:r>
          </w:p>
          <w:p w:rsidRPr="0006095E" w:rsidR="009A29CA" w:rsidP="005C032B" w:rsidRDefault="009A29CA" w14:paraId="4DCB5A41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:rsidRPr="0006095E" w:rsidR="009A29CA" w:rsidP="005C032B" w:rsidRDefault="009A29CA" w14:paraId="0D524B1B" w14:textId="77777777">
            <w:pPr>
              <w:rPr>
                <w:rFonts w:cstheme="minorHAnsi"/>
                <w:sz w:val="20"/>
              </w:rPr>
            </w:pPr>
          </w:p>
        </w:tc>
      </w:tr>
      <w:tr w:rsidRPr="0006095E" w:rsidR="009A29CA" w:rsidTr="005C032B" w14:paraId="76627484" w14:textId="77777777">
        <w:tc>
          <w:tcPr>
            <w:tcW w:w="3402" w:type="dxa"/>
            <w:shd w:val="clear" w:color="auto" w:fill="E6E6E6"/>
            <w:vAlign w:val="center"/>
          </w:tcPr>
          <w:p w:rsidR="009A29CA" w:rsidP="005C032B" w:rsidRDefault="009A29CA" w14:paraId="79425328" w14:textId="77777777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Plaats en datum</w:t>
            </w:r>
          </w:p>
          <w:p w:rsidRPr="0006095E" w:rsidR="009A29CA" w:rsidP="005C032B" w:rsidRDefault="009A29CA" w14:paraId="1743F68D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:rsidRPr="0006095E" w:rsidR="009A29CA" w:rsidP="005C032B" w:rsidRDefault="009A29CA" w14:paraId="25562F54" w14:textId="77777777">
            <w:pPr>
              <w:rPr>
                <w:rFonts w:cstheme="minorHAnsi"/>
                <w:sz w:val="20"/>
              </w:rPr>
            </w:pPr>
          </w:p>
        </w:tc>
      </w:tr>
      <w:tr w:rsidRPr="0006095E" w:rsidR="009A29CA" w:rsidTr="005C032B" w14:paraId="32C8B047" w14:textId="77777777">
        <w:tc>
          <w:tcPr>
            <w:tcW w:w="3402" w:type="dxa"/>
            <w:shd w:val="clear" w:color="auto" w:fill="E6E6E6"/>
            <w:vAlign w:val="center"/>
          </w:tcPr>
          <w:p w:rsidRPr="0006095E" w:rsidR="009A29CA" w:rsidP="005C032B" w:rsidRDefault="009A29CA" w14:paraId="3A1CE556" w14:textId="77777777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Handtekening</w:t>
            </w:r>
          </w:p>
          <w:p w:rsidRPr="0006095E" w:rsidR="009A29CA" w:rsidP="005C032B" w:rsidRDefault="009A29CA" w14:paraId="0196F7FA" w14:textId="77777777">
            <w:pPr>
              <w:rPr>
                <w:rFonts w:cstheme="minorHAnsi"/>
                <w:sz w:val="20"/>
              </w:rPr>
            </w:pPr>
          </w:p>
          <w:p w:rsidR="009A29CA" w:rsidP="005C032B" w:rsidRDefault="009A29CA" w14:paraId="5B48B89D" w14:textId="77777777">
            <w:pPr>
              <w:rPr>
                <w:rFonts w:cstheme="minorHAnsi"/>
                <w:sz w:val="20"/>
              </w:rPr>
            </w:pPr>
          </w:p>
          <w:p w:rsidR="009A29CA" w:rsidP="005C032B" w:rsidRDefault="009A29CA" w14:paraId="02451EA0" w14:textId="77777777">
            <w:pPr>
              <w:rPr>
                <w:rFonts w:cstheme="minorHAnsi"/>
                <w:sz w:val="20"/>
              </w:rPr>
            </w:pPr>
          </w:p>
          <w:p w:rsidRPr="0006095E" w:rsidR="009A29CA" w:rsidP="005C032B" w:rsidRDefault="009A29CA" w14:paraId="17B3DC3C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:rsidRPr="0006095E" w:rsidR="009A29CA" w:rsidP="005C032B" w:rsidRDefault="009A29CA" w14:paraId="6A1495EE" w14:textId="77777777">
            <w:pPr>
              <w:rPr>
                <w:rFonts w:cstheme="minorHAnsi"/>
                <w:sz w:val="20"/>
              </w:rPr>
            </w:pPr>
          </w:p>
        </w:tc>
      </w:tr>
    </w:tbl>
    <w:p w:rsidRPr="00B72DFE" w:rsidR="00776102" w:rsidP="009E2252" w:rsidRDefault="00776102" w14:paraId="67E22F2A" w14:textId="77777777">
      <w:pPr>
        <w:pStyle w:val="Geenafstand"/>
        <w:rPr>
          <w:rFonts w:asciiTheme="minorHAnsi" w:hAnsiTheme="minorHAnsi" w:cstheme="minorHAnsi"/>
          <w:sz w:val="20"/>
        </w:rPr>
      </w:pPr>
    </w:p>
    <w:sectPr w:rsidRPr="00B72DFE" w:rsidR="00776102" w:rsidSect="009E2252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 w:code="9"/>
      <w:pgMar w:top="1702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AFD" w:rsidRDefault="00286AFD" w14:paraId="6DCE0707" w14:textId="77777777">
      <w:r>
        <w:separator/>
      </w:r>
    </w:p>
  </w:endnote>
  <w:endnote w:type="continuationSeparator" w:id="0">
    <w:p w:rsidR="00286AFD" w:rsidRDefault="00286AFD" w14:paraId="0B0985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402" w:rsidP="00A04126" w:rsidRDefault="00F32B98" w14:paraId="336AE1D9" w14:textId="13A28BEF">
    <w:pPr>
      <w:pStyle w:val="Voettekst"/>
      <w:tabs>
        <w:tab w:val="clear" w:pos="4536"/>
      </w:tabs>
      <w:ind w:right="-286"/>
      <w:rPr>
        <w:szCs w:val="18"/>
      </w:rPr>
    </w:pPr>
    <w:r w:rsidRPr="00107846">
      <w:rPr>
        <w:szCs w:val="18"/>
      </w:rPr>
      <w:fldChar w:fldCharType="begin"/>
    </w:r>
    <w:r w:rsidRPr="00107846">
      <w:rPr>
        <w:szCs w:val="18"/>
      </w:rPr>
      <w:instrText xml:space="preserve"> PAGE   \* MERGEFORMAT </w:instrText>
    </w:r>
    <w:r w:rsidRPr="00107846">
      <w:rPr>
        <w:szCs w:val="18"/>
      </w:rPr>
      <w:fldChar w:fldCharType="separate"/>
    </w:r>
    <w:r>
      <w:rPr>
        <w:szCs w:val="18"/>
      </w:rPr>
      <w:t>16</w:t>
    </w:r>
    <w:r w:rsidRPr="00107846">
      <w:rPr>
        <w:szCs w:val="18"/>
      </w:rPr>
      <w:fldChar w:fldCharType="end"/>
    </w:r>
    <w:r w:rsidRPr="00107846">
      <w:rPr>
        <w:szCs w:val="18"/>
      </w:rPr>
      <w:t>/</w:t>
    </w:r>
    <w:r w:rsidRPr="00107846">
      <w:rPr>
        <w:szCs w:val="18"/>
      </w:rPr>
      <w:fldChar w:fldCharType="begin"/>
    </w:r>
    <w:r w:rsidRPr="00107846">
      <w:rPr>
        <w:szCs w:val="18"/>
      </w:rPr>
      <w:instrText xml:space="preserve"> NUMPAGES   \* MERGEFORMAT </w:instrText>
    </w:r>
    <w:r w:rsidRPr="00107846">
      <w:rPr>
        <w:szCs w:val="18"/>
      </w:rPr>
      <w:fldChar w:fldCharType="separate"/>
    </w:r>
    <w:r>
      <w:rPr>
        <w:szCs w:val="18"/>
      </w:rPr>
      <w:t>48</w:t>
    </w:r>
    <w:r w:rsidRPr="00107846">
      <w:rPr>
        <w:noProof/>
        <w:szCs w:val="18"/>
      </w:rPr>
      <w:fldChar w:fldCharType="end"/>
    </w:r>
    <w:r w:rsidR="00537B27">
      <w:rPr>
        <w:noProof/>
        <w:szCs w:val="18"/>
      </w:rPr>
      <w:tab/>
    </w:r>
    <w:proofErr w:type="spellStart"/>
    <w:r w:rsidRPr="00107846">
      <w:rPr>
        <w:szCs w:val="18"/>
      </w:rPr>
      <w:t>Zaaknr</w:t>
    </w:r>
    <w:proofErr w:type="spellEnd"/>
    <w:r w:rsidRPr="00107846">
      <w:rPr>
        <w:szCs w:val="18"/>
      </w:rPr>
      <w:t xml:space="preserve">. </w:t>
    </w:r>
    <w:r w:rsidRPr="00E47725">
      <w:rPr>
        <w:szCs w:val="18"/>
      </w:rPr>
      <w:t>2024-Z4093</w:t>
    </w:r>
  </w:p>
  <w:p w:rsidRPr="00BB33D9" w:rsidR="008C6001" w:rsidP="00A04126" w:rsidRDefault="009C0402" w14:paraId="24671B21" w14:textId="168E3D76">
    <w:pPr>
      <w:pStyle w:val="Voettekst"/>
      <w:tabs>
        <w:tab w:val="clear" w:pos="4536"/>
      </w:tabs>
      <w:ind w:right="-286"/>
      <w:rPr>
        <w:noProof/>
        <w:szCs w:val="18"/>
      </w:rPr>
    </w:pPr>
    <w:r>
      <w:rPr>
        <w:szCs w:val="18"/>
      </w:rPr>
      <w:tab/>
    </w:r>
    <w:r w:rsidRPr="00107846" w:rsidR="00F32B98">
      <w:rPr>
        <w:szCs w:val="18"/>
      </w:rPr>
      <w:t>Doc</w:t>
    </w:r>
    <w:r w:rsidR="00F32B98">
      <w:rPr>
        <w:szCs w:val="18"/>
      </w:rPr>
      <w:t>.</w:t>
    </w:r>
    <w:r w:rsidRPr="00107846" w:rsidR="00F32B98">
      <w:rPr>
        <w:szCs w:val="18"/>
      </w:rPr>
      <w:t xml:space="preserve">nr. </w:t>
    </w:r>
    <w:sdt>
      <w:sdtPr>
        <w:rPr>
          <w:szCs w:val="18"/>
        </w:rPr>
        <w:alias w:val="Titel"/>
        <w:id w:val="-1466508844"/>
        <w:placeholder>
          <w:docPart w:val="11E252808DC246A6A155396A477AB51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0467A">
          <w:rPr>
            <w:szCs w:val="18"/>
          </w:rPr>
          <w:t>WLDOC-1187088822-555148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:rsidR="008C6001" w:rsidRDefault="008C6001" w14:paraId="1D600887" w14:textId="77777777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31FB16A2" wp14:editId="08A00CB6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D429F">
          <w:fldChar w:fldCharType="begin"/>
        </w:r>
        <w:r>
          <w:instrText>PAGE   \* MERGEFORMAT</w:instrText>
        </w:r>
        <w:r w:rsidR="003D429F">
          <w:fldChar w:fldCharType="separate"/>
        </w:r>
        <w:r>
          <w:rPr>
            <w:noProof/>
          </w:rPr>
          <w:t>1</w:t>
        </w:r>
        <w:r w:rsidR="003D429F">
          <w:fldChar w:fldCharType="end"/>
        </w:r>
      </w:p>
    </w:sdtContent>
  </w:sdt>
  <w:p w:rsidRPr="00270E4E" w:rsidR="006E254C" w:rsidRDefault="006E254C" w14:paraId="0833D76C" w14:textId="7777777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AFD" w:rsidRDefault="00286AFD" w14:paraId="419D0655" w14:textId="77777777">
      <w:r>
        <w:separator/>
      </w:r>
    </w:p>
  </w:footnote>
  <w:footnote w:type="continuationSeparator" w:id="0">
    <w:p w:rsidR="00286AFD" w:rsidRDefault="00286AFD" w14:paraId="2AC3204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F798E" w:rsidR="003A55F7" w:rsidP="0F36CB0D" w:rsidRDefault="00776102" w14:paraId="65E2BD81" w14:textId="391B3F8E">
    <w:pPr>
      <w:pStyle w:val="Koptekst"/>
      <w:rPr>
        <w:rFonts w:cs="Calibri" w:cstheme="minorAscii"/>
        <w:b w:val="1"/>
        <w:bCs w:val="1"/>
        <w:sz w:val="36"/>
        <w:szCs w:val="36"/>
      </w:rPr>
    </w:pPr>
    <w:r w:rsidRPr="0F36CB0D" w:rsidR="0F36CB0D">
      <w:rPr>
        <w:rFonts w:cs="Calibri" w:cstheme="minorAscii"/>
        <w:b w:val="1"/>
        <w:bCs w:val="1"/>
        <w:sz w:val="36"/>
        <w:szCs w:val="36"/>
      </w:rPr>
      <w:t>Referentieopdracht(en)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6001" w:rsidR="006E254C" w:rsidP="000B6ED8" w:rsidRDefault="006E254C" w14:paraId="68B7C197" w14:textId="77777777">
    <w:pPr>
      <w:rPr>
        <w:rFonts w:cstheme="minorHAnsi"/>
        <w:color w:val="000000" w:themeColor="text1"/>
        <w:sz w:val="54"/>
        <w:szCs w:val="54"/>
      </w:rPr>
    </w:pPr>
    <w:r w:rsidRPr="008C6001">
      <w:rPr>
        <w:rFonts w:cstheme="minorHAnsi"/>
        <w:color w:val="000000" w:themeColor="text1"/>
        <w:sz w:val="54"/>
        <w:szCs w:val="54"/>
      </w:rPr>
      <w:t>Referentie</w:t>
    </w:r>
    <w:r w:rsidRPr="008C6001" w:rsidR="00AB28DC">
      <w:rPr>
        <w:rFonts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446A97"/>
    <w:multiLevelType w:val="hybridMultilevel"/>
    <w:tmpl w:val="7FF0AD4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@MS Mincho" w:hAnsi="@MS Mincho" w:cs="@MS Minch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822896911">
    <w:abstractNumId w:val="11"/>
  </w:num>
  <w:num w:numId="2" w16cid:durableId="631248045">
    <w:abstractNumId w:val="1"/>
  </w:num>
  <w:num w:numId="3" w16cid:durableId="300620745">
    <w:abstractNumId w:val="15"/>
  </w:num>
  <w:num w:numId="4" w16cid:durableId="601769873">
    <w:abstractNumId w:val="3"/>
  </w:num>
  <w:num w:numId="5" w16cid:durableId="1263298414">
    <w:abstractNumId w:val="8"/>
  </w:num>
  <w:num w:numId="6" w16cid:durableId="1710643613">
    <w:abstractNumId w:val="22"/>
  </w:num>
  <w:num w:numId="7" w16cid:durableId="1274702801">
    <w:abstractNumId w:val="7"/>
  </w:num>
  <w:num w:numId="8" w16cid:durableId="1805418420">
    <w:abstractNumId w:val="30"/>
  </w:num>
  <w:num w:numId="9" w16cid:durableId="905258697">
    <w:abstractNumId w:val="9"/>
  </w:num>
  <w:num w:numId="10" w16cid:durableId="388656234">
    <w:abstractNumId w:val="21"/>
  </w:num>
  <w:num w:numId="11" w16cid:durableId="540702556">
    <w:abstractNumId w:val="16"/>
  </w:num>
  <w:num w:numId="12" w16cid:durableId="1009917201">
    <w:abstractNumId w:val="24"/>
  </w:num>
  <w:num w:numId="13" w16cid:durableId="1005940569">
    <w:abstractNumId w:val="19"/>
  </w:num>
  <w:num w:numId="14" w16cid:durableId="1125927582">
    <w:abstractNumId w:val="6"/>
  </w:num>
  <w:num w:numId="15" w16cid:durableId="36315910">
    <w:abstractNumId w:val="26"/>
  </w:num>
  <w:num w:numId="16" w16cid:durableId="1204445230">
    <w:abstractNumId w:val="20"/>
  </w:num>
  <w:num w:numId="17" w16cid:durableId="1862473844">
    <w:abstractNumId w:val="5"/>
  </w:num>
  <w:num w:numId="18" w16cid:durableId="1538665556">
    <w:abstractNumId w:val="12"/>
  </w:num>
  <w:num w:numId="19" w16cid:durableId="1940553450">
    <w:abstractNumId w:val="25"/>
  </w:num>
  <w:num w:numId="20" w16cid:durableId="658995525">
    <w:abstractNumId w:val="29"/>
  </w:num>
  <w:num w:numId="21" w16cid:durableId="200285824">
    <w:abstractNumId w:val="28"/>
  </w:num>
  <w:num w:numId="22" w16cid:durableId="455030693">
    <w:abstractNumId w:val="33"/>
  </w:num>
  <w:num w:numId="23" w16cid:durableId="1765220911">
    <w:abstractNumId w:val="18"/>
  </w:num>
  <w:num w:numId="24" w16cid:durableId="966546564">
    <w:abstractNumId w:val="14"/>
  </w:num>
  <w:num w:numId="25" w16cid:durableId="488136262">
    <w:abstractNumId w:val="23"/>
  </w:num>
  <w:num w:numId="26" w16cid:durableId="877007942">
    <w:abstractNumId w:val="2"/>
  </w:num>
  <w:num w:numId="27" w16cid:durableId="787969728">
    <w:abstractNumId w:val="4"/>
  </w:num>
  <w:num w:numId="28" w16cid:durableId="1003124906">
    <w:abstractNumId w:val="27"/>
  </w:num>
  <w:num w:numId="29" w16cid:durableId="1340424711">
    <w:abstractNumId w:val="13"/>
  </w:num>
  <w:num w:numId="30" w16cid:durableId="2135251623">
    <w:abstractNumId w:val="17"/>
  </w:num>
  <w:num w:numId="31" w16cid:durableId="794832121">
    <w:abstractNumId w:val="31"/>
  </w:num>
  <w:num w:numId="32" w16cid:durableId="120418181">
    <w:abstractNumId w:val="0"/>
  </w:num>
  <w:num w:numId="33" w16cid:durableId="220680662">
    <w:abstractNumId w:val="32"/>
  </w:num>
  <w:num w:numId="34" w16cid:durableId="15230816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40DD1"/>
    <w:rsid w:val="00044A82"/>
    <w:rsid w:val="00047FCE"/>
    <w:rsid w:val="00057A63"/>
    <w:rsid w:val="00063D67"/>
    <w:rsid w:val="00064B5B"/>
    <w:rsid w:val="000650DB"/>
    <w:rsid w:val="000658B6"/>
    <w:rsid w:val="000927DA"/>
    <w:rsid w:val="000A2513"/>
    <w:rsid w:val="000A74CE"/>
    <w:rsid w:val="000B0D5D"/>
    <w:rsid w:val="000B6ED8"/>
    <w:rsid w:val="000C1D33"/>
    <w:rsid w:val="00100542"/>
    <w:rsid w:val="001031D5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5455"/>
    <w:rsid w:val="00270E4E"/>
    <w:rsid w:val="0028684F"/>
    <w:rsid w:val="00286AFD"/>
    <w:rsid w:val="00291EAD"/>
    <w:rsid w:val="00293269"/>
    <w:rsid w:val="002B5516"/>
    <w:rsid w:val="002E763B"/>
    <w:rsid w:val="002F38D5"/>
    <w:rsid w:val="00326714"/>
    <w:rsid w:val="00336060"/>
    <w:rsid w:val="00357DD9"/>
    <w:rsid w:val="003779F1"/>
    <w:rsid w:val="00384CE8"/>
    <w:rsid w:val="003A55F7"/>
    <w:rsid w:val="003B10EB"/>
    <w:rsid w:val="003B1CAC"/>
    <w:rsid w:val="003C1DF1"/>
    <w:rsid w:val="003D429F"/>
    <w:rsid w:val="00404FC0"/>
    <w:rsid w:val="00415947"/>
    <w:rsid w:val="00475F75"/>
    <w:rsid w:val="004850E3"/>
    <w:rsid w:val="00496F1C"/>
    <w:rsid w:val="004A6AF5"/>
    <w:rsid w:val="00512862"/>
    <w:rsid w:val="00515563"/>
    <w:rsid w:val="00515717"/>
    <w:rsid w:val="00531944"/>
    <w:rsid w:val="00537B27"/>
    <w:rsid w:val="00550CFC"/>
    <w:rsid w:val="00551BFC"/>
    <w:rsid w:val="00551E0F"/>
    <w:rsid w:val="00555671"/>
    <w:rsid w:val="005558DA"/>
    <w:rsid w:val="00555A81"/>
    <w:rsid w:val="0056279B"/>
    <w:rsid w:val="00566FE6"/>
    <w:rsid w:val="00572975"/>
    <w:rsid w:val="005746A5"/>
    <w:rsid w:val="005912CB"/>
    <w:rsid w:val="005A2919"/>
    <w:rsid w:val="005B48F6"/>
    <w:rsid w:val="005C770B"/>
    <w:rsid w:val="005C786C"/>
    <w:rsid w:val="005D1767"/>
    <w:rsid w:val="005E70CA"/>
    <w:rsid w:val="005E76A4"/>
    <w:rsid w:val="005F2BFD"/>
    <w:rsid w:val="005F2DBE"/>
    <w:rsid w:val="00602064"/>
    <w:rsid w:val="006147D7"/>
    <w:rsid w:val="00626AA2"/>
    <w:rsid w:val="006366B5"/>
    <w:rsid w:val="00636727"/>
    <w:rsid w:val="006448E1"/>
    <w:rsid w:val="00661BA7"/>
    <w:rsid w:val="00695BA2"/>
    <w:rsid w:val="006A0273"/>
    <w:rsid w:val="006C59AF"/>
    <w:rsid w:val="006D349C"/>
    <w:rsid w:val="006E02C5"/>
    <w:rsid w:val="006E254C"/>
    <w:rsid w:val="006F3762"/>
    <w:rsid w:val="00714E4D"/>
    <w:rsid w:val="0072710B"/>
    <w:rsid w:val="0072754B"/>
    <w:rsid w:val="00733430"/>
    <w:rsid w:val="00733B9E"/>
    <w:rsid w:val="0073432F"/>
    <w:rsid w:val="00773B97"/>
    <w:rsid w:val="0077606F"/>
    <w:rsid w:val="00776102"/>
    <w:rsid w:val="007C1285"/>
    <w:rsid w:val="007E6D86"/>
    <w:rsid w:val="0080628B"/>
    <w:rsid w:val="00811661"/>
    <w:rsid w:val="008174A9"/>
    <w:rsid w:val="00817BBA"/>
    <w:rsid w:val="00823BB2"/>
    <w:rsid w:val="00827A9D"/>
    <w:rsid w:val="00833157"/>
    <w:rsid w:val="00844BC9"/>
    <w:rsid w:val="0086315F"/>
    <w:rsid w:val="00867A65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3A40"/>
    <w:rsid w:val="008F66FA"/>
    <w:rsid w:val="00907C60"/>
    <w:rsid w:val="0091152C"/>
    <w:rsid w:val="00942F86"/>
    <w:rsid w:val="00943877"/>
    <w:rsid w:val="0094666B"/>
    <w:rsid w:val="00946EBE"/>
    <w:rsid w:val="0095072D"/>
    <w:rsid w:val="00950B18"/>
    <w:rsid w:val="00966D48"/>
    <w:rsid w:val="00972468"/>
    <w:rsid w:val="00974270"/>
    <w:rsid w:val="00980E2C"/>
    <w:rsid w:val="009850A5"/>
    <w:rsid w:val="00995324"/>
    <w:rsid w:val="009A1838"/>
    <w:rsid w:val="009A29CA"/>
    <w:rsid w:val="009A53A4"/>
    <w:rsid w:val="009A63EF"/>
    <w:rsid w:val="009B35D5"/>
    <w:rsid w:val="009C0402"/>
    <w:rsid w:val="009C4B7D"/>
    <w:rsid w:val="009C60C6"/>
    <w:rsid w:val="009C685F"/>
    <w:rsid w:val="009D11BA"/>
    <w:rsid w:val="009D2022"/>
    <w:rsid w:val="009E11E2"/>
    <w:rsid w:val="009E2252"/>
    <w:rsid w:val="009F3D29"/>
    <w:rsid w:val="009F7D2E"/>
    <w:rsid w:val="00A04126"/>
    <w:rsid w:val="00A14FAC"/>
    <w:rsid w:val="00A43063"/>
    <w:rsid w:val="00A57042"/>
    <w:rsid w:val="00A72CFA"/>
    <w:rsid w:val="00A96E6F"/>
    <w:rsid w:val="00AA2866"/>
    <w:rsid w:val="00AB28DC"/>
    <w:rsid w:val="00AB5D30"/>
    <w:rsid w:val="00AD569A"/>
    <w:rsid w:val="00AE57CE"/>
    <w:rsid w:val="00AE748A"/>
    <w:rsid w:val="00AF0047"/>
    <w:rsid w:val="00B06426"/>
    <w:rsid w:val="00B15669"/>
    <w:rsid w:val="00B224F5"/>
    <w:rsid w:val="00B31AE8"/>
    <w:rsid w:val="00B41627"/>
    <w:rsid w:val="00B5055B"/>
    <w:rsid w:val="00B50854"/>
    <w:rsid w:val="00B656D1"/>
    <w:rsid w:val="00B72DFE"/>
    <w:rsid w:val="00B9657A"/>
    <w:rsid w:val="00BA6A8C"/>
    <w:rsid w:val="00BB33D9"/>
    <w:rsid w:val="00BC52F0"/>
    <w:rsid w:val="00BD4BFA"/>
    <w:rsid w:val="00BD5E0C"/>
    <w:rsid w:val="00BF798E"/>
    <w:rsid w:val="00C1640A"/>
    <w:rsid w:val="00C30457"/>
    <w:rsid w:val="00C305D3"/>
    <w:rsid w:val="00C33D4D"/>
    <w:rsid w:val="00C34971"/>
    <w:rsid w:val="00C356BA"/>
    <w:rsid w:val="00C35D77"/>
    <w:rsid w:val="00C62D11"/>
    <w:rsid w:val="00C64030"/>
    <w:rsid w:val="00C71D43"/>
    <w:rsid w:val="00C775E9"/>
    <w:rsid w:val="00C859F0"/>
    <w:rsid w:val="00C85F99"/>
    <w:rsid w:val="00C90555"/>
    <w:rsid w:val="00CB6E40"/>
    <w:rsid w:val="00CC2EBE"/>
    <w:rsid w:val="00CD3175"/>
    <w:rsid w:val="00CD5CA3"/>
    <w:rsid w:val="00CE338F"/>
    <w:rsid w:val="00CE6510"/>
    <w:rsid w:val="00CF0DB5"/>
    <w:rsid w:val="00D0467A"/>
    <w:rsid w:val="00D1157D"/>
    <w:rsid w:val="00D4562E"/>
    <w:rsid w:val="00D46B52"/>
    <w:rsid w:val="00D50197"/>
    <w:rsid w:val="00D5396B"/>
    <w:rsid w:val="00D5484F"/>
    <w:rsid w:val="00D56601"/>
    <w:rsid w:val="00D767D8"/>
    <w:rsid w:val="00D82CDF"/>
    <w:rsid w:val="00D82DC8"/>
    <w:rsid w:val="00D92F9F"/>
    <w:rsid w:val="00D95376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22802"/>
    <w:rsid w:val="00E361D5"/>
    <w:rsid w:val="00E45426"/>
    <w:rsid w:val="00E55F9C"/>
    <w:rsid w:val="00E57721"/>
    <w:rsid w:val="00EA359A"/>
    <w:rsid w:val="00EB6F44"/>
    <w:rsid w:val="00EC5FD1"/>
    <w:rsid w:val="00ED44ED"/>
    <w:rsid w:val="00EE03B4"/>
    <w:rsid w:val="00EE6830"/>
    <w:rsid w:val="00F30F5A"/>
    <w:rsid w:val="00F32B98"/>
    <w:rsid w:val="00F52050"/>
    <w:rsid w:val="00F74D73"/>
    <w:rsid w:val="00F87978"/>
    <w:rsid w:val="00FC089D"/>
    <w:rsid w:val="00FC2EF8"/>
    <w:rsid w:val="00FE0B53"/>
    <w:rsid w:val="00FE1730"/>
    <w:rsid w:val="00FE5375"/>
    <w:rsid w:val="00FE564F"/>
    <w:rsid w:val="00FE6391"/>
    <w:rsid w:val="0F36C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410D16"/>
  <w15:docId w15:val="{C24DB800-07F8-495D-857D-0D52F05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5A2919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Notitie" w:customStyle="1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styleId="VoetnoottekstChar" w:customStyle="1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styleId="OnderwerpvanopmerkingChar" w:customStyle="1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styleId="VoettekstChar" w:customStyle="1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uiPriority w:val="34"/>
    <w:qFormat/>
    <w:rsid w:val="00F87978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D5484F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D5484F"/>
    <w:rPr>
      <w:rFonts w:ascii="Calibri" w:hAnsi="Calibri"/>
      <w:sz w:val="22"/>
    </w:rPr>
  </w:style>
  <w:style w:type="character" w:styleId="Tekstvantijdelijkeaanduiding">
    <w:name w:val="Placeholder Text"/>
    <w:basedOn w:val="Standaardalinea-lettertype"/>
    <w:uiPriority w:val="99"/>
    <w:semiHidden/>
    <w:rsid w:val="00D046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E252808DC246A6A155396A477AB5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7565BE-7D67-4A30-82E6-36036EB43862}"/>
      </w:docPartPr>
      <w:docPartBody>
        <w:p w:rsidR="004709BA" w:rsidP="00C35D77" w:rsidRDefault="00C35D77">
          <w:pPr>
            <w:pStyle w:val="11E252808DC246A6A155396A477AB518"/>
          </w:pPr>
          <w:r w:rsidRPr="00D74CED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77"/>
    <w:rsid w:val="004709BA"/>
    <w:rsid w:val="008F3A40"/>
    <w:rsid w:val="00BC505E"/>
    <w:rsid w:val="00C3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35D77"/>
    <w:rPr>
      <w:color w:val="808080"/>
    </w:rPr>
  </w:style>
  <w:style w:type="paragraph" w:customStyle="1" w:styleId="11E252808DC246A6A155396A477AB518">
    <w:name w:val="11E252808DC246A6A155396A477AB518"/>
    <w:rsid w:val="00C35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537188</ZaakId>
    <IdentificatiekenmerkTMLO xmlns="c41d040b-1f23-46d8-95f8-73c4343eacb6">Waterschap Limburg</IdentificatiekenmerkTMLO>
    <Zaaknummer xmlns="c41d040b-1f23-46d8-95f8-73c4343eacb6">2026-Z4093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Pompen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WLDOC-1187088822-555148</_dlc_DocId>
    <_dlc_DocIdUrl xmlns="9729beee-8231-416b-840d-ac6e112eeed3">
      <Url>https://waterschaplimburg.sharepoint.com/sites/Inkoop/_layouts/15/DocIdRedir.aspx?ID=WLDOC-1187088822-555148</Url>
      <Description>WLDOC-1187088822-555148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508" ma:contentTypeDescription="document WL" ma:contentTypeScope="" ma:versionID="bd75511d8b4979c91e3afc9c7b840754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385f742e45e71a8e0b2fc1bfdb86c4fd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_dlc_DocId" minOccurs="0"/>
                <xsd:element ref="ns4:_dlc_DocIdUrl" minOccurs="0"/>
                <xsd:element ref="ns4:_dlc_DocIdPersistId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1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3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4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36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0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4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46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9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0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47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50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5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5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5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BF8AD-3F11-4315-97E3-E52672DA6A3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8D9416B-2542-4EA0-AC3A-295E36D01C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D83289-E03C-4AF0-BBD9-1C14890C37C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EFF29F4-0E4E-4767-8BF4-D95C853143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BC4A52-FA1F-4E01-8D19-3CCD2DCE1746}">
  <ds:schemaRefs>
    <ds:schemaRef ds:uri="http://schemas.microsoft.com/office/2006/metadata/properties"/>
    <ds:schemaRef ds:uri="http://schemas.microsoft.com/office/infopath/2007/PartnerControls"/>
    <ds:schemaRef ds:uri="c41d040b-1f23-46d8-95f8-73c4343eacb6"/>
    <ds:schemaRef ds:uri="9729beee-8231-416b-840d-ac6e112eeed3"/>
    <ds:schemaRef ds:uri="http://schemas.microsoft.com/sharepoint/v3"/>
    <ds:schemaRef ds:uri="dfc62a55-fff3-4b8d-9937-2b197328c51d"/>
  </ds:schemaRefs>
</ds:datastoreItem>
</file>

<file path=customXml/itemProps6.xml><?xml version="1.0" encoding="utf-8"?>
<ds:datastoreItem xmlns:ds="http://schemas.openxmlformats.org/officeDocument/2006/customXml" ds:itemID="{CE4CA353-245E-460C-A1C0-72CE2D7D2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Gem. Groningen Dienst RO/EZ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WLDOC-1187088822-555148</dc:title>
  <dc:creator/>
  <cp:lastModifiedBy>Ricardo van Lieshout</cp:lastModifiedBy>
  <cp:revision>65</cp:revision>
  <cp:lastPrinted>2013-05-19T12:38:00Z</cp:lastPrinted>
  <dcterms:created xsi:type="dcterms:W3CDTF">2019-01-08T13:53:00Z</dcterms:created>
  <dcterms:modified xsi:type="dcterms:W3CDTF">2026-08-14T11:35:28Z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0x010100DCD422DC78816243BC06FDD53AB4B00001050050B5B856F42B474C862652678557011A</vt:lpwstr>
  </property>
  <property fmtid="{D5CDD505-2E9C-101B-9397-08002B2CF9AE}" pid="10" name="_dlc_DocIdItemGuid">
    <vt:lpwstr>27419062-18f3-480b-9af9-a460035331aa</vt:lpwstr>
  </property>
  <property fmtid="{D5CDD505-2E9C-101B-9397-08002B2CF9AE}" pid="11" name="Documenttype">
    <vt:lpwstr/>
  </property>
  <property fmtid="{D5CDD505-2E9C-101B-9397-08002B2CF9AE}" pid="12" name="Cluster_x0020_of_x0020_Programma_x0020_of_x0020_Team">
    <vt:lpwstr/>
  </property>
  <property fmtid="{D5CDD505-2E9C-101B-9397-08002B2CF9AE}" pid="13" name="MediaServiceImageTags">
    <vt:lpwstr/>
  </property>
  <property fmtid="{D5CDD505-2E9C-101B-9397-08002B2CF9AE}" pid="14" name="n89f3d5da045466ca6559a89df89a6be">
    <vt:lpwstr/>
  </property>
  <property fmtid="{D5CDD505-2E9C-101B-9397-08002B2CF9AE}" pid="15" name="Cluster of Programma of Team">
    <vt:lpwstr/>
  </property>
</Properties>
</file>