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77A9" w14:textId="408F4029" w:rsidR="0066579B" w:rsidRPr="007B0466" w:rsidRDefault="00741825" w:rsidP="0066579B">
      <w:pPr>
        <w:pStyle w:val="GZOndertitel"/>
        <w:rPr>
          <w:b/>
          <w:bCs/>
          <w:sz w:val="20"/>
          <w:szCs w:val="20"/>
        </w:rPr>
      </w:pPr>
      <w:r w:rsidRPr="00FA1224">
        <w:rPr>
          <w:rFonts w:ascii="Arial" w:hAnsi="Arial"/>
          <w:b/>
          <w:bCs/>
          <w:sz w:val="28"/>
          <w:szCs w:val="28"/>
        </w:rPr>
        <w:t xml:space="preserve">Bijlage </w:t>
      </w:r>
      <w:r w:rsidR="00545D1A">
        <w:rPr>
          <w:rFonts w:ascii="Arial" w:hAnsi="Arial"/>
          <w:b/>
          <w:bCs/>
          <w:sz w:val="28"/>
          <w:szCs w:val="28"/>
        </w:rPr>
        <w:t>2</w:t>
      </w:r>
      <w:r w:rsidR="0066579B">
        <w:rPr>
          <w:rFonts w:ascii="Arial" w:hAnsi="Arial"/>
          <w:b/>
          <w:bCs/>
          <w:sz w:val="28"/>
          <w:szCs w:val="28"/>
        </w:rPr>
        <w:t xml:space="preserve">a </w:t>
      </w:r>
      <w:r w:rsidRPr="00FA1224">
        <w:rPr>
          <w:rFonts w:ascii="Arial" w:hAnsi="Arial"/>
          <w:b/>
          <w:bCs/>
          <w:sz w:val="28"/>
          <w:szCs w:val="28"/>
        </w:rPr>
        <w:t xml:space="preserve"> </w:t>
      </w:r>
      <w:r w:rsidR="0066579B" w:rsidRPr="007B0466">
        <w:rPr>
          <w:rFonts w:ascii="Arial" w:hAnsi="Arial"/>
          <w:b/>
          <w:bCs/>
          <w:sz w:val="20"/>
          <w:szCs w:val="20"/>
        </w:rPr>
        <w:t>(2026-44)</w:t>
      </w:r>
    </w:p>
    <w:p w14:paraId="3A75E5F9" w14:textId="35C6DC29" w:rsidR="004054BD" w:rsidRDefault="004054BD" w:rsidP="0066579B">
      <w:pPr>
        <w:pStyle w:val="GZOndertitel"/>
        <w:rPr>
          <w:rFonts w:ascii="Arial" w:hAnsi="Arial"/>
          <w:b/>
          <w:bCs/>
          <w:sz w:val="20"/>
          <w:szCs w:val="20"/>
        </w:rPr>
      </w:pPr>
      <w:r w:rsidRPr="0066579B">
        <w:rPr>
          <w:rFonts w:ascii="Arial" w:hAnsi="Arial"/>
          <w:b/>
          <w:bCs/>
          <w:sz w:val="28"/>
          <w:szCs w:val="28"/>
        </w:rPr>
        <w:t>Referentieformulier</w:t>
      </w:r>
      <w:r w:rsidR="00AA49A3" w:rsidRPr="0066579B">
        <w:rPr>
          <w:rFonts w:ascii="Arial" w:hAnsi="Arial"/>
          <w:b/>
          <w:bCs/>
          <w:sz w:val="28"/>
          <w:szCs w:val="28"/>
        </w:rPr>
        <w:t xml:space="preserve"> </w:t>
      </w:r>
      <w:r w:rsidR="007B0466" w:rsidRPr="0066579B">
        <w:rPr>
          <w:rFonts w:ascii="Arial" w:hAnsi="Arial"/>
          <w:b/>
          <w:bCs/>
          <w:sz w:val="28"/>
          <w:szCs w:val="28"/>
        </w:rPr>
        <w:t xml:space="preserve">Vastgoedmanagement systeem </w:t>
      </w:r>
      <w:r w:rsidR="00104752" w:rsidRPr="0066579B">
        <w:rPr>
          <w:rFonts w:ascii="Arial" w:hAnsi="Arial"/>
          <w:b/>
          <w:bCs/>
          <w:sz w:val="28"/>
          <w:szCs w:val="28"/>
        </w:rPr>
        <w:t>– perceel 1</w:t>
      </w:r>
      <w:r w:rsidR="00104752">
        <w:rPr>
          <w:rFonts w:ascii="Arial" w:hAnsi="Arial"/>
          <w:b/>
          <w:bCs/>
          <w:sz w:val="36"/>
          <w:szCs w:val="36"/>
        </w:rPr>
        <w:t xml:space="preserve"> </w:t>
      </w:r>
    </w:p>
    <w:p w14:paraId="1D4992A3" w14:textId="1A7164CB" w:rsidR="00736149" w:rsidRPr="00736149" w:rsidRDefault="00736149" w:rsidP="00736149">
      <w:pPr>
        <w:pStyle w:val="Geenafstand"/>
        <w:rPr>
          <w:rFonts w:asciiTheme="minorHAnsi" w:hAnsiTheme="minorHAnsi" w:cstheme="minorHAnsi"/>
        </w:rPr>
      </w:pPr>
      <w:r w:rsidRPr="00736149">
        <w:rPr>
          <w:rFonts w:asciiTheme="minorHAnsi" w:hAnsiTheme="minorHAnsi" w:cstheme="minorHAnsi"/>
        </w:rPr>
        <w:t>Om uw vakbekwaamheid aan te tonen dient u gebruik te maken van onderstaand model voor de beschrijving van een vergelijkbare referentie-opdracht.</w:t>
      </w:r>
      <w:r w:rsidR="00AF0DC2">
        <w:rPr>
          <w:rFonts w:asciiTheme="minorHAnsi" w:hAnsiTheme="minorHAnsi" w:cstheme="minorHAnsi"/>
        </w:rPr>
        <w:t xml:space="preserve"> </w:t>
      </w:r>
    </w:p>
    <w:p w14:paraId="2A8B4B96" w14:textId="77777777" w:rsidR="00736149" w:rsidRPr="00736149" w:rsidRDefault="00736149" w:rsidP="00736149">
      <w:pPr>
        <w:pStyle w:val="Geenafstand"/>
        <w:rPr>
          <w:rFonts w:asciiTheme="minorHAnsi" w:hAnsiTheme="minorHAnsi" w:cstheme="minorHAnsi"/>
        </w:rPr>
      </w:pPr>
    </w:p>
    <w:p w14:paraId="3CDF8133" w14:textId="77777777" w:rsidR="00736149" w:rsidRDefault="00736149" w:rsidP="00736149">
      <w:pPr>
        <w:pStyle w:val="Geenafstand"/>
        <w:rPr>
          <w:rFonts w:asciiTheme="minorHAnsi" w:hAnsiTheme="minorHAnsi" w:cstheme="minorHAnsi"/>
        </w:rPr>
      </w:pPr>
      <w:r w:rsidRPr="00736149">
        <w:rPr>
          <w:rFonts w:asciiTheme="minorHAnsi" w:hAnsiTheme="minorHAnsi" w:cstheme="minorHAnsi"/>
        </w:rPr>
        <w:t>De gemeente behoudt zich het recht voor om zonder tussenkomst van u als inschrijver, contact op te nemen met de opgegeven referent.</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17421B83" w14:textId="77777777" w:rsidTr="7D02F43F">
        <w:trPr>
          <w:trHeight w:val="1247"/>
        </w:trPr>
        <w:tc>
          <w:tcPr>
            <w:tcW w:w="9062" w:type="dxa"/>
            <w:gridSpan w:val="2"/>
            <w:vAlign w:val="center"/>
          </w:tcPr>
          <w:p w14:paraId="3E294F3D" w14:textId="7A56D6A8" w:rsidR="000146DC" w:rsidRPr="007B0466" w:rsidRDefault="004054BD" w:rsidP="001E66E4">
            <w:pPr>
              <w:pStyle w:val="GZLijstBullits"/>
              <w:numPr>
                <w:ilvl w:val="0"/>
                <w:numId w:val="0"/>
              </w:numPr>
              <w:ind w:left="227" w:hanging="227"/>
              <w:rPr>
                <w:strike/>
              </w:rPr>
            </w:pPr>
            <w:r w:rsidRPr="004054BD">
              <w:rPr>
                <w:rFonts w:ascii="Arial" w:hAnsi="Arial"/>
                <w:b/>
                <w:bCs/>
                <w:color w:val="000000" w:themeColor="text1"/>
                <w:sz w:val="24"/>
                <w:szCs w:val="24"/>
              </w:rPr>
              <w:t xml:space="preserve">Referentie kerncompetentie 1: </w:t>
            </w:r>
          </w:p>
          <w:p w14:paraId="7789060F" w14:textId="164D379A" w:rsidR="00AF0DC2" w:rsidRDefault="00E66237" w:rsidP="00CB33D4">
            <w:pPr>
              <w:rPr>
                <w:rFonts w:ascii="Calibri" w:eastAsia="Calibri" w:hAnsi="Calibri" w:cs="Arial"/>
                <w:sz w:val="20"/>
                <w:szCs w:val="20"/>
                <w:lang w:eastAsia="nl-NL"/>
              </w:rPr>
            </w:pPr>
            <w:r w:rsidRPr="00EC25FA">
              <w:rPr>
                <w:rFonts w:ascii="Calibri" w:eastAsia="Calibri" w:hAnsi="Calibri" w:cs="Arial"/>
                <w:sz w:val="20"/>
                <w:szCs w:val="20"/>
                <w:lang w:eastAsia="nl-NL"/>
              </w:rPr>
              <w:t>De inschrijver toont met minimaal één referentie aan dat hij in de afgelopen drie jaar een Vastgoed</w:t>
            </w:r>
            <w:r w:rsidR="6A334C9D" w:rsidRPr="00EC25FA">
              <w:rPr>
                <w:rFonts w:ascii="Calibri" w:eastAsia="Calibri" w:hAnsi="Calibri" w:cs="Arial"/>
                <w:sz w:val="20"/>
                <w:szCs w:val="20"/>
                <w:lang w:eastAsia="nl-NL"/>
              </w:rPr>
              <w:t xml:space="preserve">management systeem </w:t>
            </w:r>
            <w:r w:rsidRPr="00EC25FA">
              <w:rPr>
                <w:rFonts w:ascii="Calibri" w:eastAsia="Calibri" w:hAnsi="Calibri" w:cs="Arial"/>
                <w:sz w:val="20"/>
                <w:szCs w:val="20"/>
                <w:lang w:eastAsia="nl-NL"/>
              </w:rPr>
              <w:t xml:space="preserve">heeft geleverd, geïmplementeerd en in productie genomen en onderhouden voor een gemeentelijke organisatie waarbij ten minste </w:t>
            </w:r>
            <w:r w:rsidR="2B928310" w:rsidRPr="00EC25FA">
              <w:rPr>
                <w:rFonts w:ascii="Calibri" w:eastAsia="Calibri" w:hAnsi="Calibri" w:cs="Arial"/>
                <w:sz w:val="20"/>
                <w:szCs w:val="20"/>
                <w:lang w:eastAsia="nl-NL"/>
              </w:rPr>
              <w:t>10</w:t>
            </w:r>
            <w:r w:rsidRPr="00EC25FA">
              <w:rPr>
                <w:rFonts w:ascii="Calibri" w:eastAsia="Calibri" w:hAnsi="Calibri" w:cs="Arial"/>
                <w:sz w:val="20"/>
                <w:szCs w:val="20"/>
                <w:lang w:eastAsia="nl-NL"/>
              </w:rPr>
              <w:t xml:space="preserve"> eindgebruikers structureel gebruikmaken van het systeem. De referentie bevat in ieder geval de naam en contactgegevens van de opdrachtgever, een korte omschrijving van de opdracht, de uitvoeringstermijn, het aantal gebruikers en de rol van de inschrijver. De aanbestedende dienst kan de referentie verifiëren.</w:t>
            </w:r>
            <w:r w:rsidRPr="7D02F43F">
              <w:rPr>
                <w:rFonts w:ascii="Calibri" w:eastAsia="Calibri" w:hAnsi="Calibri" w:cs="Arial"/>
                <w:sz w:val="20"/>
                <w:szCs w:val="20"/>
                <w:lang w:eastAsia="nl-NL"/>
              </w:rPr>
              <w:t xml:space="preserve"> </w:t>
            </w:r>
          </w:p>
          <w:p w14:paraId="3D6CF00E" w14:textId="3CD9C4B3" w:rsidR="00E66237" w:rsidRPr="00E66237" w:rsidRDefault="00E66237" w:rsidP="7D02F43F">
            <w:pPr>
              <w:rPr>
                <w:rFonts w:ascii="Calibri" w:eastAsia="Calibri" w:hAnsi="Calibri" w:cs="Arial"/>
                <w:sz w:val="20"/>
                <w:szCs w:val="20"/>
                <w:lang w:eastAsia="nl-NL"/>
              </w:rPr>
            </w:pPr>
          </w:p>
        </w:tc>
      </w:tr>
      <w:tr w:rsidR="004054BD" w:rsidRPr="005D2BC9" w14:paraId="4315FB1A" w14:textId="77777777" w:rsidTr="7D02F43F">
        <w:trPr>
          <w:trHeight w:val="510"/>
        </w:trPr>
        <w:tc>
          <w:tcPr>
            <w:tcW w:w="9062" w:type="dxa"/>
            <w:gridSpan w:val="2"/>
            <w:shd w:val="clear" w:color="auto" w:fill="BCE2DA"/>
            <w:vAlign w:val="center"/>
          </w:tcPr>
          <w:p w14:paraId="3C4F239C" w14:textId="0274DB46" w:rsidR="004054BD" w:rsidRPr="00295F81" w:rsidRDefault="00736149" w:rsidP="00736149">
            <w:pPr>
              <w:rPr>
                <w:rFonts w:cstheme="minorHAnsi"/>
                <w:b/>
                <w:bCs/>
                <w:color w:val="000000" w:themeColor="text1"/>
                <w:sz w:val="24"/>
                <w:szCs w:val="24"/>
                <w:u w:val="single"/>
              </w:rPr>
            </w:pPr>
            <w:r w:rsidRPr="00295F81">
              <w:rPr>
                <w:rFonts w:cstheme="minorHAnsi"/>
                <w:b/>
                <w:bCs/>
                <w:color w:val="000000" w:themeColor="text1"/>
                <w:sz w:val="24"/>
                <w:szCs w:val="24"/>
                <w:u w:val="single"/>
              </w:rPr>
              <w:t xml:space="preserve">1. </w:t>
            </w:r>
            <w:r w:rsidR="004054BD" w:rsidRPr="00295F81">
              <w:rPr>
                <w:rFonts w:cstheme="minorHAnsi"/>
                <w:b/>
                <w:bCs/>
                <w:color w:val="000000" w:themeColor="text1"/>
                <w:sz w:val="24"/>
                <w:szCs w:val="24"/>
                <w:u w:val="single"/>
              </w:rPr>
              <w:t>Gegevens over de opdrachtgever (referent)</w:t>
            </w:r>
          </w:p>
        </w:tc>
      </w:tr>
      <w:tr w:rsidR="004054BD" w:rsidRPr="005D2BC9" w14:paraId="43B5DEE1" w14:textId="77777777" w:rsidTr="7D02F43F">
        <w:trPr>
          <w:trHeight w:val="510"/>
        </w:trPr>
        <w:tc>
          <w:tcPr>
            <w:tcW w:w="3823" w:type="dxa"/>
            <w:shd w:val="clear" w:color="auto" w:fill="BCE2DA"/>
            <w:vAlign w:val="center"/>
          </w:tcPr>
          <w:p w14:paraId="3D4EEFB5" w14:textId="3E5F7B7C"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184ED5BD" w14:textId="77777777" w:rsidR="004054BD" w:rsidRPr="005D2BC9" w:rsidRDefault="004054BD" w:rsidP="00736149">
            <w:pPr>
              <w:rPr>
                <w:rFonts w:cstheme="minorHAnsi"/>
                <w:color w:val="000000" w:themeColor="text1"/>
                <w:sz w:val="20"/>
                <w:szCs w:val="20"/>
              </w:rPr>
            </w:pPr>
          </w:p>
          <w:p w14:paraId="236A651D" w14:textId="77777777" w:rsidR="004054BD" w:rsidRPr="005D2BC9" w:rsidRDefault="004054BD" w:rsidP="00736149">
            <w:pPr>
              <w:rPr>
                <w:rFonts w:cstheme="minorHAnsi"/>
                <w:color w:val="000000" w:themeColor="text1"/>
                <w:sz w:val="20"/>
                <w:szCs w:val="20"/>
              </w:rPr>
            </w:pPr>
          </w:p>
        </w:tc>
      </w:tr>
      <w:tr w:rsidR="004054BD" w:rsidRPr="005D2BC9" w14:paraId="0159ECE6" w14:textId="77777777" w:rsidTr="7D02F43F">
        <w:trPr>
          <w:trHeight w:val="510"/>
        </w:trPr>
        <w:tc>
          <w:tcPr>
            <w:tcW w:w="3823" w:type="dxa"/>
            <w:shd w:val="clear" w:color="auto" w:fill="BCE2DA"/>
            <w:vAlign w:val="center"/>
          </w:tcPr>
          <w:p w14:paraId="3334334F" w14:textId="2CCDE0F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vAlign w:val="center"/>
          </w:tcPr>
          <w:p w14:paraId="5957335A" w14:textId="77777777" w:rsidR="004054BD" w:rsidRPr="005D2BC9" w:rsidRDefault="004054BD" w:rsidP="00736149">
            <w:pPr>
              <w:rPr>
                <w:rFonts w:cstheme="minorHAnsi"/>
                <w:color w:val="000000" w:themeColor="text1"/>
                <w:sz w:val="20"/>
                <w:szCs w:val="20"/>
              </w:rPr>
            </w:pPr>
          </w:p>
        </w:tc>
      </w:tr>
      <w:tr w:rsidR="004054BD" w:rsidRPr="005D2BC9" w14:paraId="11A379CE" w14:textId="77777777" w:rsidTr="7D02F43F">
        <w:trPr>
          <w:trHeight w:val="510"/>
        </w:trPr>
        <w:tc>
          <w:tcPr>
            <w:tcW w:w="3823" w:type="dxa"/>
            <w:shd w:val="clear" w:color="auto" w:fill="BCE2DA"/>
            <w:vAlign w:val="center"/>
          </w:tcPr>
          <w:p w14:paraId="232D6816" w14:textId="7B0608AF" w:rsidR="004054BD" w:rsidRDefault="004054BD"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vAlign w:val="center"/>
          </w:tcPr>
          <w:p w14:paraId="1FFEEBA9" w14:textId="77777777" w:rsidR="004054BD" w:rsidRDefault="004054BD" w:rsidP="00736149">
            <w:pPr>
              <w:rPr>
                <w:rFonts w:cstheme="minorHAnsi"/>
                <w:color w:val="000000" w:themeColor="text1"/>
                <w:sz w:val="20"/>
                <w:szCs w:val="20"/>
              </w:rPr>
            </w:pPr>
          </w:p>
        </w:tc>
      </w:tr>
      <w:tr w:rsidR="004054BD" w:rsidRPr="005D2BC9" w14:paraId="47448D91" w14:textId="77777777" w:rsidTr="7D02F43F">
        <w:trPr>
          <w:trHeight w:val="510"/>
        </w:trPr>
        <w:tc>
          <w:tcPr>
            <w:tcW w:w="3823" w:type="dxa"/>
            <w:shd w:val="clear" w:color="auto" w:fill="BCE2DA"/>
            <w:vAlign w:val="center"/>
          </w:tcPr>
          <w:p w14:paraId="2E0CC6E5" w14:textId="4FF485B9" w:rsidR="004054BD" w:rsidRDefault="004054BD"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vAlign w:val="center"/>
          </w:tcPr>
          <w:p w14:paraId="3B36FAE9" w14:textId="77777777" w:rsidR="004054BD" w:rsidRDefault="004054BD" w:rsidP="00736149">
            <w:pPr>
              <w:rPr>
                <w:rFonts w:cstheme="minorHAnsi"/>
                <w:color w:val="000000" w:themeColor="text1"/>
                <w:sz w:val="20"/>
                <w:szCs w:val="20"/>
              </w:rPr>
            </w:pPr>
          </w:p>
        </w:tc>
      </w:tr>
      <w:tr w:rsidR="004054BD" w:rsidRPr="005D2BC9" w14:paraId="531D3BEF" w14:textId="77777777" w:rsidTr="7D02F43F">
        <w:trPr>
          <w:trHeight w:val="510"/>
        </w:trPr>
        <w:tc>
          <w:tcPr>
            <w:tcW w:w="3823" w:type="dxa"/>
            <w:shd w:val="clear" w:color="auto" w:fill="BCE2DA"/>
            <w:vAlign w:val="center"/>
          </w:tcPr>
          <w:p w14:paraId="1FCFC3E5" w14:textId="5323A441" w:rsidR="004054BD" w:rsidRDefault="004054BD" w:rsidP="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vAlign w:val="center"/>
          </w:tcPr>
          <w:p w14:paraId="009AF107" w14:textId="77777777" w:rsidR="004054BD" w:rsidRDefault="004054BD" w:rsidP="00736149">
            <w:pPr>
              <w:rPr>
                <w:rFonts w:cstheme="minorHAnsi"/>
                <w:color w:val="000000" w:themeColor="text1"/>
                <w:sz w:val="20"/>
                <w:szCs w:val="20"/>
              </w:rPr>
            </w:pPr>
          </w:p>
        </w:tc>
      </w:tr>
      <w:tr w:rsidR="004054BD" w:rsidRPr="005D2BC9" w14:paraId="6FFA46FC" w14:textId="77777777" w:rsidTr="7D02F43F">
        <w:trPr>
          <w:trHeight w:val="510"/>
        </w:trPr>
        <w:tc>
          <w:tcPr>
            <w:tcW w:w="3823" w:type="dxa"/>
            <w:shd w:val="clear" w:color="auto" w:fill="BCE2DA"/>
            <w:vAlign w:val="center"/>
          </w:tcPr>
          <w:p w14:paraId="22CB02AF" w14:textId="65B2BA3B" w:rsidR="004054BD" w:rsidRDefault="004054BD" w:rsidP="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vAlign w:val="center"/>
          </w:tcPr>
          <w:p w14:paraId="6132ABEB" w14:textId="77777777" w:rsidR="004054BD" w:rsidRDefault="004054BD" w:rsidP="00736149">
            <w:pPr>
              <w:rPr>
                <w:rFonts w:cstheme="minorHAnsi"/>
                <w:color w:val="000000" w:themeColor="text1"/>
                <w:sz w:val="20"/>
                <w:szCs w:val="20"/>
              </w:rPr>
            </w:pPr>
          </w:p>
        </w:tc>
      </w:tr>
      <w:tr w:rsidR="004054BD" w:rsidRPr="005D2BC9" w14:paraId="6406F040" w14:textId="77777777" w:rsidTr="7D02F43F">
        <w:trPr>
          <w:trHeight w:val="510"/>
        </w:trPr>
        <w:tc>
          <w:tcPr>
            <w:tcW w:w="3823" w:type="dxa"/>
            <w:shd w:val="clear" w:color="auto" w:fill="BCE2DA"/>
            <w:vAlign w:val="center"/>
          </w:tcPr>
          <w:p w14:paraId="7702BA24" w14:textId="437325F4" w:rsidR="004054BD" w:rsidRDefault="004054BD" w:rsidP="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vAlign w:val="center"/>
          </w:tcPr>
          <w:p w14:paraId="3EABE898" w14:textId="77777777" w:rsidR="004054BD" w:rsidRDefault="004054BD" w:rsidP="00736149">
            <w:pPr>
              <w:rPr>
                <w:rFonts w:cstheme="minorHAnsi"/>
                <w:color w:val="000000" w:themeColor="text1"/>
                <w:sz w:val="20"/>
                <w:szCs w:val="20"/>
              </w:rPr>
            </w:pPr>
          </w:p>
        </w:tc>
      </w:tr>
      <w:tr w:rsidR="004054BD" w:rsidRPr="005D2BC9" w14:paraId="028B6E08" w14:textId="77777777" w:rsidTr="7D02F43F">
        <w:trPr>
          <w:trHeight w:val="510"/>
        </w:trPr>
        <w:tc>
          <w:tcPr>
            <w:tcW w:w="9062" w:type="dxa"/>
            <w:gridSpan w:val="2"/>
            <w:shd w:val="clear" w:color="auto" w:fill="BCE2DA"/>
            <w:vAlign w:val="center"/>
          </w:tcPr>
          <w:p w14:paraId="71E1E7ED" w14:textId="22F1EC47" w:rsidR="004054BD" w:rsidRPr="00736149" w:rsidRDefault="00736149" w:rsidP="00736149">
            <w:pPr>
              <w:rPr>
                <w:rFonts w:cstheme="minorHAnsi"/>
                <w:b/>
                <w:bCs/>
                <w:color w:val="000000" w:themeColor="text1"/>
                <w:sz w:val="24"/>
                <w:szCs w:val="24"/>
                <w:u w:val="single"/>
              </w:rPr>
            </w:pPr>
            <w:r w:rsidRPr="00736149">
              <w:rPr>
                <w:rFonts w:cstheme="minorHAnsi"/>
                <w:b/>
                <w:bCs/>
                <w:color w:val="000000" w:themeColor="text1"/>
                <w:sz w:val="24"/>
                <w:szCs w:val="24"/>
                <w:u w:val="single"/>
              </w:rPr>
              <w:t xml:space="preserve">2. </w:t>
            </w:r>
            <w:r w:rsidR="004054BD" w:rsidRPr="00736149">
              <w:rPr>
                <w:rFonts w:cstheme="minorHAnsi"/>
                <w:b/>
                <w:bCs/>
                <w:color w:val="000000" w:themeColor="text1"/>
                <w:sz w:val="24"/>
                <w:szCs w:val="24"/>
                <w:u w:val="single"/>
              </w:rPr>
              <w:t xml:space="preserve">Gegevens over </w:t>
            </w:r>
            <w:r w:rsidR="0035033C">
              <w:rPr>
                <w:rFonts w:cstheme="minorHAnsi"/>
                <w:b/>
                <w:bCs/>
                <w:color w:val="000000" w:themeColor="text1"/>
                <w:sz w:val="24"/>
                <w:szCs w:val="24"/>
                <w:u w:val="single"/>
              </w:rPr>
              <w:t>de opdracht</w:t>
            </w:r>
          </w:p>
        </w:tc>
      </w:tr>
      <w:tr w:rsidR="004054BD" w:rsidRPr="005D2BC9" w14:paraId="24BE91D0" w14:textId="77777777" w:rsidTr="7D02F43F">
        <w:trPr>
          <w:trHeight w:val="510"/>
        </w:trPr>
        <w:tc>
          <w:tcPr>
            <w:tcW w:w="3823" w:type="dxa"/>
            <w:shd w:val="clear" w:color="auto" w:fill="BCE2DA"/>
            <w:vAlign w:val="center"/>
          </w:tcPr>
          <w:p w14:paraId="3A08DC62" w14:textId="797198B8"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35033C">
              <w:rPr>
                <w:rFonts w:cstheme="minorHAnsi"/>
                <w:b/>
                <w:bCs/>
                <w:color w:val="000000" w:themeColor="text1"/>
                <w:sz w:val="20"/>
                <w:szCs w:val="20"/>
              </w:rPr>
              <w:t>de opdracht</w:t>
            </w:r>
          </w:p>
        </w:tc>
        <w:tc>
          <w:tcPr>
            <w:tcW w:w="5239" w:type="dxa"/>
            <w:vAlign w:val="center"/>
          </w:tcPr>
          <w:p w14:paraId="00FB6D48" w14:textId="77777777" w:rsidR="004054BD" w:rsidRPr="005D2BC9" w:rsidRDefault="004054BD" w:rsidP="00736149">
            <w:pPr>
              <w:rPr>
                <w:rFonts w:cstheme="minorHAnsi"/>
                <w:color w:val="000000" w:themeColor="text1"/>
                <w:sz w:val="20"/>
                <w:szCs w:val="20"/>
              </w:rPr>
            </w:pPr>
          </w:p>
          <w:p w14:paraId="489C06D2" w14:textId="77777777" w:rsidR="004054BD" w:rsidRPr="005D2BC9" w:rsidRDefault="004054BD" w:rsidP="00736149">
            <w:pPr>
              <w:rPr>
                <w:rFonts w:cstheme="minorHAnsi"/>
                <w:color w:val="000000" w:themeColor="text1"/>
                <w:sz w:val="20"/>
                <w:szCs w:val="20"/>
              </w:rPr>
            </w:pPr>
          </w:p>
        </w:tc>
      </w:tr>
      <w:tr w:rsidR="004054BD" w:rsidRPr="005D2BC9" w14:paraId="06EAAAC0" w14:textId="77777777" w:rsidTr="7D02F43F">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22762272" w14:textId="77777777" w:rsidTr="7D02F43F">
        <w:trPr>
          <w:trHeight w:val="510"/>
        </w:trPr>
        <w:tc>
          <w:tcPr>
            <w:tcW w:w="3823" w:type="dxa"/>
            <w:shd w:val="clear" w:color="auto" w:fill="BCE2DA"/>
            <w:vAlign w:val="center"/>
          </w:tcPr>
          <w:p w14:paraId="73A534EE" w14:textId="7A071937"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vAlign w:val="center"/>
          </w:tcPr>
          <w:p w14:paraId="23EC7C9C" w14:textId="77777777" w:rsidR="004054BD" w:rsidRPr="005D2BC9" w:rsidRDefault="004054BD" w:rsidP="00736149">
            <w:pPr>
              <w:rPr>
                <w:rFonts w:cstheme="minorHAnsi"/>
                <w:color w:val="000000" w:themeColor="text1"/>
                <w:sz w:val="20"/>
                <w:szCs w:val="20"/>
              </w:rPr>
            </w:pPr>
          </w:p>
          <w:p w14:paraId="427520BF"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7D02F43F">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50005EA3" w:rsidR="004054BD" w:rsidRPr="004054BD" w:rsidRDefault="004054BD" w:rsidP="00736149">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p>
        </w:tc>
        <w:tc>
          <w:tcPr>
            <w:tcW w:w="5239" w:type="dxa"/>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6217E3CE" w14:textId="77777777" w:rsidR="00EF5304" w:rsidRDefault="00EF5304" w:rsidP="00736149">
      <w:pPr>
        <w:spacing w:after="0"/>
      </w:pPr>
    </w:p>
    <w:p w14:paraId="2DDDE646" w14:textId="77777777" w:rsidR="004054BD" w:rsidRDefault="004054BD" w:rsidP="00736149">
      <w:pPr>
        <w:spacing w:after="0"/>
      </w:pPr>
    </w:p>
    <w:p w14:paraId="2A6AC351" w14:textId="3CDE4D9E" w:rsidR="00940701" w:rsidRPr="00736149" w:rsidRDefault="004054BD" w:rsidP="00736149">
      <w:pPr>
        <w:spacing w:after="0"/>
        <w:rPr>
          <w:b/>
          <w:bCs/>
        </w:rPr>
      </w:pPr>
      <w:r w:rsidRPr="00736149">
        <w:rPr>
          <w:b/>
          <w:bCs/>
        </w:rPr>
        <w:lastRenderedPageBreak/>
        <w:t>Aldus naar waarheid ingevuld</w:t>
      </w: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trPr>
          <w:trHeight w:val="510"/>
        </w:trPr>
        <w:tc>
          <w:tcPr>
            <w:tcW w:w="3823" w:type="dxa"/>
            <w:shd w:val="clear" w:color="auto" w:fill="BCE2DA"/>
            <w:vAlign w:val="center"/>
          </w:tcPr>
          <w:p w14:paraId="0A4E0886" w14:textId="680F8947"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pPr>
              <w:rPr>
                <w:rFonts w:cstheme="minorHAnsi"/>
                <w:color w:val="000000" w:themeColor="text1"/>
                <w:sz w:val="20"/>
                <w:szCs w:val="20"/>
              </w:rPr>
            </w:pPr>
          </w:p>
          <w:p w14:paraId="01F11C83" w14:textId="77777777" w:rsidR="00736149" w:rsidRPr="005D2BC9" w:rsidRDefault="00736149">
            <w:pPr>
              <w:rPr>
                <w:rFonts w:cstheme="minorHAnsi"/>
                <w:color w:val="000000" w:themeColor="text1"/>
                <w:sz w:val="20"/>
                <w:szCs w:val="20"/>
              </w:rPr>
            </w:pPr>
          </w:p>
        </w:tc>
      </w:tr>
      <w:tr w:rsidR="00736149" w:rsidRPr="005D2BC9" w14:paraId="3C5F91F4" w14:textId="77777777">
        <w:trPr>
          <w:trHeight w:val="510"/>
        </w:trPr>
        <w:tc>
          <w:tcPr>
            <w:tcW w:w="3823" w:type="dxa"/>
            <w:shd w:val="clear" w:color="auto" w:fill="BCE2DA"/>
            <w:vAlign w:val="center"/>
          </w:tcPr>
          <w:p w14:paraId="30612417" w14:textId="0984866D" w:rsidR="00736149" w:rsidRPr="005D2BC9" w:rsidRDefault="00736149">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pPr>
              <w:rPr>
                <w:rFonts w:cstheme="minorHAnsi"/>
                <w:color w:val="000000" w:themeColor="text1"/>
                <w:sz w:val="20"/>
                <w:szCs w:val="20"/>
              </w:rPr>
            </w:pPr>
          </w:p>
          <w:p w14:paraId="694CA4EA" w14:textId="77777777" w:rsidR="00736149" w:rsidRPr="005D2BC9" w:rsidRDefault="00736149">
            <w:pPr>
              <w:rPr>
                <w:rFonts w:cstheme="minorHAnsi"/>
                <w:color w:val="000000" w:themeColor="text1"/>
                <w:sz w:val="20"/>
                <w:szCs w:val="20"/>
              </w:rPr>
            </w:pPr>
          </w:p>
        </w:tc>
      </w:tr>
      <w:tr w:rsidR="00736149" w:rsidRPr="005D2BC9" w14:paraId="102AB408" w14:textId="77777777">
        <w:trPr>
          <w:trHeight w:val="510"/>
        </w:trPr>
        <w:tc>
          <w:tcPr>
            <w:tcW w:w="3823" w:type="dxa"/>
            <w:shd w:val="clear" w:color="auto" w:fill="BCE2DA"/>
            <w:vAlign w:val="center"/>
          </w:tcPr>
          <w:p w14:paraId="396F1B87" w14:textId="727DA7CC" w:rsidR="00736149" w:rsidRPr="005D2BC9" w:rsidRDefault="00736149">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pPr>
              <w:rPr>
                <w:rFonts w:cstheme="minorHAnsi"/>
                <w:color w:val="000000" w:themeColor="text1"/>
                <w:sz w:val="20"/>
                <w:szCs w:val="20"/>
              </w:rPr>
            </w:pPr>
          </w:p>
          <w:p w14:paraId="2103218C" w14:textId="77777777" w:rsidR="00736149" w:rsidRPr="005D2BC9" w:rsidRDefault="00736149">
            <w:pPr>
              <w:rPr>
                <w:rFonts w:cstheme="minorHAnsi"/>
                <w:color w:val="000000" w:themeColor="text1"/>
                <w:sz w:val="20"/>
                <w:szCs w:val="20"/>
              </w:rPr>
            </w:pPr>
          </w:p>
        </w:tc>
      </w:tr>
      <w:tr w:rsidR="00736149" w:rsidRPr="005D2BC9" w14:paraId="24BB60B7" w14:textId="77777777">
        <w:trPr>
          <w:trHeight w:val="510"/>
        </w:trPr>
        <w:tc>
          <w:tcPr>
            <w:tcW w:w="3823" w:type="dxa"/>
            <w:shd w:val="clear" w:color="auto" w:fill="BCE2DA"/>
            <w:vAlign w:val="center"/>
          </w:tcPr>
          <w:p w14:paraId="02E58CB8" w14:textId="769DF56A" w:rsidR="00736149" w:rsidRPr="004054BD" w:rsidRDefault="00736149">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pPr>
              <w:rPr>
                <w:rFonts w:cstheme="minorHAnsi"/>
                <w:color w:val="000000" w:themeColor="text1"/>
                <w:sz w:val="20"/>
                <w:szCs w:val="20"/>
              </w:rPr>
            </w:pPr>
          </w:p>
          <w:p w14:paraId="07CDC4C5" w14:textId="77777777" w:rsidR="00736149" w:rsidRDefault="00736149">
            <w:pPr>
              <w:rPr>
                <w:rFonts w:cstheme="minorHAnsi"/>
                <w:color w:val="000000" w:themeColor="text1"/>
                <w:sz w:val="20"/>
                <w:szCs w:val="20"/>
              </w:rPr>
            </w:pPr>
          </w:p>
          <w:p w14:paraId="3B541BCD" w14:textId="3442CD20" w:rsidR="00736149" w:rsidRPr="005D2BC9" w:rsidRDefault="00736149">
            <w:pPr>
              <w:rPr>
                <w:rFonts w:cstheme="minorHAnsi"/>
                <w:color w:val="000000" w:themeColor="text1"/>
                <w:sz w:val="20"/>
                <w:szCs w:val="20"/>
              </w:rPr>
            </w:pPr>
          </w:p>
        </w:tc>
      </w:tr>
    </w:tbl>
    <w:p w14:paraId="25EF6CF8" w14:textId="77777777" w:rsidR="00736149" w:rsidRDefault="00736149" w:rsidP="00736149">
      <w:pPr>
        <w:spacing w:after="0"/>
      </w:pPr>
    </w:p>
    <w:sectPr w:rsidR="00736149" w:rsidSect="005619AF">
      <w:headerReference w:type="default" r:id="rId10"/>
      <w:footerReference w:type="default" r:id="rId1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3D0F5" w14:textId="77777777" w:rsidR="00A81F2E" w:rsidRDefault="00A81F2E" w:rsidP="004054BD">
      <w:pPr>
        <w:spacing w:after="0" w:line="240" w:lineRule="auto"/>
      </w:pPr>
      <w:r>
        <w:separator/>
      </w:r>
    </w:p>
  </w:endnote>
  <w:endnote w:type="continuationSeparator" w:id="0">
    <w:p w14:paraId="79C7E3CB" w14:textId="77777777" w:rsidR="00A81F2E" w:rsidRDefault="00A81F2E" w:rsidP="004054BD">
      <w:pPr>
        <w:spacing w:after="0" w:line="240" w:lineRule="auto"/>
      </w:pPr>
      <w:r>
        <w:continuationSeparator/>
      </w:r>
    </w:p>
  </w:endnote>
  <w:endnote w:type="continuationNotice" w:id="1">
    <w:p w14:paraId="7B330112" w14:textId="77777777" w:rsidR="00A81F2E" w:rsidRDefault="00A81F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F4A9" w14:textId="1FEBEB96" w:rsidR="00B52E87" w:rsidRPr="00B52E87" w:rsidRDefault="00B52E87">
    <w:pPr>
      <w:pStyle w:val="Voettekst"/>
      <w:rPr>
        <w:sz w:val="16"/>
        <w:szCs w:val="16"/>
      </w:rPr>
    </w:pPr>
    <w:r w:rsidRPr="00B52E87">
      <w:rPr>
        <w:sz w:val="16"/>
        <w:szCs w:val="16"/>
      </w:rPr>
      <w:t>Aanbesteding Vergunning-, Toezicht- en Handhaving software Omgevingswet (2024-49)</w:t>
    </w:r>
  </w:p>
  <w:p w14:paraId="30D84700" w14:textId="77777777" w:rsidR="00B52E87" w:rsidRDefault="00B52E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44F9" w14:textId="77777777" w:rsidR="00A81F2E" w:rsidRDefault="00A81F2E" w:rsidP="004054BD">
      <w:pPr>
        <w:spacing w:after="0" w:line="240" w:lineRule="auto"/>
      </w:pPr>
      <w:r>
        <w:separator/>
      </w:r>
    </w:p>
  </w:footnote>
  <w:footnote w:type="continuationSeparator" w:id="0">
    <w:p w14:paraId="4D85875D" w14:textId="77777777" w:rsidR="00A81F2E" w:rsidRDefault="00A81F2E" w:rsidP="004054BD">
      <w:pPr>
        <w:spacing w:after="0" w:line="240" w:lineRule="auto"/>
      </w:pPr>
      <w:r>
        <w:continuationSeparator/>
      </w:r>
    </w:p>
  </w:footnote>
  <w:footnote w:type="continuationNotice" w:id="1">
    <w:p w14:paraId="1BC73250" w14:textId="77777777" w:rsidR="00A81F2E" w:rsidRDefault="00A81F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4A370C3E" w:rsidR="004054BD" w:rsidRDefault="6E5AAFDF" w:rsidP="6E5AAFDF">
    <w:pPr>
      <w:jc w:val="right"/>
    </w:pPr>
    <w:r>
      <w:rPr>
        <w:noProof/>
      </w:rPr>
      <w:drawing>
        <wp:inline distT="0" distB="0" distL="0" distR="0" wp14:anchorId="211D3113" wp14:editId="0E44CD34">
          <wp:extent cx="876300" cy="857250"/>
          <wp:effectExtent l="0" t="0" r="0" b="0"/>
          <wp:docPr id="473946434" name="Afbeelding 47394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4054B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280"/>
    <w:multiLevelType w:val="hybridMultilevel"/>
    <w:tmpl w:val="8FEA92CA"/>
    <w:lvl w:ilvl="0" w:tplc="468A6B40">
      <w:start w:val="1"/>
      <w:numFmt w:val="bullet"/>
      <w:pStyle w:val="GZLijstBullits"/>
      <w:lvlText w:val=""/>
      <w:lvlJc w:val="left"/>
      <w:pPr>
        <w:ind w:left="227" w:hanging="227"/>
      </w:pPr>
      <w:rPr>
        <w:rFonts w:ascii="Wingdings" w:hAnsi="Wingdings" w:hint="default"/>
        <w:color w:val="0099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7734226">
    <w:abstractNumId w:val="1"/>
  </w:num>
  <w:num w:numId="2" w16cid:durableId="19398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146DC"/>
    <w:rsid w:val="0005115D"/>
    <w:rsid w:val="00104752"/>
    <w:rsid w:val="00116E60"/>
    <w:rsid w:val="00157199"/>
    <w:rsid w:val="00182593"/>
    <w:rsid w:val="001A1F8E"/>
    <w:rsid w:val="001A60A4"/>
    <w:rsid w:val="001B121F"/>
    <w:rsid w:val="001C06D9"/>
    <w:rsid w:val="001E5BC6"/>
    <w:rsid w:val="001E66E4"/>
    <w:rsid w:val="001F3016"/>
    <w:rsid w:val="0023237C"/>
    <w:rsid w:val="00276272"/>
    <w:rsid w:val="00290908"/>
    <w:rsid w:val="00295F81"/>
    <w:rsid w:val="002D21AF"/>
    <w:rsid w:val="0035033C"/>
    <w:rsid w:val="003532E5"/>
    <w:rsid w:val="0035598B"/>
    <w:rsid w:val="003A692D"/>
    <w:rsid w:val="003C0391"/>
    <w:rsid w:val="003C5F9F"/>
    <w:rsid w:val="003D770B"/>
    <w:rsid w:val="004054BD"/>
    <w:rsid w:val="00430A84"/>
    <w:rsid w:val="004352A4"/>
    <w:rsid w:val="00446454"/>
    <w:rsid w:val="0047483A"/>
    <w:rsid w:val="004C0F2F"/>
    <w:rsid w:val="00542D5F"/>
    <w:rsid w:val="00544908"/>
    <w:rsid w:val="00545D1A"/>
    <w:rsid w:val="00553041"/>
    <w:rsid w:val="005619AF"/>
    <w:rsid w:val="005A5649"/>
    <w:rsid w:val="005B0132"/>
    <w:rsid w:val="005D3A78"/>
    <w:rsid w:val="005F5C96"/>
    <w:rsid w:val="006309B5"/>
    <w:rsid w:val="0065577F"/>
    <w:rsid w:val="0066579B"/>
    <w:rsid w:val="006B05BF"/>
    <w:rsid w:val="006F2E36"/>
    <w:rsid w:val="007041BC"/>
    <w:rsid w:val="007117FC"/>
    <w:rsid w:val="00736149"/>
    <w:rsid w:val="00741825"/>
    <w:rsid w:val="007503C0"/>
    <w:rsid w:val="007B0466"/>
    <w:rsid w:val="007B454D"/>
    <w:rsid w:val="007C1DBD"/>
    <w:rsid w:val="007D3AD5"/>
    <w:rsid w:val="008365FE"/>
    <w:rsid w:val="00872E25"/>
    <w:rsid w:val="008D28CC"/>
    <w:rsid w:val="008E7A10"/>
    <w:rsid w:val="00902A73"/>
    <w:rsid w:val="00940701"/>
    <w:rsid w:val="00954B80"/>
    <w:rsid w:val="0096627B"/>
    <w:rsid w:val="009B6508"/>
    <w:rsid w:val="009C47A2"/>
    <w:rsid w:val="009E4338"/>
    <w:rsid w:val="009E6FCB"/>
    <w:rsid w:val="009F77BA"/>
    <w:rsid w:val="00A0063A"/>
    <w:rsid w:val="00A141A7"/>
    <w:rsid w:val="00A2109A"/>
    <w:rsid w:val="00A61031"/>
    <w:rsid w:val="00A63BEE"/>
    <w:rsid w:val="00A8114D"/>
    <w:rsid w:val="00A81F2E"/>
    <w:rsid w:val="00AA49A3"/>
    <w:rsid w:val="00AB0727"/>
    <w:rsid w:val="00AD6B6B"/>
    <w:rsid w:val="00AF0DC2"/>
    <w:rsid w:val="00AF3520"/>
    <w:rsid w:val="00AF561F"/>
    <w:rsid w:val="00B14EDC"/>
    <w:rsid w:val="00B52E87"/>
    <w:rsid w:val="00BB06F0"/>
    <w:rsid w:val="00BB75D0"/>
    <w:rsid w:val="00BC3445"/>
    <w:rsid w:val="00C06344"/>
    <w:rsid w:val="00C114E4"/>
    <w:rsid w:val="00C17960"/>
    <w:rsid w:val="00C25B3C"/>
    <w:rsid w:val="00C35B49"/>
    <w:rsid w:val="00C5785E"/>
    <w:rsid w:val="00C85594"/>
    <w:rsid w:val="00CB0594"/>
    <w:rsid w:val="00CB33D4"/>
    <w:rsid w:val="00CC3DAF"/>
    <w:rsid w:val="00D007E9"/>
    <w:rsid w:val="00D14F8B"/>
    <w:rsid w:val="00D51DE0"/>
    <w:rsid w:val="00D81243"/>
    <w:rsid w:val="00E14CB3"/>
    <w:rsid w:val="00E46778"/>
    <w:rsid w:val="00E4704E"/>
    <w:rsid w:val="00E66237"/>
    <w:rsid w:val="00E71587"/>
    <w:rsid w:val="00EC25FA"/>
    <w:rsid w:val="00ED3023"/>
    <w:rsid w:val="00EF5304"/>
    <w:rsid w:val="00F05B5F"/>
    <w:rsid w:val="00F22157"/>
    <w:rsid w:val="00F43C08"/>
    <w:rsid w:val="00F9490A"/>
    <w:rsid w:val="00FA1224"/>
    <w:rsid w:val="00FE3579"/>
    <w:rsid w:val="02A233DA"/>
    <w:rsid w:val="0C2915FC"/>
    <w:rsid w:val="16F29CD2"/>
    <w:rsid w:val="1DEC7E25"/>
    <w:rsid w:val="2B928310"/>
    <w:rsid w:val="2BD0D8EA"/>
    <w:rsid w:val="2C746FE1"/>
    <w:rsid w:val="379E9C0E"/>
    <w:rsid w:val="4A5AD286"/>
    <w:rsid w:val="51B931E7"/>
    <w:rsid w:val="5D71907E"/>
    <w:rsid w:val="62CB442B"/>
    <w:rsid w:val="659AA336"/>
    <w:rsid w:val="66896580"/>
    <w:rsid w:val="6A334C9D"/>
    <w:rsid w:val="6E5AAFDF"/>
    <w:rsid w:val="6E81EA6C"/>
    <w:rsid w:val="727C67F0"/>
    <w:rsid w:val="7D02F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0EEF1A90-A10A-4EE2-A511-23F147B5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736149"/>
    <w:pPr>
      <w:ind w:left="720"/>
      <w:contextualSpacing/>
    </w:pPr>
  </w:style>
  <w:style w:type="paragraph" w:customStyle="1" w:styleId="GZOndertitel">
    <w:name w:val="GZ Ondertitel"/>
    <w:basedOn w:val="Standaard"/>
    <w:qFormat/>
    <w:rsid w:val="00AA49A3"/>
    <w:pPr>
      <w:spacing w:after="0" w:line="560" w:lineRule="exact"/>
    </w:pPr>
    <w:rPr>
      <w:rFonts w:ascii="Calibri" w:eastAsia="Calibri" w:hAnsi="Calibri" w:cs="Arial"/>
      <w:color w:val="532200"/>
      <w:sz w:val="44"/>
      <w:szCs w:val="44"/>
      <w:lang w:eastAsia="nl-NL"/>
    </w:rPr>
  </w:style>
  <w:style w:type="paragraph" w:customStyle="1" w:styleId="GZLijstBullits">
    <w:name w:val="GZ Lijst Bullits"/>
    <w:basedOn w:val="Standaard"/>
    <w:qFormat/>
    <w:rsid w:val="000146DC"/>
    <w:pPr>
      <w:numPr>
        <w:numId w:val="2"/>
      </w:numPr>
      <w:tabs>
        <w:tab w:val="left" w:pos="340"/>
        <w:tab w:val="left" w:pos="851"/>
        <w:tab w:val="left" w:pos="1418"/>
      </w:tabs>
      <w:spacing w:after="0" w:line="240" w:lineRule="auto"/>
      <w:contextualSpacing/>
    </w:pPr>
    <w:rPr>
      <w:rFonts w:ascii="Calibri" w:eastAsia="Calibri" w:hAnsi="Calibri" w:cs="Arial"/>
      <w:sz w:val="20"/>
      <w:szCs w:val="20"/>
      <w:lang w:eastAsia="nl-NL"/>
    </w:rPr>
  </w:style>
  <w:style w:type="paragraph" w:styleId="Tekstopmerking">
    <w:name w:val="annotation text"/>
    <w:basedOn w:val="Standaard"/>
    <w:link w:val="TekstopmerkingChar"/>
    <w:uiPriority w:val="99"/>
    <w:unhideWhenUsed/>
    <w:rsid w:val="00C35B49"/>
    <w:pPr>
      <w:spacing w:line="240" w:lineRule="auto"/>
    </w:pPr>
    <w:rPr>
      <w:sz w:val="20"/>
      <w:szCs w:val="20"/>
    </w:rPr>
  </w:style>
  <w:style w:type="character" w:customStyle="1" w:styleId="TekstopmerkingChar">
    <w:name w:val="Tekst opmerking Char"/>
    <w:basedOn w:val="Standaardalinea-lettertype"/>
    <w:link w:val="Tekstopmerking"/>
    <w:uiPriority w:val="99"/>
    <w:rsid w:val="00C35B49"/>
    <w:rPr>
      <w:sz w:val="20"/>
      <w:szCs w:val="20"/>
    </w:rPr>
  </w:style>
  <w:style w:type="character" w:styleId="Verwijzingopmerking">
    <w:name w:val="annotation reference"/>
    <w:rsid w:val="00C35B49"/>
    <w:rPr>
      <w:sz w:val="16"/>
      <w:szCs w:val="16"/>
    </w:rPr>
  </w:style>
  <w:style w:type="paragraph" w:styleId="Onderwerpvanopmerking">
    <w:name w:val="annotation subject"/>
    <w:basedOn w:val="Tekstopmerking"/>
    <w:next w:val="Tekstopmerking"/>
    <w:link w:val="OnderwerpvanopmerkingChar"/>
    <w:uiPriority w:val="99"/>
    <w:semiHidden/>
    <w:unhideWhenUsed/>
    <w:rsid w:val="00544908"/>
    <w:rPr>
      <w:b/>
      <w:bCs/>
    </w:rPr>
  </w:style>
  <w:style w:type="character" w:customStyle="1" w:styleId="OnderwerpvanopmerkingChar">
    <w:name w:val="Onderwerp van opmerking Char"/>
    <w:basedOn w:val="TekstopmerkingChar"/>
    <w:link w:val="Onderwerpvanopmerking"/>
    <w:uiPriority w:val="99"/>
    <w:semiHidden/>
    <w:rsid w:val="005449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11760F6-BD9D-41A8-AF35-AF5DE06F798E}">
    <t:Anchor>
      <t:Comment id="842218405"/>
    </t:Anchor>
    <t:History>
      <t:Event id="{A2BD3625-0906-4F1C-B517-C2622AC027BA}" time="2026-08-19T08:58:04.14Z">
        <t:Attribution userId="S::j.hoekstra@zeist.nl::01006784-48a2-4e8b-a441-fa04a655dd73" userProvider="AD" userName="Hoekstra, Jelle"/>
        <t:Anchor>
          <t:Comment id="842218405"/>
        </t:Anchor>
        <t:Create/>
      </t:Event>
      <t:Event id="{176DCE30-0BC5-421F-8169-C65D205A6EBC}" time="2026-08-19T08:58:04.14Z">
        <t:Attribution userId="S::j.hoekstra@zeist.nl::01006784-48a2-4e8b-a441-fa04a655dd73" userProvider="AD" userName="Hoekstra, Jelle"/>
        <t:Anchor>
          <t:Comment id="842218405"/>
        </t:Anchor>
        <t:Assign userId="S::a.patist@zeist.nl::fa97fefc-2c82-4fb8-8830-23b30bc2a35a" userProvider="AD" userName="Patist, Annouck"/>
      </t:Event>
      <t:Event id="{B29DDDB5-6131-4FA7-8CDC-631B8754999A}" time="2026-08-19T08:58:04.14Z">
        <t:Attribution userId="S::j.hoekstra@zeist.nl::01006784-48a2-4e8b-a441-fa04a655dd73" userProvider="AD" userName="Hoekstra, Jelle"/>
        <t:Anchor>
          <t:Comment id="842218405"/>
        </t:Anchor>
        <t:SetTitle title="@Patist, Annouck, ik vraag om minimaal 20 gebruikers. Mag dit? De opdracht bestaat ook uit 20 gebruikers (maximaal)."/>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E3ABFD-7151-4BF3-8464-C11ECE3E7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4CEEF-4A0B-414C-9B85-FAE314D22D5F}">
  <ds:schemaRefs>
    <ds:schemaRef ds:uri="http://schemas.microsoft.com/sharepoint/v3/contenttype/forms"/>
  </ds:schemaRefs>
</ds:datastoreItem>
</file>

<file path=customXml/itemProps3.xml><?xml version="1.0" encoding="utf-8"?>
<ds:datastoreItem xmlns:ds="http://schemas.openxmlformats.org/officeDocument/2006/customXml" ds:itemID="{F8ED8835-A259-4531-9DA4-C99880B14E0A}">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1276</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2</cp:revision>
  <dcterms:created xsi:type="dcterms:W3CDTF">2026-08-27T15:04:00Z</dcterms:created>
  <dcterms:modified xsi:type="dcterms:W3CDTF">2026-08-27T15:04:00Z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