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04E1FF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215EC1A4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8030EF3" w14:textId="1C6844DD" w:rsidR="00C8525F" w:rsidRPr="0011599C" w:rsidRDefault="007D1006" w:rsidP="006A36D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6A36D7" w:rsidRPr="006A36D7">
        <w:rPr>
          <w:rFonts w:ascii="Arial" w:hAnsi="Arial" w:cs="Arial"/>
          <w:b/>
          <w:bCs/>
          <w:sz w:val="20"/>
          <w:szCs w:val="20"/>
        </w:rPr>
        <w:t>Levering masten en boorbuizen (2026-32)</w:t>
      </w:r>
    </w:p>
    <w:p w14:paraId="4D398C40" w14:textId="77777777" w:rsidR="006A36D7" w:rsidRDefault="006A36D7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86138FF" w14:textId="67268E9A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54D47BBB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9BA0C1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4B72F490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1D1A19" w14:textId="222797BF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3B7EE622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0E4F70E9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8AB43DC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7D56FEA6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0D741B32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3A440E6D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FEA4D74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3007041D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AAA3D86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191A74AF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359C7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139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4DBAFC3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FB20B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B65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BE422CC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6B333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496E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A2E97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9964F6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17C36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115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04A74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E51489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B51C827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7847B9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50646FF4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827C520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68C21C29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79BF524B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C4FBAF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0EF84CC2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66A55C55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D40902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0AF4629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16A93A8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563F8D7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235A3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39E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E1F2128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23D93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C0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514585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48008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24C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689B2E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8E7D2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9F00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D7A36F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5AA7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40FE32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23F8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33E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8B59D2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D01754D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BFDE4A9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3A117E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CBDF06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BC934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66A1DC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0503D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70C02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87328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0A9AFD9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08CBCCA9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0D77250C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D4FE70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3C31CBF1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55123B" w14:textId="77777777" w:rsidR="006E1354" w:rsidRDefault="006E1354" w:rsidP="006023AC">
      <w:pPr>
        <w:spacing w:after="0" w:line="240" w:lineRule="auto"/>
      </w:pPr>
      <w:r>
        <w:separator/>
      </w:r>
    </w:p>
  </w:endnote>
  <w:endnote w:type="continuationSeparator" w:id="0">
    <w:p w14:paraId="79D7A121" w14:textId="77777777" w:rsidR="006E1354" w:rsidRDefault="006E1354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SansEF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1821FA62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870DEE" w14:textId="77777777" w:rsidR="006E1354" w:rsidRDefault="006E1354" w:rsidP="006023AC">
      <w:pPr>
        <w:spacing w:after="0" w:line="240" w:lineRule="auto"/>
      </w:pPr>
      <w:r>
        <w:separator/>
      </w:r>
    </w:p>
  </w:footnote>
  <w:footnote w:type="continuationSeparator" w:id="0">
    <w:p w14:paraId="634F5A0E" w14:textId="77777777" w:rsidR="006E1354" w:rsidRDefault="006E1354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251E44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59495629">
    <w:abstractNumId w:val="0"/>
  </w:num>
  <w:num w:numId="2" w16cid:durableId="60718152">
    <w:abstractNumId w:val="4"/>
  </w:num>
  <w:num w:numId="3" w16cid:durableId="275137378">
    <w:abstractNumId w:val="2"/>
  </w:num>
  <w:num w:numId="4" w16cid:durableId="1894537750">
    <w:abstractNumId w:val="1"/>
  </w:num>
  <w:num w:numId="5" w16cid:durableId="1444691534">
    <w:abstractNumId w:val="3"/>
  </w:num>
  <w:num w:numId="6" w16cid:durableId="94013929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C24B3"/>
    <w:rsid w:val="003F4E13"/>
    <w:rsid w:val="00412BA4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6A36D7"/>
    <w:rsid w:val="006E1354"/>
    <w:rsid w:val="007018C5"/>
    <w:rsid w:val="00720A12"/>
    <w:rsid w:val="00737C15"/>
    <w:rsid w:val="007A0A73"/>
    <w:rsid w:val="007D1006"/>
    <w:rsid w:val="008249B0"/>
    <w:rsid w:val="00863275"/>
    <w:rsid w:val="00883586"/>
    <w:rsid w:val="009457EB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02A50"/>
    <w:rsid w:val="00D20E28"/>
    <w:rsid w:val="00D62C23"/>
    <w:rsid w:val="00D90A13"/>
    <w:rsid w:val="00E52C43"/>
    <w:rsid w:val="00E77860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7AB69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940C1E-8A9F-411C-9295-056F0C6CA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Tahamata, L. (Livio)</cp:lastModifiedBy>
  <cp:revision>7</cp:revision>
  <dcterms:created xsi:type="dcterms:W3CDTF">2021-06-24T11:02:00Z</dcterms:created>
  <dcterms:modified xsi:type="dcterms:W3CDTF">2026-08-24T18:33:00Z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