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94" w14:textId="3AD75DCF" w:rsidR="0066496E" w:rsidRPr="0066496E" w:rsidRDefault="0066496E" w:rsidP="0066496E">
      <w:pPr>
        <w:spacing w:before="4440" w:after="600"/>
        <w:rPr>
          <w:rFonts w:ascii="Inclusive Sans" w:hAnsi="Inclusive Sans"/>
          <w:bCs/>
          <w:color w:val="224863"/>
          <w:sz w:val="36"/>
          <w:szCs w:val="36"/>
        </w:rPr>
      </w:pPr>
      <w:r>
        <w:rPr>
          <w:rFonts w:ascii="Inclusive Sans" w:hAnsi="Inclusive Sans"/>
          <w:bCs/>
          <w:color w:val="224863"/>
          <w:sz w:val="36"/>
          <w:szCs w:val="36"/>
        </w:rPr>
        <w:t>Bijlage 7 Verklaring van geen sprake van Russische betrokkenheid</w:t>
      </w:r>
    </w:p>
    <w:p w14:paraId="0CF5F834" w14:textId="77777777" w:rsidR="0066496E" w:rsidRDefault="0066496E">
      <w:pPr>
        <w:spacing w:after="200"/>
        <w:rPr>
          <w:rFonts w:ascii="Inclusive Sans" w:hAnsi="Inclusive Sans"/>
          <w:color w:val="224863"/>
          <w:sz w:val="24"/>
          <w:szCs w:val="24"/>
        </w:rPr>
      </w:pPr>
      <w:r>
        <w:rPr>
          <w:rFonts w:ascii="Inclusive Sans" w:hAnsi="Inclusive Sans"/>
          <w:color w:val="224863"/>
          <w:sz w:val="24"/>
          <w:szCs w:val="24"/>
        </w:rPr>
        <w:br w:type="page"/>
      </w:r>
    </w:p>
    <w:p w14:paraId="1BF9CB5F" w14:textId="5D1E29C0" w:rsidR="00AF6374" w:rsidRPr="00AF6374" w:rsidRDefault="00AF6374" w:rsidP="00725B4A">
      <w:pPr>
        <w:ind w:left="708"/>
        <w:rPr>
          <w:rFonts w:ascii="Inclusive Sans" w:hAnsi="Inclusive Sans"/>
          <w:noProof/>
          <w:sz w:val="19"/>
          <w:szCs w:val="19"/>
        </w:rPr>
      </w:pPr>
      <w:r w:rsidRPr="00AF6374">
        <w:rPr>
          <w:rFonts w:ascii="Inclusive Sans" w:hAnsi="Inclusive Sans"/>
          <w:noProof/>
          <w:sz w:val="19"/>
          <w:szCs w:val="19"/>
        </w:rPr>
        <w:lastRenderedPageBreak/>
        <w:t xml:space="preserve">Hierbij verklaar ik naar eer en geweten dat er geen sprake is van Russische betrokkenheid bij de uitvoering van de </w:t>
      </w:r>
      <w:r w:rsidR="00F91E70">
        <w:rPr>
          <w:rFonts w:ascii="Inclusive Sans" w:hAnsi="Inclusive Sans"/>
          <w:noProof/>
          <w:sz w:val="19"/>
          <w:szCs w:val="19"/>
        </w:rPr>
        <w:t xml:space="preserve">Raamovereenkomst </w:t>
      </w:r>
      <w:r w:rsidR="00FF2BBE">
        <w:rPr>
          <w:rFonts w:ascii="Inclusive Sans" w:hAnsi="Inclusive Sans"/>
          <w:noProof/>
          <w:sz w:val="19"/>
          <w:szCs w:val="19"/>
        </w:rPr>
        <w:t>Schoonmaakdienstverlening</w:t>
      </w:r>
      <w:r w:rsidR="00F91E70">
        <w:rPr>
          <w:rFonts w:ascii="Inclusive Sans" w:hAnsi="Inclusive Sans"/>
          <w:noProof/>
          <w:sz w:val="19"/>
          <w:szCs w:val="19"/>
        </w:rPr>
        <w:t xml:space="preserve"> </w:t>
      </w:r>
      <w:r w:rsidRPr="00AF6374">
        <w:rPr>
          <w:rFonts w:ascii="Inclusive Sans" w:hAnsi="Inclusive Sans"/>
          <w:noProof/>
          <w:sz w:val="19"/>
          <w:szCs w:val="19"/>
        </w:rPr>
        <w:t>die wordt aanbestee</w:t>
      </w:r>
      <w:r w:rsidR="00F91E70">
        <w:rPr>
          <w:rFonts w:ascii="Inclusive Sans" w:hAnsi="Inclusive Sans"/>
          <w:noProof/>
          <w:sz w:val="19"/>
          <w:szCs w:val="19"/>
        </w:rPr>
        <w:t>d</w:t>
      </w:r>
      <w:r w:rsidRPr="00AF6374">
        <w:rPr>
          <w:rFonts w:ascii="Inclusive Sans" w:hAnsi="Inclusive Sans"/>
          <w:noProof/>
          <w:sz w:val="19"/>
          <w:szCs w:val="19"/>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58FBB3C8" w14:textId="77777777" w:rsidR="00AF6374" w:rsidRPr="00AF6374" w:rsidRDefault="00AF6374" w:rsidP="00AF6374">
      <w:pPr>
        <w:ind w:left="708"/>
        <w:rPr>
          <w:rFonts w:ascii="Inclusive Sans" w:hAnsi="Inclusive Sans"/>
          <w:noProof/>
          <w:sz w:val="19"/>
          <w:szCs w:val="19"/>
        </w:rPr>
      </w:pPr>
    </w:p>
    <w:p w14:paraId="59657B3D" w14:textId="40403323"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Ik verklaar in het bijzonder dat: </w:t>
      </w:r>
    </w:p>
    <w:p w14:paraId="2535B8D7" w14:textId="77777777" w:rsidR="00AF6374" w:rsidRPr="00AF6374" w:rsidRDefault="00AF6374" w:rsidP="00AF6374">
      <w:pPr>
        <w:ind w:left="708"/>
        <w:rPr>
          <w:rFonts w:ascii="Inclusive Sans" w:hAnsi="Inclusive Sans"/>
          <w:noProof/>
          <w:sz w:val="19"/>
          <w:szCs w:val="19"/>
        </w:rPr>
      </w:pPr>
    </w:p>
    <w:p w14:paraId="5027BC99" w14:textId="1A585F88"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 </w:t>
      </w:r>
    </w:p>
    <w:p w14:paraId="78C65DBC" w14:textId="77777777" w:rsidR="00AF6374" w:rsidRDefault="00AF6374" w:rsidP="00AF6374">
      <w:pPr>
        <w:pStyle w:val="Lijstalinea"/>
        <w:numPr>
          <w:ilvl w:val="0"/>
          <w:numId w:val="32"/>
        </w:numPr>
        <w:rPr>
          <w:rFonts w:ascii="Inclusive Sans" w:hAnsi="Inclusive Sans"/>
          <w:noProof/>
          <w:sz w:val="19"/>
          <w:szCs w:val="19"/>
        </w:rPr>
      </w:pPr>
      <w:r w:rsidRPr="00AF6374">
        <w:rPr>
          <w:rFonts w:ascii="Inclusive Sans" w:hAnsi="Inclusive Sans"/>
          <w:noProof/>
          <w:sz w:val="19"/>
          <w:szCs w:val="19"/>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0A53BE12" w14:textId="02F20A60" w:rsidR="00AF6374" w:rsidRPr="00AF6374" w:rsidRDefault="00AF6374" w:rsidP="00AF6374">
      <w:pPr>
        <w:pStyle w:val="Lijstalinea"/>
        <w:numPr>
          <w:ilvl w:val="0"/>
          <w:numId w:val="32"/>
        </w:numPr>
        <w:rPr>
          <w:rFonts w:ascii="Inclusive Sans" w:hAnsi="Inclusive Sans"/>
          <w:noProof/>
          <w:sz w:val="19"/>
          <w:szCs w:val="19"/>
        </w:rPr>
      </w:pPr>
      <w:r w:rsidRPr="00AF6374">
        <w:rPr>
          <w:rFonts w:ascii="Inclusive Sans" w:hAnsi="Inclusive Sans"/>
          <w:noProof/>
          <w:sz w:val="19"/>
          <w:szCs w:val="19"/>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C6B07E" w14:textId="3F462B43" w:rsidR="00AF6374" w:rsidRPr="00AF6374" w:rsidRDefault="00AF6374" w:rsidP="00AF6374">
      <w:pPr>
        <w:ind w:left="708" w:firstLine="60"/>
        <w:rPr>
          <w:rFonts w:ascii="Inclusive Sans" w:hAnsi="Inclusive Sans"/>
          <w:noProof/>
          <w:sz w:val="19"/>
          <w:szCs w:val="19"/>
        </w:rPr>
      </w:pPr>
    </w:p>
    <w:p w14:paraId="5A400B6F" w14:textId="77777777" w:rsidR="00725B4A" w:rsidRDefault="00AF6374" w:rsidP="00725B4A">
      <w:pPr>
        <w:pStyle w:val="Lijstalinea"/>
        <w:numPr>
          <w:ilvl w:val="0"/>
          <w:numId w:val="32"/>
        </w:numPr>
        <w:rPr>
          <w:rFonts w:ascii="Inclusive Sans" w:hAnsi="Inclusive Sans"/>
          <w:noProof/>
          <w:sz w:val="19"/>
          <w:szCs w:val="19"/>
        </w:rPr>
      </w:pPr>
      <w:r w:rsidRPr="00725B4A">
        <w:rPr>
          <w:rFonts w:ascii="Inclusive Sans" w:hAnsi="Inclusive Sans"/>
          <w:noProof/>
          <w:sz w:val="19"/>
          <w:szCs w:val="19"/>
        </w:rPr>
        <w:t xml:space="preserve">noch ik noch de onderneming die ik vertegenwoordig een (rechts)persoon (gevestigd in Rusland of een ander land) is die handelt in belang van of op aanwijzing van een Russische partij, zoals bedoeld onder a) en b); </w:t>
      </w:r>
    </w:p>
    <w:p w14:paraId="66038B45" w14:textId="77777777" w:rsidR="00725B4A" w:rsidRPr="00725B4A" w:rsidRDefault="00725B4A" w:rsidP="00725B4A">
      <w:pPr>
        <w:pStyle w:val="Lijstalinea"/>
        <w:rPr>
          <w:rFonts w:ascii="Inclusive Sans" w:hAnsi="Inclusive Sans"/>
          <w:noProof/>
          <w:sz w:val="19"/>
          <w:szCs w:val="19"/>
        </w:rPr>
      </w:pPr>
    </w:p>
    <w:p w14:paraId="34559AEB" w14:textId="69B352F8" w:rsidR="00AF6374" w:rsidRPr="00725B4A" w:rsidRDefault="00AF6374" w:rsidP="00725B4A">
      <w:pPr>
        <w:pStyle w:val="Lijstalinea"/>
        <w:numPr>
          <w:ilvl w:val="0"/>
          <w:numId w:val="32"/>
        </w:numPr>
        <w:rPr>
          <w:rFonts w:ascii="Inclusive Sans" w:hAnsi="Inclusive Sans"/>
          <w:noProof/>
          <w:sz w:val="19"/>
          <w:szCs w:val="19"/>
        </w:rPr>
      </w:pPr>
      <w:r w:rsidRPr="00725B4A">
        <w:rPr>
          <w:rFonts w:ascii="Inclusive Sans" w:hAnsi="Inclusive Sans"/>
          <w:noProof/>
          <w:sz w:val="19"/>
          <w:szCs w:val="19"/>
        </w:rP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09923C70" w14:textId="77777777" w:rsidR="00AF6374" w:rsidRPr="00AF6374" w:rsidRDefault="00AF6374" w:rsidP="00AF6374">
      <w:pPr>
        <w:ind w:left="708"/>
        <w:rPr>
          <w:rFonts w:ascii="Inclusive Sans" w:hAnsi="Inclusive Sans"/>
          <w:noProof/>
          <w:sz w:val="19"/>
          <w:szCs w:val="19"/>
        </w:rPr>
      </w:pPr>
    </w:p>
    <w:p w14:paraId="4A2557BF"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Plaats _________________________________________ </w:t>
      </w:r>
    </w:p>
    <w:p w14:paraId="15A42A08" w14:textId="77777777" w:rsidR="00AF6374" w:rsidRPr="00AF6374" w:rsidRDefault="00AF6374" w:rsidP="00AF6374">
      <w:pPr>
        <w:ind w:left="708"/>
        <w:rPr>
          <w:rFonts w:ascii="Inclusive Sans" w:hAnsi="Inclusive Sans"/>
          <w:noProof/>
          <w:sz w:val="19"/>
          <w:szCs w:val="19"/>
        </w:rPr>
      </w:pPr>
    </w:p>
    <w:p w14:paraId="55ED411B"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 </w:t>
      </w:r>
    </w:p>
    <w:p w14:paraId="09E79E99" w14:textId="77777777" w:rsidR="00AF6374" w:rsidRPr="00AF6374" w:rsidRDefault="00AF6374" w:rsidP="00AF6374">
      <w:pPr>
        <w:ind w:left="708"/>
        <w:rPr>
          <w:rFonts w:ascii="Inclusive Sans" w:hAnsi="Inclusive Sans"/>
          <w:noProof/>
          <w:sz w:val="19"/>
          <w:szCs w:val="19"/>
        </w:rPr>
      </w:pPr>
    </w:p>
    <w:p w14:paraId="15BC1BBE"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Datum _________________________________________ </w:t>
      </w:r>
    </w:p>
    <w:p w14:paraId="6C80F86D" w14:textId="77777777" w:rsidR="00AF6374" w:rsidRPr="00AF6374" w:rsidRDefault="00AF6374" w:rsidP="00AF6374">
      <w:pPr>
        <w:ind w:left="708"/>
        <w:rPr>
          <w:rFonts w:ascii="Inclusive Sans" w:hAnsi="Inclusive Sans"/>
          <w:noProof/>
          <w:sz w:val="19"/>
          <w:szCs w:val="19"/>
        </w:rPr>
      </w:pPr>
    </w:p>
    <w:p w14:paraId="2AC7547A"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 </w:t>
      </w:r>
    </w:p>
    <w:p w14:paraId="3C008EEF" w14:textId="77777777" w:rsidR="00AF6374" w:rsidRPr="00AF6374" w:rsidRDefault="00AF6374" w:rsidP="00AF6374">
      <w:pPr>
        <w:ind w:left="708"/>
        <w:rPr>
          <w:rFonts w:ascii="Inclusive Sans" w:hAnsi="Inclusive Sans"/>
          <w:noProof/>
          <w:sz w:val="19"/>
          <w:szCs w:val="19"/>
        </w:rPr>
      </w:pPr>
    </w:p>
    <w:p w14:paraId="7C782CA7"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Inschrijver _________________________________________ </w:t>
      </w:r>
    </w:p>
    <w:p w14:paraId="29560DF6" w14:textId="77777777" w:rsidR="00AF6374" w:rsidRPr="00AF6374" w:rsidRDefault="00AF6374" w:rsidP="00AF6374">
      <w:pPr>
        <w:ind w:left="708"/>
        <w:rPr>
          <w:rFonts w:ascii="Inclusive Sans" w:hAnsi="Inclusive Sans"/>
          <w:noProof/>
          <w:sz w:val="19"/>
          <w:szCs w:val="19"/>
        </w:rPr>
      </w:pPr>
    </w:p>
    <w:p w14:paraId="6562639E"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 </w:t>
      </w:r>
    </w:p>
    <w:p w14:paraId="0A9488A8" w14:textId="77777777" w:rsidR="00AF6374" w:rsidRPr="00AF6374" w:rsidRDefault="00AF6374" w:rsidP="00AF6374">
      <w:pPr>
        <w:ind w:left="708"/>
        <w:rPr>
          <w:rFonts w:ascii="Inclusive Sans" w:hAnsi="Inclusive Sans"/>
          <w:noProof/>
          <w:sz w:val="19"/>
          <w:szCs w:val="19"/>
        </w:rPr>
      </w:pPr>
    </w:p>
    <w:p w14:paraId="7F4B49DA"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Naam _________________________________________ </w:t>
      </w:r>
    </w:p>
    <w:p w14:paraId="065D3293" w14:textId="77777777" w:rsidR="00AF6374" w:rsidRPr="00AF6374" w:rsidRDefault="00AF6374" w:rsidP="00AF6374">
      <w:pPr>
        <w:ind w:left="708"/>
        <w:rPr>
          <w:rFonts w:ascii="Inclusive Sans" w:hAnsi="Inclusive Sans"/>
          <w:noProof/>
          <w:sz w:val="19"/>
          <w:szCs w:val="19"/>
        </w:rPr>
      </w:pPr>
    </w:p>
    <w:p w14:paraId="4069E6FA"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 </w:t>
      </w:r>
    </w:p>
    <w:p w14:paraId="39CED9CA" w14:textId="77777777" w:rsidR="00AF6374" w:rsidRPr="00AF6374" w:rsidRDefault="00AF6374" w:rsidP="00AF6374">
      <w:pPr>
        <w:ind w:left="708"/>
        <w:rPr>
          <w:rFonts w:ascii="Inclusive Sans" w:hAnsi="Inclusive Sans"/>
          <w:noProof/>
          <w:sz w:val="19"/>
          <w:szCs w:val="19"/>
        </w:rPr>
      </w:pPr>
    </w:p>
    <w:p w14:paraId="4F85F379"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Functie _________________________________________ </w:t>
      </w:r>
    </w:p>
    <w:p w14:paraId="60DA41AC" w14:textId="77777777" w:rsidR="00AF6374" w:rsidRPr="00AF6374" w:rsidRDefault="00AF6374" w:rsidP="00AF6374">
      <w:pPr>
        <w:ind w:left="708"/>
        <w:rPr>
          <w:rFonts w:ascii="Inclusive Sans" w:hAnsi="Inclusive Sans"/>
          <w:noProof/>
          <w:sz w:val="19"/>
          <w:szCs w:val="19"/>
        </w:rPr>
      </w:pPr>
    </w:p>
    <w:p w14:paraId="30163FB9" w14:textId="77777777" w:rsidR="00AF6374" w:rsidRPr="00AF6374" w:rsidRDefault="00AF6374" w:rsidP="00AF6374">
      <w:pPr>
        <w:ind w:left="708"/>
        <w:rPr>
          <w:rFonts w:ascii="Inclusive Sans" w:hAnsi="Inclusive Sans"/>
          <w:noProof/>
          <w:sz w:val="19"/>
          <w:szCs w:val="19"/>
        </w:rPr>
      </w:pPr>
      <w:r w:rsidRPr="00AF6374">
        <w:rPr>
          <w:rFonts w:ascii="Inclusive Sans" w:hAnsi="Inclusive Sans"/>
          <w:noProof/>
          <w:sz w:val="19"/>
          <w:szCs w:val="19"/>
        </w:rPr>
        <w:t xml:space="preserve"> </w:t>
      </w:r>
    </w:p>
    <w:p w14:paraId="609766AF" w14:textId="77777777" w:rsidR="00AF6374" w:rsidRPr="00AF6374" w:rsidRDefault="00AF6374" w:rsidP="00AF6374">
      <w:pPr>
        <w:ind w:left="708"/>
        <w:rPr>
          <w:rFonts w:ascii="Inclusive Sans" w:hAnsi="Inclusive Sans"/>
          <w:noProof/>
          <w:sz w:val="19"/>
          <w:szCs w:val="19"/>
        </w:rPr>
      </w:pPr>
    </w:p>
    <w:p w14:paraId="4E0A7E7F" w14:textId="2B4B368B" w:rsidR="00AF6374" w:rsidRPr="00AF6374" w:rsidRDefault="00AF6374" w:rsidP="00AF6374">
      <w:pPr>
        <w:ind w:left="708"/>
        <w:rPr>
          <w:rFonts w:ascii="Inclusive Sans" w:hAnsi="Inclusive Sans"/>
          <w:noProof/>
        </w:rPr>
      </w:pPr>
      <w:r w:rsidRPr="00AF6374">
        <w:rPr>
          <w:rFonts w:ascii="Inclusive Sans" w:hAnsi="Inclusive Sans"/>
          <w:noProof/>
          <w:sz w:val="19"/>
          <w:szCs w:val="19"/>
        </w:rPr>
        <w:t>Handtekening _________________________________________</w:t>
      </w:r>
    </w:p>
    <w:sectPr w:rsidR="00AF6374" w:rsidRPr="00AF6374" w:rsidSect="0018365D">
      <w:footerReference w:type="default" r:id="rId11"/>
      <w:headerReference w:type="first" r:id="rId12"/>
      <w:footerReference w:type="first" r:id="rId13"/>
      <w:pgSz w:w="11906" w:h="16838"/>
      <w:pgMar w:top="1701" w:right="1276" w:bottom="2268" w:left="1276" w:header="709" w:footer="8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0FDD" w14:textId="77777777" w:rsidR="007C192F" w:rsidRPr="00881845" w:rsidRDefault="007C192F" w:rsidP="00881692">
      <w:pPr>
        <w:rPr>
          <w:sz w:val="24"/>
        </w:rPr>
      </w:pPr>
      <w:r>
        <w:separator/>
      </w:r>
    </w:p>
  </w:endnote>
  <w:endnote w:type="continuationSeparator" w:id="0">
    <w:p w14:paraId="0187C917" w14:textId="77777777" w:rsidR="007C192F" w:rsidRPr="00881845" w:rsidRDefault="007C192F" w:rsidP="00881692">
      <w:pPr>
        <w:rPr>
          <w:sz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clusive Sans">
    <w:altName w:val="Calibri"/>
    <w:charset w:val="00"/>
    <w:family w:val="auto"/>
    <w:pitch w:val="variable"/>
    <w:sig w:usb0="A100007F" w:usb1="0000006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BDB0" w14:textId="50648DBE" w:rsidR="00D61C0F" w:rsidRPr="00A72C8D" w:rsidRDefault="008C6EB1" w:rsidP="0018365D">
    <w:pPr>
      <w:pStyle w:val="Voettekst"/>
      <w:tabs>
        <w:tab w:val="left" w:pos="1701"/>
      </w:tabs>
    </w:pPr>
    <w:r w:rsidRPr="008C6EB1">
      <w:t>Bijlage 7 Verklaring van geen sprake van Russische betrokkenheid</w:t>
    </w:r>
    <w:r w:rsidR="0018365D">
      <w:tab/>
    </w:r>
    <w:r w:rsidR="0018365D">
      <w:tab/>
    </w:r>
    <w:r w:rsidR="00360781" w:rsidRPr="00A72C8D">
      <w:fldChar w:fldCharType="begin"/>
    </w:r>
    <w:r w:rsidR="00360781" w:rsidRPr="00A72C8D">
      <w:instrText xml:space="preserve"> PAGE  \* MERGEFORMAT </w:instrText>
    </w:r>
    <w:r w:rsidR="00360781" w:rsidRPr="00A72C8D">
      <w:fldChar w:fldCharType="separate"/>
    </w:r>
    <w:r w:rsidR="00360781" w:rsidRPr="00A72C8D">
      <w:t>2</w:t>
    </w:r>
    <w:r w:rsidR="00360781" w:rsidRPr="00A72C8D">
      <w:fldChar w:fldCharType="end"/>
    </w:r>
    <w:r w:rsidR="00360781" w:rsidRPr="00A72C8D">
      <w:t xml:space="preserve"> / </w:t>
    </w:r>
    <w:fldSimple w:instr="NUMPAGES  \* MERGEFORMAT">
      <w:r w:rsidR="00360781" w:rsidRPr="00A72C8D">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371EE" w14:textId="77777777" w:rsidR="00DB1FF8" w:rsidRPr="00D34F30" w:rsidRDefault="00DB1FF8" w:rsidP="00DB1FF8">
    <w:pPr>
      <w:pStyle w:val="Voettekst"/>
    </w:pPr>
  </w:p>
  <w:p w14:paraId="3F46D8F1" w14:textId="4B9415FF" w:rsidR="00520E02" w:rsidRDefault="00520E02" w:rsidP="00DB1F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86AB" w14:textId="77777777" w:rsidR="007C192F" w:rsidRPr="00881845" w:rsidRDefault="007C192F" w:rsidP="00881692">
      <w:pPr>
        <w:rPr>
          <w:sz w:val="24"/>
        </w:rPr>
      </w:pPr>
      <w:r>
        <w:separator/>
      </w:r>
    </w:p>
  </w:footnote>
  <w:footnote w:type="continuationSeparator" w:id="0">
    <w:p w14:paraId="1A0B9F12" w14:textId="77777777" w:rsidR="007C192F" w:rsidRPr="00881845" w:rsidRDefault="007C192F" w:rsidP="00881692">
      <w:pPr>
        <w:rPr>
          <w:sz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48F6" w14:textId="77777777" w:rsidR="001A7FC5" w:rsidRDefault="001A7FC5" w:rsidP="001A7FC5">
    <w:pPr>
      <w:pStyle w:val="Koptekst"/>
    </w:pPr>
    <w:r>
      <w:rPr>
        <w:noProof/>
      </w:rPr>
      <w:drawing>
        <wp:inline distT="0" distB="0" distL="0" distR="0" wp14:anchorId="2214ED85" wp14:editId="17E8CD3A">
          <wp:extent cx="3707892" cy="1331976"/>
          <wp:effectExtent l="0" t="0" r="6985" b="1905"/>
          <wp:docPr id="1865927353" name="Afbeelding 1" descr="The image features a simple, geometric blue logo with a hexagonal pattern, representing the Metropoolregio Rotterdam Den Haa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27353" name="Afbeelding 1" descr="The image features a simple, geometric blue logo with a hexagonal pattern, representing the Metropoolregio Rotterdam Den Haa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07892" cy="1331976"/>
                  </a:xfrm>
                  <a:prstGeom prst="rect">
                    <a:avLst/>
                  </a:prstGeom>
                </pic:spPr>
              </pic:pic>
            </a:graphicData>
          </a:graphic>
        </wp:inline>
      </w:drawing>
    </w:r>
    <w:r w:rsidRPr="00AA3993">
      <w:rPr>
        <w:noProof/>
      </w:rPr>
      <mc:AlternateContent>
        <mc:Choice Requires="wps">
          <w:drawing>
            <wp:anchor distT="0" distB="0" distL="114300" distR="114300" simplePos="0" relativeHeight="251660288" behindDoc="1" locked="1" layoutInCell="1" allowOverlap="1" wp14:anchorId="5915EF9A" wp14:editId="3995D65D">
              <wp:simplePos x="0" y="0"/>
              <wp:positionH relativeFrom="page">
                <wp:posOffset>-9525</wp:posOffset>
              </wp:positionH>
              <wp:positionV relativeFrom="page">
                <wp:posOffset>3428365</wp:posOffset>
              </wp:positionV>
              <wp:extent cx="7560000" cy="3834000"/>
              <wp:effectExtent l="0" t="0" r="22225" b="14605"/>
              <wp:wrapNone/>
              <wp:docPr id="267" name="Rechthoek 267"/>
              <wp:cNvGraphicFramePr/>
              <a:graphic xmlns:a="http://schemas.openxmlformats.org/drawingml/2006/main">
                <a:graphicData uri="http://schemas.microsoft.com/office/word/2010/wordprocessingShape">
                  <wps:wsp>
                    <wps:cNvSpPr/>
                    <wps:spPr>
                      <a:xfrm>
                        <a:off x="0" y="0"/>
                        <a:ext cx="7560000" cy="3834000"/>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BE457" id="Rechthoek 267" o:spid="_x0000_s1026" style="position:absolute;margin-left:-.75pt;margin-top:269.95pt;width:595.3pt;height:30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" filled="f" strokecolor="#4f81bd [3204]" strokeweight="2pt">
              <w10:wrap anchorx="page" anchory="page"/>
              <w10:anchorlock/>
            </v:rect>
          </w:pict>
        </mc:Fallback>
      </mc:AlternateContent>
    </w:r>
    <w:r w:rsidRPr="00AA3993">
      <w:rPr>
        <w:noProof/>
      </w:rPr>
      <mc:AlternateContent>
        <mc:Choice Requires="wps">
          <w:drawing>
            <wp:anchor distT="0" distB="0" distL="114300" distR="114300" simplePos="0" relativeHeight="251661312" behindDoc="1" locked="1" layoutInCell="1" allowOverlap="1" wp14:anchorId="444D8B72" wp14:editId="6DEB7033">
              <wp:simplePos x="0" y="0"/>
              <wp:positionH relativeFrom="page">
                <wp:posOffset>0</wp:posOffset>
              </wp:positionH>
              <wp:positionV relativeFrom="page">
                <wp:posOffset>4104640</wp:posOffset>
              </wp:positionV>
              <wp:extent cx="7560000" cy="2491200"/>
              <wp:effectExtent l="0" t="0" r="3175" b="4445"/>
              <wp:wrapNone/>
              <wp:docPr id="7" name="Rechthoek 7"/>
              <wp:cNvGraphicFramePr/>
              <a:graphic xmlns:a="http://schemas.openxmlformats.org/drawingml/2006/main">
                <a:graphicData uri="http://schemas.microsoft.com/office/word/2010/wordprocessingShape">
                  <wps:wsp>
                    <wps:cNvSpPr/>
                    <wps:spPr>
                      <a:xfrm>
                        <a:off x="0" y="0"/>
                        <a:ext cx="7560000" cy="249120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A1EDA" id="Rechthoek 7" o:spid="_x0000_s1026" style="position:absolute;margin-left:0;margin-top:323.2pt;width:595.3pt;height:196.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" fillcolor="#c6d9f1 [671]" stroked="f" strokeweight="2pt">
              <w10:wrap anchorx="page" anchory="page"/>
              <w10:anchorlock/>
            </v:rect>
          </w:pict>
        </mc:Fallback>
      </mc:AlternateContent>
    </w:r>
  </w:p>
  <w:p w14:paraId="05463204" w14:textId="745A7B9C" w:rsidR="00662FC9" w:rsidRPr="0083418D" w:rsidRDefault="00662FC9" w:rsidP="008341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2FF"/>
    <w:multiLevelType w:val="multilevel"/>
    <w:tmpl w:val="6080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A775A"/>
    <w:multiLevelType w:val="multilevel"/>
    <w:tmpl w:val="2BCE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0267C"/>
    <w:multiLevelType w:val="multilevel"/>
    <w:tmpl w:val="5204F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6434E"/>
    <w:multiLevelType w:val="multilevel"/>
    <w:tmpl w:val="7E7CC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856E5"/>
    <w:multiLevelType w:val="multilevel"/>
    <w:tmpl w:val="C0EE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93482"/>
    <w:multiLevelType w:val="hybridMultilevel"/>
    <w:tmpl w:val="14E4D8F2"/>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1B8D2631"/>
    <w:multiLevelType w:val="multilevel"/>
    <w:tmpl w:val="9CAE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824DC"/>
    <w:multiLevelType w:val="multilevel"/>
    <w:tmpl w:val="25522E32"/>
    <w:lvl w:ilvl="0">
      <w:start w:val="1"/>
      <w:numFmt w:val="decimal"/>
      <w:pStyle w:val="Bijlage"/>
      <w:suff w:val="space"/>
      <w:lvlText w:val="Bijlage %1."/>
      <w:lvlJc w:val="left"/>
      <w:pPr>
        <w:ind w:left="1701" w:hanging="1701"/>
      </w:pPr>
      <w:rPr>
        <w:rFonts w:hint="default"/>
        <w:sz w:val="28"/>
      </w:rPr>
    </w:lvl>
    <w:lvl w:ilvl="1">
      <w:start w:val="1"/>
      <w:numFmt w:val="decimal"/>
      <w:pStyle w:val="Bijlagekop2"/>
      <w:lvlText w:val="%1.%2."/>
      <w:lvlJc w:val="left"/>
      <w:pPr>
        <w:tabs>
          <w:tab w:val="num" w:pos="851"/>
        </w:tabs>
        <w:ind w:left="851" w:hanging="851"/>
      </w:pPr>
      <w:rPr>
        <w:rFonts w:hint="default"/>
      </w:rPr>
    </w:lvl>
    <w:lvl w:ilvl="2">
      <w:start w:val="1"/>
      <w:numFmt w:val="decimal"/>
      <w:lvlText w:val="%2.%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289E76C8"/>
    <w:multiLevelType w:val="hybridMultilevel"/>
    <w:tmpl w:val="122EAB44"/>
    <w:lvl w:ilvl="0" w:tplc="CE86AB3C">
      <w:start w:val="1"/>
      <w:numFmt w:val="bullet"/>
      <w:pStyle w:val="PSIBullet"/>
      <w:lvlText w:val=""/>
      <w:lvlJc w:val="left"/>
      <w:pPr>
        <w:ind w:left="360" w:hanging="360"/>
      </w:pPr>
      <w:rPr>
        <w:rFonts w:ascii="Symbol" w:hAnsi="Symbol" w:hint="default"/>
        <w:color w:val="22486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93E5EAE"/>
    <w:multiLevelType w:val="hybridMultilevel"/>
    <w:tmpl w:val="DF568582"/>
    <w:lvl w:ilvl="0" w:tplc="44609A06">
      <w:start w:val="1"/>
      <w:numFmt w:val="decimal"/>
      <w:pStyle w:val="PSIgenummerdelijst"/>
      <w:lvlText w:val="%1."/>
      <w:lvlJc w:val="left"/>
      <w:pPr>
        <w:ind w:left="360" w:hanging="360"/>
      </w:pPr>
      <w:rPr>
        <w:rFonts w:hint="default"/>
        <w:color w:val="22486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99C056F"/>
    <w:multiLevelType w:val="multilevel"/>
    <w:tmpl w:val="40AA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A1016"/>
    <w:multiLevelType w:val="multilevel"/>
    <w:tmpl w:val="8636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2438E"/>
    <w:multiLevelType w:val="hybridMultilevel"/>
    <w:tmpl w:val="B1CEB04A"/>
    <w:lvl w:ilvl="0" w:tplc="7018C9A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8F969E7"/>
    <w:multiLevelType w:val="multilevel"/>
    <w:tmpl w:val="2DD4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AC074F"/>
    <w:multiLevelType w:val="multilevel"/>
    <w:tmpl w:val="0CA4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4220E"/>
    <w:multiLevelType w:val="hybridMultilevel"/>
    <w:tmpl w:val="3D78AE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117D2C"/>
    <w:multiLevelType w:val="multilevel"/>
    <w:tmpl w:val="AE82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C0184C"/>
    <w:multiLevelType w:val="multilevel"/>
    <w:tmpl w:val="C3BA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F00846"/>
    <w:multiLevelType w:val="multilevel"/>
    <w:tmpl w:val="09EAC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2924C4"/>
    <w:multiLevelType w:val="multilevel"/>
    <w:tmpl w:val="77AA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2131EC"/>
    <w:multiLevelType w:val="hybridMultilevel"/>
    <w:tmpl w:val="F044E42A"/>
    <w:lvl w:ilvl="0" w:tplc="A5F8C3D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E6F185B"/>
    <w:multiLevelType w:val="multilevel"/>
    <w:tmpl w:val="2166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2F5ED8"/>
    <w:multiLevelType w:val="multilevel"/>
    <w:tmpl w:val="7FCE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BA251D"/>
    <w:multiLevelType w:val="multilevel"/>
    <w:tmpl w:val="1AA2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1D6D7D"/>
    <w:multiLevelType w:val="multilevel"/>
    <w:tmpl w:val="C896D19E"/>
    <w:lvl w:ilvl="0">
      <w:start w:val="1"/>
      <w:numFmt w:val="decimal"/>
      <w:pStyle w:val="Kop1"/>
      <w:suff w:val="space"/>
      <w:lvlText w:val="Hoofdstuk %1"/>
      <w:lvlJc w:val="left"/>
      <w:pPr>
        <w:ind w:left="2552" w:hanging="2552"/>
      </w:pPr>
      <w:rPr>
        <w:rFonts w:ascii="Arial" w:hAnsi="Arial" w:hint="default"/>
        <w:b/>
        <w:i w:val="0"/>
        <w:color w:val="224863"/>
      </w:rPr>
    </w:lvl>
    <w:lvl w:ilvl="1">
      <w:start w:val="1"/>
      <w:numFmt w:val="decimal"/>
      <w:pStyle w:val="Kop2"/>
      <w:lvlText w:val="%1.%2"/>
      <w:lvlJc w:val="left"/>
      <w:pPr>
        <w:ind w:left="851" w:hanging="851"/>
      </w:pPr>
      <w:rPr>
        <w:rFonts w:ascii="Arial" w:hAnsi="Arial" w:cs="Times New Roman" w:hint="default"/>
        <w:b/>
        <w:bCs w:val="0"/>
        <w:i w:val="0"/>
        <w:iCs w:val="0"/>
        <w:caps w:val="0"/>
        <w:smallCaps w:val="0"/>
        <w:strike w:val="0"/>
        <w:dstrike w:val="0"/>
        <w:noProof w:val="0"/>
        <w:vanish w:val="0"/>
        <w:color w:val="224863"/>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765B4EC3"/>
    <w:multiLevelType w:val="hybridMultilevel"/>
    <w:tmpl w:val="CD3E48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FB6C69"/>
    <w:multiLevelType w:val="multilevel"/>
    <w:tmpl w:val="6F5A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582766"/>
    <w:multiLevelType w:val="multilevel"/>
    <w:tmpl w:val="55FA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BB56F6"/>
    <w:multiLevelType w:val="multilevel"/>
    <w:tmpl w:val="AC52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7967535">
    <w:abstractNumId w:val="20"/>
  </w:num>
  <w:num w:numId="2" w16cid:durableId="1773863248">
    <w:abstractNumId w:val="7"/>
  </w:num>
  <w:num w:numId="3" w16cid:durableId="113790027">
    <w:abstractNumId w:val="7"/>
  </w:num>
  <w:num w:numId="4" w16cid:durableId="1336760746">
    <w:abstractNumId w:val="24"/>
  </w:num>
  <w:num w:numId="5" w16cid:durableId="416289806">
    <w:abstractNumId w:val="24"/>
  </w:num>
  <w:num w:numId="6" w16cid:durableId="107166501">
    <w:abstractNumId w:val="24"/>
  </w:num>
  <w:num w:numId="7" w16cid:durableId="1300841109">
    <w:abstractNumId w:val="24"/>
  </w:num>
  <w:num w:numId="8" w16cid:durableId="917715769">
    <w:abstractNumId w:val="8"/>
  </w:num>
  <w:num w:numId="9" w16cid:durableId="125511516">
    <w:abstractNumId w:val="9"/>
  </w:num>
  <w:num w:numId="10" w16cid:durableId="104925516">
    <w:abstractNumId w:val="27"/>
  </w:num>
  <w:num w:numId="11" w16cid:durableId="667827937">
    <w:abstractNumId w:val="22"/>
  </w:num>
  <w:num w:numId="12" w16cid:durableId="1673023673">
    <w:abstractNumId w:val="1"/>
  </w:num>
  <w:num w:numId="13" w16cid:durableId="1377199809">
    <w:abstractNumId w:val="4"/>
  </w:num>
  <w:num w:numId="14" w16cid:durableId="935553870">
    <w:abstractNumId w:val="18"/>
  </w:num>
  <w:num w:numId="15" w16cid:durableId="1742484014">
    <w:abstractNumId w:val="21"/>
  </w:num>
  <w:num w:numId="16" w16cid:durableId="730544819">
    <w:abstractNumId w:val="13"/>
  </w:num>
  <w:num w:numId="17" w16cid:durableId="660234818">
    <w:abstractNumId w:val="6"/>
  </w:num>
  <w:num w:numId="18" w16cid:durableId="117648986">
    <w:abstractNumId w:val="17"/>
  </w:num>
  <w:num w:numId="19" w16cid:durableId="1750809966">
    <w:abstractNumId w:val="28"/>
  </w:num>
  <w:num w:numId="20" w16cid:durableId="1899169492">
    <w:abstractNumId w:val="23"/>
  </w:num>
  <w:num w:numId="21" w16cid:durableId="1119833114">
    <w:abstractNumId w:val="10"/>
  </w:num>
  <w:num w:numId="22" w16cid:durableId="502860598">
    <w:abstractNumId w:val="16"/>
  </w:num>
  <w:num w:numId="23" w16cid:durableId="977076804">
    <w:abstractNumId w:val="14"/>
  </w:num>
  <w:num w:numId="24" w16cid:durableId="1404599004">
    <w:abstractNumId w:val="3"/>
  </w:num>
  <w:num w:numId="25" w16cid:durableId="1066729602">
    <w:abstractNumId w:val="2"/>
  </w:num>
  <w:num w:numId="26" w16cid:durableId="1117675571">
    <w:abstractNumId w:val="11"/>
  </w:num>
  <w:num w:numId="27" w16cid:durableId="909971419">
    <w:abstractNumId w:val="19"/>
  </w:num>
  <w:num w:numId="28" w16cid:durableId="847603712">
    <w:abstractNumId w:val="26"/>
  </w:num>
  <w:num w:numId="29" w16cid:durableId="1893615732">
    <w:abstractNumId w:val="0"/>
  </w:num>
  <w:num w:numId="30" w16cid:durableId="646319089">
    <w:abstractNumId w:val="15"/>
  </w:num>
  <w:num w:numId="31" w16cid:durableId="1792625244">
    <w:abstractNumId w:val="25"/>
  </w:num>
  <w:num w:numId="32" w16cid:durableId="1320571002">
    <w:abstractNumId w:val="5"/>
  </w:num>
  <w:num w:numId="33" w16cid:durableId="1272201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9A"/>
    <w:rsid w:val="000071A8"/>
    <w:rsid w:val="00070D29"/>
    <w:rsid w:val="00092FDA"/>
    <w:rsid w:val="000A0CAF"/>
    <w:rsid w:val="000A6380"/>
    <w:rsid w:val="000B0A58"/>
    <w:rsid w:val="000E450F"/>
    <w:rsid w:val="00105921"/>
    <w:rsid w:val="001763DE"/>
    <w:rsid w:val="0018365D"/>
    <w:rsid w:val="001A7FC5"/>
    <w:rsid w:val="00252708"/>
    <w:rsid w:val="002978ED"/>
    <w:rsid w:val="002A5FF3"/>
    <w:rsid w:val="002D00A6"/>
    <w:rsid w:val="00320CB5"/>
    <w:rsid w:val="003500F3"/>
    <w:rsid w:val="00357D48"/>
    <w:rsid w:val="00360781"/>
    <w:rsid w:val="00385B94"/>
    <w:rsid w:val="00397DF1"/>
    <w:rsid w:val="003C276F"/>
    <w:rsid w:val="003D60D6"/>
    <w:rsid w:val="003F59F4"/>
    <w:rsid w:val="0040138F"/>
    <w:rsid w:val="004122CE"/>
    <w:rsid w:val="00426E90"/>
    <w:rsid w:val="00426FE9"/>
    <w:rsid w:val="0045159B"/>
    <w:rsid w:val="004543CD"/>
    <w:rsid w:val="004728C4"/>
    <w:rsid w:val="004A6888"/>
    <w:rsid w:val="004D38D2"/>
    <w:rsid w:val="004E04C2"/>
    <w:rsid w:val="004F7567"/>
    <w:rsid w:val="00520E02"/>
    <w:rsid w:val="00580E4E"/>
    <w:rsid w:val="005E7B77"/>
    <w:rsid w:val="005F68DB"/>
    <w:rsid w:val="00636D88"/>
    <w:rsid w:val="00662FC9"/>
    <w:rsid w:val="0066496E"/>
    <w:rsid w:val="0066767E"/>
    <w:rsid w:val="006677FB"/>
    <w:rsid w:val="006A7755"/>
    <w:rsid w:val="006C198E"/>
    <w:rsid w:val="006F3E8C"/>
    <w:rsid w:val="006F7A23"/>
    <w:rsid w:val="00714D6A"/>
    <w:rsid w:val="00725B4A"/>
    <w:rsid w:val="00734E6E"/>
    <w:rsid w:val="0077726B"/>
    <w:rsid w:val="007B0071"/>
    <w:rsid w:val="007C192F"/>
    <w:rsid w:val="007C4111"/>
    <w:rsid w:val="007E4018"/>
    <w:rsid w:val="00822111"/>
    <w:rsid w:val="0083418D"/>
    <w:rsid w:val="00843E53"/>
    <w:rsid w:val="00871B8E"/>
    <w:rsid w:val="00881692"/>
    <w:rsid w:val="00886118"/>
    <w:rsid w:val="008A244A"/>
    <w:rsid w:val="008C6EB1"/>
    <w:rsid w:val="008E76E7"/>
    <w:rsid w:val="008F172A"/>
    <w:rsid w:val="00902EEE"/>
    <w:rsid w:val="00961EE0"/>
    <w:rsid w:val="00970C94"/>
    <w:rsid w:val="00986C53"/>
    <w:rsid w:val="009E5BCD"/>
    <w:rsid w:val="009F2F7C"/>
    <w:rsid w:val="00A301B6"/>
    <w:rsid w:val="00A3500B"/>
    <w:rsid w:val="00A4415F"/>
    <w:rsid w:val="00A57620"/>
    <w:rsid w:val="00A664B7"/>
    <w:rsid w:val="00A7113A"/>
    <w:rsid w:val="00A71DBB"/>
    <w:rsid w:val="00A72355"/>
    <w:rsid w:val="00A72C8D"/>
    <w:rsid w:val="00A9709E"/>
    <w:rsid w:val="00AD60C8"/>
    <w:rsid w:val="00AE7432"/>
    <w:rsid w:val="00AF0AA8"/>
    <w:rsid w:val="00AF6374"/>
    <w:rsid w:val="00B31F8D"/>
    <w:rsid w:val="00B5291A"/>
    <w:rsid w:val="00B71CCF"/>
    <w:rsid w:val="00B8010B"/>
    <w:rsid w:val="00B8026A"/>
    <w:rsid w:val="00BA1A8A"/>
    <w:rsid w:val="00BA729A"/>
    <w:rsid w:val="00BA732C"/>
    <w:rsid w:val="00C07E6A"/>
    <w:rsid w:val="00C07FD2"/>
    <w:rsid w:val="00C17B3B"/>
    <w:rsid w:val="00C556B7"/>
    <w:rsid w:val="00C60328"/>
    <w:rsid w:val="00C97617"/>
    <w:rsid w:val="00CE63E1"/>
    <w:rsid w:val="00CF390A"/>
    <w:rsid w:val="00D3071C"/>
    <w:rsid w:val="00D35E96"/>
    <w:rsid w:val="00D54AE4"/>
    <w:rsid w:val="00D61C0F"/>
    <w:rsid w:val="00D67558"/>
    <w:rsid w:val="00D67DD4"/>
    <w:rsid w:val="00D86070"/>
    <w:rsid w:val="00DB1FF8"/>
    <w:rsid w:val="00DB7C90"/>
    <w:rsid w:val="00DC00C1"/>
    <w:rsid w:val="00DE2239"/>
    <w:rsid w:val="00E00312"/>
    <w:rsid w:val="00E35B51"/>
    <w:rsid w:val="00E44A99"/>
    <w:rsid w:val="00EE37C3"/>
    <w:rsid w:val="00EF4FF9"/>
    <w:rsid w:val="00F417A2"/>
    <w:rsid w:val="00F91E70"/>
    <w:rsid w:val="00FD4493"/>
    <w:rsid w:val="00FF2BBE"/>
    <w:rsid w:val="061E243A"/>
    <w:rsid w:val="0F5BADCC"/>
    <w:rsid w:val="38ED2EC4"/>
    <w:rsid w:val="54DC11C2"/>
    <w:rsid w:val="7E08940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49E65"/>
  <w15:docId w15:val="{02B54E0A-F556-4B23-A17E-6F9FFF2F4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1CCF"/>
    <w:pPr>
      <w:spacing w:after="0"/>
    </w:pPr>
    <w:rPr>
      <w:rFonts w:ascii="Arial" w:hAnsi="Arial" w:cs="Arial"/>
      <w:sz w:val="20"/>
      <w:szCs w:val="20"/>
    </w:rPr>
  </w:style>
  <w:style w:type="paragraph" w:styleId="Kop1">
    <w:name w:val="heading 1"/>
    <w:aliases w:val="hoofdstuk"/>
    <w:basedOn w:val="Standaard"/>
    <w:next w:val="Standaard"/>
    <w:link w:val="Kop1Char"/>
    <w:qFormat/>
    <w:rsid w:val="00B71CCF"/>
    <w:pPr>
      <w:keepNext/>
      <w:keepLines/>
      <w:pageBreakBefore/>
      <w:numPr>
        <w:numId w:val="7"/>
      </w:numPr>
      <w:spacing w:after="480" w:line="240" w:lineRule="auto"/>
      <w:outlineLvl w:val="0"/>
    </w:pPr>
    <w:rPr>
      <w:rFonts w:eastAsia="Times New Roman"/>
      <w:b/>
      <w:bCs/>
      <w:color w:val="224863"/>
      <w:sz w:val="28"/>
      <w:szCs w:val="28"/>
    </w:rPr>
  </w:style>
  <w:style w:type="paragraph" w:styleId="Kop2">
    <w:name w:val="heading 2"/>
    <w:aliases w:val="paragraaf"/>
    <w:basedOn w:val="Standaard"/>
    <w:next w:val="Standaard"/>
    <w:link w:val="Kop2Char"/>
    <w:qFormat/>
    <w:rsid w:val="00B71CCF"/>
    <w:pPr>
      <w:keepNext/>
      <w:keepLines/>
      <w:numPr>
        <w:ilvl w:val="1"/>
        <w:numId w:val="7"/>
      </w:numPr>
      <w:spacing w:before="240" w:after="120" w:line="240" w:lineRule="auto"/>
      <w:outlineLvl w:val="1"/>
    </w:pPr>
    <w:rPr>
      <w:rFonts w:eastAsia="Times New Roman"/>
      <w:b/>
      <w:bCs/>
      <w:color w:val="224863"/>
      <w:sz w:val="24"/>
      <w:szCs w:val="24"/>
    </w:rPr>
  </w:style>
  <w:style w:type="paragraph" w:styleId="Kop3">
    <w:name w:val="heading 3"/>
    <w:aliases w:val="subparagraaf"/>
    <w:basedOn w:val="Standaard"/>
    <w:next w:val="Standaard"/>
    <w:link w:val="Kop3Char"/>
    <w:qFormat/>
    <w:rsid w:val="00B71CCF"/>
    <w:pPr>
      <w:keepNext/>
      <w:keepLines/>
      <w:numPr>
        <w:ilvl w:val="2"/>
        <w:numId w:val="7"/>
      </w:numPr>
      <w:spacing w:before="240" w:after="60" w:line="240" w:lineRule="auto"/>
      <w:outlineLvl w:val="2"/>
    </w:pPr>
    <w:rPr>
      <w:rFonts w:eastAsia="Times New Roman"/>
      <w:b/>
      <w:bCs/>
      <w:color w:val="224863"/>
    </w:rPr>
  </w:style>
  <w:style w:type="paragraph" w:styleId="Kop4">
    <w:name w:val="heading 4"/>
    <w:basedOn w:val="Standaard"/>
    <w:next w:val="Standaard"/>
    <w:link w:val="Kop4Char"/>
    <w:qFormat/>
    <w:rsid w:val="00B71CCF"/>
    <w:pPr>
      <w:keepNext/>
      <w:numPr>
        <w:ilvl w:val="3"/>
        <w:numId w:val="7"/>
      </w:numPr>
      <w:spacing w:before="240"/>
      <w:outlineLvl w:val="3"/>
    </w:pPr>
    <w:rPr>
      <w:rFonts w:eastAsia="Times New Roman"/>
      <w:bCs/>
      <w:i/>
      <w:color w:val="22486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1"/>
    <w:qFormat/>
    <w:rsid w:val="00B71CCF"/>
    <w:pPr>
      <w:numPr>
        <w:numId w:val="3"/>
      </w:numPr>
    </w:pPr>
    <w:rPr>
      <w:b w:val="0"/>
      <w:bCs w:val="0"/>
    </w:rPr>
  </w:style>
  <w:style w:type="character" w:customStyle="1" w:styleId="Kop1Char">
    <w:name w:val="Kop 1 Char"/>
    <w:aliases w:val="hoofdstuk Char"/>
    <w:basedOn w:val="Standaardalinea-lettertype"/>
    <w:link w:val="Kop1"/>
    <w:rsid w:val="00B71CCF"/>
    <w:rPr>
      <w:rFonts w:ascii="Arial" w:eastAsia="Times New Roman" w:hAnsi="Arial" w:cs="Arial"/>
      <w:b/>
      <w:bCs/>
      <w:color w:val="224863"/>
      <w:sz w:val="28"/>
      <w:szCs w:val="28"/>
    </w:rPr>
  </w:style>
  <w:style w:type="paragraph" w:customStyle="1" w:styleId="Bijlagekop2">
    <w:name w:val="Bijlage kop 2"/>
    <w:basedOn w:val="Bijlage"/>
    <w:qFormat/>
    <w:rsid w:val="00B71CCF"/>
    <w:pPr>
      <w:pageBreakBefore w:val="0"/>
      <w:numPr>
        <w:ilvl w:val="1"/>
      </w:numPr>
      <w:spacing w:before="240" w:after="60"/>
    </w:pPr>
    <w:rPr>
      <w:sz w:val="24"/>
      <w:szCs w:val="24"/>
    </w:rPr>
  </w:style>
  <w:style w:type="character" w:customStyle="1" w:styleId="Kop2Char">
    <w:name w:val="Kop 2 Char"/>
    <w:aliases w:val="paragraaf Char"/>
    <w:basedOn w:val="Standaardalinea-lettertype"/>
    <w:link w:val="Kop2"/>
    <w:rsid w:val="00B71CCF"/>
    <w:rPr>
      <w:rFonts w:ascii="Arial" w:eastAsia="Times New Roman" w:hAnsi="Arial" w:cs="Arial"/>
      <w:b/>
      <w:bCs/>
      <w:color w:val="224863"/>
      <w:sz w:val="24"/>
      <w:szCs w:val="24"/>
    </w:rPr>
  </w:style>
  <w:style w:type="character" w:customStyle="1" w:styleId="Kop3Char">
    <w:name w:val="Kop 3 Char"/>
    <w:aliases w:val="subparagraaf Char"/>
    <w:basedOn w:val="Standaardalinea-lettertype"/>
    <w:link w:val="Kop3"/>
    <w:rsid w:val="00B71CCF"/>
    <w:rPr>
      <w:rFonts w:ascii="Arial" w:eastAsia="Times New Roman" w:hAnsi="Arial" w:cs="Arial"/>
      <w:b/>
      <w:bCs/>
      <w:color w:val="224863"/>
      <w:sz w:val="20"/>
      <w:szCs w:val="20"/>
    </w:rPr>
  </w:style>
  <w:style w:type="character" w:customStyle="1" w:styleId="Kop4Char">
    <w:name w:val="Kop 4 Char"/>
    <w:basedOn w:val="Standaardalinea-lettertype"/>
    <w:link w:val="Kop4"/>
    <w:rsid w:val="00B71CCF"/>
    <w:rPr>
      <w:rFonts w:ascii="Arial" w:eastAsia="Times New Roman" w:hAnsi="Arial" w:cs="Arial"/>
      <w:bCs/>
      <w:i/>
      <w:color w:val="224863"/>
      <w:sz w:val="20"/>
      <w:szCs w:val="20"/>
      <w:lang w:eastAsia="nl-NL"/>
    </w:rPr>
  </w:style>
  <w:style w:type="table" w:customStyle="1" w:styleId="PSITabelstijl">
    <w:name w:val="PSI Tabelstijl"/>
    <w:basedOn w:val="Standaardtabel"/>
    <w:uiPriority w:val="99"/>
    <w:rsid w:val="00B71CCF"/>
    <w:pPr>
      <w:spacing w:after="0" w:line="240" w:lineRule="auto"/>
    </w:pPr>
    <w:tblPr>
      <w:tblBorders>
        <w:top w:val="single" w:sz="4" w:space="0" w:color="224863"/>
        <w:left w:val="single" w:sz="4" w:space="0" w:color="224863"/>
        <w:bottom w:val="single" w:sz="4" w:space="0" w:color="224863"/>
        <w:right w:val="single" w:sz="4" w:space="0" w:color="224863"/>
        <w:insideH w:val="single" w:sz="4" w:space="0" w:color="224863"/>
        <w:insideV w:val="single" w:sz="4" w:space="0" w:color="224863"/>
      </w:tblBorders>
      <w:tblCellMar>
        <w:top w:w="57" w:type="dxa"/>
        <w:bottom w:w="57" w:type="dxa"/>
      </w:tblCellMar>
    </w:tblPr>
    <w:tcPr>
      <w:vAlign w:val="center"/>
    </w:tcPr>
    <w:tblStylePr w:type="firstRow">
      <w:rPr>
        <w:b/>
        <w:color w:val="FFFFFF" w:themeColor="background1"/>
      </w:rPr>
      <w:tblPr/>
      <w:tcPr>
        <w:shd w:val="clear" w:color="auto" w:fill="224863"/>
      </w:tcPr>
    </w:tblStylePr>
    <w:tblStylePr w:type="firstCol">
      <w:rPr>
        <w:b/>
        <w:color w:val="FFFFFF" w:themeColor="background1"/>
      </w:rPr>
      <w:tblPr/>
      <w:tcPr>
        <w:shd w:val="clear" w:color="auto" w:fill="224863"/>
      </w:tcPr>
    </w:tblStylePr>
  </w:style>
  <w:style w:type="paragraph" w:customStyle="1" w:styleId="PSIBriefKenmerkKop">
    <w:name w:val="PSI_BriefKenmerkKop"/>
    <w:basedOn w:val="Standaard"/>
    <w:qFormat/>
    <w:rsid w:val="00B71CCF"/>
    <w:pPr>
      <w:tabs>
        <w:tab w:val="left" w:pos="2835"/>
        <w:tab w:val="left" w:pos="5670"/>
      </w:tabs>
    </w:pPr>
    <w:rPr>
      <w:b/>
      <w:noProof/>
    </w:rPr>
  </w:style>
  <w:style w:type="paragraph" w:customStyle="1" w:styleId="PSIBriefKenmerk">
    <w:name w:val="PSI_BriefKenmerk"/>
    <w:basedOn w:val="PSIBriefKenmerkKop"/>
    <w:qFormat/>
    <w:rsid w:val="00B71CCF"/>
    <w:rPr>
      <w:b w:val="0"/>
      <w:bCs/>
    </w:rPr>
  </w:style>
  <w:style w:type="paragraph" w:customStyle="1" w:styleId="PSIBullet">
    <w:name w:val="PSI_Bullet"/>
    <w:basedOn w:val="Lijstalinea"/>
    <w:qFormat/>
    <w:rsid w:val="00B71CCF"/>
    <w:pPr>
      <w:numPr>
        <w:numId w:val="8"/>
      </w:numPr>
    </w:pPr>
  </w:style>
  <w:style w:type="paragraph" w:styleId="Lijstalinea">
    <w:name w:val="List Paragraph"/>
    <w:basedOn w:val="Standaard"/>
    <w:uiPriority w:val="34"/>
    <w:qFormat/>
    <w:rsid w:val="00B71CCF"/>
    <w:pPr>
      <w:ind w:left="720"/>
      <w:contextualSpacing/>
    </w:pPr>
  </w:style>
  <w:style w:type="paragraph" w:customStyle="1" w:styleId="PSISubkop">
    <w:name w:val="PSI_Subkop"/>
    <w:basedOn w:val="Standaard"/>
    <w:qFormat/>
    <w:rsid w:val="00B71CCF"/>
    <w:pPr>
      <w:spacing w:before="240" w:after="60"/>
    </w:pPr>
    <w:rPr>
      <w:b/>
      <w:bCs/>
      <w:color w:val="224863"/>
    </w:rPr>
  </w:style>
  <w:style w:type="paragraph" w:styleId="Voettekst">
    <w:name w:val="footer"/>
    <w:basedOn w:val="Standaard"/>
    <w:link w:val="VoettekstChar"/>
    <w:uiPriority w:val="99"/>
    <w:unhideWhenUsed/>
    <w:rsid w:val="00320CB5"/>
    <w:pPr>
      <w:tabs>
        <w:tab w:val="left" w:pos="3458"/>
        <w:tab w:val="left" w:pos="3780"/>
        <w:tab w:val="left" w:pos="7088"/>
        <w:tab w:val="right" w:pos="9356"/>
      </w:tabs>
      <w:spacing w:after="120" w:line="240" w:lineRule="auto"/>
    </w:pPr>
    <w:rPr>
      <w:noProof/>
      <w:color w:val="224863"/>
      <w:sz w:val="16"/>
    </w:rPr>
  </w:style>
  <w:style w:type="character" w:customStyle="1" w:styleId="VoettekstChar">
    <w:name w:val="Voettekst Char"/>
    <w:basedOn w:val="Standaardalinea-lettertype"/>
    <w:link w:val="Voettekst"/>
    <w:uiPriority w:val="99"/>
    <w:rsid w:val="00320CB5"/>
    <w:rPr>
      <w:rFonts w:ascii="Arial" w:hAnsi="Arial" w:cs="Arial"/>
      <w:noProof/>
      <w:color w:val="224863"/>
      <w:sz w:val="16"/>
      <w:szCs w:val="20"/>
    </w:rPr>
  </w:style>
  <w:style w:type="paragraph" w:styleId="Koptekst">
    <w:name w:val="header"/>
    <w:basedOn w:val="Standaard"/>
    <w:link w:val="KoptekstChar"/>
    <w:uiPriority w:val="99"/>
    <w:unhideWhenUsed/>
    <w:rsid w:val="00A72C8D"/>
    <w:pPr>
      <w:jc w:val="right"/>
    </w:pPr>
    <w:rPr>
      <w:color w:val="224863"/>
      <w:sz w:val="28"/>
      <w:szCs w:val="28"/>
    </w:rPr>
  </w:style>
  <w:style w:type="character" w:customStyle="1" w:styleId="KoptekstChar">
    <w:name w:val="Koptekst Char"/>
    <w:basedOn w:val="Standaardalinea-lettertype"/>
    <w:link w:val="Koptekst"/>
    <w:uiPriority w:val="99"/>
    <w:rsid w:val="00A72C8D"/>
    <w:rPr>
      <w:rFonts w:ascii="Arial" w:hAnsi="Arial" w:cs="Arial"/>
      <w:color w:val="224863"/>
      <w:sz w:val="28"/>
      <w:szCs w:val="28"/>
    </w:rPr>
  </w:style>
  <w:style w:type="paragraph" w:customStyle="1" w:styleId="PSIgenummerdelijst">
    <w:name w:val="PSI_genummerdelijst"/>
    <w:basedOn w:val="PSIBullet"/>
    <w:qFormat/>
    <w:rsid w:val="005E7B77"/>
    <w:pPr>
      <w:numPr>
        <w:numId w:val="9"/>
      </w:numPr>
    </w:pPr>
  </w:style>
  <w:style w:type="table" w:styleId="Tabelraster">
    <w:name w:val="Table Grid"/>
    <w:basedOn w:val="Standaardtabel"/>
    <w:uiPriority w:val="59"/>
    <w:rsid w:val="005E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B1FF8"/>
    <w:rPr>
      <w:color w:val="0000FF"/>
      <w:u w:val="single"/>
    </w:rPr>
  </w:style>
  <w:style w:type="paragraph" w:customStyle="1" w:styleId="Titelrapport">
    <w:name w:val="Titel_rapport"/>
    <w:basedOn w:val="Standaard"/>
    <w:next w:val="Standaard"/>
    <w:autoRedefine/>
    <w:rsid w:val="008F172A"/>
    <w:pPr>
      <w:spacing w:after="240" w:line="480" w:lineRule="exact"/>
    </w:pPr>
    <w:rPr>
      <w:rFonts w:eastAsia="Times New Roman" w:cs="Times New Roman"/>
      <w:color w:val="CC0000"/>
      <w:sz w:val="44"/>
      <w:szCs w:val="44"/>
      <w:bdr w:val="nil"/>
      <w:lang w:eastAsia="nl-NL"/>
    </w:rPr>
  </w:style>
  <w:style w:type="paragraph" w:styleId="Titel">
    <w:name w:val="Title"/>
    <w:basedOn w:val="Standaard"/>
    <w:next w:val="Standaard"/>
    <w:link w:val="TitelChar"/>
    <w:uiPriority w:val="10"/>
    <w:qFormat/>
    <w:rsid w:val="00970C94"/>
    <w:pPr>
      <w:spacing w:before="4440" w:after="600"/>
    </w:pPr>
    <w:rPr>
      <w:rFonts w:ascii="Inclusive Sans" w:hAnsi="Inclusive Sans"/>
      <w:bCs/>
      <w:color w:val="224863"/>
      <w:sz w:val="40"/>
      <w:szCs w:val="40"/>
    </w:rPr>
  </w:style>
  <w:style w:type="character" w:customStyle="1" w:styleId="TitelChar">
    <w:name w:val="Titel Char"/>
    <w:basedOn w:val="Standaardalinea-lettertype"/>
    <w:link w:val="Titel"/>
    <w:uiPriority w:val="10"/>
    <w:rsid w:val="00970C94"/>
    <w:rPr>
      <w:rFonts w:ascii="Inclusive Sans" w:hAnsi="Inclusive Sans" w:cs="Arial"/>
      <w:bCs/>
      <w:color w:val="224863"/>
      <w:sz w:val="40"/>
      <w:szCs w:val="40"/>
    </w:rPr>
  </w:style>
  <w:style w:type="paragraph" w:styleId="Revisie">
    <w:name w:val="Revision"/>
    <w:hidden/>
    <w:uiPriority w:val="99"/>
    <w:semiHidden/>
    <w:rsid w:val="008C6EB1"/>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SharedWithUsers xmlns="74887d9c-c043-4b96-ae60-af274171b736">
      <UserInfo>
        <DisplayName>Jurre Thijssen</DisplayName>
        <AccountId>55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6" ma:contentTypeDescription="Een nieuw document maken." ma:contentTypeScope="" ma:versionID="9dcecb0c908b089f9cb0e5e36e9687b9">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88ced0d4f793d23c0ddeef4c976d62be"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7C7419-56C4-44CF-B144-B43509963E5A}">
  <ds:schemaRefs>
    <ds:schemaRef ds:uri="http://schemas.microsoft.com/sharepoint/v3/contenttype/forms"/>
  </ds:schemaRefs>
</ds:datastoreItem>
</file>

<file path=customXml/itemProps2.xml><?xml version="1.0" encoding="utf-8"?>
<ds:datastoreItem xmlns:ds="http://schemas.openxmlformats.org/officeDocument/2006/customXml" ds:itemID="{E7B34721-13CD-4543-B7E1-B05582C5429C}">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3.xml><?xml version="1.0" encoding="utf-8"?>
<ds:datastoreItem xmlns:ds="http://schemas.openxmlformats.org/officeDocument/2006/customXml" ds:itemID="{DB4DD0E4-C557-45D0-A44C-435F268EDD5D}">
  <ds:schemaRefs>
    <ds:schemaRef ds:uri="http://schemas.openxmlformats.org/officeDocument/2006/bibliography"/>
  </ds:schemaRefs>
</ds:datastoreItem>
</file>

<file path=customXml/itemProps4.xml><?xml version="1.0" encoding="utf-8"?>
<ds:datastoreItem xmlns:ds="http://schemas.openxmlformats.org/officeDocument/2006/customXml" ds:itemID="{0CF273B9-7013-4E44-B89F-2E4E51F1B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1635</Characters>
  <Application>Microsoft Office Word</Application>
  <DocSecurity>4</DocSecurity>
  <Lines>13</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Thom Schutte</cp:lastModifiedBy>
  <cp:revision>2</cp:revision>
  <cp:lastPrinted>2011-10-12T12:56:00Z</cp:lastPrinted>
  <dcterms:created xsi:type="dcterms:W3CDTF">2026-08-24T12:01:00Z</dcterms:created>
  <dcterms:modified xsi:type="dcterms:W3CDTF">2026-08-24T12:01:00Z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