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522B1691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391CCA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209BFE43" w14:textId="08BF2F67" w:rsidR="00385B8F" w:rsidRPr="00963C97" w:rsidRDefault="00C35955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dit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formulier moet worden ondertekend door de contactpersoon van uw </w:t>
      </w:r>
      <w:r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F4EAFE7" w:rsidR="00D942D7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F94F7F">
        <w:rPr>
          <w:rFonts w:ascii="Arial" w:hAnsi="Arial" w:cs="Arial"/>
          <w:i/>
          <w:sz w:val="20"/>
          <w:szCs w:val="20"/>
        </w:rPr>
        <w:t>6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2C3F" w:rsidRPr="00497380" w14:paraId="04727073" w14:textId="77777777" w:rsidTr="00292C3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A10579" w14:textId="77777777" w:rsidR="00292C3F" w:rsidRPr="00497380" w:rsidRDefault="00292C3F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F5BBCC3" w14:textId="77777777" w:rsidR="00292C3F" w:rsidRPr="00497380" w:rsidRDefault="00292C3F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655B76" w14:textId="77777777" w:rsidR="00292C3F" w:rsidRPr="00497380" w:rsidRDefault="00292C3F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3F" w:rsidRPr="00497380" w14:paraId="66C67023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35ABE" w14:textId="2899171C" w:rsidR="00292C3F" w:rsidRPr="00497380" w:rsidRDefault="00292C3F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CFEDF" w14:textId="307AF205" w:rsidR="00292C3F" w:rsidRPr="00497380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en/of waarde van de opdracht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0DA6E4D" w14:textId="77777777" w:rsidR="00292C3F" w:rsidRPr="00497380" w:rsidRDefault="00292C3F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A52" w:rsidRPr="00497380" w14:paraId="73F5F107" w14:textId="77777777" w:rsidTr="00582094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61E78" w14:textId="77777777" w:rsidR="00140A52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BCB3D" w14:textId="77777777" w:rsidR="00140A52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BF0E7B5" w14:textId="77777777" w:rsidR="00140A52" w:rsidRPr="00497380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A52" w:rsidRPr="00497380" w14:paraId="180DAA8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622DD" w14:textId="3D2C976C" w:rsidR="00140A52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41C54" w14:textId="19E4DC59" w:rsidR="00140A52" w:rsidRDefault="00140A52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Naar tevredenheid </w:t>
            </w:r>
            <w:r w:rsidR="00582094">
              <w:rPr>
                <w:rFonts w:ascii="Arial" w:hAnsi="Arial" w:cs="Arial"/>
                <w:sz w:val="20"/>
                <w:szCs w:val="20"/>
              </w:rPr>
              <w:t>uitgevoerd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4CF8427" w14:textId="2CA575F9" w:rsidR="00140A52" w:rsidRPr="00497380" w:rsidRDefault="00582094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nee, toelichting…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92CB61C" w14:textId="019EA1DE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="00461610">
              <w:rPr>
                <w:rFonts w:ascii="Arial" w:hAnsi="Arial" w:cs="Arial"/>
                <w:sz w:val="20"/>
                <w:szCs w:val="20"/>
              </w:rPr>
              <w:t>waaruit blijkt dat deze aan de kerncompetentie vo</w:t>
            </w:r>
            <w:r w:rsidR="00234387">
              <w:rPr>
                <w:rFonts w:ascii="Arial" w:hAnsi="Arial" w:cs="Arial"/>
                <w:sz w:val="20"/>
                <w:szCs w:val="20"/>
              </w:rPr>
              <w:t xml:space="preserve">ldoet </w:t>
            </w:r>
            <w:proofErr w:type="gramStart"/>
            <w:r w:rsidRPr="0036384C">
              <w:rPr>
                <w:rFonts w:ascii="Arial" w:hAnsi="Arial" w:cs="Arial"/>
                <w:sz w:val="20"/>
                <w:szCs w:val="20"/>
              </w:rPr>
              <w:t>conform</w:t>
            </w:r>
            <w:proofErr w:type="gramEnd"/>
            <w:r w:rsidRPr="003638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56A">
              <w:rPr>
                <w:rFonts w:ascii="Arial" w:hAnsi="Arial" w:cs="Arial"/>
                <w:sz w:val="20"/>
                <w:szCs w:val="20"/>
              </w:rPr>
              <w:t>2.4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56A">
              <w:rPr>
                <w:rFonts w:ascii="Arial" w:hAnsi="Arial" w:cs="Arial"/>
                <w:sz w:val="20"/>
                <w:szCs w:val="20"/>
              </w:rPr>
              <w:t>selectieleidraad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0A254A2" w14:textId="25E81BA3" w:rsidR="002A20BE" w:rsidRDefault="002A20BE" w:rsidP="002A20BE">
            <w:pPr>
              <w:pStyle w:val="Lijstalinea"/>
              <w:spacing w:line="276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A610C7E" w14:textId="239D30D3" w:rsidR="000F5BB3" w:rsidRPr="00497380" w:rsidRDefault="000F5BB3" w:rsidP="00913CE1">
            <w:pPr>
              <w:pStyle w:val="Lijstalinea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1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4985"/>
        <w:gridCol w:w="1912"/>
      </w:tblGrid>
      <w:tr w:rsidR="00277A94" w:rsidRPr="00461610" w14:paraId="51E91AA2" w14:textId="1B45ADD6" w:rsidTr="00277A94">
        <w:trPr>
          <w:trHeight w:val="300"/>
        </w:trPr>
        <w:tc>
          <w:tcPr>
            <w:tcW w:w="72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B06C0" w14:textId="718E50CD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Referentie van toepassing op (vink aan welke van toepassing is/zijn)</w:t>
            </w:r>
          </w:p>
          <w:p w14:paraId="5FBC3278" w14:textId="526067CD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14:paraId="5B2AA88F" w14:textId="77777777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7A94" w14:paraId="60FBAA5F" w14:textId="38E94EAD" w:rsidTr="00461610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F880C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33456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right w:val="nil"/>
            </w:tcBorders>
          </w:tcPr>
          <w:p w14:paraId="697C1B7C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94" w14:paraId="669A9599" w14:textId="0C4E47CC" w:rsidTr="0046161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8D1CE" w14:textId="5E464410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Kerncompetentie 1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A63AA1C" w14:textId="77777777" w:rsidR="00B24491" w:rsidRDefault="00277A94" w:rsidP="00B24491">
            <w:pPr>
              <w:pStyle w:val="Lijstalinea"/>
              <w:spacing w:line="276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B24491" w:rsidRPr="000D218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B24491">
              <w:rPr>
                <w:rFonts w:ascii="Arial" w:hAnsi="Arial" w:cs="Arial"/>
                <w:sz w:val="20"/>
                <w:szCs w:val="20"/>
              </w:rPr>
              <w:t>gegadigde</w:t>
            </w:r>
            <w:r w:rsidR="00B24491" w:rsidRPr="000D21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4491">
              <w:rPr>
                <w:rFonts w:ascii="Arial" w:hAnsi="Arial" w:cs="Arial"/>
                <w:sz w:val="20"/>
                <w:szCs w:val="20"/>
              </w:rPr>
              <w:t xml:space="preserve">heeft aantoonbaar ervaring </w:t>
            </w:r>
            <w:r w:rsidR="00B24491" w:rsidRPr="000D218D">
              <w:rPr>
                <w:rFonts w:ascii="Arial" w:hAnsi="Arial" w:cs="Arial"/>
                <w:sz w:val="20"/>
                <w:szCs w:val="20"/>
              </w:rPr>
              <w:t>met het uitvoeren van merk-onafhankelijk onderhoud, inclusief inspecties en keuringen, aan de E- &amp; W-installaties</w:t>
            </w:r>
            <w:r w:rsidR="00B24491">
              <w:rPr>
                <w:rFonts w:ascii="Arial" w:hAnsi="Arial" w:cs="Arial"/>
                <w:sz w:val="20"/>
                <w:szCs w:val="20"/>
              </w:rPr>
              <w:t xml:space="preserve"> van minimaal 40.000 m2 bij 1 </w:t>
            </w:r>
            <w:r w:rsidR="00B24491">
              <w:rPr>
                <w:rFonts w:ascii="Arial" w:hAnsi="Arial" w:cs="Arial"/>
                <w:sz w:val="20"/>
                <w:szCs w:val="20"/>
              </w:rPr>
              <w:lastRenderedPageBreak/>
              <w:t>opdrachtgever</w:t>
            </w:r>
            <w:r w:rsidR="00B24491" w:rsidRPr="000D218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35A228" w14:textId="5C81EBE8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3225147C" w14:textId="771F78C2" w:rsidR="00277A94" w:rsidRDefault="00B24491" w:rsidP="006C0E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Ja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277A94" w14:paraId="3861A198" w14:textId="24FE0913" w:rsidTr="00461610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9E9D8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CE674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nil"/>
              <w:right w:val="nil"/>
            </w:tcBorders>
          </w:tcPr>
          <w:p w14:paraId="40AEF259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94" w14:paraId="22166837" w14:textId="7747F3B5" w:rsidTr="0046161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11991" w14:textId="19F3767D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Kencompetentie 2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54CF313C" w14:textId="77777777" w:rsidR="007D173C" w:rsidRDefault="00277A94" w:rsidP="007D173C">
            <w:pPr>
              <w:pStyle w:val="Lijstalinea"/>
              <w:spacing w:line="276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D173C" w:rsidRPr="000D218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7D173C">
              <w:rPr>
                <w:rFonts w:ascii="Arial" w:hAnsi="Arial" w:cs="Arial"/>
                <w:sz w:val="20"/>
                <w:szCs w:val="20"/>
              </w:rPr>
              <w:t>gegadigde</w:t>
            </w:r>
            <w:r w:rsidR="007D173C" w:rsidRPr="000D21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73C">
              <w:rPr>
                <w:rFonts w:ascii="Arial" w:hAnsi="Arial" w:cs="Arial"/>
                <w:sz w:val="20"/>
                <w:szCs w:val="20"/>
              </w:rPr>
              <w:t xml:space="preserve">heeft aantoonbaar ervaring </w:t>
            </w:r>
            <w:r w:rsidR="007D173C" w:rsidRPr="000D218D">
              <w:rPr>
                <w:rFonts w:ascii="Arial" w:hAnsi="Arial" w:cs="Arial"/>
                <w:sz w:val="20"/>
                <w:szCs w:val="20"/>
              </w:rPr>
              <w:t xml:space="preserve">met het 24/7 uitvoeren van storingen aan E- &amp; W-installaties inclusief het gebouwbeheerssysteem en volgens </w:t>
            </w:r>
            <w:r w:rsidR="007D173C">
              <w:rPr>
                <w:rFonts w:ascii="Arial" w:hAnsi="Arial" w:cs="Arial"/>
                <w:sz w:val="20"/>
                <w:szCs w:val="20"/>
              </w:rPr>
              <w:t xml:space="preserve">vooraf vastgestelde </w:t>
            </w:r>
            <w:r w:rsidR="007D173C" w:rsidRPr="000D218D">
              <w:rPr>
                <w:rFonts w:ascii="Arial" w:hAnsi="Arial" w:cs="Arial"/>
                <w:sz w:val="20"/>
                <w:szCs w:val="20"/>
              </w:rPr>
              <w:t>respons- en hersteltijden.</w:t>
            </w:r>
          </w:p>
          <w:p w14:paraId="37BE7EE2" w14:textId="2BA0AB88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1E5D7040" w14:textId="2761875B" w:rsidR="00277A94" w:rsidRDefault="00B24491" w:rsidP="006C0E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6851E9" w14:paraId="27DB3D3C" w14:textId="77777777" w:rsidTr="0046161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9C9A9" w14:textId="77777777" w:rsidR="006851E9" w:rsidRDefault="006851E9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777A39A6" w14:textId="77777777" w:rsidR="006851E9" w:rsidRDefault="006851E9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14:paraId="27028CAB" w14:textId="77777777" w:rsidR="006851E9" w:rsidRDefault="006851E9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94" w14:paraId="18120F6C" w14:textId="459BE96C" w:rsidTr="0046161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93728" w14:textId="3F7531A3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Kerncompetentie 3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19DD6661" w14:textId="77777777" w:rsidR="00176B33" w:rsidRDefault="00176B33" w:rsidP="00176B33">
            <w:pPr>
              <w:pStyle w:val="Lijstalinea"/>
              <w:spacing w:line="276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D218D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gegadigde</w:t>
            </w:r>
            <w:r w:rsidRPr="000D21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heeft aantoonbaar ervaring</w:t>
            </w:r>
            <w:r w:rsidRPr="000D218D">
              <w:rPr>
                <w:rFonts w:ascii="Arial" w:hAnsi="Arial" w:cs="Arial"/>
                <w:sz w:val="20"/>
                <w:szCs w:val="20"/>
              </w:rPr>
              <w:t xml:space="preserve"> energiebesparingsconcepten waarbij het energieverbruik van bestaande installaties wordt teruggedrongen en adviezen worden verstrekt m.b.t. nieuwe installaties en ontwikkelingen. </w:t>
            </w:r>
          </w:p>
          <w:p w14:paraId="5F45E93F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09569D2E" w14:textId="4CC8CD3E" w:rsidR="00277A94" w:rsidRDefault="00B24491" w:rsidP="006C0E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277A94" w14:paraId="70321E81" w14:textId="3BAA9F4D" w:rsidTr="00461610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8BDBA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367CD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nil"/>
              <w:right w:val="nil"/>
            </w:tcBorders>
          </w:tcPr>
          <w:p w14:paraId="1BAE3367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94" w14:paraId="726D8C3E" w14:textId="566B1FBA" w:rsidTr="00461610">
        <w:trPr>
          <w:trHeight w:val="29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D9487" w14:textId="2612C95F" w:rsidR="00277A94" w:rsidRPr="00461610" w:rsidRDefault="00277A94" w:rsidP="006C0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Kerncompe</w:t>
            </w:r>
            <w:r w:rsidR="00461610"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 w:rsidRPr="00461610">
              <w:rPr>
                <w:rFonts w:ascii="Arial" w:hAnsi="Arial" w:cs="Arial"/>
                <w:b/>
                <w:bCs/>
                <w:sz w:val="20"/>
                <w:szCs w:val="20"/>
              </w:rPr>
              <w:t>ntie 4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14:paraId="0A59CAA8" w14:textId="77777777" w:rsidR="00461610" w:rsidRPr="000D218D" w:rsidRDefault="00461610" w:rsidP="00461610">
            <w:pPr>
              <w:pStyle w:val="Lijstalinea"/>
              <w:spacing w:line="276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D218D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gegadigde</w:t>
            </w:r>
            <w:r w:rsidRPr="000D21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heeft aantoonbaar ervaring </w:t>
            </w:r>
            <w:r w:rsidRPr="000D218D">
              <w:rPr>
                <w:rFonts w:ascii="Arial" w:hAnsi="Arial" w:cs="Arial"/>
                <w:sz w:val="20"/>
                <w:szCs w:val="20"/>
              </w:rPr>
              <w:t xml:space="preserve">met geven van adviezen </w:t>
            </w:r>
            <w:proofErr w:type="gramStart"/>
            <w:r w:rsidRPr="000D218D">
              <w:rPr>
                <w:rFonts w:ascii="Arial" w:hAnsi="Arial" w:cs="Arial"/>
                <w:sz w:val="20"/>
                <w:szCs w:val="20"/>
              </w:rPr>
              <w:t>omtrent</w:t>
            </w:r>
            <w:proofErr w:type="gramEnd"/>
            <w:r w:rsidRPr="000D218D">
              <w:rPr>
                <w:rFonts w:ascii="Arial" w:hAnsi="Arial" w:cs="Arial"/>
                <w:sz w:val="20"/>
                <w:szCs w:val="20"/>
              </w:rPr>
              <w:t xml:space="preserve"> het duurzaam </w:t>
            </w:r>
            <w:proofErr w:type="spellStart"/>
            <w:r w:rsidRPr="000D218D">
              <w:rPr>
                <w:rFonts w:ascii="Arial" w:hAnsi="Arial" w:cs="Arial"/>
                <w:sz w:val="20"/>
                <w:szCs w:val="20"/>
              </w:rPr>
              <w:t>meerjaren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218D">
              <w:rPr>
                <w:rFonts w:ascii="Arial" w:hAnsi="Arial" w:cs="Arial"/>
                <w:sz w:val="20"/>
                <w:szCs w:val="20"/>
              </w:rPr>
              <w:t xml:space="preserve">onderhoudsplan (DMJOP) en met het adviseren van de inzet van de juiste materialen en middelen, rekening houdend met Total </w:t>
            </w:r>
            <w:proofErr w:type="spellStart"/>
            <w:r w:rsidRPr="000D218D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0D218D">
              <w:rPr>
                <w:rFonts w:ascii="Arial" w:hAnsi="Arial" w:cs="Arial"/>
                <w:sz w:val="20"/>
                <w:szCs w:val="20"/>
              </w:rPr>
              <w:t xml:space="preserve"> of Ownership (alle kosten gerelateerd aan de aanschaf en gebruik gedurende de levenscyclus).</w:t>
            </w:r>
          </w:p>
          <w:p w14:paraId="0B87C3C1" w14:textId="77777777" w:rsidR="00277A94" w:rsidRDefault="00277A94" w:rsidP="006C0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66AD0480" w14:textId="7EDF33CF" w:rsidR="00277A94" w:rsidRDefault="00B24491" w:rsidP="006C0E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nee </w:t>
            </w:r>
          </w:p>
        </w:tc>
      </w:tr>
    </w:tbl>
    <w:p w14:paraId="5ACC9648" w14:textId="6105D115" w:rsidR="00E67F9A" w:rsidRDefault="00E67F9A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sectPr w:rsidR="00F94F7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F06C" w14:textId="77777777" w:rsidR="003D09F3" w:rsidRDefault="003D09F3">
      <w:r>
        <w:separator/>
      </w:r>
    </w:p>
  </w:endnote>
  <w:endnote w:type="continuationSeparator" w:id="0">
    <w:p w14:paraId="3BFB82CF" w14:textId="77777777" w:rsidR="003D09F3" w:rsidRDefault="003D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4997D68A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391CCA">
      <w:rPr>
        <w:rStyle w:val="Paginanummer"/>
        <w:rFonts w:ascii="Arial" w:hAnsi="Arial" w:cs="Arial"/>
        <w:sz w:val="16"/>
        <w:szCs w:val="16"/>
      </w:rPr>
      <w:t>augustus</w:t>
    </w:r>
    <w:r w:rsidR="00FA7DB9">
      <w:rPr>
        <w:rStyle w:val="Paginanummer"/>
        <w:rFonts w:ascii="Arial" w:hAnsi="Arial" w:cs="Arial"/>
        <w:sz w:val="16"/>
        <w:szCs w:val="16"/>
      </w:rPr>
      <w:t xml:space="preserve"> 2026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43D393A6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391CCA">
      <w:rPr>
        <w:rFonts w:ascii="Arial" w:hAnsi="Arial" w:cs="Arial"/>
        <w:b/>
        <w:sz w:val="16"/>
        <w:szCs w:val="16"/>
      </w:rPr>
      <w:t>Beheer en onderhoud E&amp;W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86C8" w14:textId="77777777" w:rsidR="003D09F3" w:rsidRDefault="003D09F3">
      <w:r>
        <w:separator/>
      </w:r>
    </w:p>
  </w:footnote>
  <w:footnote w:type="continuationSeparator" w:id="0">
    <w:p w14:paraId="0BDAF337" w14:textId="77777777" w:rsidR="003D09F3" w:rsidRDefault="003D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3D09F3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1.05pt;height:55.7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2"/>
  </w:num>
  <w:num w:numId="2" w16cid:durableId="34887994">
    <w:abstractNumId w:val="0"/>
  </w:num>
  <w:num w:numId="3" w16cid:durableId="61494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41AA4"/>
    <w:rsid w:val="00077288"/>
    <w:rsid w:val="00092612"/>
    <w:rsid w:val="0009380C"/>
    <w:rsid w:val="000C371E"/>
    <w:rsid w:val="000D388C"/>
    <w:rsid w:val="000D5BE0"/>
    <w:rsid w:val="000F4483"/>
    <w:rsid w:val="000F5BB3"/>
    <w:rsid w:val="00105F34"/>
    <w:rsid w:val="00140A52"/>
    <w:rsid w:val="00176B33"/>
    <w:rsid w:val="00182457"/>
    <w:rsid w:val="001F2393"/>
    <w:rsid w:val="001F33B5"/>
    <w:rsid w:val="00234387"/>
    <w:rsid w:val="00277A94"/>
    <w:rsid w:val="00292C3F"/>
    <w:rsid w:val="00297F7F"/>
    <w:rsid w:val="002A20BE"/>
    <w:rsid w:val="002B08EB"/>
    <w:rsid w:val="002F63DD"/>
    <w:rsid w:val="0036384C"/>
    <w:rsid w:val="003767DB"/>
    <w:rsid w:val="00385B8F"/>
    <w:rsid w:val="00391CCA"/>
    <w:rsid w:val="003B554C"/>
    <w:rsid w:val="003C47E2"/>
    <w:rsid w:val="003D09F3"/>
    <w:rsid w:val="00402703"/>
    <w:rsid w:val="00447898"/>
    <w:rsid w:val="00461610"/>
    <w:rsid w:val="00463AD3"/>
    <w:rsid w:val="0046560F"/>
    <w:rsid w:val="00497380"/>
    <w:rsid w:val="00505925"/>
    <w:rsid w:val="005151B5"/>
    <w:rsid w:val="005216BF"/>
    <w:rsid w:val="00525BAA"/>
    <w:rsid w:val="00534BF6"/>
    <w:rsid w:val="00582094"/>
    <w:rsid w:val="0059445E"/>
    <w:rsid w:val="005B18E6"/>
    <w:rsid w:val="00614064"/>
    <w:rsid w:val="006314D7"/>
    <w:rsid w:val="00646B78"/>
    <w:rsid w:val="00651CA7"/>
    <w:rsid w:val="0068256A"/>
    <w:rsid w:val="006851E9"/>
    <w:rsid w:val="006B1531"/>
    <w:rsid w:val="006C65FB"/>
    <w:rsid w:val="006D43AF"/>
    <w:rsid w:val="006E00DC"/>
    <w:rsid w:val="006E512A"/>
    <w:rsid w:val="006F2242"/>
    <w:rsid w:val="007143CC"/>
    <w:rsid w:val="0074464F"/>
    <w:rsid w:val="00770745"/>
    <w:rsid w:val="00786D27"/>
    <w:rsid w:val="00790013"/>
    <w:rsid w:val="00791C71"/>
    <w:rsid w:val="00797F56"/>
    <w:rsid w:val="007C3C3D"/>
    <w:rsid w:val="007D173C"/>
    <w:rsid w:val="008032F3"/>
    <w:rsid w:val="0085472D"/>
    <w:rsid w:val="00864779"/>
    <w:rsid w:val="00884154"/>
    <w:rsid w:val="0088678B"/>
    <w:rsid w:val="008F799A"/>
    <w:rsid w:val="00904EAA"/>
    <w:rsid w:val="00913CE1"/>
    <w:rsid w:val="00932225"/>
    <w:rsid w:val="009328F4"/>
    <w:rsid w:val="00963C97"/>
    <w:rsid w:val="009949D7"/>
    <w:rsid w:val="009E4C0A"/>
    <w:rsid w:val="009F33D9"/>
    <w:rsid w:val="009F7243"/>
    <w:rsid w:val="00A02097"/>
    <w:rsid w:val="00AB7A1E"/>
    <w:rsid w:val="00B24491"/>
    <w:rsid w:val="00B96608"/>
    <w:rsid w:val="00BC3162"/>
    <w:rsid w:val="00C00457"/>
    <w:rsid w:val="00C33F37"/>
    <w:rsid w:val="00C35955"/>
    <w:rsid w:val="00CA3BF2"/>
    <w:rsid w:val="00D03F8D"/>
    <w:rsid w:val="00D8673F"/>
    <w:rsid w:val="00D942D7"/>
    <w:rsid w:val="00DB32AE"/>
    <w:rsid w:val="00E37766"/>
    <w:rsid w:val="00E67F9A"/>
    <w:rsid w:val="00E8431A"/>
    <w:rsid w:val="00E90CAE"/>
    <w:rsid w:val="00EF44CA"/>
    <w:rsid w:val="00F164E6"/>
    <w:rsid w:val="00F2755C"/>
    <w:rsid w:val="00F33870"/>
    <w:rsid w:val="00F34602"/>
    <w:rsid w:val="00F42BDE"/>
    <w:rsid w:val="00F572FE"/>
    <w:rsid w:val="00F833EC"/>
    <w:rsid w:val="00F94F7F"/>
    <w:rsid w:val="00FA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aliases w:val="Reference List,Subkop1,List Paragraph 3,Paragraph,List Paragraph1,- List tir,References,texte,MCHIP_list paragraph,Recommendation,Bullet List,FooterText,Bioforce zListePuce,L_4,Numbered List Paragraph,ReferencesCxSpLast,Paragraphe de liste1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Reference List Char,Subkop1 Char,List Paragraph 3 Char,Paragraph Char,List Paragraph1 Char,- List tir Char,References Char,texte Char,MCHIP_list paragraph Char,Recommendation Char,Bullet List Char,FooterText Char,L_4 Char"/>
    <w:link w:val="Lijstalinea"/>
    <w:uiPriority w:val="34"/>
    <w:qFormat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F47FB3A969444B2659619669063C1" ma:contentTypeVersion="3" ma:contentTypeDescription="Een nieuw document maken." ma:contentTypeScope="" ma:versionID="10239c65b4302ae57b819ab1ac161846">
  <xsd:schema xmlns:xsd="http://www.w3.org/2001/XMLSchema" xmlns:xs="http://www.w3.org/2001/XMLSchema" xmlns:p="http://schemas.microsoft.com/office/2006/metadata/properties" xmlns:ns2="840a3604-a901-4508-b903-6ddb89c3d7d1" targetNamespace="http://schemas.microsoft.com/office/2006/metadata/properties" ma:root="true" ma:fieldsID="a6abb400d145291ba4e0190aabbba475" ns2:_="">
    <xsd:import namespace="840a3604-a901-4508-b903-6ddb89c3d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3604-a901-4508-b903-6ddb89c3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3FAF8D-E2F7-4E13-8708-34036DF24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a3604-a901-4508-b903-6ddb89c3d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26</cp:revision>
  <cp:lastPrinted>2014-02-27T10:53:00Z</cp:lastPrinted>
  <dcterms:created xsi:type="dcterms:W3CDTF">2025-06-23T11:13:00Z</dcterms:created>
  <dcterms:modified xsi:type="dcterms:W3CDTF">2026-08-27T12:04:00Z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0x010100793F47FB3A969444B2659619669063C1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