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7E1FC2D6" w:rsidR="00705288" w:rsidRPr="00F52651" w:rsidRDefault="00705288" w:rsidP="00F52651">
      <w:pPr>
        <w:pStyle w:val="paragraph"/>
        <w:spacing w:before="0" w:beforeAutospacing="0" w:after="0" w:afterAutospacing="0"/>
        <w:textAlignment w:val="baseline"/>
        <w:rPr>
          <w:rFonts w:asciiTheme="minorHAnsi" w:hAnsiTheme="minorHAnsi" w:cstheme="minorHAnsi"/>
          <w:sz w:val="18"/>
          <w:szCs w:val="18"/>
        </w:rPr>
      </w:pPr>
      <w:bookmarkStart w:id="0" w:name="_Toc63081052"/>
      <w:r w:rsidRPr="00F52651">
        <w:rPr>
          <w:rFonts w:asciiTheme="minorHAnsi" w:hAnsiTheme="minorHAnsi" w:cstheme="minorHAnsi"/>
          <w:b/>
          <w:bCs/>
        </w:rPr>
        <w:t xml:space="preserve">Bijlage </w:t>
      </w:r>
      <w:r w:rsidR="0033078C">
        <w:rPr>
          <w:rFonts w:asciiTheme="minorHAnsi" w:hAnsiTheme="minorHAnsi" w:cstheme="minorHAnsi"/>
          <w:b/>
          <w:bCs/>
        </w:rPr>
        <w:t>4</w:t>
      </w:r>
      <w:r w:rsidRPr="00F52651">
        <w:rPr>
          <w:rFonts w:asciiTheme="minorHAnsi" w:hAnsiTheme="minorHAnsi" w:cstheme="minorHAnsi"/>
          <w:b/>
          <w:bCs/>
        </w:rPr>
        <w:t xml:space="preserve"> Eigen verklaring sanctiepakket Rusland</w:t>
      </w:r>
    </w:p>
    <w:p w14:paraId="0438E0A9" w14:textId="7252B1A4"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w:t>
      </w:r>
      <w:r w:rsidRPr="00E63DA6">
        <w:rPr>
          <w:sz w:val="22"/>
          <w:szCs w:val="22"/>
        </w:rPr>
        <w:t xml:space="preserve">overeenkomst met </w:t>
      </w:r>
      <w:r w:rsidR="00E63DA6" w:rsidRPr="00E63DA6">
        <w:rPr>
          <w:sz w:val="22"/>
          <w:szCs w:val="22"/>
        </w:rPr>
        <w:t xml:space="preserve">gemeente </w:t>
      </w:r>
      <w:r w:rsidR="00910F8E">
        <w:rPr>
          <w:sz w:val="22"/>
          <w:szCs w:val="22"/>
        </w:rPr>
        <w:t>Zundert</w:t>
      </w:r>
      <w:r w:rsidRPr="00E63DA6">
        <w:rPr>
          <w:sz w:val="22"/>
          <w:szCs w:val="22"/>
        </w:rPr>
        <w:t xml:space="preserve"> daar </w:t>
      </w:r>
      <w:r w:rsidRPr="009C17DB">
        <w:rPr>
          <w:sz w:val="22"/>
          <w:szCs w:val="22"/>
        </w:rPr>
        <w:t xml:space="preserve">bekend </w:t>
      </w:r>
      <w:r w:rsidRPr="00E63DA6">
        <w:rPr>
          <w:sz w:val="22"/>
          <w:szCs w:val="22"/>
        </w:rPr>
        <w:t xml:space="preserve">onder kenmerk </w:t>
      </w:r>
      <w:r w:rsidR="00863807">
        <w:rPr>
          <w:sz w:val="22"/>
          <w:szCs w:val="22"/>
        </w:rPr>
        <w:t>K010985</w:t>
      </w:r>
      <w:r w:rsidR="00E63DA6" w:rsidRPr="00E63DA6">
        <w:rPr>
          <w:sz w:val="22"/>
          <w:szCs w:val="22"/>
        </w:rPr>
        <w:t xml:space="preserve">, </w:t>
      </w:r>
      <w:r w:rsidRPr="00E63DA6">
        <w:rPr>
          <w:sz w:val="22"/>
          <w:szCs w:val="22"/>
        </w:rPr>
        <w:t xml:space="preserve">die </w:t>
      </w:r>
      <w:r w:rsidRPr="009C17DB">
        <w:rPr>
          <w:sz w:val="22"/>
          <w:szCs w:val="22"/>
        </w:rPr>
        <w:t xml:space="preserve">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28CD22B3" w14:textId="77777777" w:rsidR="00705288" w:rsidRPr="009C17DB"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9C17DB" w:rsidRDefault="00705288" w:rsidP="00705288">
      <w:pPr>
        <w:tabs>
          <w:tab w:val="right" w:pos="9072"/>
        </w:tabs>
        <w:autoSpaceDE w:val="0"/>
        <w:autoSpaceDN w:val="0"/>
        <w:rPr>
          <w:rFonts w:ascii="Arial" w:hAnsi="Arial" w:cs="Arial"/>
          <w:i/>
          <w:sz w:val="16"/>
          <w:highlight w:val="yellow"/>
        </w:rPr>
      </w:pPr>
    </w:p>
    <w:bookmarkEnd w:id="0"/>
    <w:p w14:paraId="310AB535" w14:textId="285C4615" w:rsidR="00705288" w:rsidRDefault="00705288" w:rsidP="00705288">
      <w:pPr>
        <w:rPr>
          <w:rFonts w:ascii="Calibri" w:hAnsi="Calibri" w:cs="Calibri"/>
          <w:b/>
          <w:bCs/>
          <w:sz w:val="22"/>
          <w:szCs w:val="22"/>
        </w:rPr>
      </w:pPr>
    </w:p>
    <w:sectPr w:rsidR="00705288"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38801" w14:textId="77777777" w:rsidR="00401D51" w:rsidRDefault="00401D51" w:rsidP="005E1367">
      <w:r>
        <w:separator/>
      </w:r>
    </w:p>
  </w:endnote>
  <w:endnote w:type="continuationSeparator" w:id="0">
    <w:p w14:paraId="76BEF278" w14:textId="77777777" w:rsidR="00401D51" w:rsidRDefault="00401D51"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5BAAA5DE"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33078C">
      <w:rPr>
        <w:rFonts w:cstheme="minorHAnsi"/>
        <w:sz w:val="20"/>
        <w:szCs w:val="20"/>
      </w:rPr>
      <w:t>K</w:t>
    </w:r>
    <w:r w:rsidR="00863807">
      <w:rPr>
        <w:rFonts w:cstheme="minorHAnsi"/>
        <w:sz w:val="20"/>
        <w:szCs w:val="20"/>
      </w:rPr>
      <w:t>010985</w:t>
    </w:r>
  </w:p>
  <w:p w14:paraId="48FBAB36" w14:textId="6D691BA1" w:rsidR="00AD092F" w:rsidRPr="00DD7D16" w:rsidRDefault="00863807" w:rsidP="00AD092F">
    <w:pPr>
      <w:pStyle w:val="Voettekst"/>
      <w:rPr>
        <w:rFonts w:cstheme="minorHAnsi"/>
        <w:sz w:val="20"/>
        <w:szCs w:val="20"/>
      </w:rPr>
    </w:pPr>
    <w:r>
      <w:rPr>
        <w:rFonts w:cstheme="minorHAnsi"/>
        <w:sz w:val="20"/>
        <w:szCs w:val="20"/>
      </w:rPr>
      <w:t>Vrachtwagen met kraan</w:t>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F8BF8" w14:textId="77777777" w:rsidR="00401D51" w:rsidRDefault="00401D51" w:rsidP="005E1367">
      <w:r>
        <w:separator/>
      </w:r>
    </w:p>
  </w:footnote>
  <w:footnote w:type="continuationSeparator" w:id="0">
    <w:p w14:paraId="160A9A3A" w14:textId="77777777" w:rsidR="00401D51" w:rsidRDefault="00401D51"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401D51">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401D51">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401D51">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55451"/>
    <w:rsid w:val="0016166B"/>
    <w:rsid w:val="0017232F"/>
    <w:rsid w:val="00175D15"/>
    <w:rsid w:val="00184689"/>
    <w:rsid w:val="001940D4"/>
    <w:rsid w:val="001D02DE"/>
    <w:rsid w:val="002258C6"/>
    <w:rsid w:val="00236FE7"/>
    <w:rsid w:val="002605B3"/>
    <w:rsid w:val="00262A68"/>
    <w:rsid w:val="00273576"/>
    <w:rsid w:val="0029070C"/>
    <w:rsid w:val="002A1FB1"/>
    <w:rsid w:val="002A58DD"/>
    <w:rsid w:val="002F4BAD"/>
    <w:rsid w:val="00303D2F"/>
    <w:rsid w:val="003118C4"/>
    <w:rsid w:val="00322D5A"/>
    <w:rsid w:val="003267A7"/>
    <w:rsid w:val="0033078C"/>
    <w:rsid w:val="00365AB7"/>
    <w:rsid w:val="0038028A"/>
    <w:rsid w:val="0038363D"/>
    <w:rsid w:val="00383821"/>
    <w:rsid w:val="00384BC7"/>
    <w:rsid w:val="00385DCD"/>
    <w:rsid w:val="003A3B1B"/>
    <w:rsid w:val="003B02BA"/>
    <w:rsid w:val="003B37AC"/>
    <w:rsid w:val="003C6BF0"/>
    <w:rsid w:val="00401D51"/>
    <w:rsid w:val="00402FFE"/>
    <w:rsid w:val="0041518E"/>
    <w:rsid w:val="00425117"/>
    <w:rsid w:val="0042624C"/>
    <w:rsid w:val="00446BC9"/>
    <w:rsid w:val="00466394"/>
    <w:rsid w:val="00473561"/>
    <w:rsid w:val="00483182"/>
    <w:rsid w:val="00483E48"/>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604A51"/>
    <w:rsid w:val="00611003"/>
    <w:rsid w:val="00614FB0"/>
    <w:rsid w:val="00615A93"/>
    <w:rsid w:val="006207AB"/>
    <w:rsid w:val="0064350B"/>
    <w:rsid w:val="006541F8"/>
    <w:rsid w:val="0068149F"/>
    <w:rsid w:val="0068460D"/>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71EB"/>
    <w:rsid w:val="00863807"/>
    <w:rsid w:val="008675C9"/>
    <w:rsid w:val="00893E8E"/>
    <w:rsid w:val="00893FF0"/>
    <w:rsid w:val="008D175A"/>
    <w:rsid w:val="00910F8E"/>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C237F"/>
    <w:rsid w:val="00DD0B8B"/>
    <w:rsid w:val="00DD7D16"/>
    <w:rsid w:val="00DF5A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331</Words>
  <Characters>2095</Characters>
  <Application>Microsoft Office Word</Application>
  <DocSecurity>0</DocSecurity>
  <Lines>41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6</cp:revision>
  <dcterms:created xsi:type="dcterms:W3CDTF">2025-10-09T08:46:00Z</dcterms:created>
  <dcterms:modified xsi:type="dcterms:W3CDTF">2026-08-26T10:05:00Z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