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407C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  <w:bookmarkStart w:id="0" w:name="_Toc423505629"/>
      <w:bookmarkStart w:id="1" w:name="_Toc423506195"/>
      <w:r>
        <w:rPr>
          <w:noProof/>
        </w:rPr>
        <w:drawing>
          <wp:anchor distT="0" distB="0" distL="114300" distR="114300" simplePos="0" relativeHeight="251658240" behindDoc="0" locked="0" layoutInCell="1" allowOverlap="1" wp14:anchorId="47C6D704" wp14:editId="3B2B900C">
            <wp:simplePos x="0" y="0"/>
            <wp:positionH relativeFrom="page">
              <wp:posOffset>7620</wp:posOffset>
            </wp:positionH>
            <wp:positionV relativeFrom="paragraph">
              <wp:posOffset>-905733</wp:posOffset>
            </wp:positionV>
            <wp:extent cx="8223250" cy="3870325"/>
            <wp:effectExtent l="0" t="0" r="6350" b="0"/>
            <wp:wrapNone/>
            <wp:docPr id="1319371691" name="Afbeelding 1319371691" descr="Afbeelding met tekst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Afbeelding met tekst&#10;&#10;Automatisch gegenereerde beschrijving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0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7811C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68F0BB27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7648B8E8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5EEA9224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67F564A3" w14:textId="77777777" w:rsidR="00E82C10" w:rsidRDefault="00E82C10" w:rsidP="00E82C10">
      <w:pPr>
        <w:pStyle w:val="Titel"/>
        <w:jc w:val="center"/>
      </w:pPr>
    </w:p>
    <w:p w14:paraId="4C22C131" w14:textId="77777777" w:rsidR="00E82C10" w:rsidRDefault="00E82C10" w:rsidP="00E82C10"/>
    <w:p w14:paraId="6C5A57EE" w14:textId="77777777" w:rsidR="00E82C10" w:rsidRDefault="00E82C10" w:rsidP="00E82C10"/>
    <w:p w14:paraId="60EC2B36" w14:textId="77777777" w:rsidR="00E82C10" w:rsidRDefault="00E82C10" w:rsidP="00E82C10"/>
    <w:p w14:paraId="5F42AA3B" w14:textId="77777777" w:rsidR="00E82C10" w:rsidRDefault="00E82C10" w:rsidP="00E82C10"/>
    <w:p w14:paraId="1B897DB1" w14:textId="77777777" w:rsidR="00E82C10" w:rsidRPr="008241A2" w:rsidRDefault="00E82C10" w:rsidP="00E82C10"/>
    <w:p w14:paraId="04A7A421" w14:textId="77777777" w:rsidR="00E82C10" w:rsidRPr="009C36E5" w:rsidRDefault="00E82C10" w:rsidP="00E82C10">
      <w:pPr>
        <w:pStyle w:val="Titel"/>
        <w:jc w:val="center"/>
        <w:rPr>
          <w:rFonts w:ascii="Verdana" w:hAnsi="Verdana"/>
          <w:color w:val="1780B4"/>
        </w:rPr>
      </w:pPr>
      <w:r w:rsidRPr="009C36E5">
        <w:rPr>
          <w:rFonts w:ascii="Verdana" w:hAnsi="Verdana"/>
          <w:color w:val="1780B4"/>
        </w:rPr>
        <w:t>OVEREENKOMST</w:t>
      </w:r>
    </w:p>
    <w:p w14:paraId="2E503BA3" w14:textId="77777777" w:rsidR="00E82C10" w:rsidRPr="009C36E5" w:rsidRDefault="00E82C10" w:rsidP="00E82C10">
      <w:pPr>
        <w:spacing w:after="120"/>
        <w:jc w:val="center"/>
        <w:rPr>
          <w:b/>
          <w:color w:val="1780B4"/>
          <w:sz w:val="36"/>
          <w:szCs w:val="36"/>
        </w:rPr>
      </w:pPr>
    </w:p>
    <w:p w14:paraId="570CB827" w14:textId="1C64F3B1" w:rsidR="00E82C10" w:rsidRPr="009C36E5" w:rsidRDefault="6AC5D36C" w:rsidP="65EF9FA5">
      <w:pPr>
        <w:spacing w:after="120"/>
        <w:jc w:val="center"/>
        <w:rPr>
          <w:b/>
          <w:bCs/>
          <w:color w:val="1780B4"/>
          <w:sz w:val="56"/>
          <w:szCs w:val="56"/>
        </w:rPr>
      </w:pPr>
      <w:r w:rsidRPr="65EF9FA5">
        <w:rPr>
          <w:b/>
          <w:bCs/>
          <w:color w:val="1780B4"/>
          <w:sz w:val="52"/>
          <w:szCs w:val="52"/>
        </w:rPr>
        <w:t>Container Management Systeem</w:t>
      </w:r>
    </w:p>
    <w:p w14:paraId="1E018524" w14:textId="77777777" w:rsidR="00E82C10" w:rsidRPr="009C36E5" w:rsidRDefault="00E82C10" w:rsidP="00E82C10">
      <w:pPr>
        <w:pStyle w:val="Ondertitel"/>
        <w:jc w:val="center"/>
        <w:rPr>
          <w:rFonts w:ascii="Verdana" w:hAnsi="Verdana"/>
          <w:color w:val="1780B4"/>
          <w:sz w:val="32"/>
          <w:szCs w:val="32"/>
        </w:rPr>
      </w:pPr>
      <w:r w:rsidRPr="320D2C1B">
        <w:rPr>
          <w:rFonts w:ascii="Verdana" w:hAnsi="Verdana"/>
          <w:color w:val="1780B4"/>
          <w:sz w:val="32"/>
          <w:szCs w:val="32"/>
        </w:rPr>
        <w:t>KENMERK</w:t>
      </w:r>
    </w:p>
    <w:p w14:paraId="445C988E" w14:textId="3A9A6A51" w:rsidR="560BEA39" w:rsidRDefault="0C0DAE86" w:rsidP="320D2C1B">
      <w:pPr>
        <w:pStyle w:val="Ondertitel"/>
        <w:jc w:val="center"/>
      </w:pPr>
      <w:r w:rsidRPr="65EF9FA5">
        <w:rPr>
          <w:rFonts w:ascii="Verdana" w:hAnsi="Verdana"/>
          <w:color w:val="1780B4"/>
          <w:sz w:val="32"/>
          <w:szCs w:val="32"/>
        </w:rPr>
        <w:t>TN 608373</w:t>
      </w:r>
    </w:p>
    <w:p w14:paraId="098A7F8E" w14:textId="77777777" w:rsidR="00E82C10" w:rsidRPr="0055727A" w:rsidRDefault="00E82C10" w:rsidP="00E82C10">
      <w:pPr>
        <w:spacing w:after="120"/>
        <w:jc w:val="center"/>
        <w:rPr>
          <w:rFonts w:ascii="QuadraatSans-Regular" w:hAnsi="QuadraatSans-Regular"/>
          <w:b/>
          <w:color w:val="000000" w:themeColor="text1"/>
          <w:sz w:val="48"/>
          <w:szCs w:val="48"/>
        </w:rPr>
      </w:pPr>
    </w:p>
    <w:p w14:paraId="214C2076" w14:textId="77777777" w:rsidR="00E82C10" w:rsidRPr="0055727A" w:rsidRDefault="00E82C10" w:rsidP="00E82C10">
      <w:pPr>
        <w:spacing w:after="120"/>
        <w:jc w:val="center"/>
        <w:rPr>
          <w:rFonts w:ascii="QuadraatSans-Regular" w:hAnsi="QuadraatSans-Regular"/>
          <w:b/>
          <w:color w:val="000000" w:themeColor="text1"/>
          <w:sz w:val="48"/>
          <w:szCs w:val="48"/>
        </w:rPr>
      </w:pPr>
    </w:p>
    <w:p w14:paraId="0086195A" w14:textId="77777777" w:rsidR="00E82C10" w:rsidRPr="0055727A" w:rsidRDefault="00E82C10" w:rsidP="00E82C10">
      <w:pPr>
        <w:spacing w:after="120"/>
        <w:jc w:val="center"/>
        <w:rPr>
          <w:rFonts w:ascii="QuadraatSans-Regular" w:hAnsi="QuadraatSans-Regular"/>
          <w:b/>
          <w:color w:val="000000" w:themeColor="text1"/>
          <w:sz w:val="48"/>
          <w:szCs w:val="48"/>
        </w:rPr>
      </w:pPr>
    </w:p>
    <w:p w14:paraId="338733F0" w14:textId="77777777" w:rsidR="00E82C10" w:rsidRPr="005040A3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64E05867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0DAC4113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24492303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24D0EAE8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7DD07E53" w14:textId="77777777" w:rsidR="00E82C10" w:rsidRPr="00BC37FE" w:rsidRDefault="00E82C10" w:rsidP="00E82C10">
      <w:pPr>
        <w:spacing w:after="120"/>
        <w:jc w:val="center"/>
        <w:rPr>
          <w:b/>
        </w:rPr>
      </w:pPr>
    </w:p>
    <w:p w14:paraId="428B3142" w14:textId="77777777" w:rsidR="00E82C10" w:rsidRPr="00BC37FE" w:rsidRDefault="00E82C10" w:rsidP="00E82C10">
      <w:pPr>
        <w:spacing w:after="120"/>
        <w:jc w:val="center"/>
        <w:rPr>
          <w:b/>
        </w:rPr>
      </w:pPr>
    </w:p>
    <w:bookmarkEnd w:id="0"/>
    <w:bookmarkEnd w:id="1"/>
    <w:p w14:paraId="1CD746DA" w14:textId="26B074A0" w:rsidR="00A71067" w:rsidRDefault="00A71067" w:rsidP="00681296">
      <w:pPr>
        <w:autoSpaceDE w:val="0"/>
        <w:autoSpaceDN w:val="0"/>
        <w:adjustRightInd w:val="0"/>
        <w:spacing w:line="240" w:lineRule="atLeast"/>
        <w:ind w:left="0" w:firstLine="0"/>
        <w:rPr>
          <w:rFonts w:ascii="Verdana" w:hAnsi="Verdana"/>
          <w:b/>
          <w:bCs/>
          <w:iCs/>
          <w:sz w:val="18"/>
          <w:szCs w:val="18"/>
        </w:rPr>
      </w:pPr>
    </w:p>
    <w:p w14:paraId="5A76F710" w14:textId="77777777" w:rsidR="00A71067" w:rsidRDefault="00A71067">
      <w:pPr>
        <w:spacing w:after="200" w:line="276" w:lineRule="auto"/>
        <w:ind w:left="0" w:firstLine="0"/>
        <w:rPr>
          <w:rFonts w:ascii="Verdana" w:hAnsi="Verdana"/>
          <w:b/>
          <w:bCs/>
          <w:iCs/>
          <w:sz w:val="18"/>
          <w:szCs w:val="18"/>
        </w:rPr>
      </w:pPr>
      <w:r w:rsidRPr="04FEB73C">
        <w:rPr>
          <w:rFonts w:ascii="Verdana" w:hAnsi="Verdana"/>
          <w:b/>
          <w:bCs/>
          <w:sz w:val="18"/>
          <w:szCs w:val="18"/>
        </w:rPr>
        <w:br w:type="page"/>
      </w:r>
    </w:p>
    <w:p w14:paraId="5F7E6CAE" w14:textId="4A85DF77" w:rsidR="04FEB73C" w:rsidRDefault="04FEB73C" w:rsidP="04FEB73C">
      <w:pPr>
        <w:spacing w:line="240" w:lineRule="atLeast"/>
        <w:ind w:left="0"/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062C2041" w14:textId="07A5B240" w:rsidR="3EE61445" w:rsidRDefault="3EE61445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De ondergetekenden:</w:t>
      </w:r>
    </w:p>
    <w:p w14:paraId="197A89BF" w14:textId="548CB30C" w:rsidR="04FEB73C" w:rsidRDefault="04FEB73C" w:rsidP="04FEB73C">
      <w:pPr>
        <w:ind w:left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02F7DF1" w14:textId="74664809" w:rsidR="3EE61445" w:rsidRPr="000F50BD" w:rsidRDefault="3EE61445" w:rsidP="04FEB73C">
      <w:pPr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Gemeente Rhenen, gevestigd te Rhenen, ingeschreven in het handelsregister van de Kamer van </w:t>
      </w:r>
      <w:r w:rsidRPr="00EC2FA8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Koophandel </w:t>
      </w:r>
      <w:r w:rsidRPr="000F50B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onder nummer 30283218 te dezen rechtsgeldig vertegenwoordigd door </w:t>
      </w:r>
      <w:r w:rsidR="00B54222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&lt;de heer/ mevrouw&gt;</w:t>
      </w:r>
      <w:r w:rsidR="00B54222" w:rsidRPr="000F50B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r w:rsidR="008E5D5E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&lt;Naam </w:t>
      </w:r>
      <w:r w:rsidR="00674063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tekenbevoegde namens opdrachtgever</w:t>
      </w:r>
      <w:r w:rsidR="008E5D5E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&gt;</w:t>
      </w:r>
      <w:r w:rsidRPr="000F50B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, in </w:t>
      </w:r>
      <w:r w:rsidR="008E5D5E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</w:t>
      </w:r>
      <w:r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zijn</w:t>
      </w:r>
      <w:r w:rsidR="008E5D5E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/haar&gt;</w:t>
      </w:r>
      <w:r w:rsidR="008E5D5E" w:rsidRPr="000F50B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r w:rsidRPr="000F50B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functie als </w:t>
      </w:r>
      <w:r w:rsidR="00FA784E" w:rsidRPr="002F057B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&lt;functienaam&gt;</w:t>
      </w:r>
      <w:r w:rsidRPr="000F50B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hierna te noemen “Opdrachtgever”,</w:t>
      </w:r>
    </w:p>
    <w:p w14:paraId="03B2C18A" w14:textId="7A5C951C" w:rsidR="04FEB73C" w:rsidRPr="000F50BD" w:rsidRDefault="04FEB73C" w:rsidP="04FEB73C">
      <w:pPr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FC0A2A5" w14:textId="71A10DBC" w:rsidR="3EE61445" w:rsidRDefault="3EE61445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0F50BD">
        <w:rPr>
          <w:rFonts w:ascii="Verdana" w:eastAsia="Verdana" w:hAnsi="Verdana" w:cs="Verdana"/>
          <w:color w:val="000000" w:themeColor="text1"/>
          <w:sz w:val="18"/>
          <w:szCs w:val="18"/>
        </w:rPr>
        <w:t>En</w:t>
      </w:r>
    </w:p>
    <w:p w14:paraId="02520C17" w14:textId="310A6B26" w:rsidR="04FEB73C" w:rsidRDefault="04FEB73C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B8F4BF4" w14:textId="207F94B9" w:rsidR="3EE61445" w:rsidRDefault="3EE61445" w:rsidP="04FEB73C">
      <w:pPr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&lt;Naam opdrachtnemer&gt;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gevestigd te </w:t>
      </w:r>
      <w:r w:rsidRPr="004E7536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&lt;plaats&gt;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,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ingeschreven in het handelsregister van de Kamer van Koophandel onder nummer, </w:t>
      </w:r>
      <w:r w:rsidRPr="004E7536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&lt;nummer KvK&gt;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,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te dezen rechtsgeldig vertegenwoordigd door </w:t>
      </w:r>
      <w:r w:rsidR="00674063" w:rsidRPr="04FEB73C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&lt;de heer/ mevrouw &gt;</w:t>
      </w:r>
      <w:r w:rsidR="00674063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 </w:t>
      </w:r>
      <w:r w:rsidR="00674063"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&lt;Naam </w:t>
      </w:r>
      <w:r w:rsidR="00674063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tekenbevoegde namens opdrachtgever</w:t>
      </w:r>
      <w:r w:rsidR="00674063"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&gt;</w:t>
      </w:r>
      <w:r w:rsidR="00674063" w:rsidRPr="00F810DB">
        <w:rPr>
          <w:rFonts w:ascii="Verdana" w:eastAsia="Verdana" w:hAnsi="Verdana" w:cs="Verdana"/>
          <w:color w:val="000000" w:themeColor="text1"/>
          <w:sz w:val="18"/>
          <w:szCs w:val="18"/>
        </w:rPr>
        <w:t>, in</w:t>
      </w:r>
      <w:r w:rsidR="00674063" w:rsidRPr="00EC2FA8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r w:rsidR="00674063"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&lt;zijn/haar&gt;</w:t>
      </w:r>
      <w:r w:rsidR="00674063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r w:rsidR="00674063" w:rsidRPr="00EC2FA8">
        <w:rPr>
          <w:rFonts w:ascii="Verdana" w:eastAsia="Verdana" w:hAnsi="Verdana" w:cs="Verdana"/>
          <w:color w:val="000000" w:themeColor="text1"/>
          <w:sz w:val="18"/>
          <w:szCs w:val="18"/>
        </w:rPr>
        <w:t>fu</w:t>
      </w:r>
      <w:r w:rsidR="00674063"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nctie als </w:t>
      </w:r>
      <w:r w:rsidR="00674063" w:rsidRPr="00FA784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&lt;functie</w:t>
      </w:r>
      <w:r w:rsidR="00674063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naam</w:t>
      </w:r>
      <w:r w:rsidR="00674063" w:rsidRPr="00FA784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&gt;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,</w:t>
      </w: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hierna te noemen “Opdrachtnemer”,</w:t>
      </w:r>
    </w:p>
    <w:p w14:paraId="5CE211BD" w14:textId="5547E9CE" w:rsidR="3EE61445" w:rsidRDefault="3EE61445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hierna gezamenlijk ook te noemen “Partijen’’, </w:t>
      </w:r>
    </w:p>
    <w:p w14:paraId="743B2C5B" w14:textId="20527CF0" w:rsidR="04FEB73C" w:rsidRDefault="04FEB73C" w:rsidP="04FEB73C">
      <w:pPr>
        <w:spacing w:line="240" w:lineRule="atLeast"/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AA49890" w14:textId="1127DE71" w:rsidR="3EE61445" w:rsidRDefault="3EE61445" w:rsidP="04FEB73C">
      <w:p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i/>
          <w:iCs/>
          <w:color w:val="000000" w:themeColor="text1"/>
          <w:sz w:val="18"/>
          <w:szCs w:val="18"/>
          <w:u w:val="single"/>
        </w:rPr>
        <w:t>verklaren als wederzijdse contractpartij het volgende te zijn overeengekomen:</w:t>
      </w:r>
    </w:p>
    <w:p w14:paraId="102386B6" w14:textId="0FFC7645" w:rsidR="04FEB73C" w:rsidRDefault="04FEB73C" w:rsidP="04FEB73C">
      <w:pPr>
        <w:spacing w:line="240" w:lineRule="atLeast"/>
        <w:ind w:left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6180BF9" w14:textId="7BBB0BB3" w:rsidR="3EE61445" w:rsidRDefault="3EE61445" w:rsidP="04FEB73C">
      <w:pPr>
        <w:spacing w:line="240" w:lineRule="atLeast"/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65EF9FA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De Opdrachtgever heeft op basis van een </w:t>
      </w:r>
      <w:r w:rsidR="00804C2F" w:rsidRPr="65EF9FA5">
        <w:rPr>
          <w:rFonts w:ascii="Verdana" w:eastAsia="Verdana" w:hAnsi="Verdana" w:cs="Verdana"/>
          <w:color w:val="000000" w:themeColor="text1"/>
          <w:sz w:val="18"/>
          <w:szCs w:val="18"/>
        </w:rPr>
        <w:t>Europese openbare aanbesteding</w:t>
      </w:r>
      <w:r w:rsidRPr="65EF9FA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, een in deze aanbestedingsstukken met kenmerk </w:t>
      </w:r>
      <w:r w:rsidR="02E3F29C" w:rsidRPr="65EF9FA5">
        <w:rPr>
          <w:rFonts w:ascii="Verdana" w:eastAsia="Verdana" w:hAnsi="Verdana" w:cs="Verdana"/>
          <w:color w:val="000000" w:themeColor="text1"/>
          <w:sz w:val="18"/>
          <w:szCs w:val="18"/>
        </w:rPr>
        <w:t>TN 608373</w:t>
      </w:r>
      <w:r w:rsidRPr="65EF9FA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beschreven opdracht aan de Opdrachtnemer gegund.</w:t>
      </w:r>
    </w:p>
    <w:p w14:paraId="623E0694" w14:textId="77777777" w:rsidR="00F84641" w:rsidRDefault="00F84641" w:rsidP="04FEB73C">
      <w:pPr>
        <w:spacing w:line="240" w:lineRule="atLeast"/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C136727" w14:textId="77777777" w:rsidR="00F84641" w:rsidRPr="00F84641" w:rsidRDefault="00F84641" w:rsidP="00F84641">
      <w:pPr>
        <w:spacing w:line="240" w:lineRule="atLeast"/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F84641">
        <w:rPr>
          <w:rFonts w:ascii="Verdana" w:eastAsia="Verdana" w:hAnsi="Verdana" w:cs="Verdana"/>
          <w:color w:val="000000" w:themeColor="text1"/>
          <w:sz w:val="18"/>
          <w:szCs w:val="18"/>
        </w:rPr>
        <w:t>Gedurende de periode van bovengenoemde aanbesteding zijn diverse stukken overlegd; deze stukken maken onderdeel uit van deze overeenkomst. De rangorde van deze stukken wordt bepaald volgens onderstaande standaard:</w:t>
      </w:r>
    </w:p>
    <w:p w14:paraId="7F690507" w14:textId="77777777" w:rsidR="00F84641" w:rsidRPr="00F84641" w:rsidRDefault="00F84641" w:rsidP="00F84641">
      <w:pPr>
        <w:spacing w:line="240" w:lineRule="atLeast"/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AF2D0C8" w14:textId="52FBED31" w:rsidR="00F84641" w:rsidRPr="000F2E2F" w:rsidRDefault="00F84641" w:rsidP="000F2E2F">
      <w:pPr>
        <w:pStyle w:val="Lijstalinea"/>
        <w:numPr>
          <w:ilvl w:val="0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0F2E2F">
        <w:rPr>
          <w:rFonts w:ascii="Verdana" w:eastAsia="Verdana" w:hAnsi="Verdana" w:cs="Verdana"/>
          <w:color w:val="000000" w:themeColor="text1"/>
          <w:sz w:val="18"/>
          <w:szCs w:val="18"/>
        </w:rPr>
        <w:t>Deze Overeenkomst;</w:t>
      </w:r>
    </w:p>
    <w:p w14:paraId="73F9B6A5" w14:textId="77777777" w:rsidR="00AD45B8" w:rsidRPr="000F2E2F" w:rsidRDefault="00AD45B8" w:rsidP="00AD45B8">
      <w:pPr>
        <w:pStyle w:val="Lijstalinea"/>
        <w:numPr>
          <w:ilvl w:val="0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</w:rPr>
        <w:t>De Verwerkersovereenkomst;</w:t>
      </w:r>
    </w:p>
    <w:p w14:paraId="6E49D374" w14:textId="77777777" w:rsidR="006F00C6" w:rsidRDefault="00F84641" w:rsidP="000F2E2F">
      <w:pPr>
        <w:pStyle w:val="Lijstalinea"/>
        <w:numPr>
          <w:ilvl w:val="0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0F2E2F">
        <w:rPr>
          <w:rFonts w:ascii="Verdana" w:eastAsia="Verdana" w:hAnsi="Verdana" w:cs="Verdana"/>
          <w:color w:val="000000" w:themeColor="text1"/>
          <w:sz w:val="18"/>
          <w:szCs w:val="18"/>
        </w:rPr>
        <w:t>De Nota</w:t>
      </w:r>
      <w:r w:rsidR="0023091E">
        <w:rPr>
          <w:rFonts w:ascii="Verdana" w:eastAsia="Verdana" w:hAnsi="Verdana" w:cs="Verdana"/>
          <w:color w:val="000000" w:themeColor="text1"/>
          <w:sz w:val="18"/>
          <w:szCs w:val="18"/>
        </w:rPr>
        <w:t>’s</w:t>
      </w:r>
      <w:r w:rsidRPr="000F2E2F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van Inlichtingen van</w:t>
      </w:r>
      <w:r w:rsidR="006F00C6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</w:p>
    <w:p w14:paraId="5B4B4FEB" w14:textId="1BACC9B7" w:rsidR="006F00C6" w:rsidRDefault="008E5D5E" w:rsidP="006F00C6">
      <w:pPr>
        <w:pStyle w:val="Lijstalinea"/>
        <w:numPr>
          <w:ilvl w:val="1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&lt;Datum </w:t>
      </w:r>
      <w:r w:rsidR="006F00C6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2</w:t>
      </w:r>
      <w:r w:rsidR="006F00C6" w:rsidRPr="006F00C6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  <w:vertAlign w:val="superscript"/>
        </w:rPr>
        <w:t>e</w:t>
      </w:r>
      <w:r w:rsidR="006F00C6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 </w:t>
      </w: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nota van Inlichtingen&gt;</w:t>
      </w:r>
      <w:r w:rsidR="006F00C6">
        <w:rPr>
          <w:rFonts w:ascii="Verdana" w:eastAsia="Verdana" w:hAnsi="Verdana" w:cs="Verdana"/>
          <w:color w:val="000000" w:themeColor="text1"/>
          <w:sz w:val="18"/>
          <w:szCs w:val="18"/>
        </w:rPr>
        <w:t>, en van</w:t>
      </w:r>
    </w:p>
    <w:p w14:paraId="159D1838" w14:textId="34639F71" w:rsidR="00F84641" w:rsidRPr="000F2E2F" w:rsidRDefault="006F00C6" w:rsidP="006F00C6">
      <w:pPr>
        <w:pStyle w:val="Lijstalinea"/>
        <w:numPr>
          <w:ilvl w:val="1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&lt;Datum </w:t>
      </w:r>
      <w:r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1</w:t>
      </w:r>
      <w:r w:rsidRPr="00A60A03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  <w:vertAlign w:val="superscript"/>
        </w:rPr>
        <w:t>e</w:t>
      </w:r>
      <w:r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 </w:t>
      </w: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nota van Inlichtingen&gt;</w:t>
      </w:r>
      <w:r w:rsidR="00F84641" w:rsidRPr="000F2E2F">
        <w:rPr>
          <w:rFonts w:ascii="Verdana" w:eastAsia="Verdana" w:hAnsi="Verdana" w:cs="Verdana"/>
          <w:color w:val="000000" w:themeColor="text1"/>
          <w:sz w:val="18"/>
          <w:szCs w:val="18"/>
        </w:rPr>
        <w:t>;</w:t>
      </w:r>
    </w:p>
    <w:p w14:paraId="2313E0F5" w14:textId="5A4109C5" w:rsidR="000F2E2F" w:rsidRPr="000F2E2F" w:rsidRDefault="000F2E2F" w:rsidP="000F2E2F">
      <w:pPr>
        <w:pStyle w:val="Lijstalinea"/>
        <w:numPr>
          <w:ilvl w:val="0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65EF9FA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De Basisleidraad met kenmerk </w:t>
      </w:r>
      <w:r w:rsidR="5494C806" w:rsidRPr="65EF9FA5">
        <w:rPr>
          <w:rFonts w:ascii="Verdana" w:eastAsia="Verdana" w:hAnsi="Verdana" w:cs="Verdana"/>
          <w:color w:val="000000" w:themeColor="text1"/>
          <w:sz w:val="18"/>
          <w:szCs w:val="18"/>
        </w:rPr>
        <w:t>TN 608373</w:t>
      </w:r>
      <w:r w:rsidRPr="65EF9FA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inclusief alle bijlagen;</w:t>
      </w:r>
    </w:p>
    <w:p w14:paraId="647495B3" w14:textId="349BA6C9" w:rsidR="000F2E2F" w:rsidRDefault="0061169A" w:rsidP="000F2E2F">
      <w:pPr>
        <w:pStyle w:val="Lijstalinea"/>
        <w:numPr>
          <w:ilvl w:val="0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De </w:t>
      </w:r>
      <w:r w:rsidRPr="0061169A">
        <w:rPr>
          <w:rFonts w:ascii="Verdana" w:eastAsia="Verdana" w:hAnsi="Verdana" w:cs="Verdana"/>
          <w:color w:val="000000" w:themeColor="text1"/>
          <w:sz w:val="18"/>
          <w:szCs w:val="18"/>
        </w:rPr>
        <w:t>VNG Inkoopvoorwaarden GIBIT 2023</w:t>
      </w:r>
      <w:r w:rsidR="00996053">
        <w:rPr>
          <w:rFonts w:ascii="Verdana" w:eastAsia="Verdana" w:hAnsi="Verdana" w:cs="Verdana"/>
          <w:color w:val="000000" w:themeColor="text1"/>
          <w:sz w:val="18"/>
          <w:szCs w:val="18"/>
        </w:rPr>
        <w:t>;</w:t>
      </w:r>
    </w:p>
    <w:p w14:paraId="4741A357" w14:textId="77777777" w:rsidR="00E1217B" w:rsidRPr="00E1217B" w:rsidRDefault="00E1217B" w:rsidP="00E1217B">
      <w:pPr>
        <w:pStyle w:val="Lijstalinea"/>
        <w:numPr>
          <w:ilvl w:val="0"/>
          <w:numId w:val="5"/>
        </w:num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E1217B">
        <w:rPr>
          <w:rFonts w:ascii="Verdana" w:eastAsia="Verdana" w:hAnsi="Verdana" w:cs="Verdana"/>
          <w:color w:val="000000" w:themeColor="text1"/>
          <w:sz w:val="18"/>
          <w:szCs w:val="18"/>
        </w:rPr>
        <w:t>De VNG Algemene Inkoopvoorwaarden Gemeente Rhenen 2024;</w:t>
      </w:r>
    </w:p>
    <w:p w14:paraId="3356B0D5" w14:textId="5AEB3755" w:rsidR="00996053" w:rsidRPr="008E5D5E" w:rsidRDefault="00996053" w:rsidP="008E5D5E">
      <w:pPr>
        <w:pStyle w:val="Lijstalinea"/>
        <w:numPr>
          <w:ilvl w:val="0"/>
          <w:numId w:val="5"/>
        </w:num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0996053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Inschrijving inclusief de bijlagen van </w:t>
      </w: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&lt;Naam organisatie&gt;</w:t>
      </w:r>
      <w:r w:rsidRPr="00996053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, ingediend op </w:t>
      </w: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&lt;Datum</w:t>
      </w:r>
      <w:r w:rsidR="008E5D5E"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 xml:space="preserve"> </w:t>
      </w:r>
      <w:r w:rsidRPr="008E5D5E">
        <w:rPr>
          <w:rFonts w:ascii="Verdana" w:eastAsia="Verdana" w:hAnsi="Verdana" w:cs="Verdana"/>
          <w:color w:val="000000" w:themeColor="text1"/>
          <w:sz w:val="18"/>
          <w:szCs w:val="18"/>
          <w:highlight w:val="lightGray"/>
        </w:rPr>
        <w:t>inschrijving&gt;</w:t>
      </w:r>
    </w:p>
    <w:p w14:paraId="30E699C2" w14:textId="55842C80" w:rsidR="04FEB73C" w:rsidRDefault="04FEB73C" w:rsidP="04FEB73C">
      <w:pPr>
        <w:spacing w:line="240" w:lineRule="atLeast"/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7B5EDBF" w14:textId="2DF437A8" w:rsidR="04FEB73C" w:rsidRDefault="04FEB73C" w:rsidP="04FEB73C">
      <w:pPr>
        <w:spacing w:line="240" w:lineRule="atLeast"/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3B27625F" w14:textId="60CFCF69" w:rsidR="3EE61445" w:rsidRDefault="3EE61445" w:rsidP="04FEB73C">
      <w:pPr>
        <w:tabs>
          <w:tab w:val="num" w:pos="540"/>
        </w:tabs>
        <w:ind w:left="540" w:hanging="54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Ten bewijze waarvan:</w:t>
      </w:r>
    </w:p>
    <w:p w14:paraId="0E73B205" w14:textId="5932AB77" w:rsidR="3EE61445" w:rsidRDefault="3EE61445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04FEB73C">
        <w:rPr>
          <w:rFonts w:ascii="Verdana" w:eastAsia="Verdana" w:hAnsi="Verdana" w:cs="Verdana"/>
          <w:color w:val="000000" w:themeColor="text1"/>
          <w:sz w:val="18"/>
          <w:szCs w:val="18"/>
        </w:rPr>
        <w:t>Opdrachtgever en Opdrachtnemer deze Overeenkomst in tweevoud hebben ondertekend.</w:t>
      </w:r>
    </w:p>
    <w:p w14:paraId="238DF675" w14:textId="4D9F42B0" w:rsidR="04FEB73C" w:rsidRDefault="04FEB73C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1A7839AB" w14:textId="78AF1025" w:rsidR="04FEB73C" w:rsidRDefault="04FEB73C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Style w:val="Tabelraster"/>
        <w:tblW w:w="9180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590"/>
      </w:tblGrid>
      <w:tr w:rsidR="008E5D5E" w14:paraId="0870EA7E" w14:textId="77777777" w:rsidTr="008E5D5E">
        <w:tc>
          <w:tcPr>
            <w:tcW w:w="4590" w:type="dxa"/>
          </w:tcPr>
          <w:p w14:paraId="60D3A05D" w14:textId="77777777" w:rsidR="008E5D5E" w:rsidRDefault="008E5D5E" w:rsidP="008E5D5E">
            <w:pPr>
              <w:ind w:left="0" w:firstLine="0"/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Datum:</w:t>
            </w:r>
            <w:r>
              <w:tab/>
            </w:r>
          </w:p>
          <w:p w14:paraId="12C77C3D" w14:textId="77777777" w:rsidR="008E5D5E" w:rsidRDefault="008E5D5E" w:rsidP="008E5D5E">
            <w:pPr>
              <w:ind w:left="0" w:firstLine="0"/>
            </w:pPr>
          </w:p>
          <w:p w14:paraId="3989C90F" w14:textId="6854F51A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590" w:type="dxa"/>
          </w:tcPr>
          <w:p w14:paraId="121584C1" w14:textId="77777777" w:rsidR="008E5D5E" w:rsidRDefault="008E5D5E" w:rsidP="008E5D5E">
            <w:pPr>
              <w:ind w:left="0" w:firstLine="0"/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Datum:</w:t>
            </w:r>
            <w:r>
              <w:tab/>
            </w:r>
          </w:p>
          <w:p w14:paraId="5E92995B" w14:textId="77777777" w:rsidR="008E5D5E" w:rsidRDefault="008E5D5E" w:rsidP="008E5D5E">
            <w:pPr>
              <w:ind w:left="0" w:firstLine="0"/>
            </w:pPr>
          </w:p>
          <w:p w14:paraId="635B6066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</w:tc>
      </w:tr>
      <w:tr w:rsidR="008E5D5E" w14:paraId="6016EB57" w14:textId="77777777" w:rsidTr="008E5D5E">
        <w:tc>
          <w:tcPr>
            <w:tcW w:w="4590" w:type="dxa"/>
          </w:tcPr>
          <w:p w14:paraId="07023182" w14:textId="404D8892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Namens gemeente Rhenen</w:t>
            </w:r>
            <w:r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,</w:t>
            </w:r>
          </w:p>
          <w:p w14:paraId="6AF0D5CB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1800FCC1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419384A7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76C5A3C7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1A7B349D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65446AE8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2829F2AB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6EE09EBD" w14:textId="77A32DFD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590" w:type="dxa"/>
          </w:tcPr>
          <w:p w14:paraId="39122F92" w14:textId="70491F95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Namens </w:t>
            </w: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&lt;naam opdrachtnemer&gt;</w:t>
            </w: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,</w:t>
            </w:r>
          </w:p>
          <w:p w14:paraId="09B7C304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69C13529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34215564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7DD59B97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06BEEDE4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65B8E505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0136DC91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  <w:p w14:paraId="420EB21C" w14:textId="7777777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</w:tc>
      </w:tr>
      <w:tr w:rsidR="008E5D5E" w14:paraId="4E65BE4E" w14:textId="77777777" w:rsidTr="008E5D5E">
        <w:tc>
          <w:tcPr>
            <w:tcW w:w="4590" w:type="dxa"/>
          </w:tcPr>
          <w:p w14:paraId="6A4F43DE" w14:textId="09A4672F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&lt;de heer/mevrouw&gt;</w:t>
            </w:r>
            <w:r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</w:t>
            </w: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 Naam tekenbevoegd</w:t>
            </w:r>
            <w:r w:rsidR="0053720F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e</w:t>
            </w: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&gt;</w:t>
            </w:r>
          </w:p>
        </w:tc>
        <w:tc>
          <w:tcPr>
            <w:tcW w:w="4590" w:type="dxa"/>
          </w:tcPr>
          <w:p w14:paraId="2AA7CF1E" w14:textId="0317372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&lt;de heer/mevrouw&gt;</w:t>
            </w:r>
            <w:r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</w:t>
            </w: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 Naam tekenbevoegd</w:t>
            </w:r>
            <w:r w:rsidR="0053720F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e</w:t>
            </w: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&gt;</w:t>
            </w:r>
          </w:p>
        </w:tc>
      </w:tr>
      <w:tr w:rsidR="008E5D5E" w14:paraId="789B27C3" w14:textId="77777777" w:rsidTr="008E5D5E">
        <w:tc>
          <w:tcPr>
            <w:tcW w:w="4590" w:type="dxa"/>
          </w:tcPr>
          <w:p w14:paraId="30428BAE" w14:textId="40EBFB9D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&lt;functie&gt;</w:t>
            </w:r>
          </w:p>
        </w:tc>
        <w:tc>
          <w:tcPr>
            <w:tcW w:w="4590" w:type="dxa"/>
          </w:tcPr>
          <w:p w14:paraId="05A48BF4" w14:textId="2C8C8EA7" w:rsidR="008E5D5E" w:rsidRDefault="008E5D5E" w:rsidP="008E5D5E">
            <w:pPr>
              <w:ind w:left="0" w:firstLine="0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4FEB73C">
              <w:rPr>
                <w:rFonts w:ascii="Verdana" w:eastAsia="Verdana" w:hAnsi="Verdana" w:cs="Verdana"/>
                <w:color w:val="000000" w:themeColor="text1"/>
                <w:sz w:val="18"/>
                <w:szCs w:val="18"/>
                <w:highlight w:val="lightGray"/>
              </w:rPr>
              <w:t>&lt;functie&gt;</w:t>
            </w:r>
          </w:p>
        </w:tc>
      </w:tr>
    </w:tbl>
    <w:p w14:paraId="4ECA30DF" w14:textId="7EE0336C" w:rsidR="04FEB73C" w:rsidRDefault="04FEB73C" w:rsidP="008E5D5E">
      <w:pPr>
        <w:ind w:left="0" w:firstLine="0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491C06B" w14:textId="04BAB0F5" w:rsidR="04FEB73C" w:rsidRDefault="04FEB73C" w:rsidP="04FEB73C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CFD8773" w14:textId="232E7CE2" w:rsidR="04FEB73C" w:rsidRDefault="04FEB73C" w:rsidP="04FEB73C">
      <w:pPr>
        <w:spacing w:line="240" w:lineRule="atLeast"/>
        <w:ind w:left="0"/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6675261" w14:textId="29471A52" w:rsidR="04FEB73C" w:rsidRDefault="04FEB73C" w:rsidP="04FEB73C">
      <w:pPr>
        <w:spacing w:line="240" w:lineRule="atLeast"/>
        <w:ind w:left="0" w:firstLine="0"/>
        <w:rPr>
          <w:rFonts w:ascii="Verdana" w:hAnsi="Verdana"/>
          <w:sz w:val="18"/>
          <w:szCs w:val="18"/>
        </w:rPr>
      </w:pPr>
    </w:p>
    <w:p w14:paraId="26A79424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05EAE566" w14:textId="77777777" w:rsidR="00796C37" w:rsidRPr="00B51670" w:rsidRDefault="00796C37" w:rsidP="00796C37">
      <w:pPr>
        <w:spacing w:line="240" w:lineRule="atLeast"/>
        <w:ind w:left="0" w:firstLine="0"/>
        <w:jc w:val="both"/>
        <w:rPr>
          <w:rFonts w:ascii="Verdana" w:hAnsi="Verdana"/>
          <w:bCs/>
          <w:sz w:val="18"/>
          <w:szCs w:val="18"/>
        </w:rPr>
      </w:pPr>
    </w:p>
    <w:sectPr w:rsidR="00796C37" w:rsidRPr="00B51670" w:rsidSect="00D70DE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5E3B" w14:textId="77777777" w:rsidR="00322CEF" w:rsidRDefault="00322CEF" w:rsidP="00681296">
      <w:r>
        <w:separator/>
      </w:r>
    </w:p>
  </w:endnote>
  <w:endnote w:type="continuationSeparator" w:id="0">
    <w:p w14:paraId="30AB1B5C" w14:textId="77777777" w:rsidR="00322CEF" w:rsidRDefault="00322CEF" w:rsidP="00681296">
      <w:r>
        <w:continuationSeparator/>
      </w:r>
    </w:p>
  </w:endnote>
  <w:endnote w:type="continuationNotice" w:id="1">
    <w:p w14:paraId="14C1D716" w14:textId="77777777" w:rsidR="00322CEF" w:rsidRDefault="00322C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,Arial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071040"/>
      <w:docPartObj>
        <w:docPartGallery w:val="Page Numbers (Bottom of Page)"/>
        <w:docPartUnique/>
      </w:docPartObj>
    </w:sdtPr>
    <w:sdtEndPr/>
    <w:sdtContent>
      <w:p w14:paraId="177BC1F9" w14:textId="0B5A75B5" w:rsidR="00EC621E" w:rsidRDefault="00EC621E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AE9A8A3" wp14:editId="6415E995">
                  <wp:extent cx="5467350" cy="54610"/>
                  <wp:effectExtent l="9525" t="19050" r="9525" b="12065"/>
                  <wp:docPr id="1363240526" name="Stroomdiagram: Beslissing 13632405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>
                <v:shapetype id="_x0000_t110" coordsize="21600,21600" o:spt="110" path="m10800,l,10800,10800,21600,21600,10800xe" w14:anchorId="43C67A38">
                  <v:stroke joinstyle="miter"/>
                  <v:path textboxrect="5400,5400,16200,16200" gradientshapeok="t" o:connecttype="rect"/>
                </v:shapetype>
                <v:shape id="Stroomdiagram: Beslissing 1363240526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black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>
                  <w10:anchorlock/>
                </v:shape>
              </w:pict>
            </mc:Fallback>
          </mc:AlternateContent>
        </w:r>
      </w:p>
      <w:p w14:paraId="01CD237C" w14:textId="4DCB4D1F" w:rsidR="00EC621E" w:rsidRDefault="00EC621E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85063" w14:textId="77777777" w:rsidR="00EC621E" w:rsidRDefault="00EC62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56A02" w14:textId="77777777" w:rsidR="00322CEF" w:rsidRDefault="00322CEF" w:rsidP="00681296">
      <w:r>
        <w:separator/>
      </w:r>
    </w:p>
  </w:footnote>
  <w:footnote w:type="continuationSeparator" w:id="0">
    <w:p w14:paraId="654570F1" w14:textId="77777777" w:rsidR="00322CEF" w:rsidRDefault="00322CEF" w:rsidP="00681296">
      <w:r>
        <w:continuationSeparator/>
      </w:r>
    </w:p>
  </w:footnote>
  <w:footnote w:type="continuationNotice" w:id="1">
    <w:p w14:paraId="1CF47D41" w14:textId="77777777" w:rsidR="00322CEF" w:rsidRDefault="00322C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41C"/>
    <w:multiLevelType w:val="hybridMultilevel"/>
    <w:tmpl w:val="B8CCDE4A"/>
    <w:lvl w:ilvl="0" w:tplc="BD26CDAC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E6BA2"/>
    <w:multiLevelType w:val="hybridMultilevel"/>
    <w:tmpl w:val="B4B294A8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CD3145"/>
    <w:multiLevelType w:val="hybridMultilevel"/>
    <w:tmpl w:val="8A5EDE0E"/>
    <w:lvl w:ilvl="0" w:tplc="81AAF390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3589BCB"/>
    <w:multiLevelType w:val="hybridMultilevel"/>
    <w:tmpl w:val="1F2C1C66"/>
    <w:lvl w:ilvl="0" w:tplc="BEF67D46">
      <w:start w:val="1"/>
      <w:numFmt w:val="upperLetter"/>
      <w:lvlText w:val="%1."/>
      <w:lvlJc w:val="left"/>
      <w:pPr>
        <w:ind w:left="360" w:hanging="360"/>
      </w:pPr>
      <w:rPr>
        <w:rFonts w:ascii="Verdana,Arial" w:hAnsi="Verdana,Arial" w:hint="default"/>
      </w:rPr>
    </w:lvl>
    <w:lvl w:ilvl="1" w:tplc="8D44CEB8">
      <w:start w:val="1"/>
      <w:numFmt w:val="lowerLetter"/>
      <w:lvlText w:val="%2."/>
      <w:lvlJc w:val="left"/>
      <w:pPr>
        <w:ind w:left="1440" w:hanging="360"/>
      </w:pPr>
    </w:lvl>
    <w:lvl w:ilvl="2" w:tplc="20FA96A0">
      <w:start w:val="1"/>
      <w:numFmt w:val="lowerRoman"/>
      <w:lvlText w:val="%3."/>
      <w:lvlJc w:val="right"/>
      <w:pPr>
        <w:ind w:left="2160" w:hanging="180"/>
      </w:pPr>
    </w:lvl>
    <w:lvl w:ilvl="3" w:tplc="2070CF06">
      <w:start w:val="1"/>
      <w:numFmt w:val="decimal"/>
      <w:lvlText w:val="%4."/>
      <w:lvlJc w:val="left"/>
      <w:pPr>
        <w:ind w:left="2880" w:hanging="360"/>
      </w:pPr>
    </w:lvl>
    <w:lvl w:ilvl="4" w:tplc="98545520">
      <w:start w:val="1"/>
      <w:numFmt w:val="lowerLetter"/>
      <w:lvlText w:val="%5."/>
      <w:lvlJc w:val="left"/>
      <w:pPr>
        <w:ind w:left="3600" w:hanging="360"/>
      </w:pPr>
    </w:lvl>
    <w:lvl w:ilvl="5" w:tplc="42460A1A">
      <w:start w:val="1"/>
      <w:numFmt w:val="lowerRoman"/>
      <w:lvlText w:val="%6."/>
      <w:lvlJc w:val="right"/>
      <w:pPr>
        <w:ind w:left="4320" w:hanging="180"/>
      </w:pPr>
    </w:lvl>
    <w:lvl w:ilvl="6" w:tplc="FF563DF0">
      <w:start w:val="1"/>
      <w:numFmt w:val="decimal"/>
      <w:lvlText w:val="%7."/>
      <w:lvlJc w:val="left"/>
      <w:pPr>
        <w:ind w:left="5040" w:hanging="360"/>
      </w:pPr>
    </w:lvl>
    <w:lvl w:ilvl="7" w:tplc="A9FA887C">
      <w:start w:val="1"/>
      <w:numFmt w:val="lowerLetter"/>
      <w:lvlText w:val="%8."/>
      <w:lvlJc w:val="left"/>
      <w:pPr>
        <w:ind w:left="5760" w:hanging="360"/>
      </w:pPr>
    </w:lvl>
    <w:lvl w:ilvl="8" w:tplc="5FF0FEF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10214"/>
    <w:multiLevelType w:val="hybridMultilevel"/>
    <w:tmpl w:val="C0924710"/>
    <w:lvl w:ilvl="0" w:tplc="A4D0633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6A560E6"/>
    <w:multiLevelType w:val="hybridMultilevel"/>
    <w:tmpl w:val="FD38F25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553820">
    <w:abstractNumId w:val="4"/>
  </w:num>
  <w:num w:numId="2" w16cid:durableId="1495875570">
    <w:abstractNumId w:val="3"/>
  </w:num>
  <w:num w:numId="3" w16cid:durableId="1845969860">
    <w:abstractNumId w:val="1"/>
  </w:num>
  <w:num w:numId="4" w16cid:durableId="103960225">
    <w:abstractNumId w:val="5"/>
  </w:num>
  <w:num w:numId="5" w16cid:durableId="1831557201">
    <w:abstractNumId w:val="6"/>
  </w:num>
  <w:num w:numId="6" w16cid:durableId="240875976">
    <w:abstractNumId w:val="2"/>
  </w:num>
  <w:num w:numId="7" w16cid:durableId="66790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96"/>
    <w:rsid w:val="00002786"/>
    <w:rsid w:val="0001063B"/>
    <w:rsid w:val="00021DB6"/>
    <w:rsid w:val="00033C6E"/>
    <w:rsid w:val="0003657C"/>
    <w:rsid w:val="0005261C"/>
    <w:rsid w:val="00083E12"/>
    <w:rsid w:val="00086EAE"/>
    <w:rsid w:val="000A554A"/>
    <w:rsid w:val="000B0E54"/>
    <w:rsid w:val="000C11F7"/>
    <w:rsid w:val="000D2A46"/>
    <w:rsid w:val="000D769A"/>
    <w:rsid w:val="000F2E2F"/>
    <w:rsid w:val="000F50BD"/>
    <w:rsid w:val="001137F6"/>
    <w:rsid w:val="00124787"/>
    <w:rsid w:val="00143136"/>
    <w:rsid w:val="001617A7"/>
    <w:rsid w:val="00186700"/>
    <w:rsid w:val="001935F7"/>
    <w:rsid w:val="001A656E"/>
    <w:rsid w:val="0020565E"/>
    <w:rsid w:val="00212624"/>
    <w:rsid w:val="0023091E"/>
    <w:rsid w:val="0023249A"/>
    <w:rsid w:val="0025728C"/>
    <w:rsid w:val="00290BCB"/>
    <w:rsid w:val="0029287C"/>
    <w:rsid w:val="00292FA5"/>
    <w:rsid w:val="002A5BE6"/>
    <w:rsid w:val="002B6680"/>
    <w:rsid w:val="002C5930"/>
    <w:rsid w:val="002C5D66"/>
    <w:rsid w:val="002E2D80"/>
    <w:rsid w:val="002F057B"/>
    <w:rsid w:val="00315F0E"/>
    <w:rsid w:val="00322CEF"/>
    <w:rsid w:val="00342238"/>
    <w:rsid w:val="003679E1"/>
    <w:rsid w:val="003708AF"/>
    <w:rsid w:val="0037330F"/>
    <w:rsid w:val="003970D0"/>
    <w:rsid w:val="003C118E"/>
    <w:rsid w:val="003F2032"/>
    <w:rsid w:val="003F5E36"/>
    <w:rsid w:val="003F65CC"/>
    <w:rsid w:val="00413E38"/>
    <w:rsid w:val="00423154"/>
    <w:rsid w:val="0043676E"/>
    <w:rsid w:val="00440658"/>
    <w:rsid w:val="00452408"/>
    <w:rsid w:val="0046564F"/>
    <w:rsid w:val="0047789A"/>
    <w:rsid w:val="004972DF"/>
    <w:rsid w:val="004C22B8"/>
    <w:rsid w:val="004E7536"/>
    <w:rsid w:val="004F0604"/>
    <w:rsid w:val="004F1FB6"/>
    <w:rsid w:val="00507070"/>
    <w:rsid w:val="00510626"/>
    <w:rsid w:val="00524E4A"/>
    <w:rsid w:val="0053720F"/>
    <w:rsid w:val="005605A8"/>
    <w:rsid w:val="00562DA0"/>
    <w:rsid w:val="0056409C"/>
    <w:rsid w:val="00570030"/>
    <w:rsid w:val="0057076F"/>
    <w:rsid w:val="0057337D"/>
    <w:rsid w:val="005806D6"/>
    <w:rsid w:val="00594383"/>
    <w:rsid w:val="005C7E73"/>
    <w:rsid w:val="0061169A"/>
    <w:rsid w:val="00620B67"/>
    <w:rsid w:val="00656F54"/>
    <w:rsid w:val="00661C31"/>
    <w:rsid w:val="00673E62"/>
    <w:rsid w:val="00674063"/>
    <w:rsid w:val="00681296"/>
    <w:rsid w:val="006B1867"/>
    <w:rsid w:val="006E4AF6"/>
    <w:rsid w:val="006F00C6"/>
    <w:rsid w:val="006F65D9"/>
    <w:rsid w:val="007341F1"/>
    <w:rsid w:val="007363AE"/>
    <w:rsid w:val="007369DF"/>
    <w:rsid w:val="00741924"/>
    <w:rsid w:val="007542D3"/>
    <w:rsid w:val="007543EE"/>
    <w:rsid w:val="00760CF5"/>
    <w:rsid w:val="00785DE7"/>
    <w:rsid w:val="00796C37"/>
    <w:rsid w:val="007B5A53"/>
    <w:rsid w:val="007B7F9A"/>
    <w:rsid w:val="007E041B"/>
    <w:rsid w:val="007E63CA"/>
    <w:rsid w:val="007E6784"/>
    <w:rsid w:val="00804C2F"/>
    <w:rsid w:val="00844F67"/>
    <w:rsid w:val="0086630B"/>
    <w:rsid w:val="00886240"/>
    <w:rsid w:val="00897233"/>
    <w:rsid w:val="008972DB"/>
    <w:rsid w:val="008C3EBC"/>
    <w:rsid w:val="008E5D5E"/>
    <w:rsid w:val="00911FB7"/>
    <w:rsid w:val="009168A1"/>
    <w:rsid w:val="00941281"/>
    <w:rsid w:val="00947120"/>
    <w:rsid w:val="009827D8"/>
    <w:rsid w:val="00996053"/>
    <w:rsid w:val="00A0763B"/>
    <w:rsid w:val="00A1723B"/>
    <w:rsid w:val="00A67EB2"/>
    <w:rsid w:val="00A71067"/>
    <w:rsid w:val="00AD45B8"/>
    <w:rsid w:val="00AF3E7D"/>
    <w:rsid w:val="00AF4DA3"/>
    <w:rsid w:val="00B12592"/>
    <w:rsid w:val="00B3526D"/>
    <w:rsid w:val="00B5114E"/>
    <w:rsid w:val="00B51670"/>
    <w:rsid w:val="00B54222"/>
    <w:rsid w:val="00B6255A"/>
    <w:rsid w:val="00B660B4"/>
    <w:rsid w:val="00B84331"/>
    <w:rsid w:val="00BC05FA"/>
    <w:rsid w:val="00BC4A18"/>
    <w:rsid w:val="00BF12ED"/>
    <w:rsid w:val="00C30900"/>
    <w:rsid w:val="00C35D12"/>
    <w:rsid w:val="00C47E6E"/>
    <w:rsid w:val="00CC3250"/>
    <w:rsid w:val="00CE698E"/>
    <w:rsid w:val="00CF4F69"/>
    <w:rsid w:val="00CF6149"/>
    <w:rsid w:val="00D01B26"/>
    <w:rsid w:val="00D05A08"/>
    <w:rsid w:val="00D144CA"/>
    <w:rsid w:val="00D531C9"/>
    <w:rsid w:val="00D70DEE"/>
    <w:rsid w:val="00D77AAF"/>
    <w:rsid w:val="00D82761"/>
    <w:rsid w:val="00DB515B"/>
    <w:rsid w:val="00DE2D65"/>
    <w:rsid w:val="00DF4879"/>
    <w:rsid w:val="00E1217B"/>
    <w:rsid w:val="00E158FC"/>
    <w:rsid w:val="00E43D25"/>
    <w:rsid w:val="00E741E8"/>
    <w:rsid w:val="00E75A6B"/>
    <w:rsid w:val="00E76AE2"/>
    <w:rsid w:val="00E82C10"/>
    <w:rsid w:val="00EC150F"/>
    <w:rsid w:val="00EC2FA8"/>
    <w:rsid w:val="00EC621E"/>
    <w:rsid w:val="00EF0BF9"/>
    <w:rsid w:val="00F00C0E"/>
    <w:rsid w:val="00F06367"/>
    <w:rsid w:val="00F14EC4"/>
    <w:rsid w:val="00F451F0"/>
    <w:rsid w:val="00F639E8"/>
    <w:rsid w:val="00F810DB"/>
    <w:rsid w:val="00F84641"/>
    <w:rsid w:val="00FA1C80"/>
    <w:rsid w:val="00FA5569"/>
    <w:rsid w:val="00FA784E"/>
    <w:rsid w:val="00FC3047"/>
    <w:rsid w:val="00FE1864"/>
    <w:rsid w:val="02E3F29C"/>
    <w:rsid w:val="04FEB73C"/>
    <w:rsid w:val="0725E1B5"/>
    <w:rsid w:val="0C0DAE86"/>
    <w:rsid w:val="16C196C3"/>
    <w:rsid w:val="2D5AF428"/>
    <w:rsid w:val="2DF4EA86"/>
    <w:rsid w:val="320D2C1B"/>
    <w:rsid w:val="3EE61445"/>
    <w:rsid w:val="5494C806"/>
    <w:rsid w:val="55A1FAA1"/>
    <w:rsid w:val="560BEA39"/>
    <w:rsid w:val="65EF9FA5"/>
    <w:rsid w:val="6AC5D36C"/>
    <w:rsid w:val="6D42A74D"/>
    <w:rsid w:val="71273F2F"/>
    <w:rsid w:val="7A1A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A0251"/>
  <w15:docId w15:val="{BE8C7A7B-784B-43BF-80D3-7BEF05F6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1296"/>
    <w:pPr>
      <w:spacing w:after="0" w:line="240" w:lineRule="auto"/>
      <w:ind w:left="578" w:hanging="578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Heading,Section Heading,Hoofdstuk,Deel 1"/>
    <w:basedOn w:val="Standaard"/>
    <w:next w:val="Standaard"/>
    <w:link w:val="Kop1Char"/>
    <w:qFormat/>
    <w:rsid w:val="00681296"/>
    <w:pPr>
      <w:keepNext/>
      <w:numPr>
        <w:numId w:val="2"/>
      </w:numPr>
      <w:tabs>
        <w:tab w:val="left" w:pos="567"/>
      </w:tabs>
      <w:spacing w:before="240" w:after="60"/>
      <w:outlineLvl w:val="0"/>
    </w:pPr>
    <w:rPr>
      <w:rFonts w:eastAsia="CenturySchoolbook" w:cs="Arial"/>
      <w:b/>
      <w:bCs/>
      <w:kern w:val="32"/>
      <w:sz w:val="22"/>
      <w:szCs w:val="32"/>
      <w:u w:val="single"/>
    </w:rPr>
  </w:style>
  <w:style w:type="paragraph" w:styleId="Kop2">
    <w:name w:val="heading 2"/>
    <w:aliases w:val="2scr,Reset numbering,Bijlage"/>
    <w:basedOn w:val="Standaard"/>
    <w:next w:val="Standaard"/>
    <w:link w:val="Kop2Char"/>
    <w:qFormat/>
    <w:rsid w:val="00681296"/>
    <w:pPr>
      <w:keepNext/>
      <w:numPr>
        <w:ilvl w:val="1"/>
        <w:numId w:val="2"/>
      </w:numPr>
      <w:spacing w:before="180" w:after="60"/>
      <w:outlineLvl w:val="1"/>
    </w:pPr>
    <w:rPr>
      <w:b/>
      <w:bCs/>
      <w:iCs/>
      <w:szCs w:val="28"/>
    </w:rPr>
  </w:style>
  <w:style w:type="paragraph" w:styleId="Kop3">
    <w:name w:val="heading 3"/>
    <w:aliases w:val="3scr,Level 1 - 1,Voorwoord"/>
    <w:basedOn w:val="Standaard"/>
    <w:next w:val="Standaard"/>
    <w:link w:val="Kop3Char"/>
    <w:qFormat/>
    <w:rsid w:val="00681296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,Cursieve kop"/>
    <w:basedOn w:val="Standaard"/>
    <w:next w:val="Kop5"/>
    <w:link w:val="Kop4Char"/>
    <w:qFormat/>
    <w:rsid w:val="00681296"/>
    <w:pPr>
      <w:keepNext/>
      <w:numPr>
        <w:ilvl w:val="3"/>
        <w:numId w:val="2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link w:val="Kop5Char"/>
    <w:qFormat/>
    <w:rsid w:val="00681296"/>
    <w:pPr>
      <w:numPr>
        <w:ilvl w:val="4"/>
        <w:numId w:val="2"/>
      </w:numPr>
      <w:spacing w:before="240" w:after="60"/>
      <w:outlineLvl w:val="4"/>
    </w:pPr>
    <w:rPr>
      <w:bCs/>
      <w:iCs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81296"/>
    <w:pPr>
      <w:numPr>
        <w:ilvl w:val="5"/>
        <w:numId w:val="2"/>
      </w:numPr>
      <w:spacing w:before="120"/>
      <w:outlineLvl w:val="5"/>
    </w:pPr>
    <w:rPr>
      <w:bCs/>
      <w:szCs w:val="22"/>
    </w:rPr>
  </w:style>
  <w:style w:type="paragraph" w:styleId="Kop7">
    <w:name w:val="heading 7"/>
    <w:aliases w:val="Legal Level1.1.,Legal Level 1.1."/>
    <w:basedOn w:val="Standaard"/>
    <w:next w:val="Standaard"/>
    <w:link w:val="Kop7Char"/>
    <w:qFormat/>
    <w:rsid w:val="00681296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681296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8129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Heading Char,Section Heading Char,Hoofdstuk Char,Deel 1 Char"/>
    <w:basedOn w:val="Standaardalinea-lettertype"/>
    <w:link w:val="Kop1"/>
    <w:rsid w:val="00681296"/>
    <w:rPr>
      <w:rFonts w:ascii="Calibri" w:eastAsia="CenturySchoolbook" w:hAnsi="Calibri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Reset numbering Char,Bijlage Char"/>
    <w:basedOn w:val="Standaardalinea-lettertype"/>
    <w:link w:val="Kop2"/>
    <w:rsid w:val="00681296"/>
    <w:rPr>
      <w:rFonts w:ascii="Calibri" w:eastAsia="Times New Roman" w:hAnsi="Calibri" w:cs="Times New Roman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Voorwoord Char"/>
    <w:basedOn w:val="Standaardalinea-lettertype"/>
    <w:link w:val="Kop3"/>
    <w:rsid w:val="00681296"/>
    <w:rPr>
      <w:rFonts w:ascii="Calibri" w:eastAsia="Times New Roman" w:hAnsi="Calibri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Level 2 - a Char,Cursieve kop Char"/>
    <w:basedOn w:val="Standaardalinea-lettertype"/>
    <w:link w:val="Kop4"/>
    <w:rsid w:val="00681296"/>
    <w:rPr>
      <w:rFonts w:ascii="Calibri" w:eastAsia="Times New Roman" w:hAnsi="Calibri" w:cs="Times New Roman"/>
      <w:bCs/>
      <w:sz w:val="20"/>
      <w:szCs w:val="28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681296"/>
    <w:rPr>
      <w:rFonts w:ascii="Calibri" w:eastAsia="Times New Roman" w:hAnsi="Calibri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681296"/>
    <w:rPr>
      <w:rFonts w:ascii="Calibri" w:eastAsia="Times New Roman" w:hAnsi="Calibri" w:cs="Times New Roman"/>
      <w:bCs/>
      <w:sz w:val="20"/>
      <w:lang w:eastAsia="nl-NL"/>
    </w:rPr>
  </w:style>
  <w:style w:type="character" w:customStyle="1" w:styleId="Kop7Char">
    <w:name w:val="Kop 7 Char"/>
    <w:aliases w:val="Legal Level1.1. Char,Legal Level 1.1. Char"/>
    <w:basedOn w:val="Standaardalinea-lettertype"/>
    <w:link w:val="Kop7"/>
    <w:rsid w:val="00681296"/>
    <w:rPr>
      <w:rFonts w:ascii="Calibri" w:eastAsia="Times New Roman" w:hAnsi="Calibri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681296"/>
    <w:rPr>
      <w:rFonts w:ascii="Calibri" w:eastAsia="Times New Roman" w:hAnsi="Calibri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681296"/>
    <w:rPr>
      <w:rFonts w:ascii="Arial" w:eastAsia="Times New Roman" w:hAnsi="Arial" w:cs="Arial"/>
      <w:sz w:val="20"/>
      <w:lang w:eastAsia="nl-NL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"/>
    <w:uiPriority w:val="99"/>
    <w:rsid w:val="00681296"/>
    <w:pPr>
      <w:tabs>
        <w:tab w:val="left" w:pos="578"/>
      </w:tabs>
    </w:pPr>
  </w:style>
  <w:style w:type="character" w:customStyle="1" w:styleId="VoetnoottekstChar">
    <w:name w:val="Voetnoottekst Char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681296"/>
    <w:rPr>
      <w:rFonts w:ascii="Calibri" w:eastAsia="Times New Roman" w:hAnsi="Calibri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rsid w:val="00681296"/>
    <w:rPr>
      <w:vertAlign w:val="superscript"/>
    </w:rPr>
  </w:style>
  <w:style w:type="paragraph" w:styleId="Plattetekst">
    <w:name w:val="Body Text"/>
    <w:basedOn w:val="Standaard"/>
    <w:link w:val="PlattetekstChar"/>
    <w:semiHidden/>
    <w:rsid w:val="00681296"/>
    <w:pPr>
      <w:framePr w:hSpace="141" w:wrap="around" w:vAnchor="text" w:hAnchor="page" w:x="2151" w:y="93"/>
      <w:ind w:left="0" w:firstLine="0"/>
      <w:jc w:val="center"/>
    </w:pPr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semiHidden/>
    <w:rsid w:val="00681296"/>
    <w:rPr>
      <w:rFonts w:ascii="Calibri" w:eastAsia="Times New Roman" w:hAnsi="Calibri" w:cs="Times New Roman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543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43EE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543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43EE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gemeentewageningen">
    <w:name w:val="gemeente wageningen"/>
    <w:basedOn w:val="Standaard"/>
    <w:qFormat/>
    <w:rsid w:val="00E82C10"/>
    <w:pPr>
      <w:spacing w:line="260" w:lineRule="atLeast"/>
      <w:ind w:left="0" w:firstLine="0"/>
    </w:pPr>
    <w:rPr>
      <w:rFonts w:ascii="QuadraatSans-Regular" w:eastAsia="Batang" w:hAnsi="QuadraatSans-Regular"/>
      <w:color w:val="000000" w:themeColor="text1"/>
      <w:sz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E82C10"/>
    <w:pPr>
      <w:widowControl w:val="0"/>
      <w:ind w:left="0" w:firstLine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2C10"/>
    <w:rPr>
      <w:rFonts w:ascii="QuadraatSans-Bold" w:eastAsiaTheme="majorEastAsia" w:hAnsi="QuadraatSans-Bold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2C10"/>
    <w:pPr>
      <w:widowControl w:val="0"/>
      <w:numPr>
        <w:ilvl w:val="1"/>
      </w:numPr>
      <w:spacing w:after="160" w:line="260" w:lineRule="atLeast"/>
      <w:ind w:left="578" w:hanging="578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2C10"/>
    <w:rPr>
      <w:rFonts w:eastAsiaTheme="minorEastAsia"/>
      <w:color w:val="5A5A5A" w:themeColor="text1" w:themeTint="A5"/>
      <w:spacing w:val="15"/>
      <w:lang w:eastAsia="nl-NL"/>
    </w:rPr>
  </w:style>
  <w:style w:type="paragraph" w:styleId="Revisie">
    <w:name w:val="Revision"/>
    <w:hidden/>
    <w:uiPriority w:val="99"/>
    <w:semiHidden/>
    <w:rsid w:val="005707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707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7076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076F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07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076F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F2E2F"/>
    <w:pPr>
      <w:ind w:left="720"/>
      <w:contextualSpacing/>
    </w:pPr>
  </w:style>
  <w:style w:type="table" w:styleId="Tabelraster">
    <w:name w:val="Table Grid"/>
    <w:basedOn w:val="Standaardtabel"/>
    <w:uiPriority w:val="59"/>
    <w:rsid w:val="008E5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5640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66FD21021704AB72F503679E70B40" ma:contentTypeVersion="14" ma:contentTypeDescription="Een nieuw document maken." ma:contentTypeScope="" ma:versionID="f1d6e2022199b77b6795f235dbbf3852">
  <xsd:schema xmlns:xsd="http://www.w3.org/2001/XMLSchema" xmlns:xs="http://www.w3.org/2001/XMLSchema" xmlns:p="http://schemas.microsoft.com/office/2006/metadata/properties" xmlns:ns2="79205c27-d125-4140-bd10-9cf58c5dcc50" xmlns:ns3="71c3e284-6f9a-4f16-8196-c7a9df99e150" targetNamespace="http://schemas.microsoft.com/office/2006/metadata/properties" ma:root="true" ma:fieldsID="d9dc12b059502455e78c67189f067a06" ns2:_="" ns3:_="">
    <xsd:import namespace="79205c27-d125-4140-bd10-9cf58c5dcc50"/>
    <xsd:import namespace="71c3e284-6f9a-4f16-8196-c7a9df99e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05c27-d125-4140-bd10-9cf58c5dc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d69a305-5125-47a5-95ea-55e6291bd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e284-6f9a-4f16-8196-c7a9df99e1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c090298-2c97-42bf-9615-fe70ef7ac0d3}" ma:internalName="TaxCatchAll" ma:showField="CatchAllData" ma:web="71c3e284-6f9a-4f16-8196-c7a9df99e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c3e284-6f9a-4f16-8196-c7a9df99e150">
      <UserInfo>
        <DisplayName/>
        <AccountId xsi:nil="true"/>
        <AccountType/>
      </UserInfo>
    </SharedWithUsers>
    <TaxCatchAll xmlns="71c3e284-6f9a-4f16-8196-c7a9df99e150" xsi:nil="true"/>
    <lcf76f155ced4ddcb4097134ff3c332f xmlns="79205c27-d125-4140-bd10-9cf58c5dcc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4D52D3-8036-4EB5-95AC-04DAB2213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05c27-d125-4140-bd10-9cf58c5dcc50"/>
    <ds:schemaRef ds:uri="71c3e284-6f9a-4f16-8196-c7a9df99e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B677A-F0DC-45AF-AEE8-24A59570B9C0}">
  <ds:schemaRefs>
    <ds:schemaRef ds:uri="http://schemas.microsoft.com/office/2006/metadata/properties"/>
    <ds:schemaRef ds:uri="http://schemas.microsoft.com/office/infopath/2007/PartnerControls"/>
    <ds:schemaRef ds:uri="71c3e284-6f9a-4f16-8196-c7a9df99e150"/>
    <ds:schemaRef ds:uri="79205c27-d125-4140-bd10-9cf58c5dcc50"/>
  </ds:schemaRefs>
</ds:datastoreItem>
</file>

<file path=customXml/itemProps3.xml><?xml version="1.0" encoding="utf-8"?>
<ds:datastoreItem xmlns:ds="http://schemas.openxmlformats.org/officeDocument/2006/customXml" ds:itemID="{23DB0F3C-8BE0-4425-BF27-6BF5120A36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cp:lastModifiedBy>Bryan Valkenburg</cp:lastModifiedBy>
  <cp:revision>2</cp:revision>
  <dcterms:created xsi:type="dcterms:W3CDTF">2026-08-26T09:46:00Z</dcterms:created>
  <dcterms:modified xsi:type="dcterms:W3CDTF">2026-08-26T09:46:00Z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ntentTypeId">
    <vt:lpwstr>0x010100F9866FD21021704AB72F503679E70B40</vt:lpwstr>
  </property>
</Properties>
</file>