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D879" w14:textId="24E4B547" w:rsidR="003C2C78" w:rsidRPr="00DF0FB6" w:rsidRDefault="00487D26" w:rsidP="0089768A">
      <w:pPr>
        <w:pStyle w:val="Lijstalinea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Formulier Re</w:t>
      </w:r>
      <w:r w:rsidR="0019420C" w:rsidRPr="00DF0FB6">
        <w:rPr>
          <w:b/>
          <w:sz w:val="32"/>
          <w:szCs w:val="32"/>
        </w:rPr>
        <w:t>ferentieverklaring</w:t>
      </w:r>
      <w:r>
        <w:rPr>
          <w:b/>
          <w:sz w:val="32"/>
          <w:szCs w:val="32"/>
        </w:rPr>
        <w:t>en</w:t>
      </w:r>
      <w:r w:rsidR="003C2C78" w:rsidRPr="00DF0FB6">
        <w:rPr>
          <w:b/>
          <w:sz w:val="32"/>
          <w:szCs w:val="32"/>
        </w:rPr>
        <w:t xml:space="preserve"> </w:t>
      </w:r>
    </w:p>
    <w:p w14:paraId="27EE4AA8" w14:textId="7BB2D6CF" w:rsidR="005457CB" w:rsidRDefault="005457CB" w:rsidP="005457CB">
      <w:pPr>
        <w:pStyle w:val="Lijstalinea"/>
        <w:ind w:left="0"/>
        <w:rPr>
          <w:b/>
          <w:sz w:val="32"/>
          <w:szCs w:val="3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4612"/>
      </w:tblGrid>
      <w:tr w:rsidR="005457CB" w:rsidRPr="00DF0FB6" w14:paraId="408AE15A" w14:textId="77777777" w:rsidTr="00502FEB">
        <w:tc>
          <w:tcPr>
            <w:tcW w:w="4613" w:type="dxa"/>
          </w:tcPr>
          <w:p w14:paraId="65380A46" w14:textId="6812A119" w:rsidR="005457CB" w:rsidRPr="001649CE" w:rsidRDefault="00487D26" w:rsidP="00487D26">
            <w:pPr>
              <w:spacing w:line="240" w:lineRule="exact"/>
            </w:pPr>
            <w:r w:rsidRPr="001649CE">
              <w:t xml:space="preserve">De </w:t>
            </w:r>
            <w:r w:rsidR="005457CB" w:rsidRPr="001649CE">
              <w:t xml:space="preserve">Inschrijver dient </w:t>
            </w:r>
            <w:r w:rsidRPr="001649CE">
              <w:t>dit formulier in te vullen en daarmee aan te tonen dat wordt voldaan aan de vereiste kerncompetenties.</w:t>
            </w:r>
            <w:r w:rsidR="005457CB" w:rsidRPr="001649CE">
              <w:t xml:space="preserve"> Een helder en kort antwoord </w:t>
            </w:r>
            <w:r w:rsidRPr="001649CE">
              <w:t>per onderwerp volstaat.</w:t>
            </w:r>
            <w:r w:rsidR="005457CB" w:rsidRPr="001649CE">
              <w:t xml:space="preserve"> </w:t>
            </w:r>
          </w:p>
          <w:p w14:paraId="3CC2E55A" w14:textId="77777777" w:rsidR="00487D26" w:rsidRPr="001649CE" w:rsidRDefault="00487D26" w:rsidP="00487D26">
            <w:pPr>
              <w:spacing w:line="240" w:lineRule="exact"/>
            </w:pPr>
          </w:p>
          <w:p w14:paraId="3032CB8D" w14:textId="4CB4ED8D" w:rsidR="00487D26" w:rsidRPr="001649CE" w:rsidRDefault="00487D26" w:rsidP="00487D26">
            <w:pPr>
              <w:spacing w:line="240" w:lineRule="exact"/>
            </w:pPr>
            <w:r w:rsidRPr="001649CE">
              <w:t xml:space="preserve">Ieder referentieproject moet voldoen aan de voorwaarden die zijn beschreven in </w:t>
            </w:r>
            <w:r w:rsidRPr="001649CE">
              <w:br/>
              <w:t>hoofdstuk 5.2.1 van de Aanvraag tot Inschrijving.</w:t>
            </w:r>
          </w:p>
        </w:tc>
        <w:tc>
          <w:tcPr>
            <w:tcW w:w="4612" w:type="dxa"/>
          </w:tcPr>
          <w:p w14:paraId="1F11CDF4" w14:textId="77777777" w:rsidR="005457CB" w:rsidRPr="001649CE" w:rsidRDefault="005457CB" w:rsidP="00487D26">
            <w:pPr>
              <w:spacing w:line="240" w:lineRule="exact"/>
            </w:pPr>
            <w:r w:rsidRPr="001649CE">
              <w:t>In het geval van een Combinatie / Hoofd-onderaanneming dient duidelijk aangegeven te worden wie welk onderdeel van het referentieproject heeft uitgevoerd.</w:t>
            </w:r>
          </w:p>
          <w:p w14:paraId="4A30C4C0" w14:textId="77777777" w:rsidR="009E09CC" w:rsidRPr="001649CE" w:rsidRDefault="009E09CC" w:rsidP="00487D26">
            <w:pPr>
              <w:spacing w:line="240" w:lineRule="exact"/>
            </w:pPr>
          </w:p>
          <w:p w14:paraId="4593575A" w14:textId="51CFE12B" w:rsidR="009E09CC" w:rsidRPr="001649CE" w:rsidRDefault="009E09CC" w:rsidP="00487D26">
            <w:pPr>
              <w:spacing w:line="240" w:lineRule="exact"/>
            </w:pPr>
          </w:p>
        </w:tc>
      </w:tr>
    </w:tbl>
    <w:p w14:paraId="16E7C3DB" w14:textId="54515763" w:rsidR="005457CB" w:rsidRPr="005457CB" w:rsidRDefault="005457CB" w:rsidP="005457CB">
      <w:pPr>
        <w:pStyle w:val="Lijstalinea"/>
        <w:ind w:left="0"/>
        <w:rPr>
          <w:bCs/>
          <w:sz w:val="22"/>
          <w:szCs w:val="22"/>
        </w:rPr>
      </w:pPr>
    </w:p>
    <w:p w14:paraId="4F925EF5" w14:textId="77777777" w:rsidR="005457CB" w:rsidRPr="005457CB" w:rsidRDefault="005457CB" w:rsidP="005457CB">
      <w:pPr>
        <w:pStyle w:val="Lijstalinea"/>
        <w:ind w:left="0"/>
        <w:rPr>
          <w:bCs/>
          <w:sz w:val="22"/>
          <w:szCs w:val="22"/>
        </w:rPr>
      </w:pPr>
    </w:p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2"/>
      </w:tblGrid>
      <w:tr w:rsidR="003C2C78" w:rsidRPr="00DF0FB6" w14:paraId="66C17C9A" w14:textId="77777777" w:rsidTr="00A30B44">
        <w:tc>
          <w:tcPr>
            <w:tcW w:w="9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0981B2" w14:textId="291DB385" w:rsidR="003C2C78" w:rsidRPr="00DF0FB6" w:rsidRDefault="00487D26" w:rsidP="005457CB">
            <w:pPr>
              <w:spacing w:before="80" w:after="80"/>
              <w:rPr>
                <w:b/>
                <w:sz w:val="22"/>
                <w:szCs w:val="22"/>
              </w:rPr>
            </w:pPr>
            <w:r w:rsidRPr="00487D26">
              <w:rPr>
                <w:b/>
                <w:sz w:val="22"/>
                <w:szCs w:val="22"/>
              </w:rPr>
              <w:t xml:space="preserve">Kerncompetentie 1 </w:t>
            </w:r>
          </w:p>
        </w:tc>
      </w:tr>
      <w:tr w:rsidR="007866A6" w:rsidRPr="00DF0FB6" w14:paraId="31390BD4" w14:textId="77777777" w:rsidTr="00751338">
        <w:tc>
          <w:tcPr>
            <w:tcW w:w="9482" w:type="dxa"/>
            <w:tcBorders>
              <w:top w:val="single" w:sz="4" w:space="0" w:color="auto"/>
            </w:tcBorders>
          </w:tcPr>
          <w:p w14:paraId="013D4DFD" w14:textId="61A33D9C" w:rsidR="001649CE" w:rsidRPr="004E1833" w:rsidRDefault="001649CE" w:rsidP="001649CE">
            <w:pPr>
              <w:spacing w:line="276" w:lineRule="auto"/>
              <w:rPr>
                <w:shd w:val="clear" w:color="auto" w:fill="FFFFFF"/>
              </w:rPr>
            </w:pPr>
            <w:r w:rsidRPr="004E1833">
              <w:rPr>
                <w:shd w:val="clear" w:color="auto" w:fill="FFFFFF"/>
              </w:rPr>
              <w:t>Kennis en ervaring met het samenstellen, beschikbaar stellen via webshop(s) en leveren van een assortiment geschenken</w:t>
            </w:r>
            <w:r>
              <w:rPr>
                <w:shd w:val="clear" w:color="auto" w:fill="FFFFFF"/>
              </w:rPr>
              <w:t xml:space="preserve"> </w:t>
            </w:r>
            <w:r w:rsidRPr="004E1833">
              <w:rPr>
                <w:shd w:val="clear" w:color="auto" w:fill="FFFFFF"/>
              </w:rPr>
              <w:t>en (maatwerk) promotionele artikelen, inclusief gepersonaliseerde producten in huisstijl van de opdrachtgever, met levering op verschillende locaties in Nederland, voor één opdrachtgever met een minimale jaaromzet van € 300.000,- incl. btw.</w:t>
            </w:r>
          </w:p>
          <w:p w14:paraId="4EF1E708" w14:textId="27E59F9B" w:rsidR="007866A6" w:rsidRPr="00487D26" w:rsidRDefault="007866A6" w:rsidP="00A66FD5">
            <w:pPr>
              <w:spacing w:line="276" w:lineRule="auto"/>
              <w:rPr>
                <w:shd w:val="clear" w:color="auto" w:fill="FFFFFF"/>
              </w:rPr>
            </w:pPr>
          </w:p>
        </w:tc>
      </w:tr>
    </w:tbl>
    <w:p w14:paraId="7C291FEA" w14:textId="77777777" w:rsidR="006F4AD2" w:rsidRPr="00DF0FB6" w:rsidRDefault="006F4AD2" w:rsidP="00751338">
      <w:pPr>
        <w:ind w:right="-290"/>
        <w:rPr>
          <w:b/>
          <w:bCs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962"/>
      </w:tblGrid>
      <w:tr w:rsidR="006F4AD2" w:rsidRPr="007866A6" w14:paraId="4BFA092B" w14:textId="77777777" w:rsidTr="00751338">
        <w:trPr>
          <w:trHeight w:val="333"/>
        </w:trPr>
        <w:tc>
          <w:tcPr>
            <w:tcW w:w="95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937AE" w14:textId="1A337214" w:rsidR="006F4AD2" w:rsidRPr="007866A6" w:rsidRDefault="006F4AD2" w:rsidP="005457CB">
            <w:pPr>
              <w:spacing w:before="80" w:after="80"/>
              <w:rPr>
                <w:b/>
                <w:sz w:val="22"/>
                <w:szCs w:val="22"/>
              </w:rPr>
            </w:pPr>
            <w:r w:rsidRPr="007866A6">
              <w:rPr>
                <w:b/>
                <w:sz w:val="22"/>
                <w:szCs w:val="22"/>
              </w:rPr>
              <w:t>Gegevens referent</w:t>
            </w:r>
            <w:r w:rsidR="00751338">
              <w:rPr>
                <w:b/>
                <w:sz w:val="22"/>
                <w:szCs w:val="22"/>
              </w:rPr>
              <w:t xml:space="preserve"> – kerncompetentie 1</w:t>
            </w:r>
          </w:p>
        </w:tc>
      </w:tr>
      <w:tr w:rsidR="006F4AD2" w:rsidRPr="00DF0FB6" w14:paraId="0196AA41" w14:textId="77777777" w:rsidTr="00751338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7A2D5CF" w14:textId="0F3DECC2" w:rsidR="006F4AD2" w:rsidRPr="00DF0FB6" w:rsidRDefault="006F4AD2" w:rsidP="005457CB">
            <w:pPr>
              <w:spacing w:before="80" w:after="80"/>
            </w:pPr>
            <w:r w:rsidRPr="00DF0FB6">
              <w:t>Naam organisatie referentieopdracht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6CF156AA" w14:textId="7610DB8D" w:rsidR="006F4AD2" w:rsidRPr="00DF0FB6" w:rsidRDefault="006F4AD2" w:rsidP="005457CB">
            <w:pPr>
              <w:spacing w:before="80" w:after="80"/>
            </w:pPr>
            <w:r w:rsidRPr="00DF0FB6">
              <w:t>&lt;naam organisatie referentie&gt;</w:t>
            </w:r>
          </w:p>
        </w:tc>
      </w:tr>
      <w:tr w:rsidR="006F4AD2" w:rsidRPr="00DF0FB6" w14:paraId="0E18CF5F" w14:textId="77777777" w:rsidTr="00751338"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23E934E" w14:textId="55B09043" w:rsidR="006F4AD2" w:rsidRPr="00DF0FB6" w:rsidRDefault="006F4AD2" w:rsidP="005457CB">
            <w:pPr>
              <w:spacing w:before="80" w:after="80"/>
            </w:pPr>
            <w:r w:rsidRPr="00DF0FB6">
              <w:t xml:space="preserve">Plaats van uitvoering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60BA0" w14:textId="318E8706" w:rsidR="006F4AD2" w:rsidRPr="00DF0FB6" w:rsidRDefault="006F4AD2" w:rsidP="005457CB">
            <w:pPr>
              <w:spacing w:before="80" w:after="80"/>
            </w:pPr>
            <w:r w:rsidRPr="00DF0FB6">
              <w:t>&lt;plaats&gt;</w:t>
            </w:r>
          </w:p>
        </w:tc>
      </w:tr>
      <w:tr w:rsidR="004E1E90" w:rsidRPr="00DF0FB6" w14:paraId="6BE4E11D" w14:textId="77777777" w:rsidTr="00751338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B3BEEC4" w14:textId="711CF7B1" w:rsidR="004E1E90" w:rsidRPr="00DF0FB6" w:rsidRDefault="004E1E90" w:rsidP="005457CB">
            <w:pPr>
              <w:spacing w:before="80" w:after="80"/>
            </w:pPr>
            <w:r>
              <w:t>Contactpersoon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65438F7F" w14:textId="251A5F06" w:rsidR="004E1E90" w:rsidRPr="00DF0FB6" w:rsidRDefault="004E1E90" w:rsidP="005457CB">
            <w:pPr>
              <w:spacing w:before="80" w:after="80"/>
            </w:pPr>
            <w:r>
              <w:t>&lt;naam contactpersoon&gt;</w:t>
            </w:r>
            <w:r>
              <w:br/>
              <w:t>&lt;contactgegevens: e-mailadres en/of telefoonnummer&gt;</w:t>
            </w:r>
          </w:p>
        </w:tc>
      </w:tr>
    </w:tbl>
    <w:p w14:paraId="68716768" w14:textId="77777777" w:rsidR="005457CB" w:rsidRDefault="005457CB" w:rsidP="00751338">
      <w:pPr>
        <w:ind w:right="-290"/>
        <w:rPr>
          <w:b/>
          <w:bCs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962"/>
      </w:tblGrid>
      <w:tr w:rsidR="00DF0FB6" w:rsidRPr="00DF0FB6" w14:paraId="70771A06" w14:textId="77777777" w:rsidTr="00751338">
        <w:tc>
          <w:tcPr>
            <w:tcW w:w="95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C495B" w14:textId="54C4656D" w:rsidR="00DF0FB6" w:rsidRPr="00DF0FB6" w:rsidRDefault="00DF0FB6" w:rsidP="005457CB">
            <w:pPr>
              <w:spacing w:before="80" w:after="80"/>
              <w:rPr>
                <w:b/>
                <w:bCs/>
              </w:rPr>
            </w:pPr>
            <w:r w:rsidRPr="00DF0FB6">
              <w:rPr>
                <w:b/>
                <w:bCs/>
                <w:sz w:val="22"/>
                <w:szCs w:val="22"/>
              </w:rPr>
              <w:t>Gegevens referent</w:t>
            </w:r>
            <w:r>
              <w:rPr>
                <w:b/>
                <w:bCs/>
                <w:sz w:val="22"/>
                <w:szCs w:val="22"/>
              </w:rPr>
              <w:t>ieopdracht</w:t>
            </w:r>
            <w:r w:rsidR="00751338">
              <w:rPr>
                <w:b/>
                <w:bCs/>
                <w:sz w:val="22"/>
                <w:szCs w:val="22"/>
              </w:rPr>
              <w:t xml:space="preserve"> – kerncompetentie 1</w:t>
            </w:r>
          </w:p>
        </w:tc>
      </w:tr>
      <w:tr w:rsidR="006F4AD2" w:rsidRPr="00DF0FB6" w14:paraId="4E4AF6D3" w14:textId="77777777" w:rsidTr="00751338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889B475" w14:textId="6CF0BA91" w:rsidR="006F4AD2" w:rsidRPr="00DF0FB6" w:rsidRDefault="006F4AD2" w:rsidP="005457CB">
            <w:pPr>
              <w:spacing w:before="80" w:after="80"/>
            </w:pPr>
            <w:r w:rsidRPr="00DF0FB6">
              <w:t>Naam referentieopdracht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15DCAFA4" w14:textId="1D9E901B" w:rsidR="006F4AD2" w:rsidRPr="00DF0FB6" w:rsidRDefault="006F4AD2" w:rsidP="005457CB">
            <w:pPr>
              <w:spacing w:before="80" w:after="80"/>
            </w:pPr>
            <w:r w:rsidRPr="00DF0FB6">
              <w:t>&lt;naam referentieopdracht&gt;</w:t>
            </w:r>
          </w:p>
        </w:tc>
      </w:tr>
      <w:tr w:rsidR="006F4AD2" w:rsidRPr="00DF0FB6" w14:paraId="32B3EEED" w14:textId="77777777" w:rsidTr="00751338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32F03D3" w14:textId="6A323C18" w:rsidR="006F4AD2" w:rsidRPr="00DF0FB6" w:rsidRDefault="006F4AD2" w:rsidP="005457CB">
            <w:pPr>
              <w:spacing w:before="80" w:after="80"/>
            </w:pPr>
            <w:r w:rsidRPr="00DF0FB6">
              <w:t xml:space="preserve">Datum van start en duur c.q. afronding van </w:t>
            </w:r>
            <w:r w:rsidR="00F552B2">
              <w:t>de 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2DB2780A" w14:textId="77777777" w:rsidR="006F4AD2" w:rsidRPr="00DF0FB6" w:rsidRDefault="006F4AD2" w:rsidP="005457CB">
            <w:pPr>
              <w:spacing w:before="80" w:after="80"/>
            </w:pPr>
            <w:r w:rsidRPr="00DF0FB6">
              <w:t>d-m-</w:t>
            </w:r>
            <w:proofErr w:type="spellStart"/>
            <w:r w:rsidRPr="00DF0FB6">
              <w:t>jjjj</w:t>
            </w:r>
            <w:proofErr w:type="spellEnd"/>
            <w:r w:rsidRPr="00DF0FB6">
              <w:t xml:space="preserve">  –  d-m-</w:t>
            </w:r>
            <w:proofErr w:type="spellStart"/>
            <w:r w:rsidRPr="00DF0FB6">
              <w:t>jjjj</w:t>
            </w:r>
            <w:proofErr w:type="spellEnd"/>
          </w:p>
        </w:tc>
      </w:tr>
      <w:tr w:rsidR="00A66FD5" w:rsidRPr="00DF0FB6" w14:paraId="628FDF29" w14:textId="77777777" w:rsidTr="00ED0BC5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EDCA56C" w14:textId="4E7F677B" w:rsidR="00A66FD5" w:rsidRPr="00DF0FB6" w:rsidRDefault="00A66FD5" w:rsidP="00A66FD5">
            <w:pPr>
              <w:spacing w:before="80" w:after="80"/>
            </w:pPr>
            <w:r w:rsidRPr="00DF0FB6">
              <w:t xml:space="preserve">Omvang van de opdracht </w:t>
            </w:r>
            <w:r>
              <w:br/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71C30B28" w14:textId="686526B8" w:rsidR="00A66FD5" w:rsidRPr="00DF0FB6" w:rsidRDefault="00A66FD5" w:rsidP="00A66FD5">
            <w:pPr>
              <w:spacing w:before="80" w:after="80"/>
            </w:pPr>
            <w:r>
              <w:t>€</w:t>
            </w:r>
          </w:p>
        </w:tc>
      </w:tr>
      <w:tr w:rsidR="00A66FD5" w:rsidRPr="00DF0FB6" w14:paraId="4DA786F0" w14:textId="77777777" w:rsidTr="00751338">
        <w:trPr>
          <w:trHeight w:val="625"/>
        </w:trPr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F506998" w14:textId="08D7CFA7" w:rsidR="00A66FD5" w:rsidRPr="00DF0FB6" w:rsidRDefault="00A66FD5" w:rsidP="00A66FD5">
            <w:pPr>
              <w:spacing w:before="80" w:after="80"/>
            </w:pPr>
            <w:r w:rsidRPr="00DF0FB6">
              <w:t>Beschrijving:</w:t>
            </w:r>
            <w:r>
              <w:br/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26A251F0" w14:textId="77777777" w:rsidR="00A66FD5" w:rsidRDefault="00A66FD5" w:rsidP="00A66FD5">
            <w:pPr>
              <w:spacing w:before="80" w:after="80"/>
            </w:pPr>
            <w:r>
              <w:t>&lt;beschrijving&gt;</w:t>
            </w:r>
          </w:p>
          <w:p w14:paraId="508AD834" w14:textId="77777777" w:rsidR="001649CE" w:rsidRDefault="001649CE" w:rsidP="00A66FD5">
            <w:pPr>
              <w:spacing w:before="80" w:after="80"/>
            </w:pPr>
          </w:p>
          <w:p w14:paraId="6978F839" w14:textId="77777777" w:rsidR="001649CE" w:rsidRDefault="001649CE" w:rsidP="00A66FD5">
            <w:pPr>
              <w:spacing w:before="80" w:after="80"/>
            </w:pPr>
          </w:p>
          <w:p w14:paraId="48EB34D6" w14:textId="77777777" w:rsidR="001649CE" w:rsidRDefault="001649CE" w:rsidP="00A66FD5">
            <w:pPr>
              <w:spacing w:before="80" w:after="80"/>
            </w:pPr>
          </w:p>
          <w:p w14:paraId="595A824C" w14:textId="77777777" w:rsidR="001649CE" w:rsidRDefault="001649CE" w:rsidP="00A66FD5">
            <w:pPr>
              <w:spacing w:before="80" w:after="80"/>
            </w:pPr>
          </w:p>
          <w:p w14:paraId="05B94BCC" w14:textId="77777777" w:rsidR="001649CE" w:rsidRDefault="001649CE" w:rsidP="00A66FD5">
            <w:pPr>
              <w:spacing w:before="80" w:after="80"/>
            </w:pPr>
          </w:p>
          <w:p w14:paraId="28641279" w14:textId="77777777" w:rsidR="001649CE" w:rsidRDefault="001649CE" w:rsidP="00A66FD5">
            <w:pPr>
              <w:spacing w:before="80" w:after="80"/>
            </w:pPr>
          </w:p>
          <w:p w14:paraId="144A07B2" w14:textId="77777777" w:rsidR="001649CE" w:rsidRDefault="001649CE" w:rsidP="00A66FD5">
            <w:pPr>
              <w:spacing w:before="80" w:after="80"/>
            </w:pPr>
          </w:p>
          <w:p w14:paraId="45E1FE0F" w14:textId="77777777" w:rsidR="001649CE" w:rsidRDefault="001649CE" w:rsidP="00A66FD5">
            <w:pPr>
              <w:spacing w:before="80" w:after="80"/>
            </w:pPr>
          </w:p>
          <w:p w14:paraId="68A1D023" w14:textId="77777777" w:rsidR="001649CE" w:rsidRDefault="001649CE" w:rsidP="00A66FD5">
            <w:pPr>
              <w:spacing w:before="80" w:after="80"/>
            </w:pPr>
          </w:p>
          <w:p w14:paraId="6F1D5308" w14:textId="77777777" w:rsidR="001649CE" w:rsidRDefault="001649CE" w:rsidP="00A66FD5">
            <w:pPr>
              <w:spacing w:before="80" w:after="80"/>
            </w:pPr>
          </w:p>
          <w:p w14:paraId="5755ECC0" w14:textId="77777777" w:rsidR="001649CE" w:rsidRDefault="001649CE" w:rsidP="00A66FD5">
            <w:pPr>
              <w:spacing w:before="80" w:after="80"/>
            </w:pPr>
          </w:p>
          <w:p w14:paraId="40AD7211" w14:textId="77777777" w:rsidR="001649CE" w:rsidRDefault="001649CE" w:rsidP="00A66FD5">
            <w:pPr>
              <w:spacing w:before="80" w:after="80"/>
            </w:pPr>
          </w:p>
          <w:p w14:paraId="19A0F7F8" w14:textId="77777777" w:rsidR="001649CE" w:rsidRDefault="001649CE" w:rsidP="00A66FD5">
            <w:pPr>
              <w:spacing w:before="80" w:after="80"/>
            </w:pPr>
          </w:p>
          <w:p w14:paraId="21778E77" w14:textId="77777777" w:rsidR="001649CE" w:rsidRDefault="001649CE" w:rsidP="00A66FD5">
            <w:pPr>
              <w:spacing w:before="80" w:after="80"/>
            </w:pPr>
          </w:p>
          <w:p w14:paraId="7ABC3091" w14:textId="77777777" w:rsidR="001649CE" w:rsidRDefault="001649CE" w:rsidP="00A66FD5">
            <w:pPr>
              <w:spacing w:before="80" w:after="80"/>
            </w:pPr>
          </w:p>
          <w:p w14:paraId="3D4BEEF6" w14:textId="77777777" w:rsidR="001649CE" w:rsidRDefault="001649CE" w:rsidP="00A66FD5">
            <w:pPr>
              <w:spacing w:before="80" w:after="80"/>
            </w:pPr>
          </w:p>
          <w:p w14:paraId="1CFB8EF0" w14:textId="77777777" w:rsidR="001649CE" w:rsidRDefault="001649CE" w:rsidP="00A66FD5">
            <w:pPr>
              <w:spacing w:before="80" w:after="80"/>
            </w:pPr>
          </w:p>
          <w:p w14:paraId="24E377D5" w14:textId="77777777" w:rsidR="001649CE" w:rsidRDefault="001649CE" w:rsidP="00A66FD5">
            <w:pPr>
              <w:spacing w:before="80" w:after="80"/>
            </w:pPr>
          </w:p>
          <w:p w14:paraId="1E5F2C06" w14:textId="77777777" w:rsidR="001649CE" w:rsidRDefault="001649CE" w:rsidP="00A66FD5">
            <w:pPr>
              <w:spacing w:before="80" w:after="80"/>
            </w:pPr>
          </w:p>
          <w:p w14:paraId="2AEFD412" w14:textId="785CB179" w:rsidR="001649CE" w:rsidRPr="00DF0FB6" w:rsidRDefault="001649CE" w:rsidP="00A66FD5">
            <w:pPr>
              <w:spacing w:before="80" w:after="80"/>
            </w:pPr>
          </w:p>
        </w:tc>
      </w:tr>
    </w:tbl>
    <w:tbl>
      <w:tblPr>
        <w:tblpPr w:leftFromText="141" w:rightFromText="141" w:vertAnchor="text" w:horzAnchor="margin" w:tblpY="626"/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387"/>
        <w:gridCol w:w="2574"/>
        <w:gridCol w:w="142"/>
      </w:tblGrid>
      <w:tr w:rsidR="001649CE" w:rsidRPr="00DF0FB6" w14:paraId="081757D3" w14:textId="77777777" w:rsidTr="001649CE">
        <w:tc>
          <w:tcPr>
            <w:tcW w:w="9527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0B89E" w14:textId="77777777" w:rsidR="001649CE" w:rsidRPr="00DF0FB6" w:rsidRDefault="001649CE" w:rsidP="001649CE">
            <w:pPr>
              <w:spacing w:before="80" w:after="80"/>
              <w:rPr>
                <w:b/>
                <w:bCs/>
              </w:rPr>
            </w:pPr>
            <w:r w:rsidRPr="00DF0FB6">
              <w:rPr>
                <w:b/>
                <w:bCs/>
                <w:sz w:val="22"/>
                <w:szCs w:val="22"/>
              </w:rPr>
              <w:lastRenderedPageBreak/>
              <w:t>Gegevens referent</w:t>
            </w:r>
            <w:r>
              <w:rPr>
                <w:b/>
                <w:bCs/>
                <w:sz w:val="22"/>
                <w:szCs w:val="22"/>
              </w:rPr>
              <w:t>ieopdracht – kerncompetentie 1</w:t>
            </w:r>
          </w:p>
        </w:tc>
      </w:tr>
      <w:tr w:rsidR="001649CE" w:rsidRPr="003C2C78" w14:paraId="21CEB129" w14:textId="77777777" w:rsidTr="001649CE">
        <w:trPr>
          <w:gridAfter w:val="1"/>
          <w:wAfter w:w="142" w:type="dxa"/>
          <w:trHeight w:val="441"/>
        </w:trPr>
        <w:tc>
          <w:tcPr>
            <w:tcW w:w="4424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290E5A4" w14:textId="77777777" w:rsidR="001649CE" w:rsidRDefault="001649CE" w:rsidP="001649CE">
            <w:pPr>
              <w:spacing w:before="80" w:after="80"/>
            </w:pPr>
            <w:r>
              <w:t>De wijze waarop de referentieopdracht is uitgevoerd.</w:t>
            </w:r>
          </w:p>
          <w:p w14:paraId="0BC66999" w14:textId="77777777" w:rsidR="001649CE" w:rsidRDefault="001649CE" w:rsidP="001649CE">
            <w:pPr>
              <w:spacing w:before="80" w:after="80"/>
            </w:pPr>
          </w:p>
          <w:p w14:paraId="55CDBBB8" w14:textId="77777777" w:rsidR="001649CE" w:rsidRPr="009446F2" w:rsidRDefault="001649CE" w:rsidP="001649CE">
            <w:pPr>
              <w:spacing w:before="80" w:after="80"/>
            </w:pPr>
            <w:r w:rsidRPr="009446F2">
              <w:t>Zet een X wat van toepassing is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50A767F6" w14:textId="77777777" w:rsidR="001649CE" w:rsidRPr="009446F2" w:rsidRDefault="001649CE" w:rsidP="001649CE">
            <w:pPr>
              <w:spacing w:before="80" w:after="80"/>
            </w:pPr>
            <w:r w:rsidRPr="009446F2">
              <w:t>Zelfstandig</w:t>
            </w:r>
          </w:p>
        </w:tc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414C2906" w14:textId="77777777" w:rsidR="001649CE" w:rsidRPr="009446F2" w:rsidRDefault="001649CE" w:rsidP="001649CE">
            <w:pPr>
              <w:spacing w:before="80" w:after="80"/>
            </w:pPr>
          </w:p>
        </w:tc>
      </w:tr>
      <w:tr w:rsidR="001649CE" w:rsidRPr="003C2C78" w14:paraId="2B5654B5" w14:textId="77777777" w:rsidTr="001649CE">
        <w:trPr>
          <w:gridAfter w:val="1"/>
          <w:wAfter w:w="142" w:type="dxa"/>
          <w:trHeight w:val="346"/>
        </w:trPr>
        <w:tc>
          <w:tcPr>
            <w:tcW w:w="4424" w:type="dxa"/>
            <w:vMerge/>
            <w:shd w:val="clear" w:color="auto" w:fill="DEEAF6" w:themeFill="accent1" w:themeFillTint="33"/>
            <w:vAlign w:val="center"/>
          </w:tcPr>
          <w:p w14:paraId="116F2D8A" w14:textId="77777777" w:rsidR="001649CE" w:rsidRPr="009446F2" w:rsidRDefault="001649CE" w:rsidP="001649CE">
            <w:pPr>
              <w:spacing w:before="80" w:after="80"/>
            </w:pP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7132D116" w14:textId="77777777" w:rsidR="001649CE" w:rsidRPr="009446F2" w:rsidRDefault="001649CE" w:rsidP="001649CE">
            <w:pPr>
              <w:spacing w:before="80" w:after="80"/>
            </w:pPr>
            <w:r w:rsidRPr="009446F2">
              <w:t>Combinatie</w:t>
            </w:r>
          </w:p>
        </w:tc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458C1D8C" w14:textId="77777777" w:rsidR="001649CE" w:rsidRPr="009446F2" w:rsidRDefault="001649CE" w:rsidP="001649CE">
            <w:pPr>
              <w:spacing w:before="80" w:after="80"/>
            </w:pPr>
          </w:p>
        </w:tc>
      </w:tr>
      <w:tr w:rsidR="001649CE" w:rsidRPr="003C2C78" w14:paraId="7E04DE8D" w14:textId="77777777" w:rsidTr="001649CE">
        <w:trPr>
          <w:gridAfter w:val="1"/>
          <w:wAfter w:w="142" w:type="dxa"/>
          <w:trHeight w:val="533"/>
        </w:trPr>
        <w:tc>
          <w:tcPr>
            <w:tcW w:w="4424" w:type="dxa"/>
            <w:vMerge/>
            <w:shd w:val="clear" w:color="auto" w:fill="DEEAF6" w:themeFill="accent1" w:themeFillTint="33"/>
            <w:vAlign w:val="center"/>
          </w:tcPr>
          <w:p w14:paraId="29FC7D38" w14:textId="77777777" w:rsidR="001649CE" w:rsidRPr="009446F2" w:rsidRDefault="001649CE" w:rsidP="001649CE">
            <w:pPr>
              <w:spacing w:before="80" w:after="80"/>
            </w:pP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565CA289" w14:textId="77777777" w:rsidR="001649CE" w:rsidRPr="009446F2" w:rsidRDefault="001649CE" w:rsidP="001649CE">
            <w:pPr>
              <w:spacing w:before="80" w:after="80"/>
            </w:pPr>
            <w:r w:rsidRPr="009446F2">
              <w:t>Hoofd-onderaanneming</w:t>
            </w:r>
          </w:p>
        </w:tc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3AD44FC4" w14:textId="77777777" w:rsidR="001649CE" w:rsidRPr="009446F2" w:rsidRDefault="001649CE" w:rsidP="001649CE">
            <w:pPr>
              <w:spacing w:before="80" w:after="80"/>
            </w:pPr>
          </w:p>
        </w:tc>
      </w:tr>
      <w:tr w:rsidR="001649CE" w:rsidRPr="00DF0FB6" w14:paraId="33A88C58" w14:textId="77777777" w:rsidTr="001649CE">
        <w:trPr>
          <w:gridAfter w:val="1"/>
          <w:wAfter w:w="142" w:type="dxa"/>
          <w:trHeight w:val="434"/>
        </w:trPr>
        <w:tc>
          <w:tcPr>
            <w:tcW w:w="9385" w:type="dxa"/>
            <w:gridSpan w:val="3"/>
            <w:tcBorders>
              <w:top w:val="single" w:sz="4" w:space="0" w:color="auto"/>
            </w:tcBorders>
            <w:vAlign w:val="center"/>
          </w:tcPr>
          <w:p w14:paraId="1BDACAF3" w14:textId="77777777" w:rsidR="001649CE" w:rsidRDefault="001649CE" w:rsidP="001649CE">
            <w:pPr>
              <w:spacing w:before="80" w:after="80"/>
            </w:pPr>
            <w:r w:rsidRPr="00287F56">
              <w:t xml:space="preserve">Indien </w:t>
            </w:r>
            <w:r>
              <w:t>de referentie</w:t>
            </w:r>
            <w:r w:rsidRPr="00287F56">
              <w:t>opdracht</w:t>
            </w:r>
            <w:r>
              <w:t xml:space="preserve"> is</w:t>
            </w:r>
            <w:r w:rsidRPr="00287F56">
              <w:t xml:space="preserve"> uitgevoerd in combinatie</w:t>
            </w:r>
            <w:r>
              <w:t>-verband</w:t>
            </w:r>
            <w:r w:rsidRPr="00287F56">
              <w:t xml:space="preserve"> of</w:t>
            </w:r>
            <w:r>
              <w:t xml:space="preserve"> in</w:t>
            </w:r>
            <w:r w:rsidRPr="00287F56">
              <w:t xml:space="preserve"> hoofd-onderaanneming</w:t>
            </w:r>
          </w:p>
        </w:tc>
      </w:tr>
      <w:tr w:rsidR="001649CE" w:rsidRPr="00DF0FB6" w14:paraId="62789841" w14:textId="77777777" w:rsidTr="001649CE">
        <w:trPr>
          <w:gridAfter w:val="1"/>
          <w:wAfter w:w="142" w:type="dxa"/>
          <w:trHeight w:val="544"/>
        </w:trPr>
        <w:tc>
          <w:tcPr>
            <w:tcW w:w="442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41CCB0E" w14:textId="77777777" w:rsidR="001649CE" w:rsidRDefault="001649CE" w:rsidP="001649CE">
            <w:pPr>
              <w:spacing w:before="80" w:after="80"/>
            </w:pPr>
            <w:r>
              <w:t xml:space="preserve">Naam organisatie van de </w:t>
            </w:r>
            <w:proofErr w:type="spellStart"/>
            <w:r>
              <w:t>combinant</w:t>
            </w:r>
            <w:proofErr w:type="spellEnd"/>
            <w:r>
              <w:t xml:space="preserve"> of de onderaannemer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  <w:vAlign w:val="center"/>
          </w:tcPr>
          <w:p w14:paraId="3FA6D60A" w14:textId="77777777" w:rsidR="001649CE" w:rsidRDefault="001649CE" w:rsidP="001649CE">
            <w:pPr>
              <w:spacing w:before="80" w:after="80"/>
            </w:pPr>
            <w:r w:rsidRPr="00DF0FB6">
              <w:t xml:space="preserve">&lt;naam </w:t>
            </w:r>
            <w:r>
              <w:t xml:space="preserve">en plaats </w:t>
            </w:r>
            <w:r w:rsidRPr="00DF0FB6">
              <w:t>organisatie&gt;</w:t>
            </w:r>
          </w:p>
          <w:p w14:paraId="7E6E246E" w14:textId="77777777" w:rsidR="001649CE" w:rsidRPr="00DF0FB6" w:rsidRDefault="001649CE" w:rsidP="001649CE">
            <w:pPr>
              <w:spacing w:before="80" w:after="80"/>
            </w:pPr>
            <w:r>
              <w:t>&lt;naam contactpersoon en contactgegevens&gt;</w:t>
            </w:r>
          </w:p>
        </w:tc>
      </w:tr>
      <w:tr w:rsidR="001649CE" w:rsidRPr="00DF0FB6" w14:paraId="103F1C37" w14:textId="77777777" w:rsidTr="001649CE">
        <w:trPr>
          <w:gridAfter w:val="1"/>
          <w:wAfter w:w="142" w:type="dxa"/>
        </w:trPr>
        <w:tc>
          <w:tcPr>
            <w:tcW w:w="4424" w:type="dxa"/>
            <w:shd w:val="clear" w:color="auto" w:fill="DEEAF6" w:themeFill="accent1" w:themeFillTint="33"/>
            <w:vAlign w:val="center"/>
          </w:tcPr>
          <w:p w14:paraId="4775DF0A" w14:textId="7C3403A8" w:rsidR="001649CE" w:rsidRPr="00DF0FB6" w:rsidRDefault="001649CE" w:rsidP="001649CE">
            <w:pPr>
              <w:spacing w:before="80" w:after="80"/>
            </w:pPr>
            <w:r>
              <w:t>Aandeel in de referentieopdracht van Inschrijver</w:t>
            </w:r>
          </w:p>
        </w:tc>
        <w:tc>
          <w:tcPr>
            <w:tcW w:w="4961" w:type="dxa"/>
            <w:gridSpan w:val="2"/>
            <w:vAlign w:val="center"/>
          </w:tcPr>
          <w:p w14:paraId="0FFA4BEA" w14:textId="77777777" w:rsidR="001649CE" w:rsidRPr="00DF0FB6" w:rsidRDefault="001649CE" w:rsidP="001649CE">
            <w:pPr>
              <w:spacing w:before="80" w:after="80"/>
            </w:pPr>
            <w:r>
              <w:t>&lt;</w:t>
            </w:r>
            <w:r w:rsidRPr="00DF0FB6">
              <w:t xml:space="preserve"> aard en inhoud werkzaamheden</w:t>
            </w:r>
            <w:r>
              <w:t>&gt;</w:t>
            </w:r>
          </w:p>
        </w:tc>
      </w:tr>
      <w:tr w:rsidR="001649CE" w:rsidRPr="00DF0FB6" w14:paraId="51B48FEF" w14:textId="77777777" w:rsidTr="001649CE">
        <w:trPr>
          <w:gridAfter w:val="1"/>
          <w:wAfter w:w="142" w:type="dxa"/>
        </w:trPr>
        <w:tc>
          <w:tcPr>
            <w:tcW w:w="4424" w:type="dxa"/>
            <w:shd w:val="clear" w:color="auto" w:fill="DEEAF6" w:themeFill="accent1" w:themeFillTint="33"/>
            <w:vAlign w:val="center"/>
          </w:tcPr>
          <w:p w14:paraId="602A130A" w14:textId="651CF2BC" w:rsidR="001649CE" w:rsidRPr="00DF0FB6" w:rsidRDefault="001649CE" w:rsidP="001649CE">
            <w:pPr>
              <w:spacing w:before="80" w:after="80"/>
            </w:pPr>
            <w:r>
              <w:t xml:space="preserve">Aandeel in de referentieopdracht van </w:t>
            </w:r>
            <w:proofErr w:type="spellStart"/>
            <w:r>
              <w:t>Combinant</w:t>
            </w:r>
            <w:proofErr w:type="spellEnd"/>
            <w:r>
              <w:t xml:space="preserve"> of de Onderaannemer</w:t>
            </w:r>
          </w:p>
        </w:tc>
        <w:tc>
          <w:tcPr>
            <w:tcW w:w="4961" w:type="dxa"/>
            <w:gridSpan w:val="2"/>
            <w:vAlign w:val="center"/>
          </w:tcPr>
          <w:p w14:paraId="49295527" w14:textId="77777777" w:rsidR="001649CE" w:rsidRPr="00DF0FB6" w:rsidRDefault="001649CE" w:rsidP="001649CE">
            <w:pPr>
              <w:spacing w:before="80" w:after="80"/>
            </w:pPr>
            <w:r>
              <w:t>&lt;</w:t>
            </w:r>
            <w:r w:rsidRPr="00DF0FB6">
              <w:t xml:space="preserve"> aard en inhoud werkzaamheden</w:t>
            </w:r>
            <w:r>
              <w:t>&gt;</w:t>
            </w:r>
          </w:p>
        </w:tc>
      </w:tr>
    </w:tbl>
    <w:p w14:paraId="798A2E7E" w14:textId="5C5B7DED" w:rsidR="00DF0FB6" w:rsidRDefault="00DF0FB6" w:rsidP="001649CE">
      <w:pPr>
        <w:spacing w:after="160" w:line="259" w:lineRule="auto"/>
        <w:rPr>
          <w:b/>
          <w:bCs/>
          <w:sz w:val="22"/>
          <w:szCs w:val="22"/>
        </w:rPr>
      </w:pPr>
    </w:p>
    <w:sectPr w:rsidR="00DF0FB6" w:rsidSect="009446F2">
      <w:pgSz w:w="12240" w:h="15840"/>
      <w:pgMar w:top="1418" w:right="1418" w:bottom="1418" w:left="1418" w:header="709" w:footer="709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00F8C8"/>
    <w:lvl w:ilvl="0">
      <w:start w:val="1"/>
      <w:numFmt w:val="decimal"/>
      <w:pStyle w:val="Bijlagen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1034458D"/>
    <w:multiLevelType w:val="hybridMultilevel"/>
    <w:tmpl w:val="DE089698"/>
    <w:lvl w:ilvl="0" w:tplc="72FCB0C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w w:val="130"/>
        <w:sz w:val="20"/>
        <w:szCs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24D7C"/>
    <w:multiLevelType w:val="hybridMultilevel"/>
    <w:tmpl w:val="962485C8"/>
    <w:lvl w:ilvl="0" w:tplc="3C5E59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D7236"/>
    <w:multiLevelType w:val="hybridMultilevel"/>
    <w:tmpl w:val="E408830E"/>
    <w:lvl w:ilvl="0" w:tplc="3C5E59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D1DE5"/>
    <w:multiLevelType w:val="hybridMultilevel"/>
    <w:tmpl w:val="7AC0AD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A4BB1"/>
    <w:multiLevelType w:val="hybridMultilevel"/>
    <w:tmpl w:val="38241B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D598E"/>
    <w:multiLevelType w:val="hybridMultilevel"/>
    <w:tmpl w:val="EE20D62E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w w:val="130"/>
        <w:sz w:val="20"/>
        <w:szCs w:val="2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3276D"/>
    <w:multiLevelType w:val="hybridMultilevel"/>
    <w:tmpl w:val="7AC0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211F0"/>
    <w:multiLevelType w:val="hybridMultilevel"/>
    <w:tmpl w:val="DDDA7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254534">
    <w:abstractNumId w:val="0"/>
  </w:num>
  <w:num w:numId="2" w16cid:durableId="1227298924">
    <w:abstractNumId w:val="3"/>
  </w:num>
  <w:num w:numId="3" w16cid:durableId="1620604127">
    <w:abstractNumId w:val="2"/>
  </w:num>
  <w:num w:numId="4" w16cid:durableId="148332835">
    <w:abstractNumId w:val="7"/>
  </w:num>
  <w:num w:numId="5" w16cid:durableId="1715157970">
    <w:abstractNumId w:val="8"/>
  </w:num>
  <w:num w:numId="6" w16cid:durableId="411857043">
    <w:abstractNumId w:val="4"/>
  </w:num>
  <w:num w:numId="7" w16cid:durableId="400560863">
    <w:abstractNumId w:val="1"/>
  </w:num>
  <w:num w:numId="8" w16cid:durableId="1732462742">
    <w:abstractNumId w:val="6"/>
  </w:num>
  <w:num w:numId="9" w16cid:durableId="1726759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78"/>
    <w:rsid w:val="000600BD"/>
    <w:rsid w:val="00103D95"/>
    <w:rsid w:val="001649CE"/>
    <w:rsid w:val="0019420C"/>
    <w:rsid w:val="00225F60"/>
    <w:rsid w:val="00243BF7"/>
    <w:rsid w:val="002607C6"/>
    <w:rsid w:val="002760C1"/>
    <w:rsid w:val="002A7275"/>
    <w:rsid w:val="002E61C2"/>
    <w:rsid w:val="00302212"/>
    <w:rsid w:val="003C2C78"/>
    <w:rsid w:val="004628BE"/>
    <w:rsid w:val="0046601D"/>
    <w:rsid w:val="00487D26"/>
    <w:rsid w:val="004E1E90"/>
    <w:rsid w:val="005457CB"/>
    <w:rsid w:val="00581B55"/>
    <w:rsid w:val="005B20C4"/>
    <w:rsid w:val="00603D2B"/>
    <w:rsid w:val="00614F60"/>
    <w:rsid w:val="00645635"/>
    <w:rsid w:val="00695616"/>
    <w:rsid w:val="006F2FEC"/>
    <w:rsid w:val="006F4AD2"/>
    <w:rsid w:val="00751338"/>
    <w:rsid w:val="007866A6"/>
    <w:rsid w:val="007E6C70"/>
    <w:rsid w:val="00812E8E"/>
    <w:rsid w:val="0086000C"/>
    <w:rsid w:val="0089768A"/>
    <w:rsid w:val="008D1FEB"/>
    <w:rsid w:val="009446F2"/>
    <w:rsid w:val="009608BF"/>
    <w:rsid w:val="009D5A2C"/>
    <w:rsid w:val="009E09CC"/>
    <w:rsid w:val="00A30B44"/>
    <w:rsid w:val="00A66FD5"/>
    <w:rsid w:val="00AE0A90"/>
    <w:rsid w:val="00AF4347"/>
    <w:rsid w:val="00B15E29"/>
    <w:rsid w:val="00B22B57"/>
    <w:rsid w:val="00BA69B9"/>
    <w:rsid w:val="00CD0F54"/>
    <w:rsid w:val="00CD2872"/>
    <w:rsid w:val="00D92C71"/>
    <w:rsid w:val="00DB11F8"/>
    <w:rsid w:val="00DF0FB6"/>
    <w:rsid w:val="00E80EC4"/>
    <w:rsid w:val="00F340B8"/>
    <w:rsid w:val="00F552B2"/>
    <w:rsid w:val="00F64A3A"/>
    <w:rsid w:val="00FA3DF3"/>
    <w:rsid w:val="00FA6BFD"/>
    <w:rsid w:val="00F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6C84"/>
  <w15:chartTrackingRefBased/>
  <w15:docId w15:val="{E9A8598A-2B03-484D-B872-663BDFFF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2C78"/>
    <w:pPr>
      <w:spacing w:after="0" w:line="240" w:lineRule="auto"/>
    </w:pPr>
    <w:rPr>
      <w:rFonts w:ascii="Arial" w:eastAsia="Times New Roman" w:hAnsi="Arial" w:cs="Arial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C2C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3C2C78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rsid w:val="003C2C78"/>
    <w:rPr>
      <w:rFonts w:cs="Times New Roman"/>
    </w:rPr>
  </w:style>
  <w:style w:type="paragraph" w:styleId="Tekstopmerking">
    <w:name w:val="annotation text"/>
    <w:link w:val="TekstopmerkingChar"/>
    <w:uiPriority w:val="99"/>
    <w:semiHidden/>
    <w:rsid w:val="003C2C78"/>
    <w:pPr>
      <w:spacing w:after="0" w:line="240" w:lineRule="auto"/>
    </w:pPr>
    <w:rPr>
      <w:rFonts w:ascii="Arial" w:eastAsia="Times New Roman" w:hAnsi="Arial" w:cs="Times New Roman"/>
      <w:sz w:val="16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2C78"/>
    <w:rPr>
      <w:rFonts w:ascii="Arial" w:eastAsia="Times New Roman" w:hAnsi="Arial" w:cs="Times New Roman"/>
      <w:sz w:val="16"/>
      <w:szCs w:val="20"/>
      <w:lang w:val="nl-NL" w:eastAsia="nl-NL"/>
    </w:rPr>
  </w:style>
  <w:style w:type="paragraph" w:customStyle="1" w:styleId="Bijlagen">
    <w:name w:val="Bijlagen"/>
    <w:basedOn w:val="Kop1"/>
    <w:rsid w:val="003C2C78"/>
    <w:pPr>
      <w:keepNext w:val="0"/>
      <w:numPr>
        <w:numId w:val="1"/>
      </w:numPr>
      <w:tabs>
        <w:tab w:val="clear" w:pos="1492"/>
        <w:tab w:val="num" w:pos="360"/>
      </w:tabs>
      <w:spacing w:before="360" w:after="480" w:line="360" w:lineRule="atLeast"/>
      <w:ind w:left="0" w:firstLine="0"/>
    </w:pPr>
    <w:rPr>
      <w:rFonts w:ascii="Arial" w:eastAsia="Times New Roman" w:hAnsi="Arial" w:cs="Arial"/>
      <w:b/>
      <w:bCs/>
      <w:noProof/>
      <w:color w:val="auto"/>
      <w:sz w:val="24"/>
      <w:szCs w:val="24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3C2C78"/>
    <w:rPr>
      <w:rFonts w:ascii="Arial" w:eastAsia="Times New Roman" w:hAnsi="Arial" w:cs="Arial"/>
      <w:sz w:val="20"/>
      <w:szCs w:val="20"/>
      <w:lang w:val="nl-NL" w:eastAsia="nl-NL"/>
    </w:rPr>
  </w:style>
  <w:style w:type="paragraph" w:styleId="Geenafstand">
    <w:name w:val="No Spacing"/>
    <w:link w:val="GeenafstandChar"/>
    <w:uiPriority w:val="1"/>
    <w:qFormat/>
    <w:rsid w:val="003C2C78"/>
    <w:pPr>
      <w:spacing w:after="0" w:line="240" w:lineRule="auto"/>
    </w:pPr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C2C78"/>
    <w:rPr>
      <w:rFonts w:eastAsiaTheme="minorEastAsia"/>
    </w:rPr>
  </w:style>
  <w:style w:type="character" w:customStyle="1" w:styleId="Kop1Char">
    <w:name w:val="Kop 1 Char"/>
    <w:basedOn w:val="Standaardalinea-lettertype"/>
    <w:link w:val="Kop1"/>
    <w:uiPriority w:val="9"/>
    <w:rsid w:val="003C2C7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C2C7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2C78"/>
    <w:rPr>
      <w:rFonts w:ascii="Segoe UI" w:eastAsia="Times New Roman" w:hAnsi="Segoe UI" w:cs="Segoe UI"/>
      <w:sz w:val="18"/>
      <w:szCs w:val="18"/>
      <w:lang w:val="nl-NL" w:eastAsia="nl-NL"/>
    </w:rPr>
  </w:style>
  <w:style w:type="table" w:styleId="Tabelraster">
    <w:name w:val="Table Grid"/>
    <w:basedOn w:val="Standaardtabel"/>
    <w:uiPriority w:val="59"/>
    <w:rsid w:val="003C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3">
    <w:name w:val="xl33"/>
    <w:basedOn w:val="Standaard"/>
    <w:rsid w:val="0058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/>
      <w:b/>
      <w:bCs/>
      <w:sz w:val="22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5635"/>
    <w:rPr>
      <w:rFonts w:cs="Arial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5635"/>
    <w:rPr>
      <w:rFonts w:ascii="Arial" w:eastAsia="Times New Roman" w:hAnsi="Arial" w:cs="Arial"/>
      <w:b/>
      <w:bCs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AF4347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AF4347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301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Maaswinkel</dc:creator>
  <cp:keywords/>
  <dc:description/>
  <cp:lastModifiedBy>Jelmer Knijff</cp:lastModifiedBy>
  <cp:revision>18</cp:revision>
  <dcterms:created xsi:type="dcterms:W3CDTF">2022-10-27T10:17:00Z</dcterms:created>
  <dcterms:modified xsi:type="dcterms:W3CDTF">2026-08-20T09:04:00Z</dcterms:modified>
</cp:coreProperties>
</file>