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:rsidTr="000C7912" w14:paraId="574355EA" w14:textId="77777777"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53511" w:rsidR="000C7912" w:rsidP="000C7912" w:rsidRDefault="000C7912" w14:paraId="78CFAC79" w14:textId="77777777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5855" w:rsidP="000C7912" w:rsidRDefault="000C7912" w14:paraId="611CF08F" w14:textId="77777777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:rsidR="00D95855" w:rsidP="00D95855" w:rsidRDefault="000C7912" w14:paraId="1AFEE64B" w14:textId="7E511B0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Pr="00353511" w:rsidR="00D95855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:rsidRPr="00341D72" w:rsidR="000C7912" w:rsidP="00D95855" w:rsidRDefault="000C7912" w14:paraId="15757CD9" w14:textId="5103D493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:rsidRPr="000C7912" w:rsidR="00E06782" w:rsidP="009D20CB" w:rsidRDefault="00A16CE6" w14:paraId="0BEA2EF0" w14:textId="4D4FF805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:rsidR="009D20CB" w:rsidP="009D20CB" w:rsidRDefault="009D20CB" w14:paraId="46824451" w14:textId="7CDED2F9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color="auto" w:sz="0" w:space="0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:rsidTr="00B374D4" w14:paraId="341CE4C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0E83B457" w14:textId="77777777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DAA2A12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861403" w:rsidR="009D20CB" w:rsidTr="00861403" w14:paraId="389A8BE7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5381AA64" w14:textId="382BF98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Pr="00016EDF" w:rsidR="00861403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3072A116" w14:textId="56B2F216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7D09F6" w:rsidTr="00861403" w14:paraId="34D552C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D09F6" w:rsidRDefault="007D09F6" w14:paraId="43675442" w14:textId="5E0454B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61403" w:rsidR="007D09F6" w:rsidRDefault="007D09F6" w14:paraId="6E1849D5" w14:textId="77777777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9D20CB" w:rsidTr="00861403" w14:paraId="00BFF3B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1BF5FEA1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47361492" w14:textId="14729BE1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1A588A" w:rsidR="009D20CB" w:rsidTr="00B374D4" w14:paraId="0D155B4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5EF582AE" w14:textId="77777777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0BA326D4" w14:textId="77777777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C40FC9" w14:paraId="4A16D4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P="00C40FC9" w:rsidRDefault="009D20CB" w14:paraId="075A5DA0" w14:textId="632C0E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0C67F85" w14:textId="2F91D26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117355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A3438" w:rsidR="009D20CB" w:rsidRDefault="009D20CB" w14:paraId="68D896C6" w14:textId="77777777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581D24BC" w14:textId="4747CE9A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41DAFC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357A7A" w:rsidR="009D20CB" w:rsidP="007D09F6" w:rsidRDefault="009D20CB" w14:paraId="2265F372" w14:textId="3E7BF30B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Pr="008A3438" w:rsidR="009224B6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C390FBE" w14:textId="77B794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7742E87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7D09F6" w:rsidRDefault="007D09F6" w14:paraId="49B0B7BE" w14:textId="2B814F95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1B85CE2A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:rsidTr="00C40FC9" w14:paraId="019034F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D119B1" w:rsidRDefault="007D09F6" w14:paraId="31EC871C" w14:textId="15E92CB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D119B1" w:rsidRDefault="00D119B1" w14:paraId="5A080AB9" w14:textId="5D6A21E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0235B2F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FC7118" w14:paraId="387E50EF" w14:textId="7F47FE5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Email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60F3C0BB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D07602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144CFF2A" w14:textId="77777777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8E5A567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6D6BB8" w14:paraId="138E8256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A90F94" w:rsidRDefault="00593DEF" w14:paraId="2EFFD650" w14:textId="77777777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D6BB8" w:rsidR="009D20CB" w:rsidRDefault="009D20CB" w14:paraId="27CD8C5D" w14:textId="70C7938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:rsidTr="00B374D4" w14:paraId="1AD3E8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90F94" w:rsidRDefault="00A90F94" w14:paraId="5D2AD9B5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D6BB8" w:rsidR="00A90F94" w:rsidP="00B374D4" w:rsidRDefault="00A90F94" w14:paraId="4FEEE4FF" w14:textId="661E351B">
            <w:pPr>
              <w:rPr>
                <w:color w:val="FF0000"/>
              </w:rPr>
            </w:pPr>
          </w:p>
        </w:tc>
      </w:tr>
      <w:tr w:rsidR="009D20CB" w:rsidTr="006D6BB8" w14:paraId="1445AC2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1A588A" w14:paraId="09DC0F64" w14:textId="4D14F61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Korte 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:rsidR="00E02FBD" w:rsidRDefault="00E02FBD" w14:paraId="59AA75E8" w14:textId="3ED2E423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1A588A" w:rsidR="001A588A" w:rsidRDefault="001A588A" w14:paraId="40A6E6D9" w14:textId="77777777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E02FBD" w:rsidR="00006DE6" w:rsidRDefault="00880B35" w14:paraId="6B03F60F" w14:textId="62F5B2A2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Pr="00E02FBD" w:rsidR="00D52E6B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:rsidR="00C40FC9" w:rsidRDefault="00C40FC9" w14:paraId="4E80A786" w14:textId="207D8174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P="001F3ED6" w:rsidRDefault="009D20CB" w14:paraId="7F25F157" w14:textId="77777777">
            <w:pPr>
              <w:rPr>
                <w:color w:val="FF0000"/>
              </w:rPr>
            </w:pPr>
          </w:p>
          <w:p w:rsidR="00C40FC9" w:rsidP="001F3ED6" w:rsidRDefault="00C40FC9" w14:paraId="792586F1" w14:textId="77777777">
            <w:pPr>
              <w:rPr>
                <w:color w:val="FF0000"/>
              </w:rPr>
            </w:pPr>
          </w:p>
          <w:p w:rsidRPr="006D6BB8" w:rsidR="00C40FC9" w:rsidP="001F3ED6" w:rsidRDefault="00C40FC9" w14:paraId="38A7B132" w14:textId="5A473768">
            <w:pPr>
              <w:rPr>
                <w:color w:val="FF0000"/>
              </w:rPr>
            </w:pPr>
          </w:p>
        </w:tc>
      </w:tr>
      <w:tr w:rsidR="009D20CB" w:rsidTr="00B374D4" w14:paraId="6996FFE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4FE8FCC0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D6BB8" w:rsidR="009D20CB" w:rsidRDefault="009D20CB" w14:paraId="38352346" w14:textId="1E5A79D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EE94404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60E35791" w14:textId="0F860163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CA3470C" w14:textId="0F9D044F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72C05CD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P="00C40FC9" w:rsidRDefault="009D20CB" w14:paraId="77E2A8EB" w14:textId="6E391F95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RDefault="009D20CB" w14:paraId="4D773F33" w14:textId="42AA2B0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29D860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58B7AC94" w14:textId="3D029B3D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19649464" w14:textId="5F673F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1F38FE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02AF815" w14:textId="7C22F51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7B7C130B" w14:textId="07AC87B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304986C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57E42A9E" w14:textId="77777777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Pr="00103CC6" w:rsidR="00C337D2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6743D4D9" w14:textId="77777777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B374D4" w14:paraId="36258AB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33C44" w:rsidRDefault="009D20CB" w14:paraId="0FC4B3D3" w14:textId="1878840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8336139" w14:textId="0E6B5490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:rsidTr="00B374D4" w14:paraId="1397357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C337D2" w:rsidP="00341D72" w:rsidRDefault="00C337D2" w14:paraId="594690F9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37D2" w:rsidRDefault="00C337D2" w14:paraId="03349726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637181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80B35" w:rsidRDefault="009D20CB" w14:paraId="2AEBEE74" w14:textId="1D2BFBD0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827B427" w14:textId="302CF42C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0D7DBB" w:rsidR="009D20CB" w:rsidTr="00B374D4" w14:paraId="7670FF50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2D0BF0" w:rsidR="002D0BF0" w:rsidP="0059645F" w:rsidRDefault="009D20CB" w14:paraId="6AA498C6" w14:textId="77777777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4785E362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2767ACAE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337D2" w:rsidP="0059645F" w:rsidRDefault="009D20CB" w14:paraId="67FFA2A9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P="0059645F" w:rsidRDefault="002D0BF0" w14:paraId="55101E4F" w14:textId="77777777">
            <w:pPr>
              <w:rPr>
                <w:rFonts w:cs="Arial"/>
                <w:szCs w:val="20"/>
              </w:rPr>
            </w:pPr>
          </w:p>
          <w:p w:rsidRPr="00E21325" w:rsidR="009D20CB" w:rsidP="00BD7C6A" w:rsidRDefault="00BD7C6A" w14:paraId="6667B2A2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:rsidR="009D20CB" w:rsidP="0059645F" w:rsidRDefault="009D20CB" w14:paraId="333CED4F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4368BE39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24567856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Pr="002C64D6" w:rsidR="003A20ED" w:rsidP="0059645F" w:rsidRDefault="003A20ED" w14:paraId="245336B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B374D4" w14:paraId="78437F6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E21325" w:rsidR="009D20CB" w:rsidP="0059645F" w:rsidRDefault="009D20CB" w14:paraId="4F5855A5" w14:textId="77777777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0ADA6AE5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33BDF12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9D20CB" w:rsidP="0059645F" w:rsidRDefault="009D20CB" w14:paraId="507B4C56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:rsidRPr="002C64D6" w:rsidR="009D20CB" w:rsidP="0059645F" w:rsidRDefault="009D20CB" w14:paraId="252C68D1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50776BBB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2627E6" w:rsidP="00C85E33" w:rsidRDefault="002627E6" w14:paraId="18D8DC67" w14:textId="4779B0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Pr="00E21325" w:rsidR="009D20CB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:rsidRPr="002C64D6" w:rsidR="00E21325" w:rsidP="0059645F" w:rsidRDefault="00E21325" w14:paraId="1DFEBBC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C85E33" w:rsidTr="00C40FC9" w14:paraId="137F89C3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85E33" w:rsidP="002627E6" w:rsidRDefault="00C85E33" w14:paraId="155CA41A" w14:textId="77777777">
            <w:pPr>
              <w:rPr>
                <w:rFonts w:cs="Arial"/>
                <w:szCs w:val="20"/>
              </w:rPr>
            </w:pPr>
          </w:p>
          <w:p w:rsidR="00C85E33" w:rsidP="002627E6" w:rsidRDefault="00C85E33" w14:paraId="2081E658" w14:textId="63945A1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:rsidR="00C85E33" w:rsidP="002627E6" w:rsidRDefault="00C85E33" w14:paraId="4A0FF0A7" w14:textId="1AFABF19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:rsidR="00C85E33" w:rsidP="0059645F" w:rsidRDefault="00C85E33" w14:paraId="60901B98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9645BF" w:rsidP="007E67DD" w:rsidRDefault="009645BF" w14:paraId="106CD0FC" w14:textId="77777777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3CC5FDB4" w14:paraId="43F9C6BD" w14:textId="77777777">
        <w:tc>
          <w:tcPr>
            <w:tcW w:w="9067" w:type="dxa"/>
            <w:tcMar/>
          </w:tcPr>
          <w:p w:rsidR="000A3CAC" w:rsidP="00C40FC9" w:rsidRDefault="00215FF2" w14:paraId="16B4FF4E" w14:textId="77777777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Pr="008A3438" w:rsidR="000A3CAC">
              <w:t>ondertekend</w:t>
            </w:r>
            <w:r>
              <w:t xml:space="preserve"> t</w:t>
            </w:r>
            <w:r w:rsidRPr="008A3438" w:rsidR="000A3CAC">
              <w:t>erug</w:t>
            </w:r>
            <w:r>
              <w:t xml:space="preserve"> naa</w:t>
            </w:r>
            <w:r w:rsidRPr="008A3438" w:rsidR="000A3CAC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:rsidR="00006DE6" w:rsidP="00C40FC9" w:rsidRDefault="00006DE6" w14:paraId="649F07C4" w14:textId="6DF97972"/>
        </w:tc>
      </w:tr>
      <w:tr w:rsidR="000A3CAC" w:rsidTr="3CC5FDB4" w14:paraId="7069EFD1" w14:textId="77777777">
        <w:tc>
          <w:tcPr>
            <w:tcW w:w="9067" w:type="dxa"/>
            <w:tcMar/>
          </w:tcPr>
          <w:p w:rsidR="00BD7C6A" w:rsidP="008A3438" w:rsidRDefault="00C40FC9" w14:paraId="604A2703" w14:textId="168F0977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Pr="008A3438" w:rsidR="000A3CAC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Pr="008A3438" w:rsidR="000A3CAC">
              <w:t xml:space="preserve"> </w:t>
            </w:r>
            <w:r w:rsidR="00476B3F">
              <w:t xml:space="preserve">SROI </w:t>
            </w:r>
            <w:r w:rsidRPr="008A3438" w:rsidR="000A3CAC">
              <w:t xml:space="preserve">via </w:t>
            </w:r>
            <w:hyperlink w:history="1" r:id="rId13">
              <w:r w:rsidRPr="00CA3AB4" w:rsidR="000A3CAC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Pr="00476B3F" w:rsidR="00476B3F">
              <w:t>de SROI desk van de gemeente Zaanstad</w:t>
            </w:r>
            <w:r w:rsidR="00476B3F">
              <w:t xml:space="preserve">. </w:t>
            </w:r>
            <w:r w:rsidRPr="00476B3F" w:rsidR="00476B3F">
              <w:t>Voor vragen kunt u ook daar terecht.</w:t>
            </w:r>
          </w:p>
          <w:p w:rsidR="00006DE6" w:rsidP="3CC5FDB4" w:rsidRDefault="00006DE6" w14:paraId="1A9C11F7" w14:noSpellErr="1" w14:textId="20BACD1C">
            <w:pPr>
              <w:pStyle w:val="Standaard"/>
            </w:pPr>
          </w:p>
        </w:tc>
      </w:tr>
      <w:tr w:rsidR="00E7788B" w:rsidTr="3CC5FDB4" w14:paraId="556E87EF" w14:textId="77777777">
        <w:tc>
          <w:tcPr>
            <w:tcW w:w="9067" w:type="dxa"/>
            <w:tcMar/>
          </w:tcPr>
          <w:p w:rsidR="00006DE6" w:rsidP="00006DE6" w:rsidRDefault="00253715" w14:paraId="5BA6DCD2" w14:textId="77777777">
            <w:r>
              <w:rPr>
                <w:u w:val="single"/>
              </w:rPr>
              <w:t>Voor</w:t>
            </w:r>
            <w:r w:rsidRPr="00E7788B" w:rsid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Pr="00E7788B" w:rsidR="00E7788B">
              <w:rPr>
                <w:u w:val="single"/>
              </w:rPr>
              <w:t>r</w:t>
            </w:r>
            <w:r w:rsidRPr="00E7788B" w:rsid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w:history="1" r:id="rId15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:rsidRPr="008A3438" w:rsidR="00006DE6" w:rsidP="001C600C" w:rsidRDefault="001C600C" w14:paraId="57A0F89D" w14:textId="65B28F0D">
            <w:pPr>
              <w:tabs>
                <w:tab w:val="left" w:pos="7812"/>
              </w:tabs>
            </w:pPr>
            <w:r>
              <w:tab/>
            </w:r>
          </w:p>
        </w:tc>
      </w:tr>
    </w:tbl>
    <w:p w:rsidRPr="00577B1B" w:rsidR="00D119B1" w:rsidP="00C40FC9" w:rsidRDefault="00D119B1" w14:paraId="0C61C10E" w14:textId="77777777">
      <w:pPr>
        <w:rPr>
          <w:color w:val="00B050"/>
        </w:rPr>
      </w:pPr>
    </w:p>
    <w:sectPr w:rsidRPr="00577B1B" w:rsidR="00D119B1" w:rsidSect="00034FB6">
      <w:footerReference w:type="default" r:id="rId16"/>
      <w:pgSz w:w="11906" w:h="16838" w:orient="portrait" w:code="9"/>
      <w:pgMar w:top="1418" w:right="1418" w:bottom="1134" w:left="1418" w:header="709" w:footer="709" w:gutter="0"/>
      <w:cols w:space="708"/>
      <w:docGrid w:linePitch="360"/>
      <w:headerReference w:type="default" r:id="R3d02b6e65dc94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69F4" w:rsidP="00687763" w:rsidRDefault="002669F4" w14:paraId="229CBDCC" w14:textId="77777777">
      <w:r>
        <w:separator/>
      </w:r>
    </w:p>
  </w:endnote>
  <w:endnote w:type="continuationSeparator" w:id="0">
    <w:p w:rsidR="002669F4" w:rsidP="00687763" w:rsidRDefault="002669F4" w14:paraId="507BA2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4681B" w:rsidR="00F53194" w:rsidRDefault="00F53194" w14:paraId="40353B1B" w14:textId="28CBF2EF">
    <w:pPr>
      <w:pStyle w:val="Voettekst"/>
    </w:pPr>
    <w:r w:rsidR="3CC5FDB4">
      <w:rPr/>
      <w:t xml:space="preserve">Verklaring </w:t>
    </w:r>
    <w:r w:rsidR="3CC5FDB4">
      <w:rPr/>
      <w:t>SROI verplichting</w:t>
    </w:r>
    <w:r w:rsidR="3CC5FDB4">
      <w:rPr/>
      <w:t xml:space="preserve"> Gemeente Zaanstad</w:t>
    </w:r>
    <w:r>
      <w:tab/>
    </w:r>
    <w:r w:rsidR="3CC5FDB4">
      <w:rPr/>
      <w:t xml:space="preserve">                                            </w:t>
    </w:r>
    <w:r w:rsidR="3CC5FDB4">
      <w:rPr/>
      <w:t xml:space="preserve">Versie </w:t>
    </w:r>
    <w:r w:rsidR="3CC5FDB4">
      <w:rPr/>
      <w:t>juni 2025</w:t>
    </w:r>
  </w:p>
  <w:p w:rsidR="00F53194" w:rsidRDefault="00F53194" w14:paraId="55295B5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69F4" w:rsidP="00687763" w:rsidRDefault="002669F4" w14:paraId="0160832C" w14:textId="77777777">
      <w:r>
        <w:separator/>
      </w:r>
    </w:p>
  </w:footnote>
  <w:footnote w:type="continuationSeparator" w:id="0">
    <w:p w:rsidR="002669F4" w:rsidP="00687763" w:rsidRDefault="002669F4" w14:paraId="614D7434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CC5FDB4" w:rsidTr="3CC5FDB4" w14:paraId="6895763D">
      <w:trPr>
        <w:trHeight w:val="300"/>
      </w:trPr>
      <w:tc>
        <w:tcPr>
          <w:tcW w:w="3020" w:type="dxa"/>
          <w:tcMar/>
        </w:tcPr>
        <w:p w:rsidR="3CC5FDB4" w:rsidP="3CC5FDB4" w:rsidRDefault="3CC5FDB4" w14:paraId="5D5E25A3" w14:textId="709DC987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CC5FDB4" w:rsidP="3CC5FDB4" w:rsidRDefault="3CC5FDB4" w14:paraId="403A03C3" w14:textId="46B38AAF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3CC5FDB4" w:rsidP="3CC5FDB4" w:rsidRDefault="3CC5FDB4" w14:paraId="591B666C" w14:textId="5FE8955F">
          <w:pPr>
            <w:pStyle w:val="Koptekst"/>
            <w:bidi w:val="0"/>
            <w:ind w:right="-115"/>
            <w:jc w:val="right"/>
          </w:pPr>
        </w:p>
      </w:tc>
    </w:tr>
  </w:tbl>
  <w:p w:rsidR="3CC5FDB4" w:rsidP="3CC5FDB4" w:rsidRDefault="3CC5FDB4" w14:paraId="6C82A888" w14:textId="3653215C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10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A588A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669F4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C1605"/>
    <w:rsid w:val="007D09F6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55B0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  <w:rsid w:val="3CC5F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Times New Roman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8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styleId="Kop1Char" w:customStyle="1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styleId="Kop3Char" w:customStyle="1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</w:rPr>
  </w:style>
  <w:style w:type="character" w:styleId="OndertitelChar" w:customStyle="1">
    <w:name w:val="Ondertitel Char"/>
    <w:basedOn w:val="Standaardalinea-lettertype"/>
    <w:link w:val="Ondertitel"/>
    <w:rsid w:val="00333B0A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styleId="Kop4Char" w:customStyle="1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styleId="Kop6Char" w:customStyle="1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styleId="Kop7Char" w:customStyle="1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styleId="Kop8Char" w:customStyle="1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styleId="Kop9Char" w:customStyle="1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styleId="Kop10" w:customStyle="1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styleId="Kop11" w:customStyle="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styleId="Kop12" w:customStyle="1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styleId="Kop13" w:customStyle="1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styleId="Kop14" w:customStyle="1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styleId="Kop15" w:customStyle="1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ocialreturn@zaanstad.n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mailto:socialreturn@zaanstad.nl" TargetMode="Externa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.xml" Id="R3d02b6e65dc94998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2</Value>
      <Value>1</Value>
    </TaxCatchAll>
    <lcf76f155ced4ddcb4097134ff3c332f xmlns="135651e0-58b9-4230-86b3-f75358f04432">
      <Terms xmlns="http://schemas.microsoft.com/office/infopath/2007/PartnerControls"/>
    </lcf76f155ced4ddcb4097134ff3c332f>
    <_dlc_DocId xmlns="fd846815-3440-47ad-91c2-6fb63ce1b515">P7F47XRYZNDU-1400349141-129774</_dlc_DocId>
    <_dlc_DocIdUrl xmlns="fd846815-3440-47ad-91c2-6fb63ce1b515">
      <Url>https://gemeenteznstd.sharepoint.com/sites/PC_Europeseaanbestedingen-Aanbestedingsdossiers2/_layouts/15/DocIdRedir.aspx?ID=P7F47XRYZNDU-1400349141-129774</Url>
      <Description>P7F47XRYZNDU-1400349141-129774</Description>
    </_dlc_DocIdUr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0C8523-65A0-48F6-B81D-346F639ABC0B}"/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metadata/properties"/>
    <ds:schemaRef ds:uri="http://schemas.microsoft.com/office/infopath/2007/PartnerControls"/>
    <ds:schemaRef ds:uri="c12eac5a-ecce-4c67-9423-8b81c3364459"/>
    <ds:schemaRef ds:uri="c8187ad9-badc-4a75-bbe4-fadf97d1e93e"/>
    <ds:schemaRef ds:uri="e0483baa-161f-4984-acb3-131c781f2b2d"/>
  </ds:schemaRefs>
</ds:datastoreItem>
</file>

<file path=customXml/itemProps4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CFD283-DA0C-4D74-A62C-1155FABA1717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Dekker, Mariel</cp:lastModifiedBy>
  <cp:revision>7</cp:revision>
  <dcterms:created xsi:type="dcterms:W3CDTF">2023-11-15T13:05:00Z</dcterms:created>
  <dcterms:modified xsi:type="dcterms:W3CDTF">2025-06-17T14:49:33Z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Afdeling">
    <vt:lpwstr>3;#Inkoop ＆ Subsidies|fd31b8cd-0b90-4d00-b984-1c171bc0747c</vt:lpwstr>
  </property>
  <property fmtid="{D5CDD505-2E9C-101B-9397-08002B2CF9AE}" pid="4" name="Zaaktype">
    <vt:lpwstr>2;#B0574|1c1ba151-0f0e-4b4e-b215-a5c0dae84579</vt:lpwstr>
  </property>
  <property fmtid="{D5CDD505-2E9C-101B-9397-08002B2CF9AE}" pid="5" name="_dlc_DocIdItemGuid">
    <vt:lpwstr>41312c34-378a-4474-95e6-02a324d66c95</vt:lpwstr>
  </property>
  <property fmtid="{D5CDD505-2E9C-101B-9397-08002B2CF9AE}" pid="6" name="Archiefvormer">
    <vt:lpwstr>4;#Gemeente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dd418d1d0122474984b379b82e2694a7">
    <vt:lpwstr>B0574|1c1ba151-0f0e-4b4e-b215-a5c0dae84579</vt:lpwstr>
  </property>
  <property fmtid="{D5CDD505-2E9C-101B-9397-08002B2CF9AE}" pid="11" name="ha05b352ffb3473e988b841366c28f6f">
    <vt:lpwstr/>
  </property>
  <property fmtid="{D5CDD505-2E9C-101B-9397-08002B2CF9AE}" pid="12" name="jbd390ef46fe4ab38e89a0afa2c77160">
    <vt:lpwstr/>
  </property>
  <property fmtid="{D5CDD505-2E9C-101B-9397-08002B2CF9AE}" pid="13" name="n4a6eba257ee4776b063e377a4c63306">
    <vt:lpwstr>Gemeente Zaanstad|5da99fe8-27ce-4ad9-925a-5d6e14d5f231</vt:lpwstr>
  </property>
  <property fmtid="{D5CDD505-2E9C-101B-9397-08002B2CF9AE}" pid="14" name="c94847eb54c24c8f9dc0c385bd1eebc2">
    <vt:lpwstr>Inkoop ＆ Subsidies|fd31b8cd-0b90-4d00-b984-1c171bc0747c</vt:lpwstr>
  </property>
  <property fmtid="{D5CDD505-2E9C-101B-9397-08002B2CF9AE}" pid="15" name="Status_Zaak">
    <vt:lpwstr>1;#Actief|81c20c87-c216-4937-bf94-ff7021bd769f</vt:lpwstr>
  </property>
  <property fmtid="{D5CDD505-2E9C-101B-9397-08002B2CF9AE}" pid="16" name="_docset_NoMedatataSyncRequired">
    <vt:lpwstr>False</vt:lpwstr>
  </property>
</Properties>
</file>