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21C9CCFD" w14:textId="78B80E48" w:rsidR="002B79FC" w:rsidRDefault="003E4BB3" w:rsidP="00823958">
      <w:pPr>
        <w:jc w:val="center"/>
        <w:rPr>
          <w:rFonts w:cs="Arial"/>
          <w:sz w:val="44"/>
          <w:szCs w:val="44"/>
        </w:rPr>
      </w:pPr>
      <w:r w:rsidRPr="00CD335C">
        <w:rPr>
          <w:rFonts w:cs="Arial"/>
          <w:sz w:val="44"/>
          <w:szCs w:val="44"/>
        </w:rPr>
        <w:t>INZAKE</w:t>
      </w:r>
    </w:p>
    <w:p w14:paraId="13C2A724" w14:textId="77777777" w:rsidR="00823958" w:rsidRPr="00823958" w:rsidRDefault="00823958" w:rsidP="00823958">
      <w:pPr>
        <w:jc w:val="center"/>
        <w:rPr>
          <w:rFonts w:cs="Arial"/>
          <w:sz w:val="44"/>
          <w:szCs w:val="44"/>
        </w:rPr>
      </w:pPr>
    </w:p>
    <w:p w14:paraId="55C9D722" w14:textId="2AE36903" w:rsidR="002B79FC" w:rsidRPr="00CD335C" w:rsidRDefault="003C4349">
      <w:pPr>
        <w:pStyle w:val="Titel"/>
        <w:ind w:left="709" w:hanging="709"/>
        <w:rPr>
          <w:rFonts w:cs="Arial"/>
          <w:sz w:val="44"/>
          <w:szCs w:val="44"/>
        </w:rPr>
      </w:pPr>
      <w:r>
        <w:rPr>
          <w:rFonts w:cs="Arial"/>
          <w:sz w:val="44"/>
          <w:szCs w:val="44"/>
        </w:rPr>
        <w:t>Beheer en onderhoud duinpark gemeente Den Helder</w:t>
      </w:r>
    </w:p>
    <w:p w14:paraId="38FA9208" w14:textId="77777777" w:rsidR="00467D0C" w:rsidRPr="00CD335C" w:rsidRDefault="00467D0C">
      <w:pPr>
        <w:jc w:val="center"/>
        <w:rPr>
          <w:rFonts w:cs="Arial"/>
          <w:b/>
          <w:sz w:val="40"/>
          <w:szCs w:val="40"/>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2F8FAA84" w:rsidR="002B79FC" w:rsidRPr="00CD335C" w:rsidRDefault="003E4BB3">
      <w:pPr>
        <w:rPr>
          <w:rFonts w:cs="Arial"/>
          <w:highlight w:val="cyan"/>
        </w:rPr>
      </w:pPr>
      <w:r w:rsidRPr="00CD335C">
        <w:rPr>
          <w:rFonts w:cs="Arial"/>
        </w:rPr>
        <w:t>Aanbestedingsprocedure:</w:t>
      </w:r>
      <w:r w:rsidRPr="00CD335C">
        <w:rPr>
          <w:rFonts w:cs="Arial"/>
        </w:rPr>
        <w:tab/>
      </w:r>
      <w:r w:rsidR="003C4349">
        <w:rPr>
          <w:rFonts w:cs="Arial"/>
        </w:rPr>
        <w:t>Europese Openbare Procedure</w:t>
      </w:r>
    </w:p>
    <w:p w14:paraId="2ABE6430" w14:textId="572E1ACA" w:rsidR="002B79FC" w:rsidRPr="00CD335C" w:rsidRDefault="003E4BB3">
      <w:pPr>
        <w:jc w:val="both"/>
        <w:rPr>
          <w:rFonts w:cs="Arial"/>
          <w:highlight w:val="cyan"/>
        </w:rPr>
      </w:pPr>
      <w:r w:rsidRPr="00CD335C">
        <w:rPr>
          <w:rFonts w:cs="Arial"/>
        </w:rPr>
        <w:t xml:space="preserve">Zaaknummer: </w:t>
      </w:r>
      <w:r w:rsidRPr="00CD335C">
        <w:rPr>
          <w:rFonts w:cs="Arial"/>
        </w:rPr>
        <w:tab/>
      </w:r>
      <w:r w:rsidRPr="00CD335C">
        <w:rPr>
          <w:rFonts w:cs="Arial"/>
        </w:rPr>
        <w:tab/>
      </w:r>
      <w:r w:rsidRPr="00CD335C">
        <w:rPr>
          <w:rFonts w:cs="Arial"/>
        </w:rPr>
        <w:tab/>
      </w:r>
      <w:r w:rsidR="003C4349">
        <w:rPr>
          <w:rFonts w:cs="Arial"/>
        </w:rPr>
        <w:t>535797</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011EA47A"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w:t>
      </w:r>
      <w:r w:rsidR="00823958">
        <w:rPr>
          <w:rFonts w:cs="Arial"/>
        </w:rPr>
        <w:t>Willemsoord 66</w:t>
      </w:r>
      <w:r w:rsidRPr="00CD335C">
        <w:rPr>
          <w:rFonts w:cs="Arial"/>
        </w:rPr>
        <w:t>, 178</w:t>
      </w:r>
      <w:r w:rsidR="00823958">
        <w:rPr>
          <w:rFonts w:cs="Arial"/>
        </w:rPr>
        <w:t>1 AS</w:t>
      </w:r>
      <w:r w:rsidRPr="00CD335C">
        <w:rPr>
          <w:rFonts w:cs="Arial"/>
        </w:rPr>
        <w:t xml:space="preserve"> te Den Helder, ingeschreven in het handelsregister van de Kamer van Koophandel onder nummer</w:t>
      </w:r>
      <w:r w:rsidR="00291A3A">
        <w:rPr>
          <w:rFonts w:cs="Arial"/>
        </w:rPr>
        <w:t xml:space="preserve"> </w:t>
      </w:r>
      <w:r w:rsidR="00291A3A" w:rsidRPr="00291A3A">
        <w:rPr>
          <w:rFonts w:cs="Arial"/>
        </w:rPr>
        <w:t>37160613</w:t>
      </w:r>
      <w:r w:rsidRPr="00CD335C">
        <w:rPr>
          <w:rFonts w:cs="Arial"/>
        </w:rPr>
        <w:t xml:space="preserve">, </w:t>
      </w:r>
      <w:r w:rsidRPr="00CD335C">
        <w:rPr>
          <w:rFonts w:cs="Arial"/>
          <w:highlight w:val="cyan"/>
        </w:rPr>
        <w:t>t</w:t>
      </w:r>
      <w:r w:rsidR="009830AA" w:rsidRPr="00CD335C">
        <w:rPr>
          <w:rFonts w:cs="Arial"/>
          <w:highlight w:val="cyan"/>
        </w:rPr>
        <w:t>e</w:t>
      </w:r>
      <w:r w:rsidRPr="00CD335C">
        <w:rPr>
          <w:rFonts w:cs="Arial"/>
          <w:highlight w:val="cyan"/>
        </w:rPr>
        <w:t xml:space="preserve"> deze</w:t>
      </w:r>
      <w:r w:rsidR="009830AA" w:rsidRPr="00CD335C">
        <w:rPr>
          <w:rFonts w:cs="Arial"/>
          <w:highlight w:val="cyan"/>
        </w:rPr>
        <w:t>n</w:t>
      </w:r>
      <w:r w:rsidRPr="00CD335C">
        <w:rPr>
          <w:rFonts w:cs="Arial"/>
          <w:highlight w:val="cyan"/>
        </w:rPr>
        <w:t xml:space="preserve"> rechtsgeldig vertegenwoordigd door de &lt;heer/mevrouw&gt;, &lt;functie&gt;, </w:t>
      </w:r>
      <w:r w:rsidRPr="00CD335C">
        <w:rPr>
          <w:rFonts w:cs="Arial"/>
        </w:rPr>
        <w:t xml:space="preserve">hierna te noemen: </w:t>
      </w:r>
      <w:r w:rsidR="008C226B">
        <w:rPr>
          <w:rFonts w:cs="Arial"/>
          <w:b/>
        </w:rPr>
        <w:t>Opdrachtgever</w:t>
      </w:r>
      <w:r w:rsidRPr="00CD335C">
        <w:rPr>
          <w:rFonts w:cs="Arial"/>
        </w:rPr>
        <w:t>.</w:t>
      </w: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0BDA45C0"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[beschrijving opdracht], een Europese aanbestedingsprocedure georganiseerd met kenmerk </w:t>
      </w:r>
      <w:r w:rsidRPr="008C226B">
        <w:rPr>
          <w:rFonts w:cs="Arial"/>
          <w:szCs w:val="18"/>
          <w:highlight w:val="cyan"/>
        </w:rPr>
        <w:t>[x]</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8C226B" w:rsidRPr="008C226B">
        <w:rPr>
          <w:rFonts w:cs="Arial"/>
          <w:szCs w:val="18"/>
          <w:highlight w:val="cyan"/>
        </w:rPr>
        <w:t>[X</w:t>
      </w:r>
      <w:r w:rsidRPr="008C226B">
        <w:rPr>
          <w:rFonts w:cs="Arial"/>
          <w:szCs w:val="18"/>
          <w:highlight w:val="cyan"/>
        </w:rPr>
        <w:t>]</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[dd-dd-dd]</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6567328"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Pr="008C226B">
        <w:rPr>
          <w:rFonts w:cs="Arial"/>
          <w:szCs w:val="18"/>
          <w:highlight w:val="cyan"/>
        </w:rPr>
        <w:t>[X]</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als bijlagen </w:t>
      </w:r>
      <w:r w:rsidRPr="008C226B">
        <w:rPr>
          <w:rFonts w:cs="Arial"/>
          <w:szCs w:val="18"/>
          <w:highlight w:val="cyan"/>
        </w:rPr>
        <w:t>[X en X]</w:t>
      </w:r>
      <w:r w:rsidRPr="00CD335C">
        <w:rPr>
          <w:rFonts w:cs="Arial"/>
          <w:szCs w:val="18"/>
        </w:rPr>
        <w:t xml:space="preserve"> 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w:t>
      </w:r>
      <w:r w:rsidRPr="00CD335C">
        <w:rPr>
          <w:rFonts w:cs="Arial"/>
          <w:szCs w:val="18"/>
        </w:rPr>
        <w:lastRenderedPageBreak/>
        <w:t>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11"/>
      <w:footerReference w:type="default" r:id="rId12"/>
      <w:headerReference w:type="first" r:id="rId13"/>
      <w:footerReference w:type="first" r:id="rId14"/>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421F" w14:textId="77777777" w:rsidR="007340F6" w:rsidRDefault="007340F6">
      <w:r>
        <w:separator/>
      </w:r>
    </w:p>
  </w:endnote>
  <w:endnote w:type="continuationSeparator" w:id="0">
    <w:p w14:paraId="79154356" w14:textId="77777777" w:rsidR="007340F6" w:rsidRDefault="0073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D324B" w14:textId="77777777" w:rsidR="007340F6" w:rsidRDefault="007340F6">
      <w:r>
        <w:separator/>
      </w:r>
    </w:p>
  </w:footnote>
  <w:footnote w:type="continuationSeparator" w:id="0">
    <w:p w14:paraId="047B7128" w14:textId="77777777" w:rsidR="007340F6" w:rsidRDefault="00734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9246F46" w14:textId="77777777" w:rsidR="00823958" w:rsidRPr="00823958" w:rsidRDefault="00823958" w:rsidP="00823958">
    <w:pPr>
      <w:pStyle w:val="Koptekst"/>
      <w:pBdr>
        <w:top w:val="nil"/>
        <w:left w:val="nil"/>
        <w:bottom w:val="single" w:sz="6" w:space="1" w:color="00000A"/>
        <w:right w:val="nil"/>
      </w:pBdr>
    </w:pPr>
    <w:r w:rsidRPr="00823958">
      <w:t>2024- 000150</w:t>
    </w:r>
    <w:r w:rsidRPr="00823958">
      <w:tab/>
      <w:t xml:space="preserve">                          (PRE-)Soortmanagement plan, ecologische onderzoeken en vergunning</w:t>
    </w:r>
  </w:p>
  <w:p w14:paraId="0FA1A32E" w14:textId="77777777" w:rsidR="002B79FC" w:rsidRDefault="002B79FC">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FC88" w14:textId="6B45FB8B" w:rsidR="003C4349" w:rsidRPr="008F5C45" w:rsidRDefault="003C4349" w:rsidP="003C4349">
    <w:pPr>
      <w:pStyle w:val="Koptekst"/>
      <w:pBdr>
        <w:bottom w:val="single" w:sz="6" w:space="1" w:color="auto"/>
      </w:pBdr>
      <w:rPr>
        <w:i/>
        <w:iCs/>
        <w:sz w:val="16"/>
        <w:szCs w:val="16"/>
      </w:rPr>
    </w:pPr>
    <w:r w:rsidRPr="008F5C45">
      <w:rPr>
        <w:sz w:val="16"/>
        <w:szCs w:val="16"/>
      </w:rPr>
      <w:t>535797</w:t>
    </w:r>
    <w:r w:rsidRPr="008F5C45">
      <w:rPr>
        <w:i/>
        <w:iCs/>
        <w:sz w:val="16"/>
        <w:szCs w:val="16"/>
      </w:rPr>
      <w:ptab w:relativeTo="margin" w:alignment="center" w:leader="none"/>
    </w:r>
    <w:r w:rsidRPr="008F5C45">
      <w:rPr>
        <w:i/>
        <w:iCs/>
        <w:sz w:val="16"/>
        <w:szCs w:val="16"/>
      </w:rPr>
      <w:t xml:space="preserve">Bijlage </w:t>
    </w:r>
    <w:r>
      <w:rPr>
        <w:i/>
        <w:iCs/>
        <w:sz w:val="16"/>
        <w:szCs w:val="16"/>
      </w:rPr>
      <w:t>5 Wachtkamerovereenkomst</w:t>
    </w:r>
  </w:p>
  <w:p w14:paraId="7641864C" w14:textId="77777777" w:rsidR="003C4349" w:rsidRDefault="003C43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C01C3"/>
    <w:rsid w:val="001B7C43"/>
    <w:rsid w:val="00291A3A"/>
    <w:rsid w:val="002B79FC"/>
    <w:rsid w:val="003008AF"/>
    <w:rsid w:val="00344B7F"/>
    <w:rsid w:val="00375593"/>
    <w:rsid w:val="00387242"/>
    <w:rsid w:val="003C4349"/>
    <w:rsid w:val="003E4BB3"/>
    <w:rsid w:val="00425746"/>
    <w:rsid w:val="00467D0C"/>
    <w:rsid w:val="004D1635"/>
    <w:rsid w:val="004F327B"/>
    <w:rsid w:val="0051057E"/>
    <w:rsid w:val="00523235"/>
    <w:rsid w:val="005D717D"/>
    <w:rsid w:val="005E07DE"/>
    <w:rsid w:val="00604D72"/>
    <w:rsid w:val="006E001A"/>
    <w:rsid w:val="007267A0"/>
    <w:rsid w:val="007340F6"/>
    <w:rsid w:val="007525D6"/>
    <w:rsid w:val="00772752"/>
    <w:rsid w:val="007E68A8"/>
    <w:rsid w:val="007F0A20"/>
    <w:rsid w:val="00823958"/>
    <w:rsid w:val="008518D9"/>
    <w:rsid w:val="00854C77"/>
    <w:rsid w:val="008C226B"/>
    <w:rsid w:val="009816EF"/>
    <w:rsid w:val="009830AA"/>
    <w:rsid w:val="0098333C"/>
    <w:rsid w:val="009C6277"/>
    <w:rsid w:val="00A72204"/>
    <w:rsid w:val="00B02A86"/>
    <w:rsid w:val="00B40308"/>
    <w:rsid w:val="00B4687E"/>
    <w:rsid w:val="00B90CC0"/>
    <w:rsid w:val="00BE18E7"/>
    <w:rsid w:val="00CD221A"/>
    <w:rsid w:val="00CD335C"/>
    <w:rsid w:val="00D4589A"/>
    <w:rsid w:val="00D75692"/>
    <w:rsid w:val="00D96988"/>
    <w:rsid w:val="00DD1F85"/>
    <w:rsid w:val="00E930DA"/>
    <w:rsid w:val="00EA3E54"/>
    <w:rsid w:val="00EC0DF6"/>
    <w:rsid w:val="00EE3395"/>
    <w:rsid w:val="00F20079"/>
    <w:rsid w:val="00F21D75"/>
    <w:rsid w:val="00F53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A4DA305F927C49BEEEA26F4A0CA656" ma:contentTypeVersion="3" ma:contentTypeDescription="Een nieuw document maken." ma:contentTypeScope="" ma:versionID="75ffe188912a7f4463020ed9e5bf97c0">
  <xsd:schema xmlns:xsd="http://www.w3.org/2001/XMLSchema" xmlns:xs="http://www.w3.org/2001/XMLSchema" xmlns:p="http://schemas.microsoft.com/office/2006/metadata/properties" xmlns:ns2="ca43a630-0c24-4cd7-9bdc-9c46ec4f867a" targetNamespace="http://schemas.microsoft.com/office/2006/metadata/properties" ma:root="true" ma:fieldsID="ba3239744397b3e6755c28e2403d2a36" ns2:_="">
    <xsd:import namespace="ca43a630-0c24-4cd7-9bdc-9c46ec4f867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3a630-0c24-4cd7-9bdc-9c46ec4f8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EA45C-8201-45D6-9DD4-7F7036FB5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3a630-0c24-4cd7-9bdc-9c46ec4f8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3.xml><?xml version="1.0" encoding="utf-8"?>
<ds:datastoreItem xmlns:ds="http://schemas.openxmlformats.org/officeDocument/2006/customXml" ds:itemID="{13A2BF94-8CFC-4B10-B3EB-4066C57E14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E339C0-A9C5-457A-8106-0642EF98446A}">
  <ds:schemaRefs>
    <ds:schemaRef ds:uri="http://schemas.microsoft.com/sharepoint/v3/contenttype/forms"/>
  </ds:schemaRefs>
</ds:datastoreItem>
</file>

<file path=docMetadata/LabelInfo.xml><?xml version="1.0" encoding="utf-8"?>
<clbl:labelList xmlns:clbl="http://schemas.microsoft.com/office/2020/mipLabelMetadata">
  <clbl:label id="{ce997abc-63d9-4ed5-b0b1-bad23a22bb82}" enabled="0" method="" siteId="{ce997abc-63d9-4ed5-b0b1-bad23a22bb8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5971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Zita Smink</cp:lastModifiedBy>
  <cp:revision>2</cp:revision>
  <dcterms:created xsi:type="dcterms:W3CDTF">2026-08-25T09:25:00Z</dcterms:created>
  <dcterms:modified xsi:type="dcterms:W3CDTF">2026-08-25T09:25:00Z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0x010100EEA4DA305F927C49BEEEA26F4A0CA656</vt:lpwstr>
  </property>
</Properties>
</file>