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DEBED" w14:textId="77777777" w:rsidR="000A6315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 w:rsidRPr="007B6867">
        <w:rPr>
          <w:rFonts w:ascii="Arial" w:eastAsia="Times New Roman" w:hAnsi="Arial" w:cs="Arial"/>
          <w:b/>
          <w:bCs/>
          <w:noProof/>
          <w:sz w:val="26"/>
          <w:szCs w:val="76"/>
          <w:lang w:eastAsia="nl-NL"/>
        </w:rPr>
        <w:drawing>
          <wp:anchor distT="0" distB="0" distL="114300" distR="114300" simplePos="0" relativeHeight="251658240" behindDoc="0" locked="0" layoutInCell="1" allowOverlap="1" wp14:anchorId="529097E6" wp14:editId="102038D6">
            <wp:simplePos x="0" y="0"/>
            <wp:positionH relativeFrom="column">
              <wp:posOffset>3176905</wp:posOffset>
            </wp:positionH>
            <wp:positionV relativeFrom="paragraph">
              <wp:posOffset>0</wp:posOffset>
            </wp:positionV>
            <wp:extent cx="2562225" cy="1323975"/>
            <wp:effectExtent l="0" t="0" r="9525" b="9525"/>
            <wp:wrapSquare wrapText="bothSides"/>
            <wp:docPr id="903307270" name="Afbeelding 903307270" descr="C:\Users\netxl1\AppData\Local\Microsoft\Windows\Temporary Internet Files\Content.Outlook\3WITUT54\WDD_logo_full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txl1\AppData\Local\Microsoft\Windows\Temporary Internet Files\Content.Outlook\3WITUT54\WDD_logo_full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091EE" w14:textId="68C4E685" w:rsidR="000A6315" w:rsidRDefault="00567A3D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6"/>
        </w:rPr>
        <w:t>Aanmeldingsformulier</w:t>
      </w:r>
    </w:p>
    <w:p w14:paraId="5654E30E" w14:textId="5F86DF17" w:rsidR="000D7F42" w:rsidRDefault="000D7F42" w:rsidP="0C30BE6A">
      <w:pPr>
        <w:tabs>
          <w:tab w:val="left" w:pos="0"/>
          <w:tab w:val="left" w:pos="380"/>
        </w:tabs>
        <w:spacing w:after="0" w:line="240" w:lineRule="auto"/>
        <w:rPr>
          <w:rFonts w:eastAsia="Times New Roman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47"/>
        <w:gridCol w:w="8615"/>
      </w:tblGrid>
      <w:tr w:rsidR="0C30BE6A" w14:paraId="3015FF78" w14:textId="77777777" w:rsidTr="0C30BE6A">
        <w:trPr>
          <w:trHeight w:val="300"/>
        </w:trPr>
        <w:tc>
          <w:tcPr>
            <w:tcW w:w="450" w:type="dxa"/>
          </w:tcPr>
          <w:p w14:paraId="2E04D50A" w14:textId="45D655EC" w:rsidR="0C30BE6A" w:rsidRDefault="0C30BE6A" w:rsidP="0C30BE6A">
            <w:pPr>
              <w:rPr>
                <w:rFonts w:eastAsia="Times New Roman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734" w:type="dxa"/>
          </w:tcPr>
          <w:p w14:paraId="5A7FBF16" w14:textId="3DE5D73F" w:rsidR="09A65C9F" w:rsidRDefault="09A65C9F" w:rsidP="0C30BE6A">
            <w:pPr>
              <w:rPr>
                <w:rFonts w:eastAsia="Times New Roman"/>
                <w:b/>
                <w:bCs/>
                <w:sz w:val="20"/>
                <w:szCs w:val="20"/>
                <w:lang w:eastAsia="nl-NL"/>
              </w:rPr>
            </w:pPr>
            <w:r w:rsidRPr="0C30BE6A">
              <w:rPr>
                <w:rFonts w:eastAsiaTheme="minorEastAsia"/>
                <w:b/>
                <w:bCs/>
                <w:sz w:val="20"/>
                <w:szCs w:val="20"/>
                <w:lang w:eastAsia="nl-NL"/>
              </w:rPr>
              <w:t xml:space="preserve">PERCEEL 1 Beneden Dommel en Leij (Noord)  </w:t>
            </w:r>
          </w:p>
          <w:p w14:paraId="6EE7831B" w14:textId="3B73BE02" w:rsidR="0C30BE6A" w:rsidRDefault="0C30BE6A" w:rsidP="0C30BE6A">
            <w:pPr>
              <w:rPr>
                <w:rFonts w:eastAsia="Times New Roman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C30BE6A" w14:paraId="153E79B1" w14:textId="77777777" w:rsidTr="0C30BE6A">
        <w:trPr>
          <w:trHeight w:val="300"/>
        </w:trPr>
        <w:tc>
          <w:tcPr>
            <w:tcW w:w="450" w:type="dxa"/>
          </w:tcPr>
          <w:p w14:paraId="335047B6" w14:textId="06535310" w:rsidR="0C30BE6A" w:rsidRDefault="0C30BE6A" w:rsidP="0C30BE6A">
            <w:pPr>
              <w:rPr>
                <w:rFonts w:eastAsia="Times New Roman"/>
                <w:sz w:val="20"/>
                <w:szCs w:val="20"/>
                <w:lang w:eastAsia="nl-NL"/>
              </w:rPr>
            </w:pPr>
          </w:p>
        </w:tc>
        <w:tc>
          <w:tcPr>
            <w:tcW w:w="8734" w:type="dxa"/>
          </w:tcPr>
          <w:p w14:paraId="26365E0B" w14:textId="6C0D45E8" w:rsidR="09A65C9F" w:rsidRDefault="09A65C9F" w:rsidP="0C30BE6A">
            <w:pPr>
              <w:rPr>
                <w:rFonts w:eastAsiaTheme="minorEastAsia"/>
                <w:b/>
                <w:bCs/>
                <w:sz w:val="20"/>
                <w:szCs w:val="20"/>
                <w:lang w:eastAsia="nl-NL"/>
              </w:rPr>
            </w:pPr>
            <w:r w:rsidRPr="0C30BE6A">
              <w:rPr>
                <w:rFonts w:eastAsiaTheme="minorEastAsia"/>
                <w:b/>
                <w:bCs/>
                <w:sz w:val="20"/>
                <w:szCs w:val="20"/>
                <w:lang w:eastAsia="nl-NL"/>
              </w:rPr>
              <w:t>PERCEEL 2</w:t>
            </w:r>
            <w:r w:rsidR="03193D7E" w:rsidRPr="0C30BE6A">
              <w:rPr>
                <w:rFonts w:eastAsiaTheme="minorEastAsia"/>
                <w:b/>
                <w:bCs/>
                <w:sz w:val="20"/>
                <w:szCs w:val="20"/>
                <w:lang w:eastAsia="nl-NL"/>
              </w:rPr>
              <w:t xml:space="preserve"> Boven-Dommel en Beerze &amp; Reusel (Zuid)</w:t>
            </w:r>
          </w:p>
          <w:p w14:paraId="233C9D57" w14:textId="0EB41F39" w:rsidR="0C30BE6A" w:rsidRDefault="0C30BE6A" w:rsidP="0C30BE6A">
            <w:pPr>
              <w:rPr>
                <w:rFonts w:eastAsiaTheme="minorEastAsia"/>
                <w:sz w:val="20"/>
                <w:szCs w:val="20"/>
                <w:lang w:eastAsia="nl-NL"/>
              </w:rPr>
            </w:pPr>
          </w:p>
        </w:tc>
      </w:tr>
    </w:tbl>
    <w:p w14:paraId="5677BF81" w14:textId="5A14A164" w:rsidR="5937656F" w:rsidRDefault="5937656F" w:rsidP="5937656F">
      <w:pPr>
        <w:tabs>
          <w:tab w:val="left" w:pos="0"/>
          <w:tab w:val="left" w:pos="380"/>
        </w:tabs>
        <w:spacing w:after="0" w:line="240" w:lineRule="auto"/>
        <w:rPr>
          <w:rFonts w:eastAsia="Times New Roman"/>
          <w:sz w:val="20"/>
          <w:szCs w:val="20"/>
          <w:lang w:eastAsia="nl-NL"/>
        </w:rPr>
      </w:pPr>
    </w:p>
    <w:p w14:paraId="7D1014CE" w14:textId="41A36D7C" w:rsidR="09A65C9F" w:rsidRDefault="09A65C9F" w:rsidP="0C30BE6A">
      <w:pPr>
        <w:tabs>
          <w:tab w:val="left" w:pos="0"/>
          <w:tab w:val="left" w:pos="380"/>
        </w:tabs>
        <w:spacing w:after="0" w:line="240" w:lineRule="auto"/>
        <w:rPr>
          <w:rFonts w:eastAsia="Times New Roman"/>
          <w:sz w:val="20"/>
          <w:szCs w:val="20"/>
          <w:highlight w:val="yellow"/>
          <w:lang w:eastAsia="nl-NL"/>
        </w:rPr>
      </w:pPr>
      <w:r w:rsidRPr="0C30BE6A">
        <w:rPr>
          <w:rFonts w:eastAsia="Times New Roman"/>
          <w:sz w:val="20"/>
          <w:szCs w:val="20"/>
          <w:highlight w:val="yellow"/>
          <w:lang w:eastAsia="nl-NL"/>
        </w:rPr>
        <w:t>Kruis aan</w:t>
      </w:r>
      <w:r w:rsidR="4650F526" w:rsidRPr="0C30BE6A">
        <w:rPr>
          <w:rFonts w:eastAsia="Times New Roman"/>
          <w:sz w:val="20"/>
          <w:szCs w:val="20"/>
          <w:highlight w:val="yellow"/>
          <w:lang w:eastAsia="nl-NL"/>
        </w:rPr>
        <w:t xml:space="preserve"> op</w:t>
      </w:r>
      <w:r w:rsidRPr="0C30BE6A">
        <w:rPr>
          <w:rFonts w:eastAsia="Times New Roman"/>
          <w:sz w:val="20"/>
          <w:szCs w:val="20"/>
          <w:highlight w:val="yellow"/>
          <w:lang w:eastAsia="nl-NL"/>
        </w:rPr>
        <w:t xml:space="preserve"> welk perceel uw verzoek tot deelneming betrekking heeft</w:t>
      </w:r>
      <w:r w:rsidR="15977F33" w:rsidRPr="0C30BE6A">
        <w:rPr>
          <w:rFonts w:eastAsia="Times New Roman"/>
          <w:sz w:val="20"/>
          <w:szCs w:val="20"/>
          <w:highlight w:val="yellow"/>
          <w:lang w:eastAsia="nl-NL"/>
        </w:rPr>
        <w:t>.</w:t>
      </w:r>
      <w:r w:rsidR="15977F33" w:rsidRPr="0C30BE6A">
        <w:rPr>
          <w:rFonts w:eastAsia="Times New Roman"/>
          <w:sz w:val="20"/>
          <w:szCs w:val="20"/>
          <w:lang w:eastAsia="nl-NL"/>
        </w:rPr>
        <w:t xml:space="preserve"> </w:t>
      </w:r>
    </w:p>
    <w:p w14:paraId="1B3909B9" w14:textId="131F6706" w:rsidR="0C30BE6A" w:rsidRDefault="0C30BE6A" w:rsidP="0C30BE6A">
      <w:pPr>
        <w:tabs>
          <w:tab w:val="left" w:pos="0"/>
          <w:tab w:val="left" w:pos="380"/>
        </w:tabs>
        <w:spacing w:after="0" w:line="240" w:lineRule="auto"/>
        <w:rPr>
          <w:rFonts w:eastAsia="Times New Roman"/>
          <w:sz w:val="20"/>
          <w:szCs w:val="20"/>
          <w:lang w:eastAsia="nl-NL"/>
        </w:rPr>
      </w:pPr>
    </w:p>
    <w:p w14:paraId="3C039AB6" w14:textId="166B65C5" w:rsidR="0014424B" w:rsidRDefault="00567A3D" w:rsidP="0014424B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  <w:r>
        <w:rPr>
          <w:rFonts w:eastAsia="Times New Roman" w:cstheme="minorHAnsi"/>
          <w:b/>
          <w:sz w:val="20"/>
          <w:szCs w:val="20"/>
          <w:lang w:eastAsia="nl-NL"/>
        </w:rPr>
        <w:t xml:space="preserve">Gegevens </w:t>
      </w:r>
      <w:r w:rsidR="00374A95">
        <w:rPr>
          <w:rFonts w:eastAsia="Times New Roman" w:cstheme="minorHAnsi"/>
          <w:b/>
          <w:sz w:val="20"/>
          <w:szCs w:val="20"/>
          <w:lang w:eastAsia="nl-NL"/>
        </w:rPr>
        <w:t xml:space="preserve">gegadigde </w:t>
      </w:r>
    </w:p>
    <w:p w14:paraId="71530032" w14:textId="77777777" w:rsidR="0014424B" w:rsidRPr="00E11A0A" w:rsidRDefault="0014424B" w:rsidP="0014424B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</w:p>
    <w:tbl>
      <w:tblPr>
        <w:tblW w:w="9082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2"/>
        <w:gridCol w:w="5670"/>
      </w:tblGrid>
      <w:tr w:rsidR="0014424B" w:rsidRPr="00E11A0A" w14:paraId="2E1F9D34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83B7454" w14:textId="34F5D760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Naam</w:t>
            </w:r>
            <w:r w:rsidR="00374A95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(volgens handelsregister)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EA7F3A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14424B" w:rsidRPr="00E11A0A" w14:paraId="603ACBEF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DDE9229" w14:textId="51AEEC3C" w:rsidR="0014424B" w:rsidRPr="00E11A0A" w:rsidRDefault="00374A95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Rechtsvorm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99E033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14424B" w:rsidRPr="00E11A0A" w14:paraId="3931F18E" w14:textId="77777777" w:rsidTr="00E55424">
        <w:trPr>
          <w:trHeight w:val="297"/>
        </w:trPr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4AAE6DA2" w14:textId="07E3D752" w:rsidR="0014424B" w:rsidRPr="00E11A0A" w:rsidRDefault="00374A95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(Statu</w:t>
            </w:r>
            <w:r w:rsidR="00073668">
              <w:rPr>
                <w:rFonts w:eastAsia="Times New Roman" w:cstheme="minorHAnsi"/>
                <w:sz w:val="20"/>
                <w:szCs w:val="20"/>
                <w:lang w:eastAsia="nl-NL"/>
              </w:rPr>
              <w:t>taire) vestigingsplaats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B0C994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14424B" w:rsidRPr="00E11A0A" w14:paraId="66191B46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0F24796F" w14:textId="6F63F373" w:rsidR="0014424B" w:rsidRPr="00E11A0A" w:rsidRDefault="00073668" w:rsidP="00073668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Land van vestiging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53420A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14424B" w:rsidRPr="00E11A0A" w14:paraId="6D0A6CF6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5551E40C" w14:textId="77777777" w:rsidR="0014424B" w:rsidRDefault="00073668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Kantooradres</w:t>
            </w:r>
          </w:p>
          <w:p w14:paraId="6C383B9F" w14:textId="2A6687A9" w:rsidR="00073668" w:rsidRPr="00E11A0A" w:rsidRDefault="00073668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5431E1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374A95" w:rsidRPr="00E11A0A" w14:paraId="611192D8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8408327" w14:textId="64E20652" w:rsidR="00374A95" w:rsidRPr="00E11A0A" w:rsidRDefault="00073668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F45299" w14:textId="77777777" w:rsidR="00374A95" w:rsidRPr="00E11A0A" w:rsidRDefault="00374A95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374A95" w:rsidRPr="00E11A0A" w14:paraId="4469DD36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FCF6690" w14:textId="31258DE0" w:rsidR="00374A95" w:rsidRPr="00E11A0A" w:rsidRDefault="00073668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9E77E1" w14:textId="77777777" w:rsidR="00374A95" w:rsidRPr="00E11A0A" w:rsidRDefault="00374A95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374A95" w:rsidRPr="00E11A0A" w14:paraId="5571E69E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C81D166" w14:textId="1901A845" w:rsidR="00374A95" w:rsidRPr="00E11A0A" w:rsidRDefault="00073668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Inschrijving in handelsregister (plaats en registratienummer)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4AF3A6" w14:textId="77777777" w:rsidR="00374A95" w:rsidRPr="00E11A0A" w:rsidRDefault="00374A95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374A95" w:rsidRPr="00E11A0A" w14:paraId="3F7BAB61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044418B" w14:textId="6979EFEA" w:rsidR="00374A95" w:rsidRPr="00E11A0A" w:rsidRDefault="00073668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Naam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935048" w14:textId="77777777" w:rsidR="00374A95" w:rsidRPr="00E11A0A" w:rsidRDefault="00374A95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</w:tbl>
    <w:p w14:paraId="370C806B" w14:textId="77777777" w:rsidR="00073668" w:rsidRPr="007B6867" w:rsidRDefault="00073668" w:rsidP="0014424B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ascii="Arial" w:eastAsia="Times New Roman" w:hAnsi="Arial" w:cs="Times New Roman"/>
          <w:b/>
          <w:bCs/>
          <w:sz w:val="26"/>
          <w:szCs w:val="26"/>
        </w:rPr>
      </w:pPr>
    </w:p>
    <w:p w14:paraId="3119BC22" w14:textId="25F16CFD" w:rsidR="000D3440" w:rsidRDefault="00073668" w:rsidP="00073668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  <w:r>
        <w:rPr>
          <w:rFonts w:eastAsia="Times New Roman" w:cstheme="minorHAnsi"/>
          <w:b/>
          <w:sz w:val="20"/>
          <w:szCs w:val="20"/>
          <w:lang w:eastAsia="nl-NL"/>
        </w:rPr>
        <w:t>Gegevens gegadigde, meerdere rechtspersonen (combinatie)</w:t>
      </w:r>
      <w:r w:rsidR="000D3440">
        <w:rPr>
          <w:rFonts w:eastAsia="Times New Roman" w:cstheme="minorHAnsi"/>
          <w:b/>
          <w:sz w:val="20"/>
          <w:szCs w:val="20"/>
          <w:lang w:eastAsia="nl-NL"/>
        </w:rPr>
        <w:t xml:space="preserve"> </w:t>
      </w:r>
    </w:p>
    <w:p w14:paraId="0D710317" w14:textId="70115AE6" w:rsidR="00073668" w:rsidRPr="000D3440" w:rsidRDefault="000D3440" w:rsidP="00073668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Cs/>
          <w:sz w:val="20"/>
          <w:szCs w:val="20"/>
          <w:lang w:eastAsia="nl-NL"/>
        </w:rPr>
      </w:pPr>
      <w:r w:rsidRPr="000D3440">
        <w:rPr>
          <w:rFonts w:eastAsia="Times New Roman" w:cstheme="minorHAnsi"/>
          <w:bCs/>
          <w:sz w:val="20"/>
          <w:szCs w:val="20"/>
          <w:lang w:eastAsia="nl-NL"/>
        </w:rPr>
        <w:t xml:space="preserve">Indien sprake is van een combinatie van meer dan twee </w:t>
      </w:r>
      <w:proofErr w:type="spellStart"/>
      <w:r w:rsidRPr="000D3440">
        <w:rPr>
          <w:rFonts w:eastAsia="Times New Roman" w:cstheme="minorHAnsi"/>
          <w:bCs/>
          <w:sz w:val="20"/>
          <w:szCs w:val="20"/>
          <w:lang w:eastAsia="nl-NL"/>
        </w:rPr>
        <w:t>combinanten</w:t>
      </w:r>
      <w:proofErr w:type="spellEnd"/>
      <w:r w:rsidRPr="000D3440">
        <w:rPr>
          <w:rFonts w:eastAsia="Times New Roman" w:cstheme="minorHAnsi"/>
          <w:bCs/>
          <w:sz w:val="20"/>
          <w:szCs w:val="20"/>
          <w:lang w:eastAsia="nl-NL"/>
        </w:rPr>
        <w:t xml:space="preserve"> dienen de tabellen in dit modelformulier te worden herhaald voor </w:t>
      </w:r>
      <w:proofErr w:type="spellStart"/>
      <w:r w:rsidRPr="000D3440">
        <w:rPr>
          <w:rFonts w:eastAsia="Times New Roman" w:cstheme="minorHAnsi"/>
          <w:bCs/>
          <w:sz w:val="20"/>
          <w:szCs w:val="20"/>
          <w:lang w:eastAsia="nl-NL"/>
        </w:rPr>
        <w:t>combinant</w:t>
      </w:r>
      <w:proofErr w:type="spellEnd"/>
      <w:r w:rsidRPr="000D3440">
        <w:rPr>
          <w:rFonts w:eastAsia="Times New Roman" w:cstheme="minorHAnsi"/>
          <w:bCs/>
          <w:sz w:val="20"/>
          <w:szCs w:val="20"/>
          <w:lang w:eastAsia="nl-NL"/>
        </w:rPr>
        <w:t xml:space="preserve">(en) 3 (e.v.).  </w:t>
      </w:r>
    </w:p>
    <w:p w14:paraId="439036FD" w14:textId="77777777" w:rsidR="00073668" w:rsidRPr="00E11A0A" w:rsidRDefault="00073668" w:rsidP="00073668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</w:p>
    <w:tbl>
      <w:tblPr>
        <w:tblW w:w="9082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2"/>
        <w:gridCol w:w="5670"/>
      </w:tblGrid>
      <w:tr w:rsidR="00073668" w:rsidRPr="00E11A0A" w14:paraId="75D363F1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E9A5324" w14:textId="5899AF20" w:rsidR="00073668" w:rsidRPr="00E11A0A" w:rsidRDefault="00073668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Naam</w: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</w:t>
            </w:r>
            <w:r w:rsidR="00EC3423">
              <w:rPr>
                <w:rFonts w:eastAsia="Times New Roman" w:cstheme="minorHAnsi"/>
                <w:sz w:val="20"/>
                <w:szCs w:val="20"/>
                <w:lang w:eastAsia="nl-NL"/>
              </w:rPr>
              <w:t>combinatie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744DA4" w14:textId="77777777" w:rsidR="00073668" w:rsidRPr="00E11A0A" w:rsidRDefault="00073668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073668" w:rsidRPr="00E11A0A" w14:paraId="4CAF5CDE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49AE0CCF" w14:textId="741838C2" w:rsidR="00073668" w:rsidRPr="00E11A0A" w:rsidRDefault="00073668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Rechtsvorm</w:t>
            </w:r>
            <w:r w:rsidR="00EC3423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(indien van toepassing)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2E4F92" w14:textId="77777777" w:rsidR="00073668" w:rsidRPr="00E11A0A" w:rsidRDefault="00073668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</w:tbl>
    <w:p w14:paraId="456717C4" w14:textId="77777777" w:rsidR="0014424B" w:rsidRDefault="0014424B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58371F25" w14:textId="3179748F" w:rsidR="00EC3423" w:rsidRDefault="00EC3423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1CEF4D22" w14:textId="6EB2D14A" w:rsidR="002217CF" w:rsidRDefault="002217CF" w:rsidP="002217CF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  <w:r>
        <w:rPr>
          <w:rFonts w:eastAsia="Times New Roman" w:cstheme="minorHAnsi"/>
          <w:b/>
          <w:sz w:val="20"/>
          <w:szCs w:val="20"/>
          <w:lang w:eastAsia="nl-NL"/>
        </w:rPr>
        <w:t>Gegevens gegadigde</w:t>
      </w:r>
      <w:r w:rsidR="009D4007">
        <w:rPr>
          <w:rFonts w:eastAsia="Times New Roman" w:cstheme="minorHAnsi"/>
          <w:b/>
          <w:sz w:val="20"/>
          <w:szCs w:val="20"/>
          <w:lang w:eastAsia="nl-NL"/>
        </w:rPr>
        <w:t>, ondernemer 1</w:t>
      </w:r>
      <w:r>
        <w:rPr>
          <w:rFonts w:eastAsia="Times New Roman" w:cstheme="minorHAnsi"/>
          <w:b/>
          <w:sz w:val="20"/>
          <w:szCs w:val="20"/>
          <w:lang w:eastAsia="nl-NL"/>
        </w:rPr>
        <w:t xml:space="preserve"> , Penvoerder </w:t>
      </w:r>
    </w:p>
    <w:p w14:paraId="469FED56" w14:textId="77777777" w:rsidR="002217CF" w:rsidRDefault="002217CF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tbl>
      <w:tblPr>
        <w:tblW w:w="9082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2"/>
        <w:gridCol w:w="5670"/>
      </w:tblGrid>
      <w:tr w:rsidR="00EC3423" w:rsidRPr="00E11A0A" w14:paraId="78F28E37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CBF425F" w14:textId="3F6CDF95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Naam</w: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4C37A1">
              <w:rPr>
                <w:rFonts w:eastAsia="Times New Roman" w:cstheme="minorHAnsi"/>
                <w:sz w:val="20"/>
                <w:szCs w:val="20"/>
                <w:lang w:eastAsia="nl-NL"/>
              </w:rPr>
              <w:t>combinant</w:t>
            </w:r>
            <w:proofErr w:type="spellEnd"/>
            <w:r w:rsidR="004C37A1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1 (volgens handelsregister) - penvoerder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61F4A0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68C37784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C46C9FF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Rechtsvorm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BFF26A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7600349B" w14:textId="77777777" w:rsidTr="00A62F65">
        <w:trPr>
          <w:trHeight w:val="297"/>
        </w:trPr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2DCCE6D5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(Statutaire) vestigingsplaats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C05817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38B03625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00EF1EBD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Land van vestiging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7AF905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47F9788A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5B19FC16" w14:textId="77777777" w:rsidR="00EC3423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Kantooradres</w:t>
            </w:r>
          </w:p>
          <w:p w14:paraId="0EE8BF3F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FD92E8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20A7CB73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892310E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70C7A5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4B700131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034D1B1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5D681D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5438A1ED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2EA9AC8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Inschrijving in handelsregister (plaats en registratienummer)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40A64D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5970C9AD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BA8E5A7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Naam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7F085E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</w:tbl>
    <w:p w14:paraId="4327F5BB" w14:textId="77777777" w:rsidR="00EC3423" w:rsidRDefault="00EC3423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531236C7" w14:textId="77777777" w:rsidR="00D619E5" w:rsidRDefault="00D619E5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4472C9F4" w14:textId="77777777" w:rsidR="00D619E5" w:rsidRDefault="00D619E5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46E60140" w14:textId="77777777" w:rsidR="00D619E5" w:rsidRDefault="00D619E5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7F067464" w14:textId="77777777" w:rsidR="00D619E5" w:rsidRDefault="00D619E5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1A8463FF" w14:textId="77777777" w:rsidR="009D4007" w:rsidRDefault="009D4007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5E1D8A4F" w14:textId="666BCC0A" w:rsidR="009D4007" w:rsidRDefault="009D4007" w:rsidP="009D4007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  <w:r>
        <w:rPr>
          <w:rFonts w:eastAsia="Times New Roman" w:cstheme="minorHAnsi"/>
          <w:b/>
          <w:sz w:val="20"/>
          <w:szCs w:val="20"/>
          <w:lang w:eastAsia="nl-NL"/>
        </w:rPr>
        <w:lastRenderedPageBreak/>
        <w:t xml:space="preserve">Gegevens gegadigde, ondernemer 2 </w:t>
      </w:r>
    </w:p>
    <w:p w14:paraId="38DF005C" w14:textId="77777777" w:rsidR="009D4007" w:rsidRDefault="009D4007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789C9876" w14:textId="77777777" w:rsidR="009D4007" w:rsidRDefault="009D4007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tbl>
      <w:tblPr>
        <w:tblW w:w="9082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2"/>
        <w:gridCol w:w="5670"/>
      </w:tblGrid>
      <w:tr w:rsidR="004C37A1" w:rsidRPr="00E11A0A" w14:paraId="17A07E56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6ED049F5" w14:textId="306F7E16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Naam</w: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combinant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2 (volgens handelsregister)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B220C8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01893020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31B6F61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Rechtsvorm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8C9050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3CC006FD" w14:textId="77777777" w:rsidTr="00A62F65">
        <w:trPr>
          <w:trHeight w:val="297"/>
        </w:trPr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707E4B1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(Statutaire) vestigingsplaats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DCFC18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048FF643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DD8E709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Land van vestiging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2416EA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492FEE50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21E72782" w14:textId="77777777" w:rsidR="004C37A1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Kantooradres</w:t>
            </w:r>
          </w:p>
          <w:p w14:paraId="3BE35E6C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AA37EB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4238A7C0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ED658E4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1CF6E7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66269BE3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288548F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20A354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4312A95B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72375384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Inschrijving in handelsregister (plaats en registratienummer)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8BD90D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7473787F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DF7D589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Naam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7BB90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</w:tbl>
    <w:p w14:paraId="2CF930C2" w14:textId="77777777" w:rsidR="004C37A1" w:rsidRDefault="004C37A1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2F680BE0" w14:textId="77777777" w:rsidR="00633480" w:rsidRDefault="00633480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2F7B7F4E" w14:textId="77777777" w:rsidR="00633480" w:rsidRDefault="00633480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69CB5BFB" w14:textId="0CAD01B1" w:rsidR="00A71252" w:rsidRDefault="00A71252" w:rsidP="00A7125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  <w:r>
        <w:rPr>
          <w:rFonts w:eastAsia="Times New Roman" w:cstheme="minorHAnsi"/>
          <w:b/>
          <w:sz w:val="20"/>
          <w:szCs w:val="20"/>
          <w:lang w:eastAsia="nl-NL"/>
        </w:rPr>
        <w:t>Ondertekening</w:t>
      </w:r>
    </w:p>
    <w:p w14:paraId="39949E86" w14:textId="77777777" w:rsidR="00A71252" w:rsidRPr="00E11A0A" w:rsidRDefault="00A71252" w:rsidP="00A7125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</w:p>
    <w:tbl>
      <w:tblPr>
        <w:tblW w:w="9082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2"/>
        <w:gridCol w:w="5670"/>
      </w:tblGrid>
      <w:tr w:rsidR="00A71252" w:rsidRPr="00E11A0A" w14:paraId="7434FC05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5925B91" w14:textId="3D85EB05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Naam</w: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gegadigde of combinatie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CF77D5" w14:textId="77777777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A71252" w:rsidRPr="00E11A0A" w14:paraId="18DE3115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2FB53D42" w14:textId="2E6C2A1A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Naam </w:t>
            </w:r>
            <w:r w:rsidR="00A453DC">
              <w:rPr>
                <w:rFonts w:eastAsia="Times New Roman" w:cstheme="minorHAnsi"/>
                <w:sz w:val="20"/>
                <w:szCs w:val="20"/>
                <w:lang w:eastAsia="nl-NL"/>
              </w:rPr>
              <w:t>vertegenwoordigingsbevoegde natuurlijk 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FBE71D" w14:textId="77777777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A71252" w:rsidRPr="00E11A0A" w14:paraId="72FD33CD" w14:textId="77777777" w:rsidTr="00A62F65">
        <w:trPr>
          <w:trHeight w:val="297"/>
        </w:trPr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F0DBB89" w14:textId="35A414C9" w:rsidR="00A71252" w:rsidRPr="00E11A0A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E0467E" w14:textId="77777777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A71252" w:rsidRPr="00E11A0A" w14:paraId="34DC9914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76B92C31" w14:textId="13171434" w:rsidR="00A71252" w:rsidRPr="00E11A0A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E14338" w14:textId="77777777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A71252" w:rsidRPr="00E11A0A" w14:paraId="067BC243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DE97706" w14:textId="7273F0AE" w:rsidR="00A71252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Handtekening </w:t>
            </w:r>
          </w:p>
          <w:p w14:paraId="4B07634A" w14:textId="77777777" w:rsidR="00D873BE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3CDF790A" w14:textId="77777777" w:rsidR="00D873BE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1F8A074E" w14:textId="77777777" w:rsidR="00D873BE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7594EF9C" w14:textId="77777777" w:rsidR="00D873BE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74EB2B6A" w14:textId="77777777" w:rsidR="00D873BE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5087E417" w14:textId="77777777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462811" w14:textId="77777777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</w:tbl>
    <w:p w14:paraId="2AF8D95E" w14:textId="77777777" w:rsidR="00A71252" w:rsidRDefault="00A71252" w:rsidP="00A7125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604F9976" w14:textId="777E13C4" w:rsidR="00A71252" w:rsidRDefault="00A71252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sectPr w:rsidR="00A71252" w:rsidSect="000D7F4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05609"/>
    <w:multiLevelType w:val="hybridMultilevel"/>
    <w:tmpl w:val="EF3436E8"/>
    <w:lvl w:ilvl="0" w:tplc="A91AFA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324F1"/>
    <w:multiLevelType w:val="hybridMultilevel"/>
    <w:tmpl w:val="BAAAC5D0"/>
    <w:lvl w:ilvl="0" w:tplc="CF0469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06839"/>
    <w:multiLevelType w:val="hybridMultilevel"/>
    <w:tmpl w:val="12C69CB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238132">
    <w:abstractNumId w:val="2"/>
  </w:num>
  <w:num w:numId="2" w16cid:durableId="481778591">
    <w:abstractNumId w:val="1"/>
  </w:num>
  <w:num w:numId="3" w16cid:durableId="1812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516"/>
    <w:rsid w:val="00041399"/>
    <w:rsid w:val="00073668"/>
    <w:rsid w:val="00092276"/>
    <w:rsid w:val="000A6315"/>
    <w:rsid w:val="000D3440"/>
    <w:rsid w:val="000D7F42"/>
    <w:rsid w:val="000E4EB0"/>
    <w:rsid w:val="0014424B"/>
    <w:rsid w:val="00152543"/>
    <w:rsid w:val="00195001"/>
    <w:rsid w:val="001E7050"/>
    <w:rsid w:val="002217CF"/>
    <w:rsid w:val="002446A9"/>
    <w:rsid w:val="002842F7"/>
    <w:rsid w:val="00345591"/>
    <w:rsid w:val="00374A95"/>
    <w:rsid w:val="004A2420"/>
    <w:rsid w:val="004C37A1"/>
    <w:rsid w:val="00506516"/>
    <w:rsid w:val="00543178"/>
    <w:rsid w:val="00567A3D"/>
    <w:rsid w:val="005E2628"/>
    <w:rsid w:val="005F4074"/>
    <w:rsid w:val="00611BDC"/>
    <w:rsid w:val="00633480"/>
    <w:rsid w:val="006874BA"/>
    <w:rsid w:val="00696CFE"/>
    <w:rsid w:val="00704D65"/>
    <w:rsid w:val="007704B1"/>
    <w:rsid w:val="00795808"/>
    <w:rsid w:val="007A4268"/>
    <w:rsid w:val="007F120D"/>
    <w:rsid w:val="007F697D"/>
    <w:rsid w:val="00896336"/>
    <w:rsid w:val="00913A35"/>
    <w:rsid w:val="009D4007"/>
    <w:rsid w:val="00A453DC"/>
    <w:rsid w:val="00A71252"/>
    <w:rsid w:val="00B04875"/>
    <w:rsid w:val="00BA2868"/>
    <w:rsid w:val="00C166E3"/>
    <w:rsid w:val="00C96838"/>
    <w:rsid w:val="00C97528"/>
    <w:rsid w:val="00CB4364"/>
    <w:rsid w:val="00CD3912"/>
    <w:rsid w:val="00D619E5"/>
    <w:rsid w:val="00D873BE"/>
    <w:rsid w:val="00D8772B"/>
    <w:rsid w:val="00DC1EED"/>
    <w:rsid w:val="00E02ED1"/>
    <w:rsid w:val="00E04406"/>
    <w:rsid w:val="00E5731B"/>
    <w:rsid w:val="00E64969"/>
    <w:rsid w:val="00EB1D9A"/>
    <w:rsid w:val="00EC3423"/>
    <w:rsid w:val="00F86603"/>
    <w:rsid w:val="00FB2169"/>
    <w:rsid w:val="00FD6AB9"/>
    <w:rsid w:val="03193D7E"/>
    <w:rsid w:val="09A65C9F"/>
    <w:rsid w:val="09AB10FC"/>
    <w:rsid w:val="0AFDBCDB"/>
    <w:rsid w:val="0B66D9CE"/>
    <w:rsid w:val="0C30BE6A"/>
    <w:rsid w:val="110E06F2"/>
    <w:rsid w:val="11F2A847"/>
    <w:rsid w:val="15977F33"/>
    <w:rsid w:val="26EA7D2E"/>
    <w:rsid w:val="313D9BA2"/>
    <w:rsid w:val="36A8580B"/>
    <w:rsid w:val="4650F526"/>
    <w:rsid w:val="5937656F"/>
    <w:rsid w:val="65FB7142"/>
    <w:rsid w:val="72A1E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A5B1"/>
  <w15:chartTrackingRefBased/>
  <w15:docId w15:val="{274EFBD7-28D3-4913-8D87-15810DAE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4007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6516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0651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Default">
    <w:name w:val="Default"/>
    <w:rsid w:val="007F697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7F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424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B21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B21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B21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B21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B21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c937336ec26b60834a86cc15e17047d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b80a0ba75af32c0cb76ff79e9ff061d1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2A280-0A18-476A-973D-E764BAAB8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e393b-8c27-4a0f-b561-e5ddfb80521f"/>
    <ds:schemaRef ds:uri="8f1a5954-b567-4d51-a373-699683706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DF73E2-ED55-4D7C-9EEF-F183AF5D739A}">
  <ds:schemaRefs>
    <ds:schemaRef ds:uri="http://schemas.microsoft.com/office/2006/metadata/properties"/>
    <ds:schemaRef ds:uri="http://schemas.microsoft.com/office/infopath/2007/PartnerControls"/>
    <ds:schemaRef ds:uri="8f1a5954-b567-4d51-a373-69968370604e"/>
    <ds:schemaRef ds:uri="21ce393b-8c27-4a0f-b561-e5ddfb80521f"/>
  </ds:schemaRefs>
</ds:datastoreItem>
</file>

<file path=customXml/itemProps3.xml><?xml version="1.0" encoding="utf-8"?>
<ds:datastoreItem xmlns:ds="http://schemas.openxmlformats.org/officeDocument/2006/customXml" ds:itemID="{62796ABA-2118-4368-B89B-BF91B217470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6bbd51-0ffa-4488-83b9-000196f14f1e}" enabled="1" method="Standard" siteId="{6886d5d3-0698-41d8-b31f-1b2affd39b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1207</Characters>
  <Application>Microsoft Office Word</Application>
  <DocSecurity>0</DocSecurity>
  <Lines>10</Lines>
  <Paragraphs>2</Paragraphs>
  <ScaleCrop>false</ScaleCrop>
  <Company>Waterschap De Dommel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Birgitte d.</dc:creator>
  <cp:keywords/>
  <dc:description/>
  <cp:lastModifiedBy>Wassenberg - van Cuijk, Bregtje van de</cp:lastModifiedBy>
  <cp:revision>7</cp:revision>
  <dcterms:created xsi:type="dcterms:W3CDTF">2026-07-02T09:23:00Z</dcterms:created>
  <dcterms:modified xsi:type="dcterms:W3CDTF">2026-08-25T12:42:00Z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