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A0ABF" w14:textId="689D5444"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69B0E520" w14:textId="78ECE5E3" w:rsidR="00991E99" w:rsidRPr="00991E99" w:rsidRDefault="00991E99" w:rsidP="00991E99">
      <w:pPr>
        <w:numPr>
          <w:ilvl w:val="0"/>
          <w:numId w:val="3"/>
        </w:numPr>
        <w:spacing w:after="27" w:line="240" w:lineRule="auto"/>
        <w:jc w:val="both"/>
        <w:rPr>
          <w:rFonts w:ascii="Arial" w:hAnsi="Arial" w:cs="Arial"/>
          <w:color w:val="000000"/>
          <w:sz w:val="20"/>
          <w:szCs w:val="20"/>
        </w:rPr>
      </w:pPr>
      <w:r w:rsidRPr="00991E99">
        <w:rPr>
          <w:rFonts w:ascii="Arial" w:hAnsi="Arial" w:cs="Arial"/>
          <w:color w:val="000000"/>
          <w:sz w:val="20"/>
          <w:szCs w:val="20"/>
        </w:rPr>
        <w:t xml:space="preserve">Ervaring van de Inschrijver met de levering van multifunctionele printers (MFP’s) in een vergelijkbare </w:t>
      </w:r>
      <w:r w:rsidRPr="00D21B01">
        <w:rPr>
          <w:rFonts w:ascii="Arial" w:hAnsi="Arial" w:cs="Arial"/>
          <w:color w:val="000000"/>
          <w:sz w:val="20"/>
          <w:szCs w:val="20"/>
        </w:rPr>
        <w:t xml:space="preserve">gebruikssituatie (zie bijlage </w:t>
      </w:r>
      <w:r w:rsidR="00484F5D">
        <w:rPr>
          <w:rFonts w:ascii="Arial" w:hAnsi="Arial" w:cs="Arial"/>
          <w:color w:val="000000"/>
          <w:sz w:val="20"/>
          <w:szCs w:val="20"/>
        </w:rPr>
        <w:t>8</w:t>
      </w:r>
      <w:r w:rsidRPr="00D21B01">
        <w:rPr>
          <w:rFonts w:ascii="Arial" w:hAnsi="Arial" w:cs="Arial"/>
          <w:color w:val="000000"/>
          <w:sz w:val="20"/>
          <w:szCs w:val="20"/>
        </w:rPr>
        <w:t>) als</w:t>
      </w:r>
      <w:r w:rsidRPr="00991E99">
        <w:rPr>
          <w:rFonts w:ascii="Arial" w:hAnsi="Arial" w:cs="Arial"/>
          <w:color w:val="000000"/>
          <w:sz w:val="20"/>
          <w:szCs w:val="20"/>
        </w:rPr>
        <w:t xml:space="preserve"> bij Hét Service Centrum, blijkend uit één of meerdere referentieopdrachten met een omvang van ten minste 35% van de omvang van de onderhavige opdracht;</w:t>
      </w:r>
    </w:p>
    <w:p w14:paraId="4252E380" w14:textId="77777777" w:rsidR="00991E99" w:rsidRPr="00991E99" w:rsidRDefault="00991E99" w:rsidP="00991E99">
      <w:pPr>
        <w:numPr>
          <w:ilvl w:val="0"/>
          <w:numId w:val="3"/>
        </w:numPr>
        <w:spacing w:after="27" w:line="240" w:lineRule="auto"/>
        <w:jc w:val="both"/>
        <w:rPr>
          <w:rFonts w:ascii="Arial" w:hAnsi="Arial" w:cs="Arial"/>
          <w:color w:val="000000"/>
          <w:sz w:val="20"/>
          <w:szCs w:val="20"/>
        </w:rPr>
      </w:pPr>
      <w:r w:rsidRPr="00991E99">
        <w:rPr>
          <w:rFonts w:ascii="Arial" w:hAnsi="Arial" w:cs="Arial"/>
          <w:color w:val="000000"/>
          <w:sz w:val="20"/>
          <w:szCs w:val="20"/>
        </w:rPr>
        <w:t>Ervaring van de Inschrijver met het onderhoud (service) van de door Hét Service Centrum in te zetten apparatuur in een vergelijkbare gebruikssituatie, blijkend uit één of meerdere referentieopdrachten met een omvang van ten minste 35% van de omvang van de onderhavige opdracht;</w:t>
      </w:r>
    </w:p>
    <w:p w14:paraId="00EE8E67" w14:textId="77777777" w:rsidR="00991E99" w:rsidRPr="00991E99" w:rsidRDefault="00991E99" w:rsidP="00991E99">
      <w:pPr>
        <w:numPr>
          <w:ilvl w:val="0"/>
          <w:numId w:val="3"/>
        </w:numPr>
        <w:spacing w:after="0" w:line="240" w:lineRule="auto"/>
        <w:jc w:val="both"/>
        <w:rPr>
          <w:rFonts w:ascii="Arial" w:hAnsi="Arial" w:cs="Arial"/>
          <w:color w:val="000000"/>
          <w:sz w:val="20"/>
          <w:szCs w:val="20"/>
        </w:rPr>
      </w:pPr>
      <w:r w:rsidRPr="00991E99">
        <w:rPr>
          <w:rFonts w:ascii="Arial" w:hAnsi="Arial" w:cs="Arial"/>
          <w:color w:val="000000"/>
          <w:sz w:val="20"/>
          <w:szCs w:val="20"/>
        </w:rPr>
        <w:t>Ervaring van de Inschrijver met het leveren, installeren, onderhouden of ondersteunen van een print- en scanmanagementoplossing aangeboden als SaaS, blijkend uit één of meerdere referentieopdrachten met een omvang van ten minste 35% van de omvang van de onderhavige opdracht;</w:t>
      </w:r>
    </w:p>
    <w:p w14:paraId="5AD9C448" w14:textId="77777777" w:rsidR="00991E99" w:rsidRPr="00991E99" w:rsidRDefault="00991E99" w:rsidP="00991E99">
      <w:pPr>
        <w:numPr>
          <w:ilvl w:val="0"/>
          <w:numId w:val="3"/>
        </w:numPr>
        <w:spacing w:after="0" w:line="240" w:lineRule="auto"/>
        <w:jc w:val="both"/>
        <w:rPr>
          <w:rFonts w:ascii="Arial" w:hAnsi="Arial" w:cs="Arial"/>
          <w:color w:val="000000"/>
          <w:sz w:val="20"/>
          <w:szCs w:val="20"/>
        </w:rPr>
      </w:pPr>
      <w:r w:rsidRPr="00991E99">
        <w:rPr>
          <w:rFonts w:ascii="Arial" w:hAnsi="Arial" w:cs="Arial"/>
          <w:color w:val="000000"/>
          <w:sz w:val="20"/>
          <w:szCs w:val="20"/>
        </w:rPr>
        <w:t>Ervaring van de Inschrijver met de levering van supplies ten behoeve van de door Hét Service Centrum in te zetten apparatuur, blijkend uit één of meerdere referentieopdrachten met een omvang van ten minste 35% van de omvang van de onderhavige opdracht;</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91E99">
        <w:trPr>
          <w:trHeight w:val="3335"/>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omvang van de opdracht, met vermelding van aantal en type van multifunctionals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het leveren en installeren/implementeren (zowel hardware- als softwarematig van multifunctionals);</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service en onderhoud voor multifunctionals;</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72EFC" w14:textId="77777777" w:rsidR="00C918ED" w:rsidRDefault="00C918ED" w:rsidP="00315777">
      <w:pPr>
        <w:spacing w:after="0" w:line="240" w:lineRule="auto"/>
      </w:pPr>
      <w:r>
        <w:separator/>
      </w:r>
    </w:p>
  </w:endnote>
  <w:endnote w:type="continuationSeparator" w:id="0">
    <w:p w14:paraId="38FA7483" w14:textId="77777777" w:rsidR="00C918ED" w:rsidRDefault="00C918ED"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F7B60" w14:textId="77777777" w:rsidR="00C918ED" w:rsidRDefault="00C918ED" w:rsidP="00315777">
      <w:pPr>
        <w:spacing w:after="0" w:line="240" w:lineRule="auto"/>
      </w:pPr>
      <w:r>
        <w:separator/>
      </w:r>
    </w:p>
  </w:footnote>
  <w:footnote w:type="continuationSeparator" w:id="0">
    <w:p w14:paraId="2E5CB51F" w14:textId="77777777" w:rsidR="00C918ED" w:rsidRDefault="00C918ED"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C1D8A"/>
    <w:multiLevelType w:val="multilevel"/>
    <w:tmpl w:val="D6C030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2"/>
  </w:num>
  <w:num w:numId="2" w16cid:durableId="1183981248">
    <w:abstractNumId w:val="1"/>
  </w:num>
  <w:num w:numId="3" w16cid:durableId="593515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53370"/>
    <w:rsid w:val="00076D48"/>
    <w:rsid w:val="000D68A1"/>
    <w:rsid w:val="00127DBE"/>
    <w:rsid w:val="00151378"/>
    <w:rsid w:val="00160BCB"/>
    <w:rsid w:val="002E2710"/>
    <w:rsid w:val="002F465F"/>
    <w:rsid w:val="00302ACE"/>
    <w:rsid w:val="00315777"/>
    <w:rsid w:val="00475CB1"/>
    <w:rsid w:val="00484F5D"/>
    <w:rsid w:val="004C7606"/>
    <w:rsid w:val="00536591"/>
    <w:rsid w:val="00544008"/>
    <w:rsid w:val="0057125E"/>
    <w:rsid w:val="00620909"/>
    <w:rsid w:val="006645FE"/>
    <w:rsid w:val="006D07AD"/>
    <w:rsid w:val="006E2814"/>
    <w:rsid w:val="00704202"/>
    <w:rsid w:val="00740C78"/>
    <w:rsid w:val="00772D1E"/>
    <w:rsid w:val="00773568"/>
    <w:rsid w:val="008447BA"/>
    <w:rsid w:val="00846965"/>
    <w:rsid w:val="00991E99"/>
    <w:rsid w:val="00992E97"/>
    <w:rsid w:val="009E5D34"/>
    <w:rsid w:val="009F5814"/>
    <w:rsid w:val="00A76ABA"/>
    <w:rsid w:val="00B0724A"/>
    <w:rsid w:val="00B53346"/>
    <w:rsid w:val="00B81134"/>
    <w:rsid w:val="00C47EA0"/>
    <w:rsid w:val="00C727B4"/>
    <w:rsid w:val="00C918ED"/>
    <w:rsid w:val="00D21B01"/>
    <w:rsid w:val="00D45BC9"/>
    <w:rsid w:val="00D605E7"/>
    <w:rsid w:val="00DE6978"/>
    <w:rsid w:val="00EB10BA"/>
    <w:rsid w:val="00EB624A"/>
    <w:rsid w:val="00F059D3"/>
    <w:rsid w:val="00F37785"/>
    <w:rsid w:val="00FB625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B96120C318664F8F6D00C6CD83E35F" ma:contentTypeVersion="14" ma:contentTypeDescription="Een nieuw document maken." ma:contentTypeScope="" ma:versionID="274dfeeb133f09f27c3244351c370ccd">
  <xsd:schema xmlns:xsd="http://www.w3.org/2001/XMLSchema" xmlns:xs="http://www.w3.org/2001/XMLSchema" xmlns:p="http://schemas.microsoft.com/office/2006/metadata/properties" xmlns:ns2="8ad3753d-d11c-4198-a2f9-765d8b65ee94" xmlns:ns3="4bd08b59-cfbf-481d-8f19-1e2337c6fec9" targetNamespace="http://schemas.microsoft.com/office/2006/metadata/properties" ma:root="true" ma:fieldsID="6d61230bf551d1ad130ed7309d2246b1" ns2:_="" ns3:_="">
    <xsd:import namespace="8ad3753d-d11c-4198-a2f9-765d8b65ee94"/>
    <xsd:import namespace="4bd08b59-cfbf-481d-8f19-1e2337c6fe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3753d-d11c-4198-a2f9-765d8b65e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c24c257-dea0-4408-b634-38642304683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d08b59-cfbf-481d-8f19-1e2337c6fe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4e285aa-35c9-4372-9b33-856f6c31eec7}" ma:internalName="TaxCatchAll" ma:showField="CatchAllData" ma:web="4bd08b59-cfbf-481d-8f19-1e2337c6fe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d3753d-d11c-4198-a2f9-765d8b65ee94">
      <Terms xmlns="http://schemas.microsoft.com/office/infopath/2007/PartnerControls"/>
    </lcf76f155ced4ddcb4097134ff3c332f>
    <TaxCatchAll xmlns="4bd08b59-cfbf-481d-8f19-1e2337c6fe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4B599E0-C761-478F-93A2-CE13BFE9977E}"/>
</file>

<file path=customXml/itemProps2.xml><?xml version="1.0" encoding="utf-8"?>
<ds:datastoreItem xmlns:ds="http://schemas.openxmlformats.org/officeDocument/2006/customXml" ds:itemID="{5417EA92-82D6-43B7-B91F-1C16FE6057DA}">
  <ds:schemaRefs>
    <ds:schemaRef ds:uri="http://schemas.microsoft.com/office/2006/metadata/properties"/>
    <ds:schemaRef ds:uri="http://schemas.microsoft.com/office/infopath/2007/PartnerControls"/>
    <ds:schemaRef ds:uri="99534564-d074-4f9f-9a39-d821cd194488"/>
    <ds:schemaRef ds:uri="6005db62-79e4-4116-8e2d-42862bb73985"/>
  </ds:schemaRefs>
</ds:datastoreItem>
</file>

<file path=customXml/itemProps3.xml><?xml version="1.0" encoding="utf-8"?>
<ds:datastoreItem xmlns:ds="http://schemas.openxmlformats.org/officeDocument/2006/customXml" ds:itemID="{92EE965E-0A98-4636-A21F-78278E75793B}">
  <ds:schemaRefs>
    <ds:schemaRef ds:uri="http://schemas.microsoft.com/sharepoint/v3/contenttype/forms"/>
  </ds:schemaRefs>
</ds:datastoreItem>
</file>

<file path=customXml/itemProps4.xml><?xml version="1.0" encoding="utf-8"?>
<ds:datastoreItem xmlns:ds="http://schemas.openxmlformats.org/officeDocument/2006/customXml" ds:itemID="{4560CC3D-D584-4A5A-B9A7-778A221EC1F5}">
  <ds:schemaRefs>
    <ds:schemaRef ds:uri="http://schemas.microsoft.com/sharepoint/events"/>
  </ds:schemaRefs>
</ds:datastoreItem>
</file>

<file path=docMetadata/LabelInfo.xml><?xml version="1.0" encoding="utf-8"?>
<clbl:labelList xmlns:clbl="http://schemas.microsoft.com/office/2020/mipLabelMetadata">
  <clbl:label id="{b4bf6224-2c81-4ea6-976b-a3e2a0d992db}" enabled="1" method="Standard" siteId="{6485e4ee-e92a-48ea-83c4-0d404781e21f}"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2053</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30</cp:revision>
  <dcterms:created xsi:type="dcterms:W3CDTF">2026-06-23T07:34:00Z</dcterms:created>
  <dcterms:modified xsi:type="dcterms:W3CDTF">2026-06-30T12:17:00Z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0x0101002AB96120C318664F8F6D00C6CD83E35F</vt:lpwstr>
  </property>
  <property fmtid="{D5CDD505-2E9C-101B-9397-08002B2CF9AE}" pid="3" name="MediaServiceImageTags">
    <vt:lpwstr/>
  </property>
  <property fmtid="{D5CDD505-2E9C-101B-9397-08002B2CF9AE}" pid="4" name="Order">
    <vt:r8>3376600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_dlc_DocIdItemGuid">
    <vt:lpwstr>84ea0409-b41d-4b15-af0b-0707c2238982</vt:lpwstr>
  </property>
</Properties>
</file>