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6200" w14:textId="2FEC82B9" w:rsidR="00E47186" w:rsidRDefault="00E47186" w:rsidP="00145295">
      <w:pPr>
        <w:pStyle w:val="Kop1"/>
      </w:pPr>
      <w:r w:rsidRPr="00E47186">
        <w:t>Prijzenblad perceel 3</w:t>
      </w:r>
    </w:p>
    <w:p w14:paraId="3630BABA" w14:textId="77777777" w:rsidR="00E47186" w:rsidRDefault="00E47186">
      <w:pPr>
        <w:rPr>
          <w:b/>
          <w:bCs/>
        </w:rPr>
      </w:pPr>
    </w:p>
    <w:p w14:paraId="0B9307DC" w14:textId="77777777" w:rsidR="00E47186" w:rsidRDefault="00E47186">
      <w:pPr>
        <w:rPr>
          <w:b/>
          <w:bCs/>
        </w:rPr>
      </w:pPr>
    </w:p>
    <w:tbl>
      <w:tblPr>
        <w:tblW w:w="762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4020"/>
      </w:tblGrid>
      <w:tr w:rsidR="00E47186" w:rsidRPr="00E47186" w14:paraId="60CDB205" w14:textId="77777777" w:rsidTr="00E47186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635C" w14:textId="77777777" w:rsidR="00E47186" w:rsidRPr="00792BCB" w:rsidRDefault="00E47186" w:rsidP="00E47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2B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Naam inschrijver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C97F1" w14:textId="4BF8DD65" w:rsidR="00E47186" w:rsidRPr="00E47186" w:rsidRDefault="00E47186" w:rsidP="00E47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47186" w:rsidRPr="00E47186" w14:paraId="11A79842" w14:textId="77777777" w:rsidTr="00E47186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4FDF" w14:textId="77777777" w:rsidR="00E47186" w:rsidRPr="00792BCB" w:rsidRDefault="00E47186" w:rsidP="00E47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2B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Naam ondertekenaar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BF7A1" w14:textId="77777777" w:rsidR="00E47186" w:rsidRPr="00E47186" w:rsidRDefault="00E47186" w:rsidP="00E47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47186" w:rsidRPr="00E47186" w14:paraId="18AFD792" w14:textId="77777777" w:rsidTr="00E47186">
        <w:trPr>
          <w:trHeight w:val="3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DB5D" w14:textId="77777777" w:rsidR="00E47186" w:rsidRPr="00792BCB" w:rsidRDefault="00E47186" w:rsidP="00E47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2B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Datum 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547240" w14:textId="77777777" w:rsidR="00E47186" w:rsidRPr="00E47186" w:rsidRDefault="00E47186" w:rsidP="00E47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47186" w:rsidRPr="00E47186" w14:paraId="41B8C185" w14:textId="77777777" w:rsidTr="00E47186">
        <w:trPr>
          <w:trHeight w:val="9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B91B" w14:textId="77777777" w:rsidR="00E47186" w:rsidRPr="00792BCB" w:rsidRDefault="00E47186" w:rsidP="00E47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792B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Handtekening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E31C12" w14:textId="77777777" w:rsidR="00E47186" w:rsidRPr="00E47186" w:rsidRDefault="00E47186" w:rsidP="00E471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</w:tbl>
    <w:p w14:paraId="141F985D" w14:textId="77777777" w:rsidR="00E47186" w:rsidRDefault="00E47186">
      <w:pPr>
        <w:rPr>
          <w:b/>
          <w:bCs/>
        </w:rPr>
      </w:pPr>
    </w:p>
    <w:p w14:paraId="75C4F37D" w14:textId="77777777" w:rsidR="00E47186" w:rsidRDefault="00E4718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2360"/>
        <w:gridCol w:w="3021"/>
      </w:tblGrid>
      <w:tr w:rsidR="00066E09" w14:paraId="1E558D19" w14:textId="77777777" w:rsidTr="00995B8A">
        <w:tc>
          <w:tcPr>
            <w:tcW w:w="3681" w:type="dxa"/>
          </w:tcPr>
          <w:p w14:paraId="21D7411E" w14:textId="4B91F126" w:rsidR="00066E09" w:rsidRPr="00066E09" w:rsidRDefault="00066E09">
            <w:pPr>
              <w:rPr>
                <w:sz w:val="22"/>
                <w:szCs w:val="22"/>
              </w:rPr>
            </w:pPr>
            <w:r w:rsidRPr="00066E09">
              <w:rPr>
                <w:sz w:val="22"/>
                <w:szCs w:val="22"/>
              </w:rPr>
              <w:t xml:space="preserve">Bureaumarge in EURO </w:t>
            </w:r>
          </w:p>
        </w:tc>
        <w:tc>
          <w:tcPr>
            <w:tcW w:w="2360" w:type="dxa"/>
            <w:shd w:val="clear" w:color="auto" w:fill="FFFF00"/>
          </w:tcPr>
          <w:p w14:paraId="59E9F31D" w14:textId="1CBD96D6" w:rsidR="00066E09" w:rsidRPr="00995B8A" w:rsidRDefault="00A5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7F2089DB" w14:textId="379777DB" w:rsidR="00066E09" w:rsidRPr="00995B8A" w:rsidRDefault="00995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uur</w:t>
            </w:r>
          </w:p>
        </w:tc>
      </w:tr>
      <w:tr w:rsidR="00066E09" w14:paraId="0548F2B5" w14:textId="77777777" w:rsidTr="00995B8A">
        <w:tc>
          <w:tcPr>
            <w:tcW w:w="3681" w:type="dxa"/>
          </w:tcPr>
          <w:p w14:paraId="5312B958" w14:textId="19BB63B9" w:rsidR="00066E09" w:rsidRPr="0056221E" w:rsidRDefault="005622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Tarief ondersteuner </w:t>
            </w:r>
            <w:r w:rsidR="00762785">
              <w:rPr>
                <w:sz w:val="22"/>
                <w:szCs w:val="22"/>
              </w:rPr>
              <w:t>ICT-servicepunt</w:t>
            </w:r>
          </w:p>
        </w:tc>
        <w:tc>
          <w:tcPr>
            <w:tcW w:w="2360" w:type="dxa"/>
            <w:shd w:val="clear" w:color="auto" w:fill="FFFF00"/>
          </w:tcPr>
          <w:p w14:paraId="105D46D4" w14:textId="30505906" w:rsidR="00066E09" w:rsidRPr="00995B8A" w:rsidRDefault="00A5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6572EF08" w14:textId="3423A02D" w:rsidR="00066E09" w:rsidRPr="00995B8A" w:rsidRDefault="00995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uur</w:t>
            </w:r>
          </w:p>
        </w:tc>
      </w:tr>
      <w:tr w:rsidR="00066E09" w14:paraId="0F2DAB11" w14:textId="77777777" w:rsidTr="00995B8A">
        <w:tc>
          <w:tcPr>
            <w:tcW w:w="3681" w:type="dxa"/>
          </w:tcPr>
          <w:p w14:paraId="5A93B356" w14:textId="02E15A64" w:rsidR="00066E09" w:rsidRPr="000C2A78" w:rsidRDefault="000C2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Tarief functioneel beheerder</w:t>
            </w:r>
          </w:p>
        </w:tc>
        <w:tc>
          <w:tcPr>
            <w:tcW w:w="2360" w:type="dxa"/>
            <w:shd w:val="clear" w:color="auto" w:fill="FFFF00"/>
          </w:tcPr>
          <w:p w14:paraId="6F53E32D" w14:textId="15740762" w:rsidR="00066E09" w:rsidRPr="00995B8A" w:rsidRDefault="00A5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003F15A2" w14:textId="385A2F36" w:rsidR="00066E09" w:rsidRPr="00995B8A" w:rsidRDefault="00995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uur</w:t>
            </w:r>
          </w:p>
        </w:tc>
      </w:tr>
      <w:tr w:rsidR="00066E09" w14:paraId="5BBE1E44" w14:textId="77777777" w:rsidTr="00995B8A">
        <w:tc>
          <w:tcPr>
            <w:tcW w:w="3681" w:type="dxa"/>
          </w:tcPr>
          <w:p w14:paraId="66085C07" w14:textId="37E2FF07" w:rsidR="00066E09" w:rsidRPr="000C2A78" w:rsidRDefault="000C2A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Tarief </w:t>
            </w:r>
            <w:r w:rsidR="00995B8A">
              <w:rPr>
                <w:sz w:val="22"/>
                <w:szCs w:val="22"/>
              </w:rPr>
              <w:t>BI-specialist</w:t>
            </w:r>
          </w:p>
        </w:tc>
        <w:tc>
          <w:tcPr>
            <w:tcW w:w="2360" w:type="dxa"/>
            <w:shd w:val="clear" w:color="auto" w:fill="FFFF00"/>
          </w:tcPr>
          <w:p w14:paraId="69BF713B" w14:textId="1F4C0A07" w:rsidR="00066E09" w:rsidRPr="00995B8A" w:rsidRDefault="00A51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3021" w:type="dxa"/>
          </w:tcPr>
          <w:p w14:paraId="7067DE0A" w14:textId="1B14EE30" w:rsidR="00066E09" w:rsidRPr="00995B8A" w:rsidRDefault="00995B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uur</w:t>
            </w:r>
          </w:p>
        </w:tc>
      </w:tr>
    </w:tbl>
    <w:p w14:paraId="6699EBE2" w14:textId="77777777" w:rsidR="00A13575" w:rsidRDefault="00A13575">
      <w:pPr>
        <w:rPr>
          <w:b/>
          <w:bCs/>
        </w:rPr>
      </w:pPr>
    </w:p>
    <w:sectPr w:rsidR="00A13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86"/>
    <w:rsid w:val="00066E09"/>
    <w:rsid w:val="000C2A78"/>
    <w:rsid w:val="00145295"/>
    <w:rsid w:val="001C11D0"/>
    <w:rsid w:val="001C4F2F"/>
    <w:rsid w:val="001D0D19"/>
    <w:rsid w:val="00423BE9"/>
    <w:rsid w:val="0056221E"/>
    <w:rsid w:val="007268C1"/>
    <w:rsid w:val="00762785"/>
    <w:rsid w:val="00792BCB"/>
    <w:rsid w:val="00800F68"/>
    <w:rsid w:val="00995B8A"/>
    <w:rsid w:val="009C10BE"/>
    <w:rsid w:val="00A13575"/>
    <w:rsid w:val="00A51812"/>
    <w:rsid w:val="00C559E8"/>
    <w:rsid w:val="00C70927"/>
    <w:rsid w:val="00E47186"/>
    <w:rsid w:val="00F5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A46F"/>
  <w15:chartTrackingRefBased/>
  <w15:docId w15:val="{1E679818-E50C-43DA-8118-8C2576C0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4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7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7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7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7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7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7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7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7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7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71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71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71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71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71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71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7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71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71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71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7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71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718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6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07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A682DBD78A542936B6F0D54B3E122" ma:contentTypeVersion="4" ma:contentTypeDescription="Een nieuw document maken." ma:contentTypeScope="" ma:versionID="90fb3f114a8a9f3dca85eae2834742d3">
  <xsd:schema xmlns:xsd="http://www.w3.org/2001/XMLSchema" xmlns:xs="http://www.w3.org/2001/XMLSchema" xmlns:p="http://schemas.microsoft.com/office/2006/metadata/properties" xmlns:ns2="ff7e1df1-66b9-4c6b-8036-78647f1b27dd" targetNamespace="http://schemas.microsoft.com/office/2006/metadata/properties" ma:root="true" ma:fieldsID="ba21d22bc3154ca75f88fbefa5f6c0f7" ns2:_="">
    <xsd:import namespace="ff7e1df1-66b9-4c6b-8036-78647f1b2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1df1-66b9-4c6b-8036-78647f1b27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5A228-AB11-4F71-BE80-E316FB692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7e1df1-66b9-4c6b-8036-78647f1b2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5A728-DA65-479C-9617-A30289055C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280443-5611-460A-9C6C-BB16D201C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</Words>
  <Characters>205</Characters>
  <Application>Microsoft Office Word</Application>
  <DocSecurity>0</DocSecurity>
  <Lines>1</Lines>
  <Paragraphs>1</Paragraphs>
  <ScaleCrop>false</ScaleCrop>
  <Company>Nova College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Cornelisse, Stefan</cp:lastModifiedBy>
  <cp:revision>15</cp:revision>
  <dcterms:created xsi:type="dcterms:W3CDTF">2026-06-08T07:56:00Z</dcterms:created>
  <dcterms:modified xsi:type="dcterms:W3CDTF">2026-08-24T13:07:00Z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0x010100C94A682DBD78A542936B6F0D54B3E122</vt:lpwstr>
  </property>
</Properties>
</file>