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2AB599" w14:textId="77777777" w:rsidR="0025248E" w:rsidRPr="0027056A" w:rsidRDefault="0025248E" w:rsidP="0025248E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t>Bijlage B.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14:paraId="57857E4E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20"/>
          <w:szCs w:val="20"/>
        </w:rPr>
      </w:pPr>
    </w:p>
    <w:p w14:paraId="374B5A5E" w14:textId="77777777" w:rsidR="0025248E" w:rsidRPr="0027056A" w:rsidRDefault="0025248E" w:rsidP="0025248E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27056A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27056A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27056A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14:paraId="60D68E6E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25248E" w:rsidRPr="0027056A" w14:paraId="6BA5489E" w14:textId="77777777" w:rsidTr="00FD4780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2222FA57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27056A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14:paraId="32EA900E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27056A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25248E" w:rsidRPr="0027056A" w14:paraId="4CAF81A4" w14:textId="77777777" w:rsidTr="00FD4780">
        <w:trPr>
          <w:trHeight w:val="521"/>
        </w:trPr>
        <w:tc>
          <w:tcPr>
            <w:tcW w:w="817" w:type="dxa"/>
          </w:tcPr>
          <w:p w14:paraId="3EDFC5F1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29B981A6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5248E" w:rsidRPr="0027056A" w14:paraId="20A12D22" w14:textId="77777777" w:rsidTr="00FD4780">
        <w:trPr>
          <w:trHeight w:val="521"/>
        </w:trPr>
        <w:tc>
          <w:tcPr>
            <w:tcW w:w="817" w:type="dxa"/>
          </w:tcPr>
          <w:p w14:paraId="040D3D3C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0AF2D34F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en /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of E2</w:t>
            </w:r>
          </w:p>
        </w:tc>
      </w:tr>
      <w:tr w:rsidR="0025248E" w:rsidRPr="0027056A" w14:paraId="59BC6E87" w14:textId="77777777" w:rsidTr="00FD4780">
        <w:trPr>
          <w:trHeight w:val="521"/>
        </w:trPr>
        <w:tc>
          <w:tcPr>
            <w:tcW w:w="817" w:type="dxa"/>
          </w:tcPr>
          <w:p w14:paraId="624D2400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446B0C1C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25248E" w:rsidRPr="0027056A" w14:paraId="4585DD4D" w14:textId="77777777" w:rsidTr="00FD4780">
        <w:trPr>
          <w:trHeight w:val="521"/>
        </w:trPr>
        <w:tc>
          <w:tcPr>
            <w:tcW w:w="817" w:type="dxa"/>
          </w:tcPr>
          <w:p w14:paraId="2CE92183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06B76AB9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G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en /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of G 2</w:t>
            </w:r>
          </w:p>
        </w:tc>
      </w:tr>
    </w:tbl>
    <w:p w14:paraId="3B879F40" w14:textId="77777777" w:rsidR="0025248E" w:rsidRDefault="0025248E" w:rsidP="0025248E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p w14:paraId="5CF530A4" w14:textId="77777777" w:rsidR="0025248E" w:rsidRPr="0027056A" w:rsidRDefault="0025248E" w:rsidP="0025248E">
      <w:pPr>
        <w:spacing w:line="280" w:lineRule="exact"/>
        <w:ind w:left="1701" w:firstLine="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Aankruisen: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6"/>
        <w:gridCol w:w="1041"/>
        <w:gridCol w:w="4395"/>
      </w:tblGrid>
      <w:tr w:rsidR="0025248E" w:rsidRPr="0027056A" w14:paraId="31F26381" w14:textId="77777777" w:rsidTr="00FD4780">
        <w:trPr>
          <w:trHeight w:val="615"/>
        </w:trPr>
        <w:tc>
          <w:tcPr>
            <w:tcW w:w="2356" w:type="dxa"/>
            <w:vMerge w:val="restart"/>
            <w:vAlign w:val="center"/>
          </w:tcPr>
          <w:p w14:paraId="4557EDFA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Schrijft in op:</w:t>
            </w:r>
          </w:p>
        </w:tc>
        <w:tc>
          <w:tcPr>
            <w:tcW w:w="1041" w:type="dxa"/>
          </w:tcPr>
          <w:p w14:paraId="595166F6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22E7CEB9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Perceel 1</w:t>
            </w:r>
          </w:p>
        </w:tc>
      </w:tr>
      <w:tr w:rsidR="0025248E" w:rsidRPr="0027056A" w14:paraId="4C81A430" w14:textId="77777777" w:rsidTr="00FD4780">
        <w:trPr>
          <w:trHeight w:val="615"/>
        </w:trPr>
        <w:tc>
          <w:tcPr>
            <w:tcW w:w="2356" w:type="dxa"/>
            <w:vMerge/>
            <w:vAlign w:val="center"/>
          </w:tcPr>
          <w:p w14:paraId="3AE00C9A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</w:tcPr>
          <w:p w14:paraId="40504763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62CF79D4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Perceel 2</w:t>
            </w:r>
          </w:p>
        </w:tc>
      </w:tr>
      <w:tr w:rsidR="0025248E" w:rsidRPr="0027056A" w14:paraId="4E7287EE" w14:textId="77777777" w:rsidTr="00FD4780">
        <w:trPr>
          <w:trHeight w:val="615"/>
        </w:trPr>
        <w:tc>
          <w:tcPr>
            <w:tcW w:w="2356" w:type="dxa"/>
            <w:vMerge/>
            <w:vAlign w:val="center"/>
          </w:tcPr>
          <w:p w14:paraId="2484AE0A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</w:tcPr>
          <w:p w14:paraId="11157EFE" w14:textId="77777777" w:rsidR="0025248E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00B58316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Beide Percelen</w:t>
            </w:r>
          </w:p>
        </w:tc>
      </w:tr>
    </w:tbl>
    <w:p w14:paraId="1AD5A45C" w14:textId="77777777" w:rsidR="0025248E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</w:p>
    <w:p w14:paraId="110F15C5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</w:p>
    <w:p w14:paraId="0AC2F0D3" w14:textId="77777777" w:rsidR="0025248E" w:rsidRPr="0027056A" w:rsidRDefault="0025248E" w:rsidP="0025248E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27056A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3261"/>
      </w:tblGrid>
      <w:tr w:rsidR="0025248E" w:rsidRPr="0027056A" w14:paraId="6C045387" w14:textId="77777777" w:rsidTr="00FD4780">
        <w:trPr>
          <w:trHeight w:val="615"/>
        </w:trPr>
        <w:tc>
          <w:tcPr>
            <w:tcW w:w="4531" w:type="dxa"/>
            <w:vAlign w:val="center"/>
          </w:tcPr>
          <w:p w14:paraId="739D825A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Gaat akkoord met de eisen in bijlage D</w:t>
            </w:r>
          </w:p>
        </w:tc>
        <w:tc>
          <w:tcPr>
            <w:tcW w:w="3261" w:type="dxa"/>
          </w:tcPr>
          <w:p w14:paraId="7C9E9D45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055ECC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</w:p>
    <w:p w14:paraId="5212A295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3222"/>
      </w:tblGrid>
      <w:tr w:rsidR="0025248E" w:rsidRPr="0027056A" w14:paraId="6C4CE440" w14:textId="77777777" w:rsidTr="00FD478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2FF40C51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3222" w:type="dxa"/>
          </w:tcPr>
          <w:p w14:paraId="40893F44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248E" w:rsidRPr="0027056A" w14:paraId="41DC9E2C" w14:textId="77777777" w:rsidTr="00FD478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5CDD4F34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3222" w:type="dxa"/>
          </w:tcPr>
          <w:p w14:paraId="31346392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248E" w:rsidRPr="0027056A" w14:paraId="4F8117AB" w14:textId="77777777" w:rsidTr="00FD478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47ACD86C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3222" w:type="dxa"/>
          </w:tcPr>
          <w:p w14:paraId="4CF78A4A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248E" w:rsidRPr="0027056A" w14:paraId="2E7ACE99" w14:textId="77777777" w:rsidTr="00FD478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2675CC58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3222" w:type="dxa"/>
          </w:tcPr>
          <w:p w14:paraId="102D21EA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248E" w:rsidRPr="0027056A" w14:paraId="0BD86283" w14:textId="77777777" w:rsidTr="00FD478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38548D16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1EB5661A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22" w:type="dxa"/>
          </w:tcPr>
          <w:p w14:paraId="301AB682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747E16F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9"/>
          <w:szCs w:val="19"/>
        </w:rPr>
      </w:pPr>
    </w:p>
    <w:p w14:paraId="6BA00862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9"/>
          <w:szCs w:val="19"/>
        </w:rPr>
      </w:pPr>
    </w:p>
    <w:p w14:paraId="756E861E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9"/>
          <w:szCs w:val="19"/>
        </w:rPr>
      </w:pPr>
      <w:r w:rsidRPr="0027056A">
        <w:rPr>
          <w:rFonts w:ascii="Arial" w:hAnsi="Arial" w:cs="Arial"/>
          <w:sz w:val="19"/>
          <w:szCs w:val="19"/>
        </w:rPr>
        <w:br w:type="page"/>
      </w:r>
    </w:p>
    <w:p w14:paraId="73043560" w14:textId="77777777" w:rsidR="0025248E" w:rsidRPr="0027056A" w:rsidRDefault="0025248E" w:rsidP="0025248E">
      <w:pPr>
        <w:ind w:left="1701" w:hanging="1701"/>
        <w:rPr>
          <w:rFonts w:ascii="Arial" w:hAnsi="Arial" w:cs="Arial"/>
          <w:b/>
          <w:color w:val="4472C4" w:themeColor="accent1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lastRenderedPageBreak/>
        <w:t>Bijlage E.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Formulier Open Vragen</w:t>
      </w:r>
    </w:p>
    <w:p w14:paraId="03809DB6" w14:textId="77777777" w:rsidR="0025248E" w:rsidRPr="0027056A" w:rsidRDefault="0025248E" w:rsidP="0025248E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5248E" w:rsidRPr="0027056A" w14:paraId="7C056EC1" w14:textId="77777777" w:rsidTr="00FD4780">
        <w:tc>
          <w:tcPr>
            <w:tcW w:w="9062" w:type="dxa"/>
          </w:tcPr>
          <w:p w14:paraId="782F0FED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- </w:t>
            </w:r>
            <w:r w:rsidRPr="00B70AC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Operationele dienstverlening en maximale invulling van de inhuurbehoefte</w:t>
            </w:r>
          </w:p>
          <w:p w14:paraId="4082FBDF" w14:textId="77777777" w:rsidR="0025248E" w:rsidRPr="0027056A" w:rsidRDefault="0025248E" w:rsidP="00FD4780">
            <w:pPr>
              <w:spacing w:line="280" w:lineRule="exact"/>
              <w:jc w:val="righ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27056A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13.2)</w:t>
            </w:r>
          </w:p>
        </w:tc>
      </w:tr>
      <w:tr w:rsidR="0025248E" w:rsidRPr="0027056A" w14:paraId="37A4DC0E" w14:textId="77777777" w:rsidTr="00FD4780">
        <w:tc>
          <w:tcPr>
            <w:tcW w:w="9062" w:type="dxa"/>
          </w:tcPr>
          <w:p w14:paraId="7776CCA9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96547A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338125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EE4475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C4F213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87BE3B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99DCE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BBC942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24A5D1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FA2FA5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02BC49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FE1337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33DE87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ECA7B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EA62E2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E03E50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C33E1B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3270B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1C082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72C0C7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5A53A2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473050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154B53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F78CF7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E7A317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688E82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2FF34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95EEA0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F02A32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8F913D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C3992B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D7CF7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3E5DE6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A50258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57AFE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03104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94167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A2F70B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903AB8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D8BA8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178AE6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DC670D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E3CB6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DFE624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0D9C1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C2A8EE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7B803C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753F4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208A4A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0A0DD0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4B366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72A20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EBE983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0E2869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D523E6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731A0D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5F3EA6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752E0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739D4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165ABB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479A68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F59BF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6C812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Open Vraag – Pagina 2</w:t>
            </w:r>
          </w:p>
          <w:p w14:paraId="63A2D69B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0FEFAB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6A5A8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21F93A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6F764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1A80F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6D2CD3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0177B1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D9FF7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92A577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86A44E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FE20F2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6B74A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B65FFD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31462D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020075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7C5F0B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FB0761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FAF59D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16BFA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C38A7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A3C96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733E6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A2DCD2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246C4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5A6CC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20B124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C9631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1EC659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03319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691795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E8ED8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3EC1AB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3CAE3A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8C8EC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04F487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9B7F4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46DB6C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009EC2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7B5514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1FD25E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7A4FA5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23F3F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153B60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37A2BB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0EAEB4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511C0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ACD71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C5519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6D7264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E5571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74C49D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B936B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075B9A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5F9F4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26DFA0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01E926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FE420E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DD059A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D0C13A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5A486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99735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EE9854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A9C32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EAFFC3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6BB66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4160E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– Pagina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3</w:t>
            </w:r>
          </w:p>
          <w:p w14:paraId="6A2ECBA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4730F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62F2EA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B1DA73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BA4CE0E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C81F08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FF6995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266183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1BAEB5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AE4274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DC3962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363207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E1631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A2B4A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FA5CE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0CA5CF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E5D23C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3378F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FB4817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AD83F2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4FB6B2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C4967B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71BCC8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083934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2B67C2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C5270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77147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65888F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8B825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13FAD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8A6BD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A57BBE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2D0212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948A4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8A30C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67DD80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D4FD9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A10CE5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1C9971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B5DD8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00D9F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CB6A2A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8BF82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5BADAB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645D7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1627BAB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A2F160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B6BF7C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0CADB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6FF51A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71AE12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3D696B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802013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F48E0A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3F9FC4A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850508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C2DA32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DA03A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CA5B9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128350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87158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528B0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CAD60D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269004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13BA9E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8F12EF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4A9AE2BF" w14:textId="77777777" w:rsidR="0025248E" w:rsidRPr="0027056A" w:rsidRDefault="0025248E" w:rsidP="0025248E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5248E" w:rsidRPr="0027056A" w14:paraId="4AE7B892" w14:textId="77777777" w:rsidTr="00FD4780">
        <w:tc>
          <w:tcPr>
            <w:tcW w:w="9062" w:type="dxa"/>
          </w:tcPr>
          <w:p w14:paraId="32F9952D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</w:t>
            </w: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- </w:t>
            </w:r>
            <w:r w:rsidRPr="00F11BD1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Dienstverlening, lokale arbeidsmarkt en </w:t>
            </w:r>
            <w:proofErr w:type="spellStart"/>
            <w:r w:rsidRPr="00F11BD1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Social</w:t>
            </w:r>
            <w:proofErr w:type="spellEnd"/>
            <w:r w:rsidRPr="00F11BD1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Return bij groene functies</w:t>
            </w:r>
          </w:p>
          <w:p w14:paraId="2BDCA662" w14:textId="77777777" w:rsidR="0025248E" w:rsidRPr="0027056A" w:rsidRDefault="0025248E" w:rsidP="00FD4780">
            <w:pPr>
              <w:spacing w:line="280" w:lineRule="exact"/>
              <w:jc w:val="righ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27056A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13.2)</w:t>
            </w:r>
          </w:p>
        </w:tc>
      </w:tr>
      <w:tr w:rsidR="0025248E" w:rsidRPr="0027056A" w14:paraId="02778FA8" w14:textId="77777777" w:rsidTr="00FD4780">
        <w:tc>
          <w:tcPr>
            <w:tcW w:w="9062" w:type="dxa"/>
          </w:tcPr>
          <w:p w14:paraId="36A09101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E7B6A5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56A54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0F0CED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6FB73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D5828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FCD63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B415F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BC625A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15EF90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942B1F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472CDD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90E3A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79DDBF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3CDA0D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86139D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AB67A4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B3F749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229D57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FAC2B5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0C8B1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41F75B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BB48D6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E5E701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DBB9C1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71D0EC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689CD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56ADCA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56009E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6265F8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EEBA42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6C3451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1FE610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C9B719" w14:textId="77777777" w:rsidR="0025248E" w:rsidRPr="0027056A" w:rsidRDefault="0025248E" w:rsidP="00FD478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82184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4E9CEE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8B36AD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162AF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B7B51C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FCDF1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406434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4ED14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C07C1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C66827B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A8A4F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7CE64E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4031BA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48FF6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7A160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BAC436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A2315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B4C950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FEEC8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5C440CB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F6987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43FC9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3D6A1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1BFAB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16D990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940F3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F176B0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0717CB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C9CFB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32A6E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</w:t>
            </w: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Open Vraag – Pagina 2</w:t>
            </w:r>
          </w:p>
          <w:p w14:paraId="0338CD5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52A11E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9FEA3B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8DB071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AD007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F7F9B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34866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13EBF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511DF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F6F9C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4D8FC9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5E262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DE9CFE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DDA8E5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927D6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2E10F2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F0E993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E17C0B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0493D7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C7EA4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737CC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87006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F28A53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57622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45C97C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F38916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82FE96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119CFF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4CDFE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E363CD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1C9E10D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8CB5F7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D19B3A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0E7F6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D39D1C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30BC5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EB55C25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9CE6C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4E83B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1FBD0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3A37C3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1E09562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FCF96C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9D9649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F56D3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6CC2A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758147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ED422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0ED4D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B070DD3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8AA1E7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15F614B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245E9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54D0F8F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85AB8D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B72036B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FFA0E9E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70F88B6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FC624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52B4B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9EC1E50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539544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B922001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FE2991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317A8D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DB56E1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44D395A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2</w:t>
            </w:r>
            <w:r w:rsidRPr="0027056A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 – Pagina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3</w:t>
            </w:r>
          </w:p>
          <w:p w14:paraId="619E1918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935A10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6F9EA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2631F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6581E5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908CE8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D7A549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0BA9B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F7B16F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02DE09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B0EFF3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61B77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4C781C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CAA8AE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DB5D89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442768B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4CA5EA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29D1FC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0D9E91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D00DA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2A92BB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FE0596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2290EA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2306B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6C648BE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E170D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6B2134A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89AC00B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C64EBE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9C7CCAE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103FA3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0A2E30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EB5ABA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70488B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FD5A3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7C229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A46DBF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B702FB2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E2B1A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C551E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4E380F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D6E468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056CD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42CF56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BCE677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637F1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1081A8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04AE91D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4DDEAB4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081EE2F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9B3F0B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CE44C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31D147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33646D0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479858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AC285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941FD8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96689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A36B7B5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032483C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40A0973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01970F1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B0ECA89" w14:textId="77777777" w:rsidR="0025248E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17C9C59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486CD1C" w14:textId="77777777" w:rsidR="0025248E" w:rsidRPr="0027056A" w:rsidRDefault="0025248E" w:rsidP="00FD478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3FCEC366" w14:textId="77777777" w:rsidR="0025248E" w:rsidRDefault="0025248E" w:rsidP="0025248E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lastRenderedPageBreak/>
        <w:br w:type="page"/>
      </w:r>
    </w:p>
    <w:p w14:paraId="052A854C" w14:textId="77777777" w:rsidR="0025248E" w:rsidRPr="0027056A" w:rsidRDefault="0025248E" w:rsidP="0025248E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lastRenderedPageBreak/>
        <w:t>Bijlage G</w:t>
      </w:r>
      <w:r>
        <w:rPr>
          <w:rFonts w:ascii="Arial" w:hAnsi="Arial" w:cs="Arial"/>
          <w:b/>
          <w:color w:val="4472C4" w:themeColor="accent1"/>
          <w:szCs w:val="20"/>
        </w:rPr>
        <w:t>1</w:t>
      </w:r>
      <w:r w:rsidRPr="0027056A">
        <w:rPr>
          <w:rFonts w:ascii="Arial" w:hAnsi="Arial" w:cs="Arial"/>
          <w:b/>
          <w:color w:val="4472C4" w:themeColor="accent1"/>
          <w:szCs w:val="20"/>
        </w:rPr>
        <w:t>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Formulier Referenties</w:t>
      </w:r>
    </w:p>
    <w:p w14:paraId="4B485E1F" w14:textId="77777777" w:rsidR="0025248E" w:rsidRPr="0027056A" w:rsidRDefault="0025248E" w:rsidP="0025248E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14:paraId="324F96DE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14:paraId="325B80B1" w14:textId="77777777" w:rsidR="0025248E" w:rsidRPr="0027056A" w:rsidRDefault="0025248E" w:rsidP="0025248E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25248E" w:rsidRPr="0027056A" w14:paraId="0FC96727" w14:textId="77777777" w:rsidTr="00FD4780">
        <w:tc>
          <w:tcPr>
            <w:tcW w:w="3176" w:type="dxa"/>
            <w:shd w:val="clear" w:color="auto" w:fill="BFBFBF" w:themeFill="background1" w:themeFillShade="BF"/>
          </w:tcPr>
          <w:p w14:paraId="7B64C90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4823E95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73A7B6D0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41D3DDB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70DAAA6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5248E" w:rsidRPr="0027056A" w14:paraId="6F8F23D3" w14:textId="77777777" w:rsidTr="00FD4780">
        <w:tc>
          <w:tcPr>
            <w:tcW w:w="3176" w:type="dxa"/>
            <w:shd w:val="clear" w:color="auto" w:fill="FFFFFF"/>
          </w:tcPr>
          <w:p w14:paraId="3C86FC30" w14:textId="77777777" w:rsidR="0025248E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2185A00C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A4C96">
              <w:rPr>
                <w:rFonts w:ascii="Arial" w:hAnsi="Arial" w:cs="Arial"/>
                <w:sz w:val="18"/>
                <w:szCs w:val="18"/>
              </w:rPr>
              <w:t>De inschrijver beschikt over aantoonbare ervaring met het succesvol werven, selecteren en leveren van tijdelijke professionals binnen vergelijkbare, specialistische vakgebieden aan organisaties van vergelijkbare aard en complexiteit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86" w:type="dxa"/>
            <w:shd w:val="clear" w:color="auto" w:fill="FFFFFF"/>
          </w:tcPr>
          <w:p w14:paraId="1E59A156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5248E" w:rsidRPr="0027056A" w14:paraId="576DBA24" w14:textId="77777777" w:rsidTr="00FD4780">
        <w:tc>
          <w:tcPr>
            <w:tcW w:w="3176" w:type="dxa"/>
            <w:shd w:val="clear" w:color="auto" w:fill="FFFFFF"/>
          </w:tcPr>
          <w:p w14:paraId="615E4FB5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7A24CEE8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12299A8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67077A08" w14:textId="77777777" w:rsidTr="00FD4780">
        <w:tc>
          <w:tcPr>
            <w:tcW w:w="3176" w:type="dxa"/>
            <w:shd w:val="clear" w:color="auto" w:fill="FFFFFF"/>
          </w:tcPr>
          <w:p w14:paraId="278AD783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147A8DAA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3C997AC4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54AF46FE" w14:textId="77777777" w:rsidTr="00FD4780">
        <w:tc>
          <w:tcPr>
            <w:tcW w:w="3176" w:type="dxa"/>
            <w:shd w:val="clear" w:color="auto" w:fill="FFFFFF"/>
          </w:tcPr>
          <w:p w14:paraId="24E17407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782CF254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F596CC9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25248E" w:rsidRPr="0027056A" w14:paraId="327AE1CF" w14:textId="77777777" w:rsidTr="00FD4780">
        <w:tc>
          <w:tcPr>
            <w:tcW w:w="3176" w:type="dxa"/>
            <w:shd w:val="clear" w:color="auto" w:fill="FFFFFF"/>
          </w:tcPr>
          <w:p w14:paraId="63434E5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28227305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4CA35EDB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25248E" w:rsidRPr="0027056A" w14:paraId="5C318AC8" w14:textId="77777777" w:rsidTr="00FD4780">
        <w:tc>
          <w:tcPr>
            <w:tcW w:w="3176" w:type="dxa"/>
            <w:shd w:val="clear" w:color="auto" w:fill="FFFFFF"/>
          </w:tcPr>
          <w:p w14:paraId="2F358B68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3431DA04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7859EF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27056A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25248E" w:rsidRPr="0027056A" w14:paraId="240AC2EF" w14:textId="77777777" w:rsidTr="00FD4780">
        <w:tc>
          <w:tcPr>
            <w:tcW w:w="3176" w:type="dxa"/>
            <w:shd w:val="clear" w:color="auto" w:fill="FFFFFF"/>
          </w:tcPr>
          <w:p w14:paraId="73A5F4F1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40B2BD08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35B1862B" w14:textId="77777777" w:rsidTr="00FD4780">
        <w:tc>
          <w:tcPr>
            <w:tcW w:w="3176" w:type="dxa"/>
            <w:shd w:val="clear" w:color="auto" w:fill="FFFFFF"/>
          </w:tcPr>
          <w:p w14:paraId="4BE51B4C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2F550F99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6D442404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6A269993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65DE7A6F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230BF2F5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1C74536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215EFCF4" w14:textId="77777777" w:rsidTr="00FD4780">
        <w:tc>
          <w:tcPr>
            <w:tcW w:w="3176" w:type="dxa"/>
            <w:shd w:val="clear" w:color="auto" w:fill="FFFFFF"/>
          </w:tcPr>
          <w:p w14:paraId="7674E5FA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7DA79729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541AD642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</w:p>
    <w:p w14:paraId="249A95F8" w14:textId="77777777" w:rsidR="0025248E" w:rsidRPr="0027056A" w:rsidRDefault="0025248E" w:rsidP="002524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, of daartoe door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14:paraId="59780576" w14:textId="77777777" w:rsidR="0025248E" w:rsidRPr="0027056A" w:rsidRDefault="0025248E" w:rsidP="002524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5248E" w:rsidRPr="0027056A" w14:paraId="2E2A172F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C766CCF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16394573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3FFCE2EB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FC827B7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5CA84F73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5AB48DDB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39A19AD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29D7E68E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320C75E4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BB2F435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7B4F736F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5CF696CC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3137C61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3D9752D4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715174B1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03EA8B" w14:textId="77777777" w:rsidR="0025248E" w:rsidRDefault="0025248E" w:rsidP="0025248E">
      <w:pPr>
        <w:spacing w:line="280" w:lineRule="exact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6049DFEA" w14:textId="77777777" w:rsidR="0025248E" w:rsidRPr="0027056A" w:rsidRDefault="0025248E" w:rsidP="0025248E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lastRenderedPageBreak/>
        <w:t>Bijlage G</w:t>
      </w:r>
      <w:r>
        <w:rPr>
          <w:rFonts w:ascii="Arial" w:hAnsi="Arial" w:cs="Arial"/>
          <w:b/>
          <w:color w:val="4472C4" w:themeColor="accent1"/>
          <w:szCs w:val="20"/>
        </w:rPr>
        <w:t>2</w:t>
      </w:r>
      <w:r w:rsidRPr="0027056A">
        <w:rPr>
          <w:rFonts w:ascii="Arial" w:hAnsi="Arial" w:cs="Arial"/>
          <w:b/>
          <w:color w:val="4472C4" w:themeColor="accent1"/>
          <w:szCs w:val="20"/>
        </w:rPr>
        <w:t>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Formulier Referenties</w:t>
      </w:r>
    </w:p>
    <w:p w14:paraId="0D1FF2CC" w14:textId="77777777" w:rsidR="0025248E" w:rsidRPr="0027056A" w:rsidRDefault="0025248E" w:rsidP="0025248E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14:paraId="1DB226F9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14:paraId="568DCE09" w14:textId="77777777" w:rsidR="0025248E" w:rsidRPr="0027056A" w:rsidRDefault="0025248E" w:rsidP="0025248E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25248E" w:rsidRPr="0027056A" w14:paraId="5F32B08D" w14:textId="77777777" w:rsidTr="00FD4780">
        <w:tc>
          <w:tcPr>
            <w:tcW w:w="3176" w:type="dxa"/>
            <w:shd w:val="clear" w:color="auto" w:fill="BFBFBF" w:themeFill="background1" w:themeFillShade="BF"/>
          </w:tcPr>
          <w:p w14:paraId="19261639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52F5236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6371C2B9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E481CA2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4F7F3C21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5248E" w:rsidRPr="0027056A" w14:paraId="038E2E8D" w14:textId="77777777" w:rsidTr="00FD4780">
        <w:tc>
          <w:tcPr>
            <w:tcW w:w="3176" w:type="dxa"/>
            <w:shd w:val="clear" w:color="auto" w:fill="FFFFFF"/>
          </w:tcPr>
          <w:p w14:paraId="36AC0703" w14:textId="77777777" w:rsidR="0025248E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095C640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A4C96">
              <w:rPr>
                <w:rFonts w:ascii="Arial" w:hAnsi="Arial" w:cs="Arial"/>
                <w:sz w:val="18"/>
                <w:szCs w:val="18"/>
              </w:rPr>
              <w:t>Het invullen van tijdelijke vacatures door het beschikbaar stellen van minimaal 4 uitzendkrachten voor ‘groene functies’ in een jaar binnen dezelfde opdracht of hetzelfde contract.</w:t>
            </w:r>
          </w:p>
        </w:tc>
        <w:tc>
          <w:tcPr>
            <w:tcW w:w="5886" w:type="dxa"/>
            <w:shd w:val="clear" w:color="auto" w:fill="FFFFFF"/>
          </w:tcPr>
          <w:p w14:paraId="0CE335A8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5248E" w:rsidRPr="0027056A" w14:paraId="13AD7CAA" w14:textId="77777777" w:rsidTr="00FD4780">
        <w:tc>
          <w:tcPr>
            <w:tcW w:w="3176" w:type="dxa"/>
            <w:shd w:val="clear" w:color="auto" w:fill="FFFFFF"/>
          </w:tcPr>
          <w:p w14:paraId="009C7EE7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0EBD0B12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55E74A4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45611658" w14:textId="77777777" w:rsidTr="00FD4780">
        <w:tc>
          <w:tcPr>
            <w:tcW w:w="3176" w:type="dxa"/>
            <w:shd w:val="clear" w:color="auto" w:fill="FFFFFF"/>
          </w:tcPr>
          <w:p w14:paraId="01944B5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311C252C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FCAE287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182832CF" w14:textId="77777777" w:rsidTr="00FD4780">
        <w:tc>
          <w:tcPr>
            <w:tcW w:w="3176" w:type="dxa"/>
            <w:shd w:val="clear" w:color="auto" w:fill="FFFFFF"/>
          </w:tcPr>
          <w:p w14:paraId="38A30021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6048BF2A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1DA8B8B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25248E" w:rsidRPr="0027056A" w14:paraId="4CFC55D8" w14:textId="77777777" w:rsidTr="00FD4780">
        <w:tc>
          <w:tcPr>
            <w:tcW w:w="3176" w:type="dxa"/>
            <w:shd w:val="clear" w:color="auto" w:fill="FFFFFF"/>
          </w:tcPr>
          <w:p w14:paraId="5931E479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6A16D56A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09062D16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25248E" w:rsidRPr="0027056A" w14:paraId="24F35EC1" w14:textId="77777777" w:rsidTr="00FD4780">
        <w:tc>
          <w:tcPr>
            <w:tcW w:w="3176" w:type="dxa"/>
            <w:shd w:val="clear" w:color="auto" w:fill="FFFFFF"/>
          </w:tcPr>
          <w:p w14:paraId="077629CC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5B2E20EB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3B1BEDA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27056A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25248E" w:rsidRPr="0027056A" w14:paraId="3ACBD2F1" w14:textId="77777777" w:rsidTr="00FD4780">
        <w:tc>
          <w:tcPr>
            <w:tcW w:w="3176" w:type="dxa"/>
            <w:shd w:val="clear" w:color="auto" w:fill="FFFFFF"/>
          </w:tcPr>
          <w:p w14:paraId="2786D660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7ADAE68E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5B1E3911" w14:textId="77777777" w:rsidTr="00FD4780">
        <w:tc>
          <w:tcPr>
            <w:tcW w:w="3176" w:type="dxa"/>
            <w:shd w:val="clear" w:color="auto" w:fill="FFFFFF"/>
          </w:tcPr>
          <w:p w14:paraId="38683D0B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11FAB281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599EBABB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396E76CB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5DD021EF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14B2C603" w14:textId="77777777" w:rsidR="0025248E" w:rsidRPr="0027056A" w:rsidRDefault="0025248E" w:rsidP="002524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2963220E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248E" w:rsidRPr="0027056A" w14:paraId="6335DE7E" w14:textId="77777777" w:rsidTr="00FD4780">
        <w:tc>
          <w:tcPr>
            <w:tcW w:w="3176" w:type="dxa"/>
            <w:shd w:val="clear" w:color="auto" w:fill="FFFFFF"/>
          </w:tcPr>
          <w:p w14:paraId="3180340B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1E594EEF" w14:textId="77777777" w:rsidR="0025248E" w:rsidRPr="0027056A" w:rsidRDefault="0025248E" w:rsidP="00FD4780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24A58667" w14:textId="77777777" w:rsidR="0025248E" w:rsidRPr="0027056A" w:rsidRDefault="0025248E" w:rsidP="0025248E">
      <w:pPr>
        <w:spacing w:line="280" w:lineRule="exact"/>
        <w:rPr>
          <w:rFonts w:ascii="Arial" w:hAnsi="Arial" w:cs="Arial"/>
          <w:sz w:val="18"/>
          <w:szCs w:val="18"/>
        </w:rPr>
      </w:pPr>
    </w:p>
    <w:p w14:paraId="7D21F634" w14:textId="77777777" w:rsidR="0025248E" w:rsidRPr="0027056A" w:rsidRDefault="0025248E" w:rsidP="002524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, of daartoe door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14:paraId="1AEF3276" w14:textId="77777777" w:rsidR="0025248E" w:rsidRPr="0027056A" w:rsidRDefault="0025248E" w:rsidP="002524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5248E" w:rsidRPr="0027056A" w14:paraId="4FFEF26A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56F9F39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063C3D0E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312B5EE6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2A6AC6C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4F314B87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04177942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7E47AC3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4346898B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592C6C4C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39391B3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1F4946C3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8E" w:rsidRPr="0027056A" w14:paraId="074A8A64" w14:textId="77777777" w:rsidTr="00FD478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8438810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71C7893A" w14:textId="77777777" w:rsidR="0025248E" w:rsidRPr="0027056A" w:rsidRDefault="0025248E" w:rsidP="00FD478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0EE877D9" w14:textId="77777777" w:rsidR="0025248E" w:rsidRPr="0027056A" w:rsidRDefault="0025248E" w:rsidP="00FD478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ABC78A" w14:textId="77777777" w:rsidR="0025248E" w:rsidRPr="0027056A" w:rsidRDefault="0025248E" w:rsidP="0025248E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14:paraId="0084BE95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8074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8E"/>
    <w:rsid w:val="0025248E"/>
    <w:rsid w:val="00455915"/>
    <w:rsid w:val="00607405"/>
    <w:rsid w:val="00971029"/>
    <w:rsid w:val="009D295E"/>
    <w:rsid w:val="00D1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80876"/>
  <w15:chartTrackingRefBased/>
  <w15:docId w15:val="{3D388A19-97C9-BB40-8381-D5FFC6A6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248E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52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2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24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2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24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2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2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2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2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24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24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24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248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248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24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24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24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24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2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2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24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2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24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24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24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248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24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248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248E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uiPriority w:val="39"/>
    <w:rsid w:val="0025248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2524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5248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603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2026-08-24T11:02:00Z</dcterms:created>
  <dcterms:modified xsi:type="dcterms:W3CDTF">2026-08-24T11:05:00Z</dcterms:modified>
</cp:coreProperties>
</file>