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2855E79F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4344A9">
        <w:rPr>
          <w:rFonts w:ascii="Arial" w:eastAsia="Times New Roman" w:hAnsi="Arial" w:cs="Arial"/>
          <w:b/>
          <w:sz w:val="28"/>
          <w:szCs w:val="28"/>
        </w:rPr>
        <w:t>6.4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004754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1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54793349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4344A9">
        <w:rPr>
          <w:rFonts w:ascii="Arial" w:eastAsia="Times New Roman" w:hAnsi="Arial" w:cs="Arial"/>
          <w:b/>
          <w:bCs/>
        </w:rPr>
        <w:t>4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5405F4FA" w14:textId="5248833B" w:rsidR="00413DD8" w:rsidRPr="00180B0F" w:rsidRDefault="008F2E7F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F2E7F">
        <w:rPr>
          <w:rFonts w:ascii="Arial" w:eastAsia="Times New Roman" w:hAnsi="Arial" w:cs="Arial"/>
          <w:sz w:val="24"/>
          <w:szCs w:val="24"/>
        </w:rPr>
        <w:t>Aantoonbare ervaring met</w:t>
      </w:r>
      <w:r w:rsidR="00060539">
        <w:rPr>
          <w:rFonts w:ascii="Arial" w:eastAsia="Times New Roman" w:hAnsi="Arial" w:cs="Arial"/>
          <w:sz w:val="24"/>
          <w:szCs w:val="24"/>
        </w:rPr>
        <w:t xml:space="preserve"> een restauratie / onderhoud project</w:t>
      </w:r>
      <w:r w:rsidRPr="008F2E7F">
        <w:rPr>
          <w:rFonts w:ascii="Arial" w:eastAsia="Times New Roman" w:hAnsi="Arial" w:cs="Arial"/>
          <w:sz w:val="24"/>
          <w:szCs w:val="24"/>
        </w:rPr>
        <w:t xml:space="preserve"> </w:t>
      </w:r>
      <w:r w:rsidR="00060539">
        <w:rPr>
          <w:rFonts w:ascii="Arial" w:eastAsia="Times New Roman" w:hAnsi="Arial" w:cs="Arial"/>
          <w:sz w:val="24"/>
          <w:szCs w:val="24"/>
        </w:rPr>
        <w:t xml:space="preserve">waarbij de samenwerking en omgang met alle </w:t>
      </w:r>
      <w:proofErr w:type="spellStart"/>
      <w:r w:rsidR="00060539">
        <w:rPr>
          <w:rFonts w:ascii="Arial" w:eastAsia="Times New Roman" w:hAnsi="Arial" w:cs="Arial"/>
          <w:sz w:val="24"/>
          <w:szCs w:val="24"/>
        </w:rPr>
        <w:t>stakholders</w:t>
      </w:r>
      <w:proofErr w:type="spellEnd"/>
      <w:r w:rsidR="00060539">
        <w:rPr>
          <w:rFonts w:ascii="Arial" w:eastAsia="Times New Roman" w:hAnsi="Arial" w:cs="Arial"/>
          <w:sz w:val="24"/>
          <w:szCs w:val="24"/>
        </w:rPr>
        <w:t xml:space="preserve"> (gemeente, bewoners en aannemer) door middel van goed projectmanagement naar tevredenheid is opgeleverd. </w:t>
      </w:r>
      <w:r w:rsidR="004344A9">
        <w:rPr>
          <w:rFonts w:ascii="Arial" w:eastAsia="Times New Roman" w:hAnsi="Arial" w:cs="Arial"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738B3DEE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2824DF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76594E00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0425FBDA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niet zelf betrokken is bij deze kerncompetentie en </w:t>
            </w:r>
            <w:r w:rsidR="005048F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CD7E92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2526A4A3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0B68E6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09CC9B38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>naar behoren uitgevoerd</w:t>
            </w:r>
            <w:r w:rsidR="000B172E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20AEC5DF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zelf feitelijk heeft uitgevoerd, toegespitst op wat in de kerncompetentie wordt geëist inclusief </w:t>
            </w:r>
            <w:r w:rsidRPr="00180B0F">
              <w:rPr>
                <w:rFonts w:ascii="Arial" w:hAnsi="Arial" w:cs="Arial"/>
              </w:rPr>
              <w:lastRenderedPageBreak/>
              <w:t>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047451C2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E1358E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56C4" w14:textId="77777777" w:rsidR="00A57951" w:rsidRDefault="00A57951" w:rsidP="006B60A1">
      <w:pPr>
        <w:spacing w:after="0" w:line="240" w:lineRule="auto"/>
      </w:pPr>
      <w:r>
        <w:separator/>
      </w:r>
    </w:p>
  </w:endnote>
  <w:endnote w:type="continuationSeparator" w:id="0">
    <w:p w14:paraId="3CE79EE6" w14:textId="77777777" w:rsidR="00A57951" w:rsidRDefault="00A5795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5F543" w14:textId="77777777" w:rsidR="00A57951" w:rsidRDefault="00A57951" w:rsidP="006B60A1">
      <w:pPr>
        <w:spacing w:after="0" w:line="240" w:lineRule="auto"/>
      </w:pPr>
      <w:r>
        <w:separator/>
      </w:r>
    </w:p>
  </w:footnote>
  <w:footnote w:type="continuationSeparator" w:id="0">
    <w:p w14:paraId="325EB9F0" w14:textId="77777777" w:rsidR="00A57951" w:rsidRDefault="00A5795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4754"/>
    <w:rsid w:val="00060539"/>
    <w:rsid w:val="000B172E"/>
    <w:rsid w:val="000B68E6"/>
    <w:rsid w:val="000F3351"/>
    <w:rsid w:val="00113B72"/>
    <w:rsid w:val="00160ED7"/>
    <w:rsid w:val="00174EF6"/>
    <w:rsid w:val="0017731D"/>
    <w:rsid w:val="00180B0F"/>
    <w:rsid w:val="001B6CED"/>
    <w:rsid w:val="001F60C1"/>
    <w:rsid w:val="002415AF"/>
    <w:rsid w:val="00250CBD"/>
    <w:rsid w:val="0025219A"/>
    <w:rsid w:val="002824DF"/>
    <w:rsid w:val="002E1484"/>
    <w:rsid w:val="002E6E14"/>
    <w:rsid w:val="003174D2"/>
    <w:rsid w:val="00341DD0"/>
    <w:rsid w:val="00380CC6"/>
    <w:rsid w:val="00390395"/>
    <w:rsid w:val="003B322F"/>
    <w:rsid w:val="003B4325"/>
    <w:rsid w:val="003C5115"/>
    <w:rsid w:val="003F3562"/>
    <w:rsid w:val="004041B8"/>
    <w:rsid w:val="00413DD8"/>
    <w:rsid w:val="004344A9"/>
    <w:rsid w:val="004419A7"/>
    <w:rsid w:val="004432DC"/>
    <w:rsid w:val="00483F21"/>
    <w:rsid w:val="004D28A3"/>
    <w:rsid w:val="004F0EBB"/>
    <w:rsid w:val="004F16A8"/>
    <w:rsid w:val="004F5FD6"/>
    <w:rsid w:val="005048F8"/>
    <w:rsid w:val="00554975"/>
    <w:rsid w:val="0058751B"/>
    <w:rsid w:val="005D25A9"/>
    <w:rsid w:val="005D3999"/>
    <w:rsid w:val="005D616A"/>
    <w:rsid w:val="00614C67"/>
    <w:rsid w:val="0063553A"/>
    <w:rsid w:val="0068393B"/>
    <w:rsid w:val="006A3D40"/>
    <w:rsid w:val="006B3800"/>
    <w:rsid w:val="006B60A1"/>
    <w:rsid w:val="006B6C13"/>
    <w:rsid w:val="00700E5F"/>
    <w:rsid w:val="0072104B"/>
    <w:rsid w:val="007321C4"/>
    <w:rsid w:val="00742D61"/>
    <w:rsid w:val="00751A92"/>
    <w:rsid w:val="007667AE"/>
    <w:rsid w:val="00791412"/>
    <w:rsid w:val="007B2AB1"/>
    <w:rsid w:val="007E1D88"/>
    <w:rsid w:val="008349DB"/>
    <w:rsid w:val="00874A61"/>
    <w:rsid w:val="008A30C9"/>
    <w:rsid w:val="008D794F"/>
    <w:rsid w:val="008F2E7F"/>
    <w:rsid w:val="009A1D96"/>
    <w:rsid w:val="009A2C5B"/>
    <w:rsid w:val="009C523D"/>
    <w:rsid w:val="00A2244E"/>
    <w:rsid w:val="00A427C6"/>
    <w:rsid w:val="00A57951"/>
    <w:rsid w:val="00A85305"/>
    <w:rsid w:val="00B45124"/>
    <w:rsid w:val="00B56831"/>
    <w:rsid w:val="00B64465"/>
    <w:rsid w:val="00C17F69"/>
    <w:rsid w:val="00C56F09"/>
    <w:rsid w:val="00C771FF"/>
    <w:rsid w:val="00C926AD"/>
    <w:rsid w:val="00CD7E92"/>
    <w:rsid w:val="00CF3E63"/>
    <w:rsid w:val="00D07008"/>
    <w:rsid w:val="00D245F7"/>
    <w:rsid w:val="00D32AFD"/>
    <w:rsid w:val="00D65858"/>
    <w:rsid w:val="00DA009B"/>
    <w:rsid w:val="00DA3BFE"/>
    <w:rsid w:val="00DE4EB4"/>
    <w:rsid w:val="00E1358E"/>
    <w:rsid w:val="00E61980"/>
    <w:rsid w:val="00E620C5"/>
    <w:rsid w:val="00E740D9"/>
    <w:rsid w:val="00E8122F"/>
    <w:rsid w:val="00EB6E6C"/>
    <w:rsid w:val="00ED76E9"/>
    <w:rsid w:val="00F37C6E"/>
    <w:rsid w:val="00F52ED0"/>
    <w:rsid w:val="00F96182"/>
    <w:rsid w:val="00FD4CA0"/>
    <w:rsid w:val="00FE7444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de190b895c5bafab9e3e4a4e6499e119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13279f4af7c13f1f3d7fddc27816284f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D5079-13D0-4D20-8F58-D0678146E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CE6F4-6F9C-410C-A362-82CCC115A5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07F75-7E28-4367-A64E-BD6F50FFA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6</cp:revision>
  <dcterms:created xsi:type="dcterms:W3CDTF">2026-01-26T06:13:00Z</dcterms:created>
  <dcterms:modified xsi:type="dcterms:W3CDTF">2026-08-24T06:29:00Z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