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3AFCABA1" w:rsidR="008E3FCE" w:rsidRPr="003D1EA1" w:rsidRDefault="008E3FCE" w:rsidP="003D1EA1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 w:rsidRPr="003D1EA1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3780FF30" w14:textId="579E9C5B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  <w:r w:rsidR="00876222">
        <w:rPr>
          <w:rFonts w:ascii="Arial" w:hAnsi="Arial" w:cs="Arial"/>
          <w:sz w:val="22"/>
          <w:szCs w:val="22"/>
        </w:rPr>
        <w:t>Softwarebroker</w:t>
      </w:r>
    </w:p>
    <w:p w14:paraId="44BFE96C" w14:textId="783E2601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="00876222">
        <w:rPr>
          <w:rFonts w:ascii="Arial" w:hAnsi="Arial" w:cs="Arial"/>
          <w:sz w:val="22"/>
          <w:szCs w:val="22"/>
        </w:rPr>
        <w:t>AD26007</w:t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bookmarkEnd w:id="0"/>
    <w:p w14:paraId="5478CAF7" w14:textId="109BA83F" w:rsidR="00534E9A" w:rsidRPr="008E3FCE" w:rsidRDefault="00534E9A" w:rsidP="008E3FCE"/>
    <w:sectPr w:rsidR="00534E9A" w:rsidRPr="008E3FCE" w:rsidSect="00984E70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7BD6" w14:textId="77777777" w:rsidR="007C0717" w:rsidRDefault="007C0717" w:rsidP="00D34C50">
      <w:r>
        <w:separator/>
      </w:r>
    </w:p>
  </w:endnote>
  <w:endnote w:type="continuationSeparator" w:id="0">
    <w:p w14:paraId="5630941F" w14:textId="77777777" w:rsidR="007C0717" w:rsidRDefault="007C0717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5D6D" w14:textId="77777777" w:rsidR="007C0717" w:rsidRDefault="007C0717" w:rsidP="00D34C50">
      <w:r>
        <w:separator/>
      </w:r>
    </w:p>
  </w:footnote>
  <w:footnote w:type="continuationSeparator" w:id="0">
    <w:p w14:paraId="7B1D6BC7" w14:textId="77777777" w:rsidR="007C0717" w:rsidRDefault="007C0717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D1EA1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D224E"/>
    <w:rsid w:val="006F14D2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0717"/>
    <w:rsid w:val="007C5AD2"/>
    <w:rsid w:val="007C6B76"/>
    <w:rsid w:val="007D66C8"/>
    <w:rsid w:val="007F5F5A"/>
    <w:rsid w:val="008101B9"/>
    <w:rsid w:val="00816441"/>
    <w:rsid w:val="00826F22"/>
    <w:rsid w:val="00844DAC"/>
    <w:rsid w:val="00876222"/>
    <w:rsid w:val="00886808"/>
    <w:rsid w:val="008D43DB"/>
    <w:rsid w:val="008E3FCE"/>
    <w:rsid w:val="008F3483"/>
    <w:rsid w:val="009164B0"/>
    <w:rsid w:val="00937579"/>
    <w:rsid w:val="0094489F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250C1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97E02B2FD794C9E2CE47BA932FC16" ma:contentTypeVersion="5" ma:contentTypeDescription="Create a new document." ma:contentTypeScope="" ma:versionID="3b93bfdca0361a9b0199a3be105caf40">
  <xsd:schema xmlns:xsd="http://www.w3.org/2001/XMLSchema" xmlns:xs="http://www.w3.org/2001/XMLSchema" xmlns:p="http://schemas.microsoft.com/office/2006/metadata/properties" xmlns:ns1="http://schemas.microsoft.com/sharepoint/v3" xmlns:ns2="cc6a5cad-576b-4b18-8f12-d0b222c9e496" targetNamespace="http://schemas.microsoft.com/office/2006/metadata/properties" ma:root="true" ma:fieldsID="5428ed202278a4666540a0a59a96e6bb" ns1:_="" ns2:_="">
    <xsd:import namespace="http://schemas.microsoft.com/sharepoint/v3"/>
    <xsd:import namespace="cc6a5cad-576b-4b18-8f12-d0b222c9e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a5cad-576b-4b18-8f12-d0b222c9e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A72D6-3860-48C6-89DF-2D2E45C309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AF0FDC-B69F-45DF-8D54-03A974031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6a5cad-576b-4b18-8f12-d0b222c9e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88236-646E-4FAC-9765-36ABAE3F6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Rianne Bosma</dc:creator>
  <cp:lastModifiedBy>Marc Brinks</cp:lastModifiedBy>
  <cp:revision>6</cp:revision>
  <cp:lastPrinted>2017-11-16T20:09:00Z</cp:lastPrinted>
  <dcterms:created xsi:type="dcterms:W3CDTF">2025-10-07T10:03:00Z</dcterms:created>
  <dcterms:modified xsi:type="dcterms:W3CDTF">2026-08-18T07:37:00Z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0x010100B2997E02B2FD794C9E2CE47BA932FC16</vt:lpwstr>
  </property>
  <property fmtid="{D5CDD505-2E9C-101B-9397-08002B2CF9AE}" pid="10" name="Order">
    <vt:r8>383100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</Properties>
</file>