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728C7" w14:textId="78097F1C" w:rsidR="236A1FCE" w:rsidRDefault="236A1FCE" w:rsidP="236A1FCE">
      <w:pPr>
        <w:pBdr>
          <w:top w:val="single" w:sz="4" w:space="1" w:color="000000"/>
          <w:left w:val="single" w:sz="4" w:space="4" w:color="000000"/>
          <w:bottom w:val="single" w:sz="4" w:space="1" w:color="000000"/>
          <w:right w:val="single" w:sz="4" w:space="4" w:color="000000"/>
        </w:pBdr>
        <w:tabs>
          <w:tab w:val="center" w:pos="4680"/>
        </w:tabs>
        <w:spacing w:line="280" w:lineRule="exact"/>
        <w:jc w:val="center"/>
        <w:rPr>
          <w:rFonts w:ascii="Plantin" w:hAnsi="Plantin" w:cs="Calibri"/>
          <w:b/>
          <w:bCs/>
          <w:sz w:val="20"/>
        </w:rPr>
      </w:pPr>
    </w:p>
    <w:p w14:paraId="303A4F1D" w14:textId="509FDEE4" w:rsidR="000C55C6" w:rsidRPr="006E7B8C" w:rsidRDefault="387FA357" w:rsidP="2E5A04EE">
      <w:pPr>
        <w:pBdr>
          <w:top w:val="single" w:sz="4" w:space="1" w:color="000000"/>
          <w:left w:val="single" w:sz="4" w:space="4" w:color="000000"/>
          <w:bottom w:val="single" w:sz="4" w:space="1" w:color="000000"/>
          <w:right w:val="single" w:sz="4" w:space="4" w:color="000000"/>
        </w:pBdr>
        <w:tabs>
          <w:tab w:val="center" w:pos="4680"/>
        </w:tabs>
        <w:spacing w:line="280" w:lineRule="exact"/>
        <w:jc w:val="center"/>
        <w:rPr>
          <w:rFonts w:ascii="Plantin" w:hAnsi="Plantin" w:cs="Calibri"/>
          <w:b/>
          <w:bCs/>
          <w:spacing w:val="-2"/>
          <w:sz w:val="20"/>
        </w:rPr>
      </w:pPr>
      <w:r w:rsidRPr="2E5A04EE">
        <w:rPr>
          <w:rFonts w:ascii="Plantin" w:hAnsi="Plantin" w:cs="Calibri"/>
          <w:b/>
          <w:bCs/>
          <w:sz w:val="20"/>
        </w:rPr>
        <w:t>CONCEPT OPTIEOVEREENKOMST 279 WONINGEN DE HOFGAARDEN, NOBELHORST</w:t>
      </w:r>
    </w:p>
    <w:p w14:paraId="53CDC313" w14:textId="5D9A4125" w:rsidR="0077440A" w:rsidRPr="006E7B8C" w:rsidRDefault="0077440A" w:rsidP="6BB622EE">
      <w:pPr>
        <w:pBdr>
          <w:top w:val="single" w:sz="4" w:space="1" w:color="auto"/>
          <w:left w:val="single" w:sz="4" w:space="4" w:color="auto"/>
          <w:bottom w:val="single" w:sz="4" w:space="1" w:color="auto"/>
          <w:right w:val="single" w:sz="4" w:space="4" w:color="auto"/>
        </w:pBdr>
        <w:tabs>
          <w:tab w:val="center" w:pos="4680"/>
        </w:tabs>
        <w:spacing w:line="280" w:lineRule="exact"/>
        <w:jc w:val="center"/>
        <w:rPr>
          <w:rFonts w:ascii="Plantin" w:hAnsi="Plantin" w:cs="Calibri"/>
          <w:b/>
          <w:bCs/>
          <w:sz w:val="20"/>
        </w:rPr>
      </w:pPr>
    </w:p>
    <w:p w14:paraId="4F418340" w14:textId="18888E7F" w:rsidR="0077440A" w:rsidRPr="006E7B8C" w:rsidRDefault="009B1DEE" w:rsidP="6BB622EE">
      <w:pPr>
        <w:spacing w:line="280" w:lineRule="exact"/>
        <w:rPr>
          <w:rFonts w:ascii="Plantin" w:hAnsi="Plantin"/>
          <w:b/>
          <w:bCs/>
          <w:snapToGrid w:val="0"/>
          <w:sz w:val="20"/>
          <w:u w:val="single"/>
        </w:rPr>
      </w:pPr>
      <w:bookmarkStart w:id="0" w:name="_Hlk100586060"/>
      <w:r w:rsidRPr="6BB622EE">
        <w:rPr>
          <w:rFonts w:ascii="Plantin" w:hAnsi="Plantin"/>
          <w:i/>
          <w:iCs/>
          <w:color w:val="FF0000"/>
          <w:sz w:val="20"/>
        </w:rPr>
        <w:t xml:space="preserve">Definitieve </w:t>
      </w:r>
      <w:r w:rsidR="000735D2" w:rsidRPr="6BB622EE">
        <w:rPr>
          <w:rFonts w:ascii="Plantin" w:hAnsi="Plantin"/>
          <w:i/>
          <w:iCs/>
          <w:color w:val="FF0000"/>
          <w:sz w:val="20"/>
        </w:rPr>
        <w:t>optie</w:t>
      </w:r>
      <w:r w:rsidRPr="6BB622EE">
        <w:rPr>
          <w:rFonts w:ascii="Plantin" w:hAnsi="Plantin"/>
          <w:i/>
          <w:iCs/>
          <w:color w:val="FF0000"/>
          <w:sz w:val="20"/>
        </w:rPr>
        <w:t xml:space="preserve">overeenkomst behorende bij de Tender, zoals genoemd in deze Overeenkomst. Het model wordt nader ingevuld, aangevuld en uitgewerkt op onderdelen aan de hand van de </w:t>
      </w:r>
      <w:r w:rsidR="00D434E7" w:rsidRPr="6BB622EE">
        <w:rPr>
          <w:rFonts w:ascii="Plantin" w:hAnsi="Plantin"/>
          <w:i/>
          <w:iCs/>
          <w:color w:val="FF0000"/>
          <w:sz w:val="20"/>
        </w:rPr>
        <w:t>Inschrijving</w:t>
      </w:r>
      <w:r w:rsidRPr="6BB622EE">
        <w:rPr>
          <w:rFonts w:ascii="Plantin" w:hAnsi="Plantin"/>
          <w:i/>
          <w:iCs/>
          <w:color w:val="FF0000"/>
          <w:sz w:val="20"/>
        </w:rPr>
        <w:t xml:space="preserve">. De overige bepalingen zijn definitief en niet onderhandelbaar. Over eventuele onduidelijkheden of onjuistheden kunnen vragen gesteld worden tijdens de Tenderprocedure. Als gevolg hiervan kunnen – naar eigen inzicht van de Gemeente Almere – wijzigingen in het model worden aangebracht. </w:t>
      </w:r>
      <w:proofErr w:type="gramStart"/>
      <w:r w:rsidRPr="6BB622EE">
        <w:rPr>
          <w:rFonts w:ascii="Plantin" w:hAnsi="Plantin"/>
          <w:i/>
          <w:iCs/>
          <w:color w:val="FF0000"/>
          <w:sz w:val="20"/>
        </w:rPr>
        <w:t>Indien</w:t>
      </w:r>
      <w:proofErr w:type="gramEnd"/>
      <w:r w:rsidRPr="6BB622EE">
        <w:rPr>
          <w:rFonts w:ascii="Plantin" w:hAnsi="Plantin"/>
          <w:i/>
          <w:iCs/>
          <w:color w:val="FF0000"/>
          <w:sz w:val="20"/>
        </w:rPr>
        <w:t xml:space="preserve"> dat het geval is, zal hierover via beantwoording van de Nota’s van Inlichtingen gecommuniceerd worden.</w:t>
      </w:r>
      <w:bookmarkEnd w:id="0"/>
    </w:p>
    <w:p w14:paraId="1F55211E" w14:textId="77777777" w:rsidR="0077440A" w:rsidRPr="006E7B8C" w:rsidRDefault="0077440A" w:rsidP="006E7B8C">
      <w:pPr>
        <w:tabs>
          <w:tab w:val="left" w:pos="-1440"/>
          <w:tab w:val="left" w:pos="-720"/>
        </w:tabs>
        <w:spacing w:line="280" w:lineRule="exact"/>
        <w:rPr>
          <w:rFonts w:ascii="Plantin" w:hAnsi="Plantin" w:cs="Calibri"/>
          <w:spacing w:val="-2"/>
          <w:sz w:val="20"/>
        </w:rPr>
      </w:pPr>
    </w:p>
    <w:p w14:paraId="1FE440D6" w14:textId="58FA0E54" w:rsidR="0077440A" w:rsidRPr="006E7B8C" w:rsidRDefault="0077440A" w:rsidP="006E7B8C">
      <w:pPr>
        <w:spacing w:line="280" w:lineRule="exact"/>
        <w:rPr>
          <w:rFonts w:ascii="Plantin" w:eastAsia="Plantin" w:hAnsi="Plantin" w:cs="Plantin"/>
          <w:spacing w:val="-2"/>
          <w:sz w:val="20"/>
          <w:u w:val="single"/>
        </w:rPr>
      </w:pPr>
      <w:r w:rsidRPr="006E7B8C">
        <w:rPr>
          <w:rFonts w:ascii="Plantin" w:eastAsia="Plantin" w:hAnsi="Plantin" w:cs="Plantin"/>
          <w:b/>
          <w:bCs/>
          <w:spacing w:val="-2"/>
          <w:sz w:val="20"/>
          <w:u w:val="single"/>
        </w:rPr>
        <w:t>De ondergetekenden:</w:t>
      </w:r>
    </w:p>
    <w:p w14:paraId="1298096B" w14:textId="77777777" w:rsidR="0077440A" w:rsidRPr="006E7B8C" w:rsidRDefault="0077440A" w:rsidP="006E7B8C">
      <w:pPr>
        <w:spacing w:line="280" w:lineRule="exact"/>
        <w:rPr>
          <w:rFonts w:ascii="Plantin" w:eastAsia="Plantin" w:hAnsi="Plantin" w:cs="Plantin"/>
          <w:spacing w:val="-2"/>
          <w:sz w:val="20"/>
        </w:rPr>
      </w:pPr>
    </w:p>
    <w:p w14:paraId="6DADFFC5" w14:textId="126A7EB5" w:rsidR="0077440A" w:rsidRPr="006E7B8C" w:rsidRDefault="20C1E80C" w:rsidP="66C8B789">
      <w:pPr>
        <w:spacing w:line="280" w:lineRule="exact"/>
        <w:jc w:val="both"/>
        <w:rPr>
          <w:rFonts w:ascii="Plantin" w:eastAsia="Plantin" w:hAnsi="Plantin" w:cs="Plantin"/>
          <w:snapToGrid w:val="0"/>
          <w:sz w:val="20"/>
        </w:rPr>
      </w:pPr>
      <w:r w:rsidRPr="66C8B789">
        <w:rPr>
          <w:rFonts w:ascii="Plantin" w:eastAsia="Plantin" w:hAnsi="Plantin" w:cs="Plantin"/>
          <w:b/>
          <w:bCs/>
          <w:snapToGrid w:val="0"/>
          <w:sz w:val="20"/>
        </w:rPr>
        <w:t>de Gemeente Almere</w:t>
      </w:r>
      <w:r w:rsidRPr="66C8B789">
        <w:rPr>
          <w:rFonts w:ascii="Plantin" w:eastAsia="Plantin" w:hAnsi="Plantin" w:cs="Plantin"/>
          <w:snapToGrid w:val="0"/>
          <w:sz w:val="20"/>
        </w:rPr>
        <w:t xml:space="preserve">, gevestigd Stadhuisplein 1, 1315 HR te Almere, ter zake van deze </w:t>
      </w:r>
      <w:r w:rsidR="00B55995" w:rsidRPr="66C8B789">
        <w:rPr>
          <w:rFonts w:ascii="Plantin" w:eastAsia="Plantin" w:hAnsi="Plantin" w:cs="Plantin"/>
          <w:snapToGrid w:val="0"/>
          <w:sz w:val="20"/>
        </w:rPr>
        <w:t>optie</w:t>
      </w:r>
      <w:r w:rsidRPr="66C8B789">
        <w:rPr>
          <w:rFonts w:ascii="Plantin" w:eastAsia="Plantin" w:hAnsi="Plantin" w:cs="Plantin"/>
          <w:snapToGrid w:val="0"/>
          <w:sz w:val="20"/>
        </w:rPr>
        <w:t xml:space="preserve">overeenkomst op grond van artikel 171 van de Gemeentewet, </w:t>
      </w:r>
      <w:proofErr w:type="gramStart"/>
      <w:r w:rsidRPr="66C8B789">
        <w:rPr>
          <w:rFonts w:ascii="Plantin" w:eastAsia="Plantin" w:hAnsi="Plantin" w:cs="Plantin"/>
          <w:snapToGrid w:val="0"/>
          <w:sz w:val="20"/>
        </w:rPr>
        <w:t>alsmede</w:t>
      </w:r>
      <w:proofErr w:type="gramEnd"/>
      <w:r w:rsidRPr="66C8B789">
        <w:rPr>
          <w:rFonts w:ascii="Plantin" w:eastAsia="Plantin" w:hAnsi="Plantin" w:cs="Plantin"/>
          <w:snapToGrid w:val="0"/>
          <w:sz w:val="20"/>
        </w:rPr>
        <w:t xml:space="preserve"> op basis van het Algemeen Mandaatbesluit Almere, rechtsgeldig vertegenwoordigd door </w:t>
      </w:r>
      <w:r w:rsidR="391BAF3F" w:rsidRPr="66C8B789">
        <w:rPr>
          <w:rFonts w:ascii="Plantin" w:eastAsia="Plantin" w:hAnsi="Plantin" w:cs="Plantin"/>
          <w:snapToGrid w:val="0"/>
          <w:sz w:val="20"/>
        </w:rPr>
        <w:t>de heer M. Molenaar</w:t>
      </w:r>
      <w:r w:rsidRPr="66C8B789">
        <w:rPr>
          <w:rFonts w:ascii="Plantin" w:eastAsia="Plantin" w:hAnsi="Plantin" w:cs="Plantin"/>
          <w:snapToGrid w:val="0"/>
          <w:sz w:val="20"/>
        </w:rPr>
        <w:t xml:space="preserve">, in </w:t>
      </w:r>
      <w:r w:rsidR="391BAF3F" w:rsidRPr="66C8B789">
        <w:rPr>
          <w:rFonts w:ascii="Plantin" w:eastAsia="Plantin" w:hAnsi="Plantin" w:cs="Plantin"/>
          <w:snapToGrid w:val="0"/>
          <w:sz w:val="20"/>
        </w:rPr>
        <w:t>zijn</w:t>
      </w:r>
      <w:r w:rsidRPr="66C8B789">
        <w:rPr>
          <w:rFonts w:ascii="Plantin" w:eastAsia="Plantin" w:hAnsi="Plantin" w:cs="Plantin"/>
          <w:snapToGrid w:val="0"/>
          <w:sz w:val="20"/>
        </w:rPr>
        <w:t xml:space="preserve"> functie als Afdelingsmanager Gebiedsontwikkeling, hierna te noemen ‘</w:t>
      </w:r>
      <w:r w:rsidRPr="66C8B789">
        <w:rPr>
          <w:rFonts w:ascii="Plantin" w:eastAsia="Plantin" w:hAnsi="Plantin" w:cs="Plantin"/>
          <w:b/>
          <w:bCs/>
          <w:snapToGrid w:val="0"/>
          <w:sz w:val="20"/>
        </w:rPr>
        <w:t>de Gemeente</w:t>
      </w:r>
      <w:r w:rsidRPr="66C8B789">
        <w:rPr>
          <w:rFonts w:ascii="Plantin" w:eastAsia="Plantin" w:hAnsi="Plantin" w:cs="Plantin"/>
          <w:snapToGrid w:val="0"/>
          <w:sz w:val="20"/>
        </w:rPr>
        <w:t>’;</w:t>
      </w:r>
    </w:p>
    <w:p w14:paraId="501D9371" w14:textId="07CBD66A" w:rsidR="0077440A" w:rsidRPr="006E7B8C" w:rsidRDefault="0077440A" w:rsidP="6BB622EE">
      <w:pPr>
        <w:pStyle w:val="Standaard1"/>
        <w:widowControl w:val="0"/>
        <w:tabs>
          <w:tab w:val="left" w:pos="432"/>
        </w:tabs>
        <w:spacing w:line="280" w:lineRule="exact"/>
        <w:jc w:val="both"/>
        <w:rPr>
          <w:rFonts w:ascii="Plantin" w:eastAsia="Plantin" w:hAnsi="Plantin" w:cs="Plantin"/>
        </w:rPr>
      </w:pPr>
    </w:p>
    <w:p w14:paraId="19AE2EFE" w14:textId="77777777" w:rsidR="0077440A" w:rsidRPr="006E7B8C" w:rsidRDefault="0077440A" w:rsidP="006E7B8C">
      <w:pPr>
        <w:pStyle w:val="Standaard1"/>
        <w:tabs>
          <w:tab w:val="num"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80" w:lineRule="exact"/>
        <w:jc w:val="both"/>
        <w:rPr>
          <w:rFonts w:ascii="Plantin" w:eastAsia="Plantin" w:hAnsi="Plantin" w:cs="Plantin"/>
        </w:rPr>
      </w:pPr>
      <w:r w:rsidRPr="006E7B8C">
        <w:rPr>
          <w:rFonts w:ascii="Plantin" w:eastAsia="Plantin" w:hAnsi="Plantin" w:cs="Plantin"/>
        </w:rPr>
        <w:t>en</w:t>
      </w:r>
    </w:p>
    <w:p w14:paraId="4A4D910D" w14:textId="77777777" w:rsidR="0077440A" w:rsidRPr="006E7B8C" w:rsidRDefault="0077440A" w:rsidP="006E7B8C">
      <w:pPr>
        <w:pStyle w:val="Standaard1"/>
        <w:tabs>
          <w:tab w:val="num"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80" w:lineRule="exact"/>
        <w:ind w:left="720"/>
        <w:jc w:val="both"/>
        <w:rPr>
          <w:rFonts w:ascii="Plantin" w:eastAsia="Plantin" w:hAnsi="Plantin" w:cs="Plantin"/>
        </w:rPr>
      </w:pPr>
    </w:p>
    <w:p w14:paraId="1CC28434" w14:textId="5C5ABB08" w:rsidR="0077440A" w:rsidRPr="006E7B8C" w:rsidRDefault="0077440A" w:rsidP="006E7B8C">
      <w:pPr>
        <w:pStyle w:val="Standaard1"/>
        <w:tabs>
          <w:tab w:val="num"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80" w:lineRule="exact"/>
        <w:jc w:val="both"/>
        <w:rPr>
          <w:rFonts w:ascii="Plantin" w:eastAsia="Plantin" w:hAnsi="Plantin" w:cs="Plantin"/>
        </w:rPr>
      </w:pPr>
      <w:r w:rsidRPr="006E7B8C">
        <w:rPr>
          <w:rFonts w:ascii="Plantin" w:eastAsia="Plantin" w:hAnsi="Plantin" w:cs="Plantin"/>
        </w:rPr>
        <w:t xml:space="preserve">[NAAM], statutair gevestigd te [PLAATS] </w:t>
      </w:r>
      <w:r w:rsidRPr="006E7B8C">
        <w:rPr>
          <w:rFonts w:ascii="Plantin" w:eastAsia="Plantin" w:hAnsi="Plantin" w:cs="Plantin"/>
          <w:spacing w:val="-2"/>
        </w:rPr>
        <w:t>en kantoorhoudende aan [ADRES], [POSTCODE]</w:t>
      </w:r>
      <w:r w:rsidRPr="006E7B8C">
        <w:rPr>
          <w:rFonts w:ascii="Plantin" w:hAnsi="Plantin" w:cs="Calibri"/>
          <w:spacing w:val="-2"/>
        </w:rPr>
        <w:fldChar w:fldCharType="begin"/>
      </w:r>
      <w:r w:rsidRPr="006E7B8C">
        <w:rPr>
          <w:rFonts w:ascii="Plantin" w:hAnsi="Plantin" w:cs="Calibri"/>
          <w:spacing w:val="-2"/>
        </w:rPr>
        <w:instrText xml:space="preserve">  </w:instrText>
      </w:r>
      <w:r w:rsidRPr="006E7B8C">
        <w:rPr>
          <w:rFonts w:ascii="Plantin" w:hAnsi="Plantin" w:cs="Calibri"/>
          <w:spacing w:val="-2"/>
        </w:rPr>
        <w:fldChar w:fldCharType="end"/>
      </w:r>
      <w:r w:rsidRPr="006E7B8C">
        <w:rPr>
          <w:rFonts w:ascii="Plantin" w:eastAsia="Plantin" w:hAnsi="Plantin" w:cs="Plantin"/>
          <w:spacing w:val="-2"/>
        </w:rPr>
        <w:t xml:space="preserve"> te [PLAATS</w:t>
      </w:r>
      <w:r w:rsidRPr="006E7B8C">
        <w:rPr>
          <w:rFonts w:ascii="Plantin" w:eastAsia="Plantin" w:hAnsi="Plantin" w:cs="Plantin"/>
        </w:rPr>
        <w:t>]</w:t>
      </w:r>
      <w:r w:rsidRPr="006E7B8C">
        <w:rPr>
          <w:rFonts w:ascii="Plantin" w:hAnsi="Plantin" w:cs="Calibri"/>
        </w:rPr>
        <w:fldChar w:fldCharType="begin"/>
      </w:r>
      <w:r w:rsidRPr="006E7B8C">
        <w:rPr>
          <w:rFonts w:ascii="Plantin" w:hAnsi="Plantin" w:cs="Calibri"/>
        </w:rPr>
        <w:instrText xml:space="preserve">  </w:instrText>
      </w:r>
      <w:r w:rsidRPr="006E7B8C">
        <w:rPr>
          <w:rFonts w:ascii="Plantin" w:hAnsi="Plantin" w:cs="Calibri"/>
        </w:rPr>
        <w:fldChar w:fldCharType="end"/>
      </w:r>
      <w:r w:rsidRPr="006E7B8C">
        <w:rPr>
          <w:rFonts w:ascii="Plantin" w:eastAsia="Plantin" w:hAnsi="Plantin" w:cs="Plantin"/>
        </w:rPr>
        <w:t>, ingeschreven in de Kamer van Koophandel [NAAM] onder nummer [NUMMER]</w:t>
      </w:r>
      <w:r w:rsidR="000F0435" w:rsidRPr="006E7B8C">
        <w:rPr>
          <w:rFonts w:ascii="Plantin" w:eastAsia="Plantin" w:hAnsi="Plantin" w:cs="Plantin"/>
        </w:rPr>
        <w:t xml:space="preserve"> bijlage [LETTER]</w:t>
      </w:r>
      <w:r w:rsidRPr="006E7B8C">
        <w:rPr>
          <w:rFonts w:ascii="Plantin" w:eastAsia="Plantin" w:hAnsi="Plantin" w:cs="Plantin"/>
        </w:rPr>
        <w:t>, te dezen rechtsgeldig vertegenwoordigd door [NAAM EN FUNCTIE] hierna te noemen ‘</w:t>
      </w:r>
      <w:r w:rsidRPr="006E7B8C">
        <w:rPr>
          <w:rFonts w:ascii="Plantin" w:eastAsia="Plantin" w:hAnsi="Plantin" w:cs="Plantin"/>
          <w:b/>
          <w:bCs/>
        </w:rPr>
        <w:t xml:space="preserve">de </w:t>
      </w:r>
      <w:r w:rsidR="0083507B">
        <w:rPr>
          <w:rFonts w:ascii="Plantin" w:eastAsia="Plantin" w:hAnsi="Plantin" w:cs="Plantin"/>
          <w:b/>
          <w:bCs/>
        </w:rPr>
        <w:t>Optienemer</w:t>
      </w:r>
      <w:r w:rsidRPr="006E7B8C">
        <w:rPr>
          <w:rFonts w:ascii="Plantin" w:eastAsia="Plantin" w:hAnsi="Plantin" w:cs="Plantin"/>
        </w:rPr>
        <w:t>’;</w:t>
      </w:r>
    </w:p>
    <w:p w14:paraId="6D56889E" w14:textId="77777777" w:rsidR="0077440A" w:rsidRPr="006E7B8C" w:rsidRDefault="0077440A" w:rsidP="006E7B8C">
      <w:pPr>
        <w:spacing w:line="280" w:lineRule="exact"/>
        <w:rPr>
          <w:rFonts w:ascii="Plantin" w:eastAsia="Plantin" w:hAnsi="Plantin" w:cs="Plantin"/>
          <w:sz w:val="20"/>
        </w:rPr>
      </w:pPr>
    </w:p>
    <w:p w14:paraId="013CD388" w14:textId="57261D69" w:rsidR="0077440A" w:rsidRPr="006E7B8C" w:rsidRDefault="0077440A" w:rsidP="006E7B8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80" w:lineRule="exact"/>
        <w:jc w:val="both"/>
        <w:rPr>
          <w:rFonts w:ascii="Plantin" w:eastAsia="Plantin" w:hAnsi="Plantin" w:cs="Plantin"/>
        </w:rPr>
      </w:pPr>
      <w:r w:rsidRPr="006E7B8C">
        <w:rPr>
          <w:rFonts w:ascii="Plantin" w:eastAsia="Plantin" w:hAnsi="Plantin" w:cs="Plantin"/>
        </w:rPr>
        <w:t>hierna gezamenlijk aangeduid als ‘</w:t>
      </w:r>
      <w:r w:rsidRPr="006E7B8C">
        <w:rPr>
          <w:rFonts w:ascii="Plantin" w:eastAsia="Plantin" w:hAnsi="Plantin" w:cs="Plantin"/>
          <w:b/>
          <w:bCs/>
        </w:rPr>
        <w:t>Partijen</w:t>
      </w:r>
      <w:r w:rsidRPr="006E7B8C">
        <w:rPr>
          <w:rFonts w:ascii="Plantin" w:eastAsia="Plantin" w:hAnsi="Plantin" w:cs="Plantin"/>
        </w:rPr>
        <w:t>’, of ieder afzonderlijk als ‘</w:t>
      </w:r>
      <w:r w:rsidRPr="006E7B8C">
        <w:rPr>
          <w:rFonts w:ascii="Plantin" w:eastAsia="Plantin" w:hAnsi="Plantin" w:cs="Plantin"/>
          <w:b/>
          <w:bCs/>
        </w:rPr>
        <w:t>Partij</w:t>
      </w:r>
      <w:r w:rsidRPr="006E7B8C">
        <w:rPr>
          <w:rFonts w:ascii="Plantin" w:eastAsia="Plantin" w:hAnsi="Plantin" w:cs="Plantin"/>
        </w:rPr>
        <w:t>’,</w:t>
      </w:r>
    </w:p>
    <w:p w14:paraId="485FD7B6" w14:textId="0F52F9CA" w:rsidR="00A73380" w:rsidRPr="006E7B8C" w:rsidRDefault="00A73380" w:rsidP="006E7B8C">
      <w:pPr>
        <w:spacing w:line="280" w:lineRule="exact"/>
        <w:rPr>
          <w:rFonts w:ascii="Plantin" w:eastAsia="Plantin" w:hAnsi="Plantin" w:cs="Plantin"/>
          <w:b/>
          <w:u w:val="single"/>
        </w:rPr>
      </w:pPr>
    </w:p>
    <w:p w14:paraId="158BC5ED" w14:textId="6819FF31" w:rsidR="0077440A" w:rsidRPr="006E7B8C" w:rsidRDefault="0077440A" w:rsidP="006E7B8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80" w:lineRule="exact"/>
        <w:jc w:val="both"/>
        <w:rPr>
          <w:rFonts w:ascii="Plantin" w:eastAsia="Plantin" w:hAnsi="Plantin" w:cs="Plantin"/>
          <w:b/>
          <w:bCs/>
          <w:u w:val="single"/>
        </w:rPr>
      </w:pPr>
      <w:r w:rsidRPr="006E7B8C">
        <w:rPr>
          <w:rFonts w:ascii="Plantin" w:eastAsia="Plantin" w:hAnsi="Plantin" w:cs="Plantin"/>
          <w:b/>
          <w:bCs/>
          <w:u w:val="single"/>
        </w:rPr>
        <w:t>Nemen het volgende in overweging:</w:t>
      </w:r>
    </w:p>
    <w:p w14:paraId="6D23EEB9" w14:textId="77777777" w:rsidR="00B53A1B" w:rsidRPr="006E7B8C" w:rsidRDefault="00B53A1B" w:rsidP="006E7B8C">
      <w:pPr>
        <w:pStyle w:val="Standa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80" w:lineRule="exact"/>
        <w:jc w:val="both"/>
        <w:rPr>
          <w:rFonts w:ascii="Plantin" w:eastAsia="Plantin" w:hAnsi="Plantin" w:cs="Plantin"/>
          <w:b/>
          <w:bCs/>
          <w:u w:val="single"/>
        </w:rPr>
      </w:pPr>
    </w:p>
    <w:p w14:paraId="73616B43" w14:textId="78B07737" w:rsidR="00F60528" w:rsidRPr="006E7B8C" w:rsidRDefault="00B73719" w:rsidP="6BB622EE">
      <w:pPr>
        <w:widowControl w:val="0"/>
        <w:numPr>
          <w:ilvl w:val="0"/>
          <w:numId w:val="45"/>
        </w:numPr>
        <w:spacing w:line="280" w:lineRule="exact"/>
        <w:jc w:val="both"/>
        <w:rPr>
          <w:rFonts w:ascii="Plantin" w:eastAsia="Plantin" w:hAnsi="Plantin" w:cs="Plantin"/>
          <w:sz w:val="20"/>
        </w:rPr>
      </w:pPr>
      <w:bookmarkStart w:id="1" w:name="_Hlk5610657"/>
      <w:r w:rsidRPr="6BB622EE">
        <w:rPr>
          <w:rFonts w:ascii="Plantin" w:hAnsi="Plantin"/>
          <w:snapToGrid w:val="0"/>
          <w:sz w:val="20"/>
        </w:rPr>
        <w:t xml:space="preserve">De Gemeente heeft op </w:t>
      </w:r>
      <w:r w:rsidR="00E26DB7" w:rsidRPr="6BB622EE">
        <w:rPr>
          <w:rFonts w:ascii="Plantin" w:hAnsi="Plantin"/>
          <w:snapToGrid w:val="0"/>
          <w:sz w:val="20"/>
        </w:rPr>
        <w:t>24 augustus 2026</w:t>
      </w:r>
      <w:r w:rsidRPr="6BB622EE">
        <w:rPr>
          <w:rFonts w:ascii="Plantin" w:hAnsi="Plantin"/>
          <w:snapToGrid w:val="0"/>
          <w:sz w:val="20"/>
        </w:rPr>
        <w:t xml:space="preserve"> de </w:t>
      </w:r>
      <w:r w:rsidR="001E3621" w:rsidRPr="6BB622EE">
        <w:rPr>
          <w:rFonts w:ascii="Plantin" w:hAnsi="Plantin"/>
          <w:snapToGrid w:val="0"/>
          <w:sz w:val="20"/>
        </w:rPr>
        <w:t>T</w:t>
      </w:r>
      <w:r w:rsidRPr="6BB622EE">
        <w:rPr>
          <w:rFonts w:ascii="Plantin" w:hAnsi="Plantin"/>
          <w:snapToGrid w:val="0"/>
          <w:sz w:val="20"/>
        </w:rPr>
        <w:t xml:space="preserve">ender(procedure) </w:t>
      </w:r>
      <w:r w:rsidRPr="6BB622EE" w:rsidDel="00A37B45">
        <w:rPr>
          <w:rFonts w:ascii="Plantin" w:hAnsi="Plantin"/>
          <w:snapToGrid w:val="0"/>
          <w:sz w:val="20"/>
        </w:rPr>
        <w:t>‘</w:t>
      </w:r>
      <w:r w:rsidR="0094523E" w:rsidRPr="03334712">
        <w:rPr>
          <w:rFonts w:ascii="Plantin" w:hAnsi="Plantin"/>
          <w:sz w:val="20"/>
        </w:rPr>
        <w:t>279</w:t>
      </w:r>
      <w:r w:rsidR="00751890" w:rsidRPr="6BB622EE">
        <w:rPr>
          <w:rFonts w:ascii="Plantin" w:hAnsi="Plantin"/>
          <w:sz w:val="20"/>
        </w:rPr>
        <w:t xml:space="preserve"> woningen </w:t>
      </w:r>
      <w:r w:rsidR="6BBD7230" w:rsidRPr="6BB622EE">
        <w:rPr>
          <w:rFonts w:ascii="Plantin" w:hAnsi="Plantin"/>
          <w:sz w:val="20"/>
        </w:rPr>
        <w:t xml:space="preserve">De </w:t>
      </w:r>
      <w:proofErr w:type="spellStart"/>
      <w:r w:rsidR="6BBD7230" w:rsidRPr="03334712">
        <w:rPr>
          <w:rFonts w:ascii="Plantin" w:hAnsi="Plantin"/>
          <w:sz w:val="20"/>
        </w:rPr>
        <w:t>Hofgaarden</w:t>
      </w:r>
      <w:proofErr w:type="spellEnd"/>
      <w:r w:rsidR="0F59F413" w:rsidRPr="03334712">
        <w:rPr>
          <w:rFonts w:ascii="Plantin" w:hAnsi="Plantin"/>
          <w:sz w:val="20"/>
        </w:rPr>
        <w:t xml:space="preserve">’ </w:t>
      </w:r>
      <w:r w:rsidRPr="03334712">
        <w:rPr>
          <w:rFonts w:ascii="Plantin" w:hAnsi="Plantin"/>
          <w:sz w:val="20"/>
        </w:rPr>
        <w:t xml:space="preserve">uitgeschreven </w:t>
      </w:r>
      <w:r w:rsidR="63944342" w:rsidRPr="03334712">
        <w:rPr>
          <w:rFonts w:ascii="Plantin" w:hAnsi="Plantin"/>
          <w:sz w:val="20"/>
        </w:rPr>
        <w:t xml:space="preserve">met betrekking tot </w:t>
      </w:r>
      <w:r w:rsidR="6B5BF9E8" w:rsidRPr="03334712">
        <w:rPr>
          <w:rFonts w:ascii="Plantin" w:hAnsi="Plantin"/>
          <w:sz w:val="20"/>
        </w:rPr>
        <w:t>Nobelhorst</w:t>
      </w:r>
      <w:r w:rsidR="00751890" w:rsidRPr="03334712">
        <w:rPr>
          <w:rFonts w:ascii="Plantin" w:hAnsi="Plantin"/>
          <w:sz w:val="20"/>
        </w:rPr>
        <w:t xml:space="preserve"> fase 5 veld 28 en 29</w:t>
      </w:r>
      <w:r w:rsidR="6B5BF9E8" w:rsidRPr="03334712">
        <w:rPr>
          <w:rFonts w:ascii="Plantin" w:hAnsi="Plantin"/>
          <w:sz w:val="20"/>
        </w:rPr>
        <w:t xml:space="preserve"> gelegen in Almere Hout</w:t>
      </w:r>
      <w:r w:rsidR="00F60528" w:rsidRPr="03334712">
        <w:rPr>
          <w:rFonts w:ascii="Plantin" w:hAnsi="Plantin"/>
          <w:sz w:val="20"/>
        </w:rPr>
        <w:t xml:space="preserve"> </w:t>
      </w:r>
      <w:r w:rsidR="007E5DD2" w:rsidRPr="03334712">
        <w:rPr>
          <w:rFonts w:ascii="Plantin" w:hAnsi="Plantin"/>
          <w:sz w:val="20"/>
        </w:rPr>
        <w:t>door middel van een</w:t>
      </w:r>
      <w:r w:rsidR="00F60528" w:rsidRPr="03334712">
        <w:rPr>
          <w:rFonts w:ascii="Plantin" w:hAnsi="Plantin"/>
          <w:sz w:val="20"/>
        </w:rPr>
        <w:t xml:space="preserve"> tenderleidraad inclusief bijlagen </w:t>
      </w:r>
      <w:r w:rsidR="00F60528" w:rsidRPr="004F4E7F">
        <w:rPr>
          <w:rFonts w:ascii="Plantin" w:hAnsi="Plantin"/>
          <w:sz w:val="20"/>
        </w:rPr>
        <w:t>en</w:t>
      </w:r>
      <w:r w:rsidR="0015424F" w:rsidRPr="004F4E7F">
        <w:rPr>
          <w:rFonts w:ascii="Plantin" w:hAnsi="Plantin"/>
          <w:sz w:val="20"/>
        </w:rPr>
        <w:t xml:space="preserve"> </w:t>
      </w:r>
      <w:r w:rsidR="00F60528" w:rsidRPr="004F4E7F">
        <w:rPr>
          <w:rFonts w:ascii="Plantin" w:hAnsi="Plantin"/>
          <w:sz w:val="20"/>
        </w:rPr>
        <w:t>Nota</w:t>
      </w:r>
      <w:r w:rsidR="003622BB" w:rsidRPr="004F4E7F">
        <w:rPr>
          <w:rFonts w:ascii="Plantin" w:hAnsi="Plantin"/>
          <w:sz w:val="20"/>
        </w:rPr>
        <w:t>[</w:t>
      </w:r>
      <w:r w:rsidR="00F60528" w:rsidRPr="004F4E7F">
        <w:rPr>
          <w:rFonts w:ascii="Plantin" w:hAnsi="Plantin"/>
          <w:sz w:val="20"/>
        </w:rPr>
        <w:t>’s</w:t>
      </w:r>
      <w:r w:rsidR="003622BB" w:rsidRPr="004F4E7F">
        <w:rPr>
          <w:rFonts w:ascii="Plantin" w:hAnsi="Plantin"/>
          <w:sz w:val="20"/>
        </w:rPr>
        <w:t>]</w:t>
      </w:r>
      <w:r w:rsidR="00F60528" w:rsidRPr="004F4E7F">
        <w:rPr>
          <w:rFonts w:ascii="Plantin" w:hAnsi="Plantin"/>
          <w:sz w:val="20"/>
        </w:rPr>
        <w:t xml:space="preserve"> van Inlichtingen</w:t>
      </w:r>
      <w:r w:rsidR="003622BB" w:rsidRPr="004F4E7F">
        <w:rPr>
          <w:rFonts w:ascii="Plantin" w:hAnsi="Plantin"/>
          <w:sz w:val="20"/>
        </w:rPr>
        <w:t>]</w:t>
      </w:r>
      <w:r w:rsidR="008F5B09" w:rsidRPr="03334712">
        <w:rPr>
          <w:rFonts w:ascii="Plantin" w:hAnsi="Plantin"/>
          <w:sz w:val="20"/>
        </w:rPr>
        <w:t xml:space="preserve"> (</w:t>
      </w:r>
      <w:r w:rsidR="0059645E" w:rsidRPr="03334712">
        <w:rPr>
          <w:rFonts w:ascii="Plantin" w:hAnsi="Plantin"/>
          <w:sz w:val="20"/>
        </w:rPr>
        <w:t>t</w:t>
      </w:r>
      <w:r w:rsidR="00940C1B" w:rsidRPr="03334712">
        <w:rPr>
          <w:rFonts w:ascii="Plantin" w:eastAsia="Plantin" w:hAnsi="Plantin" w:cs="Plantin"/>
          <w:sz w:val="20"/>
        </w:rPr>
        <w:t xml:space="preserve">ermen </w:t>
      </w:r>
      <w:r w:rsidR="00A73380" w:rsidRPr="03334712">
        <w:rPr>
          <w:rFonts w:ascii="Plantin" w:eastAsia="Plantin" w:hAnsi="Plantin" w:cs="Plantin"/>
          <w:sz w:val="20"/>
        </w:rPr>
        <w:t xml:space="preserve">in de </w:t>
      </w:r>
      <w:r w:rsidR="00295604" w:rsidRPr="03334712">
        <w:rPr>
          <w:rFonts w:ascii="Plantin" w:eastAsia="Plantin" w:hAnsi="Plantin" w:cs="Plantin"/>
          <w:sz w:val="20"/>
        </w:rPr>
        <w:t>o</w:t>
      </w:r>
      <w:r w:rsidR="00A73380" w:rsidRPr="03334712">
        <w:rPr>
          <w:rFonts w:ascii="Plantin" w:eastAsia="Plantin" w:hAnsi="Plantin" w:cs="Plantin"/>
          <w:sz w:val="20"/>
        </w:rPr>
        <w:t xml:space="preserve">verwegingen </w:t>
      </w:r>
      <w:r w:rsidR="00295604" w:rsidRPr="03334712">
        <w:rPr>
          <w:rFonts w:ascii="Plantin" w:eastAsia="Plantin" w:hAnsi="Plantin" w:cs="Plantin"/>
          <w:sz w:val="20"/>
        </w:rPr>
        <w:t xml:space="preserve">met een hoofdletter </w:t>
      </w:r>
      <w:r w:rsidR="00940C1B" w:rsidRPr="03334712">
        <w:rPr>
          <w:rFonts w:ascii="Plantin" w:eastAsia="Plantin" w:hAnsi="Plantin" w:cs="Plantin"/>
          <w:sz w:val="20"/>
        </w:rPr>
        <w:t>zijn gedefinieerd in artikel 1 van deze Overeenkomst</w:t>
      </w:r>
      <w:r w:rsidR="008F5B09" w:rsidRPr="03334712">
        <w:rPr>
          <w:rFonts w:ascii="Plantin" w:eastAsia="Plantin" w:hAnsi="Plantin" w:cs="Plantin"/>
          <w:sz w:val="20"/>
        </w:rPr>
        <w:t>);</w:t>
      </w:r>
    </w:p>
    <w:p w14:paraId="263A4F4D" w14:textId="49B43311" w:rsidR="004E0BD0" w:rsidRPr="006E7B8C" w:rsidRDefault="00F60528" w:rsidP="6BB622EE">
      <w:pPr>
        <w:widowControl w:val="0"/>
        <w:numPr>
          <w:ilvl w:val="0"/>
          <w:numId w:val="45"/>
        </w:numPr>
        <w:tabs>
          <w:tab w:val="clear" w:pos="425"/>
        </w:tabs>
        <w:spacing w:line="280" w:lineRule="exact"/>
        <w:rPr>
          <w:rFonts w:ascii="Plantin" w:hAnsi="Plantin"/>
          <w:snapToGrid w:val="0"/>
          <w:sz w:val="20"/>
        </w:rPr>
      </w:pPr>
      <w:r w:rsidRPr="6BB622EE">
        <w:rPr>
          <w:rFonts w:ascii="Plantin" w:hAnsi="Plantin"/>
          <w:snapToGrid w:val="0"/>
          <w:sz w:val="20"/>
        </w:rPr>
        <w:t xml:space="preserve">Doel van de Tender(procedure) is het </w:t>
      </w:r>
      <w:r w:rsidR="00652318" w:rsidRPr="6BB622EE">
        <w:rPr>
          <w:rFonts w:ascii="Plantin" w:hAnsi="Plantin"/>
          <w:sz w:val="20"/>
        </w:rPr>
        <w:t>in optie geven van de Bouwgrond</w:t>
      </w:r>
      <w:r w:rsidR="00652318" w:rsidRPr="6BB622EE">
        <w:rPr>
          <w:rFonts w:ascii="Plantin" w:eastAsia="Plantin" w:hAnsi="Plantin" w:cs="Plantin"/>
          <w:snapToGrid w:val="0"/>
          <w:sz w:val="20"/>
        </w:rPr>
        <w:t xml:space="preserve"> met de mogelijkheid</w:t>
      </w:r>
      <w:r w:rsidR="00BB5AA1" w:rsidRPr="6BB622EE">
        <w:rPr>
          <w:rFonts w:ascii="Plantin" w:eastAsia="Plantin" w:hAnsi="Plantin" w:cs="Plantin"/>
          <w:snapToGrid w:val="0"/>
          <w:sz w:val="20"/>
        </w:rPr>
        <w:t xml:space="preserve"> voor </w:t>
      </w:r>
      <w:r w:rsidR="000A412C" w:rsidRPr="6BB622EE">
        <w:rPr>
          <w:rFonts w:ascii="Plantin" w:eastAsia="Plantin" w:hAnsi="Plantin" w:cs="Plantin"/>
          <w:snapToGrid w:val="0"/>
          <w:sz w:val="20"/>
        </w:rPr>
        <w:t>een</w:t>
      </w:r>
      <w:r w:rsidR="00BB5AA1" w:rsidRPr="6BB622EE">
        <w:rPr>
          <w:rFonts w:ascii="Plantin" w:eastAsia="Plantin" w:hAnsi="Plantin" w:cs="Plantin"/>
          <w:snapToGrid w:val="0"/>
          <w:sz w:val="20"/>
        </w:rPr>
        <w:t xml:space="preserve"> </w:t>
      </w:r>
      <w:r w:rsidR="00A37B45" w:rsidRPr="6BB622EE" w:rsidDel="00A37B45">
        <w:rPr>
          <w:rFonts w:ascii="Plantin" w:eastAsia="Plantin" w:hAnsi="Plantin" w:cs="Plantin"/>
          <w:snapToGrid w:val="0"/>
          <w:sz w:val="20"/>
        </w:rPr>
        <w:t>Optienemer</w:t>
      </w:r>
      <w:r w:rsidR="00A37B45" w:rsidRPr="6BB622EE">
        <w:rPr>
          <w:rFonts w:ascii="Plantin" w:eastAsia="Plantin" w:hAnsi="Plantin" w:cs="Plantin"/>
          <w:sz w:val="20"/>
        </w:rPr>
        <w:t xml:space="preserve"> </w:t>
      </w:r>
      <w:r w:rsidR="00652318" w:rsidRPr="6BB622EE">
        <w:rPr>
          <w:rFonts w:ascii="Plantin" w:eastAsia="Plantin" w:hAnsi="Plantin" w:cs="Plantin"/>
          <w:sz w:val="20"/>
        </w:rPr>
        <w:t xml:space="preserve">om </w:t>
      </w:r>
      <w:r w:rsidR="00A03F98" w:rsidRPr="6BB622EE">
        <w:rPr>
          <w:rFonts w:ascii="Plantin" w:eastAsia="Plantin" w:hAnsi="Plantin" w:cs="Plantin"/>
          <w:sz w:val="20"/>
        </w:rPr>
        <w:t xml:space="preserve">(onder voorwaarden) </w:t>
      </w:r>
      <w:r w:rsidR="00652318" w:rsidRPr="6BB622EE">
        <w:rPr>
          <w:rFonts w:ascii="Plantin" w:eastAsia="Plantin" w:hAnsi="Plantin" w:cs="Plantin"/>
          <w:sz w:val="20"/>
        </w:rPr>
        <w:t>over te kunnen gaan tot aankoop hiervan</w:t>
      </w:r>
      <w:r w:rsidR="00652318" w:rsidRPr="6BB622EE">
        <w:rPr>
          <w:rFonts w:ascii="Plantin" w:hAnsi="Plantin"/>
          <w:sz w:val="20"/>
        </w:rPr>
        <w:t xml:space="preserve"> </w:t>
      </w:r>
      <w:r w:rsidR="00B73719" w:rsidRPr="6BB622EE">
        <w:rPr>
          <w:rFonts w:ascii="Plantin" w:hAnsi="Plantin"/>
          <w:sz w:val="20"/>
        </w:rPr>
        <w:t xml:space="preserve">ten behoeve van de realisatie van </w:t>
      </w:r>
      <w:r w:rsidR="752D8BD2" w:rsidRPr="6BB622EE">
        <w:rPr>
          <w:rFonts w:ascii="Plantin" w:hAnsi="Plantin"/>
          <w:sz w:val="20"/>
        </w:rPr>
        <w:t xml:space="preserve">maximaal 279 woningen </w:t>
      </w:r>
      <w:r w:rsidR="0013326F" w:rsidRPr="6BB622EE">
        <w:rPr>
          <w:rFonts w:ascii="Plantin" w:hAnsi="Plantin"/>
          <w:sz w:val="20"/>
        </w:rPr>
        <w:t xml:space="preserve">op de </w:t>
      </w:r>
      <w:r w:rsidR="00677D2B" w:rsidRPr="6BB622EE">
        <w:rPr>
          <w:rFonts w:ascii="Plantin" w:hAnsi="Plantin"/>
          <w:sz w:val="20"/>
        </w:rPr>
        <w:t>Bouwgrond</w:t>
      </w:r>
      <w:r w:rsidR="00B0296E" w:rsidRPr="6BB622EE">
        <w:rPr>
          <w:rFonts w:ascii="Plantin" w:hAnsi="Plantin"/>
          <w:sz w:val="20"/>
        </w:rPr>
        <w:t xml:space="preserve">. </w:t>
      </w:r>
    </w:p>
    <w:p w14:paraId="00954FAD" w14:textId="065365AB" w:rsidR="00B73719" w:rsidRPr="006E7B8C" w:rsidRDefault="00B73719" w:rsidP="006E7B8C">
      <w:pPr>
        <w:widowControl w:val="0"/>
        <w:numPr>
          <w:ilvl w:val="0"/>
          <w:numId w:val="45"/>
        </w:numPr>
        <w:tabs>
          <w:tab w:val="clear" w:pos="425"/>
          <w:tab w:val="left" w:pos="-1440"/>
        </w:tabs>
        <w:spacing w:line="280" w:lineRule="exact"/>
        <w:rPr>
          <w:rFonts w:ascii="Plantin" w:hAnsi="Plantin" w:cstheme="minorHAnsi"/>
          <w:snapToGrid w:val="0"/>
          <w:sz w:val="20"/>
        </w:rPr>
      </w:pPr>
      <w:r w:rsidRPr="006E7B8C">
        <w:rPr>
          <w:rFonts w:ascii="Plantin" w:hAnsi="Plantin" w:cstheme="minorHAnsi"/>
          <w:snapToGrid w:val="0"/>
          <w:sz w:val="20"/>
        </w:rPr>
        <w:t xml:space="preserve">Diverse partijen hebben zich voor eigen rekening en risico ingeschreven voor deze Tender, waaronder ook de </w:t>
      </w:r>
      <w:r w:rsidR="002C6782">
        <w:rPr>
          <w:rFonts w:ascii="Plantin" w:hAnsi="Plantin" w:cstheme="minorHAnsi"/>
          <w:snapToGrid w:val="0"/>
          <w:sz w:val="20"/>
        </w:rPr>
        <w:t>Optienemer</w:t>
      </w:r>
      <w:r w:rsidRPr="006E7B8C">
        <w:rPr>
          <w:rFonts w:ascii="Plantin" w:hAnsi="Plantin" w:cstheme="minorHAnsi"/>
          <w:snapToGrid w:val="0"/>
          <w:sz w:val="20"/>
        </w:rPr>
        <w:t xml:space="preserve">; </w:t>
      </w:r>
      <w:r w:rsidR="00A569B2" w:rsidRPr="006E7B8C">
        <w:rPr>
          <w:rFonts w:ascii="Plantin" w:hAnsi="Plantin" w:cstheme="minorHAnsi"/>
          <w:snapToGrid w:val="0"/>
          <w:sz w:val="20"/>
        </w:rPr>
        <w:t xml:space="preserve"> </w:t>
      </w:r>
    </w:p>
    <w:p w14:paraId="4DA8A136" w14:textId="45651FBE" w:rsidR="00993129" w:rsidRPr="005D5EA0" w:rsidRDefault="00555D4A" w:rsidP="6BB622EE">
      <w:pPr>
        <w:widowControl w:val="0"/>
        <w:numPr>
          <w:ilvl w:val="0"/>
          <w:numId w:val="45"/>
        </w:numPr>
        <w:tabs>
          <w:tab w:val="clear" w:pos="425"/>
        </w:tabs>
        <w:spacing w:line="280" w:lineRule="exact"/>
        <w:rPr>
          <w:rFonts w:ascii="Plantin" w:hAnsi="Plantin" w:cstheme="minorBidi"/>
          <w:sz w:val="20"/>
        </w:rPr>
      </w:pPr>
      <w:r w:rsidRPr="6BB622EE">
        <w:rPr>
          <w:rFonts w:ascii="Plantin" w:hAnsi="Plantin" w:cstheme="minorBidi"/>
          <w:snapToGrid w:val="0"/>
          <w:sz w:val="20"/>
        </w:rPr>
        <w:t xml:space="preserve">Na beoordeling van de </w:t>
      </w:r>
      <w:r w:rsidR="3DCF32C1" w:rsidRPr="1C0A83EC">
        <w:rPr>
          <w:rFonts w:ascii="Plantin" w:hAnsi="Plantin" w:cstheme="minorBidi"/>
          <w:sz w:val="20"/>
        </w:rPr>
        <w:t>Inschrijvingen</w:t>
      </w:r>
      <w:r w:rsidR="002A60B3" w:rsidRPr="1C0A83EC">
        <w:rPr>
          <w:rFonts w:ascii="Plantin" w:hAnsi="Plantin" w:cstheme="minorBidi"/>
          <w:sz w:val="20"/>
        </w:rPr>
        <w:t>,</w:t>
      </w:r>
      <w:r w:rsidRPr="1C0A83EC">
        <w:rPr>
          <w:rFonts w:ascii="Plantin" w:hAnsi="Plantin" w:cstheme="minorBidi"/>
          <w:sz w:val="20"/>
        </w:rPr>
        <w:t xml:space="preserve"> is de </w:t>
      </w:r>
      <w:r w:rsidR="0083507B" w:rsidRPr="1C0A83EC">
        <w:rPr>
          <w:rFonts w:ascii="Plantin" w:hAnsi="Plantin" w:cstheme="minorBidi"/>
          <w:sz w:val="20"/>
        </w:rPr>
        <w:t xml:space="preserve">Optienemer </w:t>
      </w:r>
      <w:r w:rsidR="00595BD8" w:rsidRPr="1C0A83EC">
        <w:rPr>
          <w:rFonts w:ascii="Plantin" w:hAnsi="Plantin" w:cstheme="minorBidi"/>
          <w:sz w:val="20"/>
        </w:rPr>
        <w:t xml:space="preserve">met zijn </w:t>
      </w:r>
      <w:r w:rsidR="03648FD2" w:rsidRPr="6A16EE3A">
        <w:rPr>
          <w:rFonts w:ascii="Plantin" w:hAnsi="Plantin" w:cstheme="minorBidi"/>
          <w:sz w:val="20"/>
        </w:rPr>
        <w:t>Inschrijving</w:t>
      </w:r>
      <w:r w:rsidRPr="1C0A83EC">
        <w:rPr>
          <w:rFonts w:ascii="Plantin" w:hAnsi="Plantin" w:cstheme="minorBidi"/>
          <w:sz w:val="20"/>
        </w:rPr>
        <w:t xml:space="preserve"> </w:t>
      </w:r>
      <w:r w:rsidR="00DF20A0" w:rsidRPr="1C0A83EC">
        <w:rPr>
          <w:rFonts w:ascii="Plantin" w:hAnsi="Plantin" w:cstheme="minorBidi"/>
          <w:sz w:val="20"/>
        </w:rPr>
        <w:t xml:space="preserve">voor het Optierecht op de Bouwgrond </w:t>
      </w:r>
      <w:r w:rsidRPr="1C0A83EC">
        <w:rPr>
          <w:rFonts w:ascii="Plantin" w:hAnsi="Plantin" w:cstheme="minorBidi"/>
          <w:sz w:val="20"/>
        </w:rPr>
        <w:t xml:space="preserve">door de Gemeente </w:t>
      </w:r>
      <w:r w:rsidR="00595BD8" w:rsidRPr="1C0A83EC">
        <w:rPr>
          <w:rFonts w:ascii="Plantin" w:hAnsi="Plantin" w:cstheme="minorBidi"/>
          <w:sz w:val="20"/>
        </w:rPr>
        <w:t xml:space="preserve">als winnende </w:t>
      </w:r>
      <w:r w:rsidR="007646B6" w:rsidRPr="1C0A83EC" w:rsidDel="007646B6">
        <w:rPr>
          <w:rFonts w:ascii="Plantin" w:hAnsi="Plantin" w:cstheme="minorBidi"/>
          <w:sz w:val="20"/>
        </w:rPr>
        <w:t>I</w:t>
      </w:r>
      <w:r w:rsidR="00595BD8" w:rsidRPr="6BB622EE">
        <w:rPr>
          <w:rFonts w:ascii="Plantin" w:hAnsi="Plantin" w:cstheme="minorBidi"/>
          <w:sz w:val="20"/>
        </w:rPr>
        <w:t>nschrijver geselecteerd</w:t>
      </w:r>
      <w:r w:rsidR="00BF7FC4" w:rsidRPr="6BB622EE">
        <w:rPr>
          <w:rFonts w:ascii="Plantin" w:hAnsi="Plantin" w:cstheme="minorBidi"/>
          <w:sz w:val="20"/>
        </w:rPr>
        <w:t xml:space="preserve">. </w:t>
      </w:r>
      <w:r w:rsidR="002B7817" w:rsidRPr="6BB622EE">
        <w:rPr>
          <w:rFonts w:ascii="Plantin" w:hAnsi="Plantin" w:cstheme="minorBidi"/>
          <w:sz w:val="20"/>
        </w:rPr>
        <w:t>D</w:t>
      </w:r>
      <w:r w:rsidR="00C068FB" w:rsidRPr="6BB622EE">
        <w:rPr>
          <w:rFonts w:ascii="Plantin" w:hAnsi="Plantin" w:cstheme="minorBidi"/>
          <w:sz w:val="20"/>
        </w:rPr>
        <w:t xml:space="preserve">e Gemeente </w:t>
      </w:r>
      <w:r w:rsidR="009E5D7E" w:rsidRPr="6BB622EE">
        <w:rPr>
          <w:rFonts w:ascii="Plantin" w:hAnsi="Plantin" w:cstheme="minorBidi"/>
          <w:sz w:val="20"/>
        </w:rPr>
        <w:t xml:space="preserve">heeft de </w:t>
      </w:r>
      <w:r w:rsidR="0083507B" w:rsidRPr="6BB622EE">
        <w:rPr>
          <w:rFonts w:ascii="Plantin" w:hAnsi="Plantin" w:cstheme="minorBidi"/>
          <w:sz w:val="20"/>
        </w:rPr>
        <w:t xml:space="preserve">Optienemer </w:t>
      </w:r>
      <w:r w:rsidR="009E5D7E" w:rsidRPr="6BB622EE">
        <w:rPr>
          <w:rFonts w:ascii="Plantin" w:hAnsi="Plantin" w:cstheme="minorBidi"/>
          <w:sz w:val="20"/>
        </w:rPr>
        <w:t xml:space="preserve">hiertoe </w:t>
      </w:r>
      <w:r w:rsidR="002B7817" w:rsidRPr="005D5EA0">
        <w:rPr>
          <w:rFonts w:ascii="Plantin" w:hAnsi="Plantin" w:cstheme="minorBidi"/>
          <w:sz w:val="20"/>
        </w:rPr>
        <w:t xml:space="preserve">op [DATUM] </w:t>
      </w:r>
      <w:r w:rsidR="00F14F17" w:rsidRPr="005D5EA0">
        <w:rPr>
          <w:rFonts w:ascii="Plantin" w:hAnsi="Plantin" w:cstheme="minorBidi"/>
          <w:sz w:val="20"/>
        </w:rPr>
        <w:t xml:space="preserve">bericht van </w:t>
      </w:r>
      <w:r w:rsidR="00F83D60" w:rsidRPr="005D5EA0">
        <w:rPr>
          <w:rFonts w:ascii="Plantin" w:hAnsi="Plantin" w:cstheme="minorBidi"/>
          <w:sz w:val="20"/>
        </w:rPr>
        <w:t xml:space="preserve">het </w:t>
      </w:r>
      <w:r w:rsidR="00F14F17" w:rsidRPr="005D5EA0">
        <w:rPr>
          <w:rFonts w:ascii="Plantin" w:hAnsi="Plantin" w:cstheme="minorBidi"/>
          <w:sz w:val="20"/>
        </w:rPr>
        <w:t>voornemen tot gunning</w:t>
      </w:r>
      <w:r w:rsidR="00DF20A0" w:rsidRPr="005D5EA0">
        <w:rPr>
          <w:rFonts w:ascii="Plantin" w:hAnsi="Plantin" w:cstheme="minorBidi"/>
          <w:sz w:val="20"/>
        </w:rPr>
        <w:t xml:space="preserve">. </w:t>
      </w:r>
    </w:p>
    <w:p w14:paraId="06F853BA" w14:textId="59E1C3FA" w:rsidR="004E0BD0" w:rsidRPr="006E7B8C" w:rsidRDefault="00DF20A0" w:rsidP="6BB622EE">
      <w:pPr>
        <w:widowControl w:val="0"/>
        <w:numPr>
          <w:ilvl w:val="0"/>
          <w:numId w:val="45"/>
        </w:numPr>
        <w:tabs>
          <w:tab w:val="clear" w:pos="425"/>
        </w:tabs>
        <w:spacing w:line="280" w:lineRule="exact"/>
        <w:rPr>
          <w:rFonts w:ascii="Plantin" w:hAnsi="Plantin" w:cstheme="minorBidi"/>
          <w:snapToGrid w:val="0"/>
          <w:sz w:val="20"/>
        </w:rPr>
      </w:pPr>
      <w:r w:rsidRPr="005D5EA0">
        <w:rPr>
          <w:rFonts w:ascii="Plantin" w:hAnsi="Plantin" w:cstheme="minorBidi"/>
          <w:snapToGrid w:val="0"/>
          <w:sz w:val="20"/>
        </w:rPr>
        <w:t>D</w:t>
      </w:r>
      <w:r w:rsidR="006242D8" w:rsidRPr="005D5EA0">
        <w:rPr>
          <w:rFonts w:ascii="Plantin" w:hAnsi="Plantin" w:cstheme="minorBidi"/>
          <w:snapToGrid w:val="0"/>
          <w:sz w:val="20"/>
        </w:rPr>
        <w:t xml:space="preserve">e Gemeente heeft op basis van het resultaat van de Tender en na verloop van de </w:t>
      </w:r>
      <w:proofErr w:type="spellStart"/>
      <w:r w:rsidR="006242D8" w:rsidRPr="005D5EA0">
        <w:rPr>
          <w:rFonts w:ascii="Plantin" w:hAnsi="Plantin" w:cstheme="minorBidi"/>
          <w:sz w:val="20"/>
        </w:rPr>
        <w:t>standstill</w:t>
      </w:r>
      <w:proofErr w:type="spellEnd"/>
      <w:r w:rsidR="006242D8" w:rsidRPr="005D5EA0">
        <w:rPr>
          <w:rFonts w:ascii="Plantin" w:hAnsi="Plantin" w:cstheme="minorBidi"/>
          <w:sz w:val="20"/>
        </w:rPr>
        <w:t xml:space="preserve"> termijn </w:t>
      </w:r>
      <w:r w:rsidR="006169A6" w:rsidRPr="005D5EA0">
        <w:rPr>
          <w:rFonts w:ascii="Plantin" w:hAnsi="Plantin" w:cstheme="minorBidi"/>
          <w:snapToGrid w:val="0"/>
          <w:sz w:val="20"/>
        </w:rPr>
        <w:t>[</w:t>
      </w:r>
      <w:r w:rsidR="009B5718" w:rsidRPr="005D5EA0">
        <w:rPr>
          <w:rFonts w:ascii="Plantin" w:hAnsi="Plantin" w:cstheme="minorBidi"/>
          <w:snapToGrid w:val="0"/>
          <w:sz w:val="20"/>
        </w:rPr>
        <w:t>RESULTAAT STANDSTILL TERMIJ</w:t>
      </w:r>
      <w:r w:rsidR="00A2105F" w:rsidRPr="005D5EA0">
        <w:rPr>
          <w:rFonts w:ascii="Plantin" w:hAnsi="Plantin" w:cstheme="minorBidi"/>
          <w:snapToGrid w:val="0"/>
          <w:sz w:val="20"/>
        </w:rPr>
        <w:t>N</w:t>
      </w:r>
      <w:r w:rsidR="009B5718" w:rsidRPr="005D5EA0">
        <w:rPr>
          <w:rFonts w:ascii="Plantin" w:hAnsi="Plantin" w:cstheme="minorBidi"/>
          <w:snapToGrid w:val="0"/>
          <w:sz w:val="20"/>
        </w:rPr>
        <w:t xml:space="preserve">] </w:t>
      </w:r>
      <w:r w:rsidR="006242D8" w:rsidRPr="005D5EA0">
        <w:rPr>
          <w:rFonts w:ascii="Plantin" w:hAnsi="Plantin" w:cstheme="minorBidi"/>
          <w:snapToGrid w:val="0"/>
          <w:sz w:val="20"/>
        </w:rPr>
        <w:t xml:space="preserve">op [DATUM] besloten om over te gaan tot Definitieve Gunning </w:t>
      </w:r>
      <w:r w:rsidR="00BA262C" w:rsidRPr="005D5EA0">
        <w:rPr>
          <w:rFonts w:ascii="Plantin" w:hAnsi="Plantin" w:cstheme="minorBidi"/>
          <w:snapToGrid w:val="0"/>
          <w:sz w:val="20"/>
        </w:rPr>
        <w:t>van het Optierecht op de Bouwgrond</w:t>
      </w:r>
      <w:r w:rsidR="002A54A5" w:rsidRPr="005D5EA0">
        <w:rPr>
          <w:rFonts w:ascii="Plantin" w:hAnsi="Plantin" w:cstheme="minorBidi"/>
          <w:snapToGrid w:val="0"/>
          <w:sz w:val="20"/>
        </w:rPr>
        <w:t xml:space="preserve"> aan de </w:t>
      </w:r>
      <w:r w:rsidR="00723041" w:rsidRPr="005D5EA0">
        <w:rPr>
          <w:rFonts w:ascii="Plantin" w:hAnsi="Plantin" w:cstheme="minorBidi"/>
          <w:snapToGrid w:val="0"/>
          <w:sz w:val="20"/>
        </w:rPr>
        <w:t>Optienemer</w:t>
      </w:r>
      <w:r w:rsidR="006242D8" w:rsidRPr="005D5EA0">
        <w:rPr>
          <w:rFonts w:ascii="Plantin" w:hAnsi="Plantin" w:cstheme="minorBidi"/>
          <w:snapToGrid w:val="0"/>
          <w:sz w:val="20"/>
        </w:rPr>
        <w:t xml:space="preserve">. </w:t>
      </w:r>
      <w:r w:rsidR="005D5EA0">
        <w:rPr>
          <w:rFonts w:ascii="Plantin" w:hAnsi="Plantin" w:cstheme="minorBidi"/>
          <w:snapToGrid w:val="0"/>
          <w:sz w:val="20"/>
        </w:rPr>
        <w:br/>
      </w:r>
      <w:r w:rsidR="006242D8" w:rsidRPr="005D5EA0">
        <w:rPr>
          <w:rFonts w:ascii="Plantin" w:hAnsi="Plantin" w:cstheme="minorBidi"/>
          <w:snapToGrid w:val="0"/>
          <w:sz w:val="20"/>
        </w:rPr>
        <w:t xml:space="preserve">De Gemeente heeft hiertoe op [DATUM] </w:t>
      </w:r>
      <w:r w:rsidR="002803F2" w:rsidRPr="005D5EA0">
        <w:rPr>
          <w:rFonts w:ascii="Plantin" w:hAnsi="Plantin" w:cstheme="minorBidi"/>
          <w:snapToGrid w:val="0"/>
          <w:sz w:val="20"/>
        </w:rPr>
        <w:t xml:space="preserve">via </w:t>
      </w:r>
      <w:r w:rsidR="002803F2" w:rsidRPr="005D5EA0">
        <w:rPr>
          <w:rFonts w:ascii="Plantin" w:hAnsi="Plantin" w:cstheme="minorBidi"/>
          <w:sz w:val="20"/>
        </w:rPr>
        <w:t xml:space="preserve">TenderNed </w:t>
      </w:r>
      <w:r w:rsidR="006242D8" w:rsidRPr="005D5EA0">
        <w:rPr>
          <w:rFonts w:ascii="Plantin" w:hAnsi="Plantin" w:cstheme="minorBidi"/>
          <w:snapToGrid w:val="0"/>
          <w:sz w:val="20"/>
        </w:rPr>
        <w:t>een</w:t>
      </w:r>
      <w:r w:rsidR="006242D8" w:rsidRPr="6BB622EE">
        <w:rPr>
          <w:rFonts w:ascii="Plantin" w:hAnsi="Plantin" w:cstheme="minorBidi"/>
          <w:snapToGrid w:val="0"/>
          <w:sz w:val="20"/>
        </w:rPr>
        <w:t xml:space="preserve"> ondertekende schriftelijke verklaring gestuurd aan de </w:t>
      </w:r>
      <w:r w:rsidR="00723041" w:rsidRPr="6BB622EE">
        <w:rPr>
          <w:rFonts w:ascii="Plantin" w:hAnsi="Plantin" w:cstheme="minorBidi"/>
          <w:snapToGrid w:val="0"/>
          <w:sz w:val="20"/>
        </w:rPr>
        <w:t>Optienemer</w:t>
      </w:r>
      <w:r w:rsidR="006242D8" w:rsidRPr="6BB622EE">
        <w:rPr>
          <w:rFonts w:ascii="Plantin" w:hAnsi="Plantin" w:cstheme="minorBidi"/>
          <w:snapToGrid w:val="0"/>
          <w:sz w:val="20"/>
        </w:rPr>
        <w:t>;</w:t>
      </w:r>
    </w:p>
    <w:p w14:paraId="727FF810" w14:textId="07683DDD" w:rsidR="00387ADA" w:rsidRPr="006E7B8C" w:rsidRDefault="00B62DDD" w:rsidP="6BB622EE">
      <w:pPr>
        <w:widowControl w:val="0"/>
        <w:numPr>
          <w:ilvl w:val="0"/>
          <w:numId w:val="45"/>
        </w:numPr>
        <w:tabs>
          <w:tab w:val="clear" w:pos="425"/>
        </w:tabs>
        <w:spacing w:line="280" w:lineRule="exact"/>
        <w:rPr>
          <w:rFonts w:ascii="Plantin" w:hAnsi="Plantin" w:cstheme="minorBidi"/>
          <w:snapToGrid w:val="0"/>
          <w:sz w:val="20"/>
        </w:rPr>
      </w:pPr>
      <w:r w:rsidRPr="6BB622EE">
        <w:rPr>
          <w:rFonts w:ascii="Plantin" w:hAnsi="Plantin" w:cstheme="minorBidi"/>
          <w:snapToGrid w:val="0"/>
          <w:sz w:val="20"/>
        </w:rPr>
        <w:t>D</w:t>
      </w:r>
      <w:r w:rsidR="00A569B2" w:rsidRPr="6BB622EE">
        <w:rPr>
          <w:rFonts w:ascii="Plantin" w:hAnsi="Plantin" w:cstheme="minorBidi"/>
          <w:snapToGrid w:val="0"/>
          <w:sz w:val="20"/>
        </w:rPr>
        <w:t xml:space="preserve">e </w:t>
      </w:r>
      <w:r w:rsidR="0083507B" w:rsidRPr="6BB622EE">
        <w:rPr>
          <w:rFonts w:ascii="Plantin" w:hAnsi="Plantin" w:cstheme="minorBidi"/>
          <w:snapToGrid w:val="0"/>
          <w:sz w:val="20"/>
        </w:rPr>
        <w:t xml:space="preserve">Optienemer </w:t>
      </w:r>
      <w:r w:rsidR="00A569B2" w:rsidRPr="6BB622EE">
        <w:rPr>
          <w:rFonts w:ascii="Plantin" w:hAnsi="Plantin" w:cstheme="minorBidi"/>
          <w:snapToGrid w:val="0"/>
          <w:sz w:val="20"/>
        </w:rPr>
        <w:t>heeft zich door inschrijving voor de Tender verbonden tot het aangaan van de</w:t>
      </w:r>
      <w:r w:rsidR="00EE68D8" w:rsidRPr="6BB622EE">
        <w:rPr>
          <w:rFonts w:ascii="Plantin" w:hAnsi="Plantin" w:cstheme="minorBidi"/>
          <w:snapToGrid w:val="0"/>
          <w:sz w:val="20"/>
        </w:rPr>
        <w:t>ze</w:t>
      </w:r>
      <w:r w:rsidR="00A569B2" w:rsidRPr="6BB622EE">
        <w:rPr>
          <w:rFonts w:ascii="Plantin" w:hAnsi="Plantin" w:cstheme="minorBidi"/>
          <w:snapToGrid w:val="0"/>
          <w:sz w:val="20"/>
        </w:rPr>
        <w:t xml:space="preserve"> Optieovereenkomst</w:t>
      </w:r>
      <w:r w:rsidR="007A6F13" w:rsidRPr="6BB622EE">
        <w:rPr>
          <w:rFonts w:ascii="Plantin" w:hAnsi="Plantin" w:cstheme="minorBidi"/>
          <w:snapToGrid w:val="0"/>
          <w:sz w:val="20"/>
        </w:rPr>
        <w:t xml:space="preserve">. </w:t>
      </w:r>
      <w:r w:rsidR="00387ADA" w:rsidRPr="6BB622EE">
        <w:rPr>
          <w:rFonts w:ascii="Plantin" w:hAnsi="Plantin" w:cstheme="minorBidi"/>
          <w:snapToGrid w:val="0"/>
          <w:sz w:val="20"/>
        </w:rPr>
        <w:t>Door de Definitieve Gunning zijn Partijen deze Optieovereenkomst aangegaan;</w:t>
      </w:r>
    </w:p>
    <w:p w14:paraId="24A9D9D5" w14:textId="27B56557" w:rsidR="0077440A" w:rsidRPr="00C16BE8" w:rsidRDefault="5597286A">
      <w:pPr>
        <w:widowControl w:val="0"/>
        <w:numPr>
          <w:ilvl w:val="0"/>
          <w:numId w:val="45"/>
        </w:numPr>
        <w:spacing w:line="280" w:lineRule="exact"/>
        <w:jc w:val="both"/>
        <w:rPr>
          <w:rFonts w:ascii="Plantin" w:eastAsia="Plantin" w:hAnsi="Plantin" w:cs="Plantin"/>
          <w:sz w:val="20"/>
        </w:rPr>
      </w:pPr>
      <w:r w:rsidRPr="00C16BE8">
        <w:rPr>
          <w:rFonts w:ascii="Plantin" w:eastAsia="Plantin" w:hAnsi="Plantin" w:cs="Plantin"/>
          <w:snapToGrid w:val="0"/>
          <w:sz w:val="20"/>
        </w:rPr>
        <w:t xml:space="preserve">De </w:t>
      </w:r>
      <w:r w:rsidR="673DA1E7" w:rsidRPr="00C16BE8">
        <w:rPr>
          <w:rFonts w:ascii="Plantin" w:eastAsia="Plantin" w:hAnsi="Plantin" w:cs="Plantin"/>
          <w:snapToGrid w:val="0"/>
          <w:sz w:val="20"/>
        </w:rPr>
        <w:t xml:space="preserve">Optienemer </w:t>
      </w:r>
      <w:r w:rsidR="7F48CC81" w:rsidRPr="00C16BE8">
        <w:rPr>
          <w:rFonts w:ascii="Plantin" w:eastAsia="Plantin" w:hAnsi="Plantin" w:cs="Plantin"/>
          <w:snapToGrid w:val="0"/>
          <w:sz w:val="20"/>
        </w:rPr>
        <w:t xml:space="preserve">zal </w:t>
      </w:r>
      <w:r w:rsidR="5B4B64BA" w:rsidRPr="00C16BE8">
        <w:rPr>
          <w:rFonts w:ascii="Plantin" w:eastAsia="Plantin" w:hAnsi="Plantin" w:cs="Plantin"/>
          <w:snapToGrid w:val="0"/>
          <w:sz w:val="20"/>
        </w:rPr>
        <w:t>b</w:t>
      </w:r>
      <w:r w:rsidR="7F48CC81" w:rsidRPr="00C16BE8">
        <w:rPr>
          <w:rFonts w:ascii="Plantin" w:eastAsia="Plantin" w:hAnsi="Plantin" w:cs="Plantin"/>
          <w:snapToGrid w:val="0"/>
          <w:sz w:val="20"/>
        </w:rPr>
        <w:t>in</w:t>
      </w:r>
      <w:r w:rsidR="5B4B64BA" w:rsidRPr="00C16BE8">
        <w:rPr>
          <w:rFonts w:ascii="Plantin" w:eastAsia="Plantin" w:hAnsi="Plantin" w:cs="Plantin"/>
          <w:snapToGrid w:val="0"/>
          <w:sz w:val="20"/>
        </w:rPr>
        <w:t>nen</w:t>
      </w:r>
      <w:r w:rsidR="7F48CC81" w:rsidRPr="00C16BE8">
        <w:rPr>
          <w:rFonts w:ascii="Plantin" w:eastAsia="Plantin" w:hAnsi="Plantin" w:cs="Plantin"/>
          <w:snapToGrid w:val="0"/>
          <w:sz w:val="20"/>
        </w:rPr>
        <w:t xml:space="preserve"> de </w:t>
      </w:r>
      <w:r w:rsidR="500C60C3" w:rsidRPr="00C16BE8">
        <w:rPr>
          <w:rFonts w:ascii="Plantin" w:eastAsia="Plantin" w:hAnsi="Plantin" w:cs="Plantin"/>
          <w:snapToGrid w:val="0"/>
          <w:sz w:val="20"/>
        </w:rPr>
        <w:t>termijn</w:t>
      </w:r>
      <w:r w:rsidR="484F4EC4" w:rsidRPr="00C16BE8">
        <w:rPr>
          <w:rFonts w:ascii="Plantin" w:eastAsia="Plantin" w:hAnsi="Plantin" w:cs="Plantin"/>
          <w:snapToGrid w:val="0"/>
          <w:sz w:val="20"/>
        </w:rPr>
        <w:t xml:space="preserve"> van het Optierecht</w:t>
      </w:r>
      <w:r w:rsidR="2880BF6C" w:rsidRPr="00C16BE8">
        <w:rPr>
          <w:rFonts w:ascii="Plantin" w:eastAsia="Plantin" w:hAnsi="Plantin" w:cs="Plantin"/>
          <w:snapToGrid w:val="0"/>
          <w:sz w:val="20"/>
        </w:rPr>
        <w:t xml:space="preserve"> </w:t>
      </w:r>
      <w:r w:rsidR="7F48CC81" w:rsidRPr="00C16BE8">
        <w:rPr>
          <w:rFonts w:ascii="Plantin" w:eastAsia="Plantin" w:hAnsi="Plantin" w:cs="Plantin"/>
          <w:snapToGrid w:val="0"/>
          <w:sz w:val="20"/>
        </w:rPr>
        <w:t xml:space="preserve">zijn </w:t>
      </w:r>
      <w:r w:rsidR="3EC51DB6" w:rsidRPr="00C16BE8">
        <w:rPr>
          <w:rFonts w:ascii="Plantin" w:eastAsia="Plantin" w:hAnsi="Plantin" w:cs="Plantin"/>
          <w:sz w:val="20"/>
        </w:rPr>
        <w:t>Schetsontwerp</w:t>
      </w:r>
      <w:r w:rsidR="7F48CC81" w:rsidRPr="00C16BE8">
        <w:rPr>
          <w:rFonts w:ascii="Plantin" w:eastAsia="Plantin" w:hAnsi="Plantin" w:cs="Plantin"/>
          <w:sz w:val="20"/>
        </w:rPr>
        <w:t xml:space="preserve"> </w:t>
      </w:r>
      <w:r w:rsidR="60744217" w:rsidRPr="00C16BE8">
        <w:rPr>
          <w:rFonts w:ascii="Plantin" w:eastAsia="Plantin" w:hAnsi="Plantin" w:cs="Plantin"/>
          <w:sz w:val="20"/>
        </w:rPr>
        <w:t xml:space="preserve">voor </w:t>
      </w:r>
      <w:r w:rsidR="7F42D2CB" w:rsidRPr="00C16BE8">
        <w:rPr>
          <w:rFonts w:ascii="Plantin" w:eastAsia="Plantin" w:hAnsi="Plantin" w:cs="Plantin"/>
          <w:sz w:val="20"/>
        </w:rPr>
        <w:t>de B</w:t>
      </w:r>
      <w:r w:rsidR="57199F22" w:rsidRPr="00C16BE8">
        <w:rPr>
          <w:rFonts w:ascii="Plantin" w:eastAsia="Plantin" w:hAnsi="Plantin" w:cs="Plantin"/>
          <w:sz w:val="20"/>
        </w:rPr>
        <w:t>ouwgrond</w:t>
      </w:r>
      <w:r w:rsidR="60744217" w:rsidRPr="00C16BE8">
        <w:rPr>
          <w:rFonts w:ascii="Plantin" w:eastAsia="Plantin" w:hAnsi="Plantin" w:cs="Plantin"/>
          <w:sz w:val="20"/>
        </w:rPr>
        <w:t xml:space="preserve"> </w:t>
      </w:r>
      <w:r w:rsidR="7F48CC81" w:rsidRPr="00C16BE8">
        <w:rPr>
          <w:rFonts w:ascii="Plantin" w:eastAsia="Plantin" w:hAnsi="Plantin" w:cs="Plantin"/>
          <w:sz w:val="20"/>
        </w:rPr>
        <w:t>verder uitwerken</w:t>
      </w:r>
      <w:r w:rsidR="5F49B2EC" w:rsidRPr="00C16BE8">
        <w:rPr>
          <w:rFonts w:ascii="Plantin" w:eastAsia="Plantin" w:hAnsi="Plantin" w:cs="Plantin"/>
          <w:sz w:val="20"/>
        </w:rPr>
        <w:t xml:space="preserve"> door middel van een Voorlopig Ontwerp en Definitief Ontwerp</w:t>
      </w:r>
      <w:r w:rsidR="7F48CC81" w:rsidRPr="00C16BE8">
        <w:rPr>
          <w:rFonts w:ascii="Plantin" w:eastAsia="Plantin" w:hAnsi="Plantin" w:cs="Plantin"/>
          <w:sz w:val="20"/>
        </w:rPr>
        <w:t xml:space="preserve">; </w:t>
      </w:r>
    </w:p>
    <w:p w14:paraId="231689E3" w14:textId="60763018" w:rsidR="0077440A" w:rsidRPr="00C16BE8" w:rsidRDefault="0077440A" w:rsidP="006E7B8C">
      <w:pPr>
        <w:widowControl w:val="0"/>
        <w:numPr>
          <w:ilvl w:val="0"/>
          <w:numId w:val="45"/>
        </w:numPr>
        <w:spacing w:line="280" w:lineRule="exact"/>
        <w:jc w:val="both"/>
        <w:rPr>
          <w:rFonts w:ascii="Plantin" w:eastAsia="Plantin" w:hAnsi="Plantin" w:cs="Plantin"/>
          <w:snapToGrid w:val="0"/>
          <w:sz w:val="20"/>
        </w:rPr>
      </w:pPr>
      <w:r w:rsidRPr="00C16BE8">
        <w:rPr>
          <w:rFonts w:ascii="Plantin" w:eastAsia="Plantin" w:hAnsi="Plantin" w:cs="Plantin"/>
          <w:snapToGrid w:val="0"/>
          <w:sz w:val="20"/>
        </w:rPr>
        <w:t xml:space="preserve">Partijen willen in de onderhavige </w:t>
      </w:r>
      <w:r w:rsidR="00867EA8" w:rsidRPr="00C16BE8">
        <w:rPr>
          <w:rFonts w:ascii="Plantin" w:eastAsia="Plantin" w:hAnsi="Plantin" w:cs="Plantin"/>
          <w:snapToGrid w:val="0"/>
          <w:sz w:val="20"/>
        </w:rPr>
        <w:t>Optie</w:t>
      </w:r>
      <w:r w:rsidRPr="00C16BE8">
        <w:rPr>
          <w:rFonts w:ascii="Plantin" w:eastAsia="Plantin" w:hAnsi="Plantin" w:cs="Plantin"/>
          <w:snapToGrid w:val="0"/>
          <w:sz w:val="20"/>
        </w:rPr>
        <w:t xml:space="preserve">overeenkomst de </w:t>
      </w:r>
      <w:r w:rsidR="00B11609" w:rsidRPr="00C16BE8">
        <w:rPr>
          <w:rFonts w:ascii="Plantin" w:eastAsia="Plantin" w:hAnsi="Plantin" w:cs="Plantin"/>
          <w:snapToGrid w:val="0"/>
          <w:sz w:val="20"/>
        </w:rPr>
        <w:t xml:space="preserve">afspraken </w:t>
      </w:r>
      <w:r w:rsidR="00795639" w:rsidRPr="00C16BE8">
        <w:rPr>
          <w:rFonts w:ascii="Plantin" w:eastAsia="Plantin" w:hAnsi="Plantin" w:cs="Plantin"/>
          <w:snapToGrid w:val="0"/>
          <w:sz w:val="20"/>
        </w:rPr>
        <w:t xml:space="preserve">vastleggen </w:t>
      </w:r>
      <w:r w:rsidR="00981D1F" w:rsidRPr="00C16BE8">
        <w:rPr>
          <w:rFonts w:ascii="Plantin" w:eastAsia="Plantin" w:hAnsi="Plantin" w:cs="Plantin"/>
          <w:snapToGrid w:val="0"/>
          <w:sz w:val="20"/>
        </w:rPr>
        <w:t xml:space="preserve">ten aanzien van het </w:t>
      </w:r>
      <w:r w:rsidR="00981D1F" w:rsidRPr="00C16BE8">
        <w:rPr>
          <w:rFonts w:ascii="Plantin" w:eastAsia="Plantin" w:hAnsi="Plantin" w:cs="Plantin"/>
          <w:snapToGrid w:val="0"/>
          <w:sz w:val="20"/>
        </w:rPr>
        <w:lastRenderedPageBreak/>
        <w:t xml:space="preserve">Optierecht </w:t>
      </w:r>
      <w:r w:rsidRPr="00C16BE8">
        <w:rPr>
          <w:rFonts w:ascii="Plantin" w:eastAsia="Plantin" w:hAnsi="Plantin" w:cs="Plantin"/>
          <w:snapToGrid w:val="0"/>
          <w:sz w:val="20"/>
        </w:rPr>
        <w:t xml:space="preserve">en hoe het recht van koop op de </w:t>
      </w:r>
      <w:r w:rsidR="007D1C90" w:rsidRPr="00C16BE8">
        <w:rPr>
          <w:rFonts w:ascii="Plantin" w:eastAsia="Plantin" w:hAnsi="Plantin" w:cs="Plantin"/>
          <w:snapToGrid w:val="0"/>
          <w:sz w:val="20"/>
        </w:rPr>
        <w:t xml:space="preserve">Bouwgrond </w:t>
      </w:r>
      <w:r w:rsidRPr="00C16BE8">
        <w:rPr>
          <w:rFonts w:ascii="Plantin" w:eastAsia="Plantin" w:hAnsi="Plantin" w:cs="Plantin"/>
          <w:snapToGrid w:val="0"/>
          <w:sz w:val="20"/>
        </w:rPr>
        <w:t>kan ontstaan;</w:t>
      </w:r>
      <w:r w:rsidR="004776D4" w:rsidRPr="00C16BE8">
        <w:rPr>
          <w:rFonts w:ascii="Plantin" w:eastAsia="Plantin" w:hAnsi="Plantin" w:cs="Plantin"/>
          <w:snapToGrid w:val="0"/>
          <w:sz w:val="20"/>
        </w:rPr>
        <w:t xml:space="preserve"> </w:t>
      </w:r>
      <w:r w:rsidR="00795639" w:rsidRPr="00C16BE8">
        <w:rPr>
          <w:rFonts w:ascii="Plantin" w:eastAsia="Plantin" w:hAnsi="Plantin" w:cs="Plantin"/>
          <w:snapToGrid w:val="0"/>
          <w:sz w:val="20"/>
        </w:rPr>
        <w:t xml:space="preserve"> </w:t>
      </w:r>
    </w:p>
    <w:p w14:paraId="298E918A" w14:textId="3EEA6627" w:rsidR="00BD2DCA" w:rsidRPr="00C16BE8" w:rsidDel="009D461E" w:rsidRDefault="00525357" w:rsidP="6BB622EE">
      <w:pPr>
        <w:widowControl w:val="0"/>
        <w:numPr>
          <w:ilvl w:val="0"/>
          <w:numId w:val="45"/>
        </w:numPr>
        <w:spacing w:line="280" w:lineRule="exact"/>
        <w:jc w:val="both"/>
        <w:rPr>
          <w:rFonts w:ascii="Plantin" w:eastAsia="Plantin" w:hAnsi="Plantin" w:cs="Plantin"/>
          <w:sz w:val="20"/>
        </w:rPr>
      </w:pPr>
      <w:bookmarkStart w:id="2" w:name="_Hlk142576718"/>
      <w:r w:rsidRPr="00C16BE8">
        <w:rPr>
          <w:rFonts w:ascii="Plantin" w:eastAsia="Plantin" w:hAnsi="Plantin" w:cs="Plantin"/>
          <w:snapToGrid w:val="0"/>
          <w:sz w:val="20"/>
        </w:rPr>
        <w:t xml:space="preserve">De </w:t>
      </w:r>
      <w:r w:rsidR="0083507B" w:rsidRPr="00C16BE8">
        <w:rPr>
          <w:rFonts w:ascii="Plantin" w:eastAsia="Plantin" w:hAnsi="Plantin" w:cs="Plantin"/>
          <w:sz w:val="20"/>
        </w:rPr>
        <w:t xml:space="preserve">Optienemer </w:t>
      </w:r>
      <w:r w:rsidR="002A0643" w:rsidRPr="00C16BE8">
        <w:rPr>
          <w:rFonts w:ascii="Plantin" w:eastAsia="Plantin" w:hAnsi="Plantin" w:cs="Plantin"/>
          <w:snapToGrid w:val="0"/>
          <w:sz w:val="20"/>
        </w:rPr>
        <w:t xml:space="preserve">is ermee bekend en </w:t>
      </w:r>
      <w:r w:rsidR="0003512A" w:rsidRPr="00C16BE8">
        <w:rPr>
          <w:rFonts w:ascii="Plantin" w:eastAsia="Plantin" w:hAnsi="Plantin" w:cs="Plantin"/>
          <w:sz w:val="20"/>
        </w:rPr>
        <w:t xml:space="preserve">aanvaardt </w:t>
      </w:r>
      <w:r w:rsidR="002A0643" w:rsidRPr="00C16BE8">
        <w:rPr>
          <w:rFonts w:ascii="Plantin" w:eastAsia="Plantin" w:hAnsi="Plantin" w:cs="Plantin"/>
          <w:snapToGrid w:val="0"/>
          <w:sz w:val="20"/>
        </w:rPr>
        <w:t xml:space="preserve">voor eigen rekening en risico dat er ten aanzien van de (aanleg van en/of aansluiting op de) elektra-infrastructuur momenteel sprake is van netcongestie en dat het al dan niet verkrijgen van een (toereikende) stroomvoorziening, en wanneer, </w:t>
      </w:r>
      <w:r w:rsidR="00D25FC4" w:rsidRPr="00C16BE8">
        <w:rPr>
          <w:rFonts w:ascii="Plantin" w:eastAsia="Plantin" w:hAnsi="Plantin" w:cs="Plantin"/>
          <w:sz w:val="20"/>
        </w:rPr>
        <w:t xml:space="preserve">onder andere </w:t>
      </w:r>
      <w:r w:rsidR="002A0643" w:rsidRPr="00C16BE8">
        <w:rPr>
          <w:rFonts w:ascii="Plantin" w:eastAsia="Plantin" w:hAnsi="Plantin" w:cs="Plantin"/>
          <w:snapToGrid w:val="0"/>
          <w:sz w:val="20"/>
        </w:rPr>
        <w:t xml:space="preserve">afhankelijk is van </w:t>
      </w:r>
      <w:r w:rsidR="00D25FC4" w:rsidRPr="00C16BE8">
        <w:rPr>
          <w:rFonts w:ascii="Plantin" w:eastAsia="Plantin" w:hAnsi="Plantin" w:cs="Plantin"/>
          <w:sz w:val="20"/>
        </w:rPr>
        <w:t>het prioriteringskader</w:t>
      </w:r>
      <w:r w:rsidR="00F96A56" w:rsidRPr="00C16BE8">
        <w:rPr>
          <w:rStyle w:val="Voetnootmarkering"/>
          <w:rFonts w:ascii="Plantin" w:eastAsia="Plantin" w:hAnsi="Plantin" w:cs="Plantin"/>
          <w:snapToGrid w:val="0"/>
          <w:sz w:val="20"/>
        </w:rPr>
        <w:footnoteReference w:id="2"/>
      </w:r>
      <w:r w:rsidR="007A7064" w:rsidRPr="00C16BE8">
        <w:rPr>
          <w:rFonts w:ascii="Plantin" w:eastAsia="Plantin" w:hAnsi="Plantin" w:cs="Plantin"/>
          <w:sz w:val="20"/>
        </w:rPr>
        <w:t xml:space="preserve">, </w:t>
      </w:r>
      <w:r w:rsidR="00575542" w:rsidRPr="00C16BE8" w:rsidDel="00525357">
        <w:rPr>
          <w:rFonts w:ascii="Plantin" w:eastAsia="Plantin" w:hAnsi="Plantin" w:cs="Plantin"/>
          <w:sz w:val="20"/>
        </w:rPr>
        <w:t xml:space="preserve">de plek op de wachtlijst door aanmelding van het Bouwplan bij Liander én </w:t>
      </w:r>
      <w:r w:rsidR="002A0643" w:rsidRPr="00C16BE8">
        <w:rPr>
          <w:rFonts w:ascii="Plantin" w:eastAsia="Plantin" w:hAnsi="Plantin" w:cs="Plantin"/>
          <w:sz w:val="20"/>
        </w:rPr>
        <w:t xml:space="preserve">de beschikbaarheid van </w:t>
      </w:r>
      <w:r w:rsidR="00575542" w:rsidRPr="00C16BE8">
        <w:rPr>
          <w:rFonts w:ascii="Plantin" w:eastAsia="Plantin" w:hAnsi="Plantin" w:cs="Plantin"/>
          <w:sz w:val="20"/>
        </w:rPr>
        <w:t xml:space="preserve">transportcapaciteit op het </w:t>
      </w:r>
      <w:r w:rsidR="002A0643" w:rsidRPr="00C16BE8">
        <w:rPr>
          <w:rFonts w:ascii="Plantin" w:eastAsia="Plantin" w:hAnsi="Plantin" w:cs="Plantin"/>
          <w:sz w:val="20"/>
        </w:rPr>
        <w:t>stroom</w:t>
      </w:r>
      <w:r w:rsidR="00575542" w:rsidRPr="00C16BE8">
        <w:rPr>
          <w:rFonts w:ascii="Plantin" w:eastAsia="Plantin" w:hAnsi="Plantin" w:cs="Plantin"/>
          <w:sz w:val="20"/>
        </w:rPr>
        <w:t>net</w:t>
      </w:r>
      <w:bookmarkEnd w:id="2"/>
      <w:r w:rsidRPr="00C16BE8">
        <w:rPr>
          <w:rFonts w:ascii="Plantin" w:eastAsia="Plantin" w:hAnsi="Plantin" w:cs="Plantin"/>
          <w:sz w:val="20"/>
        </w:rPr>
        <w:t xml:space="preserve">. </w:t>
      </w:r>
      <w:proofErr w:type="gramStart"/>
      <w:r w:rsidR="00FD5D43" w:rsidRPr="00C16BE8">
        <w:rPr>
          <w:rFonts w:ascii="Plantin" w:eastAsia="Plantin" w:hAnsi="Plantin" w:cs="Plantin"/>
          <w:sz w:val="20"/>
        </w:rPr>
        <w:t>Teneinde</w:t>
      </w:r>
      <w:proofErr w:type="gramEnd"/>
      <w:r w:rsidR="00FD5D43" w:rsidRPr="00C16BE8">
        <w:rPr>
          <w:rFonts w:ascii="Plantin" w:eastAsia="Plantin" w:hAnsi="Plantin" w:cs="Plantin"/>
          <w:sz w:val="20"/>
        </w:rPr>
        <w:t xml:space="preserve"> </w:t>
      </w:r>
      <w:r w:rsidR="004F7B35" w:rsidRPr="00C16BE8">
        <w:rPr>
          <w:rFonts w:ascii="Plantin" w:eastAsia="Plantin" w:hAnsi="Plantin" w:cs="Plantin"/>
          <w:sz w:val="20"/>
        </w:rPr>
        <w:t xml:space="preserve">de gemeentelijke gronduitgifte </w:t>
      </w:r>
      <w:r w:rsidR="0072698B" w:rsidRPr="00C16BE8">
        <w:rPr>
          <w:rFonts w:ascii="Plantin" w:eastAsia="Plantin" w:hAnsi="Plantin" w:cs="Plantin"/>
          <w:sz w:val="20"/>
        </w:rPr>
        <w:t xml:space="preserve">zoveel mogelijk doorgang te kunnen laten vinden </w:t>
      </w:r>
      <w:r w:rsidR="003578FF" w:rsidRPr="00C16BE8">
        <w:rPr>
          <w:rFonts w:ascii="Plantin" w:eastAsia="Plantin" w:hAnsi="Plantin" w:cs="Plantin"/>
          <w:sz w:val="20"/>
        </w:rPr>
        <w:t xml:space="preserve">heeft de Gemeente </w:t>
      </w:r>
      <w:r w:rsidR="00946709" w:rsidRPr="00C16BE8">
        <w:rPr>
          <w:rFonts w:ascii="Plantin" w:eastAsia="Plantin" w:hAnsi="Plantin" w:cs="Plantin"/>
          <w:sz w:val="20"/>
        </w:rPr>
        <w:t xml:space="preserve">de Regeling </w:t>
      </w:r>
      <w:r w:rsidR="006572E3" w:rsidRPr="00C16BE8">
        <w:rPr>
          <w:rFonts w:ascii="Plantin" w:eastAsia="Plantin" w:hAnsi="Plantin" w:cs="Plantin"/>
          <w:sz w:val="20"/>
        </w:rPr>
        <w:t>Netcongestie vastgesteld</w:t>
      </w:r>
      <w:r w:rsidR="000A53BB" w:rsidRPr="00C16BE8">
        <w:rPr>
          <w:rFonts w:ascii="Plantin" w:eastAsia="Plantin" w:hAnsi="Plantin" w:cs="Plantin"/>
          <w:sz w:val="20"/>
        </w:rPr>
        <w:t>.</w:t>
      </w:r>
      <w:r w:rsidR="006572E3" w:rsidRPr="00C16BE8">
        <w:rPr>
          <w:rFonts w:ascii="Plantin" w:eastAsia="Plantin" w:hAnsi="Plantin" w:cs="Plantin"/>
          <w:sz w:val="20"/>
        </w:rPr>
        <w:t xml:space="preserve"> </w:t>
      </w:r>
      <w:r w:rsidR="00F55386" w:rsidRPr="00C16BE8">
        <w:rPr>
          <w:rFonts w:ascii="Plantin" w:eastAsia="Plantin" w:hAnsi="Plantin" w:cs="Plantin"/>
          <w:sz w:val="20"/>
        </w:rPr>
        <w:t xml:space="preserve">Deze regeling is van toepassing </w:t>
      </w:r>
      <w:proofErr w:type="gramStart"/>
      <w:r w:rsidR="00F55386" w:rsidRPr="00C16BE8">
        <w:rPr>
          <w:rFonts w:ascii="Plantin" w:eastAsia="Plantin" w:hAnsi="Plantin" w:cs="Plantin"/>
          <w:sz w:val="20"/>
        </w:rPr>
        <w:t>indien</w:t>
      </w:r>
      <w:proofErr w:type="gramEnd"/>
      <w:r w:rsidR="00F55386" w:rsidRPr="00C16BE8">
        <w:rPr>
          <w:rFonts w:ascii="Plantin" w:eastAsia="Plantin" w:hAnsi="Plantin" w:cs="Plantin"/>
          <w:sz w:val="20"/>
        </w:rPr>
        <w:t xml:space="preserve"> het niet mogelijk blijkt </w:t>
      </w:r>
      <w:r w:rsidR="00AE43A8" w:rsidRPr="00C16BE8">
        <w:rPr>
          <w:rFonts w:ascii="Plantin" w:eastAsia="Plantin" w:hAnsi="Plantin" w:cs="Plantin"/>
          <w:sz w:val="20"/>
        </w:rPr>
        <w:t>tijdig</w:t>
      </w:r>
      <w:r w:rsidR="00CC504E" w:rsidRPr="00C16BE8">
        <w:rPr>
          <w:rFonts w:ascii="Plantin" w:eastAsia="Plantin" w:hAnsi="Plantin" w:cs="Plantin"/>
          <w:sz w:val="20"/>
        </w:rPr>
        <w:t xml:space="preserve"> </w:t>
      </w:r>
      <w:r w:rsidR="00F55386" w:rsidRPr="00C16BE8">
        <w:rPr>
          <w:rFonts w:ascii="Plantin" w:eastAsia="Plantin" w:hAnsi="Plantin" w:cs="Plantin"/>
          <w:sz w:val="20"/>
        </w:rPr>
        <w:t>voor de geplande oplevering</w:t>
      </w:r>
      <w:r w:rsidR="00D04857" w:rsidRPr="00C16BE8">
        <w:rPr>
          <w:rFonts w:ascii="Plantin" w:eastAsia="Plantin" w:hAnsi="Plantin" w:cs="Plantin"/>
          <w:sz w:val="20"/>
        </w:rPr>
        <w:t xml:space="preserve"> van het Bouwplan</w:t>
      </w:r>
      <w:r w:rsidR="00F55386" w:rsidRPr="00C16BE8">
        <w:rPr>
          <w:rFonts w:ascii="Plantin" w:eastAsia="Plantin" w:hAnsi="Plantin" w:cs="Plantin"/>
          <w:sz w:val="20"/>
        </w:rPr>
        <w:t xml:space="preserve"> </w:t>
      </w:r>
      <w:r w:rsidR="001E1B89" w:rsidRPr="00C16BE8">
        <w:rPr>
          <w:rFonts w:ascii="Plantin" w:eastAsia="Plantin" w:hAnsi="Plantin" w:cs="Plantin"/>
          <w:sz w:val="20"/>
        </w:rPr>
        <w:t xml:space="preserve">de daarvoor benodigde </w:t>
      </w:r>
      <w:r w:rsidR="00CC504E" w:rsidRPr="00C16BE8">
        <w:rPr>
          <w:rFonts w:ascii="Plantin" w:eastAsia="Plantin" w:hAnsi="Plantin" w:cs="Plantin"/>
          <w:sz w:val="20"/>
        </w:rPr>
        <w:t>aansluiting</w:t>
      </w:r>
      <w:r w:rsidR="00AC0A64" w:rsidRPr="00C16BE8">
        <w:rPr>
          <w:rFonts w:ascii="Plantin" w:eastAsia="Plantin" w:hAnsi="Plantin" w:cs="Plantin"/>
          <w:sz w:val="20"/>
        </w:rPr>
        <w:t>en</w:t>
      </w:r>
      <w:r w:rsidR="00CC504E" w:rsidRPr="00C16BE8">
        <w:rPr>
          <w:rFonts w:ascii="Plantin" w:eastAsia="Plantin" w:hAnsi="Plantin" w:cs="Plantin"/>
          <w:sz w:val="20"/>
        </w:rPr>
        <w:t xml:space="preserve"> met toereikende transportcapaciteit </w:t>
      </w:r>
      <w:r w:rsidR="00AC0A64" w:rsidRPr="00C16BE8">
        <w:rPr>
          <w:rFonts w:ascii="Plantin" w:eastAsia="Plantin" w:hAnsi="Plantin" w:cs="Plantin"/>
          <w:sz w:val="20"/>
        </w:rPr>
        <w:t xml:space="preserve">te verkrijgen, </w:t>
      </w:r>
      <w:r w:rsidR="00CC504E" w:rsidRPr="00C16BE8">
        <w:rPr>
          <w:rFonts w:ascii="Plantin" w:eastAsia="Plantin" w:hAnsi="Plantin" w:cs="Plantin"/>
          <w:sz w:val="20"/>
        </w:rPr>
        <w:t xml:space="preserve">dan wel daarover </w:t>
      </w:r>
      <w:r w:rsidR="003578FF" w:rsidRPr="00C16BE8">
        <w:rPr>
          <w:rFonts w:ascii="Plantin" w:eastAsia="Plantin" w:hAnsi="Plantin" w:cs="Plantin"/>
          <w:sz w:val="20"/>
        </w:rPr>
        <w:t xml:space="preserve">langdurig onzekerheid </w:t>
      </w:r>
      <w:r w:rsidR="00CC504E" w:rsidRPr="00C16BE8">
        <w:rPr>
          <w:rFonts w:ascii="Plantin" w:eastAsia="Plantin" w:hAnsi="Plantin" w:cs="Plantin"/>
          <w:sz w:val="20"/>
        </w:rPr>
        <w:t xml:space="preserve">bestaat. </w:t>
      </w:r>
      <w:r w:rsidR="006572E3" w:rsidRPr="00C16BE8">
        <w:rPr>
          <w:rFonts w:ascii="Plantin" w:eastAsia="Plantin" w:hAnsi="Plantin" w:cs="Plantin"/>
          <w:sz w:val="20"/>
        </w:rPr>
        <w:t xml:space="preserve">De Regeling Netcongestie is uitgewerkt in deze Optieovereenkomst. </w:t>
      </w:r>
      <w:r w:rsidR="007748DE" w:rsidRPr="00C16BE8">
        <w:rPr>
          <w:rFonts w:ascii="Plantin" w:eastAsia="Plantin" w:hAnsi="Plantin" w:cs="Plantin"/>
          <w:sz w:val="20"/>
        </w:rPr>
        <w:t xml:space="preserve">Voor de meest actuele informatie over netcongestie dient de </w:t>
      </w:r>
      <w:r w:rsidR="0083507B" w:rsidRPr="00C16BE8">
        <w:rPr>
          <w:rFonts w:ascii="Plantin" w:eastAsia="Plantin" w:hAnsi="Plantin" w:cs="Plantin"/>
          <w:sz w:val="20"/>
        </w:rPr>
        <w:t xml:space="preserve">Optienemer </w:t>
      </w:r>
      <w:r w:rsidR="007748DE" w:rsidRPr="00C16BE8">
        <w:rPr>
          <w:rFonts w:ascii="Plantin" w:eastAsia="Plantin" w:hAnsi="Plantin" w:cs="Plantin"/>
          <w:sz w:val="20"/>
        </w:rPr>
        <w:t xml:space="preserve">zelf contact op te nemen met Liander. Zie ook de website van Liander: </w:t>
      </w:r>
      <w:hyperlink r:id="rId11" w:history="1">
        <w:r w:rsidR="00BD2DCA" w:rsidRPr="00C16BE8">
          <w:rPr>
            <w:rStyle w:val="Hyperlink"/>
            <w:rFonts w:ascii="Plantin" w:eastAsia="Plantin" w:hAnsi="Plantin" w:cs="Plantin"/>
            <w:color w:val="auto"/>
            <w:sz w:val="20"/>
          </w:rPr>
          <w:t>www.Liander.nl</w:t>
        </w:r>
      </w:hyperlink>
      <w:r w:rsidRPr="00C16BE8">
        <w:rPr>
          <w:rStyle w:val="Voetnootmarkering"/>
          <w:rFonts w:ascii="Plantin" w:eastAsia="Plantin" w:hAnsi="Plantin" w:cs="Plantin"/>
          <w:sz w:val="20"/>
        </w:rPr>
        <w:footnoteReference w:id="3"/>
      </w:r>
      <w:r w:rsidR="007748DE" w:rsidRPr="00C16BE8">
        <w:rPr>
          <w:rFonts w:ascii="Plantin" w:eastAsia="Plantin" w:hAnsi="Plantin" w:cs="Plantin"/>
          <w:sz w:val="20"/>
        </w:rPr>
        <w:t>;</w:t>
      </w:r>
    </w:p>
    <w:bookmarkEnd w:id="1"/>
    <w:p w14:paraId="5240CEAD" w14:textId="6A069F02" w:rsidR="0077440A" w:rsidRPr="00C16BE8" w:rsidRDefault="00AA4CCA" w:rsidP="006E7B8C">
      <w:pPr>
        <w:widowControl w:val="0"/>
        <w:numPr>
          <w:ilvl w:val="0"/>
          <w:numId w:val="45"/>
        </w:numPr>
        <w:spacing w:line="280" w:lineRule="exact"/>
        <w:jc w:val="both"/>
        <w:rPr>
          <w:rFonts w:ascii="Plantin" w:eastAsia="Plantin" w:hAnsi="Plantin" w:cs="Plantin"/>
          <w:b/>
          <w:bCs/>
          <w:sz w:val="20"/>
          <w:u w:val="single"/>
        </w:rPr>
      </w:pPr>
      <w:r w:rsidRPr="00C16BE8">
        <w:rPr>
          <w:rFonts w:ascii="Plantin" w:eastAsia="Plantin" w:hAnsi="Plantin" w:cs="Plantin"/>
          <w:snapToGrid w:val="0"/>
          <w:sz w:val="20"/>
        </w:rPr>
        <w:t>D</w:t>
      </w:r>
      <w:r w:rsidR="0077440A" w:rsidRPr="00C16BE8">
        <w:rPr>
          <w:rFonts w:ascii="Plantin" w:eastAsia="Plantin" w:hAnsi="Plantin" w:cs="Plantin"/>
          <w:snapToGrid w:val="0"/>
          <w:sz w:val="20"/>
        </w:rPr>
        <w:t xml:space="preserve">eze overwegingen vormen een integraal onderdeel van de </w:t>
      </w:r>
      <w:r w:rsidR="005049C5" w:rsidRPr="00C16BE8">
        <w:rPr>
          <w:rFonts w:ascii="Plantin" w:eastAsia="Plantin" w:hAnsi="Plantin" w:cs="Plantin"/>
          <w:snapToGrid w:val="0"/>
          <w:sz w:val="20"/>
        </w:rPr>
        <w:t>Optie</w:t>
      </w:r>
      <w:r w:rsidR="0077440A" w:rsidRPr="00C16BE8">
        <w:rPr>
          <w:rFonts w:ascii="Plantin" w:eastAsia="Plantin" w:hAnsi="Plantin" w:cs="Plantin"/>
          <w:snapToGrid w:val="0"/>
          <w:sz w:val="20"/>
        </w:rPr>
        <w:t>overeenkomst.</w:t>
      </w:r>
      <w:r w:rsidR="0077440A" w:rsidRPr="00C16BE8">
        <w:rPr>
          <w:rFonts w:ascii="Plantin" w:eastAsia="Plantin" w:hAnsi="Plantin" w:cs="Plantin"/>
          <w:b/>
          <w:bCs/>
          <w:spacing w:val="-2"/>
          <w:sz w:val="20"/>
          <w:u w:val="single"/>
        </w:rPr>
        <w:t xml:space="preserve"> </w:t>
      </w:r>
    </w:p>
    <w:p w14:paraId="7576463C" w14:textId="35070913" w:rsidR="004370F2" w:rsidRDefault="004370F2" w:rsidP="006E7B8C">
      <w:pPr>
        <w:widowControl w:val="0"/>
        <w:spacing w:line="280" w:lineRule="exact"/>
        <w:jc w:val="both"/>
        <w:rPr>
          <w:rFonts w:ascii="Plantin" w:eastAsia="Plantin" w:hAnsi="Plantin" w:cs="Plantin"/>
          <w:b/>
          <w:sz w:val="20"/>
          <w:u w:val="single"/>
        </w:rPr>
      </w:pPr>
    </w:p>
    <w:p w14:paraId="5BDD57F9" w14:textId="635E42C3" w:rsidR="0077440A" w:rsidRPr="006E7B8C" w:rsidRDefault="0077440A" w:rsidP="006E7B8C">
      <w:pPr>
        <w:widowControl w:val="0"/>
        <w:spacing w:line="280" w:lineRule="exact"/>
        <w:jc w:val="both"/>
        <w:rPr>
          <w:rFonts w:ascii="Plantin" w:eastAsia="Plantin" w:hAnsi="Plantin" w:cs="Plantin"/>
          <w:b/>
          <w:bCs/>
          <w:sz w:val="20"/>
          <w:u w:val="single"/>
        </w:rPr>
      </w:pPr>
      <w:r w:rsidRPr="006E7B8C">
        <w:rPr>
          <w:rFonts w:ascii="Plantin" w:eastAsia="Plantin" w:hAnsi="Plantin" w:cs="Plantin"/>
          <w:b/>
          <w:bCs/>
          <w:spacing w:val="-2"/>
          <w:sz w:val="20"/>
          <w:u w:val="single"/>
        </w:rPr>
        <w:t xml:space="preserve">Komen het </w:t>
      </w:r>
      <w:r w:rsidRPr="006E7B8C">
        <w:rPr>
          <w:rFonts w:ascii="Plantin" w:eastAsia="Plantin" w:hAnsi="Plantin" w:cs="Plantin"/>
          <w:b/>
          <w:bCs/>
          <w:sz w:val="20"/>
          <w:u w:val="single"/>
        </w:rPr>
        <w:t>volgende overeen:</w:t>
      </w:r>
    </w:p>
    <w:p w14:paraId="65C1F60A" w14:textId="77777777" w:rsidR="0077440A" w:rsidRPr="006E7B8C" w:rsidRDefault="0077440A" w:rsidP="006E7B8C">
      <w:pPr>
        <w:spacing w:line="280" w:lineRule="exact"/>
        <w:rPr>
          <w:rFonts w:ascii="Plantin" w:eastAsia="Plantin" w:hAnsi="Plantin" w:cs="Plantin"/>
          <w:sz w:val="20"/>
        </w:rPr>
      </w:pPr>
    </w:p>
    <w:p w14:paraId="5D08DAC3" w14:textId="233F907E" w:rsidR="0077440A" w:rsidRPr="0052618A" w:rsidRDefault="00603CAB" w:rsidP="2BCE2270">
      <w:pPr>
        <w:pStyle w:val="Kop3"/>
        <w:numPr>
          <w:ilvl w:val="0"/>
          <w:numId w:val="17"/>
        </w:numPr>
        <w:tabs>
          <w:tab w:val="clear" w:pos="432"/>
          <w:tab w:val="clear" w:pos="720"/>
        </w:tabs>
        <w:spacing w:line="280" w:lineRule="exact"/>
        <w:jc w:val="both"/>
        <w:rPr>
          <w:rFonts w:eastAsia="Plantin" w:cs="Plantin"/>
          <w:sz w:val="20"/>
          <w:u w:val="none"/>
        </w:rPr>
      </w:pPr>
      <w:bookmarkStart w:id="3" w:name="_Hlk73970501"/>
      <w:r w:rsidRPr="2BCE2270">
        <w:rPr>
          <w:rFonts w:eastAsia="Plantin" w:cs="Plantin"/>
          <w:sz w:val="20"/>
          <w:u w:val="none"/>
        </w:rPr>
        <w:t>Artikelverwijzing en d</w:t>
      </w:r>
      <w:r w:rsidR="0077440A" w:rsidRPr="2BCE2270">
        <w:rPr>
          <w:rFonts w:eastAsia="Plantin" w:cs="Plantin"/>
          <w:sz w:val="20"/>
          <w:u w:val="none"/>
        </w:rPr>
        <w:t>efinities</w:t>
      </w:r>
      <w:bookmarkStart w:id="4" w:name="_Hlk7682779"/>
    </w:p>
    <w:bookmarkEnd w:id="3"/>
    <w:bookmarkEnd w:id="4"/>
    <w:p w14:paraId="58D16DA1" w14:textId="53378DAB" w:rsidR="00603CAB" w:rsidRPr="0052618A" w:rsidRDefault="00603CAB" w:rsidP="03334712">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proofErr w:type="gramStart"/>
      <w:r w:rsidRPr="03334712">
        <w:rPr>
          <w:rFonts w:eastAsia="Plantin" w:cs="Plantin"/>
          <w:b w:val="0"/>
          <w:spacing w:val="-2"/>
          <w:sz w:val="20"/>
          <w:u w:val="none"/>
        </w:rPr>
        <w:t>Indien</w:t>
      </w:r>
      <w:proofErr w:type="gramEnd"/>
      <w:r w:rsidRPr="03334712">
        <w:rPr>
          <w:rFonts w:eastAsia="Plantin" w:cs="Plantin"/>
          <w:b w:val="0"/>
          <w:spacing w:val="-2"/>
          <w:sz w:val="20"/>
          <w:u w:val="none"/>
        </w:rPr>
        <w:t xml:space="preserve"> in deze Overeenkomst een artikelverwijzing plaatsvindt zonder nadere (bron)aanduiding, dan wordt daarmee verwezen naar een artikel in deze Overeenkomst.   </w:t>
      </w:r>
    </w:p>
    <w:p w14:paraId="1542C1E0" w14:textId="77777777" w:rsidR="00603CAB" w:rsidRPr="0052618A" w:rsidRDefault="00603CAB" w:rsidP="006E7B8C">
      <w:pPr>
        <w:spacing w:line="280" w:lineRule="exact"/>
        <w:rPr>
          <w:rFonts w:ascii="Plantin" w:eastAsia="Plantin" w:hAnsi="Plantin" w:cs="Plantin"/>
          <w:sz w:val="20"/>
        </w:rPr>
      </w:pPr>
    </w:p>
    <w:p w14:paraId="37BD51B8" w14:textId="5AD8D2AE" w:rsidR="0077440A" w:rsidRPr="0052618A" w:rsidRDefault="0077440A" w:rsidP="6BB622EE">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r w:rsidRPr="6BB622EE">
        <w:rPr>
          <w:rFonts w:eastAsia="Plantin" w:cs="Plantin"/>
          <w:b w:val="0"/>
          <w:spacing w:val="-2"/>
          <w:sz w:val="20"/>
          <w:u w:val="none"/>
        </w:rPr>
        <w:t>De hierna</w:t>
      </w:r>
      <w:r w:rsidRPr="6BB622EE" w:rsidDel="0077440A">
        <w:rPr>
          <w:rFonts w:eastAsia="Plantin" w:cs="Plantin"/>
          <w:b w:val="0"/>
          <w:sz w:val="20"/>
          <w:u w:val="none"/>
        </w:rPr>
        <w:t xml:space="preserve">volgende definities maken integraal deel uit van deze </w:t>
      </w:r>
      <w:r w:rsidR="00867EA8" w:rsidRPr="6BB622EE">
        <w:rPr>
          <w:rFonts w:eastAsia="Plantin" w:cs="Plantin"/>
          <w:b w:val="0"/>
          <w:sz w:val="20"/>
          <w:u w:val="none"/>
        </w:rPr>
        <w:t>Optie</w:t>
      </w:r>
      <w:r w:rsidRPr="6BB622EE">
        <w:rPr>
          <w:rFonts w:eastAsia="Plantin" w:cs="Plantin"/>
          <w:b w:val="0"/>
          <w:sz w:val="20"/>
          <w:u w:val="none"/>
        </w:rPr>
        <w:t>overeenkomst.</w:t>
      </w:r>
    </w:p>
    <w:p w14:paraId="66960F36" w14:textId="77777777" w:rsidR="00060B10" w:rsidRPr="0052618A" w:rsidRDefault="00060B10" w:rsidP="006E7B8C">
      <w:pPr>
        <w:spacing w:line="280" w:lineRule="exact"/>
        <w:rPr>
          <w:rFonts w:ascii="Plantin" w:eastAsia="Plantin" w:hAnsi="Plantin"/>
        </w:rPr>
      </w:pPr>
    </w:p>
    <w:p w14:paraId="6CD1E877" w14:textId="77777777" w:rsidR="0077440A" w:rsidRPr="0052618A" w:rsidRDefault="0077440A"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52618A">
        <w:rPr>
          <w:rFonts w:ascii="Plantin" w:eastAsia="Plantin" w:hAnsi="Plantin" w:cs="Plantin"/>
          <w:spacing w:val="-2"/>
          <w:sz w:val="20"/>
          <w:u w:val="single"/>
        </w:rPr>
        <w:t xml:space="preserve">Algemene Verkoopvoorwaarden: </w:t>
      </w:r>
    </w:p>
    <w:p w14:paraId="70EA163A" w14:textId="68C60698" w:rsidR="00C62E1F" w:rsidRPr="00FF440E" w:rsidRDefault="00AD7000" w:rsidP="00764AFA">
      <w:pPr>
        <w:spacing w:line="280" w:lineRule="exact"/>
        <w:ind w:left="709"/>
        <w:rPr>
          <w:rFonts w:ascii="Plantin" w:eastAsia="Plantin" w:hAnsi="Plantin" w:cs="Plantin"/>
          <w:sz w:val="20"/>
        </w:rPr>
      </w:pPr>
      <w:r>
        <w:rPr>
          <w:rFonts w:ascii="Plantin" w:eastAsia="Plantin" w:hAnsi="Plantin" w:cs="Plantin"/>
          <w:sz w:val="20"/>
        </w:rPr>
        <w:t>D</w:t>
      </w:r>
      <w:r w:rsidR="0077440A" w:rsidRPr="6BB622EE">
        <w:rPr>
          <w:rFonts w:ascii="Plantin" w:eastAsia="Plantin" w:hAnsi="Plantin" w:cs="Plantin"/>
          <w:sz w:val="20"/>
        </w:rPr>
        <w:t xml:space="preserve">e Algemene Verkoopvoorwaarden 2019 </w:t>
      </w:r>
      <w:proofErr w:type="gramStart"/>
      <w:r w:rsidR="0077440A" w:rsidRPr="6BB622EE">
        <w:rPr>
          <w:rFonts w:ascii="Plantin" w:eastAsia="Plantin" w:hAnsi="Plantin" w:cs="Plantin"/>
          <w:sz w:val="20"/>
        </w:rPr>
        <w:t>betreffende</w:t>
      </w:r>
      <w:proofErr w:type="gramEnd"/>
      <w:r w:rsidR="0077440A" w:rsidRPr="6BB622EE">
        <w:rPr>
          <w:rFonts w:ascii="Plantin" w:eastAsia="Plantin" w:hAnsi="Plantin" w:cs="Plantin"/>
          <w:sz w:val="20"/>
        </w:rPr>
        <w:t xml:space="preserve"> de verkoop van onroerende zaken door de gemeente Almere</w:t>
      </w:r>
      <w:r w:rsidR="004300AD" w:rsidRPr="6BB622EE">
        <w:rPr>
          <w:rFonts w:ascii="Plantin" w:eastAsia="Plantin" w:hAnsi="Plantin" w:cs="Plantin"/>
          <w:sz w:val="20"/>
        </w:rPr>
        <w:t xml:space="preserve"> (</w:t>
      </w:r>
      <w:r w:rsidR="00DF181F" w:rsidRPr="6BB622EE">
        <w:rPr>
          <w:rFonts w:ascii="Plantin" w:eastAsia="Plantin" w:hAnsi="Plantin" w:cs="Plantin"/>
          <w:sz w:val="20"/>
        </w:rPr>
        <w:t xml:space="preserve">vastgesteld bij collegebesluit </w:t>
      </w:r>
      <w:r w:rsidR="009E6E93" w:rsidRPr="6BB622EE">
        <w:rPr>
          <w:rFonts w:ascii="Plantin" w:eastAsia="Plantin" w:hAnsi="Plantin" w:cs="Plantin"/>
          <w:sz w:val="20"/>
        </w:rPr>
        <w:t>van 18 december 2018</w:t>
      </w:r>
      <w:r w:rsidR="004300AD" w:rsidRPr="6BB622EE">
        <w:rPr>
          <w:rFonts w:ascii="Plantin" w:eastAsia="Plantin" w:hAnsi="Plantin" w:cs="Plantin"/>
          <w:sz w:val="20"/>
        </w:rPr>
        <w:t xml:space="preserve">) inclusief </w:t>
      </w:r>
      <w:r w:rsidR="009E6E93" w:rsidRPr="6BB622EE">
        <w:rPr>
          <w:rFonts w:ascii="Plantin" w:eastAsia="Plantin" w:hAnsi="Plantin" w:cs="Plantin"/>
          <w:sz w:val="20"/>
        </w:rPr>
        <w:t xml:space="preserve">de </w:t>
      </w:r>
      <w:r w:rsidR="00565D43" w:rsidRPr="6BB622EE">
        <w:rPr>
          <w:rFonts w:ascii="Plantin" w:eastAsia="Plantin" w:hAnsi="Plantin" w:cs="Plantin"/>
          <w:sz w:val="20"/>
        </w:rPr>
        <w:t xml:space="preserve">Allonge </w:t>
      </w:r>
      <w:r w:rsidR="000D202A" w:rsidRPr="6BB622EE">
        <w:rPr>
          <w:rFonts w:ascii="Plantin" w:eastAsia="Plantin" w:hAnsi="Plantin" w:cs="Plantin"/>
          <w:sz w:val="20"/>
        </w:rPr>
        <w:t>“</w:t>
      </w:r>
      <w:proofErr w:type="spellStart"/>
      <w:r w:rsidR="00565D43" w:rsidRPr="6BB622EE">
        <w:rPr>
          <w:rFonts w:ascii="Plantin" w:eastAsia="Plantin" w:hAnsi="Plantin" w:cs="Plantin"/>
          <w:sz w:val="20"/>
        </w:rPr>
        <w:t>antispeculatiebeding</w:t>
      </w:r>
      <w:proofErr w:type="spellEnd"/>
      <w:r w:rsidR="00565D43" w:rsidRPr="6BB622EE">
        <w:rPr>
          <w:rFonts w:ascii="Plantin" w:eastAsia="Plantin" w:hAnsi="Plantin" w:cs="Plantin"/>
          <w:sz w:val="20"/>
        </w:rPr>
        <w:t xml:space="preserve"> bij de</w:t>
      </w:r>
      <w:r w:rsidR="007F4529" w:rsidRPr="6BB622EE">
        <w:rPr>
          <w:rFonts w:ascii="Plantin" w:eastAsia="Plantin" w:hAnsi="Plantin" w:cs="Plantin"/>
          <w:sz w:val="20"/>
        </w:rPr>
        <w:t xml:space="preserve"> AV 2019</w:t>
      </w:r>
      <w:r w:rsidR="000D202A" w:rsidRPr="6BB622EE">
        <w:rPr>
          <w:rFonts w:ascii="Plantin" w:eastAsia="Plantin" w:hAnsi="Plantin" w:cs="Plantin"/>
          <w:sz w:val="20"/>
        </w:rPr>
        <w:t>”</w:t>
      </w:r>
      <w:r w:rsidR="004300AD" w:rsidRPr="6BB622EE">
        <w:rPr>
          <w:rFonts w:ascii="Plantin" w:eastAsia="Plantin" w:hAnsi="Plantin" w:cs="Plantin"/>
          <w:sz w:val="20"/>
        </w:rPr>
        <w:t xml:space="preserve"> (</w:t>
      </w:r>
      <w:r w:rsidR="00BF4708" w:rsidRPr="6BB622EE">
        <w:rPr>
          <w:rFonts w:ascii="Plantin" w:eastAsia="Plantin" w:hAnsi="Plantin" w:cs="Plantin"/>
          <w:sz w:val="20"/>
        </w:rPr>
        <w:t>vastgesteld bij collegebesluit van</w:t>
      </w:r>
      <w:r w:rsidR="00726C3E" w:rsidRPr="6BB622EE">
        <w:rPr>
          <w:rFonts w:ascii="Plantin" w:eastAsia="Plantin" w:hAnsi="Plantin" w:cs="Plantin"/>
          <w:sz w:val="20"/>
        </w:rPr>
        <w:t xml:space="preserve"> </w:t>
      </w:r>
      <w:r w:rsidR="00F726EB" w:rsidRPr="6BB622EE">
        <w:rPr>
          <w:rFonts w:ascii="Plantin" w:eastAsia="Plantin" w:hAnsi="Plantin" w:cs="Plantin"/>
          <w:sz w:val="20"/>
        </w:rPr>
        <w:t>24 juni 2025</w:t>
      </w:r>
      <w:r w:rsidR="004300AD" w:rsidRPr="6BB622EE">
        <w:rPr>
          <w:rFonts w:ascii="Plantin" w:eastAsia="Plantin" w:hAnsi="Plantin" w:cs="Plantin"/>
          <w:sz w:val="20"/>
        </w:rPr>
        <w:t>)</w:t>
      </w:r>
      <w:r w:rsidR="0077440A" w:rsidRPr="6BB622EE">
        <w:rPr>
          <w:rFonts w:ascii="Plantin" w:eastAsia="Plantin" w:hAnsi="Plantin" w:cs="Plantin"/>
          <w:sz w:val="20"/>
        </w:rPr>
        <w:t xml:space="preserve">. </w:t>
      </w:r>
      <w:r w:rsidR="00A26152" w:rsidRPr="6BB622EE">
        <w:rPr>
          <w:rFonts w:ascii="Plantin" w:eastAsia="Plantin" w:hAnsi="Plantin" w:cs="Plantin"/>
          <w:sz w:val="20"/>
        </w:rPr>
        <w:t>De Algemene Verkoopvoorwaarden 2019</w:t>
      </w:r>
      <w:r w:rsidR="008730DF" w:rsidRPr="6BB622EE">
        <w:rPr>
          <w:rFonts w:ascii="Plantin" w:eastAsia="Plantin" w:hAnsi="Plantin" w:cs="Plantin"/>
          <w:sz w:val="20"/>
        </w:rPr>
        <w:t xml:space="preserve"> </w:t>
      </w:r>
      <w:r w:rsidR="005E37B8" w:rsidRPr="6BB622EE">
        <w:rPr>
          <w:rFonts w:ascii="Plantin" w:eastAsia="Plantin" w:hAnsi="Plantin" w:cs="Plantin"/>
          <w:sz w:val="20"/>
        </w:rPr>
        <w:t xml:space="preserve">inclusief Allonge </w:t>
      </w:r>
      <w:r w:rsidR="008730DF" w:rsidRPr="6BB622EE">
        <w:rPr>
          <w:rFonts w:ascii="Plantin" w:eastAsia="Plantin" w:hAnsi="Plantin" w:cs="Plantin"/>
          <w:sz w:val="20"/>
        </w:rPr>
        <w:t xml:space="preserve">zijn </w:t>
      </w:r>
      <w:r w:rsidR="00A26152" w:rsidRPr="6BB622EE">
        <w:rPr>
          <w:rFonts w:ascii="Plantin" w:eastAsia="Plantin" w:hAnsi="Plantin" w:cs="Plantin"/>
          <w:sz w:val="20"/>
        </w:rPr>
        <w:t xml:space="preserve">als </w:t>
      </w:r>
      <w:r w:rsidR="00A26152" w:rsidRPr="005D5EA0">
        <w:rPr>
          <w:rFonts w:ascii="Plantin" w:eastAsia="Plantin" w:hAnsi="Plantin" w:cs="Plantin"/>
          <w:sz w:val="20"/>
        </w:rPr>
        <w:t>bijlage [LETTER] toegevoegd aan deze Overeenkomst</w:t>
      </w:r>
      <w:r w:rsidR="009D1DFC" w:rsidRPr="005D5EA0">
        <w:rPr>
          <w:rFonts w:ascii="Plantin" w:eastAsia="Plantin" w:hAnsi="Plantin" w:cs="Plantin"/>
          <w:sz w:val="20"/>
        </w:rPr>
        <w:t>.</w:t>
      </w:r>
      <w:r w:rsidR="00FF440E">
        <w:rPr>
          <w:rFonts w:ascii="Plantin" w:eastAsia="Plantin" w:hAnsi="Plantin" w:cs="Plantin"/>
          <w:sz w:val="20"/>
        </w:rPr>
        <w:br/>
      </w:r>
    </w:p>
    <w:p w14:paraId="76131592" w14:textId="77777777" w:rsidR="0077440A" w:rsidRPr="005D5EA0" w:rsidRDefault="0077440A"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5D5EA0">
        <w:rPr>
          <w:rFonts w:ascii="Plantin" w:eastAsia="Plantin" w:hAnsi="Plantin" w:cs="Plantin"/>
          <w:spacing w:val="-2"/>
          <w:sz w:val="20"/>
          <w:u w:val="single"/>
        </w:rPr>
        <w:t xml:space="preserve">Bouwgrond: </w:t>
      </w:r>
    </w:p>
    <w:p w14:paraId="01BC460C" w14:textId="7419E8AF" w:rsidR="000F3460" w:rsidRPr="00FF440E" w:rsidRDefault="00AD7000" w:rsidP="00FF440E">
      <w:pPr>
        <w:spacing w:line="280" w:lineRule="exact"/>
        <w:ind w:left="709"/>
        <w:jc w:val="both"/>
        <w:rPr>
          <w:rFonts w:ascii="Plantin" w:eastAsia="Plantin" w:hAnsi="Plantin" w:cs="Plantin"/>
          <w:sz w:val="20"/>
        </w:rPr>
      </w:pPr>
      <w:r>
        <w:rPr>
          <w:rFonts w:ascii="Plantin" w:eastAsia="Plantin" w:hAnsi="Plantin" w:cs="Plantin"/>
          <w:sz w:val="20"/>
        </w:rPr>
        <w:t>H</w:t>
      </w:r>
      <w:r w:rsidR="0077440A" w:rsidRPr="005D5EA0">
        <w:rPr>
          <w:rFonts w:ascii="Plantin" w:eastAsia="Plantin" w:hAnsi="Plantin" w:cs="Plantin"/>
          <w:sz w:val="20"/>
        </w:rPr>
        <w:t xml:space="preserve">et gedeelte van het Plangebied </w:t>
      </w:r>
      <w:r w:rsidR="0058019D" w:rsidRPr="005D5EA0">
        <w:rPr>
          <w:rFonts w:ascii="Plantin" w:eastAsia="Plantin" w:hAnsi="Plantin" w:cs="Plantin"/>
          <w:sz w:val="20"/>
        </w:rPr>
        <w:t>t</w:t>
      </w:r>
      <w:r w:rsidR="00B60D63" w:rsidRPr="005D5EA0">
        <w:rPr>
          <w:rFonts w:ascii="Plantin" w:eastAsia="Plantin" w:hAnsi="Plantin" w:cs="Plantin"/>
          <w:spacing w:val="-2"/>
          <w:sz w:val="20"/>
        </w:rPr>
        <w:t xml:space="preserve">er grootte van </w:t>
      </w:r>
      <w:proofErr w:type="gramStart"/>
      <w:r w:rsidR="00B60D63" w:rsidRPr="005D5EA0">
        <w:rPr>
          <w:rFonts w:ascii="Plantin" w:eastAsia="Plantin" w:hAnsi="Plantin" w:cs="Plantin"/>
          <w:sz w:val="20"/>
        </w:rPr>
        <w:t>circa</w:t>
      </w:r>
      <w:proofErr w:type="gramEnd"/>
      <w:r w:rsidR="00B60D63" w:rsidRPr="005D5EA0">
        <w:rPr>
          <w:rFonts w:ascii="Plantin" w:eastAsia="Plantin" w:hAnsi="Plantin" w:cs="Plantin"/>
          <w:sz w:val="20"/>
        </w:rPr>
        <w:t xml:space="preserve"> </w:t>
      </w:r>
      <w:r w:rsidR="00B60D63" w:rsidRPr="005D5EA0">
        <w:rPr>
          <w:rFonts w:ascii="Plantin" w:eastAsia="Plantin" w:hAnsi="Plantin" w:cs="Plantin"/>
          <w:spacing w:val="-2"/>
          <w:sz w:val="20"/>
        </w:rPr>
        <w:t>[AANTAL] m2, kadastraal bekend als Gemeente Almere, sectie [SECTIE], nummer [NUMMER] (gedeeltelijk), plaatselijk bekend als [NAAM] te Almere</w:t>
      </w:r>
      <w:r w:rsidR="001C069F" w:rsidRPr="005D5EA0">
        <w:rPr>
          <w:rFonts w:ascii="Plantin" w:eastAsia="Plantin" w:hAnsi="Plantin" w:cs="Plantin"/>
          <w:spacing w:val="-2"/>
          <w:sz w:val="20"/>
        </w:rPr>
        <w:t>,</w:t>
      </w:r>
      <w:r w:rsidR="00B60D63" w:rsidRPr="005D5EA0">
        <w:rPr>
          <w:rFonts w:ascii="Plantin" w:eastAsia="Plantin" w:hAnsi="Plantin" w:cs="Plantin"/>
          <w:spacing w:val="-2"/>
          <w:sz w:val="20"/>
        </w:rPr>
        <w:t xml:space="preserve"> </w:t>
      </w:r>
      <w:r w:rsidR="00B60D63" w:rsidRPr="005D5EA0">
        <w:rPr>
          <w:rFonts w:ascii="Plantin" w:eastAsia="Plantin" w:hAnsi="Plantin" w:cs="Plantin"/>
          <w:sz w:val="20"/>
        </w:rPr>
        <w:t xml:space="preserve">dat te zijner </w:t>
      </w:r>
      <w:r w:rsidR="00B60D63" w:rsidRPr="005D5EA0">
        <w:rPr>
          <w:rFonts w:ascii="Plantin" w:eastAsia="Plantin" w:hAnsi="Plantin" w:cs="Plantin"/>
          <w:spacing w:val="-2"/>
          <w:sz w:val="20"/>
        </w:rPr>
        <w:t xml:space="preserve">tijd ten behoeve van de daarop </w:t>
      </w:r>
      <w:r w:rsidR="00B60D63" w:rsidRPr="005D5EA0">
        <w:rPr>
          <w:rFonts w:ascii="Plantin" w:eastAsia="Plantin" w:hAnsi="Plantin" w:cs="Plantin"/>
          <w:sz w:val="20"/>
        </w:rPr>
        <w:t>geplan</w:t>
      </w:r>
      <w:r w:rsidR="0077440A" w:rsidRPr="005D5EA0">
        <w:softHyphen/>
      </w:r>
      <w:r w:rsidR="00B60D63" w:rsidRPr="005D5EA0">
        <w:rPr>
          <w:rFonts w:ascii="Plantin" w:eastAsia="Plantin" w:hAnsi="Plantin" w:cs="Plantin"/>
          <w:spacing w:val="-2"/>
          <w:sz w:val="20"/>
        </w:rPr>
        <w:t>de</w:t>
      </w:r>
      <w:r w:rsidR="00B60D63" w:rsidRPr="005D5EA0">
        <w:rPr>
          <w:rFonts w:ascii="Plantin" w:eastAsia="Plantin" w:hAnsi="Plantin" w:cs="Plantin"/>
          <w:sz w:val="20"/>
        </w:rPr>
        <w:t xml:space="preserve"> bebouwing kan worden uitgegeven</w:t>
      </w:r>
      <w:r w:rsidR="00D438D9" w:rsidRPr="005D5EA0">
        <w:rPr>
          <w:rFonts w:ascii="Plantin" w:eastAsia="Plantin" w:hAnsi="Plantin" w:cs="Plantin"/>
          <w:spacing w:val="-2"/>
          <w:sz w:val="20"/>
        </w:rPr>
        <w:t>, e</w:t>
      </w:r>
      <w:r w:rsidR="001C069F" w:rsidRPr="005D5EA0">
        <w:rPr>
          <w:rFonts w:ascii="Plantin" w:eastAsia="Plantin" w:hAnsi="Plantin" w:cs="Plantin"/>
          <w:spacing w:val="-2"/>
          <w:sz w:val="20"/>
        </w:rPr>
        <w:t>en en ander zoals is aangegeven op de Uitgiftetekening</w:t>
      </w:r>
      <w:r w:rsidR="7CE6D869" w:rsidRPr="005D5EA0">
        <w:rPr>
          <w:rFonts w:ascii="Plantin" w:eastAsia="Plantin" w:hAnsi="Plantin" w:cs="Plantin"/>
          <w:spacing w:val="-2"/>
          <w:sz w:val="20"/>
        </w:rPr>
        <w:t>en met nummers **</w:t>
      </w:r>
      <w:r w:rsidR="007D6185">
        <w:rPr>
          <w:rFonts w:ascii="Plantin" w:eastAsia="Plantin" w:hAnsi="Plantin" w:cs="Plantin"/>
          <w:spacing w:val="-2"/>
          <w:sz w:val="20"/>
        </w:rPr>
        <w:t>.</w:t>
      </w:r>
      <w:r w:rsidR="00FF440E">
        <w:rPr>
          <w:rFonts w:ascii="Plantin" w:eastAsia="Plantin" w:hAnsi="Plantin" w:cs="Plantin"/>
          <w:sz w:val="20"/>
        </w:rPr>
        <w:br/>
      </w:r>
    </w:p>
    <w:p w14:paraId="7EB1F0D2" w14:textId="1565E985" w:rsidR="0077440A" w:rsidRPr="0052618A" w:rsidRDefault="0077440A"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52618A">
        <w:rPr>
          <w:rFonts w:ascii="Plantin" w:eastAsia="Plantin" w:hAnsi="Plantin" w:cs="Plantin"/>
          <w:spacing w:val="-2"/>
          <w:sz w:val="20"/>
          <w:u w:val="single"/>
        </w:rPr>
        <w:t>Bouwplan:</w:t>
      </w:r>
    </w:p>
    <w:p w14:paraId="5523673D" w14:textId="12732FCA" w:rsidR="00D42E28" w:rsidRPr="0039651E" w:rsidRDefault="00AD7000">
      <w:pPr>
        <w:spacing w:line="280" w:lineRule="exact"/>
        <w:ind w:left="709"/>
        <w:jc w:val="both"/>
        <w:rPr>
          <w:rFonts w:ascii="Plantin" w:eastAsia="Plantin" w:hAnsi="Plantin" w:cs="Plantin"/>
          <w:sz w:val="20"/>
          <w:u w:val="single"/>
        </w:rPr>
      </w:pPr>
      <w:r>
        <w:rPr>
          <w:rFonts w:ascii="Plantin" w:eastAsia="Plantin" w:hAnsi="Plantin" w:cs="Plantin"/>
          <w:sz w:val="20"/>
        </w:rPr>
        <w:t>H</w:t>
      </w:r>
      <w:r w:rsidR="3600CC33" w:rsidRPr="0B29294D">
        <w:rPr>
          <w:rFonts w:ascii="Plantin" w:eastAsia="Plantin" w:hAnsi="Plantin" w:cs="Plantin"/>
          <w:sz w:val="20"/>
        </w:rPr>
        <w:t>et</w:t>
      </w:r>
      <w:r w:rsidR="7F48CC81" w:rsidRPr="0B29294D">
        <w:rPr>
          <w:rFonts w:ascii="Plantin" w:eastAsia="Plantin" w:hAnsi="Plantin" w:cs="Plantin"/>
          <w:sz w:val="20"/>
        </w:rPr>
        <w:t xml:space="preserve"> </w:t>
      </w:r>
      <w:r w:rsidR="4DF9A391" w:rsidRPr="0B29294D">
        <w:rPr>
          <w:rFonts w:ascii="Plantin" w:eastAsia="Plantin" w:hAnsi="Plantin" w:cs="Plantin"/>
          <w:sz w:val="20"/>
        </w:rPr>
        <w:t>plan voor bebouwing en inrichting van de Bouwgrond dat is omschreven in en voldoet aan het bepaalde in het uitgewerkte en goedgekeurde Definitief Ontwerp</w:t>
      </w:r>
      <w:r w:rsidR="4394FCF6" w:rsidRPr="0B29294D">
        <w:rPr>
          <w:rFonts w:ascii="Plantin" w:eastAsia="Plantin" w:hAnsi="Plantin" w:cs="Plantin"/>
          <w:sz w:val="20"/>
        </w:rPr>
        <w:t xml:space="preserve"> op basis waarvan de vergunningen zijn aangevraagd.</w:t>
      </w:r>
      <w:r>
        <w:rPr>
          <w:rFonts w:ascii="Plantin" w:eastAsia="Plantin" w:hAnsi="Plantin" w:cs="Plantin"/>
          <w:sz w:val="20"/>
        </w:rPr>
        <w:t xml:space="preserve"> </w:t>
      </w:r>
      <w:r w:rsidR="44910F97" w:rsidRPr="0B29294D">
        <w:rPr>
          <w:rFonts w:ascii="Plantin" w:eastAsia="Plantin" w:hAnsi="Plantin" w:cs="Plantin"/>
          <w:sz w:val="20"/>
        </w:rPr>
        <w:t>Het Bouwplan zal later als bijl</w:t>
      </w:r>
      <w:r w:rsidR="44910F97" w:rsidRPr="00AD7000">
        <w:rPr>
          <w:rFonts w:ascii="Plantin" w:eastAsia="Plantin" w:hAnsi="Plantin" w:cs="Plantin"/>
          <w:sz w:val="20"/>
        </w:rPr>
        <w:t>age [LETTER] aan</w:t>
      </w:r>
      <w:r w:rsidR="44910F97" w:rsidRPr="0B29294D">
        <w:rPr>
          <w:rFonts w:ascii="Plantin" w:eastAsia="Plantin" w:hAnsi="Plantin" w:cs="Plantin"/>
          <w:sz w:val="20"/>
        </w:rPr>
        <w:t xml:space="preserve"> deze Overeenkomst worden gevoegd.</w:t>
      </w:r>
    </w:p>
    <w:p w14:paraId="2D356E28" w14:textId="77777777" w:rsidR="0022029C" w:rsidRPr="006E7B8C" w:rsidRDefault="0022029C" w:rsidP="006E7B8C">
      <w:pPr>
        <w:spacing w:line="280" w:lineRule="exact"/>
        <w:ind w:left="426"/>
        <w:rPr>
          <w:rFonts w:ascii="Plantin" w:eastAsia="Plantin" w:hAnsi="Plantin" w:cs="Plantin"/>
          <w:spacing w:val="-2"/>
          <w:sz w:val="20"/>
          <w:u w:val="single"/>
        </w:rPr>
      </w:pPr>
    </w:p>
    <w:p w14:paraId="02FC3017" w14:textId="1A301417" w:rsidR="00124EE9" w:rsidRPr="00AD7000" w:rsidRDefault="6A8DCBD3" w:rsidP="00AD7000">
      <w:pPr>
        <w:pStyle w:val="Lijstalinea"/>
        <w:numPr>
          <w:ilvl w:val="0"/>
          <w:numId w:val="66"/>
        </w:numPr>
        <w:spacing w:line="280" w:lineRule="exact"/>
        <w:ind w:left="709" w:hanging="283"/>
        <w:jc w:val="both"/>
        <w:rPr>
          <w:rFonts w:ascii="Plantin" w:eastAsia="Plantin" w:hAnsi="Plantin" w:cs="Plantin"/>
          <w:spacing w:val="-2"/>
          <w:sz w:val="20"/>
        </w:rPr>
      </w:pPr>
      <w:r w:rsidRPr="77A5D7CB">
        <w:rPr>
          <w:rFonts w:ascii="Plantin" w:eastAsia="Plantin" w:hAnsi="Plantin" w:cs="Plantin"/>
          <w:sz w:val="20"/>
          <w:u w:val="single"/>
        </w:rPr>
        <w:lastRenderedPageBreak/>
        <w:t>BVO:</w:t>
      </w:r>
      <w:r w:rsidR="00124EE9">
        <w:br/>
      </w:r>
      <w:r w:rsidRPr="77A5D7CB">
        <w:rPr>
          <w:rFonts w:ascii="Plantin" w:eastAsia="Plantin" w:hAnsi="Plantin" w:cs="Plantin"/>
          <w:sz w:val="20"/>
        </w:rPr>
        <w:t xml:space="preserve">Bruto-vloeroppervlakte, </w:t>
      </w:r>
      <w:proofErr w:type="gramStart"/>
      <w:r w:rsidRPr="77A5D7CB">
        <w:rPr>
          <w:rFonts w:ascii="Plantin" w:eastAsia="Plantin" w:hAnsi="Plantin" w:cs="Plantin"/>
          <w:sz w:val="20"/>
        </w:rPr>
        <w:t>conform</w:t>
      </w:r>
      <w:proofErr w:type="gramEnd"/>
      <w:r w:rsidRPr="77A5D7CB">
        <w:rPr>
          <w:rFonts w:ascii="Plantin" w:eastAsia="Plantin" w:hAnsi="Plantin" w:cs="Plantin"/>
          <w:sz w:val="20"/>
        </w:rPr>
        <w:t xml:space="preserve"> NEN 2580 (versie NEN 2580:2007/C1:2008).</w:t>
      </w:r>
    </w:p>
    <w:p w14:paraId="0E7C3E14" w14:textId="596AD8C1" w:rsidR="02D65375" w:rsidRDefault="02D65375" w:rsidP="02D65375">
      <w:pPr>
        <w:pStyle w:val="Lijstalinea"/>
        <w:spacing w:line="280" w:lineRule="exact"/>
        <w:ind w:left="709" w:hanging="283"/>
        <w:jc w:val="both"/>
        <w:rPr>
          <w:rFonts w:ascii="Plantin" w:eastAsia="Plantin" w:hAnsi="Plantin" w:cs="Plantin"/>
          <w:sz w:val="20"/>
        </w:rPr>
      </w:pPr>
    </w:p>
    <w:p w14:paraId="75FA7163" w14:textId="77777777" w:rsidR="00124EE9" w:rsidRPr="006E7B8C" w:rsidRDefault="00124EE9"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6E7B8C">
        <w:rPr>
          <w:rFonts w:ascii="Plantin" w:eastAsia="Plantin" w:hAnsi="Plantin" w:cs="Plantin"/>
          <w:spacing w:val="-2"/>
          <w:sz w:val="20"/>
          <w:u w:val="single"/>
        </w:rPr>
        <w:t xml:space="preserve">Definitief Ontwerp (DO): </w:t>
      </w:r>
    </w:p>
    <w:p w14:paraId="5A755CDF" w14:textId="636D74A4" w:rsidR="02D65375" w:rsidRPr="00AD7000" w:rsidRDefault="00AD7000" w:rsidP="00AD7000">
      <w:pPr>
        <w:spacing w:line="280" w:lineRule="exact"/>
        <w:ind w:left="708"/>
        <w:jc w:val="both"/>
        <w:rPr>
          <w:rFonts w:ascii="Plantin" w:eastAsia="Plantin" w:hAnsi="Plantin" w:cs="Plantin"/>
          <w:spacing w:val="-2"/>
          <w:sz w:val="20"/>
          <w:u w:val="single"/>
        </w:rPr>
      </w:pPr>
      <w:r>
        <w:rPr>
          <w:rFonts w:ascii="Plantin" w:eastAsia="Plantin" w:hAnsi="Plantin" w:cs="Plantin"/>
          <w:sz w:val="20"/>
        </w:rPr>
        <w:t>H</w:t>
      </w:r>
      <w:r w:rsidR="34E6B9E8" w:rsidRPr="0B29294D">
        <w:rPr>
          <w:rFonts w:ascii="Plantin" w:eastAsia="Plantin" w:hAnsi="Plantin" w:cs="Plantin"/>
          <w:sz w:val="20"/>
        </w:rPr>
        <w:t xml:space="preserve">et plan voor bebouwing en inrichting van de </w:t>
      </w:r>
      <w:r w:rsidR="7406BDC4" w:rsidRPr="0B29294D">
        <w:rPr>
          <w:rFonts w:ascii="Plantin" w:eastAsia="Plantin" w:hAnsi="Plantin" w:cs="Plantin"/>
          <w:sz w:val="20"/>
        </w:rPr>
        <w:t>Bouwgrond</w:t>
      </w:r>
      <w:r w:rsidR="34E6B9E8" w:rsidRPr="0B29294D">
        <w:rPr>
          <w:rFonts w:ascii="Plantin" w:eastAsia="Plantin" w:hAnsi="Plantin" w:cs="Plantin"/>
          <w:sz w:val="20"/>
        </w:rPr>
        <w:t xml:space="preserve"> (o.a. Programma en ontwerp)</w:t>
      </w:r>
      <w:r w:rsidR="64F657BD" w:rsidRPr="0B29294D">
        <w:rPr>
          <w:rFonts w:ascii="Plantin" w:eastAsia="Plantin" w:hAnsi="Plantin" w:cs="Plantin"/>
          <w:sz w:val="20"/>
        </w:rPr>
        <w:t>,</w:t>
      </w:r>
      <w:r w:rsidR="7DBE3FBE" w:rsidRPr="0B29294D">
        <w:rPr>
          <w:rFonts w:ascii="Plantin" w:eastAsia="Plantin" w:hAnsi="Plantin" w:cs="Plantin"/>
          <w:sz w:val="20"/>
        </w:rPr>
        <w:t xml:space="preserve"> zijnde een nadere uitwerking van het Schetsontwerp en goedgekeurde VO, dat zodanig is uitgewerkt dat de ruimtelijke kwaliteit, de functionele opzet, de hoofdmate</w:t>
      </w:r>
      <w:r w:rsidR="0C96E481" w:rsidRPr="0B29294D">
        <w:rPr>
          <w:rFonts w:ascii="Plantin" w:eastAsia="Plantin" w:hAnsi="Plantin" w:cs="Plantin"/>
          <w:sz w:val="20"/>
        </w:rPr>
        <w:t xml:space="preserve">rialisatie, de inrichting van het terrein, de parkeeroplossing, het woonprogramma en de duurzaamheidsmaatregelen integraal kunnen worden beoordeeld op haalbaarheid en overeenstemming met in de tender uitgevraagde </w:t>
      </w:r>
      <w:r w:rsidR="59603EEC" w:rsidRPr="0B29294D">
        <w:rPr>
          <w:rFonts w:ascii="Plantin" w:eastAsia="Plantin" w:hAnsi="Plantin" w:cs="Plantin"/>
          <w:sz w:val="20"/>
        </w:rPr>
        <w:t>en in het Schetsontwerp aangeboden en daarmee overeengekomen randvoorwaarden. Het goedgekeurde DO</w:t>
      </w:r>
      <w:r w:rsidR="5628D355" w:rsidRPr="0B29294D">
        <w:rPr>
          <w:rFonts w:ascii="Plantin" w:eastAsia="Plantin" w:hAnsi="Plantin" w:cs="Plantin"/>
          <w:sz w:val="20"/>
        </w:rPr>
        <w:t xml:space="preserve">, ook aan te merken als het Bouwplan, </w:t>
      </w:r>
      <w:r w:rsidR="59603EEC" w:rsidRPr="0B29294D">
        <w:rPr>
          <w:rFonts w:ascii="Plantin" w:eastAsia="Plantin" w:hAnsi="Plantin" w:cs="Plantin"/>
          <w:sz w:val="20"/>
        </w:rPr>
        <w:t>wordt</w:t>
      </w:r>
      <w:r w:rsidR="3BF4F256" w:rsidRPr="0B29294D">
        <w:rPr>
          <w:rFonts w:ascii="Plantin" w:eastAsia="Plantin" w:hAnsi="Plantin" w:cs="Plantin"/>
          <w:sz w:val="20"/>
        </w:rPr>
        <w:t xml:space="preserve"> </w:t>
      </w:r>
      <w:proofErr w:type="gramStart"/>
      <w:r w:rsidR="34E6B9E8" w:rsidRPr="0B29294D">
        <w:rPr>
          <w:rFonts w:ascii="Plantin" w:eastAsia="Plantin" w:hAnsi="Plantin" w:cs="Plantin"/>
          <w:sz w:val="20"/>
        </w:rPr>
        <w:t>ingediend  bij</w:t>
      </w:r>
      <w:proofErr w:type="gramEnd"/>
      <w:r w:rsidR="34E6B9E8" w:rsidRPr="0B29294D">
        <w:rPr>
          <w:rFonts w:ascii="Plantin" w:eastAsia="Plantin" w:hAnsi="Plantin" w:cs="Plantin"/>
          <w:sz w:val="20"/>
        </w:rPr>
        <w:t xml:space="preserve"> de aanvraag van de Omgevingsvergunning Bouwen. </w:t>
      </w:r>
    </w:p>
    <w:p w14:paraId="3B13FFB4" w14:textId="2E9EF8A4" w:rsidR="02D65375" w:rsidRDefault="02D65375" w:rsidP="02D65375">
      <w:pPr>
        <w:spacing w:line="280" w:lineRule="exact"/>
        <w:ind w:left="426"/>
        <w:jc w:val="both"/>
        <w:rPr>
          <w:rFonts w:ascii="Plantin" w:eastAsia="Plantin" w:hAnsi="Plantin" w:cs="Plantin"/>
          <w:sz w:val="20"/>
        </w:rPr>
      </w:pPr>
    </w:p>
    <w:p w14:paraId="5EDC2D62" w14:textId="77777777" w:rsidR="00906FB4" w:rsidRPr="006E7B8C" w:rsidRDefault="00906FB4"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6E7B8C">
        <w:rPr>
          <w:rFonts w:ascii="Plantin" w:eastAsia="Plantin" w:hAnsi="Plantin" w:cs="Plantin"/>
          <w:spacing w:val="-2"/>
          <w:sz w:val="20"/>
          <w:u w:val="single"/>
        </w:rPr>
        <w:t xml:space="preserve">Definitieve Gunning: </w:t>
      </w:r>
    </w:p>
    <w:p w14:paraId="05847F65" w14:textId="05D4E7F1" w:rsidR="00892861" w:rsidRPr="006E7B8C" w:rsidRDefault="00D94F19" w:rsidP="6BB622EE">
      <w:pPr>
        <w:spacing w:line="280" w:lineRule="exact"/>
        <w:ind w:left="709"/>
        <w:jc w:val="both"/>
        <w:rPr>
          <w:rFonts w:ascii="Plantin" w:eastAsia="Plantin" w:hAnsi="Plantin" w:cs="Plantin"/>
          <w:spacing w:val="-2"/>
          <w:sz w:val="20"/>
        </w:rPr>
      </w:pPr>
      <w:r w:rsidRPr="6BB622EE">
        <w:rPr>
          <w:rFonts w:ascii="Plantin" w:eastAsia="Plantin" w:hAnsi="Plantin" w:cs="Plantin"/>
          <w:spacing w:val="-2"/>
          <w:sz w:val="20"/>
        </w:rPr>
        <w:t xml:space="preserve">Het moment </w:t>
      </w:r>
      <w:r w:rsidR="00F83982" w:rsidRPr="6BB622EE">
        <w:rPr>
          <w:rFonts w:ascii="Plantin" w:eastAsia="Plantin" w:hAnsi="Plantin" w:cs="Plantin"/>
          <w:spacing w:val="-2"/>
          <w:sz w:val="20"/>
        </w:rPr>
        <w:t xml:space="preserve">dat de Gemeente </w:t>
      </w:r>
      <w:r w:rsidR="00890FD1" w:rsidRPr="6BB622EE">
        <w:rPr>
          <w:rFonts w:ascii="Plantin" w:eastAsia="Plantin" w:hAnsi="Plantin" w:cs="Plantin"/>
          <w:spacing w:val="-2"/>
          <w:sz w:val="20"/>
        </w:rPr>
        <w:t xml:space="preserve">de </w:t>
      </w:r>
      <w:r w:rsidR="00892861" w:rsidRPr="6BB622EE">
        <w:rPr>
          <w:rFonts w:ascii="Plantin" w:eastAsia="Plantin" w:hAnsi="Plantin" w:cs="Plantin"/>
          <w:spacing w:val="-2"/>
          <w:sz w:val="20"/>
        </w:rPr>
        <w:t>bindende</w:t>
      </w:r>
      <w:r w:rsidR="00ED00FD" w:rsidRPr="6BB622EE">
        <w:rPr>
          <w:rFonts w:ascii="Plantin" w:eastAsia="Plantin" w:hAnsi="Plantin" w:cs="Plantin"/>
          <w:spacing w:val="-2"/>
          <w:sz w:val="20"/>
        </w:rPr>
        <w:t xml:space="preserve"> en onvoorwaardelijke</w:t>
      </w:r>
      <w:r w:rsidR="00892861" w:rsidRPr="6BB622EE">
        <w:rPr>
          <w:rFonts w:ascii="Plantin" w:eastAsia="Plantin" w:hAnsi="Plantin" w:cs="Plantin"/>
          <w:spacing w:val="-2"/>
          <w:sz w:val="20"/>
        </w:rPr>
        <w:t xml:space="preserve"> </w:t>
      </w:r>
      <w:r w:rsidR="00E06BB9">
        <w:rPr>
          <w:rFonts w:ascii="Plantin" w:eastAsia="Plantin" w:hAnsi="Plantin" w:cs="Plantin"/>
          <w:spacing w:val="-2"/>
          <w:sz w:val="20"/>
        </w:rPr>
        <w:t>Inschrijving</w:t>
      </w:r>
      <w:r w:rsidR="00E06BB9" w:rsidRPr="6BB622EE">
        <w:rPr>
          <w:rFonts w:ascii="Plantin" w:eastAsia="Plantin" w:hAnsi="Plantin" w:cs="Plantin"/>
          <w:spacing w:val="-2"/>
          <w:sz w:val="20"/>
        </w:rPr>
        <w:t xml:space="preserve"> </w:t>
      </w:r>
      <w:r w:rsidR="00892861" w:rsidRPr="6BB622EE">
        <w:rPr>
          <w:rFonts w:ascii="Plantin" w:eastAsia="Plantin" w:hAnsi="Plantin" w:cs="Plantin"/>
          <w:spacing w:val="-2"/>
          <w:sz w:val="20"/>
        </w:rPr>
        <w:t xml:space="preserve">van de winnende </w:t>
      </w:r>
      <w:r w:rsidR="008556CD" w:rsidRPr="6BB622EE" w:rsidDel="008556CD">
        <w:rPr>
          <w:rFonts w:ascii="Plantin" w:eastAsia="Plantin" w:hAnsi="Plantin" w:cs="Plantin"/>
          <w:spacing w:val="-2"/>
          <w:sz w:val="20"/>
        </w:rPr>
        <w:t>I</w:t>
      </w:r>
      <w:r w:rsidR="00892861" w:rsidRPr="6BB622EE">
        <w:rPr>
          <w:rFonts w:ascii="Plantin" w:eastAsia="Plantin" w:hAnsi="Plantin" w:cs="Plantin"/>
          <w:sz w:val="20"/>
        </w:rPr>
        <w:t>nschrijver</w:t>
      </w:r>
      <w:r w:rsidR="00F83982" w:rsidRPr="6BB622EE">
        <w:rPr>
          <w:rFonts w:ascii="Plantin" w:eastAsia="Plantin" w:hAnsi="Plantin" w:cs="Plantin"/>
          <w:sz w:val="20"/>
        </w:rPr>
        <w:t xml:space="preserve"> daadwerkelijk aanvaardt</w:t>
      </w:r>
      <w:r w:rsidR="00892861" w:rsidRPr="6BB622EE">
        <w:rPr>
          <w:rFonts w:ascii="Plantin" w:eastAsia="Plantin" w:hAnsi="Plantin" w:cs="Plantin"/>
          <w:sz w:val="20"/>
        </w:rPr>
        <w:t xml:space="preserve">. </w:t>
      </w:r>
      <w:r w:rsidR="00890FD1" w:rsidRPr="6BB622EE">
        <w:rPr>
          <w:rFonts w:ascii="Plantin" w:eastAsia="Plantin" w:hAnsi="Plantin" w:cs="Plantin"/>
          <w:sz w:val="20"/>
        </w:rPr>
        <w:t xml:space="preserve">Aanvaarding vindt plaats door </w:t>
      </w:r>
      <w:r w:rsidR="006E0070" w:rsidRPr="6BB622EE">
        <w:rPr>
          <w:rFonts w:ascii="Plantin" w:eastAsia="Plantin" w:hAnsi="Plantin" w:cs="Plantin"/>
          <w:sz w:val="20"/>
        </w:rPr>
        <w:t xml:space="preserve">verzending van een </w:t>
      </w:r>
      <w:r w:rsidR="006E0070" w:rsidRPr="6BB622EE">
        <w:rPr>
          <w:rFonts w:ascii="Plantin" w:hAnsi="Plantin" w:cstheme="minorBidi"/>
          <w:sz w:val="20"/>
        </w:rPr>
        <w:t xml:space="preserve">ondertekende schriftelijke verklaring aan de winnende </w:t>
      </w:r>
      <w:r w:rsidR="008556CD" w:rsidRPr="6BB622EE">
        <w:rPr>
          <w:rFonts w:ascii="Plantin" w:hAnsi="Plantin" w:cstheme="minorBidi"/>
          <w:sz w:val="20"/>
        </w:rPr>
        <w:t>I</w:t>
      </w:r>
      <w:r w:rsidR="006E0070" w:rsidRPr="6BB622EE">
        <w:rPr>
          <w:rFonts w:ascii="Plantin" w:hAnsi="Plantin" w:cstheme="minorBidi"/>
          <w:sz w:val="20"/>
        </w:rPr>
        <w:t>nschrijver</w:t>
      </w:r>
      <w:r w:rsidR="00237892" w:rsidRPr="6BB622EE">
        <w:rPr>
          <w:rFonts w:ascii="Plantin" w:hAnsi="Plantin" w:cstheme="minorBidi"/>
          <w:sz w:val="20"/>
        </w:rPr>
        <w:t>.</w:t>
      </w:r>
    </w:p>
    <w:p w14:paraId="20516D5E" w14:textId="19E6E21E" w:rsidR="0D8FF80C" w:rsidRPr="006E7B8C" w:rsidRDefault="0D8FF80C" w:rsidP="006E7B8C">
      <w:pPr>
        <w:spacing w:line="280" w:lineRule="exact"/>
        <w:ind w:left="709"/>
        <w:jc w:val="both"/>
        <w:rPr>
          <w:rFonts w:ascii="Plantin" w:eastAsia="Plantin" w:hAnsi="Plantin" w:cs="Plantin"/>
          <w:sz w:val="20"/>
        </w:rPr>
      </w:pPr>
    </w:p>
    <w:p w14:paraId="204D14F9" w14:textId="6F248F94" w:rsidR="0077440A" w:rsidRPr="006E7B8C" w:rsidRDefault="0077440A" w:rsidP="6BB622EE">
      <w:pPr>
        <w:pStyle w:val="Lijstalinea"/>
        <w:numPr>
          <w:ilvl w:val="0"/>
          <w:numId w:val="66"/>
        </w:numPr>
        <w:spacing w:line="280" w:lineRule="exact"/>
        <w:ind w:left="709" w:hanging="283"/>
        <w:jc w:val="both"/>
        <w:rPr>
          <w:rFonts w:ascii="Plantin" w:eastAsia="Plantin" w:hAnsi="Plantin" w:cs="Plantin"/>
          <w:spacing w:val="-2"/>
          <w:sz w:val="20"/>
        </w:rPr>
      </w:pPr>
      <w:r w:rsidRPr="6BB622EE">
        <w:rPr>
          <w:rFonts w:ascii="Plantin" w:eastAsia="Plantin" w:hAnsi="Plantin" w:cs="Plantin"/>
          <w:spacing w:val="-2"/>
          <w:sz w:val="20"/>
          <w:u w:val="single"/>
        </w:rPr>
        <w:t>GO:</w:t>
      </w:r>
      <w:r w:rsidRPr="006E7B8C">
        <w:rPr>
          <w:rFonts w:ascii="Plantin" w:eastAsia="Plantin" w:hAnsi="Plantin" w:cs="Plantin"/>
          <w:spacing w:val="-2"/>
          <w:sz w:val="20"/>
          <w:u w:val="single"/>
        </w:rPr>
        <w:br/>
      </w:r>
      <w:r w:rsidRPr="6BB622EE">
        <w:rPr>
          <w:rFonts w:ascii="Plantin" w:eastAsia="Plantin" w:hAnsi="Plantin" w:cs="Plantin"/>
          <w:spacing w:val="-2"/>
          <w:sz w:val="20"/>
        </w:rPr>
        <w:t xml:space="preserve">Gebruikersoppervlakte, </w:t>
      </w:r>
      <w:proofErr w:type="gramStart"/>
      <w:r w:rsidRPr="6BB622EE">
        <w:rPr>
          <w:rFonts w:ascii="Plantin" w:eastAsia="Plantin" w:hAnsi="Plantin" w:cs="Plantin"/>
          <w:spacing w:val="-2"/>
          <w:sz w:val="20"/>
        </w:rPr>
        <w:t>conform</w:t>
      </w:r>
      <w:proofErr w:type="gramEnd"/>
      <w:r w:rsidRPr="6BB622EE">
        <w:rPr>
          <w:rFonts w:ascii="Plantin" w:eastAsia="Plantin" w:hAnsi="Plantin" w:cs="Plantin"/>
          <w:spacing w:val="-2"/>
          <w:sz w:val="20"/>
        </w:rPr>
        <w:t xml:space="preserve"> NEN 2580</w:t>
      </w:r>
      <w:r w:rsidR="00C76E5B" w:rsidRPr="6BB622EE">
        <w:rPr>
          <w:rFonts w:ascii="Plantin" w:eastAsia="Plantin" w:hAnsi="Plantin" w:cs="Plantin"/>
          <w:spacing w:val="-2"/>
          <w:sz w:val="20"/>
        </w:rPr>
        <w:t xml:space="preserve"> (versie NEN 2580:2007/C1:2008).</w:t>
      </w:r>
      <w:r w:rsidRPr="6BB622EE">
        <w:rPr>
          <w:rFonts w:ascii="Plantin" w:eastAsia="Plantin" w:hAnsi="Plantin" w:cs="Plantin"/>
          <w:spacing w:val="-2"/>
          <w:sz w:val="20"/>
        </w:rPr>
        <w:t xml:space="preserve"> </w:t>
      </w:r>
    </w:p>
    <w:p w14:paraId="568018E3" w14:textId="660AF68A" w:rsidR="0077440A" w:rsidRPr="006E7B8C" w:rsidRDefault="0077440A" w:rsidP="03334712">
      <w:pPr>
        <w:pStyle w:val="Lijstalinea"/>
        <w:spacing w:line="280" w:lineRule="exact"/>
        <w:ind w:left="709" w:hanging="283"/>
        <w:jc w:val="both"/>
        <w:rPr>
          <w:rFonts w:ascii="Plantin" w:eastAsia="Plantin" w:hAnsi="Plantin" w:cs="Plantin"/>
          <w:sz w:val="20"/>
        </w:rPr>
      </w:pPr>
    </w:p>
    <w:p w14:paraId="151DE66B" w14:textId="42C9A988" w:rsidR="0077440A" w:rsidRPr="001E25BD" w:rsidRDefault="1C85FFCF" w:rsidP="03334712">
      <w:pPr>
        <w:pStyle w:val="Lijstalinea"/>
        <w:numPr>
          <w:ilvl w:val="0"/>
          <w:numId w:val="66"/>
        </w:numPr>
        <w:spacing w:line="280" w:lineRule="exact"/>
        <w:ind w:left="709" w:hanging="283"/>
        <w:jc w:val="both"/>
        <w:rPr>
          <w:rFonts w:ascii="Plantin" w:eastAsia="Plantin" w:hAnsi="Plantin" w:cs="Plantin"/>
          <w:color w:val="000000" w:themeColor="text1"/>
          <w:sz w:val="20"/>
        </w:rPr>
      </w:pPr>
      <w:r w:rsidRPr="001E25BD">
        <w:rPr>
          <w:rFonts w:ascii="Plantin" w:eastAsia="Plantin" w:hAnsi="Plantin" w:cs="Plantin"/>
          <w:color w:val="000000" w:themeColor="text1"/>
          <w:sz w:val="20"/>
          <w:u w:val="single"/>
        </w:rPr>
        <w:t>Inschrijver:</w:t>
      </w:r>
    </w:p>
    <w:p w14:paraId="43F7DD27" w14:textId="719D2A03" w:rsidR="0077440A" w:rsidRPr="001E25BD" w:rsidRDefault="00AD7000" w:rsidP="03334712">
      <w:pPr>
        <w:spacing w:line="280" w:lineRule="exact"/>
        <w:ind w:left="708"/>
        <w:jc w:val="both"/>
        <w:rPr>
          <w:rFonts w:ascii="Plantin" w:eastAsia="Plantin" w:hAnsi="Plantin" w:cs="Plantin"/>
          <w:color w:val="000000" w:themeColor="text1"/>
          <w:sz w:val="20"/>
        </w:rPr>
      </w:pPr>
      <w:r>
        <w:rPr>
          <w:rFonts w:ascii="Plantin" w:eastAsia="Plantin" w:hAnsi="Plantin" w:cs="Plantin"/>
          <w:color w:val="000000" w:themeColor="text1"/>
          <w:sz w:val="20"/>
        </w:rPr>
        <w:t>O</w:t>
      </w:r>
      <w:r w:rsidR="1C85FFCF" w:rsidRPr="001E25BD">
        <w:rPr>
          <w:rFonts w:ascii="Plantin" w:eastAsia="Plantin" w:hAnsi="Plantin" w:cs="Plantin"/>
          <w:color w:val="000000" w:themeColor="text1"/>
          <w:sz w:val="20"/>
        </w:rPr>
        <w:t>nderneming (rechtspersoon) die een Inschrijving doet of heeft gedaan en in deze Overeenkomst Optienemer is</w:t>
      </w:r>
      <w:r w:rsidR="1C85FFCF" w:rsidRPr="001E25BD">
        <w:rPr>
          <w:rFonts w:ascii="Plantin" w:eastAsia="Plantin" w:hAnsi="Plantin" w:cs="Plantin"/>
          <w:color w:val="000000" w:themeColor="text1"/>
          <w:sz w:val="20"/>
          <w:u w:val="single"/>
        </w:rPr>
        <w:t>.</w:t>
      </w:r>
    </w:p>
    <w:p w14:paraId="471950A9" w14:textId="65A4EC58" w:rsidR="0077440A" w:rsidRPr="001E25BD" w:rsidRDefault="0077440A" w:rsidP="03334712">
      <w:pPr>
        <w:ind w:left="708"/>
        <w:rPr>
          <w:rFonts w:ascii="Plantin" w:eastAsia="Plantin" w:hAnsi="Plantin" w:cs="Plantin"/>
          <w:color w:val="000000" w:themeColor="text1"/>
          <w:sz w:val="20"/>
        </w:rPr>
      </w:pPr>
    </w:p>
    <w:p w14:paraId="27DBEB9C" w14:textId="03901F8A" w:rsidR="0077440A" w:rsidRPr="001E25BD" w:rsidRDefault="1C85FFCF" w:rsidP="03334712">
      <w:pPr>
        <w:pStyle w:val="Lijstalinea"/>
        <w:numPr>
          <w:ilvl w:val="0"/>
          <w:numId w:val="66"/>
        </w:numPr>
        <w:spacing w:line="280" w:lineRule="exact"/>
        <w:ind w:left="709" w:hanging="283"/>
        <w:jc w:val="both"/>
        <w:rPr>
          <w:rFonts w:ascii="Plantin" w:eastAsia="Plantin" w:hAnsi="Plantin" w:cs="Plantin"/>
          <w:color w:val="000000" w:themeColor="text1"/>
          <w:sz w:val="20"/>
        </w:rPr>
      </w:pPr>
      <w:r w:rsidRPr="001E25BD">
        <w:rPr>
          <w:rFonts w:ascii="Plantin" w:eastAsia="Plantin" w:hAnsi="Plantin" w:cs="Plantin"/>
          <w:color w:val="000000" w:themeColor="text1"/>
          <w:sz w:val="20"/>
          <w:u w:val="single"/>
        </w:rPr>
        <w:t>Inschrijving:</w:t>
      </w:r>
    </w:p>
    <w:p w14:paraId="58612C9A" w14:textId="016EE4D2" w:rsidR="0077440A" w:rsidRPr="001E25BD" w:rsidRDefault="00AD7000" w:rsidP="0B29294D">
      <w:pPr>
        <w:spacing w:line="280" w:lineRule="exact"/>
        <w:ind w:left="709"/>
        <w:jc w:val="both"/>
        <w:rPr>
          <w:rFonts w:ascii="Plantin" w:eastAsia="Plantin" w:hAnsi="Plantin" w:cs="Plantin"/>
          <w:color w:val="000000" w:themeColor="text1"/>
          <w:sz w:val="20"/>
        </w:rPr>
      </w:pPr>
      <w:r>
        <w:rPr>
          <w:rFonts w:ascii="Plantin" w:eastAsia="Plantin" w:hAnsi="Plantin" w:cs="Plantin"/>
          <w:color w:val="000000" w:themeColor="text1"/>
          <w:sz w:val="20"/>
        </w:rPr>
        <w:t>D</w:t>
      </w:r>
      <w:r w:rsidR="270875DF" w:rsidRPr="001E25BD">
        <w:rPr>
          <w:rFonts w:ascii="Plantin" w:eastAsia="Plantin" w:hAnsi="Plantin" w:cs="Plantin"/>
          <w:color w:val="000000" w:themeColor="text1"/>
          <w:sz w:val="20"/>
        </w:rPr>
        <w:t>e aanbieding (offerte) van de Inschrijver / Optienemer</w:t>
      </w:r>
      <w:r w:rsidR="50F73007" w:rsidRPr="0B29294D">
        <w:rPr>
          <w:rFonts w:ascii="Plantin" w:eastAsia="Plantin" w:hAnsi="Plantin" w:cs="Plantin"/>
          <w:color w:val="000000" w:themeColor="text1"/>
          <w:sz w:val="20"/>
        </w:rPr>
        <w:t xml:space="preserve">, bestaande uit alle in de </w:t>
      </w:r>
      <w:proofErr w:type="spellStart"/>
      <w:r w:rsidR="50F73007" w:rsidRPr="0B29294D">
        <w:rPr>
          <w:rFonts w:ascii="Plantin" w:eastAsia="Plantin" w:hAnsi="Plantin" w:cs="Plantin"/>
          <w:color w:val="000000" w:themeColor="text1"/>
          <w:sz w:val="20"/>
        </w:rPr>
        <w:t>tenderuitvraag</w:t>
      </w:r>
      <w:proofErr w:type="spellEnd"/>
      <w:r w:rsidR="50F73007" w:rsidRPr="0B29294D">
        <w:rPr>
          <w:rFonts w:ascii="Plantin" w:eastAsia="Plantin" w:hAnsi="Plantin" w:cs="Plantin"/>
          <w:color w:val="000000" w:themeColor="text1"/>
          <w:sz w:val="20"/>
        </w:rPr>
        <w:t xml:space="preserve"> opgevraagde en voorgeschreven documenten, verklaringen, tekeningen, plannen, berekeningen, visualisaties, kwaliteitsvoorstellen en overige bescheiden waaronder ook begrepen eventuele aanvullingen, verduidelijkingen en </w:t>
      </w:r>
      <w:r w:rsidR="4A55E589" w:rsidRPr="0B29294D">
        <w:rPr>
          <w:rFonts w:ascii="Plantin" w:eastAsia="Plantin" w:hAnsi="Plantin" w:cs="Plantin"/>
          <w:color w:val="000000" w:themeColor="text1"/>
          <w:sz w:val="20"/>
        </w:rPr>
        <w:t xml:space="preserve">herstelstukken die door de Gemeente zijn geaccepteerd. </w:t>
      </w:r>
    </w:p>
    <w:p w14:paraId="69CE49F0" w14:textId="38EFABA8" w:rsidR="02D65375" w:rsidRDefault="02D65375" w:rsidP="00AD7000">
      <w:pPr>
        <w:spacing w:line="280" w:lineRule="exact"/>
        <w:jc w:val="both"/>
        <w:rPr>
          <w:rFonts w:ascii="Plantin" w:eastAsia="Plantin" w:hAnsi="Plantin" w:cs="Plantin"/>
          <w:sz w:val="20"/>
          <w:u w:val="single"/>
        </w:rPr>
      </w:pPr>
    </w:p>
    <w:p w14:paraId="22B1BC2A" w14:textId="3A44D1A1" w:rsidR="0077440A" w:rsidRPr="006E7B8C" w:rsidRDefault="0077440A"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6E7B8C">
        <w:rPr>
          <w:rFonts w:ascii="Plantin" w:eastAsia="Plantin" w:hAnsi="Plantin" w:cs="Plantin"/>
          <w:spacing w:val="-2"/>
          <w:sz w:val="20"/>
          <w:u w:val="single"/>
        </w:rPr>
        <w:t>Koopprijs:</w:t>
      </w:r>
    </w:p>
    <w:p w14:paraId="178C59DF" w14:textId="2305737E" w:rsidR="0077440A" w:rsidRPr="006E7B8C" w:rsidRDefault="00AD7000" w:rsidP="006E7B8C">
      <w:pPr>
        <w:spacing w:line="280" w:lineRule="exact"/>
        <w:ind w:left="709"/>
        <w:jc w:val="both"/>
        <w:rPr>
          <w:rFonts w:ascii="Plantin" w:eastAsia="Plantin" w:hAnsi="Plantin" w:cs="Plantin"/>
          <w:spacing w:val="-2"/>
          <w:sz w:val="20"/>
        </w:rPr>
      </w:pPr>
      <w:r>
        <w:rPr>
          <w:rFonts w:ascii="Plantin" w:eastAsia="Plantin" w:hAnsi="Plantin" w:cs="Plantin"/>
          <w:spacing w:val="-2"/>
          <w:sz w:val="20"/>
        </w:rPr>
        <w:t>H</w:t>
      </w:r>
      <w:r w:rsidR="00027618" w:rsidRPr="006E7B8C">
        <w:rPr>
          <w:rFonts w:ascii="Plantin" w:eastAsia="Plantin" w:hAnsi="Plantin" w:cs="Plantin"/>
          <w:spacing w:val="-2"/>
          <w:sz w:val="20"/>
        </w:rPr>
        <w:t xml:space="preserve">et </w:t>
      </w:r>
      <w:r w:rsidR="007238C3" w:rsidRPr="006E7B8C">
        <w:rPr>
          <w:rFonts w:ascii="Plantin" w:eastAsia="Plantin" w:hAnsi="Plantin" w:cs="Plantin"/>
          <w:spacing w:val="-2"/>
          <w:sz w:val="20"/>
        </w:rPr>
        <w:t xml:space="preserve">op basis van de Koopovereenkomst </w:t>
      </w:r>
      <w:r w:rsidR="00027618" w:rsidRPr="006E7B8C">
        <w:rPr>
          <w:rFonts w:ascii="Plantin" w:eastAsia="Plantin" w:hAnsi="Plantin" w:cs="Plantin"/>
          <w:spacing w:val="-2"/>
          <w:sz w:val="20"/>
        </w:rPr>
        <w:t xml:space="preserve">verschuldigde </w:t>
      </w:r>
      <w:r w:rsidR="00C73782" w:rsidRPr="006E7B8C">
        <w:rPr>
          <w:rFonts w:ascii="Plantin" w:eastAsia="Plantin" w:hAnsi="Plantin" w:cs="Plantin"/>
          <w:spacing w:val="-2"/>
          <w:sz w:val="20"/>
        </w:rPr>
        <w:t>bedrag</w:t>
      </w:r>
      <w:r w:rsidR="00BF3910" w:rsidRPr="006E7B8C">
        <w:rPr>
          <w:rFonts w:ascii="Plantin" w:eastAsia="Plantin" w:hAnsi="Plantin" w:cs="Plantin"/>
          <w:spacing w:val="-2"/>
          <w:sz w:val="20"/>
        </w:rPr>
        <w:t xml:space="preserve"> voor de Bouwgrond, </w:t>
      </w:r>
      <w:r w:rsidR="0077440A" w:rsidRPr="006E7B8C">
        <w:rPr>
          <w:rFonts w:ascii="Plantin" w:eastAsia="Plantin" w:hAnsi="Plantin" w:cs="Plantin"/>
          <w:spacing w:val="-2"/>
          <w:sz w:val="20"/>
        </w:rPr>
        <w:t xml:space="preserve">te voldoen bij het notarieel transport van de Bouwgrond. </w:t>
      </w:r>
    </w:p>
    <w:p w14:paraId="7BC146F6" w14:textId="77777777" w:rsidR="00D74FCC" w:rsidRPr="006E7B8C" w:rsidRDefault="00D74FCC" w:rsidP="006E7B8C">
      <w:pPr>
        <w:tabs>
          <w:tab w:val="left" w:pos="720"/>
        </w:tabs>
        <w:spacing w:line="280" w:lineRule="exact"/>
        <w:ind w:left="426"/>
        <w:jc w:val="both"/>
        <w:rPr>
          <w:rFonts w:ascii="Plantin" w:eastAsia="Plantin" w:hAnsi="Plantin" w:cs="Plantin"/>
          <w:spacing w:val="-2"/>
          <w:sz w:val="20"/>
        </w:rPr>
      </w:pPr>
    </w:p>
    <w:p w14:paraId="33045661" w14:textId="74835385" w:rsidR="00D74FCC" w:rsidRPr="006E7B8C" w:rsidRDefault="00D74FCC"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6E7B8C">
        <w:rPr>
          <w:rFonts w:ascii="Plantin" w:eastAsia="Plantin" w:hAnsi="Plantin" w:cs="Plantin"/>
          <w:spacing w:val="-2"/>
          <w:sz w:val="20"/>
          <w:u w:val="single"/>
        </w:rPr>
        <w:t>Koopovereenkomst:</w:t>
      </w:r>
    </w:p>
    <w:p w14:paraId="793EBF9B" w14:textId="77A9872F" w:rsidR="00D74FCC" w:rsidRPr="006E7B8C" w:rsidRDefault="00AD7000" w:rsidP="006E7B8C">
      <w:pPr>
        <w:spacing w:line="280" w:lineRule="exact"/>
        <w:ind w:left="709"/>
        <w:jc w:val="both"/>
        <w:rPr>
          <w:rFonts w:ascii="Plantin" w:eastAsia="Plantin" w:hAnsi="Plantin" w:cs="Plantin"/>
          <w:spacing w:val="-2"/>
          <w:sz w:val="20"/>
        </w:rPr>
      </w:pPr>
      <w:r>
        <w:rPr>
          <w:rFonts w:ascii="Plantin" w:eastAsia="Plantin" w:hAnsi="Plantin" w:cs="Plantin"/>
          <w:spacing w:val="-2"/>
          <w:sz w:val="20"/>
        </w:rPr>
        <w:t>D</w:t>
      </w:r>
      <w:r w:rsidR="56274631" w:rsidRPr="0B29294D">
        <w:rPr>
          <w:rFonts w:ascii="Plantin" w:eastAsia="Plantin" w:hAnsi="Plantin" w:cs="Plantin"/>
          <w:spacing w:val="-2"/>
          <w:sz w:val="20"/>
        </w:rPr>
        <w:t xml:space="preserve">e op schrift gestelde, tot betaling en levering verplichtende en door Partijen ondertekende </w:t>
      </w:r>
      <w:r w:rsidR="00873F28" w:rsidRPr="006E7B8C">
        <w:rPr>
          <w:rFonts w:ascii="Plantin" w:eastAsia="Plantin" w:hAnsi="Plantin" w:cs="Plantin"/>
          <w:spacing w:val="-2"/>
          <w:sz w:val="20"/>
        </w:rPr>
        <w:t>overeenkomst van koop en verkoop</w:t>
      </w:r>
      <w:r w:rsidR="00D40715" w:rsidRPr="006E7B8C">
        <w:rPr>
          <w:rFonts w:ascii="Plantin" w:eastAsia="Plantin" w:hAnsi="Plantin" w:cs="Plantin"/>
          <w:spacing w:val="-2"/>
          <w:sz w:val="20"/>
        </w:rPr>
        <w:t xml:space="preserve">, inclusief de bij de </w:t>
      </w:r>
      <w:r w:rsidR="00950848" w:rsidRPr="006E7B8C">
        <w:rPr>
          <w:rFonts w:ascii="Plantin" w:eastAsia="Plantin" w:hAnsi="Plantin" w:cs="Plantin"/>
          <w:spacing w:val="-2"/>
          <w:sz w:val="20"/>
        </w:rPr>
        <w:t>K</w:t>
      </w:r>
      <w:r w:rsidR="00CC478B" w:rsidRPr="006E7B8C">
        <w:rPr>
          <w:rFonts w:ascii="Plantin" w:eastAsia="Plantin" w:hAnsi="Plantin" w:cs="Plantin"/>
          <w:spacing w:val="-2"/>
          <w:sz w:val="20"/>
        </w:rPr>
        <w:t>oop</w:t>
      </w:r>
      <w:r w:rsidR="00D40715" w:rsidRPr="006E7B8C">
        <w:rPr>
          <w:rFonts w:ascii="Plantin" w:eastAsia="Plantin" w:hAnsi="Plantin" w:cs="Plantin"/>
          <w:spacing w:val="-2"/>
          <w:sz w:val="20"/>
        </w:rPr>
        <w:t>overeenkomst behorende bijlagen</w:t>
      </w:r>
      <w:r w:rsidR="001872A7" w:rsidRPr="006E7B8C">
        <w:rPr>
          <w:rFonts w:ascii="Plantin" w:eastAsia="Plantin" w:hAnsi="Plantin" w:cs="Plantin"/>
          <w:spacing w:val="-2"/>
          <w:sz w:val="20"/>
        </w:rPr>
        <w:t>.</w:t>
      </w:r>
    </w:p>
    <w:p w14:paraId="7E6085D7" w14:textId="77777777" w:rsidR="0077440A" w:rsidRPr="006E7B8C" w:rsidRDefault="0077440A" w:rsidP="006E7B8C">
      <w:pPr>
        <w:spacing w:line="280" w:lineRule="exact"/>
        <w:ind w:left="426"/>
        <w:jc w:val="both"/>
        <w:rPr>
          <w:rFonts w:ascii="Plantin" w:eastAsia="Plantin" w:hAnsi="Plantin" w:cs="Plantin"/>
          <w:spacing w:val="-2"/>
          <w:sz w:val="20"/>
          <w:u w:val="single"/>
        </w:rPr>
      </w:pPr>
    </w:p>
    <w:p w14:paraId="65AE8824" w14:textId="77777777" w:rsidR="008F51AC" w:rsidRPr="006E7B8C" w:rsidRDefault="008F51AC"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6E7B8C">
        <w:rPr>
          <w:rFonts w:ascii="Plantin" w:eastAsia="Plantin" w:hAnsi="Plantin" w:cs="Plantin"/>
          <w:spacing w:val="-2"/>
          <w:sz w:val="20"/>
          <w:u w:val="single"/>
        </w:rPr>
        <w:t xml:space="preserve">Omgevingsplan: </w:t>
      </w:r>
    </w:p>
    <w:p w14:paraId="73A9A976" w14:textId="3D258D57" w:rsidR="008F51AC" w:rsidRPr="006E7B8C" w:rsidRDefault="00AD7000" w:rsidP="006E7B8C">
      <w:pPr>
        <w:spacing w:line="280" w:lineRule="exact"/>
        <w:ind w:left="709"/>
        <w:jc w:val="both"/>
        <w:rPr>
          <w:rFonts w:ascii="Plantin" w:eastAsia="Plantin" w:hAnsi="Plantin" w:cs="Plantin"/>
          <w:spacing w:val="-2"/>
          <w:sz w:val="20"/>
        </w:rPr>
      </w:pPr>
      <w:r>
        <w:rPr>
          <w:rFonts w:ascii="Plantin" w:eastAsia="Plantin" w:hAnsi="Plantin" w:cs="Plantin"/>
          <w:spacing w:val="-2"/>
          <w:sz w:val="20"/>
        </w:rPr>
        <w:t>H</w:t>
      </w:r>
      <w:r w:rsidR="008F51AC" w:rsidRPr="006E7B8C">
        <w:rPr>
          <w:rFonts w:ascii="Plantin" w:eastAsia="Plantin" w:hAnsi="Plantin" w:cs="Plantin"/>
          <w:spacing w:val="-2"/>
          <w:sz w:val="20"/>
        </w:rPr>
        <w:t>et vigerende Omgevingsplan van Almere, als bedoeld in artikel 2.4 van de Omgevingswet.</w:t>
      </w:r>
    </w:p>
    <w:p w14:paraId="4ED712A5" w14:textId="77777777" w:rsidR="008F51AC" w:rsidRDefault="008F51AC" w:rsidP="006E7B8C">
      <w:pPr>
        <w:spacing w:line="280" w:lineRule="exact"/>
        <w:ind w:left="426"/>
        <w:jc w:val="both"/>
        <w:rPr>
          <w:rFonts w:ascii="Plantin" w:eastAsia="Plantin" w:hAnsi="Plantin" w:cs="Plantin"/>
          <w:spacing w:val="-2"/>
          <w:sz w:val="20"/>
          <w:u w:val="single"/>
        </w:rPr>
      </w:pPr>
    </w:p>
    <w:p w14:paraId="2BF32AAB" w14:textId="77777777" w:rsidR="008F51AC" w:rsidRPr="006E7B8C" w:rsidRDefault="008F51AC"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6E7B8C">
        <w:rPr>
          <w:rFonts w:ascii="Plantin" w:eastAsia="Plantin" w:hAnsi="Plantin" w:cs="Plantin"/>
          <w:spacing w:val="-2"/>
          <w:sz w:val="20"/>
          <w:u w:val="single"/>
        </w:rPr>
        <w:t xml:space="preserve">Omgevingsvergunningen: </w:t>
      </w:r>
    </w:p>
    <w:p w14:paraId="2AB8BD16" w14:textId="38D1FE57" w:rsidR="008F51AC" w:rsidRPr="006E7B8C" w:rsidRDefault="00AD7000" w:rsidP="0B29294D">
      <w:pPr>
        <w:spacing w:line="280" w:lineRule="exact"/>
        <w:ind w:left="709"/>
        <w:jc w:val="both"/>
        <w:rPr>
          <w:rFonts w:ascii="Plantin" w:eastAsia="Plantin" w:hAnsi="Plantin" w:cs="Plantin"/>
          <w:spacing w:val="-2"/>
          <w:sz w:val="20"/>
        </w:rPr>
      </w:pPr>
      <w:r>
        <w:rPr>
          <w:rFonts w:ascii="Plantin" w:eastAsia="Plantin" w:hAnsi="Plantin" w:cs="Plantin"/>
          <w:spacing w:val="-2"/>
          <w:sz w:val="20"/>
        </w:rPr>
        <w:t>D</w:t>
      </w:r>
      <w:r w:rsidR="3B10ECDE" w:rsidRPr="0B29294D">
        <w:rPr>
          <w:rFonts w:ascii="Plantin" w:eastAsia="Plantin" w:hAnsi="Plantin" w:cs="Plantin"/>
          <w:spacing w:val="-2"/>
          <w:sz w:val="20"/>
        </w:rPr>
        <w:t>e</w:t>
      </w:r>
      <w:r w:rsidR="3B10ECDE" w:rsidRPr="0B29294D">
        <w:rPr>
          <w:rFonts w:ascii="Plantin" w:eastAsia="Plantin" w:hAnsi="Plantin" w:cs="Plantin"/>
          <w:sz w:val="20"/>
        </w:rPr>
        <w:t xml:space="preserve"> omgevingsvergunningen op grond van artikel 5.1 van de Omgevingswet, </w:t>
      </w:r>
      <w:proofErr w:type="gramStart"/>
      <w:r w:rsidR="3B10ECDE" w:rsidRPr="0B29294D">
        <w:rPr>
          <w:rFonts w:ascii="Plantin" w:eastAsia="Plantin" w:hAnsi="Plantin" w:cs="Plantin"/>
          <w:sz w:val="20"/>
        </w:rPr>
        <w:t>alsmede</w:t>
      </w:r>
      <w:proofErr w:type="gramEnd"/>
      <w:r w:rsidR="3B10ECDE" w:rsidRPr="0B29294D">
        <w:rPr>
          <w:rFonts w:ascii="Plantin" w:eastAsia="Plantin" w:hAnsi="Plantin" w:cs="Plantin"/>
          <w:sz w:val="20"/>
        </w:rPr>
        <w:t xml:space="preserve"> alle overige vergunningen, </w:t>
      </w:r>
      <w:bookmarkStart w:id="5" w:name="_Hlk166670431"/>
      <w:r w:rsidR="3B10ECDE" w:rsidRPr="0B29294D">
        <w:rPr>
          <w:rFonts w:ascii="Plantin" w:eastAsia="Plantin" w:hAnsi="Plantin" w:cs="Plantin"/>
          <w:spacing w:val="-2"/>
          <w:sz w:val="20"/>
        </w:rPr>
        <w:t>beschikkingen, (bouw)meldingen</w:t>
      </w:r>
      <w:bookmarkEnd w:id="5"/>
      <w:r w:rsidR="3B10ECDE" w:rsidRPr="0B29294D">
        <w:rPr>
          <w:rFonts w:ascii="Plantin" w:eastAsia="Plantin" w:hAnsi="Plantin" w:cs="Plantin"/>
          <w:spacing w:val="-2"/>
          <w:sz w:val="20"/>
        </w:rPr>
        <w:t xml:space="preserve">, beschikkingen en publiekrechtelijke plichten die benodigd zijn voor de ontwikkeling en realisatie van </w:t>
      </w:r>
      <w:proofErr w:type="gramStart"/>
      <w:r w:rsidR="3B10ECDE" w:rsidRPr="0B29294D">
        <w:rPr>
          <w:rFonts w:ascii="Plantin" w:eastAsia="Plantin" w:hAnsi="Plantin" w:cs="Plantin"/>
          <w:spacing w:val="-2"/>
          <w:sz w:val="20"/>
        </w:rPr>
        <w:t>het  Bouwplan</w:t>
      </w:r>
      <w:proofErr w:type="gramEnd"/>
      <w:r w:rsidR="3B10ECDE" w:rsidRPr="0B29294D">
        <w:rPr>
          <w:rFonts w:ascii="Plantin" w:eastAsia="Plantin" w:hAnsi="Plantin" w:cs="Plantin"/>
          <w:spacing w:val="-2"/>
          <w:sz w:val="20"/>
        </w:rPr>
        <w:t>.</w:t>
      </w:r>
    </w:p>
    <w:p w14:paraId="0C3ABC1A" w14:textId="77777777" w:rsidR="008F51AC" w:rsidRPr="006E7B8C" w:rsidRDefault="008F51AC" w:rsidP="006E7B8C">
      <w:pPr>
        <w:spacing w:line="280" w:lineRule="exact"/>
        <w:ind w:left="426"/>
        <w:jc w:val="both"/>
        <w:rPr>
          <w:rFonts w:ascii="Plantin" w:eastAsia="Plantin" w:hAnsi="Plantin" w:cs="Plantin"/>
          <w:spacing w:val="-2"/>
          <w:sz w:val="20"/>
          <w:u w:val="single"/>
        </w:rPr>
      </w:pPr>
    </w:p>
    <w:p w14:paraId="21F2CD37" w14:textId="77777777" w:rsidR="00124EE9" w:rsidRPr="006E7B8C" w:rsidRDefault="008F51AC"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6E7B8C">
        <w:rPr>
          <w:rFonts w:ascii="Plantin" w:eastAsia="Plantin" w:hAnsi="Plantin" w:cs="Plantin"/>
          <w:spacing w:val="-2"/>
          <w:sz w:val="20"/>
          <w:u w:val="single"/>
        </w:rPr>
        <w:t xml:space="preserve">Omgevingsvergunning Bouwen: </w:t>
      </w:r>
    </w:p>
    <w:p w14:paraId="00B1B960" w14:textId="77777777" w:rsidR="000E47E5" w:rsidRPr="006E7B8C" w:rsidRDefault="000E47E5" w:rsidP="006E7B8C">
      <w:pPr>
        <w:pStyle w:val="Lijst"/>
        <w:spacing w:line="280" w:lineRule="exact"/>
        <w:ind w:left="708" w:firstLine="0"/>
        <w:jc w:val="both"/>
        <w:rPr>
          <w:rFonts w:cstheme="minorBidi"/>
          <w:sz w:val="20"/>
        </w:rPr>
      </w:pPr>
      <w:r w:rsidRPr="006E7B8C">
        <w:rPr>
          <w:rFonts w:cstheme="minorBidi"/>
          <w:sz w:val="20"/>
        </w:rPr>
        <w:lastRenderedPageBreak/>
        <w:t>De omgevingsvergunning voor een (ruimtelijke) omgevingsplanactiviteit (zoals is bedoeld in artikel 5.1 lid 1 sub a van de Omgevingswet) en de omgevingsvergunning voor een (technische) bouwactiviteit (zoals bedoeld in artikel 5.1 lid 2 sub a van de Omgevingswet) of de bouwmelding voor het verrichten van een bouwactiviteit (zoals bedoeld in artikel 2.18 van het Besluit bouwwerken leefomgeving).</w:t>
      </w:r>
      <w:r w:rsidRPr="006E7B8C" w:rsidDel="00363843">
        <w:rPr>
          <w:rFonts w:cstheme="minorBidi"/>
          <w:sz w:val="20"/>
        </w:rPr>
        <w:t xml:space="preserve"> </w:t>
      </w:r>
    </w:p>
    <w:p w14:paraId="5EA187CB" w14:textId="77777777" w:rsidR="00B76C04" w:rsidRPr="006E7B8C" w:rsidRDefault="00B76C04" w:rsidP="006E7B8C">
      <w:pPr>
        <w:spacing w:line="280" w:lineRule="exact"/>
        <w:ind w:left="426"/>
        <w:jc w:val="both"/>
        <w:rPr>
          <w:rFonts w:ascii="Plantin" w:eastAsia="Plantin" w:hAnsi="Plantin" w:cs="Plantin"/>
          <w:spacing w:val="-2"/>
          <w:sz w:val="20"/>
        </w:rPr>
      </w:pPr>
    </w:p>
    <w:p w14:paraId="26F71D81" w14:textId="77777777" w:rsidR="00B76C04" w:rsidRPr="006E7B8C" w:rsidRDefault="00B76C04"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6E7B8C">
        <w:rPr>
          <w:rFonts w:ascii="Plantin" w:eastAsia="Plantin" w:hAnsi="Plantin" w:cs="Plantin"/>
          <w:spacing w:val="-2"/>
          <w:sz w:val="20"/>
          <w:u w:val="single"/>
        </w:rPr>
        <w:t xml:space="preserve">Optierecht: </w:t>
      </w:r>
    </w:p>
    <w:p w14:paraId="39B335BF" w14:textId="6EC9982F" w:rsidR="00FC349F" w:rsidRPr="006E7B8C" w:rsidRDefault="00AD7000" w:rsidP="6BB622EE">
      <w:pPr>
        <w:spacing w:line="280" w:lineRule="exact"/>
        <w:ind w:left="709"/>
        <w:jc w:val="both"/>
        <w:rPr>
          <w:rFonts w:ascii="Plantin" w:eastAsia="Plantin" w:hAnsi="Plantin" w:cs="Plantin"/>
          <w:spacing w:val="-2"/>
          <w:sz w:val="20"/>
        </w:rPr>
      </w:pPr>
      <w:r>
        <w:rPr>
          <w:rFonts w:ascii="Plantin" w:eastAsia="Plantin" w:hAnsi="Plantin" w:cs="Plantin"/>
          <w:spacing w:val="-2"/>
          <w:sz w:val="20"/>
        </w:rPr>
        <w:t>H</w:t>
      </w:r>
      <w:r w:rsidR="00B76C04" w:rsidRPr="6BB622EE">
        <w:rPr>
          <w:rFonts w:ascii="Plantin" w:eastAsia="Plantin" w:hAnsi="Plantin" w:cs="Plantin"/>
          <w:spacing w:val="-2"/>
          <w:sz w:val="20"/>
        </w:rPr>
        <w:t>et</w:t>
      </w:r>
      <w:r w:rsidR="00B76C04" w:rsidRPr="6BB622EE">
        <w:rPr>
          <w:rFonts w:ascii="Plantin" w:eastAsia="Plantin" w:hAnsi="Plantin" w:cs="Plantin"/>
          <w:sz w:val="20"/>
        </w:rPr>
        <w:t xml:space="preserve"> recht van de </w:t>
      </w:r>
      <w:r w:rsidR="0083507B" w:rsidRPr="6BB622EE">
        <w:rPr>
          <w:rFonts w:ascii="Plantin" w:eastAsia="Plantin" w:hAnsi="Plantin" w:cs="Plantin"/>
          <w:spacing w:val="-2"/>
          <w:sz w:val="20"/>
        </w:rPr>
        <w:t xml:space="preserve">Optienemer </w:t>
      </w:r>
      <w:r w:rsidR="005B6160" w:rsidRPr="6BB622EE">
        <w:rPr>
          <w:rFonts w:ascii="Plantin" w:eastAsia="Plantin" w:hAnsi="Plantin" w:cs="Plantin"/>
          <w:spacing w:val="-2"/>
          <w:sz w:val="20"/>
        </w:rPr>
        <w:t xml:space="preserve">op de totstandkoming van een Koopovereenkomst met betrekking tot de </w:t>
      </w:r>
      <w:r w:rsidR="0038183A" w:rsidRPr="6BB622EE" w:rsidDel="0038183A">
        <w:rPr>
          <w:rFonts w:ascii="Plantin" w:eastAsia="Plantin" w:hAnsi="Plantin" w:cs="Plantin"/>
          <w:spacing w:val="-2"/>
          <w:sz w:val="20"/>
        </w:rPr>
        <w:t>B</w:t>
      </w:r>
      <w:r w:rsidR="005B6160" w:rsidRPr="6BB622EE">
        <w:rPr>
          <w:rFonts w:ascii="Plantin" w:eastAsia="Plantin" w:hAnsi="Plantin" w:cs="Plantin"/>
          <w:sz w:val="20"/>
        </w:rPr>
        <w:t>ouwgrond, onder de voorwaarden zoals opgenomen in de</w:t>
      </w:r>
      <w:r w:rsidR="00DA3FFB" w:rsidRPr="6BB622EE">
        <w:rPr>
          <w:rFonts w:ascii="Plantin" w:eastAsia="Plantin" w:hAnsi="Plantin" w:cs="Plantin"/>
          <w:sz w:val="20"/>
        </w:rPr>
        <w:t>ze</w:t>
      </w:r>
      <w:r w:rsidR="005B6160" w:rsidRPr="6BB622EE">
        <w:rPr>
          <w:rFonts w:ascii="Plantin" w:eastAsia="Plantin" w:hAnsi="Plantin" w:cs="Plantin"/>
          <w:sz w:val="20"/>
        </w:rPr>
        <w:t xml:space="preserve"> Overeenkomst</w:t>
      </w:r>
      <w:r w:rsidR="00966799" w:rsidRPr="6BB622EE">
        <w:rPr>
          <w:rFonts w:ascii="Plantin" w:eastAsia="Plantin" w:hAnsi="Plantin" w:cs="Plantin"/>
          <w:sz w:val="20"/>
        </w:rPr>
        <w:t xml:space="preserve"> </w:t>
      </w:r>
      <w:r w:rsidR="00F548ED" w:rsidRPr="6BB622EE">
        <w:rPr>
          <w:rFonts w:ascii="Plantin" w:eastAsia="Plantin" w:hAnsi="Plantin" w:cs="Plantin"/>
          <w:sz w:val="20"/>
        </w:rPr>
        <w:t xml:space="preserve">en bijbehorende </w:t>
      </w:r>
      <w:r w:rsidR="00070C92" w:rsidRPr="6BB622EE">
        <w:rPr>
          <w:rFonts w:ascii="Plantin" w:eastAsia="Plantin" w:hAnsi="Plantin" w:cs="Plantin"/>
          <w:sz w:val="20"/>
        </w:rPr>
        <w:t>K</w:t>
      </w:r>
      <w:r w:rsidR="00F548ED" w:rsidRPr="6BB622EE">
        <w:rPr>
          <w:rFonts w:ascii="Plantin" w:eastAsia="Plantin" w:hAnsi="Plantin" w:cs="Plantin"/>
          <w:sz w:val="20"/>
        </w:rPr>
        <w:t>oopovereenkomst</w:t>
      </w:r>
      <w:r w:rsidR="005B6160" w:rsidRPr="6BB622EE">
        <w:rPr>
          <w:rFonts w:ascii="Plantin" w:eastAsia="Plantin" w:hAnsi="Plantin" w:cs="Plantin"/>
          <w:sz w:val="20"/>
        </w:rPr>
        <w:t>.</w:t>
      </w:r>
    </w:p>
    <w:p w14:paraId="6946AF36" w14:textId="77777777" w:rsidR="007A513A" w:rsidRPr="006E7B8C" w:rsidRDefault="007A513A" w:rsidP="006E7B8C">
      <w:pPr>
        <w:spacing w:line="280" w:lineRule="exact"/>
        <w:jc w:val="both"/>
        <w:rPr>
          <w:rFonts w:ascii="Plantin" w:eastAsia="Plantin" w:hAnsi="Plantin" w:cs="Plantin"/>
          <w:spacing w:val="-2"/>
          <w:sz w:val="20"/>
        </w:rPr>
      </w:pPr>
    </w:p>
    <w:p w14:paraId="7E4F9BD9" w14:textId="65049D26" w:rsidR="005E3096" w:rsidRDefault="005E3096"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Pr>
          <w:rFonts w:ascii="Plantin" w:eastAsia="Plantin" w:hAnsi="Plantin" w:cs="Plantin"/>
          <w:spacing w:val="-2"/>
          <w:sz w:val="20"/>
          <w:u w:val="single"/>
        </w:rPr>
        <w:t>Optietermijn:</w:t>
      </w:r>
    </w:p>
    <w:p w14:paraId="6775425A" w14:textId="7ACC504D" w:rsidR="005E3096" w:rsidRPr="00AD7000" w:rsidRDefault="00AD7000" w:rsidP="005E3096">
      <w:pPr>
        <w:pStyle w:val="Lijstalinea"/>
        <w:spacing w:line="280" w:lineRule="exact"/>
        <w:ind w:left="709"/>
        <w:jc w:val="both"/>
        <w:rPr>
          <w:rFonts w:ascii="Plantin" w:eastAsia="Plantin" w:hAnsi="Plantin" w:cs="Plantin"/>
          <w:spacing w:val="-2"/>
          <w:sz w:val="20"/>
        </w:rPr>
      </w:pPr>
      <w:r w:rsidRPr="00AD7000">
        <w:rPr>
          <w:rFonts w:ascii="Plantin" w:eastAsia="Plantin" w:hAnsi="Plantin" w:cs="Plantin"/>
          <w:spacing w:val="-2"/>
          <w:sz w:val="20"/>
        </w:rPr>
        <w:t>D</w:t>
      </w:r>
      <w:r w:rsidR="00614297" w:rsidRPr="00AD7000">
        <w:rPr>
          <w:rFonts w:ascii="Plantin" w:eastAsia="Plantin" w:hAnsi="Plantin" w:cs="Plantin"/>
          <w:spacing w:val="-2"/>
          <w:sz w:val="20"/>
        </w:rPr>
        <w:t>e periode waarin het Optierecht loopt</w:t>
      </w:r>
      <w:r w:rsidR="00694EE6" w:rsidRPr="00AD7000">
        <w:rPr>
          <w:rFonts w:ascii="Plantin" w:eastAsia="Plantin" w:hAnsi="Plantin" w:cs="Plantin"/>
          <w:spacing w:val="-2"/>
          <w:sz w:val="20"/>
        </w:rPr>
        <w:t>, zoals bedoeld in artikel 2.</w:t>
      </w:r>
    </w:p>
    <w:p w14:paraId="14B9CFE3" w14:textId="77777777" w:rsidR="005E3096" w:rsidRDefault="005E3096" w:rsidP="005E3096">
      <w:pPr>
        <w:pStyle w:val="Lijstalinea"/>
        <w:spacing w:line="280" w:lineRule="exact"/>
        <w:ind w:left="709"/>
        <w:jc w:val="both"/>
        <w:rPr>
          <w:rFonts w:ascii="Plantin" w:eastAsia="Plantin" w:hAnsi="Plantin" w:cs="Plantin"/>
          <w:spacing w:val="-2"/>
          <w:sz w:val="20"/>
          <w:u w:val="single"/>
        </w:rPr>
      </w:pPr>
    </w:p>
    <w:p w14:paraId="02271BAB" w14:textId="0358BCCC" w:rsidR="00CF1FB0" w:rsidRPr="006E7B8C" w:rsidRDefault="00B76C04"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6E7B8C">
        <w:rPr>
          <w:rFonts w:ascii="Plantin" w:eastAsia="Plantin" w:hAnsi="Plantin" w:cs="Plantin"/>
          <w:spacing w:val="-2"/>
          <w:sz w:val="20"/>
          <w:u w:val="single"/>
        </w:rPr>
        <w:t xml:space="preserve">Optievergoeding: </w:t>
      </w:r>
    </w:p>
    <w:p w14:paraId="6B21D78C" w14:textId="05AA4811" w:rsidR="00B76C04" w:rsidRPr="006E7B8C" w:rsidRDefault="00AD7000" w:rsidP="6BB622EE">
      <w:pPr>
        <w:spacing w:line="280" w:lineRule="exact"/>
        <w:ind w:left="709"/>
        <w:jc w:val="both"/>
      </w:pPr>
      <w:r>
        <w:rPr>
          <w:rFonts w:ascii="Plantin" w:eastAsia="Plantin" w:hAnsi="Plantin" w:cs="Plantin"/>
          <w:spacing w:val="-2"/>
          <w:sz w:val="20"/>
        </w:rPr>
        <w:t>H</w:t>
      </w:r>
      <w:r w:rsidR="00244BF2" w:rsidRPr="6BB622EE">
        <w:rPr>
          <w:rFonts w:ascii="Plantin" w:eastAsia="Plantin" w:hAnsi="Plantin" w:cs="Plantin"/>
          <w:spacing w:val="-2"/>
          <w:sz w:val="20"/>
        </w:rPr>
        <w:t>et</w:t>
      </w:r>
      <w:r w:rsidR="00244BF2" w:rsidRPr="6BB622EE">
        <w:rPr>
          <w:rFonts w:ascii="Plantin" w:eastAsia="Plantin" w:hAnsi="Plantin" w:cs="Plantin"/>
          <w:sz w:val="20"/>
        </w:rPr>
        <w:t xml:space="preserve"> </w:t>
      </w:r>
      <w:r w:rsidR="00B76C04" w:rsidRPr="6BB622EE">
        <w:rPr>
          <w:rFonts w:ascii="Plantin" w:eastAsia="Plantin" w:hAnsi="Plantin" w:cs="Plantin"/>
          <w:spacing w:val="-2"/>
          <w:sz w:val="20"/>
        </w:rPr>
        <w:t xml:space="preserve">éénmalige, niet </w:t>
      </w:r>
      <w:r w:rsidR="005514B9" w:rsidRPr="6BB622EE">
        <w:rPr>
          <w:rFonts w:ascii="Plantin" w:eastAsia="Plantin" w:hAnsi="Plantin" w:cs="Plantin"/>
          <w:spacing w:val="-2"/>
          <w:sz w:val="20"/>
        </w:rPr>
        <w:t xml:space="preserve">met de Koopprijs of anderszins </w:t>
      </w:r>
      <w:r w:rsidR="00B76C04" w:rsidRPr="6BB622EE">
        <w:rPr>
          <w:rFonts w:ascii="Plantin" w:eastAsia="Plantin" w:hAnsi="Plantin" w:cs="Plantin"/>
          <w:spacing w:val="-2"/>
          <w:sz w:val="20"/>
        </w:rPr>
        <w:t xml:space="preserve">verrekenbare </w:t>
      </w:r>
      <w:r w:rsidR="00244BF2" w:rsidRPr="6BB622EE">
        <w:rPr>
          <w:rFonts w:ascii="Plantin" w:eastAsia="Plantin" w:hAnsi="Plantin" w:cs="Plantin"/>
          <w:spacing w:val="-2"/>
          <w:sz w:val="20"/>
        </w:rPr>
        <w:t>bedrag</w:t>
      </w:r>
      <w:r w:rsidR="00B76C04" w:rsidRPr="6BB622EE">
        <w:rPr>
          <w:rFonts w:ascii="Plantin" w:eastAsia="Plantin" w:hAnsi="Plantin" w:cs="Plantin"/>
          <w:spacing w:val="-2"/>
          <w:sz w:val="20"/>
        </w:rPr>
        <w:t xml:space="preserve"> </w:t>
      </w:r>
      <w:r w:rsidR="00244BF2" w:rsidRPr="6BB622EE">
        <w:rPr>
          <w:rFonts w:ascii="Plantin" w:eastAsia="Plantin" w:hAnsi="Plantin" w:cs="Plantin"/>
          <w:spacing w:val="-2"/>
          <w:sz w:val="20"/>
        </w:rPr>
        <w:t>dat</w:t>
      </w:r>
      <w:r w:rsidR="00B76C04" w:rsidRPr="6BB622EE">
        <w:rPr>
          <w:rFonts w:ascii="Plantin" w:eastAsia="Plantin" w:hAnsi="Plantin" w:cs="Plantin"/>
          <w:spacing w:val="-2"/>
          <w:sz w:val="20"/>
        </w:rPr>
        <w:t xml:space="preserve"> de </w:t>
      </w:r>
      <w:r w:rsidR="0083507B" w:rsidRPr="6BB622EE">
        <w:rPr>
          <w:rFonts w:ascii="Plantin" w:eastAsia="Plantin" w:hAnsi="Plantin" w:cs="Plantin"/>
          <w:spacing w:val="-2"/>
          <w:sz w:val="20"/>
        </w:rPr>
        <w:t xml:space="preserve">Optienemer </w:t>
      </w:r>
      <w:r w:rsidR="0088694E" w:rsidRPr="6BB622EE">
        <w:rPr>
          <w:rFonts w:ascii="Plantin" w:eastAsia="Plantin" w:hAnsi="Plantin" w:cs="Plantin"/>
          <w:spacing w:val="-2"/>
          <w:sz w:val="20"/>
        </w:rPr>
        <w:t xml:space="preserve">als winnende </w:t>
      </w:r>
      <w:r w:rsidR="00070C92" w:rsidRPr="6BB622EE" w:rsidDel="00070C92">
        <w:rPr>
          <w:rFonts w:ascii="Plantin" w:eastAsia="Plantin" w:hAnsi="Plantin" w:cs="Plantin"/>
          <w:spacing w:val="-2"/>
          <w:sz w:val="20"/>
        </w:rPr>
        <w:t>I</w:t>
      </w:r>
      <w:r w:rsidR="0088694E" w:rsidRPr="6BB622EE">
        <w:rPr>
          <w:rFonts w:ascii="Plantin" w:eastAsia="Plantin" w:hAnsi="Plantin" w:cs="Plantin"/>
          <w:sz w:val="20"/>
        </w:rPr>
        <w:t xml:space="preserve">nschrijver van de Tender(procedure) </w:t>
      </w:r>
      <w:r w:rsidR="00B76C04" w:rsidRPr="6BB622EE">
        <w:rPr>
          <w:rFonts w:ascii="Plantin" w:eastAsia="Plantin" w:hAnsi="Plantin" w:cs="Plantin"/>
          <w:sz w:val="20"/>
        </w:rPr>
        <w:t>aan de Gemeente is verschuldigd ter verkrijging van het Optierecht.</w:t>
      </w:r>
    </w:p>
    <w:p w14:paraId="42B72AD2" w14:textId="2FA88E76" w:rsidR="00B76C04" w:rsidRPr="006E7B8C" w:rsidRDefault="00B76C04" w:rsidP="0D184FEC">
      <w:pPr>
        <w:spacing w:line="280" w:lineRule="exact"/>
        <w:ind w:left="709"/>
        <w:jc w:val="both"/>
        <w:rPr>
          <w:rFonts w:ascii="Plantin" w:eastAsia="Plantin" w:hAnsi="Plantin" w:cs="Plantin"/>
          <w:sz w:val="20"/>
        </w:rPr>
      </w:pPr>
    </w:p>
    <w:p w14:paraId="59B95079" w14:textId="2E9A5FD4" w:rsidR="00B76C04" w:rsidRPr="006E7B8C" w:rsidRDefault="4C2BD7A4" w:rsidP="0D184FEC">
      <w:pPr>
        <w:pStyle w:val="Lijstalinea"/>
        <w:numPr>
          <w:ilvl w:val="0"/>
          <w:numId w:val="66"/>
        </w:numPr>
        <w:spacing w:line="280" w:lineRule="exact"/>
        <w:ind w:left="709" w:hanging="283"/>
        <w:jc w:val="both"/>
        <w:rPr>
          <w:rFonts w:ascii="Plantin" w:eastAsia="Plantin" w:hAnsi="Plantin" w:cs="Plantin"/>
          <w:sz w:val="20"/>
          <w:u w:val="single"/>
        </w:rPr>
      </w:pPr>
      <w:r w:rsidRPr="0D184FEC">
        <w:rPr>
          <w:rFonts w:ascii="Plantin" w:eastAsia="Plantin" w:hAnsi="Plantin" w:cs="Plantin"/>
          <w:sz w:val="20"/>
          <w:u w:val="single"/>
        </w:rPr>
        <w:t>Overeenkomst:</w:t>
      </w:r>
    </w:p>
    <w:p w14:paraId="2F1DA19B" w14:textId="13E46EDA" w:rsidR="00B76C04" w:rsidRPr="006E7B8C" w:rsidRDefault="00AD7000" w:rsidP="0D184FEC">
      <w:pPr>
        <w:spacing w:line="280" w:lineRule="exact"/>
        <w:ind w:left="709"/>
        <w:jc w:val="both"/>
        <w:rPr>
          <w:rFonts w:ascii="Plantin" w:eastAsia="Plantin" w:hAnsi="Plantin" w:cs="Plantin"/>
          <w:sz w:val="20"/>
        </w:rPr>
      </w:pPr>
      <w:r>
        <w:rPr>
          <w:rFonts w:ascii="Plantin" w:eastAsia="Plantin" w:hAnsi="Plantin" w:cs="Plantin"/>
          <w:sz w:val="20"/>
        </w:rPr>
        <w:t>D</w:t>
      </w:r>
      <w:r w:rsidR="4C2BD7A4" w:rsidRPr="0D184FEC">
        <w:rPr>
          <w:rFonts w:ascii="Plantin" w:eastAsia="Plantin" w:hAnsi="Plantin" w:cs="Plantin"/>
          <w:sz w:val="20"/>
        </w:rPr>
        <w:t>e onderhavige Optieovereenkomst.</w:t>
      </w:r>
    </w:p>
    <w:p w14:paraId="11F7A6BB" w14:textId="41A3FFDE" w:rsidR="00B76C04" w:rsidRPr="006E7B8C" w:rsidRDefault="00B76C04" w:rsidP="006E7B8C">
      <w:pPr>
        <w:spacing w:line="280" w:lineRule="exact"/>
        <w:ind w:left="426"/>
        <w:jc w:val="both"/>
        <w:rPr>
          <w:rFonts w:ascii="Plantin" w:eastAsia="Plantin" w:hAnsi="Plantin" w:cs="Plantin"/>
          <w:spacing w:val="-2"/>
          <w:sz w:val="20"/>
        </w:rPr>
      </w:pPr>
    </w:p>
    <w:p w14:paraId="013B47D6" w14:textId="61E12F45" w:rsidR="00A922DF" w:rsidRPr="00AA3AA5" w:rsidRDefault="4C2BD7A4" w:rsidP="0D184FEC">
      <w:pPr>
        <w:pStyle w:val="Lijstalinea"/>
        <w:numPr>
          <w:ilvl w:val="0"/>
          <w:numId w:val="66"/>
        </w:numPr>
        <w:spacing w:line="280" w:lineRule="exact"/>
        <w:ind w:left="709" w:hanging="283"/>
        <w:jc w:val="both"/>
        <w:rPr>
          <w:rFonts w:ascii="Plantin" w:eastAsia="Plantin" w:hAnsi="Plantin" w:cs="Plantin"/>
          <w:spacing w:val="-2"/>
          <w:sz w:val="20"/>
          <w:u w:val="single"/>
        </w:rPr>
      </w:pPr>
      <w:r w:rsidRPr="0D184FEC">
        <w:rPr>
          <w:rFonts w:ascii="Plantin" w:eastAsia="Plantin" w:hAnsi="Plantin" w:cs="Plantin"/>
          <w:sz w:val="20"/>
          <w:u w:val="single"/>
        </w:rPr>
        <w:t xml:space="preserve">Planning: </w:t>
      </w:r>
    </w:p>
    <w:p w14:paraId="4A45328E" w14:textId="20DDC31E" w:rsidR="00A922DF" w:rsidRDefault="4C2BD7A4" w:rsidP="000755CF">
      <w:pPr>
        <w:spacing w:line="280" w:lineRule="exact"/>
        <w:ind w:left="708"/>
        <w:jc w:val="both"/>
        <w:rPr>
          <w:rFonts w:ascii="Plantin" w:eastAsia="Plantin" w:hAnsi="Plantin" w:cs="Plantin"/>
          <w:sz w:val="20"/>
        </w:rPr>
      </w:pPr>
      <w:r w:rsidRPr="00AD7000">
        <w:rPr>
          <w:rFonts w:ascii="Plantin" w:eastAsia="Plantin" w:hAnsi="Plantin" w:cs="Plantin"/>
          <w:sz w:val="20"/>
        </w:rPr>
        <w:t>Het bij deze Overeenkomst opgenomen tijdschema voor de verdere uitwerking van het Bouwplan en voor het Tijdig tot stand komen van een Koopovereenkomst met betrekking tot de Bouwgrond.</w:t>
      </w:r>
    </w:p>
    <w:p w14:paraId="2D58B5DF" w14:textId="77777777" w:rsidR="000755CF" w:rsidRPr="000755CF" w:rsidRDefault="000755CF" w:rsidP="000755CF">
      <w:pPr>
        <w:spacing w:line="280" w:lineRule="exact"/>
        <w:ind w:left="708"/>
        <w:jc w:val="both"/>
        <w:rPr>
          <w:rFonts w:ascii="Plantin" w:eastAsia="Plantin" w:hAnsi="Plantin" w:cs="Plantin"/>
          <w:sz w:val="20"/>
        </w:rPr>
      </w:pPr>
    </w:p>
    <w:p w14:paraId="483D93FE" w14:textId="64370C97" w:rsidR="00A922DF" w:rsidRPr="00AD7000" w:rsidRDefault="4C2BD7A4" w:rsidP="00D075F2">
      <w:pPr>
        <w:numPr>
          <w:ilvl w:val="0"/>
          <w:numId w:val="66"/>
        </w:numPr>
        <w:spacing w:line="280" w:lineRule="exact"/>
        <w:ind w:left="709" w:hanging="283"/>
        <w:rPr>
          <w:rFonts w:ascii="Plantin" w:eastAsia="Plantin" w:hAnsi="Plantin" w:cs="Plantin"/>
          <w:spacing w:val="-2"/>
          <w:sz w:val="20"/>
          <w:u w:val="single"/>
        </w:rPr>
      </w:pPr>
      <w:r w:rsidRPr="00AD7000">
        <w:rPr>
          <w:rFonts w:ascii="Plantin" w:eastAsia="Plantin" w:hAnsi="Plantin" w:cs="Plantin"/>
          <w:sz w:val="20"/>
          <w:u w:val="single"/>
        </w:rPr>
        <w:t>Plangebied:</w:t>
      </w:r>
    </w:p>
    <w:p w14:paraId="62DB8257" w14:textId="64682AF8" w:rsidR="00A922DF" w:rsidRPr="00AD7000" w:rsidRDefault="4C2BD7A4" w:rsidP="00F40244">
      <w:pPr>
        <w:spacing w:line="280" w:lineRule="exact"/>
        <w:ind w:firstLine="708"/>
        <w:rPr>
          <w:rFonts w:ascii="Plantin" w:eastAsia="Plantin" w:hAnsi="Plantin" w:cs="Plantin"/>
          <w:spacing w:val="-2"/>
          <w:sz w:val="20"/>
        </w:rPr>
      </w:pPr>
      <w:r w:rsidRPr="00AD7000">
        <w:rPr>
          <w:rFonts w:ascii="Plantin" w:eastAsia="Plantin" w:hAnsi="Plantin" w:cs="Plantin"/>
          <w:sz w:val="20"/>
        </w:rPr>
        <w:t xml:space="preserve">De </w:t>
      </w:r>
      <w:proofErr w:type="spellStart"/>
      <w:r w:rsidRPr="00AD7000">
        <w:rPr>
          <w:rFonts w:ascii="Plantin" w:eastAsia="Plantin" w:hAnsi="Plantin" w:cs="Plantin"/>
          <w:sz w:val="20"/>
        </w:rPr>
        <w:t>Hofgaarden</w:t>
      </w:r>
      <w:proofErr w:type="spellEnd"/>
      <w:r w:rsidRPr="00AD7000">
        <w:rPr>
          <w:rFonts w:ascii="Plantin" w:eastAsia="Plantin" w:hAnsi="Plantin" w:cs="Plantin"/>
          <w:sz w:val="20"/>
        </w:rPr>
        <w:t>, Nobelhorst veld 28 en veld 29 gebiedscode 5F1 en 5F2.</w:t>
      </w:r>
    </w:p>
    <w:p w14:paraId="20FBB09C" w14:textId="77777777" w:rsidR="00A922DF" w:rsidRPr="00AD7000" w:rsidRDefault="00A922DF" w:rsidP="000755CF">
      <w:pPr>
        <w:spacing w:line="280" w:lineRule="exact"/>
        <w:ind w:left="1146"/>
        <w:rPr>
          <w:rFonts w:ascii="Plantin" w:eastAsia="Plantin" w:hAnsi="Plantin" w:cs="Plantin"/>
          <w:spacing w:val="-2"/>
          <w:sz w:val="20"/>
          <w:u w:val="single"/>
        </w:rPr>
      </w:pPr>
    </w:p>
    <w:p w14:paraId="2D3C4DB8" w14:textId="25E53CE2" w:rsidR="00A922DF" w:rsidRPr="00AD7000" w:rsidRDefault="4C2BD7A4" w:rsidP="00D075F2">
      <w:pPr>
        <w:numPr>
          <w:ilvl w:val="0"/>
          <w:numId w:val="66"/>
        </w:numPr>
        <w:spacing w:line="280" w:lineRule="exact"/>
        <w:ind w:left="709" w:hanging="283"/>
        <w:rPr>
          <w:rFonts w:ascii="Plantin" w:eastAsia="Plantin" w:hAnsi="Plantin" w:cs="Plantin"/>
          <w:spacing w:val="-2"/>
          <w:sz w:val="20"/>
          <w:u w:val="single"/>
        </w:rPr>
      </w:pPr>
      <w:r w:rsidRPr="00AD7000">
        <w:rPr>
          <w:rFonts w:ascii="Plantin" w:eastAsia="Plantin" w:hAnsi="Plantin" w:cs="Plantin"/>
          <w:sz w:val="20"/>
          <w:u w:val="single"/>
        </w:rPr>
        <w:t>Regeling Netcongestie:</w:t>
      </w:r>
    </w:p>
    <w:p w14:paraId="53F198EE" w14:textId="426954A4" w:rsidR="00A922DF" w:rsidRPr="00F40244" w:rsidRDefault="4C2BD7A4" w:rsidP="00F40244">
      <w:pPr>
        <w:spacing w:line="280" w:lineRule="exact"/>
        <w:ind w:left="709" w:hanging="1"/>
        <w:rPr>
          <w:rFonts w:ascii="Plantin" w:eastAsia="Plantin" w:hAnsi="Plantin" w:cs="Plantin"/>
          <w:spacing w:val="-2"/>
          <w:sz w:val="20"/>
        </w:rPr>
      </w:pPr>
      <w:r w:rsidRPr="00F40244">
        <w:rPr>
          <w:rFonts w:ascii="Plantin" w:eastAsia="Plantin" w:hAnsi="Plantin" w:cs="Plantin"/>
          <w:sz w:val="20"/>
        </w:rPr>
        <w:t>De regeling voor de omgang met netcongestie bij tenders, bedrijfs- en PO-kavels, zoals vastgesteld</w:t>
      </w:r>
      <w:r w:rsidR="00AD7000" w:rsidRPr="00F40244">
        <w:rPr>
          <w:rFonts w:ascii="Plantin" w:eastAsia="Plantin" w:hAnsi="Plantin" w:cs="Plantin"/>
          <w:sz w:val="20"/>
        </w:rPr>
        <w:t xml:space="preserve"> </w:t>
      </w:r>
      <w:r w:rsidRPr="00F40244">
        <w:rPr>
          <w:rFonts w:ascii="Plantin" w:eastAsia="Plantin" w:hAnsi="Plantin" w:cs="Plantin"/>
          <w:sz w:val="20"/>
        </w:rPr>
        <w:t>door</w:t>
      </w:r>
      <w:r w:rsidR="00AD7000" w:rsidRPr="00F40244">
        <w:rPr>
          <w:rFonts w:ascii="Plantin" w:eastAsia="Plantin" w:hAnsi="Plantin" w:cs="Plantin"/>
          <w:sz w:val="20"/>
        </w:rPr>
        <w:t xml:space="preserve"> </w:t>
      </w:r>
      <w:r w:rsidRPr="00F40244">
        <w:rPr>
          <w:rFonts w:ascii="Plantin" w:eastAsia="Plantin" w:hAnsi="Plantin" w:cs="Plantin"/>
          <w:sz w:val="20"/>
        </w:rPr>
        <w:t>het college van</w:t>
      </w:r>
      <w:r w:rsidR="00AD7000" w:rsidRPr="00F40244">
        <w:rPr>
          <w:rFonts w:ascii="Plantin" w:eastAsia="Plantin" w:hAnsi="Plantin" w:cs="Plantin"/>
          <w:sz w:val="20"/>
        </w:rPr>
        <w:t xml:space="preserve"> </w:t>
      </w:r>
      <w:r w:rsidRPr="00F40244">
        <w:rPr>
          <w:rFonts w:ascii="Plantin" w:eastAsia="Plantin" w:hAnsi="Plantin" w:cs="Plantin"/>
          <w:sz w:val="20"/>
        </w:rPr>
        <w:t>B&amp;W d.d. 21 april 2026.</w:t>
      </w:r>
      <w:r w:rsidR="00AD7000" w:rsidRPr="00F40244">
        <w:rPr>
          <w:rFonts w:ascii="Plantin" w:eastAsia="Plantin" w:hAnsi="Plantin" w:cs="Plantin"/>
          <w:sz w:val="20"/>
        </w:rPr>
        <w:br/>
      </w:r>
    </w:p>
    <w:p w14:paraId="04C51DBF" w14:textId="1AECAFE9" w:rsidR="00A922DF" w:rsidRPr="00AA3AA5" w:rsidRDefault="00A922DF" w:rsidP="00A922DF">
      <w:pPr>
        <w:pStyle w:val="Lijstalinea"/>
        <w:numPr>
          <w:ilvl w:val="0"/>
          <w:numId w:val="66"/>
        </w:numPr>
        <w:spacing w:line="280" w:lineRule="exact"/>
        <w:ind w:left="709" w:hanging="283"/>
        <w:jc w:val="both"/>
        <w:rPr>
          <w:rFonts w:ascii="Plantin" w:eastAsia="Plantin" w:hAnsi="Plantin" w:cs="Plantin"/>
          <w:spacing w:val="-2"/>
          <w:sz w:val="20"/>
          <w:u w:val="single"/>
        </w:rPr>
      </w:pPr>
      <w:r w:rsidRPr="00A922DF">
        <w:rPr>
          <w:rFonts w:ascii="Plantin" w:eastAsia="Plantin" w:hAnsi="Plantin" w:cs="Plantin"/>
          <w:spacing w:val="-2"/>
          <w:sz w:val="20"/>
          <w:u w:val="single"/>
        </w:rPr>
        <w:t>Schets</w:t>
      </w:r>
      <w:r>
        <w:rPr>
          <w:rFonts w:ascii="Plantin" w:eastAsia="Plantin" w:hAnsi="Plantin" w:cs="Plantin"/>
          <w:spacing w:val="-2"/>
          <w:sz w:val="20"/>
          <w:u w:val="single"/>
        </w:rPr>
        <w:t>ontwerp</w:t>
      </w:r>
      <w:r w:rsidRPr="00A922DF">
        <w:rPr>
          <w:rFonts w:ascii="Plantin" w:eastAsia="Plantin" w:hAnsi="Plantin" w:cs="Plantin"/>
          <w:spacing w:val="-2"/>
          <w:sz w:val="20"/>
          <w:u w:val="single"/>
        </w:rPr>
        <w:t>:</w:t>
      </w:r>
    </w:p>
    <w:p w14:paraId="1912DC04" w14:textId="1AAE5B21" w:rsidR="00A922DF" w:rsidRPr="0022029C" w:rsidRDefault="00AD7000" w:rsidP="00A922DF">
      <w:pPr>
        <w:spacing w:line="280" w:lineRule="exact"/>
        <w:ind w:left="709"/>
        <w:jc w:val="both"/>
        <w:rPr>
          <w:rFonts w:ascii="Plantin" w:eastAsia="Plantin" w:hAnsi="Plantin" w:cs="Plantin"/>
          <w:spacing w:val="-2"/>
          <w:sz w:val="20"/>
        </w:rPr>
      </w:pPr>
      <w:r>
        <w:rPr>
          <w:rFonts w:ascii="Plantin" w:eastAsia="Plantin" w:hAnsi="Plantin" w:cs="Plantin"/>
          <w:spacing w:val="-2"/>
          <w:sz w:val="20"/>
        </w:rPr>
        <w:t>H</w:t>
      </w:r>
      <w:r w:rsidR="00A922DF" w:rsidRPr="0022029C">
        <w:rPr>
          <w:rFonts w:ascii="Plantin" w:eastAsia="Plantin" w:hAnsi="Plantin" w:cs="Plantin"/>
          <w:spacing w:val="-2"/>
          <w:sz w:val="20"/>
        </w:rPr>
        <w:t xml:space="preserve">et bij het sluiten van deze Overeenkomst door de Optienemer beoogde plan voor bebouwing en inrichting van de Bouwgrond, zoals ingediend bij de </w:t>
      </w:r>
      <w:r w:rsidR="00BD6A6D">
        <w:rPr>
          <w:rFonts w:ascii="Plantin" w:eastAsia="Plantin" w:hAnsi="Plantin" w:cs="Plantin"/>
          <w:spacing w:val="-2"/>
          <w:sz w:val="20"/>
        </w:rPr>
        <w:t>I</w:t>
      </w:r>
      <w:r w:rsidR="00A922DF" w:rsidRPr="0022029C">
        <w:rPr>
          <w:rFonts w:ascii="Plantin" w:eastAsia="Plantin" w:hAnsi="Plantin" w:cs="Plantin"/>
          <w:spacing w:val="-2"/>
          <w:sz w:val="20"/>
        </w:rPr>
        <w:t>nschrijving op de Tender, dat nog nader tot een Voorlopig Ontwerp en Definitief Ontwerp dient te worden</w:t>
      </w:r>
      <w:r w:rsidR="00A922DF" w:rsidRPr="002B73C8">
        <w:rPr>
          <w:rFonts w:ascii="Plantin" w:eastAsia="Plantin" w:hAnsi="Plantin" w:cs="Plantin"/>
          <w:spacing w:val="-2"/>
          <w:sz w:val="20"/>
        </w:rPr>
        <w:t xml:space="preserve"> </w:t>
      </w:r>
      <w:r w:rsidR="00A922DF" w:rsidRPr="0022029C">
        <w:rPr>
          <w:rFonts w:ascii="Plantin" w:eastAsia="Plantin" w:hAnsi="Plantin" w:cs="Plantin"/>
          <w:spacing w:val="-2"/>
          <w:sz w:val="20"/>
        </w:rPr>
        <w:t>uitgewerkt.</w:t>
      </w:r>
      <w:r w:rsidR="00A922DF">
        <w:rPr>
          <w:rFonts w:ascii="Plantin" w:eastAsia="Plantin" w:hAnsi="Plantin" w:cs="Plantin"/>
          <w:spacing w:val="-2"/>
          <w:sz w:val="20"/>
        </w:rPr>
        <w:t xml:space="preserve"> </w:t>
      </w:r>
    </w:p>
    <w:p w14:paraId="6E8D5C82" w14:textId="27A9D15D" w:rsidR="008B35C0" w:rsidRPr="0090098B" w:rsidRDefault="00A14FFF" w:rsidP="0090098B">
      <w:pPr>
        <w:spacing w:line="280" w:lineRule="exact"/>
        <w:jc w:val="both"/>
        <w:rPr>
          <w:rFonts w:ascii="Plantin" w:eastAsia="Plantin" w:hAnsi="Plantin" w:cs="Plantin"/>
          <w:spacing w:val="-2"/>
          <w:sz w:val="20"/>
          <w:u w:val="single"/>
        </w:rPr>
      </w:pPr>
      <w:r w:rsidRPr="0D184FEC">
        <w:rPr>
          <w:rFonts w:ascii="Plantin" w:eastAsia="Plantin" w:hAnsi="Plantin" w:cs="Plantin"/>
          <w:sz w:val="20"/>
        </w:rPr>
        <w:fldChar w:fldCharType="begin"/>
      </w:r>
      <w:r w:rsidRPr="0D184FEC">
        <w:rPr>
          <w:rFonts w:ascii="Plantin" w:eastAsia="Plantin" w:hAnsi="Plantin" w:cs="Plantin"/>
          <w:sz w:val="20"/>
        </w:rPr>
        <w:instrText xml:space="preserve"> REF _Ref73971736 \r \h  \* MERGEFORMAT </w:instrText>
      </w:r>
      <w:r w:rsidRPr="0D184FEC">
        <w:rPr>
          <w:rFonts w:ascii="Plantin" w:eastAsia="Plantin" w:hAnsi="Plantin" w:cs="Plantin"/>
          <w:sz w:val="20"/>
        </w:rPr>
      </w:r>
      <w:r w:rsidRPr="0D184FEC">
        <w:rPr>
          <w:rFonts w:ascii="Plantin" w:eastAsia="Plantin" w:hAnsi="Plantin" w:cs="Plantin"/>
          <w:sz w:val="20"/>
        </w:rPr>
        <w:fldChar w:fldCharType="separate"/>
      </w:r>
      <w:r w:rsidRPr="0D184FEC">
        <w:rPr>
          <w:rFonts w:ascii="Plantin" w:eastAsia="Plantin" w:hAnsi="Plantin" w:cs="Plantin"/>
          <w:sz w:val="20"/>
        </w:rPr>
        <w:fldChar w:fldCharType="end"/>
      </w:r>
    </w:p>
    <w:p w14:paraId="50042C09" w14:textId="198F67CF" w:rsidR="002C6A72" w:rsidRPr="006E7B8C" w:rsidRDefault="002C6A72"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6E7B8C">
        <w:rPr>
          <w:rFonts w:ascii="Plantin" w:eastAsia="Plantin" w:hAnsi="Plantin" w:cs="Plantin"/>
          <w:spacing w:val="-2"/>
          <w:sz w:val="20"/>
          <w:u w:val="single"/>
        </w:rPr>
        <w:t>Tender(procedure):</w:t>
      </w:r>
    </w:p>
    <w:p w14:paraId="27FD89C7" w14:textId="5B8BE031" w:rsidR="002C6A72" w:rsidRPr="006E7B8C" w:rsidRDefault="71F88E6F" w:rsidP="0B29294D">
      <w:pPr>
        <w:spacing w:line="280" w:lineRule="exact"/>
        <w:ind w:left="709"/>
        <w:jc w:val="both"/>
        <w:rPr>
          <w:rFonts w:ascii="Plantin" w:eastAsia="Plantin" w:hAnsi="Plantin" w:cs="Plantin"/>
          <w:spacing w:val="-2"/>
          <w:sz w:val="20"/>
        </w:rPr>
      </w:pPr>
      <w:r w:rsidRPr="0B29294D">
        <w:rPr>
          <w:rFonts w:ascii="Plantin" w:eastAsia="Plantin" w:hAnsi="Plantin" w:cs="Plantin"/>
          <w:spacing w:val="-2"/>
          <w:sz w:val="20"/>
        </w:rPr>
        <w:t>De door de Gemeente uitgeschreven tender(procedure) ‘</w:t>
      </w:r>
      <w:r w:rsidR="05292944" w:rsidRPr="0B29294D">
        <w:rPr>
          <w:rFonts w:ascii="Plantin" w:eastAsia="Plantin" w:hAnsi="Plantin" w:cs="Plantin"/>
          <w:spacing w:val="-2"/>
          <w:sz w:val="20"/>
        </w:rPr>
        <w:t xml:space="preserve">279 woningen De </w:t>
      </w:r>
      <w:proofErr w:type="spellStart"/>
      <w:r w:rsidR="05292944" w:rsidRPr="0B29294D">
        <w:rPr>
          <w:rFonts w:ascii="Plantin" w:eastAsia="Plantin" w:hAnsi="Plantin" w:cs="Plantin"/>
          <w:sz w:val="20"/>
        </w:rPr>
        <w:t>Hofgaarden</w:t>
      </w:r>
      <w:proofErr w:type="spellEnd"/>
      <w:r w:rsidR="1F04EDA6" w:rsidRPr="0B29294D">
        <w:rPr>
          <w:rFonts w:ascii="Plantin" w:eastAsia="Plantin" w:hAnsi="Plantin" w:cs="Plantin"/>
          <w:sz w:val="20"/>
        </w:rPr>
        <w:t>’</w:t>
      </w:r>
      <w:r w:rsidR="5E68C149" w:rsidRPr="0B29294D">
        <w:rPr>
          <w:rFonts w:ascii="Plantin" w:eastAsia="Plantin" w:hAnsi="Plantin" w:cs="Plantin"/>
          <w:sz w:val="20"/>
        </w:rPr>
        <w:t xml:space="preserve"> met kenmerk [KENMERK]</w:t>
      </w:r>
      <w:r w:rsidR="14671C72" w:rsidRPr="0B29294D">
        <w:rPr>
          <w:rFonts w:ascii="Plantin" w:eastAsia="Plantin" w:hAnsi="Plantin" w:cs="Plantin"/>
          <w:sz w:val="20"/>
        </w:rPr>
        <w:t xml:space="preserve"> die op </w:t>
      </w:r>
      <w:r w:rsidR="05292944" w:rsidRPr="0B29294D">
        <w:rPr>
          <w:rFonts w:ascii="Plantin" w:eastAsia="Plantin" w:hAnsi="Plantin" w:cs="Plantin"/>
          <w:sz w:val="20"/>
        </w:rPr>
        <w:t>24 augustus</w:t>
      </w:r>
      <w:r w:rsidR="14671C72" w:rsidRPr="0B29294D">
        <w:rPr>
          <w:rFonts w:ascii="Plantin" w:eastAsia="Plantin" w:hAnsi="Plantin" w:cs="Plantin"/>
          <w:sz w:val="20"/>
        </w:rPr>
        <w:t xml:space="preserve"> </w:t>
      </w:r>
      <w:r w:rsidR="076CBD75" w:rsidRPr="0B29294D">
        <w:rPr>
          <w:rFonts w:ascii="Plantin" w:eastAsia="Plantin" w:hAnsi="Plantin" w:cs="Plantin"/>
          <w:sz w:val="20"/>
        </w:rPr>
        <w:t>2026</w:t>
      </w:r>
      <w:r w:rsidR="14671C72" w:rsidRPr="0B29294D">
        <w:rPr>
          <w:rFonts w:ascii="Plantin" w:eastAsia="Plantin" w:hAnsi="Plantin" w:cs="Plantin"/>
          <w:sz w:val="20"/>
        </w:rPr>
        <w:t xml:space="preserve"> is uitgeschreven door de Gemeente</w:t>
      </w:r>
      <w:r w:rsidR="2629A5ED" w:rsidRPr="0B29294D">
        <w:rPr>
          <w:rFonts w:ascii="Plantin" w:eastAsia="Plantin" w:hAnsi="Plantin" w:cs="Plantin"/>
          <w:sz w:val="20"/>
        </w:rPr>
        <w:t xml:space="preserve"> door middel van een tenderleidraad</w:t>
      </w:r>
      <w:r w:rsidR="5F075D7C" w:rsidRPr="0B29294D">
        <w:rPr>
          <w:rFonts w:ascii="Plantin" w:eastAsia="Plantin" w:hAnsi="Plantin" w:cs="Plantin"/>
          <w:sz w:val="20"/>
        </w:rPr>
        <w:t xml:space="preserve"> inclusief bijlagen</w:t>
      </w:r>
      <w:r w:rsidR="6A0179CD" w:rsidRPr="0B29294D">
        <w:rPr>
          <w:rFonts w:ascii="Plantin" w:eastAsia="Plantin" w:hAnsi="Plantin" w:cs="Plantin"/>
          <w:sz w:val="20"/>
        </w:rPr>
        <w:t xml:space="preserve"> en bijbehorende Nota’s van Inlichtingen</w:t>
      </w:r>
      <w:r w:rsidR="14671C72" w:rsidRPr="0B29294D">
        <w:rPr>
          <w:rFonts w:ascii="Plantin" w:eastAsia="Plantin" w:hAnsi="Plantin" w:cs="Plantin"/>
          <w:sz w:val="20"/>
        </w:rPr>
        <w:t xml:space="preserve">. </w:t>
      </w:r>
      <w:r w:rsidRPr="0B29294D">
        <w:rPr>
          <w:rFonts w:ascii="Plantin" w:eastAsia="Plantin" w:hAnsi="Plantin" w:cs="Plantin"/>
          <w:sz w:val="20"/>
        </w:rPr>
        <w:t xml:space="preserve"> </w:t>
      </w:r>
    </w:p>
    <w:p w14:paraId="24AACC63" w14:textId="55BF53C5" w:rsidR="002C6A72" w:rsidRPr="006E7B8C" w:rsidRDefault="002C6A72" w:rsidP="006E7B8C">
      <w:pPr>
        <w:spacing w:line="280" w:lineRule="exact"/>
        <w:ind w:left="426"/>
        <w:jc w:val="both"/>
        <w:rPr>
          <w:rFonts w:ascii="Plantin" w:eastAsia="Plantin" w:hAnsi="Plantin" w:cs="Plantin"/>
          <w:spacing w:val="-2"/>
          <w:sz w:val="20"/>
          <w:u w:val="single"/>
        </w:rPr>
      </w:pPr>
      <w:r w:rsidRPr="006E7B8C">
        <w:rPr>
          <w:rFonts w:ascii="Plantin" w:eastAsia="Plantin" w:hAnsi="Plantin" w:cs="Plantin"/>
          <w:spacing w:val="-2"/>
          <w:sz w:val="20"/>
          <w:u w:val="single"/>
        </w:rPr>
        <w:t xml:space="preserve"> </w:t>
      </w:r>
    </w:p>
    <w:p w14:paraId="4C391AFB" w14:textId="76BBFB76" w:rsidR="0077440A" w:rsidRPr="0090098B" w:rsidRDefault="0077440A"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90098B">
        <w:rPr>
          <w:rFonts w:ascii="Plantin" w:eastAsia="Plantin" w:hAnsi="Plantin" w:cs="Plantin"/>
          <w:spacing w:val="-2"/>
          <w:sz w:val="20"/>
          <w:u w:val="single"/>
        </w:rPr>
        <w:t xml:space="preserve">Tijdig: </w:t>
      </w:r>
    </w:p>
    <w:p w14:paraId="45CCFE61" w14:textId="5459E4BC" w:rsidR="0077440A" w:rsidRPr="006E7B8C" w:rsidRDefault="6E50E354">
      <w:pPr>
        <w:spacing w:line="280" w:lineRule="exact"/>
        <w:ind w:left="709"/>
        <w:jc w:val="both"/>
        <w:rPr>
          <w:rFonts w:ascii="Plantin" w:eastAsia="Plantin" w:hAnsi="Plantin" w:cs="Plantin"/>
          <w:sz w:val="20"/>
        </w:rPr>
      </w:pPr>
      <w:r w:rsidRPr="0090098B">
        <w:rPr>
          <w:rFonts w:ascii="Plantin" w:eastAsia="Plantin" w:hAnsi="Plantin" w:cs="Plantin"/>
          <w:sz w:val="20"/>
        </w:rPr>
        <w:t>B</w:t>
      </w:r>
      <w:r w:rsidR="0077440A" w:rsidRPr="0090098B">
        <w:rPr>
          <w:rFonts w:ascii="Plantin" w:eastAsia="Plantin" w:hAnsi="Plantin" w:cs="Plantin"/>
          <w:sz w:val="20"/>
        </w:rPr>
        <w:t>innen de in deze Overeenkomst voor het betrokken onderwerp aangegeven periode</w:t>
      </w:r>
      <w:r w:rsidR="0016060A" w:rsidRPr="0090098B">
        <w:rPr>
          <w:rFonts w:ascii="Plantin" w:eastAsia="Plantin" w:hAnsi="Plantin" w:cs="Plantin"/>
          <w:sz w:val="20"/>
        </w:rPr>
        <w:t xml:space="preserve"> </w:t>
      </w:r>
      <w:r w:rsidR="0077440A" w:rsidRPr="0090098B">
        <w:rPr>
          <w:rFonts w:ascii="Plantin" w:eastAsia="Plantin" w:hAnsi="Plantin" w:cs="Plantin"/>
          <w:sz w:val="20"/>
        </w:rPr>
        <w:t xml:space="preserve">of voor de in deze Overeenkomst voor het betrokken onderwerp gestelde datum. </w:t>
      </w:r>
      <w:proofErr w:type="gramStart"/>
      <w:r w:rsidR="0077440A" w:rsidRPr="0090098B">
        <w:rPr>
          <w:rFonts w:ascii="Plantin" w:eastAsia="Plantin" w:hAnsi="Plantin" w:cs="Plantin"/>
          <w:sz w:val="20"/>
        </w:rPr>
        <w:t>Indien</w:t>
      </w:r>
      <w:proofErr w:type="gramEnd"/>
      <w:r w:rsidR="0090098B">
        <w:rPr>
          <w:rFonts w:ascii="Plantin" w:eastAsia="Plantin" w:hAnsi="Plantin" w:cs="Plantin"/>
          <w:sz w:val="20"/>
        </w:rPr>
        <w:t xml:space="preserve"> </w:t>
      </w:r>
      <w:r w:rsidR="0077440A" w:rsidRPr="0090098B">
        <w:rPr>
          <w:rFonts w:ascii="Plantin" w:eastAsia="Plantin" w:hAnsi="Plantin" w:cs="Plantin"/>
          <w:sz w:val="20"/>
        </w:rPr>
        <w:t>deze Overeenkomst geen uitsluitsel geeft, binnen de daarvoor wettelijk gestelde periode of binnen een redelijkerwijze te stellen periode.</w:t>
      </w:r>
      <w:r w:rsidR="00466E38" w:rsidRPr="03334712">
        <w:rPr>
          <w:rFonts w:ascii="Plantin" w:eastAsia="Plantin" w:hAnsi="Plantin" w:cs="Plantin"/>
          <w:sz w:val="20"/>
        </w:rPr>
        <w:t xml:space="preserve"> </w:t>
      </w:r>
    </w:p>
    <w:p w14:paraId="644797FE" w14:textId="77777777" w:rsidR="0077440A" w:rsidRPr="006E7B8C" w:rsidRDefault="0077440A" w:rsidP="006E7B8C">
      <w:pPr>
        <w:spacing w:line="280" w:lineRule="exact"/>
        <w:ind w:left="426"/>
        <w:jc w:val="both"/>
        <w:rPr>
          <w:rFonts w:ascii="Plantin" w:eastAsia="Plantin" w:hAnsi="Plantin" w:cs="Plantin"/>
          <w:b/>
          <w:bCs/>
          <w:spacing w:val="-2"/>
          <w:sz w:val="20"/>
        </w:rPr>
      </w:pPr>
    </w:p>
    <w:p w14:paraId="2DCEE668" w14:textId="77777777" w:rsidR="00495EF4" w:rsidRPr="006E7B8C" w:rsidRDefault="001A0BA9" w:rsidP="006E7B8C">
      <w:pPr>
        <w:pStyle w:val="Lijstalinea"/>
        <w:numPr>
          <w:ilvl w:val="0"/>
          <w:numId w:val="66"/>
        </w:numPr>
        <w:spacing w:line="280" w:lineRule="exact"/>
        <w:ind w:left="709" w:hanging="283"/>
        <w:jc w:val="both"/>
        <w:rPr>
          <w:rFonts w:ascii="Plantin" w:eastAsia="Plantin" w:hAnsi="Plantin" w:cs="Plantin"/>
          <w:spacing w:val="-2"/>
          <w:sz w:val="20"/>
          <w:u w:val="single"/>
        </w:rPr>
      </w:pPr>
      <w:proofErr w:type="spellStart"/>
      <w:r w:rsidRPr="006E7B8C">
        <w:rPr>
          <w:rFonts w:ascii="Plantin" w:eastAsia="Plantin" w:hAnsi="Plantin" w:cs="Plantin"/>
          <w:spacing w:val="-2"/>
          <w:sz w:val="20"/>
          <w:u w:val="single"/>
        </w:rPr>
        <w:lastRenderedPageBreak/>
        <w:t>Toevalsvondsten</w:t>
      </w:r>
      <w:proofErr w:type="spellEnd"/>
      <w:r w:rsidRPr="006E7B8C">
        <w:rPr>
          <w:rFonts w:ascii="Plantin" w:eastAsia="Plantin" w:hAnsi="Plantin" w:cs="Plantin"/>
          <w:spacing w:val="-2"/>
          <w:sz w:val="20"/>
          <w:u w:val="single"/>
        </w:rPr>
        <w:t xml:space="preserve">: </w:t>
      </w:r>
    </w:p>
    <w:p w14:paraId="7A0E7159" w14:textId="6F390CB1" w:rsidR="001A0BA9" w:rsidRPr="006E7B8C" w:rsidRDefault="001A0BA9" w:rsidP="51B8C20E">
      <w:pPr>
        <w:spacing w:line="280" w:lineRule="exact"/>
        <w:ind w:left="709"/>
        <w:jc w:val="both"/>
        <w:rPr>
          <w:rFonts w:ascii="Plantin" w:eastAsia="Plantin" w:hAnsi="Plantin" w:cs="Plantin"/>
          <w:spacing w:val="-2"/>
          <w:sz w:val="20"/>
        </w:rPr>
      </w:pPr>
      <w:r w:rsidRPr="51B8C20E">
        <w:rPr>
          <w:rFonts w:ascii="Plantin" w:eastAsia="Plantin" w:hAnsi="Plantin" w:cs="Plantin"/>
          <w:spacing w:val="-2"/>
          <w:sz w:val="20"/>
        </w:rPr>
        <w:t xml:space="preserve">ontplofbare oorlogsresten waarvan de aanwezigheid niet blijkt uit de in artikel </w:t>
      </w:r>
      <w:r w:rsidR="007B6465" w:rsidRPr="51B8C20E">
        <w:rPr>
          <w:rFonts w:ascii="Plantin" w:eastAsia="Plantin" w:hAnsi="Plantin" w:cs="Plantin"/>
          <w:spacing w:val="-2"/>
          <w:sz w:val="20"/>
        </w:rPr>
        <w:t>[ARTIKEL]</w:t>
      </w:r>
      <w:r w:rsidRPr="51B8C20E">
        <w:rPr>
          <w:rFonts w:ascii="Plantin" w:eastAsia="Plantin" w:hAnsi="Plantin" w:cs="Plantin"/>
          <w:spacing w:val="-2"/>
          <w:sz w:val="20"/>
        </w:rPr>
        <w:t xml:space="preserve"> van deze Overeenkomst bedoelde onderzoek(en) maar na Notarieel Transport wel aanwezig blijkt te zijn in de </w:t>
      </w:r>
      <w:r w:rsidR="29996A93" w:rsidRPr="6BB622EE">
        <w:rPr>
          <w:rFonts w:ascii="Plantin" w:eastAsia="Plantin" w:hAnsi="Plantin" w:cs="Plantin"/>
          <w:sz w:val="20"/>
        </w:rPr>
        <w:t>Bouwgrond</w:t>
      </w:r>
      <w:r w:rsidRPr="6BB622EE">
        <w:rPr>
          <w:rFonts w:ascii="Plantin" w:eastAsia="Plantin" w:hAnsi="Plantin" w:cs="Plantin"/>
          <w:sz w:val="20"/>
        </w:rPr>
        <w:t xml:space="preserve">. In </w:t>
      </w:r>
      <w:proofErr w:type="spellStart"/>
      <w:r w:rsidRPr="6BB622EE">
        <w:rPr>
          <w:rFonts w:ascii="Plantin" w:eastAsia="Plantin" w:hAnsi="Plantin" w:cs="Plantin"/>
          <w:sz w:val="20"/>
        </w:rPr>
        <w:t>casu</w:t>
      </w:r>
      <w:proofErr w:type="spellEnd"/>
      <w:r w:rsidRPr="6BB622EE">
        <w:rPr>
          <w:rFonts w:ascii="Plantin" w:eastAsia="Plantin" w:hAnsi="Plantin" w:cs="Plantin"/>
          <w:sz w:val="20"/>
        </w:rPr>
        <w:t xml:space="preserve"> wordt niet bedoeld een </w:t>
      </w:r>
      <w:proofErr w:type="spellStart"/>
      <w:r w:rsidRPr="6BB622EE">
        <w:rPr>
          <w:rFonts w:ascii="Plantin" w:eastAsia="Plantin" w:hAnsi="Plantin" w:cs="Plantin"/>
          <w:sz w:val="20"/>
        </w:rPr>
        <w:t>toevalsvondst</w:t>
      </w:r>
      <w:proofErr w:type="spellEnd"/>
      <w:r w:rsidRPr="6BB622EE">
        <w:rPr>
          <w:rFonts w:ascii="Plantin" w:eastAsia="Plantin" w:hAnsi="Plantin" w:cs="Plantin"/>
          <w:sz w:val="20"/>
        </w:rPr>
        <w:t xml:space="preserve"> op grond van afdeling 19.2 (Archeologische </w:t>
      </w:r>
      <w:proofErr w:type="spellStart"/>
      <w:r w:rsidRPr="6BB622EE">
        <w:rPr>
          <w:rFonts w:ascii="Plantin" w:eastAsia="Plantin" w:hAnsi="Plantin" w:cs="Plantin"/>
          <w:sz w:val="20"/>
        </w:rPr>
        <w:t>toevalsvondst</w:t>
      </w:r>
      <w:proofErr w:type="spellEnd"/>
      <w:r w:rsidRPr="6BB622EE">
        <w:rPr>
          <w:rFonts w:ascii="Plantin" w:eastAsia="Plantin" w:hAnsi="Plantin" w:cs="Plantin"/>
          <w:sz w:val="20"/>
        </w:rPr>
        <w:t xml:space="preserve"> van algemeen belang) en/of afdeling 19.2a (</w:t>
      </w:r>
      <w:proofErr w:type="spellStart"/>
      <w:r w:rsidRPr="6BB622EE">
        <w:rPr>
          <w:rFonts w:ascii="Plantin" w:eastAsia="Plantin" w:hAnsi="Plantin" w:cs="Plantin"/>
          <w:sz w:val="20"/>
        </w:rPr>
        <w:t>Toevalsvondst</w:t>
      </w:r>
      <w:proofErr w:type="spellEnd"/>
      <w:r w:rsidRPr="6BB622EE">
        <w:rPr>
          <w:rFonts w:ascii="Plantin" w:eastAsia="Plantin" w:hAnsi="Plantin" w:cs="Plantin"/>
          <w:sz w:val="20"/>
        </w:rPr>
        <w:t xml:space="preserve"> van verontreiniging op of in de bodem) van de Omgevingswet).</w:t>
      </w:r>
    </w:p>
    <w:p w14:paraId="1DF6ADA9" w14:textId="24B53B91" w:rsidR="00D266EA" w:rsidRPr="006E7B8C" w:rsidRDefault="00D266EA" w:rsidP="006E7B8C">
      <w:pPr>
        <w:spacing w:line="280" w:lineRule="exact"/>
        <w:ind w:left="426"/>
        <w:jc w:val="both"/>
        <w:rPr>
          <w:rFonts w:ascii="Plantin" w:eastAsia="Plantin" w:hAnsi="Plantin" w:cs="Plantin"/>
          <w:sz w:val="20"/>
        </w:rPr>
      </w:pPr>
    </w:p>
    <w:p w14:paraId="633AFFBE" w14:textId="0AC4B777" w:rsidR="00124EE9" w:rsidRPr="00161648" w:rsidRDefault="1F7BB127" w:rsidP="002C7B13">
      <w:pPr>
        <w:pStyle w:val="Lijstalinea"/>
        <w:numPr>
          <w:ilvl w:val="0"/>
          <w:numId w:val="66"/>
        </w:numPr>
        <w:spacing w:line="280" w:lineRule="exact"/>
        <w:ind w:left="709" w:hanging="283"/>
        <w:jc w:val="both"/>
        <w:rPr>
          <w:rFonts w:ascii="Plantin" w:eastAsia="Plantin" w:hAnsi="Plantin" w:cs="Plantin"/>
          <w:spacing w:val="-2"/>
          <w:sz w:val="20"/>
          <w:u w:val="single"/>
        </w:rPr>
      </w:pPr>
      <w:r w:rsidRPr="00161648">
        <w:rPr>
          <w:rFonts w:ascii="Plantin" w:eastAsia="Plantin" w:hAnsi="Plantin" w:cs="Plantin"/>
          <w:sz w:val="20"/>
          <w:u w:val="single"/>
        </w:rPr>
        <w:t>Uitgiftetekening:</w:t>
      </w:r>
    </w:p>
    <w:p w14:paraId="4D4E3B93" w14:textId="297768B7" w:rsidR="00124EE9" w:rsidRPr="006E7B8C" w:rsidRDefault="1F7BB127" w:rsidP="00F40244">
      <w:pPr>
        <w:spacing w:line="280" w:lineRule="exact"/>
        <w:ind w:left="851" w:hanging="143"/>
        <w:rPr>
          <w:rFonts w:ascii="Plantin" w:eastAsia="Plantin" w:hAnsi="Plantin" w:cs="Plantin"/>
          <w:spacing w:val="-2"/>
        </w:rPr>
      </w:pPr>
      <w:r w:rsidRPr="00161648">
        <w:rPr>
          <w:rFonts w:ascii="Plantin" w:eastAsia="Plantin" w:hAnsi="Plantin" w:cs="Plantin"/>
          <w:sz w:val="20"/>
        </w:rPr>
        <w:t>de onlosmakelijk bij deze Overeenkomst horende tekening</w:t>
      </w:r>
      <w:r w:rsidR="002D2DC7" w:rsidRPr="00161648">
        <w:rPr>
          <w:rFonts w:ascii="Plantin" w:eastAsia="Plantin" w:hAnsi="Plantin" w:cs="Plantin"/>
          <w:sz w:val="20"/>
        </w:rPr>
        <w:t>en</w:t>
      </w:r>
      <w:r w:rsidRPr="00161648">
        <w:rPr>
          <w:rFonts w:ascii="Plantin" w:eastAsia="Plantin" w:hAnsi="Plantin" w:cs="Plantin"/>
          <w:sz w:val="20"/>
        </w:rPr>
        <w:t xml:space="preserve"> waarop de Bouwgrond is aangegeven, d.d. [DATUM], kenmerk [NUMMER], welke als bijlage</w:t>
      </w:r>
      <w:r w:rsidR="002D2DC7" w:rsidRPr="00161648">
        <w:rPr>
          <w:rFonts w:ascii="Plantin" w:eastAsia="Plantin" w:hAnsi="Plantin" w:cs="Plantin"/>
          <w:sz w:val="20"/>
        </w:rPr>
        <w:t>n</w:t>
      </w:r>
      <w:r w:rsidRPr="00161648">
        <w:rPr>
          <w:rFonts w:ascii="Plantin" w:eastAsia="Plantin" w:hAnsi="Plantin" w:cs="Plantin"/>
          <w:sz w:val="20"/>
        </w:rPr>
        <w:t xml:space="preserve"> </w:t>
      </w:r>
      <w:r w:rsidR="00D266EA" w:rsidRPr="00161648">
        <w:rPr>
          <w:rFonts w:ascii="Plantin" w:eastAsia="Plantin" w:hAnsi="Plantin" w:cs="Plantin"/>
          <w:sz w:val="20"/>
        </w:rPr>
        <w:fldChar w:fldCharType="begin"/>
      </w:r>
      <w:r w:rsidR="00D266EA" w:rsidRPr="00161648">
        <w:rPr>
          <w:rFonts w:ascii="Plantin" w:eastAsia="Plantin" w:hAnsi="Plantin" w:cs="Plantin"/>
          <w:sz w:val="20"/>
        </w:rPr>
        <w:instrText xml:space="preserve"> REF _Ref73971736 \r \h  \* MERGEFORMAT </w:instrText>
      </w:r>
      <w:r w:rsidR="00D266EA" w:rsidRPr="00161648">
        <w:rPr>
          <w:rFonts w:ascii="Plantin" w:eastAsia="Plantin" w:hAnsi="Plantin" w:cs="Plantin"/>
          <w:sz w:val="20"/>
        </w:rPr>
      </w:r>
      <w:r w:rsidR="00D266EA" w:rsidRPr="00161648">
        <w:rPr>
          <w:rFonts w:ascii="Plantin" w:eastAsia="Plantin" w:hAnsi="Plantin" w:cs="Plantin"/>
          <w:sz w:val="20"/>
        </w:rPr>
        <w:fldChar w:fldCharType="separate"/>
      </w:r>
      <w:r w:rsidRPr="00161648">
        <w:rPr>
          <w:rFonts w:ascii="Plantin" w:eastAsia="Plantin" w:hAnsi="Plantin" w:cs="Plantin"/>
          <w:sz w:val="20"/>
        </w:rPr>
        <w:t>A</w:t>
      </w:r>
      <w:r w:rsidR="00D266EA" w:rsidRPr="00161648">
        <w:rPr>
          <w:rFonts w:ascii="Plantin" w:eastAsia="Plantin" w:hAnsi="Plantin" w:cs="Plantin"/>
          <w:sz w:val="20"/>
        </w:rPr>
        <w:fldChar w:fldCharType="end"/>
      </w:r>
      <w:r w:rsidRPr="00161648">
        <w:rPr>
          <w:rFonts w:ascii="Plantin" w:eastAsia="Plantin" w:hAnsi="Plantin" w:cs="Plantin"/>
          <w:sz w:val="20"/>
        </w:rPr>
        <w:t xml:space="preserve"> bij deze Overeenkomst </w:t>
      </w:r>
      <w:r w:rsidR="002D2DC7" w:rsidRPr="00161648">
        <w:rPr>
          <w:rFonts w:ascii="Plantin" w:eastAsia="Plantin" w:hAnsi="Plantin" w:cs="Plantin"/>
          <w:sz w:val="20"/>
        </w:rPr>
        <w:t>zijn</w:t>
      </w:r>
      <w:r w:rsidRPr="00161648">
        <w:rPr>
          <w:rFonts w:ascii="Plantin" w:eastAsia="Plantin" w:hAnsi="Plantin" w:cs="Plantin"/>
          <w:sz w:val="20"/>
        </w:rPr>
        <w:t xml:space="preserve"> gevoegd.</w:t>
      </w:r>
      <w:r w:rsidR="00161648">
        <w:rPr>
          <w:rFonts w:ascii="Plantin" w:eastAsia="Plantin" w:hAnsi="Plantin" w:cs="Plantin"/>
        </w:rPr>
        <w:br/>
      </w:r>
    </w:p>
    <w:p w14:paraId="12EC7AF3" w14:textId="77777777" w:rsidR="00124EE9" w:rsidRPr="006E7B8C" w:rsidRDefault="00D266EA" w:rsidP="006E7B8C">
      <w:pPr>
        <w:pStyle w:val="Lijstalinea"/>
        <w:numPr>
          <w:ilvl w:val="0"/>
          <w:numId w:val="66"/>
        </w:numPr>
        <w:spacing w:line="280" w:lineRule="exact"/>
        <w:ind w:left="709" w:hanging="283"/>
        <w:jc w:val="both"/>
        <w:rPr>
          <w:rFonts w:ascii="Plantin" w:eastAsia="Plantin" w:hAnsi="Plantin" w:cs="Plantin"/>
          <w:spacing w:val="-2"/>
          <w:sz w:val="20"/>
          <w:u w:val="single"/>
        </w:rPr>
      </w:pPr>
      <w:r w:rsidRPr="006E7B8C">
        <w:rPr>
          <w:rFonts w:ascii="Plantin" w:eastAsia="Plantin" w:hAnsi="Plantin" w:cs="Plantin"/>
          <w:spacing w:val="-2"/>
          <w:sz w:val="20"/>
          <w:u w:val="single"/>
        </w:rPr>
        <w:t>Voorlopig Ontwerp</w:t>
      </w:r>
      <w:r w:rsidR="00154193" w:rsidRPr="006E7B8C">
        <w:rPr>
          <w:rFonts w:ascii="Plantin" w:eastAsia="Plantin" w:hAnsi="Plantin" w:cs="Plantin"/>
          <w:spacing w:val="-2"/>
          <w:sz w:val="20"/>
          <w:u w:val="single"/>
        </w:rPr>
        <w:t xml:space="preserve"> (VO)</w:t>
      </w:r>
      <w:r w:rsidRPr="006E7B8C">
        <w:rPr>
          <w:rFonts w:ascii="Plantin" w:eastAsia="Plantin" w:hAnsi="Plantin" w:cs="Plantin"/>
          <w:spacing w:val="-2"/>
          <w:sz w:val="20"/>
          <w:u w:val="single"/>
        </w:rPr>
        <w:t xml:space="preserve">: </w:t>
      </w:r>
    </w:p>
    <w:p w14:paraId="395896A7" w14:textId="0CEFFDB1" w:rsidR="00AB7B14" w:rsidRPr="006E7B8C" w:rsidRDefault="6E8334FC">
      <w:pPr>
        <w:spacing w:line="280" w:lineRule="exact"/>
        <w:ind w:left="709"/>
        <w:jc w:val="both"/>
        <w:rPr>
          <w:rFonts w:ascii="Plantin" w:eastAsia="Plantin" w:hAnsi="Plantin" w:cs="Plantin"/>
          <w:sz w:val="20"/>
        </w:rPr>
      </w:pPr>
      <w:r w:rsidRPr="75DDC4A2">
        <w:rPr>
          <w:rFonts w:ascii="Plantin" w:eastAsia="Plantin" w:hAnsi="Plantin" w:cs="Plantin"/>
          <w:sz w:val="20"/>
        </w:rPr>
        <w:t>verdere uitwerking van het Schetsontwerp</w:t>
      </w:r>
      <w:r w:rsidR="6A4FFC8C" w:rsidRPr="75DDC4A2">
        <w:rPr>
          <w:rFonts w:ascii="Plantin" w:eastAsia="Plantin" w:hAnsi="Plantin" w:cs="Plantin"/>
          <w:sz w:val="20"/>
        </w:rPr>
        <w:t xml:space="preserve"> </w:t>
      </w:r>
      <w:r w:rsidR="21982738" w:rsidRPr="75DDC4A2">
        <w:rPr>
          <w:rFonts w:ascii="Plantin" w:eastAsia="Plantin" w:hAnsi="Plantin" w:cs="Plantin"/>
          <w:sz w:val="20"/>
        </w:rPr>
        <w:t xml:space="preserve">dat minimaal </w:t>
      </w:r>
      <w:r w:rsidR="3B537D4B" w:rsidRPr="75DDC4A2">
        <w:rPr>
          <w:rFonts w:ascii="Plantin" w:eastAsia="Plantin" w:hAnsi="Plantin" w:cs="Plantin"/>
          <w:sz w:val="20"/>
        </w:rPr>
        <w:t xml:space="preserve">omvat: het </w:t>
      </w:r>
      <w:r w:rsidR="656A7598" w:rsidRPr="75DDC4A2">
        <w:rPr>
          <w:rFonts w:ascii="Plantin" w:eastAsia="Plantin" w:hAnsi="Plantin" w:cs="Plantin"/>
          <w:sz w:val="20"/>
        </w:rPr>
        <w:t>p</w:t>
      </w:r>
      <w:r w:rsidR="3B537D4B" w:rsidRPr="75DDC4A2">
        <w:rPr>
          <w:rFonts w:ascii="Plantin" w:eastAsia="Plantin" w:hAnsi="Plantin" w:cs="Plantin"/>
          <w:sz w:val="20"/>
        </w:rPr>
        <w:t>rogramma voor het gebouw onderverdeeld in m</w:t>
      </w:r>
      <w:r w:rsidR="3B537D4B" w:rsidRPr="75DDC4A2">
        <w:rPr>
          <w:rFonts w:ascii="Plantin" w:eastAsia="Plantin" w:hAnsi="Plantin" w:cs="Plantin"/>
          <w:sz w:val="20"/>
          <w:vertAlign w:val="superscript"/>
        </w:rPr>
        <w:t>2</w:t>
      </w:r>
      <w:r w:rsidR="3B537D4B" w:rsidRPr="75DDC4A2">
        <w:rPr>
          <w:rFonts w:ascii="Plantin" w:eastAsia="Plantin" w:hAnsi="Plantin" w:cs="Plantin"/>
          <w:sz w:val="20"/>
        </w:rPr>
        <w:t xml:space="preserve"> BVO op basis van het beoogde gebruik, massastudie, inrichting van de Bouwgrond (bebouwing, parkeren en eventuele overige voorzieningen) gevelbeelden en materiaalgebruik gevels. Het ontwerp dient te voldoen aan de geldende kaders als vermeld in </w:t>
      </w:r>
      <w:r w:rsidR="10055A22" w:rsidRPr="75DDC4A2">
        <w:rPr>
          <w:rFonts w:ascii="Plantin" w:eastAsia="Plantin" w:hAnsi="Plantin" w:cs="Plantin"/>
          <w:sz w:val="20"/>
        </w:rPr>
        <w:t xml:space="preserve">Beeldkwaliteitsplan De </w:t>
      </w:r>
      <w:proofErr w:type="spellStart"/>
      <w:r w:rsidR="10055A22" w:rsidRPr="75DDC4A2">
        <w:rPr>
          <w:rFonts w:ascii="Plantin" w:eastAsia="Plantin" w:hAnsi="Plantin" w:cs="Plantin"/>
          <w:sz w:val="20"/>
        </w:rPr>
        <w:t>Hofgaarden</w:t>
      </w:r>
      <w:proofErr w:type="spellEnd"/>
      <w:r w:rsidR="5BED2A14" w:rsidRPr="75DDC4A2">
        <w:rPr>
          <w:rFonts w:ascii="Plantin" w:eastAsia="Plantin" w:hAnsi="Plantin" w:cs="Plantin"/>
          <w:sz w:val="20"/>
        </w:rPr>
        <w:t xml:space="preserve"> </w:t>
      </w:r>
      <w:r w:rsidR="71710759" w:rsidRPr="75DDC4A2">
        <w:rPr>
          <w:rFonts w:ascii="Plantin" w:eastAsia="Plantin" w:hAnsi="Plantin" w:cs="Plantin"/>
          <w:sz w:val="20"/>
        </w:rPr>
        <w:t xml:space="preserve">(bijlage B) </w:t>
      </w:r>
      <w:r w:rsidR="5BED2A14" w:rsidRPr="75DDC4A2">
        <w:rPr>
          <w:rFonts w:ascii="Plantin" w:eastAsia="Plantin" w:hAnsi="Plantin" w:cs="Plantin"/>
          <w:sz w:val="20"/>
        </w:rPr>
        <w:t>en het Schets</w:t>
      </w:r>
      <w:r w:rsidR="34171AAA" w:rsidRPr="75DDC4A2">
        <w:rPr>
          <w:rFonts w:ascii="Plantin" w:eastAsia="Plantin" w:hAnsi="Plantin" w:cs="Plantin"/>
          <w:sz w:val="20"/>
        </w:rPr>
        <w:t>ontwerp</w:t>
      </w:r>
      <w:r w:rsidR="5BED2A14" w:rsidRPr="75DDC4A2">
        <w:rPr>
          <w:rFonts w:ascii="Plantin" w:eastAsia="Plantin" w:hAnsi="Plantin" w:cs="Plantin"/>
          <w:sz w:val="20"/>
        </w:rPr>
        <w:t xml:space="preserve"> dat door Optienemer is ingediend bij de Inschrijving van de Tender welke als bijlage </w:t>
      </w:r>
      <w:r w:rsidR="2A02C01C" w:rsidRPr="75DDC4A2">
        <w:rPr>
          <w:rFonts w:ascii="Plantin" w:eastAsia="Plantin" w:hAnsi="Plantin" w:cs="Plantin"/>
          <w:sz w:val="20"/>
        </w:rPr>
        <w:t>C</w:t>
      </w:r>
      <w:r w:rsidR="3B537D4B" w:rsidRPr="75DDC4A2">
        <w:rPr>
          <w:rFonts w:ascii="Plantin" w:eastAsia="Plantin" w:hAnsi="Plantin" w:cs="Plantin"/>
          <w:sz w:val="20"/>
        </w:rPr>
        <w:t xml:space="preserve">) </w:t>
      </w:r>
      <w:r w:rsidR="3B243F9F" w:rsidRPr="75DDC4A2">
        <w:rPr>
          <w:rFonts w:ascii="Plantin" w:eastAsia="Plantin" w:hAnsi="Plantin" w:cs="Plantin"/>
          <w:sz w:val="20"/>
        </w:rPr>
        <w:t>bij deze Overeenkomst zijn gevoegd</w:t>
      </w:r>
      <w:r w:rsidR="3B537D4B" w:rsidRPr="75DDC4A2">
        <w:rPr>
          <w:rFonts w:ascii="Plantin" w:eastAsia="Plantin" w:hAnsi="Plantin" w:cs="Plantin"/>
          <w:sz w:val="20"/>
        </w:rPr>
        <w:t>.   </w:t>
      </w:r>
    </w:p>
    <w:p w14:paraId="1097696C" w14:textId="77777777" w:rsidR="00AA3AA5" w:rsidRPr="006E7B8C" w:rsidRDefault="00AA3AA5" w:rsidP="006E7B8C">
      <w:pPr>
        <w:pStyle w:val="Kop3"/>
        <w:tabs>
          <w:tab w:val="clear" w:pos="432"/>
          <w:tab w:val="clear" w:pos="720"/>
        </w:tabs>
        <w:spacing w:line="280" w:lineRule="exact"/>
        <w:ind w:left="426"/>
        <w:jc w:val="both"/>
        <w:rPr>
          <w:rFonts w:eastAsia="Plantin" w:cs="Plantin"/>
          <w:b w:val="0"/>
          <w:bCs/>
          <w:spacing w:val="-2"/>
          <w:sz w:val="20"/>
          <w:u w:val="none"/>
        </w:rPr>
      </w:pPr>
    </w:p>
    <w:p w14:paraId="6324CA0D" w14:textId="3B9CFCB4" w:rsidR="00AA3AA5" w:rsidRPr="00F40244" w:rsidRDefault="00AA3AA5" w:rsidP="03334712">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r w:rsidRPr="03334712">
        <w:rPr>
          <w:rFonts w:eastAsia="Plantin" w:cs="Plantin"/>
          <w:b w:val="0"/>
          <w:spacing w:val="-2"/>
          <w:sz w:val="20"/>
          <w:u w:val="none"/>
        </w:rPr>
        <w:t xml:space="preserve">Definities kunnen zonder verlies van de inhoudelijke betekenis in enkelvoud of in </w:t>
      </w:r>
      <w:r w:rsidRPr="03334712">
        <w:rPr>
          <w:rFonts w:eastAsia="Plantin" w:cs="Plantin"/>
          <w:b w:val="0"/>
          <w:sz w:val="20"/>
          <w:u w:val="none"/>
        </w:rPr>
        <w:t xml:space="preserve">meervoud worden </w:t>
      </w:r>
      <w:r w:rsidRPr="00F40244">
        <w:rPr>
          <w:rFonts w:eastAsia="Plantin" w:cs="Plantin"/>
          <w:b w:val="0"/>
          <w:sz w:val="20"/>
          <w:u w:val="none"/>
        </w:rPr>
        <w:t xml:space="preserve">gebruikt. </w:t>
      </w:r>
    </w:p>
    <w:p w14:paraId="602F7C66" w14:textId="238EC4E5" w:rsidR="00AA3AA5" w:rsidRPr="00F40244" w:rsidRDefault="00AA3AA5" w:rsidP="000C661D">
      <w:pPr>
        <w:spacing w:line="280" w:lineRule="exact"/>
        <w:jc w:val="both"/>
        <w:rPr>
          <w:rFonts w:ascii="Plantin" w:eastAsia="Plantin" w:hAnsi="Plantin" w:cs="Plantin"/>
          <w:sz w:val="20"/>
        </w:rPr>
      </w:pPr>
    </w:p>
    <w:p w14:paraId="7607E541" w14:textId="77777777" w:rsidR="00F40244" w:rsidRDefault="00197A7C" w:rsidP="00F40244">
      <w:pPr>
        <w:pStyle w:val="Kop3"/>
        <w:numPr>
          <w:ilvl w:val="0"/>
          <w:numId w:val="17"/>
        </w:numPr>
        <w:tabs>
          <w:tab w:val="clear" w:pos="432"/>
          <w:tab w:val="clear" w:pos="720"/>
        </w:tabs>
        <w:spacing w:line="280" w:lineRule="exact"/>
        <w:jc w:val="both"/>
        <w:rPr>
          <w:rFonts w:eastAsia="Plantin" w:cs="Plantin"/>
          <w:sz w:val="20"/>
          <w:u w:val="none"/>
        </w:rPr>
      </w:pPr>
      <w:bookmarkStart w:id="6" w:name="_Hlk14689524"/>
      <w:bookmarkStart w:id="7" w:name="_Ref73971850"/>
      <w:r w:rsidRPr="00F40244">
        <w:rPr>
          <w:rFonts w:eastAsia="Plantin" w:cs="Plantin"/>
          <w:sz w:val="20"/>
          <w:u w:val="none"/>
        </w:rPr>
        <w:t>Optierecht</w:t>
      </w:r>
      <w:bookmarkStart w:id="8" w:name="_Hlk13648082"/>
      <w:bookmarkEnd w:id="7"/>
    </w:p>
    <w:p w14:paraId="43EB33AC" w14:textId="691A5200" w:rsidR="001359E2" w:rsidRPr="00F40244" w:rsidDel="007649CC" w:rsidRDefault="006302D7" w:rsidP="00F40244">
      <w:pPr>
        <w:pStyle w:val="Kop3"/>
        <w:numPr>
          <w:ilvl w:val="0"/>
          <w:numId w:val="85"/>
        </w:numPr>
        <w:tabs>
          <w:tab w:val="clear" w:pos="0"/>
          <w:tab w:val="clear" w:pos="432"/>
          <w:tab w:val="clear" w:pos="720"/>
        </w:tabs>
        <w:spacing w:line="280" w:lineRule="exact"/>
        <w:ind w:left="360"/>
        <w:jc w:val="both"/>
        <w:rPr>
          <w:b w:val="0"/>
          <w:color w:val="000000" w:themeColor="text1"/>
          <w:sz w:val="20"/>
          <w:u w:val="none"/>
        </w:rPr>
      </w:pPr>
      <w:r w:rsidRPr="00F40244">
        <w:rPr>
          <w:b w:val="0"/>
          <w:color w:val="000000" w:themeColor="text1"/>
          <w:sz w:val="20"/>
          <w:u w:val="none"/>
        </w:rPr>
        <w:t xml:space="preserve">De Gemeente verleent aan de </w:t>
      </w:r>
      <w:r w:rsidR="0083507B" w:rsidRPr="00F40244">
        <w:rPr>
          <w:b w:val="0"/>
          <w:color w:val="000000" w:themeColor="text1"/>
          <w:sz w:val="20"/>
          <w:u w:val="none"/>
        </w:rPr>
        <w:t xml:space="preserve">Optienemer </w:t>
      </w:r>
      <w:r w:rsidRPr="00F40244">
        <w:rPr>
          <w:b w:val="0"/>
          <w:color w:val="000000" w:themeColor="text1"/>
          <w:sz w:val="20"/>
          <w:u w:val="none"/>
        </w:rPr>
        <w:t xml:space="preserve">een Optierecht </w:t>
      </w:r>
      <w:r w:rsidR="00147E9F" w:rsidRPr="00F40244">
        <w:rPr>
          <w:b w:val="0"/>
          <w:color w:val="000000" w:themeColor="text1"/>
          <w:sz w:val="20"/>
          <w:u w:val="none"/>
        </w:rPr>
        <w:t>op</w:t>
      </w:r>
      <w:r w:rsidRPr="00F40244">
        <w:rPr>
          <w:b w:val="0"/>
          <w:color w:val="000000" w:themeColor="text1"/>
          <w:sz w:val="20"/>
          <w:u w:val="none"/>
        </w:rPr>
        <w:t xml:space="preserve"> de Bouwgrond</w:t>
      </w:r>
      <w:r w:rsidR="00CF5182" w:rsidRPr="00F40244">
        <w:rPr>
          <w:b w:val="0"/>
          <w:color w:val="000000" w:themeColor="text1"/>
          <w:sz w:val="20"/>
          <w:u w:val="none"/>
        </w:rPr>
        <w:t xml:space="preserve"> </w:t>
      </w:r>
      <w:r w:rsidRPr="00F40244">
        <w:rPr>
          <w:b w:val="0"/>
          <w:color w:val="000000" w:themeColor="text1"/>
          <w:sz w:val="20"/>
          <w:u w:val="none"/>
        </w:rPr>
        <w:t xml:space="preserve">gedurende de </w:t>
      </w:r>
      <w:r w:rsidR="001359E2" w:rsidRPr="00F40244">
        <w:rPr>
          <w:b w:val="0"/>
          <w:color w:val="000000" w:themeColor="text1"/>
          <w:sz w:val="20"/>
          <w:u w:val="none"/>
        </w:rPr>
        <w:t>Optietermijn</w:t>
      </w:r>
      <w:r w:rsidR="00D8604D" w:rsidRPr="00F40244">
        <w:rPr>
          <w:b w:val="0"/>
          <w:color w:val="000000" w:themeColor="text1"/>
          <w:sz w:val="20"/>
          <w:u w:val="none"/>
        </w:rPr>
        <w:t xml:space="preserve"> </w:t>
      </w:r>
      <w:r w:rsidR="000D574F" w:rsidRPr="00F40244">
        <w:rPr>
          <w:b w:val="0"/>
          <w:color w:val="000000" w:themeColor="text1"/>
          <w:sz w:val="20"/>
          <w:u w:val="none"/>
        </w:rPr>
        <w:t>die</w:t>
      </w:r>
      <w:r w:rsidR="001359E2" w:rsidRPr="00F40244">
        <w:rPr>
          <w:b w:val="0"/>
          <w:color w:val="000000" w:themeColor="text1"/>
          <w:sz w:val="20"/>
          <w:u w:val="none"/>
        </w:rPr>
        <w:t xml:space="preserve"> </w:t>
      </w:r>
      <w:r w:rsidRPr="00F40244">
        <w:rPr>
          <w:b w:val="0"/>
          <w:color w:val="000000" w:themeColor="text1"/>
          <w:sz w:val="20"/>
          <w:u w:val="none"/>
        </w:rPr>
        <w:t xml:space="preserve">loopt vanaf </w:t>
      </w:r>
      <w:r w:rsidR="00176CF6" w:rsidRPr="00F40244">
        <w:rPr>
          <w:b w:val="0"/>
          <w:color w:val="000000" w:themeColor="text1"/>
          <w:sz w:val="20"/>
          <w:u w:val="none"/>
        </w:rPr>
        <w:t>30 april 2027</w:t>
      </w:r>
      <w:r w:rsidRPr="00F40244">
        <w:rPr>
          <w:b w:val="0"/>
          <w:color w:val="000000" w:themeColor="text1"/>
          <w:sz w:val="20"/>
          <w:u w:val="none"/>
        </w:rPr>
        <w:t xml:space="preserve"> (</w:t>
      </w:r>
      <w:r w:rsidR="000D574F" w:rsidRPr="00F40244">
        <w:rPr>
          <w:b w:val="0"/>
          <w:color w:val="000000" w:themeColor="text1"/>
          <w:sz w:val="20"/>
          <w:u w:val="none"/>
        </w:rPr>
        <w:t xml:space="preserve">verwachte </w:t>
      </w:r>
      <w:r w:rsidRPr="00F40244">
        <w:rPr>
          <w:b w:val="0"/>
          <w:color w:val="000000" w:themeColor="text1"/>
          <w:sz w:val="20"/>
          <w:u w:val="none"/>
        </w:rPr>
        <w:t xml:space="preserve">datum Definitieve Gunning) tot en met </w:t>
      </w:r>
      <w:r w:rsidR="007050B7" w:rsidRPr="00F40244">
        <w:rPr>
          <w:b w:val="0"/>
          <w:color w:val="000000" w:themeColor="text1"/>
          <w:sz w:val="20"/>
          <w:u w:val="none"/>
        </w:rPr>
        <w:t>15 maart 2028</w:t>
      </w:r>
      <w:r w:rsidRPr="00F40244">
        <w:rPr>
          <w:color w:val="000000" w:themeColor="text1"/>
        </w:rPr>
        <w:t>.</w:t>
      </w:r>
      <w:r w:rsidR="000C4132" w:rsidRPr="00F40244">
        <w:rPr>
          <w:b w:val="0"/>
          <w:color w:val="000000" w:themeColor="text1"/>
          <w:sz w:val="20"/>
          <w:u w:val="none"/>
        </w:rPr>
        <w:t xml:space="preserve"> De Optietermijn kan </w:t>
      </w:r>
      <w:r w:rsidR="00E674F2" w:rsidRPr="00F40244">
        <w:rPr>
          <w:b w:val="0"/>
          <w:color w:val="000000" w:themeColor="text1"/>
          <w:sz w:val="20"/>
          <w:u w:val="none"/>
        </w:rPr>
        <w:t>op grond</w:t>
      </w:r>
      <w:r w:rsidR="000C4132" w:rsidRPr="00F40244">
        <w:rPr>
          <w:b w:val="0"/>
          <w:color w:val="000000" w:themeColor="text1"/>
          <w:sz w:val="20"/>
          <w:u w:val="none"/>
        </w:rPr>
        <w:t xml:space="preserve"> van artikel 8 worden verlengd.</w:t>
      </w:r>
      <w:r w:rsidR="00741D64" w:rsidRPr="00F40244">
        <w:rPr>
          <w:b w:val="0"/>
          <w:color w:val="000000" w:themeColor="text1"/>
          <w:sz w:val="20"/>
          <w:u w:val="none"/>
        </w:rPr>
        <w:t xml:space="preserve"> </w:t>
      </w:r>
    </w:p>
    <w:bookmarkEnd w:id="8"/>
    <w:p w14:paraId="643EC242" w14:textId="77777777" w:rsidR="005519CC" w:rsidRPr="00F40244" w:rsidRDefault="005519CC" w:rsidP="00F40244">
      <w:pPr>
        <w:pStyle w:val="Kop3"/>
        <w:tabs>
          <w:tab w:val="clear" w:pos="0"/>
          <w:tab w:val="clear" w:pos="432"/>
          <w:tab w:val="clear" w:pos="720"/>
        </w:tabs>
        <w:spacing w:line="280" w:lineRule="exact"/>
        <w:ind w:left="-360"/>
        <w:jc w:val="both"/>
        <w:rPr>
          <w:b w:val="0"/>
          <w:color w:val="000000" w:themeColor="text1"/>
          <w:sz w:val="20"/>
          <w:u w:val="none"/>
        </w:rPr>
      </w:pPr>
    </w:p>
    <w:p w14:paraId="32456BCE" w14:textId="1BB8CF5B" w:rsidR="005539D5" w:rsidRPr="00F40244" w:rsidRDefault="009F39F6" w:rsidP="00F40244">
      <w:pPr>
        <w:pStyle w:val="Kop3"/>
        <w:numPr>
          <w:ilvl w:val="0"/>
          <w:numId w:val="85"/>
        </w:numPr>
        <w:tabs>
          <w:tab w:val="clear" w:pos="0"/>
          <w:tab w:val="clear" w:pos="432"/>
          <w:tab w:val="clear" w:pos="720"/>
        </w:tabs>
        <w:spacing w:line="280" w:lineRule="exact"/>
        <w:ind w:left="360"/>
        <w:jc w:val="both"/>
        <w:rPr>
          <w:b w:val="0"/>
          <w:color w:val="000000" w:themeColor="text1"/>
          <w:sz w:val="20"/>
          <w:u w:val="none"/>
        </w:rPr>
      </w:pPr>
      <w:r w:rsidRPr="00F40244">
        <w:rPr>
          <w:b w:val="0"/>
          <w:color w:val="000000" w:themeColor="text1"/>
          <w:sz w:val="20"/>
          <w:u w:val="none"/>
        </w:rPr>
        <w:t xml:space="preserve">De </w:t>
      </w:r>
      <w:r w:rsidR="0083507B" w:rsidRPr="00F40244">
        <w:rPr>
          <w:b w:val="0"/>
          <w:color w:val="000000" w:themeColor="text1"/>
          <w:sz w:val="20"/>
          <w:u w:val="none"/>
        </w:rPr>
        <w:t xml:space="preserve">Optienemer </w:t>
      </w:r>
      <w:r w:rsidRPr="00F40244">
        <w:rPr>
          <w:b w:val="0"/>
          <w:color w:val="000000" w:themeColor="text1"/>
          <w:sz w:val="20"/>
          <w:u w:val="none"/>
        </w:rPr>
        <w:t>heeft te allen tijde het recht om deze Overeenkomst schriftelijk op te zeggen, zonder dat daaruit enige betalingsverplichting of boete voortvloeit</w:t>
      </w:r>
      <w:r w:rsidR="00FE0B66" w:rsidRPr="00F40244">
        <w:rPr>
          <w:b w:val="0"/>
          <w:color w:val="000000" w:themeColor="text1"/>
          <w:sz w:val="20"/>
          <w:u w:val="none"/>
        </w:rPr>
        <w:t>,</w:t>
      </w:r>
      <w:r w:rsidRPr="00F40244">
        <w:rPr>
          <w:b w:val="0"/>
          <w:color w:val="000000" w:themeColor="text1"/>
          <w:sz w:val="20"/>
          <w:u w:val="none"/>
        </w:rPr>
        <w:t xml:space="preserve"> anders dan </w:t>
      </w:r>
      <w:r w:rsidR="00FE0B66" w:rsidRPr="00F40244">
        <w:rPr>
          <w:b w:val="0"/>
          <w:color w:val="000000" w:themeColor="text1"/>
          <w:sz w:val="20"/>
          <w:u w:val="none"/>
        </w:rPr>
        <w:t xml:space="preserve">de </w:t>
      </w:r>
      <w:r w:rsidR="00B635E6" w:rsidRPr="00F40244">
        <w:rPr>
          <w:b w:val="0"/>
          <w:color w:val="000000" w:themeColor="text1"/>
          <w:sz w:val="20"/>
          <w:u w:val="none"/>
        </w:rPr>
        <w:t>O</w:t>
      </w:r>
      <w:r w:rsidR="00FE0B66" w:rsidRPr="00F40244">
        <w:rPr>
          <w:b w:val="0"/>
          <w:color w:val="000000" w:themeColor="text1"/>
          <w:sz w:val="20"/>
          <w:u w:val="none"/>
        </w:rPr>
        <w:t xml:space="preserve">ptievergoeding zoals bepaald </w:t>
      </w:r>
      <w:r w:rsidRPr="00F40244">
        <w:rPr>
          <w:b w:val="0"/>
          <w:color w:val="000000" w:themeColor="text1"/>
          <w:sz w:val="20"/>
          <w:u w:val="none"/>
        </w:rPr>
        <w:t>in artikel 3 (Optievergoeding</w:t>
      </w:r>
      <w:r w:rsidR="0080162E" w:rsidRPr="00F40244">
        <w:rPr>
          <w:b w:val="0"/>
          <w:color w:val="000000" w:themeColor="text1"/>
          <w:sz w:val="20"/>
          <w:u w:val="none"/>
        </w:rPr>
        <w:t>)</w:t>
      </w:r>
      <w:r w:rsidRPr="00F40244">
        <w:rPr>
          <w:b w:val="0"/>
          <w:color w:val="000000" w:themeColor="text1"/>
          <w:sz w:val="20"/>
          <w:u w:val="none"/>
        </w:rPr>
        <w:t>.</w:t>
      </w:r>
      <w:bookmarkEnd w:id="6"/>
    </w:p>
    <w:p w14:paraId="61D7CBDD" w14:textId="77777777" w:rsidR="00945289" w:rsidRDefault="00945289" w:rsidP="02D65375">
      <w:pPr>
        <w:spacing w:line="280" w:lineRule="exact"/>
      </w:pPr>
    </w:p>
    <w:p w14:paraId="001EBF9B" w14:textId="43F4846B" w:rsidR="004114DE" w:rsidRPr="006E7B8C" w:rsidRDefault="004114DE" w:rsidP="006E7B8C">
      <w:pPr>
        <w:pStyle w:val="Kop3"/>
        <w:numPr>
          <w:ilvl w:val="0"/>
          <w:numId w:val="17"/>
        </w:numPr>
        <w:tabs>
          <w:tab w:val="clear" w:pos="432"/>
          <w:tab w:val="clear" w:pos="720"/>
        </w:tabs>
        <w:spacing w:line="280" w:lineRule="exact"/>
        <w:jc w:val="both"/>
        <w:rPr>
          <w:rFonts w:eastAsia="Plantin" w:cs="Plantin"/>
          <w:sz w:val="20"/>
          <w:u w:val="none"/>
        </w:rPr>
      </w:pPr>
      <w:bookmarkStart w:id="9" w:name="_Ref73971702"/>
      <w:bookmarkStart w:id="10" w:name="_Hlk58504884"/>
      <w:bookmarkStart w:id="11" w:name="_Hlk58505041"/>
      <w:r w:rsidRPr="66C8B789">
        <w:rPr>
          <w:rFonts w:eastAsia="Plantin" w:cs="Plantin"/>
          <w:sz w:val="20"/>
          <w:u w:val="none"/>
        </w:rPr>
        <w:t>Optievergoeding</w:t>
      </w:r>
    </w:p>
    <w:p w14:paraId="4AD2212B" w14:textId="2323B2F1" w:rsidR="004114DE" w:rsidRPr="006E7B8C" w:rsidRDefault="004114DE" w:rsidP="6BB622EE">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r w:rsidRPr="6BB622EE">
        <w:rPr>
          <w:rFonts w:eastAsia="Plantin" w:cs="Plantin"/>
          <w:b w:val="0"/>
          <w:spacing w:val="-2"/>
          <w:sz w:val="20"/>
          <w:u w:val="none"/>
        </w:rPr>
        <w:t xml:space="preserve">Voor het verlenen van het Optierecht brengt de Gemeente een éénmalige Optievergoeding </w:t>
      </w:r>
      <w:r w:rsidRPr="001C6721">
        <w:rPr>
          <w:rFonts w:eastAsia="Plantin" w:cs="Plantin"/>
          <w:b w:val="0"/>
          <w:spacing w:val="-2"/>
          <w:sz w:val="20"/>
          <w:u w:val="none"/>
        </w:rPr>
        <w:t>in rekening ten bedrage van € [</w:t>
      </w:r>
      <w:r w:rsidR="000856D7" w:rsidRPr="001C6721">
        <w:rPr>
          <w:rFonts w:eastAsia="Plantin" w:cs="Plantin"/>
          <w:b w:val="0"/>
          <w:spacing w:val="-2"/>
          <w:sz w:val="20"/>
          <w:u w:val="none"/>
        </w:rPr>
        <w:t>BEDRAG</w:t>
      </w:r>
      <w:r w:rsidR="003F73A5" w:rsidRPr="001C6721">
        <w:rPr>
          <w:rFonts w:eastAsia="Plantin" w:cs="Plantin"/>
          <w:b w:val="0"/>
          <w:spacing w:val="-2"/>
          <w:sz w:val="20"/>
          <w:u w:val="none"/>
        </w:rPr>
        <w:t xml:space="preserve"> BIEDING</w:t>
      </w:r>
      <w:r w:rsidRPr="001C6721">
        <w:rPr>
          <w:rFonts w:eastAsia="Plantin" w:cs="Plantin"/>
          <w:b w:val="0"/>
          <w:spacing w:val="-2"/>
          <w:sz w:val="20"/>
          <w:u w:val="none"/>
        </w:rPr>
        <w:t>]</w:t>
      </w:r>
      <w:r w:rsidR="000856D7" w:rsidRPr="001C6721">
        <w:rPr>
          <w:rFonts w:eastAsia="Plantin" w:cs="Plantin"/>
          <w:b w:val="0"/>
          <w:spacing w:val="-2"/>
          <w:sz w:val="20"/>
          <w:u w:val="none"/>
        </w:rPr>
        <w:t xml:space="preserve"> (zegge BEDRAG UITGESCHREVEN</w:t>
      </w:r>
      <w:r w:rsidR="002B5FBD" w:rsidRPr="001C6721">
        <w:rPr>
          <w:rFonts w:eastAsia="Plantin" w:cs="Plantin"/>
          <w:b w:val="0"/>
          <w:spacing w:val="-2"/>
          <w:sz w:val="20"/>
          <w:u w:val="none"/>
        </w:rPr>
        <w:t xml:space="preserve"> euro</w:t>
      </w:r>
      <w:r w:rsidR="000856D7" w:rsidRPr="001C6721">
        <w:rPr>
          <w:rFonts w:eastAsia="Plantin" w:cs="Plantin"/>
          <w:b w:val="0"/>
          <w:spacing w:val="-2"/>
          <w:sz w:val="20"/>
          <w:u w:val="none"/>
        </w:rPr>
        <w:t>],</w:t>
      </w:r>
      <w:r w:rsidR="000856D7" w:rsidRPr="6BB622EE">
        <w:rPr>
          <w:rFonts w:eastAsia="Plantin" w:cs="Plantin"/>
          <w:b w:val="0"/>
          <w:spacing w:val="-2"/>
          <w:sz w:val="20"/>
          <w:u w:val="none"/>
        </w:rPr>
        <w:t xml:space="preserve"> </w:t>
      </w:r>
      <w:r w:rsidR="00110F98" w:rsidRPr="6BB622EE">
        <w:rPr>
          <w:rFonts w:cs="Calibri"/>
          <w:b w:val="0"/>
          <w:spacing w:val="-2"/>
          <w:sz w:val="20"/>
          <w:u w:val="none"/>
        </w:rPr>
        <w:t>vrij van btw en overdrachtsbelasting</w:t>
      </w:r>
      <w:r w:rsidRPr="6BB622EE">
        <w:rPr>
          <w:rFonts w:eastAsia="Plantin" w:cs="Plantin"/>
          <w:b w:val="0"/>
          <w:sz w:val="20"/>
          <w:u w:val="none"/>
        </w:rPr>
        <w:t xml:space="preserve">. </w:t>
      </w:r>
    </w:p>
    <w:p w14:paraId="60543908" w14:textId="77777777" w:rsidR="00576766" w:rsidRPr="006E7B8C" w:rsidRDefault="00576766" w:rsidP="006E7B8C">
      <w:pPr>
        <w:pStyle w:val="Kop3"/>
        <w:tabs>
          <w:tab w:val="clear" w:pos="432"/>
          <w:tab w:val="clear" w:pos="720"/>
        </w:tabs>
        <w:spacing w:line="280" w:lineRule="exact"/>
        <w:ind w:left="426"/>
        <w:jc w:val="both"/>
        <w:rPr>
          <w:rFonts w:eastAsia="Plantin" w:cs="Plantin"/>
          <w:b w:val="0"/>
          <w:spacing w:val="-2"/>
          <w:sz w:val="20"/>
          <w:u w:val="none"/>
        </w:rPr>
      </w:pPr>
    </w:p>
    <w:p w14:paraId="2F3B936B" w14:textId="6114CD73" w:rsidR="005D2B46" w:rsidRDefault="0D9647D6" w:rsidP="7A70F444">
      <w:pPr>
        <w:pStyle w:val="Kop3"/>
        <w:tabs>
          <w:tab w:val="clear" w:pos="0"/>
          <w:tab w:val="clear" w:pos="432"/>
          <w:tab w:val="clear" w:pos="720"/>
        </w:tabs>
        <w:spacing w:line="280" w:lineRule="exact"/>
        <w:ind w:left="426"/>
        <w:jc w:val="both"/>
      </w:pPr>
      <w:r w:rsidRPr="03334712">
        <w:rPr>
          <w:b w:val="0"/>
          <w:color w:val="000000" w:themeColor="text1"/>
          <w:sz w:val="20"/>
          <w:u w:val="none"/>
        </w:rPr>
        <w:t xml:space="preserve">De Optievergoeding wordt aangemerkt als onlosmakelijk verbonden met de Koopprijs. Omdat over de Koopprijs geen btw is verschuldigd, is ook de Optievergoeding vrij van btw. Indien blijkt dat de Optievergoeding alsnog wordt aangemerkt als een zelfstandige prestatie, welke geen onderdeel uitmaakt van de Koopprijs, dan is de Optievergoeding onderworpen aan de heffing van omzetbelasting (btw). De Optievergoeding wordt dan geacht </w:t>
      </w:r>
      <w:r w:rsidRPr="03334712">
        <w:rPr>
          <w:b w:val="0"/>
          <w:color w:val="000000" w:themeColor="text1"/>
          <w:sz w:val="20"/>
        </w:rPr>
        <w:t>inclusief</w:t>
      </w:r>
      <w:r w:rsidRPr="03334712">
        <w:rPr>
          <w:b w:val="0"/>
          <w:color w:val="000000" w:themeColor="text1"/>
          <w:sz w:val="20"/>
          <w:u w:val="none"/>
        </w:rPr>
        <w:t xml:space="preserve"> btw te zijn. </w:t>
      </w:r>
    </w:p>
    <w:p w14:paraId="1438C722" w14:textId="7DF65ACC" w:rsidR="005D2B46" w:rsidRPr="006E7B8C" w:rsidRDefault="005D2B46" w:rsidP="6BB622EE">
      <w:pPr>
        <w:pStyle w:val="Kop3"/>
        <w:tabs>
          <w:tab w:val="clear" w:pos="0"/>
          <w:tab w:val="clear" w:pos="432"/>
          <w:tab w:val="clear" w:pos="720"/>
        </w:tabs>
        <w:spacing w:line="280" w:lineRule="exact"/>
      </w:pPr>
    </w:p>
    <w:p w14:paraId="613C1387" w14:textId="35A52C0F" w:rsidR="005D2B46" w:rsidRPr="000755CF" w:rsidRDefault="00D75AF3" w:rsidP="6BB622EE">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r w:rsidRPr="000755CF">
        <w:rPr>
          <w:rFonts w:eastAsia="Plantin" w:cs="Plantin"/>
          <w:b w:val="0"/>
          <w:spacing w:val="-2"/>
          <w:sz w:val="20"/>
          <w:u w:val="none"/>
        </w:rPr>
        <w:t xml:space="preserve">De </w:t>
      </w:r>
      <w:r w:rsidR="0083507B" w:rsidRPr="000755CF">
        <w:rPr>
          <w:rFonts w:eastAsia="Plantin" w:cs="Plantin"/>
          <w:b w:val="0"/>
          <w:spacing w:val="-2"/>
          <w:sz w:val="20"/>
          <w:u w:val="none"/>
        </w:rPr>
        <w:t xml:space="preserve">Optienemer </w:t>
      </w:r>
      <w:r w:rsidRPr="000755CF">
        <w:rPr>
          <w:rFonts w:eastAsia="Plantin" w:cs="Plantin"/>
          <w:b w:val="0"/>
          <w:spacing w:val="-2"/>
          <w:sz w:val="20"/>
          <w:u w:val="none"/>
        </w:rPr>
        <w:t xml:space="preserve">dient de Optievergoeding te voldoen binnen </w:t>
      </w:r>
      <w:r w:rsidR="749D2793" w:rsidRPr="000755CF">
        <w:rPr>
          <w:rFonts w:eastAsia="Plantin" w:cs="Plantin"/>
          <w:b w:val="0"/>
          <w:spacing w:val="-2"/>
          <w:sz w:val="20"/>
          <w:u w:val="none"/>
        </w:rPr>
        <w:t>30</w:t>
      </w:r>
      <w:r w:rsidRPr="000755CF" w:rsidDel="00A43EC0">
        <w:rPr>
          <w:rFonts w:eastAsia="Plantin" w:cs="Plantin"/>
          <w:b w:val="0"/>
          <w:sz w:val="20"/>
          <w:u w:val="none"/>
        </w:rPr>
        <w:t xml:space="preserve"> dagen na de Definitieve Gunning. </w:t>
      </w:r>
      <w:r w:rsidR="005D2B46" w:rsidRPr="000755CF">
        <w:rPr>
          <w:rFonts w:eastAsia="Plantin" w:cs="Plantin"/>
          <w:b w:val="0"/>
          <w:sz w:val="20"/>
          <w:u w:val="none"/>
        </w:rPr>
        <w:t xml:space="preserve">Voor de betaling van de Optievergoeding wordt de </w:t>
      </w:r>
      <w:r w:rsidR="0083507B" w:rsidRPr="000755CF">
        <w:rPr>
          <w:rFonts w:eastAsia="Plantin" w:cs="Plantin"/>
          <w:b w:val="0"/>
          <w:sz w:val="20"/>
          <w:u w:val="none"/>
        </w:rPr>
        <w:t xml:space="preserve">Optienemer </w:t>
      </w:r>
      <w:r w:rsidR="005D2B46" w:rsidRPr="000755CF">
        <w:rPr>
          <w:rFonts w:eastAsia="Plantin" w:cs="Plantin"/>
          <w:b w:val="0"/>
          <w:sz w:val="20"/>
          <w:u w:val="none"/>
        </w:rPr>
        <w:t>separaat een factuur toegezonden</w:t>
      </w:r>
      <w:bookmarkStart w:id="12" w:name="_Hlk7685293"/>
      <w:r w:rsidRPr="000755CF">
        <w:rPr>
          <w:rFonts w:eastAsia="Plantin" w:cs="Plantin"/>
          <w:sz w:val="20"/>
          <w:vertAlign w:val="superscript"/>
        </w:rPr>
        <w:footnoteReference w:id="4"/>
      </w:r>
      <w:bookmarkEnd w:id="12"/>
      <w:r w:rsidR="005D2B46" w:rsidRPr="000755CF">
        <w:rPr>
          <w:rFonts w:eastAsia="Plantin" w:cs="Plantin"/>
          <w:b w:val="0"/>
          <w:sz w:val="20"/>
          <w:u w:val="none"/>
        </w:rPr>
        <w:t>.</w:t>
      </w:r>
      <w:r w:rsidR="00AA38E1" w:rsidRPr="000755CF">
        <w:rPr>
          <w:rFonts w:eastAsia="Plantin" w:cs="Plantin"/>
          <w:b w:val="0"/>
          <w:sz w:val="20"/>
          <w:u w:val="none"/>
        </w:rPr>
        <w:t xml:space="preserve"> </w:t>
      </w:r>
      <w:r w:rsidR="00E3135C" w:rsidRPr="000755CF">
        <w:rPr>
          <w:rFonts w:eastAsia="Plantin" w:cs="Plantin"/>
          <w:b w:val="0"/>
          <w:sz w:val="20"/>
          <w:u w:val="none"/>
        </w:rPr>
        <w:t xml:space="preserve">Het is </w:t>
      </w:r>
      <w:r w:rsidR="00027C4B" w:rsidRPr="000755CF">
        <w:rPr>
          <w:rFonts w:eastAsia="Plantin" w:cs="Plantin"/>
          <w:b w:val="0"/>
          <w:sz w:val="20"/>
          <w:u w:val="none"/>
        </w:rPr>
        <w:t xml:space="preserve">de </w:t>
      </w:r>
      <w:r w:rsidR="0083507B" w:rsidRPr="000755CF">
        <w:rPr>
          <w:rFonts w:eastAsia="Plantin" w:cs="Plantin"/>
          <w:b w:val="0"/>
          <w:sz w:val="20"/>
          <w:u w:val="none"/>
        </w:rPr>
        <w:t xml:space="preserve">Optienemer </w:t>
      </w:r>
      <w:r w:rsidR="00E3135C" w:rsidRPr="000755CF">
        <w:rPr>
          <w:rFonts w:eastAsia="Plantin" w:cs="Plantin"/>
          <w:b w:val="0"/>
          <w:sz w:val="20"/>
          <w:u w:val="none"/>
        </w:rPr>
        <w:t xml:space="preserve">niet toegestaan om in plaats </w:t>
      </w:r>
      <w:r w:rsidR="00027C4B" w:rsidRPr="000755CF">
        <w:rPr>
          <w:rFonts w:eastAsia="Plantin" w:cs="Plantin"/>
          <w:b w:val="0"/>
          <w:sz w:val="20"/>
          <w:u w:val="none"/>
        </w:rPr>
        <w:t xml:space="preserve">van de Optievergoeding </w:t>
      </w:r>
      <w:r w:rsidR="000F4C54" w:rsidRPr="000755CF">
        <w:rPr>
          <w:rFonts w:eastAsia="Plantin" w:cs="Plantin"/>
          <w:b w:val="0"/>
          <w:sz w:val="20"/>
          <w:u w:val="none"/>
        </w:rPr>
        <w:t xml:space="preserve">te voldoen </w:t>
      </w:r>
      <w:r w:rsidR="00E3135C" w:rsidRPr="000755CF">
        <w:rPr>
          <w:rFonts w:eastAsia="Plantin" w:cs="Plantin"/>
          <w:b w:val="0"/>
          <w:sz w:val="20"/>
          <w:u w:val="none"/>
        </w:rPr>
        <w:t xml:space="preserve">een bankgarantie of een </w:t>
      </w:r>
      <w:r w:rsidR="00E3135C" w:rsidRPr="000755CF">
        <w:rPr>
          <w:rFonts w:eastAsia="Plantin" w:cs="Plantin"/>
          <w:b w:val="0"/>
          <w:sz w:val="20"/>
          <w:u w:val="none"/>
        </w:rPr>
        <w:lastRenderedPageBreak/>
        <w:t xml:space="preserve">andere </w:t>
      </w:r>
      <w:r w:rsidR="007A6037" w:rsidRPr="000755CF">
        <w:rPr>
          <w:rFonts w:eastAsia="Plantin" w:cs="Plantin"/>
          <w:b w:val="0"/>
          <w:sz w:val="20"/>
          <w:u w:val="none"/>
        </w:rPr>
        <w:t>vorm van garantstelling</w:t>
      </w:r>
      <w:r w:rsidR="00E3135C" w:rsidRPr="000755CF">
        <w:rPr>
          <w:rFonts w:eastAsia="Plantin" w:cs="Plantin"/>
          <w:b w:val="0"/>
          <w:sz w:val="20"/>
          <w:u w:val="none"/>
        </w:rPr>
        <w:t xml:space="preserve"> aan de Gemeente te verstrekken</w:t>
      </w:r>
      <w:r w:rsidR="007A6037" w:rsidRPr="000755CF">
        <w:rPr>
          <w:rFonts w:eastAsia="Plantin" w:cs="Plantin"/>
          <w:b w:val="0"/>
          <w:sz w:val="20"/>
          <w:u w:val="none"/>
        </w:rPr>
        <w:t xml:space="preserve">. </w:t>
      </w:r>
    </w:p>
    <w:p w14:paraId="49E3FBE3" w14:textId="77777777" w:rsidR="005D2B46" w:rsidRPr="000755CF" w:rsidRDefault="005D2B46" w:rsidP="006E7B8C">
      <w:pPr>
        <w:spacing w:line="280" w:lineRule="exact"/>
        <w:rPr>
          <w:rFonts w:ascii="Plantin" w:eastAsia="Plantin" w:hAnsi="Plantin"/>
          <w:sz w:val="20"/>
        </w:rPr>
      </w:pPr>
    </w:p>
    <w:p w14:paraId="3823C379" w14:textId="6DC1D091" w:rsidR="00173239" w:rsidRPr="000755CF" w:rsidRDefault="5B82692A" w:rsidP="0FF81928">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r w:rsidRPr="000755CF">
        <w:rPr>
          <w:rFonts w:eastAsia="Plantin" w:cs="Plantin"/>
          <w:b w:val="0"/>
          <w:sz w:val="20"/>
          <w:u w:val="none"/>
        </w:rPr>
        <w:t xml:space="preserve">De in lid 2 van deze bepaling genoemde termijn van 30 dagen na de Definitieve Gunning is een fatale termijn. </w:t>
      </w:r>
      <w:proofErr w:type="gramStart"/>
      <w:r w:rsidR="00173239" w:rsidRPr="000755CF">
        <w:rPr>
          <w:rFonts w:eastAsia="Plantin" w:cs="Plantin"/>
          <w:b w:val="0"/>
          <w:spacing w:val="-2"/>
          <w:sz w:val="20"/>
          <w:u w:val="none"/>
        </w:rPr>
        <w:t>Indien</w:t>
      </w:r>
      <w:proofErr w:type="gramEnd"/>
      <w:r w:rsidR="00173239" w:rsidRPr="000755CF">
        <w:rPr>
          <w:rFonts w:eastAsia="Plantin" w:cs="Plantin"/>
          <w:b w:val="0"/>
          <w:sz w:val="20"/>
          <w:u w:val="none"/>
        </w:rPr>
        <w:t xml:space="preserve"> de Gemeente de Optievergoeding niet, niet Tijdig en/of niet volledig op haar rekening heeft ontvangen, vervalt het Optierecht van de </w:t>
      </w:r>
      <w:r w:rsidR="0083507B" w:rsidRPr="000755CF">
        <w:rPr>
          <w:rFonts w:eastAsia="Plantin" w:cs="Plantin"/>
          <w:b w:val="0"/>
          <w:spacing w:val="-2"/>
          <w:sz w:val="20"/>
          <w:u w:val="none"/>
        </w:rPr>
        <w:t xml:space="preserve">Optienemer </w:t>
      </w:r>
      <w:r w:rsidR="00173239" w:rsidRPr="000755CF">
        <w:rPr>
          <w:rFonts w:eastAsia="Plantin" w:cs="Plantin"/>
          <w:b w:val="0"/>
          <w:spacing w:val="-2"/>
          <w:sz w:val="20"/>
          <w:u w:val="none"/>
        </w:rPr>
        <w:t xml:space="preserve">van rechtswege door het overschrijden van de betalingstermijn. De Gemeente is dan volledig vrij om de Bouwgrond aan (een) andere </w:t>
      </w:r>
      <w:r w:rsidR="46E07CF0" w:rsidRPr="000755CF">
        <w:rPr>
          <w:rFonts w:eastAsia="Plantin" w:cs="Plantin"/>
          <w:b w:val="0"/>
          <w:sz w:val="20"/>
          <w:u w:val="none"/>
        </w:rPr>
        <w:t>Inschrijver</w:t>
      </w:r>
      <w:r w:rsidR="00173239" w:rsidRPr="000755CF">
        <w:rPr>
          <w:rFonts w:eastAsia="Plantin" w:cs="Plantin"/>
          <w:b w:val="0"/>
          <w:sz w:val="20"/>
          <w:u w:val="none"/>
        </w:rPr>
        <w:t xml:space="preserve"> aan te bieden. </w:t>
      </w:r>
    </w:p>
    <w:p w14:paraId="20E71B72" w14:textId="77777777" w:rsidR="00576766" w:rsidRPr="000755CF" w:rsidRDefault="00576766" w:rsidP="006E7B8C">
      <w:pPr>
        <w:pStyle w:val="Kop3"/>
        <w:tabs>
          <w:tab w:val="clear" w:pos="432"/>
          <w:tab w:val="clear" w:pos="720"/>
        </w:tabs>
        <w:spacing w:line="280" w:lineRule="exact"/>
        <w:ind w:left="426"/>
        <w:jc w:val="both"/>
        <w:rPr>
          <w:rFonts w:eastAsia="Plantin" w:cs="Plantin"/>
          <w:b w:val="0"/>
          <w:spacing w:val="-2"/>
          <w:sz w:val="20"/>
          <w:u w:val="none"/>
        </w:rPr>
      </w:pPr>
    </w:p>
    <w:p w14:paraId="456D2D2E" w14:textId="231695B1" w:rsidR="004114DE" w:rsidRPr="000755CF" w:rsidRDefault="00576766" w:rsidP="006E7B8C">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r w:rsidRPr="000755CF">
        <w:rPr>
          <w:rFonts w:eastAsia="Plantin" w:cs="Plantin"/>
          <w:b w:val="0"/>
          <w:spacing w:val="-2"/>
          <w:sz w:val="20"/>
          <w:u w:val="none"/>
        </w:rPr>
        <w:t>Partijen zullen elkaar uit hoofde van deze Overeenkomst geen enkele andere vergoeding, schadevergoeding, rente of boete verplicht zijn.</w:t>
      </w:r>
    </w:p>
    <w:p w14:paraId="57B869D8" w14:textId="54AF1D15" w:rsidR="02D65375" w:rsidRDefault="02D65375" w:rsidP="02D65375">
      <w:pPr>
        <w:spacing w:line="280" w:lineRule="exact"/>
        <w:rPr>
          <w:rFonts w:ascii="Plantin" w:eastAsia="Plantin" w:hAnsi="Plantin"/>
        </w:rPr>
      </w:pPr>
    </w:p>
    <w:p w14:paraId="0C98D1DA" w14:textId="1A08D644" w:rsidR="002A62D7" w:rsidRPr="00654B09" w:rsidRDefault="0077440A" w:rsidP="006E7B8C">
      <w:pPr>
        <w:pStyle w:val="Kop3"/>
        <w:numPr>
          <w:ilvl w:val="0"/>
          <w:numId w:val="17"/>
        </w:numPr>
        <w:tabs>
          <w:tab w:val="clear" w:pos="432"/>
          <w:tab w:val="clear" w:pos="720"/>
        </w:tabs>
        <w:spacing w:line="280" w:lineRule="exact"/>
        <w:jc w:val="both"/>
        <w:rPr>
          <w:rFonts w:eastAsia="Plantin" w:cs="Plantin"/>
          <w:sz w:val="20"/>
          <w:u w:val="none"/>
        </w:rPr>
      </w:pPr>
      <w:r w:rsidRPr="006E7B8C">
        <w:rPr>
          <w:rFonts w:eastAsia="Plantin" w:cs="Plantin"/>
          <w:sz w:val="20"/>
          <w:u w:val="none"/>
        </w:rPr>
        <w:t>Bouwplan</w:t>
      </w:r>
      <w:bookmarkEnd w:id="9"/>
    </w:p>
    <w:p w14:paraId="0929A6BC" w14:textId="59AF25E4" w:rsidR="00B06A0E" w:rsidRDefault="001C6721" w:rsidP="6BB622EE">
      <w:pPr>
        <w:pStyle w:val="Kop3"/>
        <w:numPr>
          <w:ilvl w:val="1"/>
          <w:numId w:val="60"/>
        </w:numPr>
        <w:tabs>
          <w:tab w:val="clear" w:pos="432"/>
          <w:tab w:val="clear" w:pos="720"/>
        </w:tabs>
        <w:spacing w:line="280" w:lineRule="exact"/>
        <w:ind w:left="426" w:hanging="426"/>
        <w:jc w:val="both"/>
        <w:rPr>
          <w:rFonts w:eastAsia="Plantin" w:cs="Plantin"/>
          <w:b w:val="0"/>
          <w:sz w:val="20"/>
          <w:u w:val="none"/>
        </w:rPr>
      </w:pPr>
      <w:r w:rsidRPr="001C6721">
        <w:rPr>
          <w:rFonts w:eastAsia="Plantin" w:cs="Plantin"/>
          <w:b w:val="0"/>
          <w:spacing w:val="-2"/>
          <w:sz w:val="20"/>
          <w:u w:val="none"/>
        </w:rPr>
        <w:t xml:space="preserve">De Bouwgrond is bestemd voor de realisatie van het door de Optienemer ingediende Inschrijving waaronder een </w:t>
      </w:r>
      <w:r w:rsidRPr="001C6721" w:rsidDel="005159E0">
        <w:rPr>
          <w:rFonts w:eastAsia="Plantin" w:cs="Plantin"/>
          <w:b w:val="0"/>
          <w:sz w:val="20"/>
          <w:u w:val="none"/>
        </w:rPr>
        <w:t>Schets</w:t>
      </w:r>
      <w:r w:rsidRPr="001C6721">
        <w:rPr>
          <w:rFonts w:eastAsia="Plantin" w:cs="Plantin"/>
          <w:b w:val="0"/>
          <w:sz w:val="20"/>
          <w:u w:val="none"/>
        </w:rPr>
        <w:t>ontwerp [NAAM SCHETSONTWERP] d.d. [DATUM] en bestaat uit een uitwerking voor @@@ woningen, welke als bijlage @@ aan deze Overeenkomst is gevoegd</w:t>
      </w:r>
      <w:r w:rsidRPr="6BB622EE">
        <w:rPr>
          <w:rFonts w:eastAsia="Plantin" w:cs="Plantin"/>
          <w:b w:val="0"/>
          <w:sz w:val="20"/>
          <w:u w:val="none"/>
        </w:rPr>
        <w:t>. Het Schetsplan zal door Optienemer worden uitgewerkt naar een Bouwplan voor alle</w:t>
      </w:r>
      <w:r w:rsidRPr="5C5FEB8E">
        <w:rPr>
          <w:rFonts w:eastAsia="Plantin" w:cs="Plantin"/>
          <w:b w:val="0"/>
          <w:sz w:val="20"/>
          <w:u w:val="none"/>
        </w:rPr>
        <w:t>@@@</w:t>
      </w:r>
      <w:r w:rsidRPr="6BB622EE">
        <w:rPr>
          <w:rFonts w:eastAsia="Plantin" w:cs="Plantin"/>
          <w:b w:val="0"/>
          <w:sz w:val="20"/>
          <w:u w:val="none"/>
        </w:rPr>
        <w:t xml:space="preserve"> woningen</w:t>
      </w:r>
      <w:r w:rsidR="00654B09">
        <w:rPr>
          <w:rFonts w:eastAsia="Plantin" w:cs="Plantin"/>
          <w:b w:val="0"/>
          <w:sz w:val="20"/>
          <w:u w:val="none"/>
        </w:rPr>
        <w:t>.</w:t>
      </w:r>
    </w:p>
    <w:p w14:paraId="02527F69" w14:textId="77777777" w:rsidR="00F40244" w:rsidRPr="00F40244" w:rsidRDefault="00F40244" w:rsidP="00F40244"/>
    <w:p w14:paraId="207E70BF" w14:textId="6010A7DF" w:rsidR="002A62D7" w:rsidRPr="006E7B8C" w:rsidRDefault="002A62D7" w:rsidP="6BB622EE">
      <w:pPr>
        <w:pStyle w:val="Kop3"/>
        <w:numPr>
          <w:ilvl w:val="1"/>
          <w:numId w:val="60"/>
        </w:numPr>
        <w:tabs>
          <w:tab w:val="clear" w:pos="432"/>
          <w:tab w:val="clear" w:pos="720"/>
        </w:tabs>
        <w:spacing w:line="280" w:lineRule="exact"/>
        <w:ind w:left="426" w:hanging="426"/>
        <w:jc w:val="both"/>
        <w:rPr>
          <w:rFonts w:eastAsia="Plantin" w:cs="Plantin"/>
          <w:b w:val="0"/>
          <w:spacing w:val="-2"/>
          <w:sz w:val="20"/>
          <w:u w:val="none"/>
        </w:rPr>
      </w:pPr>
      <w:r w:rsidRPr="6BB622EE">
        <w:rPr>
          <w:rFonts w:eastAsia="Plantin" w:cs="Plantin"/>
          <w:b w:val="0"/>
          <w:spacing w:val="-2"/>
          <w:sz w:val="20"/>
          <w:u w:val="none"/>
        </w:rPr>
        <w:t xml:space="preserve">Het </w:t>
      </w:r>
      <w:r w:rsidR="4E25218B" w:rsidRPr="6F4CF3DC" w:rsidDel="002A62D7">
        <w:rPr>
          <w:rFonts w:eastAsia="Plantin" w:cs="Plantin"/>
          <w:b w:val="0"/>
          <w:sz w:val="20"/>
          <w:u w:val="none"/>
        </w:rPr>
        <w:t>Schets</w:t>
      </w:r>
      <w:r w:rsidR="77C2A971" w:rsidRPr="6F4CF3DC">
        <w:rPr>
          <w:rFonts w:eastAsia="Plantin" w:cs="Plantin"/>
          <w:b w:val="0"/>
          <w:sz w:val="20"/>
          <w:u w:val="none"/>
        </w:rPr>
        <w:t>ontwerp</w:t>
      </w:r>
      <w:r w:rsidRPr="6BB622EE">
        <w:rPr>
          <w:rFonts w:eastAsia="Plantin" w:cs="Plantin"/>
          <w:b w:val="0"/>
          <w:sz w:val="20"/>
          <w:u w:val="none"/>
        </w:rPr>
        <w:t xml:space="preserve"> is als winnend ontwerp uit de Tender naar voren gekomen op basis van de specifieke eigenschappen c.q. onderscheidende elementen van het ontwerp</w:t>
      </w:r>
      <w:r w:rsidR="008022D2">
        <w:rPr>
          <w:rFonts w:eastAsia="Plantin" w:cs="Plantin"/>
          <w:b w:val="0"/>
          <w:sz w:val="20"/>
          <w:u w:val="none"/>
        </w:rPr>
        <w:t xml:space="preserve"> en bijbehorende Inschrijving</w:t>
      </w:r>
      <w:r w:rsidRPr="6BB622EE">
        <w:rPr>
          <w:rFonts w:eastAsia="Plantin" w:cs="Plantin"/>
          <w:b w:val="0"/>
          <w:sz w:val="20"/>
          <w:u w:val="none"/>
        </w:rPr>
        <w:t>. Die specifieke eigenschappen c.q. onderscheidende elementen zijn in de toelichting op de beoordeling van het ontwerp</w:t>
      </w:r>
      <w:r w:rsidR="00DD2E6F">
        <w:rPr>
          <w:rFonts w:eastAsia="Plantin" w:cs="Plantin"/>
          <w:b w:val="0"/>
          <w:sz w:val="20"/>
          <w:u w:val="none"/>
        </w:rPr>
        <w:t xml:space="preserve"> en Inschrijving </w:t>
      </w:r>
      <w:r w:rsidRPr="6BB622EE">
        <w:rPr>
          <w:rFonts w:eastAsia="Plantin" w:cs="Plantin"/>
          <w:b w:val="0"/>
          <w:sz w:val="20"/>
          <w:u w:val="none"/>
        </w:rPr>
        <w:t>omschreven. De toelichting op de beoordeling van het ontwerp</w:t>
      </w:r>
      <w:r w:rsidR="00DD2E6F">
        <w:rPr>
          <w:rFonts w:eastAsia="Plantin" w:cs="Plantin"/>
          <w:b w:val="0"/>
          <w:sz w:val="20"/>
          <w:u w:val="none"/>
        </w:rPr>
        <w:t xml:space="preserve"> en Inschrijving</w:t>
      </w:r>
      <w:r w:rsidRPr="6BB622EE">
        <w:rPr>
          <w:rFonts w:eastAsia="Plantin" w:cs="Plantin"/>
          <w:b w:val="0"/>
          <w:sz w:val="20"/>
          <w:u w:val="none"/>
        </w:rPr>
        <w:t xml:space="preserve"> </w:t>
      </w:r>
      <w:r w:rsidR="00A1256A" w:rsidRPr="6BB622EE">
        <w:rPr>
          <w:rFonts w:eastAsia="Plantin" w:cs="Plantin"/>
          <w:b w:val="0"/>
          <w:sz w:val="20"/>
          <w:u w:val="none"/>
        </w:rPr>
        <w:t>is</w:t>
      </w:r>
      <w:r w:rsidRPr="6BB622EE">
        <w:rPr>
          <w:rFonts w:eastAsia="Plantin" w:cs="Plantin"/>
          <w:b w:val="0"/>
          <w:sz w:val="20"/>
          <w:u w:val="none"/>
        </w:rPr>
        <w:t xml:space="preserve"> toegevoegd als </w:t>
      </w:r>
      <w:r w:rsidRPr="00654B09">
        <w:rPr>
          <w:rFonts w:eastAsia="Plantin" w:cs="Plantin"/>
          <w:b w:val="0"/>
          <w:sz w:val="20"/>
          <w:u w:val="none"/>
        </w:rPr>
        <w:t xml:space="preserve">bijlage </w:t>
      </w:r>
      <w:r w:rsidR="00B449B1" w:rsidRPr="00654B09">
        <w:rPr>
          <w:rFonts w:eastAsia="Plantin" w:cs="Plantin"/>
          <w:b w:val="0"/>
          <w:sz w:val="20"/>
          <w:u w:val="none"/>
        </w:rPr>
        <w:t>[LETTER]</w:t>
      </w:r>
      <w:r w:rsidRPr="00654B09">
        <w:rPr>
          <w:rFonts w:eastAsia="Plantin" w:cs="Plantin"/>
          <w:b w:val="0"/>
          <w:sz w:val="20"/>
          <w:u w:val="none"/>
        </w:rPr>
        <w:t xml:space="preserve"> bij deze Overeenkomst. Specifieke eigenschappen c.q. onderscheidende elementen waarop </w:t>
      </w:r>
      <w:r w:rsidR="00DD2E6F" w:rsidRPr="00654B09">
        <w:rPr>
          <w:rFonts w:eastAsia="Plantin" w:cs="Plantin"/>
          <w:b w:val="0"/>
          <w:sz w:val="20"/>
          <w:u w:val="none"/>
        </w:rPr>
        <w:t>de Inschrijving</w:t>
      </w:r>
      <w:r w:rsidRPr="00654B09">
        <w:rPr>
          <w:rFonts w:eastAsia="Plantin" w:cs="Plantin"/>
          <w:b w:val="0"/>
          <w:sz w:val="20"/>
          <w:u w:val="none"/>
        </w:rPr>
        <w:t xml:space="preserve"> hoog heeft gescoord, zijn onder andere (niet limitatief): [OPSOMMING]. Het is de </w:t>
      </w:r>
      <w:r w:rsidR="0083507B" w:rsidRPr="00654B09">
        <w:rPr>
          <w:rFonts w:eastAsia="Plantin" w:cs="Plantin"/>
          <w:b w:val="0"/>
          <w:sz w:val="20"/>
          <w:u w:val="none"/>
        </w:rPr>
        <w:t>Optienemer</w:t>
      </w:r>
      <w:r w:rsidR="0083507B" w:rsidRPr="6BB622EE">
        <w:rPr>
          <w:rFonts w:eastAsia="Plantin" w:cs="Plantin"/>
          <w:b w:val="0"/>
          <w:sz w:val="20"/>
          <w:u w:val="none"/>
        </w:rPr>
        <w:t xml:space="preserve"> </w:t>
      </w:r>
      <w:r w:rsidRPr="6BB622EE">
        <w:rPr>
          <w:rFonts w:eastAsia="Plantin" w:cs="Plantin"/>
          <w:b w:val="0"/>
          <w:sz w:val="20"/>
          <w:u w:val="none"/>
        </w:rPr>
        <w:t xml:space="preserve">niet toegestaan om het Bouwplan, voordat deze voltooid en gebruiksklaar is, aan te passen anders dan zoals hierna beschreven in lid </w:t>
      </w:r>
      <w:r w:rsidR="00DA4150" w:rsidRPr="6BB622EE">
        <w:rPr>
          <w:rFonts w:eastAsia="Plantin" w:cs="Plantin"/>
          <w:b w:val="0"/>
          <w:sz w:val="20"/>
          <w:u w:val="none"/>
        </w:rPr>
        <w:t>3</w:t>
      </w:r>
      <w:r w:rsidRPr="6BB622EE">
        <w:rPr>
          <w:rFonts w:eastAsia="Plantin" w:cs="Plantin"/>
          <w:b w:val="0"/>
          <w:sz w:val="20"/>
          <w:u w:val="none"/>
        </w:rPr>
        <w:t xml:space="preserve"> van dit artikel. </w:t>
      </w:r>
    </w:p>
    <w:p w14:paraId="2DB807BC" w14:textId="77777777" w:rsidR="002A62D7" w:rsidRPr="006E7B8C" w:rsidRDefault="002A62D7" w:rsidP="006E7B8C">
      <w:pPr>
        <w:pStyle w:val="Kop3"/>
        <w:tabs>
          <w:tab w:val="clear" w:pos="432"/>
          <w:tab w:val="clear" w:pos="720"/>
        </w:tabs>
        <w:spacing w:line="280" w:lineRule="exact"/>
        <w:ind w:left="426"/>
        <w:jc w:val="both"/>
        <w:rPr>
          <w:rFonts w:eastAsia="Plantin" w:cs="Plantin"/>
          <w:b w:val="0"/>
          <w:spacing w:val="-2"/>
          <w:sz w:val="20"/>
          <w:u w:val="none"/>
        </w:rPr>
      </w:pPr>
    </w:p>
    <w:p w14:paraId="6E2860D7" w14:textId="6A02F914" w:rsidR="00590906" w:rsidRPr="006E7B8C" w:rsidRDefault="002A62D7" w:rsidP="6BB622EE">
      <w:pPr>
        <w:pStyle w:val="Kop3"/>
        <w:numPr>
          <w:ilvl w:val="1"/>
          <w:numId w:val="60"/>
        </w:numPr>
        <w:tabs>
          <w:tab w:val="clear" w:pos="432"/>
          <w:tab w:val="clear" w:pos="720"/>
        </w:tabs>
        <w:spacing w:line="280" w:lineRule="exact"/>
        <w:ind w:left="426" w:hanging="426"/>
        <w:jc w:val="both"/>
        <w:rPr>
          <w:rFonts w:eastAsia="Plantin" w:cs="Plantin"/>
          <w:b w:val="0"/>
          <w:spacing w:val="-2"/>
          <w:sz w:val="20"/>
          <w:u w:val="none"/>
        </w:rPr>
      </w:pPr>
      <w:r w:rsidRPr="6BB622EE">
        <w:rPr>
          <w:rFonts w:eastAsia="Plantin" w:cs="Plantin"/>
          <w:b w:val="0"/>
          <w:spacing w:val="-2"/>
          <w:sz w:val="20"/>
          <w:u w:val="none"/>
        </w:rPr>
        <w:t xml:space="preserve">De </w:t>
      </w:r>
      <w:r w:rsidR="0083507B" w:rsidRPr="6BB622EE">
        <w:rPr>
          <w:rFonts w:eastAsia="Plantin" w:cs="Plantin"/>
          <w:b w:val="0"/>
          <w:spacing w:val="-2"/>
          <w:sz w:val="20"/>
          <w:u w:val="none"/>
        </w:rPr>
        <w:t xml:space="preserve">Optienemer </w:t>
      </w:r>
      <w:r w:rsidRPr="6BB622EE">
        <w:rPr>
          <w:rFonts w:eastAsia="Plantin" w:cs="Plantin"/>
          <w:b w:val="0"/>
          <w:spacing w:val="-2"/>
          <w:sz w:val="20"/>
          <w:u w:val="none"/>
        </w:rPr>
        <w:t xml:space="preserve">kan slechts na voorafgaand overleg met en daartoe schriftelijk en uitdrukkelijk verkregen privaatrechtelijke instemming van de Gemeente in beperkte mate wijzigingen aanbrengen in </w:t>
      </w:r>
      <w:r w:rsidR="5084E311" w:rsidRPr="6BB622EE">
        <w:rPr>
          <w:rFonts w:eastAsia="Plantin" w:cs="Plantin"/>
          <w:b w:val="0"/>
          <w:spacing w:val="-2"/>
          <w:sz w:val="20"/>
          <w:u w:val="none"/>
        </w:rPr>
        <w:t>de uitwerking van</w:t>
      </w:r>
      <w:r w:rsidR="00E1312C">
        <w:rPr>
          <w:rFonts w:eastAsia="Plantin" w:cs="Plantin"/>
          <w:b w:val="0"/>
          <w:spacing w:val="-2"/>
          <w:sz w:val="20"/>
          <w:u w:val="none"/>
        </w:rPr>
        <w:t xml:space="preserve"> de Inschrijving en</w:t>
      </w:r>
      <w:r w:rsidR="5084E311" w:rsidRPr="6BB622EE">
        <w:rPr>
          <w:rFonts w:eastAsia="Plantin" w:cs="Plantin"/>
          <w:b w:val="0"/>
          <w:spacing w:val="-2"/>
          <w:sz w:val="20"/>
          <w:u w:val="none"/>
        </w:rPr>
        <w:t xml:space="preserve"> het Schetsplan naar het Schetsontwerp, VO, DO en </w:t>
      </w:r>
      <w:r w:rsidRPr="6BB622EE">
        <w:rPr>
          <w:rFonts w:eastAsia="Plantin" w:cs="Plantin"/>
          <w:b w:val="0"/>
          <w:spacing w:val="-2"/>
          <w:sz w:val="20"/>
          <w:u w:val="none"/>
        </w:rPr>
        <w:t>het</w:t>
      </w:r>
      <w:r w:rsidR="4B5C202F" w:rsidRPr="6BB622EE">
        <w:rPr>
          <w:rFonts w:eastAsia="Plantin" w:cs="Plantin"/>
          <w:b w:val="0"/>
          <w:spacing w:val="-2"/>
          <w:sz w:val="20"/>
          <w:u w:val="none"/>
        </w:rPr>
        <w:t xml:space="preserve"> uiteindelijke</w:t>
      </w:r>
      <w:r w:rsidRPr="6BB622EE">
        <w:rPr>
          <w:rFonts w:eastAsia="Plantin" w:cs="Plantin"/>
          <w:b w:val="0"/>
          <w:spacing w:val="-2"/>
          <w:sz w:val="20"/>
          <w:u w:val="none"/>
        </w:rPr>
        <w:t xml:space="preserve"> Bouwplan</w:t>
      </w:r>
      <w:r w:rsidR="00E4763F" w:rsidRPr="6BB622EE">
        <w:rPr>
          <w:rFonts w:eastAsia="Plantin" w:cs="Plantin"/>
          <w:b w:val="0"/>
          <w:spacing w:val="-2"/>
          <w:sz w:val="20"/>
          <w:u w:val="none"/>
        </w:rPr>
        <w:t>,</w:t>
      </w:r>
      <w:r w:rsidRPr="6BB622EE">
        <w:rPr>
          <w:rFonts w:eastAsia="Plantin" w:cs="Plantin"/>
          <w:b w:val="0"/>
          <w:spacing w:val="-2"/>
          <w:sz w:val="20"/>
          <w:u w:val="none"/>
        </w:rPr>
        <w:t xml:space="preserve"> zoals opgenomen in lid </w:t>
      </w:r>
      <w:r w:rsidR="280F8DC6" w:rsidRPr="6BB622EE" w:rsidDel="002A62D7">
        <w:rPr>
          <w:rFonts w:eastAsia="Plantin" w:cs="Plantin"/>
          <w:b w:val="0"/>
          <w:sz w:val="20"/>
          <w:u w:val="none"/>
        </w:rPr>
        <w:t>1</w:t>
      </w:r>
      <w:r w:rsidRPr="6BB622EE">
        <w:rPr>
          <w:rFonts w:eastAsia="Plantin" w:cs="Plantin"/>
          <w:b w:val="0"/>
          <w:sz w:val="20"/>
          <w:u w:val="none"/>
        </w:rPr>
        <w:t xml:space="preserve"> van dit artikel. Partijen komen overeen dat dit slechts beperkte (ondergeschikte) wijzigingen kunnen betreffen die, mits resulterend in tenminste een vergelijkbaar programma en kwaliteit, kunnen voortvloeien als gevolg van het verder (bouwkundig en technisch) uitwerken van </w:t>
      </w:r>
      <w:r w:rsidR="007927BC">
        <w:rPr>
          <w:rFonts w:eastAsia="Plantin" w:cs="Plantin"/>
          <w:b w:val="0"/>
          <w:sz w:val="20"/>
          <w:u w:val="none"/>
        </w:rPr>
        <w:t>de</w:t>
      </w:r>
      <w:r w:rsidR="007927BC" w:rsidRPr="6BB622EE">
        <w:rPr>
          <w:rFonts w:eastAsia="Plantin" w:cs="Plantin"/>
          <w:b w:val="0"/>
          <w:sz w:val="20"/>
          <w:u w:val="none"/>
        </w:rPr>
        <w:t xml:space="preserve"> </w:t>
      </w:r>
      <w:r w:rsidRPr="6BB622EE">
        <w:rPr>
          <w:rFonts w:eastAsia="Plantin" w:cs="Plantin"/>
          <w:b w:val="0"/>
          <w:sz w:val="20"/>
          <w:u w:val="none"/>
        </w:rPr>
        <w:t>winnend</w:t>
      </w:r>
      <w:r w:rsidR="007927BC">
        <w:rPr>
          <w:rFonts w:eastAsia="Plantin" w:cs="Plantin"/>
          <w:b w:val="0"/>
          <w:sz w:val="20"/>
          <w:u w:val="none"/>
        </w:rPr>
        <w:t>e Inschrijving</w:t>
      </w:r>
      <w:r w:rsidRPr="6BB622EE">
        <w:rPr>
          <w:rFonts w:eastAsia="Plantin" w:cs="Plantin"/>
          <w:b w:val="0"/>
          <w:sz w:val="20"/>
          <w:u w:val="none"/>
        </w:rPr>
        <w:t xml:space="preserve"> uit de Tender. </w:t>
      </w:r>
    </w:p>
    <w:p w14:paraId="1CB168BA" w14:textId="77777777" w:rsidR="00590906" w:rsidRPr="006E7B8C" w:rsidRDefault="00590906" w:rsidP="006E7B8C">
      <w:pPr>
        <w:pStyle w:val="Kop3"/>
        <w:tabs>
          <w:tab w:val="clear" w:pos="432"/>
          <w:tab w:val="clear" w:pos="720"/>
        </w:tabs>
        <w:spacing w:line="280" w:lineRule="exact"/>
        <w:ind w:left="426"/>
        <w:jc w:val="both"/>
        <w:rPr>
          <w:rFonts w:eastAsia="Plantin" w:cs="Plantin"/>
          <w:b w:val="0"/>
          <w:spacing w:val="-2"/>
          <w:sz w:val="20"/>
          <w:u w:val="none"/>
        </w:rPr>
      </w:pPr>
    </w:p>
    <w:p w14:paraId="45658489" w14:textId="6CFADE1D" w:rsidR="002A62D7" w:rsidRPr="006E7B8C" w:rsidRDefault="002A62D7" w:rsidP="6BB622EE">
      <w:pPr>
        <w:pStyle w:val="Kop3"/>
        <w:numPr>
          <w:ilvl w:val="1"/>
          <w:numId w:val="60"/>
        </w:numPr>
        <w:tabs>
          <w:tab w:val="clear" w:pos="432"/>
          <w:tab w:val="clear" w:pos="720"/>
        </w:tabs>
        <w:spacing w:line="280" w:lineRule="exact"/>
        <w:ind w:left="426" w:hanging="426"/>
        <w:jc w:val="both"/>
        <w:rPr>
          <w:rFonts w:eastAsia="Plantin" w:cs="Plantin"/>
          <w:b w:val="0"/>
          <w:spacing w:val="-2"/>
          <w:sz w:val="20"/>
          <w:u w:val="none"/>
        </w:rPr>
      </w:pPr>
      <w:r w:rsidRPr="6BB622EE">
        <w:rPr>
          <w:rFonts w:eastAsia="Plantin" w:cs="Plantin"/>
          <w:b w:val="0"/>
          <w:spacing w:val="-2"/>
          <w:sz w:val="20"/>
          <w:u w:val="none"/>
        </w:rPr>
        <w:t xml:space="preserve">Op deze Overeenkomst zijn van toepassing de tenderleidraad </w:t>
      </w:r>
      <w:r w:rsidRPr="6BB622EE" w:rsidDel="00EB369E">
        <w:rPr>
          <w:rFonts w:eastAsia="Plantin" w:cs="Plantin"/>
          <w:b w:val="0"/>
          <w:sz w:val="20"/>
          <w:u w:val="none"/>
        </w:rPr>
        <w:t xml:space="preserve">met de bijbehorende </w:t>
      </w:r>
      <w:r w:rsidRPr="00654B09" w:rsidDel="00EB369E">
        <w:rPr>
          <w:rFonts w:eastAsia="Plantin" w:cs="Plantin"/>
          <w:b w:val="0"/>
          <w:sz w:val="20"/>
          <w:u w:val="none"/>
        </w:rPr>
        <w:t>Nota</w:t>
      </w:r>
      <w:r w:rsidR="00B4057C" w:rsidRPr="00654B09">
        <w:rPr>
          <w:rFonts w:eastAsia="Plantin" w:cs="Plantin"/>
          <w:b w:val="0"/>
          <w:sz w:val="20"/>
          <w:u w:val="none"/>
        </w:rPr>
        <w:t>[‘s]</w:t>
      </w:r>
      <w:r w:rsidRPr="7A86C435">
        <w:rPr>
          <w:rFonts w:eastAsia="Plantin" w:cs="Plantin"/>
          <w:b w:val="0"/>
          <w:sz w:val="20"/>
          <w:u w:val="none"/>
        </w:rPr>
        <w:t xml:space="preserve"> van Inlichtingen, behorende bij de Tenderprocedure en de daarbij behorende en bij de Tender gepubliceerde bijlagen welke </w:t>
      </w:r>
      <w:proofErr w:type="gramStart"/>
      <w:r w:rsidRPr="7A86C435">
        <w:rPr>
          <w:rFonts w:eastAsia="Plantin" w:cs="Plantin"/>
          <w:b w:val="0"/>
          <w:sz w:val="20"/>
          <w:u w:val="none"/>
        </w:rPr>
        <w:t>reeds</w:t>
      </w:r>
      <w:proofErr w:type="gramEnd"/>
      <w:r w:rsidRPr="7A86C435">
        <w:rPr>
          <w:rFonts w:eastAsia="Plantin" w:cs="Plantin"/>
          <w:b w:val="0"/>
          <w:sz w:val="20"/>
          <w:u w:val="none"/>
        </w:rPr>
        <w:t xml:space="preserve"> in het bezit zijn van de </w:t>
      </w:r>
      <w:r w:rsidR="00E653D6" w:rsidRPr="7A86C435">
        <w:rPr>
          <w:rFonts w:eastAsia="Plantin" w:cs="Plantin"/>
          <w:b w:val="0"/>
          <w:sz w:val="20"/>
          <w:u w:val="none"/>
        </w:rPr>
        <w:t>Optienemer</w:t>
      </w:r>
      <w:r w:rsidRPr="7A86C435">
        <w:rPr>
          <w:rFonts w:eastAsia="Plantin" w:cs="Plantin"/>
          <w:b w:val="0"/>
          <w:sz w:val="20"/>
          <w:u w:val="none"/>
        </w:rPr>
        <w:t xml:space="preserve">. De </w:t>
      </w:r>
      <w:r w:rsidR="0083507B" w:rsidRPr="7A86C435">
        <w:rPr>
          <w:rFonts w:eastAsia="Plantin" w:cs="Plantin"/>
          <w:b w:val="0"/>
          <w:sz w:val="20"/>
          <w:u w:val="none"/>
        </w:rPr>
        <w:t xml:space="preserve">Optienemer </w:t>
      </w:r>
      <w:r w:rsidRPr="7A86C435">
        <w:rPr>
          <w:rFonts w:eastAsia="Plantin" w:cs="Plantin"/>
          <w:b w:val="0"/>
          <w:sz w:val="20"/>
          <w:u w:val="none"/>
        </w:rPr>
        <w:t>verklaart bekend te zijn met genoemde documenten, een exemplaar hiervan te hebben ontvan</w:t>
      </w:r>
      <w:r>
        <w:softHyphen/>
      </w:r>
      <w:r w:rsidRPr="7A86C435">
        <w:rPr>
          <w:rFonts w:eastAsia="Plantin" w:cs="Plantin"/>
          <w:b w:val="0"/>
          <w:sz w:val="20"/>
          <w:u w:val="none"/>
        </w:rPr>
        <w:t>gen en met de inhoud van genoemde documenten in te stemmen</w:t>
      </w:r>
      <w:r w:rsidR="003E6EC0" w:rsidRPr="7A86C435">
        <w:rPr>
          <w:rFonts w:eastAsia="Plantin" w:cs="Plantin"/>
          <w:b w:val="0"/>
          <w:sz w:val="20"/>
          <w:u w:val="none"/>
        </w:rPr>
        <w:t xml:space="preserve"> en zich aan de genoemden documenten te (zullen) </w:t>
      </w:r>
      <w:r w:rsidR="00A16B53" w:rsidRPr="7A86C435">
        <w:rPr>
          <w:rFonts w:eastAsia="Plantin" w:cs="Plantin"/>
          <w:b w:val="0"/>
          <w:sz w:val="20"/>
          <w:u w:val="none"/>
        </w:rPr>
        <w:t>houden</w:t>
      </w:r>
      <w:r w:rsidR="003E6EC0" w:rsidRPr="7A86C435">
        <w:rPr>
          <w:rFonts w:eastAsia="Plantin" w:cs="Plantin"/>
          <w:b w:val="0"/>
          <w:sz w:val="20"/>
          <w:u w:val="none"/>
        </w:rPr>
        <w:t xml:space="preserve">.   </w:t>
      </w:r>
      <w:r w:rsidRPr="7A86C435">
        <w:rPr>
          <w:rFonts w:eastAsia="Plantin" w:cs="Plantin"/>
          <w:b w:val="0"/>
          <w:sz w:val="20"/>
          <w:u w:val="none"/>
        </w:rPr>
        <w:t xml:space="preserve">  </w:t>
      </w:r>
    </w:p>
    <w:bookmarkEnd w:id="10"/>
    <w:bookmarkEnd w:id="11"/>
    <w:p w14:paraId="5C56FFDB" w14:textId="77777777" w:rsidR="00047AEA" w:rsidRPr="006E7B8C" w:rsidRDefault="00047AEA" w:rsidP="006E7B8C">
      <w:pPr>
        <w:widowControl w:val="0"/>
        <w:spacing w:line="280" w:lineRule="exact"/>
        <w:jc w:val="both"/>
        <w:rPr>
          <w:rFonts w:ascii="Plantin" w:eastAsia="Plantin" w:hAnsi="Plantin" w:cs="Plantin"/>
          <w:sz w:val="20"/>
        </w:rPr>
      </w:pPr>
    </w:p>
    <w:p w14:paraId="48164FE5" w14:textId="2D0ABC65" w:rsidR="02D65375" w:rsidRDefault="02D65375" w:rsidP="02D65375">
      <w:pPr>
        <w:widowControl w:val="0"/>
        <w:spacing w:line="280" w:lineRule="exact"/>
        <w:jc w:val="both"/>
        <w:rPr>
          <w:rFonts w:ascii="Plantin" w:eastAsia="Plantin" w:hAnsi="Plantin" w:cs="Plantin"/>
          <w:sz w:val="20"/>
        </w:rPr>
      </w:pPr>
    </w:p>
    <w:p w14:paraId="0F36D481" w14:textId="12F0FF6D" w:rsidR="57484514" w:rsidRPr="006E7B8C" w:rsidRDefault="00E54411" w:rsidP="6BB622EE">
      <w:pPr>
        <w:pStyle w:val="Lijstalinea"/>
        <w:numPr>
          <w:ilvl w:val="0"/>
          <w:numId w:val="17"/>
        </w:numPr>
        <w:spacing w:line="280" w:lineRule="exact"/>
        <w:rPr>
          <w:rFonts w:ascii="Plantin" w:eastAsia="Plantin" w:hAnsi="Plantin" w:cs="Plantin"/>
          <w:b/>
          <w:bCs/>
          <w:sz w:val="20"/>
        </w:rPr>
      </w:pPr>
      <w:r w:rsidRPr="6BB622EE">
        <w:rPr>
          <w:rFonts w:ascii="Plantin" w:eastAsia="Plantin" w:hAnsi="Plantin" w:cs="Plantin"/>
          <w:b/>
          <w:bCs/>
          <w:sz w:val="20"/>
        </w:rPr>
        <w:t>V</w:t>
      </w:r>
      <w:r w:rsidR="00953B3F" w:rsidRPr="6BB622EE">
        <w:rPr>
          <w:rFonts w:ascii="Plantin" w:eastAsia="Plantin" w:hAnsi="Plantin" w:cs="Plantin"/>
          <w:b/>
          <w:bCs/>
          <w:sz w:val="20"/>
        </w:rPr>
        <w:t xml:space="preserve">O, </w:t>
      </w:r>
      <w:r w:rsidR="00D75ED0" w:rsidRPr="6BB622EE">
        <w:rPr>
          <w:rFonts w:ascii="Plantin" w:eastAsia="Plantin" w:hAnsi="Plantin" w:cs="Plantin"/>
          <w:b/>
          <w:bCs/>
          <w:sz w:val="20"/>
        </w:rPr>
        <w:t>D</w:t>
      </w:r>
      <w:r w:rsidR="00953B3F" w:rsidRPr="6BB622EE">
        <w:rPr>
          <w:rFonts w:ascii="Plantin" w:eastAsia="Plantin" w:hAnsi="Plantin" w:cs="Plantin"/>
          <w:b/>
          <w:bCs/>
          <w:sz w:val="20"/>
        </w:rPr>
        <w:t>O</w:t>
      </w:r>
      <w:r w:rsidRPr="6BB622EE">
        <w:rPr>
          <w:rFonts w:ascii="Plantin" w:eastAsia="Plantin" w:hAnsi="Plantin" w:cs="Plantin"/>
          <w:b/>
          <w:bCs/>
          <w:sz w:val="20"/>
        </w:rPr>
        <w:t xml:space="preserve"> </w:t>
      </w:r>
      <w:r w:rsidR="00953B3F" w:rsidRPr="6BB622EE">
        <w:rPr>
          <w:rFonts w:ascii="Plantin" w:eastAsia="Plantin" w:hAnsi="Plantin" w:cs="Plantin"/>
          <w:b/>
          <w:bCs/>
          <w:sz w:val="20"/>
        </w:rPr>
        <w:t>en Omgevingsvergunning</w:t>
      </w:r>
      <w:r w:rsidR="00B14AC1" w:rsidRPr="6BB622EE">
        <w:rPr>
          <w:rFonts w:ascii="Plantin" w:eastAsia="Plantin" w:hAnsi="Plantin" w:cs="Plantin"/>
          <w:b/>
          <w:bCs/>
          <w:sz w:val="20"/>
        </w:rPr>
        <w:t xml:space="preserve"> Bouwen</w:t>
      </w:r>
      <w:r w:rsidR="298FE857" w:rsidRPr="6BB622EE">
        <w:rPr>
          <w:rFonts w:ascii="Plantin" w:eastAsia="Plantin" w:hAnsi="Plantin" w:cs="Plantin"/>
          <w:b/>
          <w:bCs/>
          <w:sz w:val="20"/>
        </w:rPr>
        <w:t xml:space="preserve"> </w:t>
      </w:r>
    </w:p>
    <w:p w14:paraId="31EA3E15" w14:textId="7C9B4F48" w:rsidR="1C4A2F63" w:rsidRPr="006E7B8C" w:rsidRDefault="00F7502F" w:rsidP="6BB622EE">
      <w:pPr>
        <w:pStyle w:val="Kop3"/>
        <w:numPr>
          <w:ilvl w:val="1"/>
          <w:numId w:val="62"/>
        </w:numPr>
        <w:tabs>
          <w:tab w:val="clear" w:pos="432"/>
          <w:tab w:val="clear" w:pos="720"/>
        </w:tabs>
        <w:spacing w:line="280" w:lineRule="exact"/>
        <w:ind w:left="426" w:hanging="426"/>
        <w:jc w:val="both"/>
        <w:rPr>
          <w:rFonts w:eastAsia="Plantin" w:cs="Plantin"/>
          <w:b w:val="0"/>
          <w:spacing w:val="-2"/>
          <w:sz w:val="20"/>
          <w:u w:val="none"/>
        </w:rPr>
      </w:pPr>
      <w:r w:rsidRPr="6BB622EE">
        <w:rPr>
          <w:rFonts w:eastAsia="Plantin" w:cs="Plantin"/>
          <w:b w:val="0"/>
          <w:spacing w:val="-2"/>
          <w:sz w:val="20"/>
          <w:u w:val="none"/>
        </w:rPr>
        <w:t xml:space="preserve">De </w:t>
      </w:r>
      <w:r w:rsidR="0083507B" w:rsidRPr="6BB622EE">
        <w:rPr>
          <w:rFonts w:eastAsia="Plantin" w:cs="Plantin"/>
          <w:b w:val="0"/>
          <w:spacing w:val="-2"/>
          <w:sz w:val="20"/>
          <w:u w:val="none"/>
        </w:rPr>
        <w:t xml:space="preserve">Optienemer </w:t>
      </w:r>
      <w:r w:rsidR="0700CCD5" w:rsidRPr="6BB622EE">
        <w:rPr>
          <w:rFonts w:eastAsia="Plantin" w:cs="Plantin"/>
          <w:b w:val="0"/>
          <w:spacing w:val="-2"/>
          <w:sz w:val="20"/>
          <w:u w:val="none"/>
        </w:rPr>
        <w:t xml:space="preserve">moet in het kader van de ontwikkeling en realisatie van het </w:t>
      </w:r>
      <w:r w:rsidR="69B0081C" w:rsidRPr="6BB622EE">
        <w:rPr>
          <w:rFonts w:eastAsia="Plantin" w:cs="Plantin"/>
          <w:b w:val="0"/>
          <w:spacing w:val="-2"/>
          <w:sz w:val="20"/>
          <w:u w:val="none"/>
        </w:rPr>
        <w:t xml:space="preserve">Bouwplan </w:t>
      </w:r>
      <w:r w:rsidR="0700CCD5" w:rsidRPr="6BB622EE">
        <w:rPr>
          <w:rFonts w:eastAsia="Plantin" w:cs="Plantin"/>
          <w:b w:val="0"/>
          <w:spacing w:val="-2"/>
          <w:sz w:val="20"/>
          <w:u w:val="none"/>
        </w:rPr>
        <w:t xml:space="preserve">een VO en een DO opstellen en </w:t>
      </w:r>
      <w:r w:rsidR="00624637" w:rsidRPr="6BB622EE">
        <w:rPr>
          <w:rFonts w:eastAsia="Plantin" w:cs="Plantin"/>
          <w:b w:val="0"/>
          <w:spacing w:val="-2"/>
          <w:sz w:val="20"/>
          <w:u w:val="none"/>
        </w:rPr>
        <w:t xml:space="preserve">compleet </w:t>
      </w:r>
      <w:r w:rsidR="00F525CE" w:rsidRPr="6BB622EE">
        <w:rPr>
          <w:rFonts w:eastAsia="Plantin" w:cs="Plantin"/>
          <w:b w:val="0"/>
          <w:spacing w:val="-2"/>
          <w:sz w:val="20"/>
          <w:u w:val="none"/>
        </w:rPr>
        <w:t>aan</w:t>
      </w:r>
      <w:r w:rsidR="0700CCD5" w:rsidRPr="6BB622EE">
        <w:rPr>
          <w:rFonts w:eastAsia="Plantin" w:cs="Plantin"/>
          <w:b w:val="0"/>
          <w:spacing w:val="-2"/>
          <w:sz w:val="20"/>
          <w:u w:val="none"/>
        </w:rPr>
        <w:t xml:space="preserve"> </w:t>
      </w:r>
      <w:r w:rsidRPr="6BB622EE" w:rsidDel="00CA53C9">
        <w:rPr>
          <w:rFonts w:eastAsia="Plantin" w:cs="Plantin"/>
          <w:b w:val="0"/>
          <w:sz w:val="20"/>
          <w:u w:val="none"/>
        </w:rPr>
        <w:t>Beeld</w:t>
      </w:r>
      <w:r w:rsidR="0087769E" w:rsidRPr="6BB622EE">
        <w:rPr>
          <w:rFonts w:eastAsia="Plantin" w:cs="Plantin"/>
          <w:b w:val="0"/>
          <w:sz w:val="20"/>
          <w:u w:val="none"/>
        </w:rPr>
        <w:t>k</w:t>
      </w:r>
      <w:r w:rsidRPr="6BB622EE">
        <w:rPr>
          <w:rFonts w:eastAsia="Plantin" w:cs="Plantin"/>
          <w:b w:val="0"/>
          <w:sz w:val="20"/>
          <w:u w:val="none"/>
        </w:rPr>
        <w:t>waliteitsteam van</w:t>
      </w:r>
      <w:r w:rsidR="0087769E" w:rsidRPr="6BB622EE">
        <w:rPr>
          <w:rFonts w:eastAsia="Plantin" w:cs="Plantin"/>
          <w:b w:val="0"/>
          <w:sz w:val="20"/>
          <w:u w:val="none"/>
        </w:rPr>
        <w:t xml:space="preserve"> Nobelhorst</w:t>
      </w:r>
      <w:r w:rsidR="003F1F6B" w:rsidRPr="6BB622EE">
        <w:rPr>
          <w:rFonts w:eastAsia="Plantin" w:cs="Plantin"/>
          <w:b w:val="0"/>
          <w:sz w:val="20"/>
          <w:u w:val="none"/>
        </w:rPr>
        <w:t>,</w:t>
      </w:r>
      <w:r w:rsidR="00332390" w:rsidRPr="6BB622EE">
        <w:rPr>
          <w:rFonts w:eastAsia="Plantin" w:cs="Plantin"/>
          <w:b w:val="0"/>
          <w:sz w:val="20"/>
          <w:u w:val="none"/>
        </w:rPr>
        <w:t xml:space="preserve"> de duurzaamheids</w:t>
      </w:r>
      <w:r w:rsidR="006B1E4E" w:rsidRPr="6BB622EE">
        <w:rPr>
          <w:rFonts w:eastAsia="Plantin" w:cs="Plantin"/>
          <w:b w:val="0"/>
          <w:sz w:val="20"/>
          <w:u w:val="none"/>
        </w:rPr>
        <w:t>expert</w:t>
      </w:r>
      <w:r w:rsidR="00332390" w:rsidRPr="6BB622EE">
        <w:rPr>
          <w:rFonts w:eastAsia="Plantin" w:cs="Plantin"/>
          <w:b w:val="0"/>
          <w:sz w:val="20"/>
          <w:u w:val="none"/>
        </w:rPr>
        <w:t xml:space="preserve"> van de Gemeente</w:t>
      </w:r>
      <w:r w:rsidR="0003275C" w:rsidRPr="6BB622EE">
        <w:rPr>
          <w:rFonts w:eastAsia="Plantin" w:cs="Plantin"/>
          <w:b w:val="0"/>
          <w:sz w:val="20"/>
          <w:u w:val="none"/>
        </w:rPr>
        <w:t xml:space="preserve"> en adviseur leefbaarheid van de </w:t>
      </w:r>
      <w:r w:rsidR="0003275C" w:rsidRPr="68A3753B">
        <w:rPr>
          <w:rFonts w:eastAsia="Plantin" w:cs="Plantin"/>
          <w:b w:val="0"/>
          <w:sz w:val="20"/>
          <w:u w:val="none"/>
        </w:rPr>
        <w:t>Gemeente</w:t>
      </w:r>
      <w:r w:rsidR="0700CCD5" w:rsidRPr="6BB622EE">
        <w:rPr>
          <w:rFonts w:eastAsia="Plantin" w:cs="Plantin"/>
          <w:b w:val="0"/>
          <w:sz w:val="20"/>
          <w:u w:val="none"/>
        </w:rPr>
        <w:t xml:space="preserve"> voor</w:t>
      </w:r>
      <w:r w:rsidR="0087769E" w:rsidRPr="6BB622EE">
        <w:rPr>
          <w:rFonts w:eastAsia="Plantin" w:cs="Plantin"/>
          <w:b w:val="0"/>
          <w:sz w:val="20"/>
          <w:u w:val="none"/>
        </w:rPr>
        <w:t xml:space="preserve"> te </w:t>
      </w:r>
      <w:r w:rsidR="0700CCD5" w:rsidRPr="6BB622EE">
        <w:rPr>
          <w:rFonts w:eastAsia="Plantin" w:cs="Plantin"/>
          <w:b w:val="0"/>
          <w:sz w:val="20"/>
          <w:u w:val="none"/>
        </w:rPr>
        <w:t xml:space="preserve">leggen. Daarbij geldt </w:t>
      </w:r>
      <w:r w:rsidR="00993BC2" w:rsidRPr="6BB622EE">
        <w:rPr>
          <w:rFonts w:eastAsia="Plantin" w:cs="Plantin"/>
          <w:b w:val="0"/>
          <w:sz w:val="20"/>
          <w:u w:val="none"/>
        </w:rPr>
        <w:t>de onderstaande planning om in aanmerking te komen voor de koop van de Bouwgrond:</w:t>
      </w:r>
    </w:p>
    <w:p w14:paraId="4F665684" w14:textId="03C625FD" w:rsidR="1C4A2F63" w:rsidRPr="00654B09" w:rsidRDefault="1C4A2F63" w:rsidP="6BB622EE">
      <w:pPr>
        <w:pStyle w:val="Kop3"/>
        <w:numPr>
          <w:ilvl w:val="0"/>
          <w:numId w:val="47"/>
        </w:numPr>
        <w:spacing w:line="280" w:lineRule="exact"/>
        <w:jc w:val="both"/>
        <w:rPr>
          <w:rFonts w:eastAsia="Plantin" w:cs="Plantin"/>
          <w:b w:val="0"/>
          <w:sz w:val="20"/>
          <w:u w:val="none"/>
        </w:rPr>
      </w:pPr>
      <w:r w:rsidRPr="00654B09">
        <w:rPr>
          <w:rFonts w:eastAsia="Plantin" w:cs="Plantin"/>
          <w:b w:val="0"/>
          <w:sz w:val="20"/>
          <w:u w:val="none"/>
        </w:rPr>
        <w:t xml:space="preserve">het VO </w:t>
      </w:r>
      <w:r w:rsidR="009C4BFC" w:rsidRPr="00654B09">
        <w:rPr>
          <w:rFonts w:eastAsia="Plantin" w:cs="Plantin"/>
          <w:b w:val="0"/>
          <w:sz w:val="20"/>
          <w:u w:val="none"/>
        </w:rPr>
        <w:t xml:space="preserve">voor de Eerste </w:t>
      </w:r>
      <w:r w:rsidR="00453933" w:rsidRPr="00654B09">
        <w:rPr>
          <w:rFonts w:eastAsia="Plantin" w:cs="Plantin"/>
          <w:b w:val="0"/>
          <w:sz w:val="20"/>
          <w:u w:val="none"/>
        </w:rPr>
        <w:t>F</w:t>
      </w:r>
      <w:r w:rsidR="009C4BFC" w:rsidRPr="00654B09">
        <w:rPr>
          <w:rFonts w:eastAsia="Plantin" w:cs="Plantin"/>
          <w:b w:val="0"/>
          <w:sz w:val="20"/>
          <w:u w:val="none"/>
        </w:rPr>
        <w:t xml:space="preserve">ase </w:t>
      </w:r>
      <w:r w:rsidR="00AB11BC" w:rsidRPr="00654B09">
        <w:rPr>
          <w:rFonts w:eastAsia="Plantin" w:cs="Plantin"/>
          <w:b w:val="0"/>
          <w:sz w:val="20"/>
          <w:u w:val="none"/>
        </w:rPr>
        <w:t>dient</w:t>
      </w:r>
      <w:r w:rsidRPr="00654B09">
        <w:rPr>
          <w:rFonts w:eastAsia="Plantin" w:cs="Plantin"/>
          <w:b w:val="0"/>
          <w:sz w:val="20"/>
          <w:u w:val="none"/>
        </w:rPr>
        <w:t xml:space="preserve"> </w:t>
      </w:r>
      <w:r w:rsidR="001E6665" w:rsidRPr="00654B09">
        <w:rPr>
          <w:rFonts w:eastAsia="Plantin" w:cs="Plantin"/>
          <w:b w:val="0"/>
          <w:sz w:val="20"/>
          <w:u w:val="none"/>
        </w:rPr>
        <w:t>31 augustus</w:t>
      </w:r>
      <w:r w:rsidR="00591EDC" w:rsidRPr="00654B09">
        <w:rPr>
          <w:rFonts w:eastAsia="Plantin" w:cs="Plantin"/>
          <w:b w:val="0"/>
          <w:sz w:val="20"/>
          <w:u w:val="none"/>
        </w:rPr>
        <w:t xml:space="preserve"> 2027</w:t>
      </w:r>
      <w:r w:rsidR="00DB1F63" w:rsidRPr="00654B09">
        <w:rPr>
          <w:rFonts w:eastAsia="Plantin" w:cs="Plantin"/>
          <w:b w:val="0"/>
          <w:sz w:val="20"/>
          <w:u w:val="none"/>
        </w:rPr>
        <w:t xml:space="preserve">, </w:t>
      </w:r>
      <w:r w:rsidR="31EF36AF" w:rsidRPr="00654B09">
        <w:rPr>
          <w:rFonts w:eastAsia="Plantin" w:cs="Plantin"/>
          <w:b w:val="0"/>
          <w:sz w:val="20"/>
          <w:u w:val="none"/>
        </w:rPr>
        <w:t>althans</w:t>
      </w:r>
      <w:r w:rsidR="00DB1F63" w:rsidRPr="00654B09">
        <w:rPr>
          <w:rFonts w:eastAsia="Plantin" w:cs="Plantin"/>
          <w:b w:val="0"/>
          <w:sz w:val="20"/>
          <w:u w:val="none"/>
        </w:rPr>
        <w:t xml:space="preserve"> </w:t>
      </w:r>
      <w:r w:rsidR="31EF36AF" w:rsidRPr="00654B09">
        <w:rPr>
          <w:rFonts w:eastAsia="Plantin" w:cs="Plantin"/>
          <w:b w:val="0"/>
          <w:sz w:val="20"/>
          <w:u w:val="none"/>
        </w:rPr>
        <w:t>in ieder geval uiterlijk binnen</w:t>
      </w:r>
      <w:r w:rsidR="00654B09" w:rsidRPr="00654B09">
        <w:rPr>
          <w:rFonts w:eastAsia="Plantin" w:cs="Plantin"/>
          <w:b w:val="0"/>
          <w:sz w:val="20"/>
          <w:u w:val="none"/>
        </w:rPr>
        <w:t xml:space="preserve"> </w:t>
      </w:r>
      <w:r w:rsidR="00DB1F63" w:rsidRPr="00654B09">
        <w:rPr>
          <w:rFonts w:eastAsia="Plantin" w:cs="Plantin"/>
          <w:b w:val="0"/>
          <w:sz w:val="20"/>
          <w:u w:val="none"/>
        </w:rPr>
        <w:t>4</w:t>
      </w:r>
      <w:r w:rsidRPr="00654B09">
        <w:rPr>
          <w:rFonts w:eastAsia="Plantin" w:cs="Plantin"/>
          <w:b w:val="0"/>
          <w:sz w:val="20"/>
          <w:u w:val="none"/>
        </w:rPr>
        <w:t xml:space="preserve"> </w:t>
      </w:r>
      <w:r w:rsidRPr="00654B09">
        <w:rPr>
          <w:rFonts w:eastAsia="Plantin" w:cs="Plantin"/>
          <w:b w:val="0"/>
          <w:sz w:val="20"/>
          <w:u w:val="none"/>
        </w:rPr>
        <w:lastRenderedPageBreak/>
        <w:t>maanden] na Definitieve Gunning door de Gemeente te zijn ontvangen;</w:t>
      </w:r>
    </w:p>
    <w:p w14:paraId="768E003B" w14:textId="67D4BB09" w:rsidR="000C0401" w:rsidRPr="00654B09" w:rsidRDefault="1C4A2F63" w:rsidP="6BB622EE">
      <w:pPr>
        <w:pStyle w:val="Kop3"/>
        <w:numPr>
          <w:ilvl w:val="0"/>
          <w:numId w:val="47"/>
        </w:numPr>
        <w:spacing w:line="280" w:lineRule="exact"/>
        <w:jc w:val="both"/>
        <w:rPr>
          <w:rFonts w:eastAsia="Plantin" w:cs="Plantin"/>
          <w:b w:val="0"/>
          <w:sz w:val="20"/>
          <w:u w:val="none"/>
        </w:rPr>
      </w:pPr>
      <w:r w:rsidRPr="00654B09">
        <w:rPr>
          <w:rFonts w:eastAsia="Plantin" w:cs="Plantin"/>
          <w:b w:val="0"/>
          <w:sz w:val="20"/>
          <w:u w:val="none"/>
        </w:rPr>
        <w:t>het DO</w:t>
      </w:r>
      <w:r w:rsidR="00DB1F63" w:rsidRPr="00654B09">
        <w:rPr>
          <w:rFonts w:eastAsia="Plantin" w:cs="Plantin"/>
          <w:b w:val="0"/>
          <w:sz w:val="20"/>
          <w:u w:val="none"/>
        </w:rPr>
        <w:t xml:space="preserve"> voor de Eerst </w:t>
      </w:r>
      <w:r w:rsidR="00453933" w:rsidRPr="00654B09">
        <w:rPr>
          <w:rFonts w:eastAsia="Plantin" w:cs="Plantin"/>
          <w:b w:val="0"/>
          <w:sz w:val="20"/>
          <w:u w:val="none"/>
        </w:rPr>
        <w:t>F</w:t>
      </w:r>
      <w:r w:rsidR="00DB1F63" w:rsidRPr="00654B09">
        <w:rPr>
          <w:rFonts w:eastAsia="Plantin" w:cs="Plantin"/>
          <w:b w:val="0"/>
          <w:sz w:val="20"/>
          <w:u w:val="none"/>
        </w:rPr>
        <w:t>ase</w:t>
      </w:r>
      <w:r w:rsidRPr="00654B09">
        <w:rPr>
          <w:rFonts w:eastAsia="Plantin" w:cs="Plantin"/>
          <w:b w:val="0"/>
          <w:sz w:val="20"/>
          <w:u w:val="none"/>
        </w:rPr>
        <w:t xml:space="preserve"> </w:t>
      </w:r>
      <w:r w:rsidR="00AB11BC" w:rsidRPr="00654B09">
        <w:rPr>
          <w:rFonts w:eastAsia="Plantin" w:cs="Plantin"/>
          <w:b w:val="0"/>
          <w:sz w:val="20"/>
          <w:u w:val="none"/>
        </w:rPr>
        <w:t>dient</w:t>
      </w:r>
      <w:r w:rsidRPr="00654B09">
        <w:rPr>
          <w:rFonts w:eastAsia="Plantin" w:cs="Plantin"/>
          <w:b w:val="0"/>
          <w:sz w:val="20"/>
          <w:u w:val="none"/>
        </w:rPr>
        <w:t xml:space="preserve"> </w:t>
      </w:r>
      <w:r w:rsidR="00062425" w:rsidRPr="00654B09">
        <w:rPr>
          <w:rFonts w:eastAsia="Plantin" w:cs="Plantin"/>
          <w:b w:val="0"/>
          <w:sz w:val="20"/>
          <w:u w:val="none"/>
        </w:rPr>
        <w:t>31 december</w:t>
      </w:r>
      <w:r w:rsidR="00591EDC" w:rsidRPr="00654B09">
        <w:rPr>
          <w:rFonts w:eastAsia="Plantin" w:cs="Plantin"/>
          <w:b w:val="0"/>
          <w:sz w:val="20"/>
          <w:u w:val="none"/>
        </w:rPr>
        <w:t xml:space="preserve"> 2027</w:t>
      </w:r>
      <w:r w:rsidR="536199C1" w:rsidRPr="00654B09">
        <w:rPr>
          <w:rFonts w:eastAsia="Plantin" w:cs="Plantin"/>
          <w:b w:val="0"/>
          <w:sz w:val="20"/>
          <w:u w:val="none"/>
        </w:rPr>
        <w:t>, althans in ieder geval uiterlijk binnen</w:t>
      </w:r>
      <w:r w:rsidR="00062425" w:rsidRPr="00654B09">
        <w:rPr>
          <w:rFonts w:eastAsia="Plantin" w:cs="Plantin"/>
          <w:b w:val="0"/>
          <w:sz w:val="20"/>
          <w:u w:val="none"/>
        </w:rPr>
        <w:t xml:space="preserve"> </w:t>
      </w:r>
      <w:r w:rsidR="000C0401" w:rsidRPr="00654B09">
        <w:rPr>
          <w:rFonts w:eastAsia="Plantin" w:cs="Plantin"/>
          <w:b w:val="0"/>
          <w:sz w:val="20"/>
          <w:u w:val="none"/>
        </w:rPr>
        <w:t>8</w:t>
      </w:r>
      <w:r w:rsidRPr="00654B09">
        <w:rPr>
          <w:rFonts w:eastAsia="Plantin" w:cs="Plantin"/>
          <w:b w:val="0"/>
          <w:sz w:val="20"/>
          <w:u w:val="none"/>
        </w:rPr>
        <w:t xml:space="preserve"> maanden</w:t>
      </w:r>
      <w:r w:rsidRPr="00654B09">
        <w:rPr>
          <w:rStyle w:val="Voetnootmarkering"/>
          <w:rFonts w:eastAsia="Plantin" w:cs="Plantin"/>
          <w:b w:val="0"/>
          <w:sz w:val="20"/>
          <w:u w:val="none"/>
        </w:rPr>
        <w:footnoteReference w:id="5"/>
      </w:r>
      <w:r w:rsidRPr="00654B09">
        <w:rPr>
          <w:rFonts w:eastAsia="Plantin" w:cs="Plantin"/>
          <w:b w:val="0"/>
          <w:sz w:val="20"/>
          <w:u w:val="none"/>
        </w:rPr>
        <w:t>] na Definitieve Gunning door de Gemeente te zijn ontvangen</w:t>
      </w:r>
      <w:r w:rsidR="000C0401" w:rsidRPr="00654B09">
        <w:rPr>
          <w:rFonts w:eastAsia="Plantin" w:cs="Plantin"/>
          <w:b w:val="0"/>
          <w:sz w:val="20"/>
          <w:u w:val="none"/>
        </w:rPr>
        <w:t>;</w:t>
      </w:r>
    </w:p>
    <w:p w14:paraId="773F4830" w14:textId="6A159501" w:rsidR="009C734C" w:rsidRPr="00654B09" w:rsidRDefault="005B1B52" w:rsidP="6BB622EE">
      <w:pPr>
        <w:pStyle w:val="Kop3"/>
        <w:numPr>
          <w:ilvl w:val="0"/>
          <w:numId w:val="47"/>
        </w:numPr>
        <w:spacing w:line="280" w:lineRule="exact"/>
        <w:jc w:val="both"/>
        <w:rPr>
          <w:rFonts w:eastAsia="Plantin" w:cs="Plantin"/>
          <w:b w:val="0"/>
          <w:sz w:val="20"/>
          <w:u w:val="none"/>
        </w:rPr>
      </w:pPr>
      <w:r w:rsidRPr="00654B09">
        <w:rPr>
          <w:rFonts w:eastAsia="Plantin" w:cs="Plantin"/>
          <w:b w:val="0"/>
          <w:sz w:val="20"/>
          <w:u w:val="none"/>
        </w:rPr>
        <w:t>h</w:t>
      </w:r>
      <w:r w:rsidR="003A0B26" w:rsidRPr="00654B09">
        <w:rPr>
          <w:rFonts w:eastAsia="Plantin" w:cs="Plantin"/>
          <w:b w:val="0"/>
          <w:sz w:val="20"/>
          <w:u w:val="none"/>
        </w:rPr>
        <w:t xml:space="preserve">et VO voor de Tweede Fase dient 29 februari 2028, </w:t>
      </w:r>
      <w:r w:rsidR="2933C3A1" w:rsidRPr="00654B09">
        <w:rPr>
          <w:rFonts w:eastAsia="Plantin" w:cs="Plantin"/>
          <w:b w:val="0"/>
          <w:sz w:val="20"/>
          <w:u w:val="none"/>
        </w:rPr>
        <w:t>althans in ieder geval uiterlijk binnen</w:t>
      </w:r>
      <w:r w:rsidR="003A0B26" w:rsidRPr="00654B09">
        <w:rPr>
          <w:rFonts w:eastAsia="Plantin" w:cs="Plantin"/>
          <w:b w:val="0"/>
          <w:sz w:val="20"/>
          <w:u w:val="none"/>
        </w:rPr>
        <w:t xml:space="preserve"> 10 maanden na Definitieve Gunning door de Gemeente te zijn ontvangen</w:t>
      </w:r>
      <w:r w:rsidR="00895997" w:rsidRPr="00654B09">
        <w:rPr>
          <w:rFonts w:eastAsia="Plantin" w:cs="Plantin"/>
          <w:b w:val="0"/>
          <w:sz w:val="20"/>
          <w:u w:val="none"/>
        </w:rPr>
        <w:t>;</w:t>
      </w:r>
    </w:p>
    <w:p w14:paraId="454F53B4" w14:textId="47AB7568" w:rsidR="001047A1" w:rsidRPr="00654B09" w:rsidRDefault="005B1B52" w:rsidP="6BB622EE">
      <w:pPr>
        <w:pStyle w:val="Kop3"/>
        <w:numPr>
          <w:ilvl w:val="0"/>
          <w:numId w:val="47"/>
        </w:numPr>
        <w:spacing w:line="280" w:lineRule="exact"/>
        <w:jc w:val="both"/>
        <w:rPr>
          <w:rFonts w:eastAsia="Plantin" w:cs="Plantin"/>
          <w:b w:val="0"/>
          <w:sz w:val="20"/>
          <w:u w:val="none"/>
        </w:rPr>
      </w:pPr>
      <w:r w:rsidRPr="00654B09">
        <w:rPr>
          <w:rFonts w:eastAsia="Plantin" w:cs="Plantin"/>
          <w:b w:val="0"/>
          <w:sz w:val="20"/>
          <w:u w:val="none"/>
        </w:rPr>
        <w:t>h</w:t>
      </w:r>
      <w:r w:rsidR="00453933" w:rsidRPr="00654B09">
        <w:rPr>
          <w:rFonts w:eastAsia="Plantin" w:cs="Plantin"/>
          <w:b w:val="0"/>
          <w:sz w:val="20"/>
          <w:u w:val="none"/>
        </w:rPr>
        <w:t xml:space="preserve">et DO voor de Tweede Fase dient </w:t>
      </w:r>
      <w:r w:rsidR="00110F48" w:rsidRPr="00654B09">
        <w:rPr>
          <w:rFonts w:eastAsia="Plantin" w:cs="Plantin"/>
          <w:b w:val="0"/>
          <w:sz w:val="20"/>
          <w:u w:val="none"/>
        </w:rPr>
        <w:t>3</w:t>
      </w:r>
      <w:r w:rsidR="007F6246" w:rsidRPr="00654B09">
        <w:rPr>
          <w:rFonts w:eastAsia="Plantin" w:cs="Plantin"/>
          <w:b w:val="0"/>
          <w:sz w:val="20"/>
          <w:u w:val="none"/>
        </w:rPr>
        <w:t>0</w:t>
      </w:r>
      <w:r w:rsidR="00110F48" w:rsidRPr="00654B09">
        <w:rPr>
          <w:rFonts w:eastAsia="Plantin" w:cs="Plantin"/>
          <w:b w:val="0"/>
          <w:sz w:val="20"/>
          <w:u w:val="none"/>
        </w:rPr>
        <w:t xml:space="preserve"> </w:t>
      </w:r>
      <w:r w:rsidR="00BA315E" w:rsidRPr="00654B09">
        <w:rPr>
          <w:rFonts w:eastAsia="Plantin" w:cs="Plantin"/>
          <w:b w:val="0"/>
          <w:sz w:val="20"/>
          <w:u w:val="none"/>
        </w:rPr>
        <w:t>juni</w:t>
      </w:r>
      <w:r w:rsidR="00110F48" w:rsidRPr="00654B09">
        <w:rPr>
          <w:rFonts w:eastAsia="Plantin" w:cs="Plantin"/>
          <w:b w:val="0"/>
          <w:sz w:val="20"/>
          <w:u w:val="none"/>
        </w:rPr>
        <w:t xml:space="preserve"> 2028, </w:t>
      </w:r>
      <w:r w:rsidR="4F389682" w:rsidRPr="00654B09">
        <w:rPr>
          <w:rFonts w:eastAsia="Plantin" w:cs="Plantin"/>
          <w:b w:val="0"/>
          <w:sz w:val="20"/>
          <w:u w:val="none"/>
        </w:rPr>
        <w:t xml:space="preserve">althans in ieder geval uiterlijk binnen </w:t>
      </w:r>
      <w:r w:rsidR="00110F48" w:rsidRPr="00654B09">
        <w:rPr>
          <w:rFonts w:eastAsia="Plantin" w:cs="Plantin"/>
          <w:b w:val="0"/>
          <w:sz w:val="20"/>
          <w:u w:val="none"/>
        </w:rPr>
        <w:t>1</w:t>
      </w:r>
      <w:r w:rsidR="00BA315E" w:rsidRPr="00654B09">
        <w:rPr>
          <w:rFonts w:eastAsia="Plantin" w:cs="Plantin"/>
          <w:b w:val="0"/>
          <w:sz w:val="20"/>
          <w:u w:val="none"/>
        </w:rPr>
        <w:t>4</w:t>
      </w:r>
      <w:r w:rsidR="00110F48" w:rsidRPr="00654B09">
        <w:rPr>
          <w:rFonts w:eastAsia="Plantin" w:cs="Plantin"/>
          <w:b w:val="0"/>
          <w:sz w:val="20"/>
          <w:u w:val="none"/>
        </w:rPr>
        <w:t xml:space="preserve"> maanden na Defini</w:t>
      </w:r>
      <w:r w:rsidR="00062BF1" w:rsidRPr="00654B09">
        <w:rPr>
          <w:rFonts w:eastAsia="Plantin" w:cs="Plantin"/>
          <w:b w:val="0"/>
          <w:sz w:val="20"/>
          <w:u w:val="none"/>
        </w:rPr>
        <w:t>tieve Gunning door de Gemeente te zijn ontvangen;</w:t>
      </w:r>
    </w:p>
    <w:p w14:paraId="122B08C5" w14:textId="551D9C79" w:rsidR="00C21AE5" w:rsidRPr="00654B09" w:rsidRDefault="005B1B52" w:rsidP="6BB622EE">
      <w:pPr>
        <w:pStyle w:val="Kop3"/>
        <w:numPr>
          <w:ilvl w:val="0"/>
          <w:numId w:val="47"/>
        </w:numPr>
        <w:spacing w:line="280" w:lineRule="exact"/>
        <w:jc w:val="both"/>
        <w:rPr>
          <w:rFonts w:eastAsia="Plantin" w:cs="Plantin"/>
          <w:b w:val="0"/>
          <w:sz w:val="20"/>
          <w:u w:val="none"/>
        </w:rPr>
      </w:pPr>
      <w:r w:rsidRPr="00654B09">
        <w:rPr>
          <w:rFonts w:eastAsia="Plantin" w:cs="Plantin"/>
          <w:b w:val="0"/>
          <w:sz w:val="20"/>
          <w:u w:val="none"/>
        </w:rPr>
        <w:t>h</w:t>
      </w:r>
      <w:r w:rsidR="00BA315E" w:rsidRPr="00654B09">
        <w:rPr>
          <w:rFonts w:eastAsia="Plantin" w:cs="Plantin"/>
          <w:b w:val="0"/>
          <w:sz w:val="20"/>
          <w:u w:val="none"/>
        </w:rPr>
        <w:t xml:space="preserve">et VO Voor de Derde Fase dient </w:t>
      </w:r>
      <w:r w:rsidR="00C21AE5" w:rsidRPr="00654B09">
        <w:rPr>
          <w:rFonts w:eastAsia="Plantin" w:cs="Plantin"/>
          <w:b w:val="0"/>
          <w:sz w:val="20"/>
          <w:u w:val="none"/>
        </w:rPr>
        <w:t>31 augustus</w:t>
      </w:r>
      <w:r w:rsidR="00BA315E" w:rsidRPr="00654B09">
        <w:rPr>
          <w:rFonts w:eastAsia="Plantin" w:cs="Plantin"/>
          <w:b w:val="0"/>
          <w:sz w:val="20"/>
          <w:u w:val="none"/>
        </w:rPr>
        <w:t xml:space="preserve"> 2028, </w:t>
      </w:r>
      <w:r w:rsidR="73E451FB" w:rsidRPr="00654B09">
        <w:rPr>
          <w:rFonts w:eastAsia="Plantin" w:cs="Plantin"/>
          <w:b w:val="0"/>
          <w:sz w:val="20"/>
          <w:u w:val="none"/>
        </w:rPr>
        <w:t xml:space="preserve">althans in ieder geval uiterlijk binnen </w:t>
      </w:r>
      <w:r w:rsidR="00BA315E" w:rsidRPr="00654B09">
        <w:rPr>
          <w:rFonts w:eastAsia="Plantin" w:cs="Plantin"/>
          <w:b w:val="0"/>
          <w:sz w:val="20"/>
          <w:u w:val="none"/>
        </w:rPr>
        <w:t>16 maanden na Definitieve Gunning door de Gemeente te zijn ontvangen</w:t>
      </w:r>
      <w:r w:rsidR="00C21AE5" w:rsidRPr="00654B09">
        <w:rPr>
          <w:rFonts w:eastAsia="Plantin" w:cs="Plantin"/>
          <w:b w:val="0"/>
          <w:sz w:val="20"/>
          <w:u w:val="none"/>
        </w:rPr>
        <w:t>;</w:t>
      </w:r>
    </w:p>
    <w:p w14:paraId="05EFDF70" w14:textId="27BE17CD" w:rsidR="00C21AE5" w:rsidRPr="00654B09" w:rsidRDefault="005B1B52" w:rsidP="6BB622EE">
      <w:pPr>
        <w:pStyle w:val="Kop3"/>
        <w:numPr>
          <w:ilvl w:val="0"/>
          <w:numId w:val="47"/>
        </w:numPr>
        <w:spacing w:line="280" w:lineRule="exact"/>
        <w:jc w:val="both"/>
        <w:rPr>
          <w:rFonts w:eastAsia="Plantin" w:cs="Plantin"/>
          <w:b w:val="0"/>
          <w:sz w:val="20"/>
          <w:u w:val="none"/>
        </w:rPr>
      </w:pPr>
      <w:r w:rsidRPr="00654B09">
        <w:rPr>
          <w:rFonts w:eastAsia="Plantin" w:cs="Plantin"/>
          <w:b w:val="0"/>
          <w:sz w:val="20"/>
          <w:u w:val="none"/>
        </w:rPr>
        <w:t>h</w:t>
      </w:r>
      <w:r w:rsidR="00C21AE5" w:rsidRPr="00654B09">
        <w:rPr>
          <w:rFonts w:eastAsia="Plantin" w:cs="Plantin"/>
          <w:b w:val="0"/>
          <w:sz w:val="20"/>
          <w:u w:val="none"/>
        </w:rPr>
        <w:t>e</w:t>
      </w:r>
      <w:r w:rsidRPr="00654B09">
        <w:rPr>
          <w:rFonts w:eastAsia="Plantin" w:cs="Plantin"/>
          <w:b w:val="0"/>
          <w:sz w:val="20"/>
          <w:u w:val="none"/>
        </w:rPr>
        <w:t>t</w:t>
      </w:r>
      <w:r w:rsidR="00C21AE5" w:rsidRPr="00654B09">
        <w:rPr>
          <w:rFonts w:eastAsia="Plantin" w:cs="Plantin"/>
          <w:b w:val="0"/>
          <w:sz w:val="20"/>
          <w:u w:val="none"/>
        </w:rPr>
        <w:t xml:space="preserve"> DO voor de </w:t>
      </w:r>
      <w:r w:rsidR="0032083F" w:rsidRPr="00654B09">
        <w:rPr>
          <w:rFonts w:eastAsia="Plantin" w:cs="Plantin"/>
          <w:b w:val="0"/>
          <w:sz w:val="20"/>
          <w:u w:val="none"/>
        </w:rPr>
        <w:t xml:space="preserve">Derde Fase dient 31 december 2028, </w:t>
      </w:r>
      <w:r w:rsidR="7837C475" w:rsidRPr="00654B09">
        <w:rPr>
          <w:rFonts w:eastAsia="Plantin" w:cs="Plantin"/>
          <w:b w:val="0"/>
          <w:sz w:val="20"/>
          <w:u w:val="none"/>
        </w:rPr>
        <w:t xml:space="preserve">althans in ieder geval uiterlijk binnen </w:t>
      </w:r>
      <w:r w:rsidR="0032083F" w:rsidRPr="00654B09">
        <w:rPr>
          <w:rFonts w:eastAsia="Plantin" w:cs="Plantin"/>
          <w:b w:val="0"/>
          <w:sz w:val="20"/>
          <w:u w:val="none"/>
        </w:rPr>
        <w:t>20 maanden na Definitieve Gunning door de Gemeente te zijn ontvangen;</w:t>
      </w:r>
    </w:p>
    <w:p w14:paraId="11FC4EC0" w14:textId="20FCFF7A" w:rsidR="005D12E5" w:rsidRPr="00654B09" w:rsidRDefault="005B1B52" w:rsidP="6BB622EE">
      <w:pPr>
        <w:pStyle w:val="Kop3"/>
        <w:numPr>
          <w:ilvl w:val="0"/>
          <w:numId w:val="47"/>
        </w:numPr>
        <w:spacing w:line="280" w:lineRule="exact"/>
        <w:jc w:val="both"/>
        <w:rPr>
          <w:rFonts w:eastAsia="Plantin" w:cs="Plantin"/>
          <w:b w:val="0"/>
          <w:sz w:val="20"/>
          <w:u w:val="none"/>
        </w:rPr>
      </w:pPr>
      <w:r w:rsidRPr="00654B09">
        <w:rPr>
          <w:rFonts w:eastAsia="Plantin" w:cs="Plantin"/>
          <w:b w:val="0"/>
          <w:sz w:val="20"/>
          <w:u w:val="none"/>
        </w:rPr>
        <w:t>h</w:t>
      </w:r>
      <w:r w:rsidR="001047A1" w:rsidRPr="00654B09">
        <w:rPr>
          <w:rFonts w:eastAsia="Plantin" w:cs="Plantin"/>
          <w:b w:val="0"/>
          <w:sz w:val="20"/>
          <w:u w:val="none"/>
        </w:rPr>
        <w:t>et VO voor de Vierde Fase dient</w:t>
      </w:r>
      <w:r w:rsidR="005D12E5" w:rsidRPr="00654B09">
        <w:rPr>
          <w:rFonts w:eastAsia="Plantin" w:cs="Plantin"/>
          <w:b w:val="0"/>
          <w:sz w:val="20"/>
          <w:u w:val="none"/>
        </w:rPr>
        <w:t xml:space="preserve"> </w:t>
      </w:r>
      <w:r w:rsidR="00F60360" w:rsidRPr="00654B09">
        <w:rPr>
          <w:rFonts w:eastAsia="Plantin" w:cs="Plantin"/>
          <w:b w:val="0"/>
          <w:sz w:val="20"/>
          <w:u w:val="none"/>
        </w:rPr>
        <w:t>28 februari</w:t>
      </w:r>
      <w:r w:rsidR="005D12E5" w:rsidRPr="00654B09">
        <w:rPr>
          <w:rFonts w:eastAsia="Plantin" w:cs="Plantin"/>
          <w:b w:val="0"/>
          <w:sz w:val="20"/>
          <w:u w:val="none"/>
        </w:rPr>
        <w:t xml:space="preserve"> 202</w:t>
      </w:r>
      <w:r w:rsidR="00F60360" w:rsidRPr="00654B09">
        <w:rPr>
          <w:rFonts w:eastAsia="Plantin" w:cs="Plantin"/>
          <w:b w:val="0"/>
          <w:sz w:val="20"/>
          <w:u w:val="none"/>
        </w:rPr>
        <w:t>9</w:t>
      </w:r>
      <w:r w:rsidR="005D12E5" w:rsidRPr="00654B09">
        <w:rPr>
          <w:rFonts w:eastAsia="Plantin" w:cs="Plantin"/>
          <w:b w:val="0"/>
          <w:sz w:val="20"/>
          <w:u w:val="none"/>
        </w:rPr>
        <w:t xml:space="preserve">, </w:t>
      </w:r>
      <w:r w:rsidR="025750BB" w:rsidRPr="00654B09">
        <w:rPr>
          <w:rFonts w:eastAsia="Plantin" w:cs="Plantin"/>
          <w:b w:val="0"/>
          <w:sz w:val="20"/>
          <w:u w:val="none"/>
        </w:rPr>
        <w:t xml:space="preserve">althans in ieder geval uiterlijk binnen </w:t>
      </w:r>
      <w:r w:rsidR="0032083F" w:rsidRPr="00654B09">
        <w:rPr>
          <w:rFonts w:eastAsia="Plantin" w:cs="Plantin"/>
          <w:b w:val="0"/>
          <w:sz w:val="20"/>
          <w:u w:val="none"/>
        </w:rPr>
        <w:t>22</w:t>
      </w:r>
      <w:r w:rsidR="005D12E5" w:rsidRPr="00654B09">
        <w:rPr>
          <w:rFonts w:eastAsia="Plantin" w:cs="Plantin"/>
          <w:b w:val="0"/>
          <w:sz w:val="20"/>
          <w:u w:val="none"/>
        </w:rPr>
        <w:t xml:space="preserve"> maanden na </w:t>
      </w:r>
      <w:r w:rsidR="00F60360" w:rsidRPr="00654B09">
        <w:rPr>
          <w:rFonts w:eastAsia="Plantin" w:cs="Plantin"/>
          <w:b w:val="0"/>
          <w:sz w:val="20"/>
          <w:u w:val="none"/>
        </w:rPr>
        <w:t>Definitieve</w:t>
      </w:r>
      <w:r w:rsidR="005D12E5" w:rsidRPr="00654B09">
        <w:rPr>
          <w:rFonts w:eastAsia="Plantin" w:cs="Plantin"/>
          <w:b w:val="0"/>
          <w:sz w:val="20"/>
          <w:u w:val="none"/>
        </w:rPr>
        <w:t xml:space="preserve"> Gunning door de Gemeente te zijn ontvangen;</w:t>
      </w:r>
    </w:p>
    <w:p w14:paraId="50237A69" w14:textId="0AFF9FC3" w:rsidR="1C4A2F63" w:rsidRPr="00654B09" w:rsidRDefault="005B1B52" w:rsidP="6BB622EE">
      <w:pPr>
        <w:pStyle w:val="Kop3"/>
        <w:numPr>
          <w:ilvl w:val="0"/>
          <w:numId w:val="47"/>
        </w:numPr>
        <w:spacing w:line="280" w:lineRule="exact"/>
        <w:jc w:val="both"/>
        <w:rPr>
          <w:rFonts w:eastAsia="Plantin" w:cs="Plantin"/>
          <w:b w:val="0"/>
          <w:sz w:val="20"/>
          <w:u w:val="none"/>
        </w:rPr>
      </w:pPr>
      <w:r w:rsidRPr="00654B09">
        <w:rPr>
          <w:rFonts w:eastAsia="Plantin" w:cs="Plantin"/>
          <w:b w:val="0"/>
          <w:sz w:val="20"/>
          <w:u w:val="none"/>
        </w:rPr>
        <w:t>h</w:t>
      </w:r>
      <w:r w:rsidR="00F60360" w:rsidRPr="00654B09">
        <w:rPr>
          <w:rFonts w:eastAsia="Plantin" w:cs="Plantin"/>
          <w:b w:val="0"/>
          <w:sz w:val="20"/>
          <w:u w:val="none"/>
        </w:rPr>
        <w:t xml:space="preserve">et DO voor de Vierde Fase dient </w:t>
      </w:r>
      <w:r w:rsidR="009762D7" w:rsidRPr="00654B09">
        <w:rPr>
          <w:rFonts w:eastAsia="Plantin" w:cs="Plantin"/>
          <w:b w:val="0"/>
          <w:sz w:val="20"/>
          <w:u w:val="none"/>
        </w:rPr>
        <w:t xml:space="preserve">30 juni 2029, </w:t>
      </w:r>
      <w:r w:rsidR="025B2672" w:rsidRPr="00654B09">
        <w:rPr>
          <w:rFonts w:eastAsia="Plantin" w:cs="Plantin"/>
          <w:b w:val="0"/>
          <w:sz w:val="20"/>
          <w:u w:val="none"/>
        </w:rPr>
        <w:t xml:space="preserve">althans in ieder geval uiterlijk binnen </w:t>
      </w:r>
      <w:r w:rsidR="009762D7" w:rsidRPr="00654B09">
        <w:rPr>
          <w:rFonts w:eastAsia="Plantin" w:cs="Plantin"/>
          <w:b w:val="0"/>
          <w:sz w:val="20"/>
          <w:u w:val="none"/>
        </w:rPr>
        <w:t>26 maanden na Definitieve Gunning door de Gemeente te zijn ontvangen.</w:t>
      </w:r>
      <w:r w:rsidR="00D6381D">
        <w:rPr>
          <w:rFonts w:eastAsia="Plantin" w:cs="Plantin"/>
          <w:b w:val="0"/>
          <w:sz w:val="20"/>
          <w:u w:val="none"/>
        </w:rPr>
        <w:br/>
      </w:r>
    </w:p>
    <w:p w14:paraId="52DA56D4" w14:textId="77777777" w:rsidR="00D90D05" w:rsidRDefault="00F63BE9" w:rsidP="00D90D05">
      <w:pPr>
        <w:pStyle w:val="Kop3"/>
        <w:tabs>
          <w:tab w:val="clear" w:pos="432"/>
          <w:tab w:val="clear" w:pos="720"/>
        </w:tabs>
        <w:spacing w:line="280" w:lineRule="exact"/>
        <w:ind w:left="426"/>
        <w:jc w:val="both"/>
        <w:rPr>
          <w:rFonts w:eastAsia="Plantin" w:cs="Plantin"/>
          <w:b w:val="0"/>
          <w:spacing w:val="-2"/>
          <w:sz w:val="20"/>
          <w:u w:val="none"/>
        </w:rPr>
      </w:pPr>
      <w:r w:rsidRPr="6BB622EE">
        <w:rPr>
          <w:rFonts w:eastAsia="Plantin" w:cs="Plantin"/>
          <w:b w:val="0"/>
          <w:spacing w:val="-2"/>
          <w:sz w:val="20"/>
          <w:u w:val="none"/>
        </w:rPr>
        <w:t>De</w:t>
      </w:r>
      <w:r w:rsidR="00020CE7" w:rsidRPr="6BB622EE">
        <w:rPr>
          <w:rFonts w:eastAsia="Plantin" w:cs="Plantin"/>
          <w:b w:val="0"/>
          <w:spacing w:val="-2"/>
          <w:sz w:val="20"/>
          <w:u w:val="none"/>
        </w:rPr>
        <w:t xml:space="preserve"> uiterlijke datum voor het aanleveren van het VO</w:t>
      </w:r>
      <w:r w:rsidR="0064191C" w:rsidRPr="6BB622EE">
        <w:rPr>
          <w:rFonts w:eastAsia="Plantin" w:cs="Plantin"/>
          <w:b w:val="0"/>
          <w:spacing w:val="-2"/>
          <w:sz w:val="20"/>
          <w:u w:val="none"/>
        </w:rPr>
        <w:t xml:space="preserve">, met </w:t>
      </w:r>
      <w:r w:rsidR="00BC3EA6" w:rsidRPr="6BB622EE">
        <w:rPr>
          <w:rFonts w:eastAsia="Plantin" w:cs="Plantin"/>
          <w:b w:val="0"/>
          <w:spacing w:val="-2"/>
          <w:sz w:val="20"/>
          <w:u w:val="none"/>
        </w:rPr>
        <w:t>uitzondering</w:t>
      </w:r>
      <w:r w:rsidR="0064191C" w:rsidRPr="6BB622EE">
        <w:rPr>
          <w:rFonts w:eastAsia="Plantin" w:cs="Plantin"/>
          <w:b w:val="0"/>
          <w:spacing w:val="-2"/>
          <w:sz w:val="20"/>
          <w:u w:val="none"/>
        </w:rPr>
        <w:t xml:space="preserve"> van de Tweede Fase,</w:t>
      </w:r>
      <w:r w:rsidR="00020CE7" w:rsidRPr="6BB622EE">
        <w:rPr>
          <w:rFonts w:eastAsia="Plantin" w:cs="Plantin"/>
          <w:b w:val="0"/>
          <w:spacing w:val="-2"/>
          <w:sz w:val="20"/>
          <w:u w:val="none"/>
        </w:rPr>
        <w:t xml:space="preserve"> </w:t>
      </w:r>
    </w:p>
    <w:p w14:paraId="6BE2AE4F" w14:textId="3073503F" w:rsidR="005D66E2" w:rsidRPr="006E7B8C" w:rsidRDefault="00020CE7" w:rsidP="00D90D05">
      <w:pPr>
        <w:pStyle w:val="Kop3"/>
        <w:tabs>
          <w:tab w:val="clear" w:pos="432"/>
          <w:tab w:val="clear" w:pos="720"/>
        </w:tabs>
        <w:spacing w:line="280" w:lineRule="exact"/>
        <w:ind w:left="426"/>
        <w:jc w:val="both"/>
        <w:rPr>
          <w:rFonts w:eastAsia="Plantin" w:cs="Plantin"/>
          <w:b w:val="0"/>
          <w:sz w:val="20"/>
          <w:u w:val="none"/>
        </w:rPr>
      </w:pPr>
      <w:r w:rsidRPr="6BB622EE">
        <w:rPr>
          <w:rFonts w:eastAsia="Plantin" w:cs="Plantin"/>
          <w:b w:val="0"/>
          <w:spacing w:val="-2"/>
          <w:sz w:val="20"/>
          <w:u w:val="none"/>
        </w:rPr>
        <w:t xml:space="preserve">is indicatief. Het </w:t>
      </w:r>
      <w:r w:rsidR="005A25F3" w:rsidRPr="6BB622EE">
        <w:rPr>
          <w:rFonts w:eastAsia="Plantin" w:cs="Plantin"/>
          <w:b w:val="0"/>
          <w:spacing w:val="-2"/>
          <w:sz w:val="20"/>
          <w:u w:val="none"/>
        </w:rPr>
        <w:t>T</w:t>
      </w:r>
      <w:r w:rsidRPr="6BB622EE">
        <w:rPr>
          <w:rFonts w:eastAsia="Plantin" w:cs="Plantin"/>
          <w:b w:val="0"/>
          <w:spacing w:val="-2"/>
          <w:sz w:val="20"/>
          <w:u w:val="none"/>
        </w:rPr>
        <w:t xml:space="preserve">ijdig aanleveren van het DO </w:t>
      </w:r>
      <w:r w:rsidR="00186D37" w:rsidRPr="6BB622EE">
        <w:rPr>
          <w:rFonts w:eastAsia="Plantin" w:cs="Plantin"/>
          <w:b w:val="0"/>
          <w:spacing w:val="-2"/>
          <w:sz w:val="20"/>
          <w:u w:val="none"/>
        </w:rPr>
        <w:t>voor de Eerste Fase</w:t>
      </w:r>
      <w:r w:rsidR="0064191C" w:rsidRPr="6BB622EE">
        <w:rPr>
          <w:rFonts w:eastAsia="Plantin" w:cs="Plantin"/>
          <w:b w:val="0"/>
          <w:spacing w:val="-2"/>
          <w:sz w:val="20"/>
          <w:u w:val="none"/>
        </w:rPr>
        <w:t xml:space="preserve"> en het VO van de Tweede Fase</w:t>
      </w:r>
      <w:r w:rsidR="00186D37" w:rsidRPr="6BB622EE">
        <w:rPr>
          <w:rFonts w:eastAsia="Plantin" w:cs="Plantin"/>
          <w:b w:val="0"/>
          <w:spacing w:val="-2"/>
          <w:sz w:val="20"/>
          <w:u w:val="none"/>
        </w:rPr>
        <w:t xml:space="preserve"> </w:t>
      </w:r>
      <w:r w:rsidRPr="6BB622EE">
        <w:rPr>
          <w:rFonts w:eastAsia="Plantin" w:cs="Plantin"/>
          <w:b w:val="0"/>
          <w:spacing w:val="-2"/>
          <w:sz w:val="20"/>
          <w:u w:val="none"/>
        </w:rPr>
        <w:t>is daarentegen een</w:t>
      </w:r>
      <w:r w:rsidR="001441A4" w:rsidRPr="6BB622EE">
        <w:rPr>
          <w:rFonts w:eastAsia="Plantin" w:cs="Plantin"/>
          <w:b w:val="0"/>
          <w:spacing w:val="-2"/>
          <w:sz w:val="20"/>
          <w:u w:val="none"/>
        </w:rPr>
        <w:t xml:space="preserve"> noodzakelijke</w:t>
      </w:r>
      <w:r w:rsidRPr="6BB622EE">
        <w:rPr>
          <w:rFonts w:eastAsia="Plantin" w:cs="Plantin"/>
          <w:b w:val="0"/>
          <w:spacing w:val="-2"/>
          <w:sz w:val="20"/>
          <w:u w:val="none"/>
        </w:rPr>
        <w:t xml:space="preserve"> voorwaarde om in aanmerking te </w:t>
      </w:r>
      <w:r w:rsidR="005A25F3" w:rsidRPr="6BB622EE">
        <w:rPr>
          <w:rFonts w:eastAsia="Plantin" w:cs="Plantin"/>
          <w:b w:val="0"/>
          <w:spacing w:val="-2"/>
          <w:sz w:val="20"/>
          <w:u w:val="none"/>
        </w:rPr>
        <w:t>kunn</w:t>
      </w:r>
      <w:r w:rsidR="00F1623A" w:rsidRPr="6BB622EE">
        <w:rPr>
          <w:rFonts w:eastAsia="Plantin" w:cs="Plantin"/>
          <w:b w:val="0"/>
          <w:spacing w:val="-2"/>
          <w:sz w:val="20"/>
          <w:u w:val="none"/>
        </w:rPr>
        <w:t>e</w:t>
      </w:r>
      <w:r w:rsidR="005A25F3" w:rsidRPr="6BB622EE">
        <w:rPr>
          <w:rFonts w:eastAsia="Plantin" w:cs="Plantin"/>
          <w:b w:val="0"/>
          <w:spacing w:val="-2"/>
          <w:sz w:val="20"/>
          <w:u w:val="none"/>
        </w:rPr>
        <w:t xml:space="preserve">n </w:t>
      </w:r>
      <w:r w:rsidRPr="6BB622EE">
        <w:rPr>
          <w:rFonts w:eastAsia="Plantin" w:cs="Plantin"/>
          <w:b w:val="0"/>
          <w:spacing w:val="-2"/>
          <w:sz w:val="20"/>
          <w:u w:val="none"/>
        </w:rPr>
        <w:t>komen voor de koop van de Bouwgrond</w:t>
      </w:r>
      <w:r w:rsidR="008824E7" w:rsidRPr="6BB622EE">
        <w:rPr>
          <w:rFonts w:eastAsia="Plantin" w:cs="Plantin"/>
          <w:b w:val="0"/>
          <w:spacing w:val="-2"/>
          <w:sz w:val="20"/>
          <w:u w:val="none"/>
        </w:rPr>
        <w:t>.</w:t>
      </w:r>
      <w:r w:rsidR="002E55BD" w:rsidRPr="6BB622EE">
        <w:rPr>
          <w:rFonts w:eastAsia="Plantin" w:cs="Plantin"/>
          <w:b w:val="0"/>
          <w:spacing w:val="-2"/>
          <w:sz w:val="20"/>
          <w:u w:val="none"/>
        </w:rPr>
        <w:t xml:space="preserve"> </w:t>
      </w:r>
      <w:r w:rsidR="00F25693" w:rsidRPr="6BB622EE">
        <w:rPr>
          <w:rFonts w:eastAsia="Plantin" w:cs="Plantin"/>
          <w:b w:val="0"/>
          <w:spacing w:val="-2"/>
          <w:sz w:val="20"/>
          <w:u w:val="none"/>
        </w:rPr>
        <w:t xml:space="preserve">Na de privaatrechtelijke goedkeuring op het DO door de </w:t>
      </w:r>
      <w:r w:rsidR="00523198" w:rsidRPr="6BB622EE">
        <w:rPr>
          <w:rFonts w:eastAsia="Plantin" w:cs="Plantin"/>
          <w:b w:val="0"/>
          <w:spacing w:val="-2"/>
          <w:sz w:val="20"/>
          <w:u w:val="none"/>
        </w:rPr>
        <w:t>G</w:t>
      </w:r>
      <w:r w:rsidR="00F25693" w:rsidRPr="6BB622EE">
        <w:rPr>
          <w:rFonts w:eastAsia="Plantin" w:cs="Plantin"/>
          <w:b w:val="0"/>
          <w:spacing w:val="-2"/>
          <w:sz w:val="20"/>
          <w:u w:val="none"/>
        </w:rPr>
        <w:t xml:space="preserve">emeente, </w:t>
      </w:r>
      <w:r w:rsidR="00523198" w:rsidRPr="6BB622EE">
        <w:rPr>
          <w:rFonts w:eastAsia="Plantin" w:cs="Plantin"/>
          <w:b w:val="0"/>
          <w:spacing w:val="-2"/>
          <w:sz w:val="20"/>
          <w:u w:val="none"/>
        </w:rPr>
        <w:t xml:space="preserve">is de </w:t>
      </w:r>
      <w:r w:rsidR="0083507B" w:rsidRPr="6BB622EE">
        <w:rPr>
          <w:rFonts w:eastAsia="Plantin" w:cs="Plantin"/>
          <w:b w:val="0"/>
          <w:spacing w:val="-2"/>
          <w:sz w:val="20"/>
          <w:u w:val="none"/>
        </w:rPr>
        <w:t>Optienemer</w:t>
      </w:r>
      <w:r w:rsidR="0083600C">
        <w:rPr>
          <w:rFonts w:eastAsia="Plantin" w:cs="Plantin"/>
          <w:b w:val="0"/>
          <w:spacing w:val="-2"/>
          <w:sz w:val="20"/>
          <w:u w:val="none"/>
        </w:rPr>
        <w:t xml:space="preserve"> </w:t>
      </w:r>
      <w:r w:rsidR="00523198" w:rsidRPr="6BB622EE">
        <w:rPr>
          <w:rFonts w:eastAsia="Plantin" w:cs="Plantin"/>
          <w:b w:val="0"/>
          <w:spacing w:val="-2"/>
          <w:sz w:val="20"/>
          <w:u w:val="none"/>
        </w:rPr>
        <w:t xml:space="preserve">verantwoordelijk voor het </w:t>
      </w:r>
      <w:r w:rsidR="00717398" w:rsidRPr="6BB622EE">
        <w:rPr>
          <w:rFonts w:eastAsia="Plantin" w:cs="Plantin"/>
          <w:b w:val="0"/>
          <w:spacing w:val="-2"/>
          <w:sz w:val="20"/>
          <w:u w:val="none"/>
        </w:rPr>
        <w:t>(Tijdig) aa</w:t>
      </w:r>
      <w:r w:rsidR="000B0F14" w:rsidRPr="6BB622EE">
        <w:rPr>
          <w:rFonts w:eastAsia="Plantin" w:cs="Plantin"/>
          <w:b w:val="0"/>
          <w:spacing w:val="-2"/>
          <w:sz w:val="20"/>
          <w:u w:val="none"/>
        </w:rPr>
        <w:t xml:space="preserve">nvragen van een ontvankelijke Omgevingsvergunning Bouwen. </w:t>
      </w:r>
      <w:r w:rsidR="00F1623A" w:rsidRPr="6BB622EE">
        <w:rPr>
          <w:rFonts w:eastAsia="Plantin" w:cs="Plantin"/>
          <w:b w:val="0"/>
          <w:spacing w:val="-2"/>
          <w:sz w:val="20"/>
          <w:u w:val="none"/>
        </w:rPr>
        <w:t xml:space="preserve">De </w:t>
      </w:r>
      <w:r w:rsidR="0083507B" w:rsidRPr="6BB622EE">
        <w:rPr>
          <w:rFonts w:eastAsia="Plantin" w:cs="Plantin"/>
          <w:b w:val="0"/>
          <w:spacing w:val="-2"/>
          <w:sz w:val="20"/>
          <w:u w:val="none"/>
        </w:rPr>
        <w:t xml:space="preserve">Optienemer </w:t>
      </w:r>
      <w:r w:rsidR="002E55BD" w:rsidRPr="6BB622EE">
        <w:rPr>
          <w:rFonts w:eastAsia="Plantin" w:cs="Plantin"/>
          <w:b w:val="0"/>
          <w:spacing w:val="-2"/>
          <w:sz w:val="20"/>
          <w:u w:val="none"/>
        </w:rPr>
        <w:t>is geheel voor eigen rekening en risico verantwoordelijk voor het (Tijdig) verkrijgen van de benodigde goedkeuringen op het VO en DO</w:t>
      </w:r>
      <w:r w:rsidR="00510F27" w:rsidRPr="6BB622EE">
        <w:rPr>
          <w:rFonts w:eastAsia="Plantin" w:cs="Plantin"/>
          <w:b w:val="0"/>
          <w:spacing w:val="-2"/>
          <w:sz w:val="20"/>
          <w:u w:val="none"/>
        </w:rPr>
        <w:t xml:space="preserve">. </w:t>
      </w:r>
      <w:proofErr w:type="gramStart"/>
      <w:r w:rsidR="000F208E" w:rsidRPr="6BB622EE">
        <w:rPr>
          <w:rFonts w:eastAsia="Plantin" w:cs="Plantin"/>
          <w:b w:val="0"/>
          <w:spacing w:val="-2"/>
          <w:sz w:val="20"/>
          <w:u w:val="none"/>
        </w:rPr>
        <w:t>Indien</w:t>
      </w:r>
      <w:proofErr w:type="gramEnd"/>
      <w:r w:rsidR="000F208E" w:rsidRPr="6BB622EE">
        <w:rPr>
          <w:rFonts w:eastAsia="Plantin" w:cs="Plantin"/>
          <w:b w:val="0"/>
          <w:sz w:val="20"/>
          <w:u w:val="none"/>
        </w:rPr>
        <w:t xml:space="preserve"> de </w:t>
      </w:r>
      <w:r w:rsidR="0083507B" w:rsidRPr="6BB622EE">
        <w:rPr>
          <w:rFonts w:eastAsia="Plantin" w:cs="Plantin"/>
          <w:b w:val="0"/>
          <w:spacing w:val="-2"/>
          <w:sz w:val="20"/>
          <w:u w:val="none"/>
        </w:rPr>
        <w:t xml:space="preserve">Optienemer </w:t>
      </w:r>
      <w:r w:rsidR="000F208E" w:rsidRPr="6BB622EE">
        <w:rPr>
          <w:rFonts w:eastAsia="Plantin" w:cs="Plantin"/>
          <w:b w:val="0"/>
          <w:spacing w:val="-2"/>
          <w:sz w:val="20"/>
          <w:u w:val="none"/>
        </w:rPr>
        <w:t xml:space="preserve">afwijkt van de bovengenoemde planning, dan zijn de gevolgen hiervan – waaronder mogelijk het </w:t>
      </w:r>
      <w:r w:rsidR="00A42E7B" w:rsidRPr="6BB622EE">
        <w:rPr>
          <w:rFonts w:eastAsia="Plantin" w:cs="Plantin"/>
          <w:b w:val="0"/>
          <w:spacing w:val="-2"/>
          <w:sz w:val="20"/>
          <w:u w:val="none"/>
        </w:rPr>
        <w:t xml:space="preserve">vervallen van </w:t>
      </w:r>
      <w:r w:rsidR="000F208E" w:rsidRPr="6BB622EE">
        <w:rPr>
          <w:rFonts w:eastAsia="Plantin" w:cs="Plantin"/>
          <w:b w:val="0"/>
          <w:spacing w:val="-2"/>
          <w:sz w:val="20"/>
          <w:u w:val="none"/>
        </w:rPr>
        <w:t xml:space="preserve">het optierecht </w:t>
      </w:r>
      <w:r w:rsidR="00945722" w:rsidRPr="6BB622EE">
        <w:rPr>
          <w:rFonts w:eastAsia="Plantin" w:cs="Plantin"/>
          <w:b w:val="0"/>
          <w:spacing w:val="-2"/>
          <w:sz w:val="20"/>
          <w:u w:val="none"/>
        </w:rPr>
        <w:t>in verband met het niet</w:t>
      </w:r>
      <w:r w:rsidR="003D03FC" w:rsidRPr="6BB622EE">
        <w:rPr>
          <w:rFonts w:eastAsia="Plantin" w:cs="Plantin"/>
          <w:b w:val="0"/>
          <w:spacing w:val="-2"/>
          <w:sz w:val="20"/>
          <w:u w:val="none"/>
        </w:rPr>
        <w:t xml:space="preserve">, </w:t>
      </w:r>
      <w:r w:rsidR="00F1623A" w:rsidRPr="6BB622EE">
        <w:rPr>
          <w:rFonts w:eastAsia="Plantin" w:cs="Plantin"/>
          <w:b w:val="0"/>
          <w:spacing w:val="-2"/>
          <w:sz w:val="20"/>
          <w:u w:val="none"/>
        </w:rPr>
        <w:t>niet</w:t>
      </w:r>
      <w:r w:rsidR="00945722" w:rsidRPr="6BB622EE">
        <w:rPr>
          <w:rFonts w:eastAsia="Plantin" w:cs="Plantin"/>
          <w:b w:val="0"/>
          <w:spacing w:val="-2"/>
          <w:sz w:val="20"/>
          <w:u w:val="none"/>
        </w:rPr>
        <w:t xml:space="preserve"> Tijdig</w:t>
      </w:r>
      <w:r w:rsidR="003D03FC" w:rsidRPr="6BB622EE">
        <w:rPr>
          <w:rFonts w:eastAsia="Plantin" w:cs="Plantin"/>
          <w:b w:val="0"/>
          <w:spacing w:val="-2"/>
          <w:sz w:val="20"/>
          <w:u w:val="none"/>
        </w:rPr>
        <w:t xml:space="preserve"> of niet volledig</w:t>
      </w:r>
      <w:r w:rsidR="00945722" w:rsidRPr="6BB622EE">
        <w:rPr>
          <w:rFonts w:eastAsia="Plantin" w:cs="Plantin"/>
          <w:b w:val="0"/>
          <w:spacing w:val="-2"/>
          <w:sz w:val="20"/>
          <w:u w:val="none"/>
        </w:rPr>
        <w:t xml:space="preserve"> hebben</w:t>
      </w:r>
      <w:r w:rsidR="007616DB" w:rsidRPr="6BB622EE">
        <w:rPr>
          <w:rFonts w:eastAsia="Plantin" w:cs="Plantin"/>
          <w:b w:val="0"/>
          <w:spacing w:val="-2"/>
          <w:sz w:val="20"/>
          <w:u w:val="none"/>
        </w:rPr>
        <w:t xml:space="preserve"> </w:t>
      </w:r>
      <w:r w:rsidR="00945722" w:rsidRPr="6BB622EE">
        <w:rPr>
          <w:rFonts w:eastAsia="Plantin" w:cs="Plantin"/>
          <w:b w:val="0"/>
          <w:spacing w:val="-2"/>
          <w:sz w:val="20"/>
          <w:u w:val="none"/>
        </w:rPr>
        <w:t xml:space="preserve">voldaan aan de gestelde voorwaarden voor het aangaan van een Koopovereenkomst </w:t>
      </w:r>
      <w:r w:rsidR="00A42E7B" w:rsidRPr="6BB622EE">
        <w:rPr>
          <w:rFonts w:eastAsia="Plantin" w:cs="Plantin"/>
          <w:b w:val="0"/>
          <w:spacing w:val="-2"/>
          <w:sz w:val="20"/>
          <w:u w:val="none"/>
        </w:rPr>
        <w:t>–</w:t>
      </w:r>
      <w:r w:rsidR="000F208E" w:rsidRPr="6BB622EE">
        <w:rPr>
          <w:rFonts w:eastAsia="Plantin" w:cs="Plantin"/>
          <w:b w:val="0"/>
          <w:spacing w:val="-2"/>
          <w:sz w:val="20"/>
          <w:u w:val="none"/>
        </w:rPr>
        <w:t xml:space="preserve"> </w:t>
      </w:r>
      <w:r w:rsidR="00A42E7B" w:rsidRPr="6BB622EE">
        <w:rPr>
          <w:rFonts w:eastAsia="Plantin" w:cs="Plantin"/>
          <w:b w:val="0"/>
          <w:spacing w:val="-2"/>
          <w:sz w:val="20"/>
          <w:u w:val="none"/>
        </w:rPr>
        <w:t xml:space="preserve">geheel voor rekening </w:t>
      </w:r>
      <w:r w:rsidR="00945722" w:rsidRPr="6BB622EE">
        <w:rPr>
          <w:rFonts w:eastAsia="Plantin" w:cs="Plantin"/>
          <w:b w:val="0"/>
          <w:spacing w:val="-2"/>
          <w:sz w:val="20"/>
          <w:u w:val="none"/>
        </w:rPr>
        <w:t xml:space="preserve">en risico </w:t>
      </w:r>
      <w:r w:rsidR="00A42E7B" w:rsidRPr="6BB622EE">
        <w:rPr>
          <w:rFonts w:eastAsia="Plantin" w:cs="Plantin"/>
          <w:b w:val="0"/>
          <w:spacing w:val="-2"/>
          <w:sz w:val="20"/>
          <w:u w:val="none"/>
        </w:rPr>
        <w:t xml:space="preserve">van de </w:t>
      </w:r>
      <w:r w:rsidR="00E653D6" w:rsidRPr="6BB622EE">
        <w:rPr>
          <w:rFonts w:eastAsia="Plantin" w:cs="Plantin"/>
          <w:b w:val="0"/>
          <w:spacing w:val="-2"/>
          <w:sz w:val="20"/>
          <w:u w:val="none"/>
        </w:rPr>
        <w:t>Optienemer</w:t>
      </w:r>
      <w:r w:rsidR="00A42E7B" w:rsidRPr="6BB622EE">
        <w:rPr>
          <w:rFonts w:eastAsia="Plantin" w:cs="Plantin"/>
          <w:b w:val="0"/>
          <w:spacing w:val="-2"/>
          <w:sz w:val="20"/>
          <w:u w:val="none"/>
        </w:rPr>
        <w:t>.</w:t>
      </w:r>
    </w:p>
    <w:p w14:paraId="52821535" w14:textId="77777777" w:rsidR="00395476" w:rsidRPr="006E7B8C" w:rsidRDefault="00395476" w:rsidP="006E7B8C">
      <w:pPr>
        <w:pStyle w:val="Kop3"/>
        <w:tabs>
          <w:tab w:val="clear" w:pos="432"/>
          <w:tab w:val="clear" w:pos="720"/>
        </w:tabs>
        <w:spacing w:line="280" w:lineRule="exact"/>
        <w:ind w:left="426"/>
        <w:jc w:val="both"/>
        <w:rPr>
          <w:rFonts w:eastAsia="Plantin" w:cs="Plantin"/>
          <w:b w:val="0"/>
          <w:sz w:val="20"/>
          <w:u w:val="none"/>
        </w:rPr>
      </w:pPr>
    </w:p>
    <w:p w14:paraId="10AD80F9" w14:textId="13626F53" w:rsidR="1C4A2F63" w:rsidRPr="006E7B8C" w:rsidRDefault="7649359F">
      <w:pPr>
        <w:pStyle w:val="Kop3"/>
        <w:numPr>
          <w:ilvl w:val="1"/>
          <w:numId w:val="62"/>
        </w:numPr>
        <w:tabs>
          <w:tab w:val="clear" w:pos="432"/>
          <w:tab w:val="clear" w:pos="720"/>
        </w:tabs>
        <w:spacing w:line="280" w:lineRule="exact"/>
        <w:ind w:left="426" w:hanging="426"/>
        <w:jc w:val="both"/>
        <w:rPr>
          <w:rFonts w:eastAsia="Plantin" w:cs="Plantin"/>
          <w:b w:val="0"/>
          <w:sz w:val="20"/>
          <w:u w:val="none"/>
        </w:rPr>
      </w:pPr>
      <w:r w:rsidRPr="0B29294D">
        <w:rPr>
          <w:rFonts w:eastAsia="Plantin" w:cs="Plantin"/>
          <w:b w:val="0"/>
          <w:spacing w:val="-2"/>
          <w:sz w:val="20"/>
          <w:u w:val="none"/>
        </w:rPr>
        <w:t xml:space="preserve">Het VO </w:t>
      </w:r>
      <w:r w:rsidR="68F02B55" w:rsidRPr="0B29294D">
        <w:rPr>
          <w:rFonts w:eastAsia="Plantin" w:cs="Plantin"/>
          <w:b w:val="0"/>
          <w:spacing w:val="-2"/>
          <w:sz w:val="20"/>
          <w:u w:val="none"/>
        </w:rPr>
        <w:t xml:space="preserve">van het Bouwplan </w:t>
      </w:r>
      <w:r w:rsidRPr="0B29294D">
        <w:rPr>
          <w:rFonts w:eastAsia="Plantin" w:cs="Plantin"/>
          <w:b w:val="0"/>
          <w:spacing w:val="-2"/>
          <w:sz w:val="20"/>
          <w:u w:val="none"/>
        </w:rPr>
        <w:t>moet</w:t>
      </w:r>
      <w:r w:rsidRPr="0B29294D">
        <w:rPr>
          <w:rFonts w:eastAsia="Plantin" w:cs="Plantin"/>
          <w:b w:val="0"/>
          <w:sz w:val="20"/>
          <w:u w:val="none"/>
        </w:rPr>
        <w:t xml:space="preserve"> bij de indiening, zoals bedoeld in het vorige lid, </w:t>
      </w:r>
      <w:r w:rsidR="22DBE3A9" w:rsidRPr="0B29294D">
        <w:rPr>
          <w:rFonts w:eastAsia="Plantin" w:cs="Plantin"/>
          <w:b w:val="0"/>
          <w:sz w:val="20"/>
          <w:u w:val="none"/>
        </w:rPr>
        <w:t>ten minste het volgende bevatten</w:t>
      </w:r>
      <w:r w:rsidRPr="0B29294D">
        <w:rPr>
          <w:rFonts w:eastAsia="Plantin" w:cs="Plantin"/>
          <w:b w:val="0"/>
          <w:sz w:val="20"/>
          <w:u w:val="none"/>
        </w:rPr>
        <w:t>:</w:t>
      </w:r>
    </w:p>
    <w:p w14:paraId="448E5E6B" w14:textId="61BBF051" w:rsidR="6473F46A" w:rsidRPr="00D90D05" w:rsidRDefault="005160F0" w:rsidP="0B29294D">
      <w:pPr>
        <w:pStyle w:val="Lijstalinea"/>
        <w:numPr>
          <w:ilvl w:val="0"/>
          <w:numId w:val="48"/>
        </w:numPr>
        <w:spacing w:line="280" w:lineRule="exact"/>
        <w:rPr>
          <w:rFonts w:ascii="Plantin" w:eastAsia="Segoe UI" w:hAnsi="Plantin" w:cs="Segoe UI"/>
          <w:color w:val="242424"/>
          <w:sz w:val="20"/>
        </w:rPr>
      </w:pPr>
      <w:r w:rsidRPr="00D90D05">
        <w:rPr>
          <w:rFonts w:ascii="Plantin" w:eastAsia="Segoe UI" w:hAnsi="Plantin" w:cs="Segoe UI"/>
          <w:color w:val="242424"/>
          <w:sz w:val="20"/>
        </w:rPr>
        <w:t>situatietekening en inrichtingstekening;</w:t>
      </w:r>
    </w:p>
    <w:p w14:paraId="5768E15C" w14:textId="5DAB8C7E" w:rsidR="005160F0" w:rsidRPr="00D90D05" w:rsidRDefault="005160F0" w:rsidP="00E373AA">
      <w:pPr>
        <w:numPr>
          <w:ilvl w:val="0"/>
          <w:numId w:val="48"/>
        </w:numPr>
        <w:shd w:val="clear" w:color="auto" w:fill="FFFFFF" w:themeFill="background1"/>
        <w:spacing w:line="300" w:lineRule="auto"/>
        <w:rPr>
          <w:rFonts w:ascii="Plantin" w:eastAsia="Segoe UI" w:hAnsi="Plantin" w:cs="Segoe UI"/>
          <w:color w:val="242424"/>
          <w:sz w:val="20"/>
        </w:rPr>
      </w:pPr>
      <w:r w:rsidRPr="00D90D05">
        <w:rPr>
          <w:rFonts w:ascii="Plantin" w:eastAsia="Segoe UI" w:hAnsi="Plantin" w:cs="Segoe UI"/>
          <w:color w:val="242424"/>
          <w:sz w:val="20"/>
        </w:rPr>
        <w:t>plattegronden, gevels en doorsneden van alle gebouwen;</w:t>
      </w:r>
    </w:p>
    <w:p w14:paraId="32A3F9A9" w14:textId="4A5B19D3" w:rsidR="005160F0" w:rsidRPr="00D90D05" w:rsidRDefault="005160F0" w:rsidP="00E373AA">
      <w:pPr>
        <w:numPr>
          <w:ilvl w:val="0"/>
          <w:numId w:val="48"/>
        </w:numPr>
        <w:shd w:val="clear" w:color="auto" w:fill="FFFFFF" w:themeFill="background1"/>
        <w:spacing w:line="300" w:lineRule="auto"/>
        <w:rPr>
          <w:rFonts w:ascii="Plantin" w:eastAsia="Segoe UI" w:hAnsi="Plantin" w:cs="Segoe UI"/>
          <w:color w:val="242424"/>
          <w:sz w:val="20"/>
        </w:rPr>
      </w:pPr>
      <w:r w:rsidRPr="00D90D05">
        <w:rPr>
          <w:rFonts w:ascii="Plantin" w:eastAsia="Segoe UI" w:hAnsi="Plantin" w:cs="Segoe UI"/>
          <w:color w:val="242424"/>
          <w:sz w:val="20"/>
        </w:rPr>
        <w:t>een overzicht van het programma, waaronder aantallen woningen, gebruiksfuncties, oppervlaktes en woningcategorieën;</w:t>
      </w:r>
    </w:p>
    <w:p w14:paraId="774E14E0" w14:textId="41C6A3B0" w:rsidR="005160F0" w:rsidRPr="00D90D05" w:rsidRDefault="005160F0" w:rsidP="00E373AA">
      <w:pPr>
        <w:numPr>
          <w:ilvl w:val="0"/>
          <w:numId w:val="48"/>
        </w:numPr>
        <w:shd w:val="clear" w:color="auto" w:fill="FFFFFF" w:themeFill="background1"/>
        <w:spacing w:line="300" w:lineRule="auto"/>
        <w:rPr>
          <w:rFonts w:ascii="Plantin" w:eastAsia="Segoe UI" w:hAnsi="Plantin" w:cs="Segoe UI"/>
          <w:color w:val="242424"/>
          <w:sz w:val="20"/>
        </w:rPr>
      </w:pPr>
      <w:r w:rsidRPr="00D90D05">
        <w:rPr>
          <w:rFonts w:ascii="Plantin" w:eastAsia="Segoe UI" w:hAnsi="Plantin" w:cs="Segoe UI"/>
          <w:color w:val="242424"/>
          <w:sz w:val="20"/>
        </w:rPr>
        <w:t>een beschrijving van de architectonische hoofdopzet en materialisatie in hoofdlijnen;</w:t>
      </w:r>
    </w:p>
    <w:p w14:paraId="00C312BF" w14:textId="6C8F0AA9" w:rsidR="005160F0" w:rsidRPr="00D90D05" w:rsidRDefault="005160F0" w:rsidP="00E373AA">
      <w:pPr>
        <w:numPr>
          <w:ilvl w:val="0"/>
          <w:numId w:val="48"/>
        </w:numPr>
        <w:shd w:val="clear" w:color="auto" w:fill="FFFFFF" w:themeFill="background1"/>
        <w:spacing w:line="300" w:lineRule="auto"/>
        <w:rPr>
          <w:rFonts w:ascii="Plantin" w:eastAsia="Segoe UI" w:hAnsi="Plantin" w:cs="Segoe UI"/>
          <w:color w:val="242424"/>
          <w:sz w:val="20"/>
        </w:rPr>
      </w:pPr>
      <w:r w:rsidRPr="00D90D05">
        <w:rPr>
          <w:rFonts w:ascii="Plantin" w:eastAsia="Segoe UI" w:hAnsi="Plantin" w:cs="Segoe UI"/>
          <w:color w:val="242424"/>
          <w:sz w:val="20"/>
        </w:rPr>
        <w:t>een parkeer</w:t>
      </w:r>
      <w:r w:rsidR="0094076A" w:rsidRPr="00D90D05">
        <w:rPr>
          <w:rFonts w:ascii="Plantin" w:eastAsia="Segoe UI" w:hAnsi="Plantin" w:cs="Segoe UI"/>
          <w:color w:val="242424"/>
          <w:sz w:val="20"/>
        </w:rPr>
        <w:t>normen berekening</w:t>
      </w:r>
      <w:r w:rsidRPr="00D90D05">
        <w:rPr>
          <w:rFonts w:ascii="Plantin" w:eastAsia="Segoe UI" w:hAnsi="Plantin" w:cs="Segoe UI"/>
          <w:color w:val="242424"/>
          <w:sz w:val="20"/>
        </w:rPr>
        <w:t>- ;</w:t>
      </w:r>
    </w:p>
    <w:p w14:paraId="0B5C9F70" w14:textId="01A9C478" w:rsidR="0B29294D" w:rsidRPr="00D90D05" w:rsidRDefault="005160F0" w:rsidP="00D90D05">
      <w:pPr>
        <w:numPr>
          <w:ilvl w:val="0"/>
          <w:numId w:val="48"/>
        </w:numPr>
        <w:shd w:val="clear" w:color="auto" w:fill="FFFFFF" w:themeFill="background1"/>
        <w:spacing w:line="300" w:lineRule="auto"/>
        <w:rPr>
          <w:rFonts w:ascii="Plantin" w:eastAsia="Segoe UI" w:hAnsi="Plantin" w:cs="Segoe UI"/>
          <w:color w:val="242424"/>
          <w:sz w:val="20"/>
        </w:rPr>
      </w:pPr>
      <w:r w:rsidRPr="00D90D05">
        <w:rPr>
          <w:rFonts w:ascii="Plantin" w:eastAsia="Segoe UI" w:hAnsi="Plantin" w:cs="Segoe UI"/>
          <w:color w:val="242424"/>
          <w:sz w:val="20"/>
        </w:rPr>
        <w:t>een beschrijving van de duurzaamheidsmaatregelen;</w:t>
      </w:r>
    </w:p>
    <w:p w14:paraId="7B2A9A84" w14:textId="1CFC4A1F" w:rsidR="005160F0" w:rsidRPr="00D90D05" w:rsidRDefault="005160F0" w:rsidP="00E373AA">
      <w:pPr>
        <w:numPr>
          <w:ilvl w:val="0"/>
          <w:numId w:val="48"/>
        </w:numPr>
        <w:shd w:val="clear" w:color="auto" w:fill="FFFFFF" w:themeFill="background1"/>
        <w:spacing w:line="300" w:lineRule="auto"/>
        <w:rPr>
          <w:rFonts w:ascii="Plantin" w:eastAsia="Segoe UI" w:hAnsi="Plantin" w:cs="Segoe UI"/>
          <w:color w:val="242424"/>
          <w:sz w:val="20"/>
        </w:rPr>
      </w:pPr>
      <w:r w:rsidRPr="00D90D05">
        <w:rPr>
          <w:rFonts w:ascii="Plantin" w:eastAsia="Segoe UI" w:hAnsi="Plantin" w:cs="Segoe UI"/>
          <w:color w:val="242424"/>
          <w:sz w:val="20"/>
        </w:rPr>
        <w:t>een overzicht waaruit blijkt dat het Bouwplan voldoet aan de in de Tenderdocumenten en deze Overeenkomst opgenomen randvoorwaarden</w:t>
      </w:r>
    </w:p>
    <w:p w14:paraId="524D6132" w14:textId="475B0330" w:rsidR="00F53DE2" w:rsidRPr="00D90D05" w:rsidRDefault="00E32DF5" w:rsidP="00E373AA">
      <w:pPr>
        <w:numPr>
          <w:ilvl w:val="0"/>
          <w:numId w:val="48"/>
        </w:numPr>
        <w:shd w:val="clear" w:color="auto" w:fill="FFFFFF" w:themeFill="background1"/>
        <w:spacing w:line="300" w:lineRule="auto"/>
        <w:rPr>
          <w:rFonts w:ascii="Plantin" w:eastAsia="Segoe UI" w:hAnsi="Plantin" w:cs="Segoe UI"/>
          <w:color w:val="242424"/>
          <w:sz w:val="20"/>
        </w:rPr>
      </w:pPr>
      <w:r>
        <w:rPr>
          <w:rFonts w:ascii="Plantin" w:eastAsia="Segoe UI" w:hAnsi="Plantin" w:cs="Segoe UI"/>
          <w:color w:val="242424"/>
          <w:sz w:val="20"/>
        </w:rPr>
        <w:t>e</w:t>
      </w:r>
      <w:r w:rsidR="005160F0" w:rsidRPr="00D90D05">
        <w:rPr>
          <w:rFonts w:ascii="Plantin" w:eastAsia="Segoe UI" w:hAnsi="Plantin" w:cs="Segoe UI"/>
          <w:color w:val="242424"/>
          <w:sz w:val="20"/>
        </w:rPr>
        <w:t>en en ander inclusief een toelichting op het gekozen concept</w:t>
      </w:r>
      <w:r w:rsidR="005160F0" w:rsidRPr="00D90D05">
        <w:rPr>
          <w:rFonts w:ascii="Plantin" w:eastAsia="Segoe UI" w:hAnsi="Plantin" w:cs="Segoe UI"/>
          <w:b/>
          <w:bCs/>
          <w:color w:val="242424"/>
          <w:sz w:val="20"/>
        </w:rPr>
        <w:t>.</w:t>
      </w:r>
      <w:r w:rsidR="00F53DE2" w:rsidRPr="00D90D05">
        <w:rPr>
          <w:rFonts w:ascii="Plantin" w:eastAsia="Plantin" w:hAnsi="Plantin"/>
          <w:sz w:val="20"/>
        </w:rPr>
        <w:t xml:space="preserve"> </w:t>
      </w:r>
    </w:p>
    <w:p w14:paraId="1BABE6D6" w14:textId="5F7CF1A9" w:rsidR="005160F0" w:rsidRPr="00D90D05" w:rsidRDefault="00E32DF5" w:rsidP="00E373AA">
      <w:pPr>
        <w:numPr>
          <w:ilvl w:val="0"/>
          <w:numId w:val="48"/>
        </w:numPr>
        <w:shd w:val="clear" w:color="auto" w:fill="FFFFFF" w:themeFill="background1"/>
        <w:spacing w:line="300" w:lineRule="auto"/>
        <w:rPr>
          <w:rFonts w:ascii="Plantin" w:eastAsia="Segoe UI" w:hAnsi="Plantin" w:cs="Segoe UI"/>
          <w:color w:val="242424"/>
          <w:sz w:val="20"/>
        </w:rPr>
      </w:pPr>
      <w:r>
        <w:rPr>
          <w:rFonts w:ascii="Plantin" w:eastAsia="Plantin" w:hAnsi="Plantin"/>
          <w:sz w:val="20"/>
        </w:rPr>
        <w:t>d</w:t>
      </w:r>
      <w:r w:rsidR="00F53DE2" w:rsidRPr="00D90D05">
        <w:rPr>
          <w:rFonts w:ascii="Plantin" w:eastAsia="Plantin" w:hAnsi="Plantin"/>
          <w:sz w:val="20"/>
        </w:rPr>
        <w:t xml:space="preserve">it geldt alleen voor het VO van de Eerst </w:t>
      </w:r>
      <w:r w:rsidR="00EA2404" w:rsidRPr="00D90D05">
        <w:rPr>
          <w:rFonts w:ascii="Plantin" w:eastAsia="Plantin" w:hAnsi="Plantin"/>
          <w:sz w:val="20"/>
        </w:rPr>
        <w:t>Fa</w:t>
      </w:r>
      <w:r w:rsidR="00F53DE2" w:rsidRPr="00D90D05">
        <w:rPr>
          <w:rFonts w:ascii="Plantin" w:eastAsia="Plantin" w:hAnsi="Plantin"/>
          <w:sz w:val="20"/>
        </w:rPr>
        <w:t>se: de eerste uitwerking van de opgenomen maatregelen t.a.v. sociale cohesie voor het hele Plangebied die onderdeel uitmaakten van de Inschrijving van Optienemer</w:t>
      </w:r>
      <w:r w:rsidR="002F4BEF">
        <w:rPr>
          <w:rFonts w:ascii="Plantin" w:eastAsia="Plantin" w:hAnsi="Plantin"/>
          <w:sz w:val="20"/>
        </w:rPr>
        <w:t>.</w:t>
      </w:r>
      <w:r w:rsidR="002F4BEF">
        <w:rPr>
          <w:rFonts w:ascii="Plantin" w:eastAsia="Plantin" w:hAnsi="Plantin"/>
          <w:sz w:val="20"/>
        </w:rPr>
        <w:br/>
      </w:r>
    </w:p>
    <w:p w14:paraId="498943BC" w14:textId="6781D18F" w:rsidR="005160F0" w:rsidRPr="00D90D05" w:rsidRDefault="005160F0" w:rsidP="002E60EA">
      <w:pPr>
        <w:shd w:val="clear" w:color="auto" w:fill="FFFFFF" w:themeFill="background1"/>
        <w:spacing w:line="300" w:lineRule="auto"/>
        <w:ind w:left="426"/>
        <w:rPr>
          <w:rFonts w:ascii="Plantin" w:eastAsia="Segoe UI" w:hAnsi="Plantin" w:cs="Segoe UI"/>
          <w:color w:val="242424"/>
          <w:sz w:val="20"/>
        </w:rPr>
      </w:pPr>
      <w:r w:rsidRPr="00D90D05">
        <w:rPr>
          <w:rFonts w:ascii="Plantin" w:eastAsia="Segoe UI" w:hAnsi="Plantin" w:cs="Segoe UI"/>
          <w:color w:val="242424"/>
          <w:sz w:val="20"/>
        </w:rPr>
        <w:t>Het Voorlopig Ontwerp wordt beoordeeld op overeenstemming met de Inschrijving en het</w:t>
      </w:r>
      <w:r w:rsidR="002E60EA">
        <w:rPr>
          <w:rFonts w:ascii="Plantin" w:eastAsia="Segoe UI" w:hAnsi="Plantin" w:cs="Segoe UI"/>
          <w:color w:val="242424"/>
          <w:sz w:val="20"/>
        </w:rPr>
        <w:t xml:space="preserve"> </w:t>
      </w:r>
      <w:r w:rsidRPr="00D90D05">
        <w:rPr>
          <w:rFonts w:ascii="Plantin" w:eastAsia="Segoe UI" w:hAnsi="Plantin" w:cs="Segoe UI"/>
          <w:color w:val="242424"/>
          <w:sz w:val="20"/>
        </w:rPr>
        <w:t>daarbij ingediende Schetsontwerp, de Tenderdocumenten, het Stedenbouwkundig Kader, het Beeldkwaliteitsplan en de overige toepasselijke eisen.</w:t>
      </w:r>
    </w:p>
    <w:p w14:paraId="09C1CA7C" w14:textId="77777777" w:rsidR="00F7502F" w:rsidRPr="006E7B8C" w:rsidRDefault="00F7502F" w:rsidP="00E32DF5">
      <w:pPr>
        <w:pStyle w:val="Kop3"/>
        <w:tabs>
          <w:tab w:val="clear" w:pos="432"/>
          <w:tab w:val="clear" w:pos="720"/>
        </w:tabs>
        <w:spacing w:line="280" w:lineRule="exact"/>
        <w:jc w:val="both"/>
        <w:rPr>
          <w:rFonts w:eastAsia="Plantin" w:cs="Plantin"/>
          <w:b w:val="0"/>
          <w:spacing w:val="-2"/>
          <w:sz w:val="20"/>
          <w:u w:val="none"/>
        </w:rPr>
      </w:pPr>
    </w:p>
    <w:p w14:paraId="7A2E421C" w14:textId="5029D939" w:rsidR="008E464E" w:rsidRPr="00DD1BFF" w:rsidRDefault="6FC50C01">
      <w:pPr>
        <w:pStyle w:val="Kop3"/>
        <w:numPr>
          <w:ilvl w:val="1"/>
          <w:numId w:val="62"/>
        </w:numPr>
        <w:tabs>
          <w:tab w:val="clear" w:pos="432"/>
          <w:tab w:val="clear" w:pos="720"/>
        </w:tabs>
        <w:spacing w:line="280" w:lineRule="exact"/>
        <w:ind w:left="426" w:hanging="426"/>
        <w:jc w:val="both"/>
        <w:rPr>
          <w:rFonts w:eastAsia="Plantin" w:cs="Plantin"/>
          <w:b w:val="0"/>
          <w:sz w:val="20"/>
          <w:u w:val="none"/>
        </w:rPr>
      </w:pPr>
      <w:r w:rsidRPr="00DD1BFF">
        <w:rPr>
          <w:rFonts w:eastAsia="Plantin" w:cs="Plantin"/>
          <w:b w:val="0"/>
          <w:sz w:val="20"/>
          <w:u w:val="none"/>
        </w:rPr>
        <w:t xml:space="preserve">Het DO van het Bouwplan moet </w:t>
      </w:r>
      <w:r w:rsidR="42DB6375" w:rsidRPr="00DD1BFF">
        <w:rPr>
          <w:rFonts w:eastAsia="Plantin" w:cs="Plantin"/>
          <w:b w:val="0"/>
          <w:sz w:val="20"/>
          <w:u w:val="none"/>
        </w:rPr>
        <w:t>zodanig zijn uitgewerkt dat dit als basis kan dienen voor vergunningverlening en realisatie. B</w:t>
      </w:r>
      <w:r w:rsidRPr="00DD1BFF">
        <w:rPr>
          <w:rFonts w:eastAsia="Plantin" w:cs="Plantin"/>
          <w:b w:val="0"/>
          <w:sz w:val="20"/>
          <w:u w:val="none"/>
        </w:rPr>
        <w:t xml:space="preserve">ij de indiening, zoals bedoeld in lid 1, </w:t>
      </w:r>
      <w:r w:rsidR="26E7B951" w:rsidRPr="00DD1BFF">
        <w:rPr>
          <w:rFonts w:eastAsia="Plantin" w:cs="Plantin"/>
          <w:b w:val="0"/>
          <w:sz w:val="20"/>
          <w:u w:val="none"/>
        </w:rPr>
        <w:t xml:space="preserve">bevat </w:t>
      </w:r>
      <w:r w:rsidR="279F2886" w:rsidRPr="00DD1BFF">
        <w:rPr>
          <w:rFonts w:eastAsia="Plantin" w:cs="Plantin"/>
          <w:b w:val="0"/>
          <w:sz w:val="20"/>
          <w:u w:val="none"/>
        </w:rPr>
        <w:t>het DO daarom</w:t>
      </w:r>
      <w:r w:rsidR="26E7B951" w:rsidRPr="00DD1BFF">
        <w:rPr>
          <w:rFonts w:eastAsia="Plantin" w:cs="Plantin"/>
          <w:b w:val="0"/>
          <w:sz w:val="20"/>
          <w:u w:val="none"/>
        </w:rPr>
        <w:t xml:space="preserve"> ten minste</w:t>
      </w:r>
      <w:r w:rsidRPr="00DD1BFF">
        <w:rPr>
          <w:rFonts w:eastAsia="Plantin" w:cs="Plantin"/>
          <w:b w:val="0"/>
          <w:sz w:val="20"/>
          <w:u w:val="none"/>
        </w:rPr>
        <w:t>:</w:t>
      </w:r>
    </w:p>
    <w:p w14:paraId="6500D942" w14:textId="72D16091" w:rsidR="27FE9DDD" w:rsidRPr="00DD1BFF" w:rsidRDefault="27FE9DDD" w:rsidP="00546446">
      <w:pPr>
        <w:shd w:val="clear" w:color="auto" w:fill="FFFFFF" w:themeFill="background1"/>
        <w:spacing w:line="300" w:lineRule="auto"/>
        <w:ind w:firstLine="708"/>
        <w:rPr>
          <w:rFonts w:ascii="Plantin" w:eastAsia="Segoe UI" w:hAnsi="Plantin" w:cs="Segoe UI"/>
          <w:color w:val="242424"/>
          <w:sz w:val="20"/>
        </w:rPr>
      </w:pPr>
      <w:r w:rsidRPr="00DD1BFF">
        <w:rPr>
          <w:rFonts w:ascii="Plantin" w:eastAsia="Segoe UI" w:hAnsi="Plantin" w:cs="Segoe UI"/>
          <w:color w:val="242424"/>
          <w:sz w:val="20"/>
        </w:rPr>
        <w:t>a. definitieve situatietekeningen;</w:t>
      </w:r>
    </w:p>
    <w:p w14:paraId="191B8B11" w14:textId="3749A8A7" w:rsidR="27FE9DDD" w:rsidRPr="00DD1BFF" w:rsidRDefault="27FE9DDD" w:rsidP="00546446">
      <w:pPr>
        <w:shd w:val="clear" w:color="auto" w:fill="FFFFFF" w:themeFill="background1"/>
        <w:spacing w:line="300" w:lineRule="auto"/>
        <w:ind w:left="708"/>
        <w:rPr>
          <w:rFonts w:ascii="Plantin" w:eastAsia="Segoe UI" w:hAnsi="Plantin" w:cs="Segoe UI"/>
          <w:color w:val="242424"/>
          <w:sz w:val="20"/>
        </w:rPr>
      </w:pPr>
      <w:r w:rsidRPr="00DD1BFF">
        <w:rPr>
          <w:rFonts w:ascii="Plantin" w:eastAsia="Segoe UI" w:hAnsi="Plantin" w:cs="Segoe UI"/>
          <w:color w:val="242424"/>
          <w:sz w:val="20"/>
        </w:rPr>
        <w:t>b. definitieve plattegronden, gevels en doorsneden;</w:t>
      </w:r>
    </w:p>
    <w:p w14:paraId="3D418F31" w14:textId="1453BF10" w:rsidR="27FE9DDD" w:rsidRPr="00DD1BFF" w:rsidRDefault="27FE9DDD" w:rsidP="00546446">
      <w:pPr>
        <w:shd w:val="clear" w:color="auto" w:fill="FFFFFF" w:themeFill="background1"/>
        <w:spacing w:line="300" w:lineRule="auto"/>
        <w:ind w:left="708"/>
        <w:rPr>
          <w:rFonts w:ascii="Plantin" w:eastAsia="Segoe UI" w:hAnsi="Plantin" w:cs="Segoe UI"/>
          <w:color w:val="242424"/>
          <w:sz w:val="20"/>
        </w:rPr>
      </w:pPr>
      <w:r w:rsidRPr="00DD1BFF">
        <w:rPr>
          <w:rFonts w:ascii="Plantin" w:eastAsia="Segoe UI" w:hAnsi="Plantin" w:cs="Segoe UI"/>
          <w:color w:val="242424"/>
          <w:sz w:val="20"/>
        </w:rPr>
        <w:t>c. definitieve maatvoering van gebouwen en buitenruimte;</w:t>
      </w:r>
    </w:p>
    <w:p w14:paraId="60130DC9" w14:textId="1B2CF2F7" w:rsidR="27FE9DDD" w:rsidRPr="00DD1BFF" w:rsidRDefault="27FE9DDD" w:rsidP="00546446">
      <w:pPr>
        <w:shd w:val="clear" w:color="auto" w:fill="FFFFFF" w:themeFill="background1"/>
        <w:spacing w:line="300" w:lineRule="auto"/>
        <w:ind w:left="708"/>
        <w:rPr>
          <w:rFonts w:ascii="Plantin" w:eastAsia="Segoe UI" w:hAnsi="Plantin" w:cs="Segoe UI"/>
          <w:color w:val="242424"/>
          <w:sz w:val="20"/>
        </w:rPr>
      </w:pPr>
      <w:r w:rsidRPr="00DD1BFF">
        <w:rPr>
          <w:rFonts w:ascii="Plantin" w:eastAsia="Segoe UI" w:hAnsi="Plantin" w:cs="Segoe UI"/>
          <w:color w:val="242424"/>
          <w:sz w:val="20"/>
        </w:rPr>
        <w:t>d. definitieve materialisatie- en kleurstaat;</w:t>
      </w:r>
    </w:p>
    <w:p w14:paraId="1C0F242D" w14:textId="64D0CFAA" w:rsidR="27FE9DDD" w:rsidRPr="00DD1BFF" w:rsidRDefault="27FE9DDD" w:rsidP="00546446">
      <w:pPr>
        <w:shd w:val="clear" w:color="auto" w:fill="FFFFFF" w:themeFill="background1"/>
        <w:spacing w:line="300" w:lineRule="auto"/>
        <w:ind w:left="708"/>
        <w:rPr>
          <w:rFonts w:ascii="Plantin" w:eastAsia="Segoe UI" w:hAnsi="Plantin" w:cs="Segoe UI"/>
          <w:color w:val="242424"/>
          <w:sz w:val="20"/>
        </w:rPr>
      </w:pPr>
      <w:r w:rsidRPr="00DD1BFF">
        <w:rPr>
          <w:rFonts w:ascii="Plantin" w:eastAsia="Segoe UI" w:hAnsi="Plantin" w:cs="Segoe UI"/>
          <w:color w:val="242424"/>
          <w:sz w:val="20"/>
        </w:rPr>
        <w:t>e. definitieve uitwerking van de inrichting van het terrein;</w:t>
      </w:r>
    </w:p>
    <w:p w14:paraId="11203F6B" w14:textId="1D2C192C" w:rsidR="27FE9DDD" w:rsidRPr="00DD1BFF" w:rsidRDefault="27FE9DDD" w:rsidP="00546446">
      <w:pPr>
        <w:shd w:val="clear" w:color="auto" w:fill="FFFFFF" w:themeFill="background1"/>
        <w:spacing w:line="300" w:lineRule="auto"/>
        <w:ind w:left="708"/>
        <w:rPr>
          <w:rFonts w:ascii="Plantin" w:eastAsia="Segoe UI" w:hAnsi="Plantin" w:cs="Segoe UI"/>
          <w:color w:val="242424"/>
          <w:sz w:val="20"/>
        </w:rPr>
      </w:pPr>
      <w:r w:rsidRPr="00DD1BFF">
        <w:rPr>
          <w:rFonts w:ascii="Plantin" w:eastAsia="Segoe UI" w:hAnsi="Plantin" w:cs="Segoe UI"/>
          <w:color w:val="242424"/>
          <w:sz w:val="20"/>
        </w:rPr>
        <w:t>f. definitieve uitwerking van parkeer-, mobiliteits- en duurzaamheidsmaatregelen;</w:t>
      </w:r>
    </w:p>
    <w:p w14:paraId="00092C06" w14:textId="6D7FE2A9" w:rsidR="27FE9DDD" w:rsidRPr="00DD1BFF" w:rsidRDefault="27FE9DDD" w:rsidP="00546446">
      <w:pPr>
        <w:shd w:val="clear" w:color="auto" w:fill="FFFFFF" w:themeFill="background1"/>
        <w:spacing w:line="300" w:lineRule="auto"/>
        <w:ind w:left="708"/>
        <w:rPr>
          <w:rFonts w:ascii="Plantin" w:eastAsia="Segoe UI" w:hAnsi="Plantin" w:cs="Segoe UI"/>
          <w:color w:val="242424"/>
          <w:sz w:val="20"/>
        </w:rPr>
      </w:pPr>
      <w:r w:rsidRPr="00DD1BFF">
        <w:rPr>
          <w:rFonts w:ascii="Plantin" w:eastAsia="Segoe UI" w:hAnsi="Plantin" w:cs="Segoe UI"/>
          <w:color w:val="242424"/>
          <w:sz w:val="20"/>
        </w:rPr>
        <w:t>g. een aantoonbare toetsing aan alle in de Inschrijving, de Tenderdocumenten en deze Overeenkomst opgenomen verplichtingen.</w:t>
      </w:r>
      <w:r w:rsidR="00DD1BFF" w:rsidRPr="00DD1BFF">
        <w:rPr>
          <w:rFonts w:ascii="Plantin" w:eastAsia="Segoe UI" w:hAnsi="Plantin" w:cs="Segoe UI"/>
          <w:color w:val="242424"/>
          <w:sz w:val="20"/>
        </w:rPr>
        <w:br/>
      </w:r>
    </w:p>
    <w:p w14:paraId="367805FE" w14:textId="57FAB309" w:rsidR="27FE9DDD" w:rsidRPr="00DD1BFF" w:rsidRDefault="00F53DE2" w:rsidP="004E0C4B">
      <w:pPr>
        <w:shd w:val="clear" w:color="auto" w:fill="FFFFFF" w:themeFill="background1"/>
        <w:spacing w:line="300" w:lineRule="auto"/>
        <w:ind w:left="426"/>
        <w:rPr>
          <w:rFonts w:ascii="Plantin" w:eastAsia="Segoe UI" w:hAnsi="Plantin" w:cs="Segoe UI"/>
          <w:color w:val="242424"/>
          <w:sz w:val="20"/>
        </w:rPr>
      </w:pPr>
      <w:r w:rsidRPr="00DD1BFF">
        <w:rPr>
          <w:rFonts w:ascii="Plantin" w:eastAsia="Plantin" w:hAnsi="Plantin"/>
          <w:sz w:val="20"/>
        </w:rPr>
        <w:t>Dit geldt alleen voor het DO van de Eerst fase: de definitieve uitwerking van de opgenomen maatregelen t.a.v. sociale cohesie voor het hele Plangebied die onderdeel uitmaakten van de Inschrijving van Optienemer</w:t>
      </w:r>
      <w:r w:rsidR="00DD1BFF" w:rsidRPr="00DD1BFF">
        <w:rPr>
          <w:rFonts w:ascii="Plantin" w:eastAsia="Segoe UI" w:hAnsi="Plantin" w:cs="Segoe UI"/>
          <w:color w:val="242424"/>
          <w:sz w:val="20"/>
        </w:rPr>
        <w:t xml:space="preserve">. </w:t>
      </w:r>
      <w:r w:rsidR="27FE9DDD" w:rsidRPr="00DD1BFF">
        <w:rPr>
          <w:rFonts w:ascii="Plantin" w:eastAsia="Segoe UI" w:hAnsi="Plantin" w:cs="Segoe UI"/>
          <w:color w:val="242424"/>
          <w:sz w:val="20"/>
        </w:rPr>
        <w:t>Het Definitief Ontwerp wordt beoordeeld op overeenstemming met het goedgekeurde Voorlopig Ontwerp en de contractueel vastgelegde uitgangspunten.</w:t>
      </w:r>
    </w:p>
    <w:p w14:paraId="14E0FBE2" w14:textId="65F50E88" w:rsidR="008E464E" w:rsidRPr="00F53DE2" w:rsidRDefault="008E464E" w:rsidP="00A62B2B">
      <w:pPr>
        <w:rPr>
          <w:b/>
        </w:rPr>
      </w:pPr>
    </w:p>
    <w:p w14:paraId="57868DB1" w14:textId="2F36E380" w:rsidR="008E464E" w:rsidRPr="00DA1EC4" w:rsidRDefault="415275D8" w:rsidP="0B29294D">
      <w:pPr>
        <w:pStyle w:val="Kop3"/>
        <w:numPr>
          <w:ilvl w:val="1"/>
          <w:numId w:val="62"/>
        </w:numPr>
        <w:tabs>
          <w:tab w:val="clear" w:pos="432"/>
          <w:tab w:val="clear" w:pos="720"/>
        </w:tabs>
        <w:spacing w:line="280" w:lineRule="exact"/>
        <w:ind w:left="426" w:hanging="426"/>
        <w:jc w:val="both"/>
        <w:rPr>
          <w:rFonts w:eastAsia="Plantin" w:cs="Plantin"/>
          <w:b w:val="0"/>
          <w:spacing w:val="-2"/>
          <w:sz w:val="20"/>
          <w:u w:val="none"/>
        </w:rPr>
      </w:pPr>
      <w:r w:rsidRPr="004E0C4B">
        <w:rPr>
          <w:rFonts w:eastAsia="Plantin" w:cs="Plantin"/>
          <w:b w:val="0"/>
          <w:sz w:val="20"/>
          <w:u w:val="none"/>
        </w:rPr>
        <w:t>Het Beeld</w:t>
      </w:r>
      <w:r w:rsidR="3E8876B4" w:rsidRPr="004E0C4B">
        <w:rPr>
          <w:rFonts w:eastAsia="Plantin" w:cs="Plantin"/>
          <w:b w:val="0"/>
          <w:sz w:val="20"/>
          <w:u w:val="none"/>
        </w:rPr>
        <w:t>k</w:t>
      </w:r>
      <w:r w:rsidRPr="004E0C4B">
        <w:rPr>
          <w:rFonts w:eastAsia="Plantin" w:cs="Plantin"/>
          <w:b w:val="0"/>
          <w:sz w:val="20"/>
          <w:u w:val="none"/>
        </w:rPr>
        <w:t xml:space="preserve">waliteitsteam van </w:t>
      </w:r>
      <w:r w:rsidR="3E8876B4" w:rsidRPr="004E0C4B">
        <w:rPr>
          <w:rFonts w:eastAsia="Plantin" w:cs="Plantin"/>
          <w:b w:val="0"/>
          <w:sz w:val="20"/>
          <w:u w:val="none"/>
        </w:rPr>
        <w:t>Nobelhorst</w:t>
      </w:r>
      <w:r w:rsidR="610466EF" w:rsidRPr="004E0C4B">
        <w:rPr>
          <w:rFonts w:eastAsia="Plantin" w:cs="Plantin"/>
          <w:b w:val="0"/>
          <w:sz w:val="20"/>
          <w:u w:val="none"/>
        </w:rPr>
        <w:t>, de duurzaamheids</w:t>
      </w:r>
      <w:r w:rsidR="349CBCAB" w:rsidRPr="004E0C4B">
        <w:rPr>
          <w:rFonts w:eastAsia="Plantin" w:cs="Plantin"/>
          <w:b w:val="0"/>
          <w:sz w:val="20"/>
          <w:u w:val="none"/>
        </w:rPr>
        <w:t xml:space="preserve">expert en de </w:t>
      </w:r>
      <w:r w:rsidR="73F7BE77" w:rsidRPr="004E0C4B">
        <w:rPr>
          <w:rFonts w:eastAsia="Plantin" w:cs="Plantin"/>
          <w:b w:val="0"/>
          <w:sz w:val="20"/>
          <w:u w:val="none"/>
        </w:rPr>
        <w:t>adviseur leefbaarheid zullen hun</w:t>
      </w:r>
      <w:r w:rsidRPr="004E0C4B">
        <w:rPr>
          <w:rFonts w:eastAsia="Plantin" w:cs="Plantin"/>
          <w:b w:val="0"/>
          <w:sz w:val="20"/>
          <w:u w:val="none"/>
        </w:rPr>
        <w:t xml:space="preserve"> akkoord op het VO en/of het DO onthouden </w:t>
      </w:r>
      <w:proofErr w:type="gramStart"/>
      <w:r w:rsidRPr="004E0C4B">
        <w:rPr>
          <w:rFonts w:eastAsia="Plantin" w:cs="Plantin"/>
          <w:b w:val="0"/>
          <w:sz w:val="20"/>
          <w:u w:val="none"/>
        </w:rPr>
        <w:t>indien</w:t>
      </w:r>
      <w:proofErr w:type="gramEnd"/>
      <w:r w:rsidRPr="004E0C4B">
        <w:rPr>
          <w:rFonts w:eastAsia="Plantin" w:cs="Plantin"/>
          <w:b w:val="0"/>
          <w:sz w:val="20"/>
          <w:u w:val="none"/>
        </w:rPr>
        <w:t xml:space="preserve"> het niet voldoet aan het bepaalde in artikel 4 </w:t>
      </w:r>
      <w:r w:rsidR="5293C01C" w:rsidRPr="004E0C4B">
        <w:rPr>
          <w:rFonts w:eastAsia="Plantin" w:cs="Plantin"/>
          <w:b w:val="0"/>
          <w:sz w:val="20"/>
          <w:u w:val="none"/>
        </w:rPr>
        <w:t>(</w:t>
      </w:r>
      <w:r w:rsidR="210ECC75" w:rsidRPr="004E0C4B">
        <w:rPr>
          <w:rFonts w:eastAsia="Plantin" w:cs="Plantin"/>
          <w:b w:val="0"/>
          <w:sz w:val="20"/>
          <w:u w:val="none"/>
        </w:rPr>
        <w:t>Bouwplan</w:t>
      </w:r>
      <w:r w:rsidR="5293C01C" w:rsidRPr="004E0C4B">
        <w:rPr>
          <w:rFonts w:eastAsia="Plantin" w:cs="Plantin"/>
          <w:b w:val="0"/>
          <w:sz w:val="20"/>
          <w:u w:val="none"/>
        </w:rPr>
        <w:t>)</w:t>
      </w:r>
      <w:r w:rsidRPr="004E0C4B">
        <w:rPr>
          <w:rFonts w:eastAsia="Plantin" w:cs="Plantin"/>
          <w:b w:val="0"/>
          <w:sz w:val="20"/>
          <w:u w:val="none"/>
        </w:rPr>
        <w:t xml:space="preserve">. </w:t>
      </w:r>
      <w:proofErr w:type="gramStart"/>
      <w:r w:rsidRPr="004E0C4B">
        <w:rPr>
          <w:rFonts w:eastAsia="Plantin" w:cs="Plantin"/>
          <w:b w:val="0"/>
          <w:sz w:val="20"/>
          <w:u w:val="none"/>
        </w:rPr>
        <w:t>Indien</w:t>
      </w:r>
      <w:proofErr w:type="gramEnd"/>
      <w:r w:rsidRPr="004E0C4B">
        <w:rPr>
          <w:rFonts w:eastAsia="Plantin" w:cs="Plantin"/>
          <w:b w:val="0"/>
          <w:sz w:val="20"/>
          <w:u w:val="none"/>
        </w:rPr>
        <w:t xml:space="preserve"> de Gemeente van oordeel is dat het VO en/of het DO </w:t>
      </w:r>
      <w:r w:rsidR="4DC257E3" w:rsidRPr="004E0C4B">
        <w:rPr>
          <w:rFonts w:eastAsia="Plantin" w:cs="Plantin"/>
          <w:b w:val="0"/>
          <w:sz w:val="20"/>
          <w:u w:val="none"/>
        </w:rPr>
        <w:t xml:space="preserve">(op onderdelen) </w:t>
      </w:r>
      <w:r w:rsidRPr="004E0C4B">
        <w:rPr>
          <w:rFonts w:eastAsia="Plantin" w:cs="Plantin"/>
          <w:b w:val="0"/>
          <w:sz w:val="20"/>
          <w:u w:val="none"/>
        </w:rPr>
        <w:t xml:space="preserve">strijdig is met het bepaalde in artikel </w:t>
      </w:r>
      <w:r w:rsidR="5293C01C" w:rsidRPr="004E0C4B">
        <w:rPr>
          <w:rFonts w:eastAsia="Plantin" w:cs="Plantin"/>
          <w:b w:val="0"/>
          <w:sz w:val="20"/>
          <w:u w:val="none"/>
        </w:rPr>
        <w:t>4 (Bouwplan)</w:t>
      </w:r>
      <w:r w:rsidRPr="004E0C4B">
        <w:rPr>
          <w:rFonts w:eastAsia="Plantin" w:cs="Plantin"/>
          <w:b w:val="0"/>
          <w:sz w:val="20"/>
          <w:u w:val="none"/>
        </w:rPr>
        <w:t xml:space="preserve">, </w:t>
      </w:r>
      <w:r w:rsidR="5293C01C" w:rsidRPr="004E0C4B">
        <w:rPr>
          <w:rFonts w:eastAsia="Plantin" w:cs="Plantin"/>
          <w:b w:val="0"/>
          <w:sz w:val="20"/>
          <w:u w:val="none"/>
        </w:rPr>
        <w:t xml:space="preserve">dan </w:t>
      </w:r>
      <w:r w:rsidRPr="004E0C4B">
        <w:rPr>
          <w:rFonts w:eastAsia="Plantin" w:cs="Plantin"/>
          <w:b w:val="0"/>
          <w:sz w:val="20"/>
          <w:u w:val="none"/>
        </w:rPr>
        <w:t xml:space="preserve">deelt zij dit gemotiveerd mede aan de Gegadigde. De </w:t>
      </w:r>
      <w:r w:rsidR="673DA1E7" w:rsidRPr="004E0C4B">
        <w:rPr>
          <w:rFonts w:eastAsia="Plantin" w:cs="Plantin"/>
          <w:b w:val="0"/>
          <w:sz w:val="20"/>
          <w:u w:val="none"/>
        </w:rPr>
        <w:t xml:space="preserve">Optienemer </w:t>
      </w:r>
      <w:r w:rsidRPr="004E0C4B">
        <w:rPr>
          <w:rFonts w:eastAsia="Plantin" w:cs="Plantin"/>
          <w:b w:val="0"/>
          <w:sz w:val="20"/>
          <w:u w:val="none"/>
        </w:rPr>
        <w:t xml:space="preserve">dient er vervolgens zorg voor te dragen dat het VO en/of het </w:t>
      </w:r>
      <w:r w:rsidRPr="00DA1EC4">
        <w:rPr>
          <w:rFonts w:eastAsia="Plantin" w:cs="Plantin"/>
          <w:b w:val="0"/>
          <w:sz w:val="20"/>
          <w:u w:val="none"/>
        </w:rPr>
        <w:t xml:space="preserve">DO binnen vier weken na de in de vorige zin bedoelde mededeling zodanig wordt aangepast </w:t>
      </w:r>
      <w:r w:rsidR="439C530F" w:rsidRPr="00DA1EC4">
        <w:rPr>
          <w:rFonts w:eastAsia="Plantin" w:cs="Plantin"/>
          <w:b w:val="0"/>
          <w:sz w:val="20"/>
          <w:u w:val="none"/>
        </w:rPr>
        <w:t>dat</w:t>
      </w:r>
      <w:r w:rsidR="589BD53E" w:rsidRPr="00DA1EC4">
        <w:rPr>
          <w:rFonts w:eastAsia="Plantin" w:cs="Plantin"/>
          <w:b w:val="0"/>
          <w:sz w:val="20"/>
          <w:u w:val="none"/>
        </w:rPr>
        <w:t xml:space="preserve"> </w:t>
      </w:r>
      <w:r w:rsidRPr="00DA1EC4">
        <w:rPr>
          <w:rFonts w:eastAsia="Plantin" w:cs="Plantin"/>
          <w:b w:val="0"/>
          <w:sz w:val="20"/>
          <w:u w:val="none"/>
        </w:rPr>
        <w:t>de Gemeente alsnog kan instemmen.</w:t>
      </w:r>
    </w:p>
    <w:p w14:paraId="2C174AEF" w14:textId="77777777" w:rsidR="008E464E" w:rsidRPr="00DA1EC4" w:rsidRDefault="008E464E" w:rsidP="006E7B8C">
      <w:pPr>
        <w:pStyle w:val="Kop3"/>
        <w:tabs>
          <w:tab w:val="clear" w:pos="432"/>
          <w:tab w:val="clear" w:pos="720"/>
        </w:tabs>
        <w:spacing w:line="280" w:lineRule="exact"/>
        <w:ind w:left="426"/>
        <w:jc w:val="both"/>
        <w:rPr>
          <w:rFonts w:eastAsia="Plantin" w:cs="Plantin"/>
          <w:b w:val="0"/>
          <w:spacing w:val="-2"/>
          <w:sz w:val="20"/>
          <w:u w:val="none"/>
        </w:rPr>
      </w:pPr>
    </w:p>
    <w:p w14:paraId="5E38A747" w14:textId="5C523B4B" w:rsidR="00D5680D" w:rsidRPr="004E0C4B" w:rsidRDefault="00D5680D" w:rsidP="6BB622EE">
      <w:pPr>
        <w:pStyle w:val="Kop3"/>
        <w:numPr>
          <w:ilvl w:val="1"/>
          <w:numId w:val="62"/>
        </w:numPr>
        <w:tabs>
          <w:tab w:val="clear" w:pos="432"/>
          <w:tab w:val="clear" w:pos="720"/>
        </w:tabs>
        <w:spacing w:line="280" w:lineRule="exact"/>
        <w:ind w:left="426" w:hanging="426"/>
        <w:jc w:val="both"/>
        <w:rPr>
          <w:rFonts w:eastAsia="Plantin" w:cs="Plantin"/>
          <w:b w:val="0"/>
          <w:spacing w:val="-2"/>
          <w:sz w:val="20"/>
          <w:u w:val="none"/>
        </w:rPr>
      </w:pPr>
      <w:r w:rsidRPr="00DA1EC4" w:rsidDel="00D5680D">
        <w:rPr>
          <w:rFonts w:eastAsia="Plantin" w:cs="Plantin"/>
          <w:b w:val="0"/>
          <w:sz w:val="20"/>
          <w:u w:val="none"/>
        </w:rPr>
        <w:t xml:space="preserve">Het </w:t>
      </w:r>
      <w:r w:rsidRPr="00DA1EC4">
        <w:rPr>
          <w:rFonts w:eastAsia="Plantin" w:cs="Plantin"/>
          <w:b w:val="0"/>
          <w:sz w:val="20"/>
          <w:u w:val="none"/>
        </w:rPr>
        <w:t>Beeld</w:t>
      </w:r>
      <w:r w:rsidR="00025AE9" w:rsidRPr="00DA1EC4">
        <w:rPr>
          <w:rFonts w:eastAsia="Plantin" w:cs="Plantin"/>
          <w:b w:val="0"/>
          <w:sz w:val="20"/>
          <w:u w:val="none"/>
        </w:rPr>
        <w:t>k</w:t>
      </w:r>
      <w:r w:rsidRPr="00DA1EC4">
        <w:rPr>
          <w:rFonts w:eastAsia="Plantin" w:cs="Plantin"/>
          <w:b w:val="0"/>
          <w:sz w:val="20"/>
          <w:u w:val="none"/>
        </w:rPr>
        <w:t>waliteitsteam van</w:t>
      </w:r>
      <w:r w:rsidR="00025AE9" w:rsidRPr="00DA1EC4">
        <w:rPr>
          <w:rFonts w:eastAsia="Plantin" w:cs="Plantin"/>
          <w:b w:val="0"/>
          <w:sz w:val="20"/>
          <w:u w:val="none"/>
        </w:rPr>
        <w:t xml:space="preserve"> Nobelhorst</w:t>
      </w:r>
      <w:r w:rsidR="001A5FC6" w:rsidRPr="00DA1EC4">
        <w:rPr>
          <w:rFonts w:eastAsia="Plantin" w:cs="Plantin"/>
          <w:b w:val="0"/>
          <w:sz w:val="20"/>
          <w:u w:val="none"/>
        </w:rPr>
        <w:t xml:space="preserve">, de </w:t>
      </w:r>
      <w:r w:rsidR="00B2587F" w:rsidRPr="00DA1EC4">
        <w:rPr>
          <w:rFonts w:eastAsia="Plantin" w:cs="Plantin"/>
          <w:b w:val="0"/>
          <w:sz w:val="20"/>
          <w:u w:val="none"/>
        </w:rPr>
        <w:t>duurzaamheidsexpert en de adviseur leefbaarheid</w:t>
      </w:r>
      <w:r w:rsidRPr="00DA1EC4">
        <w:rPr>
          <w:rFonts w:eastAsia="Plantin" w:cs="Plantin"/>
          <w:b w:val="0"/>
          <w:sz w:val="20"/>
          <w:u w:val="none"/>
        </w:rPr>
        <w:t xml:space="preserve"> dien</w:t>
      </w:r>
      <w:r w:rsidR="00B2587F" w:rsidRPr="00DA1EC4">
        <w:rPr>
          <w:rFonts w:eastAsia="Plantin" w:cs="Plantin"/>
          <w:b w:val="0"/>
          <w:sz w:val="20"/>
          <w:u w:val="none"/>
        </w:rPr>
        <w:t>en</w:t>
      </w:r>
      <w:r w:rsidRPr="00DA1EC4">
        <w:rPr>
          <w:rFonts w:eastAsia="Plantin" w:cs="Plantin"/>
          <w:b w:val="0"/>
          <w:sz w:val="20"/>
          <w:u w:val="none"/>
        </w:rPr>
        <w:t xml:space="preserve"> binnen zes weken na ontvangst</w:t>
      </w:r>
      <w:r w:rsidRPr="004E0C4B">
        <w:rPr>
          <w:rFonts w:eastAsia="Plantin" w:cs="Plantin"/>
          <w:b w:val="0"/>
          <w:sz w:val="20"/>
          <w:u w:val="none"/>
        </w:rPr>
        <w:t xml:space="preserve"> van een VO of DO een toetsing uit te voeren van het ingediende VO of DO. Deze toetsing laat onverlet dat de ontwikkeling en realisatie van het Bouw</w:t>
      </w:r>
      <w:r w:rsidR="00E77725" w:rsidRPr="004E0C4B">
        <w:rPr>
          <w:rFonts w:eastAsia="Plantin" w:cs="Plantin"/>
          <w:b w:val="0"/>
          <w:sz w:val="20"/>
          <w:u w:val="none"/>
        </w:rPr>
        <w:t>plan</w:t>
      </w:r>
      <w:r w:rsidRPr="004E0C4B">
        <w:rPr>
          <w:rFonts w:eastAsia="Plantin" w:cs="Plantin"/>
          <w:b w:val="0"/>
          <w:sz w:val="20"/>
          <w:u w:val="none"/>
        </w:rPr>
        <w:t xml:space="preserve"> voor rekening en risico van de </w:t>
      </w:r>
      <w:r w:rsidR="0083507B" w:rsidRPr="004E0C4B">
        <w:rPr>
          <w:rFonts w:eastAsia="Plantin" w:cs="Plantin"/>
          <w:b w:val="0"/>
          <w:sz w:val="20"/>
          <w:u w:val="none"/>
        </w:rPr>
        <w:t xml:space="preserve">Optienemer </w:t>
      </w:r>
      <w:r w:rsidRPr="004E0C4B">
        <w:rPr>
          <w:rFonts w:eastAsia="Plantin" w:cs="Plantin"/>
          <w:b w:val="0"/>
          <w:sz w:val="20"/>
          <w:u w:val="none"/>
        </w:rPr>
        <w:t xml:space="preserve">plaatsvinden en dat de </w:t>
      </w:r>
      <w:r w:rsidR="0083507B" w:rsidRPr="004E0C4B">
        <w:rPr>
          <w:rFonts w:eastAsia="Plantin" w:cs="Plantin"/>
          <w:b w:val="0"/>
          <w:sz w:val="20"/>
          <w:u w:val="none"/>
        </w:rPr>
        <w:t xml:space="preserve">Optienemer </w:t>
      </w:r>
      <w:r w:rsidRPr="004E0C4B">
        <w:rPr>
          <w:rFonts w:eastAsia="Plantin" w:cs="Plantin"/>
          <w:b w:val="0"/>
          <w:sz w:val="20"/>
          <w:u w:val="none"/>
        </w:rPr>
        <w:t xml:space="preserve">verantwoordelijk is en blijft voor de inhoud van het VO en DO. </w:t>
      </w:r>
    </w:p>
    <w:p w14:paraId="0B4E00E4" w14:textId="77777777" w:rsidR="00BC260C" w:rsidRPr="004E0C4B" w:rsidRDefault="00BC260C" w:rsidP="006E7B8C">
      <w:pPr>
        <w:pStyle w:val="Lijstalinea"/>
        <w:spacing w:line="280" w:lineRule="exact"/>
        <w:ind w:left="360"/>
        <w:rPr>
          <w:rFonts w:ascii="Plantin" w:eastAsia="Plantin" w:hAnsi="Plantin" w:cs="Plantin"/>
          <w:sz w:val="20"/>
        </w:rPr>
      </w:pPr>
    </w:p>
    <w:p w14:paraId="6010CFD2" w14:textId="61BFC114" w:rsidR="00BC260C" w:rsidRPr="004E0C4B" w:rsidRDefault="00BC260C" w:rsidP="6BB622EE">
      <w:pPr>
        <w:pStyle w:val="Kop3"/>
        <w:numPr>
          <w:ilvl w:val="1"/>
          <w:numId w:val="62"/>
        </w:numPr>
        <w:tabs>
          <w:tab w:val="clear" w:pos="432"/>
          <w:tab w:val="clear" w:pos="720"/>
        </w:tabs>
        <w:spacing w:line="280" w:lineRule="exact"/>
        <w:ind w:left="426" w:hanging="426"/>
        <w:jc w:val="both"/>
        <w:rPr>
          <w:rFonts w:eastAsia="Plantin" w:cs="Plantin"/>
          <w:b w:val="0"/>
          <w:spacing w:val="-2"/>
          <w:sz w:val="20"/>
          <w:u w:val="none"/>
        </w:rPr>
      </w:pPr>
      <w:r w:rsidRPr="004E0C4B">
        <w:rPr>
          <w:rFonts w:eastAsia="Plantin" w:cs="Plantin"/>
          <w:b w:val="0"/>
          <w:spacing w:val="-2"/>
          <w:sz w:val="20"/>
          <w:u w:val="none"/>
        </w:rPr>
        <w:t xml:space="preserve">De </w:t>
      </w:r>
      <w:r w:rsidR="0083507B" w:rsidRPr="004E0C4B">
        <w:rPr>
          <w:rFonts w:eastAsia="Plantin" w:cs="Plantin"/>
          <w:b w:val="0"/>
          <w:spacing w:val="-2"/>
          <w:sz w:val="20"/>
          <w:u w:val="none"/>
        </w:rPr>
        <w:t xml:space="preserve">Optienemer </w:t>
      </w:r>
      <w:r w:rsidRPr="004E0C4B">
        <w:rPr>
          <w:rFonts w:eastAsia="Plantin" w:cs="Plantin"/>
          <w:b w:val="0"/>
          <w:spacing w:val="-2"/>
          <w:sz w:val="20"/>
          <w:u w:val="none"/>
        </w:rPr>
        <w:t>zal niet eerder een aanvraag Omgevingsvergunning</w:t>
      </w:r>
      <w:r w:rsidR="005E1BD8" w:rsidRPr="004E0C4B">
        <w:rPr>
          <w:rFonts w:eastAsia="Plantin" w:cs="Plantin"/>
          <w:b w:val="0"/>
          <w:spacing w:val="-2"/>
          <w:sz w:val="20"/>
          <w:u w:val="none"/>
        </w:rPr>
        <w:t xml:space="preserve"> Bouwen</w:t>
      </w:r>
      <w:r w:rsidRPr="004E0C4B">
        <w:rPr>
          <w:rFonts w:eastAsia="Plantin" w:cs="Plantin"/>
          <w:b w:val="0"/>
          <w:spacing w:val="-2"/>
          <w:sz w:val="20"/>
          <w:u w:val="none"/>
        </w:rPr>
        <w:t xml:space="preserve"> indienen dan nadat het DO privaatrechtelijk door </w:t>
      </w:r>
      <w:r w:rsidRPr="004E0C4B" w:rsidDel="00025AE9">
        <w:rPr>
          <w:rFonts w:eastAsia="Plantin" w:cs="Plantin"/>
          <w:b w:val="0"/>
          <w:sz w:val="20"/>
          <w:u w:val="none"/>
        </w:rPr>
        <w:t>het Beeld</w:t>
      </w:r>
      <w:r w:rsidR="00025AE9" w:rsidRPr="004E0C4B">
        <w:rPr>
          <w:rFonts w:eastAsia="Plantin" w:cs="Plantin"/>
          <w:b w:val="0"/>
          <w:sz w:val="20"/>
          <w:u w:val="none"/>
        </w:rPr>
        <w:t>k</w:t>
      </w:r>
      <w:r w:rsidRPr="004E0C4B">
        <w:rPr>
          <w:rFonts w:eastAsia="Plantin" w:cs="Plantin"/>
          <w:b w:val="0"/>
          <w:sz w:val="20"/>
          <w:u w:val="none"/>
        </w:rPr>
        <w:t xml:space="preserve">waliteitsteam </w:t>
      </w:r>
      <w:r w:rsidR="00025AE9" w:rsidRPr="004E0C4B">
        <w:rPr>
          <w:rFonts w:eastAsia="Plantin" w:cs="Plantin"/>
          <w:b w:val="0"/>
          <w:sz w:val="20"/>
          <w:u w:val="none"/>
        </w:rPr>
        <w:t>Nobelhorst</w:t>
      </w:r>
      <w:r w:rsidR="00B2587F" w:rsidRPr="004E0C4B">
        <w:rPr>
          <w:rFonts w:eastAsia="Plantin" w:cs="Plantin"/>
          <w:b w:val="0"/>
          <w:sz w:val="20"/>
          <w:u w:val="none"/>
        </w:rPr>
        <w:t>, de duurzaamheidsexpert en de adviseur leefbaarheid</w:t>
      </w:r>
      <w:r w:rsidRPr="004E0C4B">
        <w:rPr>
          <w:rFonts w:eastAsia="Plantin" w:cs="Plantin"/>
          <w:b w:val="0"/>
          <w:sz w:val="20"/>
          <w:u w:val="none"/>
        </w:rPr>
        <w:t xml:space="preserve"> is goedgekeurd. De Omgevingsvergunning(en)</w:t>
      </w:r>
      <w:r w:rsidR="00842786" w:rsidRPr="004E0C4B">
        <w:rPr>
          <w:rFonts w:eastAsia="Plantin" w:cs="Plantin"/>
          <w:b w:val="0"/>
          <w:sz w:val="20"/>
          <w:u w:val="none"/>
        </w:rPr>
        <w:t xml:space="preserve"> Bouwen</w:t>
      </w:r>
      <w:r w:rsidRPr="004E0C4B">
        <w:rPr>
          <w:rFonts w:eastAsia="Plantin" w:cs="Plantin"/>
          <w:b w:val="0"/>
          <w:sz w:val="20"/>
          <w:u w:val="none"/>
        </w:rPr>
        <w:t xml:space="preserve"> </w:t>
      </w:r>
      <w:proofErr w:type="gramStart"/>
      <w:r w:rsidRPr="004E0C4B">
        <w:rPr>
          <w:rFonts w:eastAsia="Plantin" w:cs="Plantin"/>
          <w:b w:val="0"/>
          <w:sz w:val="20"/>
          <w:u w:val="none"/>
        </w:rPr>
        <w:t>word</w:t>
      </w:r>
      <w:proofErr w:type="gramEnd"/>
      <w:r w:rsidRPr="004E0C4B">
        <w:rPr>
          <w:rFonts w:eastAsia="Plantin" w:cs="Plantin"/>
          <w:b w:val="0"/>
          <w:sz w:val="20"/>
          <w:u w:val="none"/>
        </w:rPr>
        <w:t xml:space="preserve">(t)(en) </w:t>
      </w:r>
      <w:r w:rsidR="00882CCA" w:rsidRPr="004E0C4B">
        <w:rPr>
          <w:rFonts w:eastAsia="Plantin" w:cs="Plantin"/>
          <w:b w:val="0"/>
          <w:sz w:val="20"/>
          <w:u w:val="none"/>
        </w:rPr>
        <w:t xml:space="preserve">volledig en ontvankelijk </w:t>
      </w:r>
      <w:r w:rsidRPr="004E0C4B">
        <w:rPr>
          <w:rFonts w:eastAsia="Plantin" w:cs="Plantin"/>
          <w:b w:val="0"/>
          <w:sz w:val="20"/>
          <w:u w:val="none"/>
        </w:rPr>
        <w:t xml:space="preserve">ingediend </w:t>
      </w:r>
      <w:proofErr w:type="gramStart"/>
      <w:r w:rsidRPr="004E0C4B">
        <w:rPr>
          <w:rFonts w:eastAsia="Plantin" w:cs="Plantin"/>
          <w:b w:val="0"/>
          <w:sz w:val="20"/>
          <w:u w:val="none"/>
        </w:rPr>
        <w:t>conform</w:t>
      </w:r>
      <w:proofErr w:type="gramEnd"/>
      <w:r w:rsidRPr="004E0C4B">
        <w:rPr>
          <w:rFonts w:eastAsia="Plantin" w:cs="Plantin"/>
          <w:b w:val="0"/>
          <w:sz w:val="20"/>
          <w:u w:val="none"/>
        </w:rPr>
        <w:t xml:space="preserve"> goedgekeurd</w:t>
      </w:r>
      <w:r w:rsidR="00050F26" w:rsidRPr="004E0C4B">
        <w:rPr>
          <w:rFonts w:eastAsia="Plantin" w:cs="Plantin"/>
          <w:b w:val="0"/>
          <w:sz w:val="20"/>
          <w:u w:val="none"/>
        </w:rPr>
        <w:t>(</w:t>
      </w:r>
      <w:r w:rsidRPr="004E0C4B">
        <w:rPr>
          <w:rFonts w:eastAsia="Plantin" w:cs="Plantin"/>
          <w:b w:val="0"/>
          <w:sz w:val="20"/>
          <w:u w:val="none"/>
        </w:rPr>
        <w:t>e</w:t>
      </w:r>
      <w:r w:rsidR="00050F26" w:rsidRPr="004E0C4B">
        <w:rPr>
          <w:rFonts w:eastAsia="Plantin" w:cs="Plantin"/>
          <w:b w:val="0"/>
          <w:sz w:val="20"/>
          <w:u w:val="none"/>
        </w:rPr>
        <w:t>)</w:t>
      </w:r>
      <w:r w:rsidRPr="004E0C4B">
        <w:rPr>
          <w:rFonts w:eastAsia="Plantin" w:cs="Plantin"/>
          <w:b w:val="0"/>
          <w:sz w:val="20"/>
          <w:u w:val="none"/>
        </w:rPr>
        <w:t xml:space="preserve"> DO(’s). </w:t>
      </w:r>
      <w:r w:rsidR="005665B4" w:rsidRPr="004E0C4B">
        <w:rPr>
          <w:rFonts w:eastAsia="Plantin" w:cs="Plantin"/>
          <w:b w:val="0"/>
          <w:sz w:val="20"/>
          <w:u w:val="none"/>
        </w:rPr>
        <w:t>‘Ontvankelijk’ betekent in dit verband dat de vergunningsaanvraag compleet, inhoudelijk correct en volledig moet zijn en zodanig, dat deze in redelijkheid vergund moet kunnen worden binnen de alsdan geldende publiek- en privaatrechtelijke kaders.</w:t>
      </w:r>
    </w:p>
    <w:p w14:paraId="647F5A62" w14:textId="77777777" w:rsidR="005665B4" w:rsidRPr="004E0C4B" w:rsidRDefault="005665B4" w:rsidP="006E7B8C">
      <w:pPr>
        <w:spacing w:line="280" w:lineRule="exact"/>
        <w:rPr>
          <w:rFonts w:ascii="Plantin" w:eastAsia="Plantin" w:hAnsi="Plantin" w:cs="Plantin"/>
          <w:sz w:val="20"/>
        </w:rPr>
      </w:pPr>
    </w:p>
    <w:p w14:paraId="08AC4DA4" w14:textId="6892747A" w:rsidR="00CC4D29" w:rsidRPr="00D6381D" w:rsidRDefault="00183472" w:rsidP="006E7B8C">
      <w:pPr>
        <w:pStyle w:val="Kop3"/>
        <w:numPr>
          <w:ilvl w:val="1"/>
          <w:numId w:val="62"/>
        </w:numPr>
        <w:tabs>
          <w:tab w:val="clear" w:pos="432"/>
          <w:tab w:val="clear" w:pos="720"/>
        </w:tabs>
        <w:spacing w:line="280" w:lineRule="exact"/>
        <w:ind w:left="426" w:hanging="426"/>
        <w:jc w:val="both"/>
        <w:rPr>
          <w:rFonts w:eastAsia="Plantin" w:cs="Plantin"/>
          <w:b w:val="0"/>
          <w:spacing w:val="-2"/>
          <w:sz w:val="20"/>
          <w:u w:val="none"/>
        </w:rPr>
      </w:pPr>
      <w:bookmarkStart w:id="13" w:name="_Hlk67669345"/>
      <w:r w:rsidRPr="004E0C4B">
        <w:rPr>
          <w:rFonts w:eastAsia="Plantin" w:cs="Plantin"/>
          <w:b w:val="0"/>
          <w:spacing w:val="-2"/>
          <w:sz w:val="20"/>
          <w:u w:val="none"/>
        </w:rPr>
        <w:t>De</w:t>
      </w:r>
      <w:bookmarkStart w:id="14" w:name="_Hlk67987091"/>
      <w:r w:rsidRPr="004E0C4B">
        <w:rPr>
          <w:rFonts w:eastAsia="Plantin" w:cs="Plantin"/>
          <w:b w:val="0"/>
          <w:spacing w:val="-2"/>
          <w:sz w:val="20"/>
          <w:u w:val="none"/>
        </w:rPr>
        <w:t xml:space="preserve"> </w:t>
      </w:r>
      <w:r w:rsidR="0083507B" w:rsidRPr="004E0C4B">
        <w:rPr>
          <w:rFonts w:eastAsia="Plantin" w:cs="Plantin"/>
          <w:b w:val="0"/>
          <w:spacing w:val="-2"/>
          <w:sz w:val="20"/>
          <w:u w:val="none"/>
        </w:rPr>
        <w:t xml:space="preserve">Optienemer </w:t>
      </w:r>
      <w:r w:rsidRPr="004E0C4B">
        <w:rPr>
          <w:rFonts w:eastAsia="Plantin" w:cs="Plantin"/>
          <w:b w:val="0"/>
          <w:spacing w:val="-2"/>
          <w:sz w:val="20"/>
          <w:u w:val="none"/>
        </w:rPr>
        <w:t>is geheel voor eigen rekening en risico verantwoordelijk voor het (</w:t>
      </w:r>
      <w:r w:rsidR="00D66620" w:rsidRPr="004E0C4B">
        <w:rPr>
          <w:rFonts w:eastAsia="Plantin" w:cs="Plantin"/>
          <w:b w:val="0"/>
          <w:spacing w:val="-2"/>
          <w:sz w:val="20"/>
          <w:u w:val="none"/>
        </w:rPr>
        <w:t>T</w:t>
      </w:r>
      <w:r w:rsidRPr="004E0C4B">
        <w:rPr>
          <w:rFonts w:eastAsia="Plantin" w:cs="Plantin"/>
          <w:b w:val="0"/>
          <w:spacing w:val="-2"/>
          <w:sz w:val="20"/>
          <w:u w:val="none"/>
        </w:rPr>
        <w:t xml:space="preserve">ijdig) </w:t>
      </w:r>
      <w:r w:rsidR="001D64C2" w:rsidRPr="004E0C4B">
        <w:rPr>
          <w:rFonts w:eastAsia="Plantin" w:cs="Plantin"/>
          <w:b w:val="0"/>
          <w:spacing w:val="-2"/>
          <w:sz w:val="20"/>
          <w:u w:val="none"/>
        </w:rPr>
        <w:t xml:space="preserve">indienen en </w:t>
      </w:r>
      <w:r w:rsidRPr="004E0C4B">
        <w:rPr>
          <w:rFonts w:eastAsia="Plantin" w:cs="Plantin"/>
          <w:b w:val="0"/>
          <w:spacing w:val="-2"/>
          <w:sz w:val="20"/>
          <w:u w:val="none"/>
        </w:rPr>
        <w:t>verkrijgen van de benodigde Omgevingsvergunning</w:t>
      </w:r>
      <w:r w:rsidR="00D66620" w:rsidRPr="004E0C4B">
        <w:rPr>
          <w:rFonts w:eastAsia="Plantin" w:cs="Plantin"/>
          <w:b w:val="0"/>
          <w:spacing w:val="-2"/>
          <w:sz w:val="20"/>
          <w:u w:val="none"/>
        </w:rPr>
        <w:t xml:space="preserve"> Bouwen</w:t>
      </w:r>
      <w:r w:rsidRPr="004E0C4B">
        <w:rPr>
          <w:rFonts w:eastAsia="Plantin" w:cs="Plantin"/>
          <w:b w:val="0"/>
          <w:spacing w:val="-2"/>
          <w:sz w:val="20"/>
          <w:u w:val="none"/>
        </w:rPr>
        <w:t xml:space="preserve"> en eventuele overig vergunningen, ontheffingen, beschikkingen, et cetera, benodigd voor het realiseren van het Bouwplan. Op basis van de Omgevingsregeling kan de </w:t>
      </w:r>
      <w:r w:rsidR="0083507B" w:rsidRPr="004E0C4B">
        <w:rPr>
          <w:rFonts w:eastAsia="Plantin" w:cs="Plantin"/>
          <w:b w:val="0"/>
          <w:spacing w:val="-2"/>
          <w:sz w:val="20"/>
          <w:u w:val="none"/>
        </w:rPr>
        <w:t xml:space="preserve">Optienemer </w:t>
      </w:r>
      <w:r w:rsidRPr="004E0C4B">
        <w:rPr>
          <w:rFonts w:eastAsia="Plantin" w:cs="Plantin"/>
          <w:b w:val="0"/>
          <w:spacing w:val="-2"/>
          <w:sz w:val="20"/>
          <w:u w:val="none"/>
        </w:rPr>
        <w:t>in bepaalde gevallen verplicht zijn om de stikstofdepositie op een Natura 2000-gebied vanwege het Bouwplan, te laten beoordelen door het bevoegd gezag, aan de hand van een voorgeschreven berekening stikstofdepositie</w:t>
      </w:r>
      <w:bookmarkEnd w:id="14"/>
      <w:r w:rsidRPr="004E0C4B">
        <w:rPr>
          <w:rFonts w:eastAsia="Plantin" w:cs="Plantin"/>
          <w:b w:val="0"/>
          <w:spacing w:val="-2"/>
          <w:sz w:val="20"/>
          <w:u w:val="none"/>
        </w:rPr>
        <w:t xml:space="preserve">. Dit geldt in bepaalde gevallen ook als vereiste voor een ontvankelijke aanvraag voor de Omgevingsvergunning Bouwen. De </w:t>
      </w:r>
      <w:r w:rsidR="0083507B" w:rsidRPr="004E0C4B">
        <w:rPr>
          <w:rFonts w:eastAsia="Plantin" w:cs="Plantin"/>
          <w:b w:val="0"/>
          <w:spacing w:val="-2"/>
          <w:sz w:val="20"/>
          <w:u w:val="none"/>
        </w:rPr>
        <w:t xml:space="preserve">Optienemer </w:t>
      </w:r>
      <w:r w:rsidRPr="004E0C4B">
        <w:rPr>
          <w:rFonts w:eastAsia="Plantin" w:cs="Plantin"/>
          <w:b w:val="0"/>
          <w:spacing w:val="-2"/>
          <w:sz w:val="20"/>
          <w:u w:val="none"/>
        </w:rPr>
        <w:t xml:space="preserve">dient zich ter zake van deze verplichting nader te informeren bij het bevoegd gezag.  </w:t>
      </w:r>
      <w:bookmarkEnd w:id="13"/>
    </w:p>
    <w:p w14:paraId="755B2D3D" w14:textId="248BC9AF" w:rsidR="02D65375" w:rsidRDefault="02D65375" w:rsidP="02D65375">
      <w:pPr>
        <w:spacing w:line="280" w:lineRule="exact"/>
        <w:rPr>
          <w:rFonts w:ascii="Plantin" w:eastAsia="Plantin" w:hAnsi="Plantin" w:cs="Plantin"/>
          <w:sz w:val="20"/>
        </w:rPr>
      </w:pPr>
    </w:p>
    <w:p w14:paraId="35F3444C" w14:textId="77777777" w:rsidR="00137C68" w:rsidRPr="006E7B8C" w:rsidRDefault="00BC260C" w:rsidP="006E7B8C">
      <w:pPr>
        <w:pStyle w:val="Kop3"/>
        <w:numPr>
          <w:ilvl w:val="0"/>
          <w:numId w:val="17"/>
        </w:numPr>
        <w:tabs>
          <w:tab w:val="clear" w:pos="432"/>
          <w:tab w:val="clear" w:pos="720"/>
        </w:tabs>
        <w:spacing w:line="280" w:lineRule="exact"/>
        <w:jc w:val="both"/>
        <w:rPr>
          <w:rFonts w:eastAsia="Plantin" w:cs="Plantin"/>
          <w:sz w:val="20"/>
          <w:u w:val="none"/>
        </w:rPr>
      </w:pPr>
      <w:r w:rsidRPr="006E7B8C">
        <w:rPr>
          <w:rFonts w:eastAsia="Plantin" w:cs="Plantin"/>
          <w:sz w:val="20"/>
          <w:u w:val="none"/>
        </w:rPr>
        <w:lastRenderedPageBreak/>
        <w:t>Koop</w:t>
      </w:r>
    </w:p>
    <w:p w14:paraId="7FC27923" w14:textId="3E39E006" w:rsidR="005A7AB7" w:rsidRPr="00050113" w:rsidRDefault="005A7AB7" w:rsidP="6BB622EE">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r w:rsidRPr="6BB622EE">
        <w:rPr>
          <w:rFonts w:eastAsia="Plantin" w:cs="Plantin"/>
          <w:b w:val="0"/>
          <w:spacing w:val="-2"/>
          <w:sz w:val="20"/>
          <w:u w:val="none"/>
        </w:rPr>
        <w:t xml:space="preserve">De Koopprijs voor de Bouwgrond ten behoeve van de realisatie van het Bouwplan bedraagt € </w:t>
      </w:r>
      <w:r w:rsidR="00E712B9" w:rsidRPr="6BB622EE">
        <w:rPr>
          <w:rFonts w:eastAsia="Plantin" w:cs="Plantin"/>
          <w:b w:val="0"/>
          <w:spacing w:val="-2"/>
          <w:sz w:val="20"/>
          <w:u w:val="none"/>
        </w:rPr>
        <w:t>3</w:t>
      </w:r>
      <w:r w:rsidR="000F3498">
        <w:rPr>
          <w:rFonts w:eastAsia="Plantin" w:cs="Plantin"/>
          <w:b w:val="0"/>
          <w:spacing w:val="-2"/>
          <w:sz w:val="20"/>
          <w:u w:val="none"/>
        </w:rPr>
        <w:t>3</w:t>
      </w:r>
      <w:r w:rsidR="00E712B9" w:rsidRPr="6BB622EE">
        <w:rPr>
          <w:rFonts w:eastAsia="Plantin" w:cs="Plantin"/>
          <w:b w:val="0"/>
          <w:spacing w:val="-2"/>
          <w:sz w:val="20"/>
          <w:u w:val="none"/>
        </w:rPr>
        <w:t>.</w:t>
      </w:r>
      <w:r w:rsidR="000F3498">
        <w:rPr>
          <w:rFonts w:eastAsia="Plantin" w:cs="Plantin"/>
          <w:b w:val="0"/>
          <w:spacing w:val="-2"/>
          <w:sz w:val="20"/>
          <w:u w:val="none"/>
        </w:rPr>
        <w:t>5</w:t>
      </w:r>
      <w:r w:rsidR="00E712B9" w:rsidRPr="6BB622EE">
        <w:rPr>
          <w:rFonts w:eastAsia="Plantin" w:cs="Plantin"/>
          <w:b w:val="0"/>
          <w:spacing w:val="-2"/>
          <w:sz w:val="20"/>
          <w:u w:val="none"/>
        </w:rPr>
        <w:t>00.000,-</w:t>
      </w:r>
      <w:r w:rsidRPr="6BB622EE">
        <w:rPr>
          <w:rFonts w:eastAsia="Plantin" w:cs="Plantin"/>
          <w:b w:val="0"/>
          <w:spacing w:val="-2"/>
          <w:sz w:val="20"/>
          <w:u w:val="none"/>
        </w:rPr>
        <w:t xml:space="preserve"> (zegge:</w:t>
      </w:r>
      <w:r w:rsidR="00DA1EC4">
        <w:rPr>
          <w:rFonts w:eastAsia="Plantin" w:cs="Plantin"/>
          <w:b w:val="0"/>
          <w:spacing w:val="-2"/>
          <w:sz w:val="20"/>
          <w:u w:val="none"/>
        </w:rPr>
        <w:t xml:space="preserve"> </w:t>
      </w:r>
      <w:r w:rsidR="000F3498">
        <w:rPr>
          <w:rFonts w:eastAsia="Plantin" w:cs="Plantin"/>
          <w:b w:val="0"/>
          <w:spacing w:val="-2"/>
          <w:sz w:val="20"/>
          <w:u w:val="none"/>
        </w:rPr>
        <w:t>drie</w:t>
      </w:r>
      <w:r w:rsidR="00E712B9" w:rsidRPr="6BB622EE">
        <w:rPr>
          <w:rFonts w:eastAsia="Plantin" w:cs="Plantin"/>
          <w:b w:val="0"/>
          <w:spacing w:val="-2"/>
          <w:sz w:val="20"/>
          <w:u w:val="none"/>
        </w:rPr>
        <w:t xml:space="preserve">ëndertigmiljoen </w:t>
      </w:r>
      <w:r w:rsidR="000F3498">
        <w:rPr>
          <w:rFonts w:eastAsia="Plantin" w:cs="Plantin"/>
          <w:b w:val="0"/>
          <w:sz w:val="20"/>
          <w:u w:val="none"/>
        </w:rPr>
        <w:t>vijf</w:t>
      </w:r>
      <w:r w:rsidR="00E712B9" w:rsidRPr="6BB622EE">
        <w:rPr>
          <w:rFonts w:eastAsia="Plantin" w:cs="Plantin"/>
          <w:b w:val="0"/>
          <w:sz w:val="20"/>
          <w:u w:val="none"/>
        </w:rPr>
        <w:t>honderdduizend</w:t>
      </w:r>
      <w:r w:rsidR="00DA1EC4">
        <w:rPr>
          <w:rFonts w:eastAsia="Plantin" w:cs="Plantin"/>
          <w:b w:val="0"/>
          <w:spacing w:val="-2"/>
          <w:sz w:val="20"/>
          <w:u w:val="none"/>
        </w:rPr>
        <w:t xml:space="preserve"> </w:t>
      </w:r>
      <w:r w:rsidRPr="6BB622EE">
        <w:rPr>
          <w:rFonts w:eastAsia="Plantin" w:cs="Plantin"/>
          <w:b w:val="0"/>
          <w:spacing w:val="-2"/>
          <w:sz w:val="20"/>
          <w:u w:val="none"/>
        </w:rPr>
        <w:t>euro</w:t>
      </w:r>
      <w:r w:rsidRPr="6BB622EE">
        <w:rPr>
          <w:rFonts w:eastAsia="Plantin" w:cs="Plantin"/>
          <w:b w:val="0"/>
          <w:sz w:val="20"/>
          <w:u w:val="none"/>
        </w:rPr>
        <w:t xml:space="preserve">), vrij van btw en overdrachtsbelasting, prijspeil </w:t>
      </w:r>
      <w:r w:rsidR="00AF04A0" w:rsidRPr="6BB622EE">
        <w:rPr>
          <w:rFonts w:eastAsia="Plantin" w:cs="Plantin"/>
          <w:b w:val="0"/>
          <w:sz w:val="20"/>
          <w:u w:val="none"/>
        </w:rPr>
        <w:t>1 april 2028</w:t>
      </w:r>
      <w:r w:rsidRPr="6BB622EE">
        <w:rPr>
          <w:rFonts w:eastAsia="Plantin" w:cs="Plantin"/>
          <w:b w:val="0"/>
          <w:sz w:val="20"/>
          <w:u w:val="none"/>
        </w:rPr>
        <w:t>.</w:t>
      </w:r>
      <w:r w:rsidR="00173FE0">
        <w:rPr>
          <w:rFonts w:eastAsia="Plantin" w:cs="Plantin"/>
          <w:b w:val="0"/>
          <w:sz w:val="20"/>
          <w:u w:val="none"/>
        </w:rPr>
        <w:t xml:space="preserve"> </w:t>
      </w:r>
      <w:r w:rsidR="00401BC2" w:rsidRPr="6BB622EE">
        <w:rPr>
          <w:rFonts w:eastAsia="Plantin" w:cs="Plantin"/>
          <w:b w:val="0"/>
          <w:sz w:val="20"/>
          <w:u w:val="none"/>
        </w:rPr>
        <w:t>De Koopprijs wordt in</w:t>
      </w:r>
      <w:r w:rsidR="00050113">
        <w:rPr>
          <w:rFonts w:eastAsia="Plantin" w:cs="Plantin"/>
          <w:b w:val="0"/>
          <w:sz w:val="20"/>
          <w:u w:val="none"/>
        </w:rPr>
        <w:t xml:space="preserve"> </w:t>
      </w:r>
      <w:r w:rsidR="00401BC2" w:rsidRPr="6BB622EE">
        <w:rPr>
          <w:rFonts w:eastAsia="Plantin" w:cs="Plantin"/>
          <w:b w:val="0"/>
          <w:sz w:val="20"/>
          <w:u w:val="none"/>
        </w:rPr>
        <w:t>voo</w:t>
      </w:r>
      <w:r w:rsidR="00AA14CE" w:rsidRPr="6BB622EE">
        <w:rPr>
          <w:rFonts w:eastAsia="Plantin" w:cs="Plantin"/>
          <w:b w:val="0"/>
          <w:sz w:val="20"/>
          <w:u w:val="none"/>
        </w:rPr>
        <w:t xml:space="preserve">rkomend geval </w:t>
      </w:r>
      <w:r w:rsidR="00401BC2" w:rsidRPr="6BB622EE">
        <w:rPr>
          <w:rFonts w:eastAsia="Plantin" w:cs="Plantin"/>
          <w:b w:val="0"/>
          <w:sz w:val="20"/>
          <w:u w:val="none"/>
        </w:rPr>
        <w:t xml:space="preserve">geïndexeerd op de voet van het </w:t>
      </w:r>
      <w:r w:rsidR="00401BC2" w:rsidRPr="00050113">
        <w:rPr>
          <w:rFonts w:eastAsia="Plantin" w:cs="Plantin"/>
          <w:b w:val="0"/>
          <w:sz w:val="20"/>
          <w:u w:val="none"/>
        </w:rPr>
        <w:t xml:space="preserve">bepaalde in artikel 8 lid </w:t>
      </w:r>
      <w:r w:rsidR="46E0F29E" w:rsidRPr="00050113">
        <w:rPr>
          <w:rFonts w:eastAsia="Plantin" w:cs="Plantin"/>
          <w:b w:val="0"/>
          <w:sz w:val="20"/>
          <w:u w:val="none"/>
        </w:rPr>
        <w:t>9</w:t>
      </w:r>
      <w:r w:rsidR="00401BC2" w:rsidRPr="00050113">
        <w:rPr>
          <w:rFonts w:eastAsia="Plantin" w:cs="Plantin"/>
          <w:b w:val="0"/>
          <w:sz w:val="20"/>
          <w:u w:val="none"/>
        </w:rPr>
        <w:t xml:space="preserve"> sub </w:t>
      </w:r>
      <w:r w:rsidR="4F280A8C" w:rsidRPr="00050113">
        <w:rPr>
          <w:rFonts w:eastAsia="Plantin" w:cs="Plantin"/>
          <w:b w:val="0"/>
          <w:sz w:val="20"/>
          <w:u w:val="none"/>
        </w:rPr>
        <w:t>i</w:t>
      </w:r>
      <w:r w:rsidR="00401BC2" w:rsidRPr="00050113">
        <w:rPr>
          <w:rFonts w:eastAsia="Plantin" w:cs="Plantin"/>
          <w:b w:val="0"/>
          <w:sz w:val="20"/>
          <w:u w:val="none"/>
        </w:rPr>
        <w:t>v.</w:t>
      </w:r>
    </w:p>
    <w:p w14:paraId="218B2FC3" w14:textId="77777777" w:rsidR="0090526D" w:rsidRPr="006E7B8C" w:rsidRDefault="0090526D" w:rsidP="006E7B8C">
      <w:pPr>
        <w:spacing w:line="280" w:lineRule="exact"/>
        <w:rPr>
          <w:rFonts w:ascii="Plantin" w:eastAsia="Plantin" w:hAnsi="Plantin"/>
        </w:rPr>
      </w:pPr>
    </w:p>
    <w:p w14:paraId="62AE272D" w14:textId="77777777" w:rsidR="005A7AB7" w:rsidRPr="006E7B8C" w:rsidRDefault="005A7AB7" w:rsidP="006E7B8C">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r w:rsidRPr="006E7B8C">
        <w:rPr>
          <w:rFonts w:eastAsia="Plantin" w:cs="Plantin"/>
          <w:b w:val="0"/>
          <w:spacing w:val="-2"/>
          <w:sz w:val="20"/>
          <w:u w:val="none"/>
        </w:rPr>
        <w:t xml:space="preserve">De Optievergoeding wordt niet verrekend met de Koopprijs, noch met eventuele andere financiële verplichtingen die uit deze Overeenkomst en/of de Koopovereenkomst voortvloeien.  </w:t>
      </w:r>
    </w:p>
    <w:p w14:paraId="31609D84" w14:textId="77777777" w:rsidR="005A7AB7" w:rsidRPr="006E7B8C" w:rsidRDefault="005A7AB7" w:rsidP="006E7B8C">
      <w:pPr>
        <w:pStyle w:val="Kop3"/>
        <w:tabs>
          <w:tab w:val="clear" w:pos="432"/>
          <w:tab w:val="clear" w:pos="720"/>
        </w:tabs>
        <w:spacing w:line="280" w:lineRule="exact"/>
        <w:ind w:left="426"/>
        <w:jc w:val="both"/>
        <w:rPr>
          <w:rFonts w:eastAsia="Plantin" w:cs="Plantin"/>
          <w:b w:val="0"/>
          <w:spacing w:val="-2"/>
          <w:sz w:val="20"/>
          <w:u w:val="none"/>
        </w:rPr>
      </w:pPr>
    </w:p>
    <w:p w14:paraId="72C409DF" w14:textId="07512F82" w:rsidR="00DF763C" w:rsidRPr="006E7B8C" w:rsidRDefault="00DF763C" w:rsidP="6BB622EE">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r w:rsidRPr="6BB622EE">
        <w:rPr>
          <w:rFonts w:eastAsia="Plantin" w:cs="Plantin"/>
          <w:b w:val="0"/>
          <w:spacing w:val="-2"/>
          <w:sz w:val="20"/>
          <w:u w:val="none"/>
        </w:rPr>
        <w:t xml:space="preserve">De </w:t>
      </w:r>
      <w:r w:rsidR="0083507B" w:rsidRPr="6BB622EE">
        <w:rPr>
          <w:rFonts w:eastAsia="Plantin" w:cs="Plantin"/>
          <w:b w:val="0"/>
          <w:spacing w:val="-2"/>
          <w:sz w:val="20"/>
          <w:u w:val="none"/>
        </w:rPr>
        <w:t xml:space="preserve">Optienemer </w:t>
      </w:r>
      <w:r w:rsidRPr="6BB622EE">
        <w:rPr>
          <w:rFonts w:eastAsia="Plantin" w:cs="Plantin"/>
          <w:b w:val="0"/>
          <w:spacing w:val="-2"/>
          <w:sz w:val="20"/>
          <w:u w:val="none"/>
        </w:rPr>
        <w:t xml:space="preserve">kan niet eerder overgaan tot </w:t>
      </w:r>
      <w:r w:rsidR="00B43793" w:rsidRPr="6BB622EE">
        <w:rPr>
          <w:rFonts w:eastAsia="Plantin" w:cs="Plantin"/>
          <w:b w:val="0"/>
          <w:spacing w:val="-2"/>
          <w:sz w:val="20"/>
          <w:u w:val="none"/>
        </w:rPr>
        <w:t xml:space="preserve">het sluiten van een Koopovereenkomst dan nadat de </w:t>
      </w:r>
      <w:r w:rsidR="0083507B" w:rsidRPr="6BB622EE">
        <w:rPr>
          <w:rFonts w:eastAsia="Plantin" w:cs="Plantin"/>
          <w:b w:val="0"/>
          <w:spacing w:val="-2"/>
          <w:sz w:val="20"/>
          <w:u w:val="none"/>
        </w:rPr>
        <w:t xml:space="preserve">Optienemer </w:t>
      </w:r>
      <w:r w:rsidR="0082696E" w:rsidRPr="6BB622EE">
        <w:rPr>
          <w:rFonts w:eastAsia="Plantin" w:cs="Plantin"/>
          <w:b w:val="0"/>
          <w:spacing w:val="-2"/>
          <w:sz w:val="20"/>
          <w:u w:val="none"/>
        </w:rPr>
        <w:t xml:space="preserve">Tijdig </w:t>
      </w:r>
      <w:r w:rsidR="00B43793" w:rsidRPr="6BB622EE">
        <w:rPr>
          <w:rFonts w:eastAsia="Plantin" w:cs="Plantin"/>
          <w:b w:val="0"/>
          <w:spacing w:val="-2"/>
          <w:sz w:val="20"/>
          <w:u w:val="none"/>
        </w:rPr>
        <w:t>een</w:t>
      </w:r>
      <w:r w:rsidR="00B23C30" w:rsidRPr="6BB622EE">
        <w:rPr>
          <w:rFonts w:eastAsia="Plantin" w:cs="Plantin"/>
          <w:b w:val="0"/>
          <w:spacing w:val="-2"/>
          <w:sz w:val="20"/>
          <w:u w:val="none"/>
        </w:rPr>
        <w:t xml:space="preserve"> volledig</w:t>
      </w:r>
      <w:r w:rsidR="003735F9" w:rsidRPr="6BB622EE">
        <w:rPr>
          <w:rFonts w:eastAsia="Plantin" w:cs="Plantin"/>
          <w:b w:val="0"/>
          <w:spacing w:val="-2"/>
          <w:sz w:val="20"/>
          <w:u w:val="none"/>
        </w:rPr>
        <w:t>e</w:t>
      </w:r>
      <w:r w:rsidR="00B23C30" w:rsidRPr="6BB622EE">
        <w:rPr>
          <w:rFonts w:eastAsia="Plantin" w:cs="Plantin"/>
          <w:b w:val="0"/>
          <w:spacing w:val="-2"/>
          <w:sz w:val="20"/>
          <w:u w:val="none"/>
        </w:rPr>
        <w:t xml:space="preserve"> en ontvankelijk</w:t>
      </w:r>
      <w:r w:rsidR="003735F9" w:rsidRPr="6BB622EE">
        <w:rPr>
          <w:rFonts w:eastAsia="Plantin" w:cs="Plantin"/>
          <w:b w:val="0"/>
          <w:spacing w:val="-2"/>
          <w:sz w:val="20"/>
          <w:u w:val="none"/>
        </w:rPr>
        <w:t>e</w:t>
      </w:r>
      <w:r w:rsidR="00B43793" w:rsidRPr="6BB622EE">
        <w:rPr>
          <w:rFonts w:eastAsia="Plantin" w:cs="Plantin"/>
          <w:b w:val="0"/>
          <w:spacing w:val="-2"/>
          <w:sz w:val="20"/>
          <w:u w:val="none"/>
        </w:rPr>
        <w:t xml:space="preserve"> </w:t>
      </w:r>
      <w:r w:rsidR="003735F9" w:rsidRPr="6BB622EE">
        <w:rPr>
          <w:rFonts w:eastAsia="Plantin" w:cs="Plantin"/>
          <w:b w:val="0"/>
          <w:spacing w:val="-2"/>
          <w:sz w:val="20"/>
          <w:u w:val="none"/>
        </w:rPr>
        <w:t xml:space="preserve">aanvraag </w:t>
      </w:r>
      <w:r w:rsidR="00B43793" w:rsidRPr="6BB622EE">
        <w:rPr>
          <w:rFonts w:eastAsia="Plantin" w:cs="Plantin"/>
          <w:b w:val="0"/>
          <w:spacing w:val="-2"/>
          <w:sz w:val="20"/>
          <w:u w:val="none"/>
        </w:rPr>
        <w:t>Omgevingsvergunning Bouwen heeft ingediend</w:t>
      </w:r>
      <w:r w:rsidR="00FA7B02" w:rsidRPr="6BB622EE">
        <w:rPr>
          <w:rFonts w:eastAsia="Plantin" w:cs="Plantin"/>
          <w:b w:val="0"/>
          <w:spacing w:val="-2"/>
          <w:sz w:val="20"/>
          <w:u w:val="none"/>
        </w:rPr>
        <w:t xml:space="preserve"> </w:t>
      </w:r>
      <w:r w:rsidR="00FA589B" w:rsidRPr="6BB622EE">
        <w:rPr>
          <w:rFonts w:eastAsia="Plantin" w:cs="Plantin"/>
          <w:b w:val="0"/>
          <w:spacing w:val="-2"/>
          <w:sz w:val="20"/>
          <w:u w:val="none"/>
        </w:rPr>
        <w:t xml:space="preserve">voor de Eerste Fase </w:t>
      </w:r>
      <w:r w:rsidR="00B43793" w:rsidRPr="6BB622EE">
        <w:rPr>
          <w:rFonts w:eastAsia="Plantin" w:cs="Plantin"/>
          <w:b w:val="0"/>
          <w:spacing w:val="-2"/>
          <w:sz w:val="20"/>
          <w:u w:val="none"/>
        </w:rPr>
        <w:t xml:space="preserve">bij </w:t>
      </w:r>
      <w:r w:rsidR="003735F9" w:rsidRPr="6BB622EE">
        <w:rPr>
          <w:rFonts w:eastAsia="Plantin" w:cs="Plantin"/>
          <w:b w:val="0"/>
          <w:spacing w:val="-2"/>
          <w:sz w:val="20"/>
          <w:u w:val="none"/>
        </w:rPr>
        <w:t xml:space="preserve">de </w:t>
      </w:r>
      <w:r w:rsidR="00505917" w:rsidRPr="6BB622EE">
        <w:rPr>
          <w:rFonts w:eastAsia="Plantin" w:cs="Plantin"/>
          <w:b w:val="0"/>
          <w:spacing w:val="-2"/>
          <w:sz w:val="20"/>
          <w:u w:val="none"/>
        </w:rPr>
        <w:t>G</w:t>
      </w:r>
      <w:r w:rsidR="003735F9" w:rsidRPr="6BB622EE">
        <w:rPr>
          <w:rFonts w:eastAsia="Plantin" w:cs="Plantin"/>
          <w:b w:val="0"/>
          <w:spacing w:val="-2"/>
          <w:sz w:val="20"/>
          <w:u w:val="none"/>
        </w:rPr>
        <w:t>emeente, afdeling Vergunningen, Toezicht en Handhaving</w:t>
      </w:r>
      <w:r w:rsidR="003735F9" w:rsidRPr="6BB622EE" w:rsidDel="005F25DA">
        <w:rPr>
          <w:rFonts w:eastAsia="Plantin" w:cs="Plantin"/>
          <w:b w:val="0"/>
          <w:spacing w:val="-2"/>
          <w:sz w:val="20"/>
          <w:u w:val="none"/>
        </w:rPr>
        <w:t>,</w:t>
      </w:r>
      <w:r w:rsidR="00B43793" w:rsidRPr="6BB622EE">
        <w:rPr>
          <w:rFonts w:eastAsia="Plantin" w:cs="Plantin"/>
          <w:b w:val="0"/>
          <w:sz w:val="20"/>
          <w:u w:val="none"/>
        </w:rPr>
        <w:t xml:space="preserve"> conform het door de Gemeente goedgekeurde DO.</w:t>
      </w:r>
      <w:r w:rsidR="00FB19D6" w:rsidRPr="6BB622EE">
        <w:rPr>
          <w:rFonts w:eastAsia="Plantin" w:cs="Plantin"/>
          <w:b w:val="0"/>
          <w:sz w:val="20"/>
          <w:u w:val="none"/>
        </w:rPr>
        <w:t xml:space="preserve"> </w:t>
      </w:r>
      <w:r w:rsidR="00931DD7" w:rsidRPr="6BB622EE">
        <w:rPr>
          <w:rFonts w:eastAsia="Plantin" w:cs="Plantin"/>
          <w:b w:val="0"/>
          <w:sz w:val="20"/>
          <w:u w:val="none"/>
        </w:rPr>
        <w:t>‘Ontvankelijk’ betekent in dit verband dat de vergunningsaanvraag compleet, inhoudelijk correct en volledig moet zijn en zodanig, dat deze in redelijkheid vergund</w:t>
      </w:r>
      <w:r w:rsidR="009E76E0">
        <w:rPr>
          <w:rFonts w:eastAsia="Plantin" w:cs="Plantin"/>
          <w:b w:val="0"/>
          <w:sz w:val="20"/>
          <w:u w:val="none"/>
        </w:rPr>
        <w:t xml:space="preserve"> </w:t>
      </w:r>
      <w:r w:rsidR="00931DD7" w:rsidRPr="6BB622EE">
        <w:rPr>
          <w:rFonts w:eastAsia="Plantin" w:cs="Plantin"/>
          <w:b w:val="0"/>
          <w:sz w:val="20"/>
          <w:u w:val="none"/>
        </w:rPr>
        <w:t>moet kunnen worden binnen de alsdan geldende publiek- en privaatrechtelijke kaders.</w:t>
      </w:r>
    </w:p>
    <w:p w14:paraId="7D7FA0F6" w14:textId="322F1D8B" w:rsidR="00BC260C" w:rsidRPr="006E7B8C" w:rsidRDefault="00BC260C" w:rsidP="006E7B8C">
      <w:pPr>
        <w:pStyle w:val="Kop3"/>
        <w:tabs>
          <w:tab w:val="clear" w:pos="432"/>
          <w:tab w:val="clear" w:pos="720"/>
        </w:tabs>
        <w:spacing w:line="280" w:lineRule="exact"/>
        <w:ind w:left="426"/>
        <w:jc w:val="both"/>
        <w:rPr>
          <w:rFonts w:eastAsia="Plantin" w:cs="Plantin"/>
          <w:b w:val="0"/>
          <w:spacing w:val="-2"/>
          <w:sz w:val="20"/>
          <w:u w:val="none"/>
        </w:rPr>
      </w:pPr>
    </w:p>
    <w:p w14:paraId="7A01888C" w14:textId="038786F6" w:rsidR="007A1D6B" w:rsidRPr="006E7B8C" w:rsidRDefault="00505917" w:rsidP="6BB622EE">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r w:rsidRPr="6BB622EE">
        <w:rPr>
          <w:rFonts w:eastAsia="Plantin" w:cs="Plantin"/>
          <w:b w:val="0"/>
          <w:spacing w:val="-2"/>
          <w:sz w:val="20"/>
          <w:u w:val="none"/>
        </w:rPr>
        <w:t xml:space="preserve">Uiterlijk op </w:t>
      </w:r>
      <w:r w:rsidR="00DD7589" w:rsidRPr="6BB622EE">
        <w:rPr>
          <w:rFonts w:eastAsia="Plantin" w:cs="Plantin"/>
          <w:b w:val="0"/>
          <w:spacing w:val="-2"/>
          <w:sz w:val="20"/>
          <w:u w:val="none"/>
        </w:rPr>
        <w:t>1 maart 2028</w:t>
      </w:r>
      <w:r w:rsidRPr="006E7B8C">
        <w:rPr>
          <w:rStyle w:val="Voetnootmarkering"/>
          <w:rFonts w:eastAsia="Plantin"/>
          <w:u w:val="none"/>
        </w:rPr>
        <w:t xml:space="preserve"> </w:t>
      </w:r>
      <w:r w:rsidRPr="6BB622EE">
        <w:rPr>
          <w:rFonts w:eastAsia="Plantin" w:cs="Plantin"/>
          <w:b w:val="0"/>
          <w:spacing w:val="-2"/>
          <w:sz w:val="20"/>
          <w:u w:val="none"/>
        </w:rPr>
        <w:t xml:space="preserve">zal de </w:t>
      </w:r>
      <w:r w:rsidR="0083507B" w:rsidRPr="6BB622EE">
        <w:rPr>
          <w:rFonts w:eastAsia="Plantin" w:cs="Plantin"/>
          <w:b w:val="0"/>
          <w:spacing w:val="-2"/>
          <w:sz w:val="20"/>
          <w:u w:val="none"/>
        </w:rPr>
        <w:t xml:space="preserve">Optienemer </w:t>
      </w:r>
      <w:r w:rsidRPr="6BB622EE">
        <w:rPr>
          <w:rFonts w:eastAsia="Plantin" w:cs="Plantin"/>
          <w:b w:val="0"/>
          <w:spacing w:val="-2"/>
          <w:sz w:val="20"/>
          <w:u w:val="none"/>
        </w:rPr>
        <w:t xml:space="preserve">de Gemeente schriftelijk meedelen of hij, onder de voorwaarden zoals gesteld in deze Overeenkomst en de bijgevoegde Koopovereenkomst, voor koop van de Bouwgrond in aanmerking wenst te komen. Deze voorwaarden zijn niet onderhandelbaar. </w:t>
      </w:r>
      <w:proofErr w:type="gramStart"/>
      <w:r w:rsidRPr="6BB622EE">
        <w:rPr>
          <w:rFonts w:eastAsia="Plantin" w:cs="Plantin"/>
          <w:b w:val="0"/>
          <w:sz w:val="20"/>
          <w:u w:val="none"/>
        </w:rPr>
        <w:t>Indien</w:t>
      </w:r>
      <w:proofErr w:type="gramEnd"/>
      <w:r w:rsidRPr="6BB622EE">
        <w:rPr>
          <w:rFonts w:eastAsia="Plantin" w:cs="Plantin"/>
          <w:b w:val="0"/>
          <w:sz w:val="20"/>
          <w:u w:val="none"/>
        </w:rPr>
        <w:t xml:space="preserve"> de </w:t>
      </w:r>
      <w:r w:rsidR="0083507B" w:rsidRPr="6BB622EE">
        <w:rPr>
          <w:rFonts w:eastAsia="Plantin" w:cs="Plantin"/>
          <w:b w:val="0"/>
          <w:spacing w:val="-2"/>
          <w:sz w:val="20"/>
          <w:u w:val="none"/>
        </w:rPr>
        <w:t xml:space="preserve">Optienemer </w:t>
      </w:r>
      <w:r w:rsidRPr="6BB622EE">
        <w:rPr>
          <w:rFonts w:eastAsia="Plantin" w:cs="Plantin"/>
          <w:b w:val="0"/>
          <w:spacing w:val="-2"/>
          <w:sz w:val="20"/>
          <w:u w:val="none"/>
        </w:rPr>
        <w:t xml:space="preserve">wenst over te gaan tot koop van de Bouwgrond (onder de gestelde voorwaarden in deze Overeenkomst en de Koopovereenkomst) én – naar uitsluitend oordeel van de Gemeente – voldoet aan alle voorwaarden en verplichtingen uit deze Overeenkomst, dan stuurt de Gemeente de </w:t>
      </w:r>
      <w:r w:rsidR="0083507B" w:rsidRPr="6BB622EE">
        <w:rPr>
          <w:rFonts w:eastAsia="Plantin" w:cs="Plantin"/>
          <w:b w:val="0"/>
          <w:spacing w:val="-2"/>
          <w:sz w:val="20"/>
          <w:u w:val="none"/>
        </w:rPr>
        <w:t xml:space="preserve">Optienemer </w:t>
      </w:r>
      <w:r w:rsidRPr="6BB622EE">
        <w:rPr>
          <w:rFonts w:eastAsia="Plantin" w:cs="Plantin"/>
          <w:b w:val="0"/>
          <w:spacing w:val="-2"/>
          <w:sz w:val="20"/>
          <w:u w:val="none"/>
        </w:rPr>
        <w:t xml:space="preserve">de Koopovereenkomst toe. De </w:t>
      </w:r>
      <w:r w:rsidR="0083507B" w:rsidRPr="6BB622EE">
        <w:rPr>
          <w:rFonts w:eastAsia="Plantin" w:cs="Plantin"/>
          <w:b w:val="0"/>
          <w:spacing w:val="-2"/>
          <w:sz w:val="20"/>
          <w:u w:val="none"/>
        </w:rPr>
        <w:t xml:space="preserve">Optienemer </w:t>
      </w:r>
      <w:r w:rsidRPr="6BB622EE">
        <w:rPr>
          <w:rFonts w:eastAsia="Plantin" w:cs="Plantin"/>
          <w:b w:val="0"/>
          <w:spacing w:val="-2"/>
          <w:sz w:val="20"/>
          <w:u w:val="none"/>
        </w:rPr>
        <w:t xml:space="preserve">zal de Koopovereenkomst voor de Bouwgrond uiterlijk vóór het einde van het Optierecht ondertekenen. </w:t>
      </w:r>
    </w:p>
    <w:p w14:paraId="3CA40C36" w14:textId="77777777" w:rsidR="007A1D6B" w:rsidRPr="006E7B8C" w:rsidRDefault="007A1D6B" w:rsidP="006E7B8C">
      <w:pPr>
        <w:pStyle w:val="Kop3"/>
        <w:tabs>
          <w:tab w:val="clear" w:pos="432"/>
          <w:tab w:val="clear" w:pos="720"/>
        </w:tabs>
        <w:spacing w:line="280" w:lineRule="exact"/>
        <w:ind w:left="426"/>
        <w:jc w:val="both"/>
        <w:rPr>
          <w:rFonts w:eastAsia="Plantin" w:cs="Plantin"/>
          <w:b w:val="0"/>
          <w:spacing w:val="-2"/>
          <w:sz w:val="20"/>
          <w:u w:val="none"/>
        </w:rPr>
      </w:pPr>
    </w:p>
    <w:p w14:paraId="4EEEF268" w14:textId="5494B0CF" w:rsidR="02D65375" w:rsidRPr="00D6381D" w:rsidRDefault="00505917" w:rsidP="02D65375">
      <w:pPr>
        <w:pStyle w:val="Kop3"/>
        <w:numPr>
          <w:ilvl w:val="1"/>
          <w:numId w:val="17"/>
        </w:numPr>
        <w:tabs>
          <w:tab w:val="clear" w:pos="432"/>
          <w:tab w:val="clear" w:pos="720"/>
        </w:tabs>
        <w:spacing w:line="280" w:lineRule="exact"/>
        <w:ind w:left="426" w:hanging="426"/>
        <w:jc w:val="both"/>
        <w:rPr>
          <w:rFonts w:eastAsia="Plantin" w:cs="Plantin"/>
          <w:b w:val="0"/>
          <w:spacing w:val="-2"/>
          <w:sz w:val="20"/>
          <w:u w:val="none"/>
        </w:rPr>
      </w:pPr>
      <w:r w:rsidRPr="6BB622EE">
        <w:rPr>
          <w:rFonts w:eastAsia="Plantin" w:cs="Plantin"/>
          <w:b w:val="0"/>
          <w:spacing w:val="-2"/>
          <w:sz w:val="20"/>
          <w:u w:val="none"/>
        </w:rPr>
        <w:t xml:space="preserve">De Koopovereenkomst dient uiterlijk op </w:t>
      </w:r>
      <w:r w:rsidR="001729E0" w:rsidRPr="6BB622EE">
        <w:rPr>
          <w:rFonts w:eastAsia="Plantin" w:cs="Plantin"/>
          <w:b w:val="0"/>
          <w:spacing w:val="-2"/>
          <w:sz w:val="20"/>
          <w:u w:val="none"/>
        </w:rPr>
        <w:t>15 maart 2028</w:t>
      </w:r>
      <w:r w:rsidRPr="6BB622EE">
        <w:rPr>
          <w:rFonts w:eastAsia="Plantin" w:cs="Plantin"/>
          <w:b w:val="0"/>
          <w:spacing w:val="-2"/>
          <w:sz w:val="20"/>
          <w:u w:val="none"/>
        </w:rPr>
        <w:t xml:space="preserve"> door de </w:t>
      </w:r>
      <w:r w:rsidR="0083507B" w:rsidRPr="6BB622EE">
        <w:rPr>
          <w:rFonts w:eastAsia="Plantin" w:cs="Plantin"/>
          <w:b w:val="0"/>
          <w:spacing w:val="-2"/>
          <w:sz w:val="20"/>
          <w:u w:val="none"/>
        </w:rPr>
        <w:t xml:space="preserve">Optienemer </w:t>
      </w:r>
      <w:r w:rsidRPr="6BB622EE">
        <w:rPr>
          <w:rFonts w:eastAsia="Plantin" w:cs="Plantin"/>
          <w:b w:val="0"/>
          <w:spacing w:val="-2"/>
          <w:sz w:val="20"/>
          <w:u w:val="none"/>
        </w:rPr>
        <w:t xml:space="preserve">ondertekend te zijn ontvangen door de Gemeente. </w:t>
      </w:r>
      <w:proofErr w:type="gramStart"/>
      <w:r w:rsidRPr="6BB622EE">
        <w:rPr>
          <w:rFonts w:eastAsia="Plantin" w:cs="Plantin"/>
          <w:b w:val="0"/>
          <w:sz w:val="20"/>
          <w:u w:val="none"/>
        </w:rPr>
        <w:t>Indien</w:t>
      </w:r>
      <w:proofErr w:type="gramEnd"/>
      <w:r w:rsidRPr="6BB622EE">
        <w:rPr>
          <w:rFonts w:eastAsia="Plantin" w:cs="Plantin"/>
          <w:b w:val="0"/>
          <w:sz w:val="20"/>
          <w:u w:val="none"/>
        </w:rPr>
        <w:t xml:space="preserve"> de Koopovereenkomst voor de Bouwgrond niet of niet Tijdig door de </w:t>
      </w:r>
      <w:r w:rsidR="0083507B" w:rsidRPr="6BB622EE">
        <w:rPr>
          <w:rFonts w:eastAsia="Plantin" w:cs="Plantin"/>
          <w:b w:val="0"/>
          <w:spacing w:val="-2"/>
          <w:sz w:val="20"/>
          <w:u w:val="none"/>
        </w:rPr>
        <w:t xml:space="preserve">Optienemer </w:t>
      </w:r>
      <w:r w:rsidRPr="6BB622EE">
        <w:rPr>
          <w:rFonts w:eastAsia="Plantin" w:cs="Plantin"/>
          <w:b w:val="0"/>
          <w:spacing w:val="-2"/>
          <w:sz w:val="20"/>
          <w:u w:val="none"/>
        </w:rPr>
        <w:t xml:space="preserve">ondertekend is ontvangen door de Gemeente, vervalt het Optierecht van de </w:t>
      </w:r>
      <w:r w:rsidR="0083507B" w:rsidRPr="6BB622EE">
        <w:rPr>
          <w:rFonts w:eastAsia="Plantin" w:cs="Plantin"/>
          <w:b w:val="0"/>
          <w:spacing w:val="-2"/>
          <w:sz w:val="20"/>
          <w:u w:val="none"/>
        </w:rPr>
        <w:t xml:space="preserve">Optienemer </w:t>
      </w:r>
      <w:r w:rsidRPr="6BB622EE">
        <w:rPr>
          <w:rFonts w:eastAsia="Plantin" w:cs="Plantin"/>
          <w:b w:val="0"/>
          <w:spacing w:val="-2"/>
          <w:sz w:val="20"/>
          <w:u w:val="none"/>
        </w:rPr>
        <w:t xml:space="preserve">van rechtswege door het enkel overschrijden van de periode van het Optierecht. De Gemeente is dan volledig vrij om de Bouwgrond aan (een) andere gegadigde(n) aan te bieden. </w:t>
      </w:r>
    </w:p>
    <w:p w14:paraId="67948B13" w14:textId="77777777" w:rsidR="00FF440E" w:rsidRDefault="00FF440E" w:rsidP="02D65375">
      <w:pPr>
        <w:spacing w:line="280" w:lineRule="exact"/>
        <w:rPr>
          <w:rFonts w:ascii="Plantin" w:eastAsia="Plantin" w:hAnsi="Plantin"/>
        </w:rPr>
      </w:pPr>
    </w:p>
    <w:p w14:paraId="3DF805EC" w14:textId="66B093E7" w:rsidR="00BC1B8A" w:rsidRPr="0052618A" w:rsidRDefault="52C66E04" w:rsidP="6BB622EE">
      <w:pPr>
        <w:pStyle w:val="Kop3"/>
        <w:numPr>
          <w:ilvl w:val="0"/>
          <w:numId w:val="17"/>
        </w:numPr>
        <w:tabs>
          <w:tab w:val="clear" w:pos="432"/>
          <w:tab w:val="clear" w:pos="720"/>
        </w:tabs>
        <w:spacing w:line="280" w:lineRule="exact"/>
        <w:jc w:val="both"/>
        <w:rPr>
          <w:rFonts w:eastAsia="Plantin" w:cs="Plantin"/>
          <w:sz w:val="20"/>
          <w:u w:val="none"/>
        </w:rPr>
      </w:pPr>
      <w:bookmarkStart w:id="15" w:name="_Hlk3284005"/>
      <w:bookmarkStart w:id="16" w:name="_Hlk7682374"/>
      <w:r w:rsidRPr="6BB622EE">
        <w:rPr>
          <w:rFonts w:eastAsia="Plantin" w:cs="Plantin"/>
          <w:sz w:val="20"/>
          <w:u w:val="none"/>
        </w:rPr>
        <w:t>Nutsvoorzieningen</w:t>
      </w:r>
    </w:p>
    <w:p w14:paraId="4681A71D" w14:textId="77777777" w:rsidR="00DC17C4" w:rsidRPr="00DC17C4" w:rsidRDefault="00DC17C4" w:rsidP="00DC17C4">
      <w:pPr>
        <w:rPr>
          <w:rFonts w:eastAsia="Plantin"/>
        </w:rPr>
      </w:pPr>
    </w:p>
    <w:p w14:paraId="375E6723" w14:textId="4F5E363F" w:rsidR="00325954" w:rsidRPr="006E7B8C" w:rsidRDefault="00325954" w:rsidP="6BB622EE">
      <w:pPr>
        <w:pStyle w:val="Kop3"/>
        <w:numPr>
          <w:ilvl w:val="1"/>
          <w:numId w:val="17"/>
        </w:numPr>
        <w:tabs>
          <w:tab w:val="clear" w:pos="432"/>
          <w:tab w:val="clear" w:pos="720"/>
        </w:tabs>
        <w:spacing w:line="280" w:lineRule="exact"/>
        <w:jc w:val="both"/>
        <w:rPr>
          <w:rFonts w:eastAsia="Plantin" w:cs="Plantin"/>
          <w:b w:val="0"/>
          <w:spacing w:val="-2"/>
          <w:sz w:val="20"/>
          <w:u w:val="none"/>
        </w:rPr>
      </w:pPr>
      <w:r w:rsidRPr="6BB622EE">
        <w:rPr>
          <w:rFonts w:eastAsia="Plantin" w:cs="Plantin"/>
          <w:b w:val="0"/>
          <w:spacing w:val="-2"/>
          <w:sz w:val="20"/>
          <w:u w:val="none"/>
        </w:rPr>
        <w:t>Ter verduidelijking van het bepaalde in artikel 2.9 (Aansluitplicht Nutsvoorzieningen) van de Algemene Verkoopvoorwaarden geldt dat de Gemeente geen enkele verplichting heeft en niet aansprakelijk is in verband met het verkrijgen van een aansluiting op en een (toereikende) voorziening van de overige Nutsvoorz</w:t>
      </w:r>
      <w:r w:rsidR="0012677A" w:rsidRPr="6BB622EE">
        <w:rPr>
          <w:rFonts w:eastAsia="Plantin" w:cs="Plantin"/>
          <w:b w:val="0"/>
          <w:spacing w:val="-2"/>
          <w:sz w:val="20"/>
          <w:u w:val="none"/>
        </w:rPr>
        <w:t>i</w:t>
      </w:r>
      <w:r w:rsidR="0057405A" w:rsidRPr="6BB622EE">
        <w:rPr>
          <w:rFonts w:eastAsia="Plantin" w:cs="Plantin"/>
          <w:b w:val="0"/>
          <w:spacing w:val="-2"/>
          <w:sz w:val="20"/>
          <w:u w:val="none"/>
        </w:rPr>
        <w:t>e</w:t>
      </w:r>
      <w:r w:rsidRPr="6BB622EE">
        <w:rPr>
          <w:rFonts w:eastAsia="Plantin" w:cs="Plantin"/>
          <w:b w:val="0"/>
          <w:spacing w:val="-2"/>
          <w:sz w:val="20"/>
          <w:u w:val="none"/>
        </w:rPr>
        <w:t>n</w:t>
      </w:r>
      <w:r w:rsidR="0057405A" w:rsidRPr="6BB622EE">
        <w:rPr>
          <w:rFonts w:eastAsia="Plantin" w:cs="Plantin"/>
          <w:b w:val="0"/>
          <w:spacing w:val="-2"/>
          <w:sz w:val="20"/>
          <w:u w:val="none"/>
        </w:rPr>
        <w:t>ingen</w:t>
      </w:r>
      <w:r w:rsidRPr="6BB622EE">
        <w:rPr>
          <w:rFonts w:eastAsia="Plantin" w:cs="Plantin"/>
          <w:b w:val="0"/>
          <w:spacing w:val="-2"/>
          <w:sz w:val="20"/>
          <w:u w:val="none"/>
        </w:rPr>
        <w:t xml:space="preserve"> (anders dan de riolering) die door de exploitanten van deze Nutsvoorzieningen in het openbaar gebied en/of op de Bouwgrond worden of zijn aangelegd (waarbij Partijen verwijzen naar de in </w:t>
      </w:r>
      <w:r w:rsidR="003466D3" w:rsidRPr="6BB622EE">
        <w:rPr>
          <w:rFonts w:eastAsia="Plantin" w:cs="Plantin"/>
          <w:b w:val="0"/>
          <w:spacing w:val="-2"/>
          <w:sz w:val="20"/>
          <w:u w:val="none"/>
        </w:rPr>
        <w:t xml:space="preserve">de </w:t>
      </w:r>
      <w:r w:rsidRPr="6BB622EE">
        <w:rPr>
          <w:rFonts w:eastAsia="Plantin" w:cs="Plantin"/>
          <w:b w:val="0"/>
          <w:spacing w:val="-2"/>
          <w:sz w:val="20"/>
          <w:u w:val="none"/>
        </w:rPr>
        <w:t xml:space="preserve">overwegingen omschreven netcongestie). Dit zal worden uitgewerkt in de </w:t>
      </w:r>
      <w:r w:rsidR="001942A9" w:rsidRPr="6BB622EE">
        <w:rPr>
          <w:rFonts w:eastAsia="Plantin" w:cs="Plantin"/>
          <w:b w:val="0"/>
          <w:spacing w:val="-2"/>
          <w:sz w:val="20"/>
          <w:u w:val="none"/>
        </w:rPr>
        <w:t>K</w:t>
      </w:r>
      <w:r w:rsidRPr="6BB622EE">
        <w:rPr>
          <w:rFonts w:eastAsia="Plantin" w:cs="Plantin"/>
          <w:b w:val="0"/>
          <w:spacing w:val="-2"/>
          <w:sz w:val="20"/>
          <w:u w:val="none"/>
        </w:rPr>
        <w:t xml:space="preserve">oopovereenkomst en vervolgens als kwalitatieve verplichting dan wel, voor zover dit niet mogelijk is, met </w:t>
      </w:r>
      <w:r w:rsidR="00A65963" w:rsidRPr="6BB622EE">
        <w:rPr>
          <w:rFonts w:eastAsia="Plantin" w:cs="Plantin"/>
          <w:b w:val="0"/>
          <w:spacing w:val="-2"/>
          <w:sz w:val="20"/>
          <w:u w:val="none"/>
        </w:rPr>
        <w:t xml:space="preserve">een </w:t>
      </w:r>
      <w:r w:rsidRPr="6BB622EE">
        <w:rPr>
          <w:rFonts w:eastAsia="Plantin" w:cs="Plantin"/>
          <w:b w:val="0"/>
          <w:spacing w:val="-2"/>
          <w:sz w:val="20"/>
          <w:u w:val="none"/>
        </w:rPr>
        <w:t xml:space="preserve">kettingbeding in de </w:t>
      </w:r>
      <w:r w:rsidR="00EC6C22" w:rsidRPr="6BB622EE" w:rsidDel="00EC6C22">
        <w:rPr>
          <w:rFonts w:eastAsia="Plantin" w:cs="Plantin"/>
          <w:b w:val="0"/>
          <w:spacing w:val="-2"/>
          <w:sz w:val="20"/>
          <w:u w:val="none"/>
        </w:rPr>
        <w:t>K</w:t>
      </w:r>
      <w:r w:rsidRPr="6BB622EE">
        <w:rPr>
          <w:rFonts w:eastAsia="Plantin" w:cs="Plantin"/>
          <w:b w:val="0"/>
          <w:sz w:val="20"/>
          <w:u w:val="none"/>
        </w:rPr>
        <w:t>oopovereenkomst en notariële akte worden opgenomen.</w:t>
      </w:r>
    </w:p>
    <w:p w14:paraId="0AA773CC" w14:textId="77777777" w:rsidR="002305CC" w:rsidRPr="002305CC" w:rsidRDefault="002305CC" w:rsidP="002305CC">
      <w:pPr>
        <w:rPr>
          <w:rFonts w:eastAsia="Plantin"/>
        </w:rPr>
      </w:pPr>
    </w:p>
    <w:p w14:paraId="20858AD3" w14:textId="4DD84EA1" w:rsidR="006921A4" w:rsidRPr="00321599" w:rsidRDefault="002305CC" w:rsidP="000755CF">
      <w:pPr>
        <w:pStyle w:val="Kop3"/>
        <w:numPr>
          <w:ilvl w:val="1"/>
          <w:numId w:val="17"/>
        </w:numPr>
        <w:tabs>
          <w:tab w:val="clear" w:pos="432"/>
          <w:tab w:val="clear" w:pos="720"/>
        </w:tabs>
        <w:spacing w:line="280" w:lineRule="exact"/>
        <w:rPr>
          <w:rFonts w:eastAsia="Plantin" w:cs="Plantin"/>
          <w:b w:val="0"/>
          <w:spacing w:val="-2"/>
          <w:sz w:val="20"/>
          <w:u w:val="none"/>
        </w:rPr>
      </w:pPr>
      <w:r w:rsidRPr="6BB622EE">
        <w:rPr>
          <w:rFonts w:eastAsia="Plantin" w:cs="Plantin"/>
          <w:b w:val="0"/>
          <w:spacing w:val="-2"/>
          <w:sz w:val="20"/>
          <w:u w:val="none"/>
        </w:rPr>
        <w:t>De Optienemer zal ten behoeve van de elektriciteitsvoorziening</w:t>
      </w:r>
      <w:r w:rsidR="00DE4CEE" w:rsidRPr="6BB622EE">
        <w:rPr>
          <w:rFonts w:eastAsia="Plantin" w:cs="Plantin"/>
          <w:b w:val="0"/>
          <w:spacing w:val="-2"/>
          <w:sz w:val="20"/>
          <w:u w:val="none"/>
        </w:rPr>
        <w:t xml:space="preserve"> van het Bouwplan</w:t>
      </w:r>
      <w:r w:rsidRPr="6BB622EE">
        <w:rPr>
          <w:rFonts w:eastAsia="Plantin" w:cs="Plantin"/>
          <w:b w:val="0"/>
          <w:spacing w:val="-2"/>
          <w:sz w:val="20"/>
          <w:u w:val="none"/>
        </w:rPr>
        <w:t xml:space="preserve"> aansluiting</w:t>
      </w:r>
      <w:r w:rsidR="00DE4CEE" w:rsidRPr="6BB622EE">
        <w:rPr>
          <w:rFonts w:eastAsia="Plantin" w:cs="Plantin"/>
          <w:b w:val="0"/>
          <w:spacing w:val="-2"/>
          <w:sz w:val="20"/>
          <w:u w:val="none"/>
        </w:rPr>
        <w:t>(en)</w:t>
      </w:r>
      <w:r w:rsidRPr="6BB622EE">
        <w:rPr>
          <w:rFonts w:eastAsia="Plantin" w:cs="Plantin"/>
          <w:b w:val="0"/>
          <w:spacing w:val="-2"/>
          <w:sz w:val="20"/>
          <w:u w:val="none"/>
        </w:rPr>
        <w:t xml:space="preserve"> en bijbehorend transport</w:t>
      </w:r>
      <w:r w:rsidR="000D18AE" w:rsidRPr="6BB622EE">
        <w:rPr>
          <w:rFonts w:eastAsia="Plantin" w:cs="Plantin"/>
          <w:b w:val="0"/>
          <w:spacing w:val="-2"/>
          <w:sz w:val="20"/>
          <w:u w:val="none"/>
        </w:rPr>
        <w:t>vermogen</w:t>
      </w:r>
      <w:r w:rsidRPr="6BB622EE">
        <w:rPr>
          <w:rFonts w:eastAsia="Plantin" w:cs="Plantin"/>
          <w:b w:val="0"/>
          <w:spacing w:val="-2"/>
          <w:sz w:val="20"/>
          <w:u w:val="none"/>
        </w:rPr>
        <w:t xml:space="preserve"> aanvragen bij Liander, zodra alle daarvoor </w:t>
      </w:r>
      <w:r w:rsidR="009E4961" w:rsidRPr="6BB622EE">
        <w:rPr>
          <w:rFonts w:eastAsia="Plantin" w:cs="Plantin"/>
          <w:b w:val="0"/>
          <w:spacing w:val="-2"/>
          <w:sz w:val="20"/>
          <w:u w:val="none"/>
        </w:rPr>
        <w:t xml:space="preserve">door Liander vereiste </w:t>
      </w:r>
      <w:r w:rsidRPr="6BB622EE">
        <w:rPr>
          <w:rFonts w:eastAsia="Plantin" w:cs="Plantin"/>
          <w:b w:val="0"/>
          <w:spacing w:val="-2"/>
          <w:sz w:val="20"/>
          <w:u w:val="none"/>
        </w:rPr>
        <w:t xml:space="preserve">gegevens </w:t>
      </w:r>
      <w:r w:rsidR="0092729F" w:rsidRPr="6BB622EE">
        <w:rPr>
          <w:rFonts w:eastAsia="Plantin" w:cs="Plantin"/>
          <w:b w:val="0"/>
          <w:spacing w:val="-2"/>
          <w:sz w:val="20"/>
          <w:u w:val="none"/>
        </w:rPr>
        <w:t xml:space="preserve">en documenten </w:t>
      </w:r>
      <w:r w:rsidRPr="6BB622EE">
        <w:rPr>
          <w:rFonts w:eastAsia="Plantin" w:cs="Plantin"/>
          <w:b w:val="0"/>
          <w:spacing w:val="-2"/>
          <w:sz w:val="20"/>
          <w:u w:val="none"/>
        </w:rPr>
        <w:t xml:space="preserve">beschikbaar zijn. </w:t>
      </w:r>
      <w:r w:rsidR="00321599">
        <w:rPr>
          <w:rFonts w:eastAsia="Plantin" w:cs="Plantin"/>
          <w:b w:val="0"/>
          <w:spacing w:val="-2"/>
          <w:sz w:val="20"/>
          <w:u w:val="none"/>
        </w:rPr>
        <w:br/>
      </w:r>
    </w:p>
    <w:p w14:paraId="169283ED" w14:textId="149196DA" w:rsidR="00C62E1F" w:rsidRPr="0052618A" w:rsidRDefault="00154273" w:rsidP="0FF81928">
      <w:pPr>
        <w:pStyle w:val="Kop3"/>
        <w:numPr>
          <w:ilvl w:val="0"/>
          <w:numId w:val="17"/>
        </w:numPr>
        <w:tabs>
          <w:tab w:val="clear" w:pos="432"/>
          <w:tab w:val="clear" w:pos="720"/>
        </w:tabs>
        <w:spacing w:line="280" w:lineRule="exact"/>
        <w:jc w:val="both"/>
        <w:rPr>
          <w:rFonts w:eastAsia="Plantin" w:cs="Plantin"/>
          <w:sz w:val="20"/>
          <w:u w:val="none"/>
        </w:rPr>
      </w:pPr>
      <w:r w:rsidRPr="6BB622EE">
        <w:rPr>
          <w:rFonts w:eastAsia="Plantin" w:cs="Plantin"/>
          <w:sz w:val="20"/>
          <w:u w:val="none"/>
        </w:rPr>
        <w:t xml:space="preserve">Uitwerking </w:t>
      </w:r>
      <w:r w:rsidR="00D29F88" w:rsidRPr="6BB622EE">
        <w:rPr>
          <w:rFonts w:eastAsia="Plantin" w:cs="Plantin"/>
          <w:sz w:val="20"/>
          <w:u w:val="none"/>
        </w:rPr>
        <w:t xml:space="preserve">Regeling </w:t>
      </w:r>
      <w:r w:rsidR="00DA720A" w:rsidRPr="6BB622EE">
        <w:rPr>
          <w:rFonts w:eastAsia="Plantin" w:cs="Plantin"/>
          <w:sz w:val="20"/>
          <w:u w:val="none"/>
        </w:rPr>
        <w:t>N</w:t>
      </w:r>
      <w:r w:rsidR="00D29F88" w:rsidRPr="6BB622EE">
        <w:rPr>
          <w:rFonts w:eastAsia="Plantin" w:cs="Plantin"/>
          <w:sz w:val="20"/>
          <w:u w:val="none"/>
        </w:rPr>
        <w:t>etcongestie</w:t>
      </w:r>
    </w:p>
    <w:p w14:paraId="5E902A36" w14:textId="77777777" w:rsidR="0001789E" w:rsidRPr="0052618A" w:rsidRDefault="0001789E" w:rsidP="0FF81928">
      <w:pPr>
        <w:pStyle w:val="Kop3"/>
        <w:tabs>
          <w:tab w:val="clear" w:pos="432"/>
          <w:tab w:val="clear" w:pos="720"/>
        </w:tabs>
        <w:spacing w:line="280" w:lineRule="exact"/>
        <w:ind w:left="426"/>
        <w:jc w:val="both"/>
        <w:rPr>
          <w:rFonts w:eastAsia="Plantin" w:cs="Plantin"/>
          <w:b w:val="0"/>
          <w:sz w:val="20"/>
          <w:u w:val="none"/>
        </w:rPr>
      </w:pPr>
    </w:p>
    <w:p w14:paraId="6EE684E9" w14:textId="1AE251A0" w:rsidR="00353888" w:rsidRPr="0052618A" w:rsidRDefault="0055099C" w:rsidP="0FF81928">
      <w:pPr>
        <w:pStyle w:val="Kop3"/>
        <w:numPr>
          <w:ilvl w:val="0"/>
          <w:numId w:val="5"/>
        </w:numPr>
        <w:tabs>
          <w:tab w:val="clear" w:pos="432"/>
          <w:tab w:val="clear" w:pos="720"/>
        </w:tabs>
        <w:spacing w:line="280" w:lineRule="exact"/>
        <w:ind w:left="426" w:hanging="426"/>
        <w:jc w:val="both"/>
        <w:rPr>
          <w:rFonts w:eastAsia="Plantin" w:cs="Plantin"/>
          <w:b w:val="0"/>
          <w:sz w:val="20"/>
          <w:u w:val="none"/>
        </w:rPr>
      </w:pPr>
      <w:r w:rsidRPr="6BB622EE">
        <w:rPr>
          <w:rFonts w:eastAsia="Plantin" w:cs="Plantin"/>
          <w:b w:val="0"/>
          <w:sz w:val="20"/>
          <w:u w:val="none"/>
        </w:rPr>
        <w:t>O</w:t>
      </w:r>
      <w:r w:rsidR="008E3D1B" w:rsidRPr="6BB622EE">
        <w:rPr>
          <w:rFonts w:eastAsia="Plantin" w:cs="Plantin"/>
          <w:b w:val="0"/>
          <w:sz w:val="20"/>
          <w:u w:val="none"/>
        </w:rPr>
        <w:t>nder de voorwaarden zoals in dit artikel omschreven</w:t>
      </w:r>
      <w:r w:rsidRPr="6BB622EE">
        <w:rPr>
          <w:rFonts w:eastAsia="Plantin" w:cs="Plantin"/>
          <w:b w:val="0"/>
          <w:sz w:val="20"/>
          <w:u w:val="none"/>
        </w:rPr>
        <w:t xml:space="preserve"> kan</w:t>
      </w:r>
      <w:r w:rsidR="008E3D1B" w:rsidRPr="6BB622EE">
        <w:rPr>
          <w:rFonts w:eastAsia="Plantin" w:cs="Plantin"/>
          <w:b w:val="0"/>
          <w:sz w:val="20"/>
          <w:u w:val="none"/>
        </w:rPr>
        <w:t xml:space="preserve">: </w:t>
      </w:r>
      <w:r w:rsidR="00DE022D" w:rsidRPr="6BB622EE">
        <w:rPr>
          <w:rFonts w:eastAsia="Plantin" w:cs="Plantin"/>
          <w:b w:val="0"/>
          <w:sz w:val="20"/>
          <w:u w:val="none"/>
        </w:rPr>
        <w:t xml:space="preserve">A) </w:t>
      </w:r>
      <w:r w:rsidR="0034722C" w:rsidRPr="6BB622EE">
        <w:rPr>
          <w:rFonts w:eastAsia="Plantin" w:cs="Plantin"/>
          <w:b w:val="0"/>
          <w:sz w:val="20"/>
          <w:u w:val="none"/>
        </w:rPr>
        <w:t xml:space="preserve">de Optieovereenkomst </w:t>
      </w:r>
      <w:r w:rsidR="00DE022D" w:rsidRPr="6BB622EE">
        <w:rPr>
          <w:rFonts w:eastAsia="Plantin" w:cs="Plantin"/>
          <w:b w:val="0"/>
          <w:sz w:val="20"/>
          <w:u w:val="none"/>
        </w:rPr>
        <w:t xml:space="preserve">worden beëindigd </w:t>
      </w:r>
      <w:r w:rsidR="00DE022D" w:rsidRPr="6BB622EE">
        <w:rPr>
          <w:rFonts w:eastAsia="Plantin" w:cs="Plantin"/>
          <w:b w:val="0"/>
          <w:sz w:val="20"/>
          <w:u w:val="none"/>
        </w:rPr>
        <w:lastRenderedPageBreak/>
        <w:t xml:space="preserve">met gedeeltelijke terugbetaling van de Optievergoeding; of B) </w:t>
      </w:r>
      <w:r w:rsidR="0034722C" w:rsidRPr="6BB622EE">
        <w:rPr>
          <w:rFonts w:eastAsia="Plantin" w:cs="Plantin"/>
          <w:b w:val="0"/>
          <w:sz w:val="20"/>
          <w:u w:val="none"/>
        </w:rPr>
        <w:t xml:space="preserve">de Optietermijn </w:t>
      </w:r>
      <w:r w:rsidR="00DE022D" w:rsidRPr="6BB622EE">
        <w:rPr>
          <w:rFonts w:eastAsia="Plantin" w:cs="Plantin"/>
          <w:b w:val="0"/>
          <w:sz w:val="20"/>
          <w:u w:val="none"/>
        </w:rPr>
        <w:t>worden verlengd</w:t>
      </w:r>
      <w:r w:rsidR="008E3D1B" w:rsidRPr="6BB622EE">
        <w:rPr>
          <w:rFonts w:eastAsia="Plantin" w:cs="Plantin"/>
          <w:b w:val="0"/>
          <w:sz w:val="20"/>
          <w:u w:val="none"/>
        </w:rPr>
        <w:t xml:space="preserve">. </w:t>
      </w:r>
    </w:p>
    <w:p w14:paraId="28E0D012" w14:textId="77777777" w:rsidR="00627F40" w:rsidRPr="0052618A" w:rsidRDefault="00627F40" w:rsidP="0FF81928">
      <w:pPr>
        <w:pStyle w:val="Kop3"/>
        <w:tabs>
          <w:tab w:val="clear" w:pos="432"/>
          <w:tab w:val="clear" w:pos="720"/>
        </w:tabs>
        <w:spacing w:line="280" w:lineRule="exact"/>
        <w:ind w:left="426"/>
        <w:jc w:val="both"/>
        <w:rPr>
          <w:rFonts w:eastAsia="Plantin" w:cs="Plantin"/>
          <w:b w:val="0"/>
          <w:sz w:val="20"/>
          <w:u w:val="none"/>
        </w:rPr>
      </w:pPr>
    </w:p>
    <w:p w14:paraId="1B33CBB1" w14:textId="20AD94CD" w:rsidR="00196DFD" w:rsidRDefault="00F14A7B" w:rsidP="0FF81928">
      <w:pPr>
        <w:pStyle w:val="Kop3"/>
        <w:numPr>
          <w:ilvl w:val="0"/>
          <w:numId w:val="5"/>
        </w:numPr>
        <w:tabs>
          <w:tab w:val="clear" w:pos="432"/>
          <w:tab w:val="clear" w:pos="720"/>
        </w:tabs>
        <w:spacing w:line="280" w:lineRule="exact"/>
        <w:ind w:left="426" w:hanging="426"/>
        <w:jc w:val="both"/>
        <w:rPr>
          <w:rFonts w:eastAsia="Plantin" w:cs="Plantin"/>
          <w:b w:val="0"/>
          <w:sz w:val="20"/>
          <w:u w:val="none"/>
        </w:rPr>
      </w:pPr>
      <w:r w:rsidRPr="0FF81928">
        <w:rPr>
          <w:rFonts w:eastAsia="Plantin" w:cs="Plantin"/>
          <w:b w:val="0"/>
          <w:sz w:val="20"/>
          <w:u w:val="none"/>
        </w:rPr>
        <w:t>Indien de Optienemer gebruik wenst te maken van één van de</w:t>
      </w:r>
      <w:r w:rsidR="00BA164D" w:rsidRPr="0FF81928">
        <w:rPr>
          <w:rFonts w:eastAsia="Plantin" w:cs="Plantin"/>
          <w:b w:val="0"/>
          <w:sz w:val="20"/>
          <w:u w:val="none"/>
        </w:rPr>
        <w:t xml:space="preserve"> in het eerste lid genoemde</w:t>
      </w:r>
      <w:r w:rsidRPr="0FF81928">
        <w:rPr>
          <w:rFonts w:eastAsia="Plantin" w:cs="Plantin"/>
          <w:b w:val="0"/>
          <w:sz w:val="20"/>
          <w:u w:val="none"/>
        </w:rPr>
        <w:t xml:space="preserve"> opties A </w:t>
      </w:r>
      <w:r w:rsidR="00EA7665" w:rsidRPr="0FF81928">
        <w:rPr>
          <w:rFonts w:eastAsia="Plantin" w:cs="Plantin"/>
          <w:b w:val="0"/>
          <w:sz w:val="20"/>
          <w:u w:val="none"/>
        </w:rPr>
        <w:t>of</w:t>
      </w:r>
      <w:r w:rsidRPr="0FF81928">
        <w:rPr>
          <w:rFonts w:eastAsia="Plantin" w:cs="Plantin"/>
          <w:b w:val="0"/>
          <w:sz w:val="20"/>
          <w:u w:val="none"/>
        </w:rPr>
        <w:t xml:space="preserve"> B, dan dient hij uiterlijk op </w:t>
      </w:r>
      <w:r w:rsidR="002F332A" w:rsidRPr="0FF81928">
        <w:rPr>
          <w:rFonts w:eastAsia="Plantin" w:cs="Plantin"/>
          <w:b w:val="0"/>
          <w:sz w:val="20"/>
          <w:u w:val="none"/>
        </w:rPr>
        <w:t>12 oktober 2027</w:t>
      </w:r>
      <w:r w:rsidRPr="6BB622EE">
        <w:rPr>
          <w:rFonts w:eastAsia="Plantin" w:cs="Plantin"/>
          <w:b w:val="0"/>
          <w:sz w:val="20"/>
          <w:u w:val="none"/>
        </w:rPr>
        <w:t xml:space="preserve">, schriftelijk </w:t>
      </w:r>
      <w:r w:rsidR="004939A3" w:rsidRPr="6BB622EE">
        <w:rPr>
          <w:rFonts w:eastAsia="Plantin" w:cs="Plantin"/>
          <w:b w:val="0"/>
          <w:sz w:val="20"/>
          <w:u w:val="none"/>
        </w:rPr>
        <w:t>–</w:t>
      </w:r>
      <w:r w:rsidRPr="6BB622EE">
        <w:rPr>
          <w:rFonts w:eastAsia="Plantin" w:cs="Plantin"/>
          <w:b w:val="0"/>
          <w:sz w:val="20"/>
          <w:u w:val="none"/>
        </w:rPr>
        <w:t xml:space="preserve"> ter beoordeling van de Gemeente – aan te tonen</w:t>
      </w:r>
      <w:r w:rsidRPr="6BB622EE">
        <w:rPr>
          <w:rFonts w:eastAsia="Plantin" w:cs="Plantin"/>
          <w:b w:val="0"/>
          <w:sz w:val="20"/>
          <w:u w:val="none"/>
          <w:vertAlign w:val="superscript"/>
        </w:rPr>
        <w:t xml:space="preserve"> </w:t>
      </w:r>
      <w:r w:rsidRPr="6BB622EE">
        <w:rPr>
          <w:rFonts w:eastAsia="Plantin" w:cs="Plantin"/>
          <w:b w:val="0"/>
          <w:sz w:val="20"/>
          <w:u w:val="none"/>
        </w:rPr>
        <w:t xml:space="preserve">dat hij als gevolg van netcongestie </w:t>
      </w:r>
      <w:r w:rsidR="00F825A6" w:rsidRPr="6BB622EE">
        <w:rPr>
          <w:rFonts w:eastAsia="Plantin" w:cs="Plantin"/>
          <w:b w:val="0"/>
          <w:sz w:val="20"/>
          <w:u w:val="none"/>
        </w:rPr>
        <w:t xml:space="preserve">(zeer waarschijnlijk) </w:t>
      </w:r>
      <w:r w:rsidR="00A150AE" w:rsidRPr="6BB622EE">
        <w:rPr>
          <w:rFonts w:eastAsia="Plantin" w:cs="Plantin"/>
          <w:b w:val="0"/>
          <w:sz w:val="20"/>
          <w:u w:val="none"/>
        </w:rPr>
        <w:t xml:space="preserve">niet </w:t>
      </w:r>
      <w:r w:rsidR="004939A3" w:rsidRPr="6BB622EE">
        <w:rPr>
          <w:rFonts w:eastAsia="Plantin" w:cs="Plantin"/>
          <w:b w:val="0"/>
          <w:sz w:val="20"/>
          <w:u w:val="none"/>
        </w:rPr>
        <w:t xml:space="preserve">tijdig toereikende </w:t>
      </w:r>
      <w:r w:rsidRPr="6BB622EE">
        <w:rPr>
          <w:rFonts w:eastAsia="Plantin" w:cs="Plantin"/>
          <w:b w:val="0"/>
          <w:sz w:val="20"/>
          <w:u w:val="none"/>
        </w:rPr>
        <w:t>stroomvoorziening kan krijgen ten behoeve van zijn</w:t>
      </w:r>
      <w:r w:rsidR="00EB1E3F" w:rsidRPr="6BB622EE">
        <w:rPr>
          <w:rFonts w:eastAsia="Plantin" w:cs="Plantin"/>
          <w:b w:val="0"/>
          <w:sz w:val="20"/>
          <w:u w:val="none"/>
        </w:rPr>
        <w:t xml:space="preserve"> VO </w:t>
      </w:r>
      <w:r w:rsidR="00044691" w:rsidRPr="6BB622EE">
        <w:rPr>
          <w:rFonts w:eastAsia="Plantin" w:cs="Plantin"/>
          <w:b w:val="0"/>
          <w:sz w:val="20"/>
          <w:u w:val="none"/>
        </w:rPr>
        <w:t xml:space="preserve">en daarmee zijn uiteindelijke </w:t>
      </w:r>
      <w:r w:rsidRPr="6BB622EE">
        <w:rPr>
          <w:rFonts w:eastAsia="Plantin" w:cs="Plantin"/>
          <w:b w:val="0"/>
          <w:sz w:val="20"/>
          <w:u w:val="none"/>
        </w:rPr>
        <w:t>Bouwplan</w:t>
      </w:r>
      <w:r w:rsidR="003C40B4" w:rsidRPr="6BB622EE">
        <w:rPr>
          <w:rFonts w:eastAsia="Plantin" w:cs="Plantin"/>
          <w:b w:val="0"/>
          <w:sz w:val="20"/>
          <w:u w:val="none"/>
        </w:rPr>
        <w:t xml:space="preserve"> en dat hij al het redelijkerwijze mogelijke heeft gedaan de benodigde stroomvoorziening te </w:t>
      </w:r>
      <w:r w:rsidR="0075093D" w:rsidRPr="6BB622EE">
        <w:rPr>
          <w:rFonts w:eastAsia="Plantin" w:cs="Plantin"/>
          <w:b w:val="0"/>
          <w:sz w:val="20"/>
          <w:u w:val="none"/>
        </w:rPr>
        <w:t>verkrijgen</w:t>
      </w:r>
      <w:r w:rsidRPr="6BB622EE">
        <w:rPr>
          <w:rFonts w:eastAsia="Plantin" w:cs="Plantin"/>
          <w:b w:val="0"/>
          <w:sz w:val="20"/>
          <w:u w:val="none"/>
        </w:rPr>
        <w:t xml:space="preserve">. </w:t>
      </w:r>
    </w:p>
    <w:p w14:paraId="5E7C603F" w14:textId="77777777" w:rsidR="00196DFD" w:rsidRPr="00196DFD" w:rsidRDefault="00196DFD" w:rsidP="0FF81928">
      <w:pPr>
        <w:rPr>
          <w:rFonts w:eastAsia="Plantin"/>
        </w:rPr>
      </w:pPr>
    </w:p>
    <w:p w14:paraId="4FF3E3B2" w14:textId="47652C92" w:rsidR="00B42299" w:rsidRDefault="00057573" w:rsidP="0FF81928">
      <w:pPr>
        <w:pStyle w:val="Kop3"/>
        <w:numPr>
          <w:ilvl w:val="0"/>
          <w:numId w:val="5"/>
        </w:numPr>
        <w:tabs>
          <w:tab w:val="clear" w:pos="432"/>
          <w:tab w:val="clear" w:pos="720"/>
        </w:tabs>
        <w:spacing w:line="280" w:lineRule="exact"/>
        <w:ind w:left="426" w:hanging="426"/>
        <w:jc w:val="both"/>
        <w:rPr>
          <w:rFonts w:eastAsia="Plantin" w:cs="Plantin"/>
          <w:b w:val="0"/>
          <w:sz w:val="20"/>
          <w:u w:val="none"/>
        </w:rPr>
      </w:pPr>
      <w:r w:rsidRPr="6BB622EE">
        <w:rPr>
          <w:rFonts w:eastAsia="Plantin" w:cs="Plantin"/>
          <w:b w:val="0"/>
          <w:sz w:val="20"/>
          <w:u w:val="none"/>
        </w:rPr>
        <w:t>Om het voorgaande te kunnen aantonen</w:t>
      </w:r>
      <w:r w:rsidR="007A7979" w:rsidRPr="6BB622EE">
        <w:rPr>
          <w:rFonts w:eastAsia="Plantin" w:cs="Plantin"/>
          <w:b w:val="0"/>
          <w:sz w:val="20"/>
          <w:u w:val="none"/>
        </w:rPr>
        <w:t>,</w:t>
      </w:r>
      <w:r w:rsidRPr="6BB622EE">
        <w:rPr>
          <w:rFonts w:eastAsia="Plantin" w:cs="Plantin"/>
          <w:b w:val="0"/>
          <w:sz w:val="20"/>
          <w:u w:val="none"/>
        </w:rPr>
        <w:t xml:space="preserve"> dient de Optienemer </w:t>
      </w:r>
      <w:r w:rsidR="00714D58" w:rsidRPr="6BB622EE">
        <w:rPr>
          <w:rFonts w:eastAsia="Plantin" w:cs="Plantin"/>
          <w:b w:val="0"/>
          <w:sz w:val="20"/>
          <w:u w:val="none"/>
        </w:rPr>
        <w:t>te overleggen:</w:t>
      </w:r>
      <w:r w:rsidR="00747046" w:rsidRPr="6BB622EE">
        <w:rPr>
          <w:rFonts w:eastAsia="Plantin" w:cs="Plantin"/>
          <w:b w:val="0"/>
          <w:sz w:val="20"/>
          <w:u w:val="none"/>
        </w:rPr>
        <w:t xml:space="preserve"> </w:t>
      </w:r>
    </w:p>
    <w:p w14:paraId="0815C351" w14:textId="677713A4" w:rsidR="00B42299" w:rsidRDefault="00057573" w:rsidP="0FF81928">
      <w:pPr>
        <w:pStyle w:val="Kop3"/>
        <w:tabs>
          <w:tab w:val="clear" w:pos="432"/>
          <w:tab w:val="clear" w:pos="720"/>
        </w:tabs>
        <w:spacing w:line="280" w:lineRule="exact"/>
        <w:ind w:left="720"/>
        <w:jc w:val="both"/>
        <w:rPr>
          <w:rFonts w:eastAsia="Plantin" w:cs="Plantin"/>
          <w:b w:val="0"/>
          <w:sz w:val="20"/>
          <w:u w:val="none"/>
        </w:rPr>
      </w:pPr>
      <w:r w:rsidRPr="6BB622EE">
        <w:rPr>
          <w:rFonts w:eastAsia="Plantin" w:cs="Plantin"/>
          <w:b w:val="0"/>
          <w:sz w:val="20"/>
          <w:u w:val="none"/>
        </w:rPr>
        <w:t xml:space="preserve">(1) </w:t>
      </w:r>
      <w:proofErr w:type="gramStart"/>
      <w:r w:rsidR="00BA4F36" w:rsidRPr="6BB622EE">
        <w:rPr>
          <w:rFonts w:eastAsia="Plantin" w:cs="Plantin"/>
          <w:b w:val="0"/>
          <w:sz w:val="20"/>
          <w:u w:val="none"/>
        </w:rPr>
        <w:t>indien</w:t>
      </w:r>
      <w:proofErr w:type="gramEnd"/>
      <w:r w:rsidR="00BA4F36" w:rsidRPr="6BB622EE">
        <w:rPr>
          <w:rFonts w:eastAsia="Plantin" w:cs="Plantin"/>
          <w:b w:val="0"/>
          <w:sz w:val="20"/>
          <w:u w:val="none"/>
        </w:rPr>
        <w:t xml:space="preserve"> de Optienemer aansluitingen heeft kunnen aanvragen: </w:t>
      </w:r>
      <w:r w:rsidR="00EA5917" w:rsidRPr="6BB622EE">
        <w:rPr>
          <w:rFonts w:eastAsia="Plantin" w:cs="Plantin"/>
          <w:b w:val="0"/>
          <w:sz w:val="20"/>
          <w:u w:val="none"/>
        </w:rPr>
        <w:t xml:space="preserve">een bericht van Liander </w:t>
      </w:r>
      <w:r w:rsidR="00D44264" w:rsidRPr="6BB622EE">
        <w:rPr>
          <w:rFonts w:eastAsia="Plantin" w:cs="Plantin"/>
          <w:b w:val="0"/>
          <w:sz w:val="20"/>
          <w:u w:val="none"/>
        </w:rPr>
        <w:t xml:space="preserve">in reactie op </w:t>
      </w:r>
      <w:r w:rsidR="00BA4F36" w:rsidRPr="6BB622EE">
        <w:rPr>
          <w:rFonts w:eastAsia="Plantin" w:cs="Plantin"/>
          <w:b w:val="0"/>
          <w:sz w:val="20"/>
          <w:u w:val="none"/>
        </w:rPr>
        <w:t>deze aanvraag</w:t>
      </w:r>
      <w:r w:rsidR="00D44264" w:rsidRPr="6BB622EE">
        <w:rPr>
          <w:rFonts w:eastAsia="Plantin" w:cs="Plantin"/>
          <w:b w:val="0"/>
          <w:sz w:val="20"/>
          <w:u w:val="none"/>
        </w:rPr>
        <w:t xml:space="preserve">, </w:t>
      </w:r>
      <w:r w:rsidR="005460E1" w:rsidRPr="6BB622EE">
        <w:rPr>
          <w:rFonts w:eastAsia="Plantin" w:cs="Plantin"/>
          <w:b w:val="0"/>
          <w:sz w:val="20"/>
          <w:u w:val="none"/>
        </w:rPr>
        <w:t xml:space="preserve">met een weigering van </w:t>
      </w:r>
      <w:r w:rsidR="00BA4F36" w:rsidRPr="6BB622EE">
        <w:rPr>
          <w:rFonts w:eastAsia="Plantin" w:cs="Plantin"/>
          <w:b w:val="0"/>
          <w:sz w:val="20"/>
          <w:u w:val="none"/>
        </w:rPr>
        <w:t xml:space="preserve">de aangevraagde aansluitingen en bijbehorende </w:t>
      </w:r>
      <w:r w:rsidR="005460E1" w:rsidRPr="6BB622EE">
        <w:rPr>
          <w:rFonts w:eastAsia="Plantin" w:cs="Plantin"/>
          <w:b w:val="0"/>
          <w:sz w:val="20"/>
          <w:u w:val="none"/>
        </w:rPr>
        <w:t xml:space="preserve">transportvermogen, dan wel </w:t>
      </w:r>
      <w:r w:rsidR="00A03CD0" w:rsidRPr="6BB622EE">
        <w:rPr>
          <w:rFonts w:eastAsia="Plantin" w:cs="Plantin"/>
          <w:b w:val="0"/>
          <w:sz w:val="20"/>
          <w:u w:val="none"/>
        </w:rPr>
        <w:t xml:space="preserve">met een planning </w:t>
      </w:r>
      <w:r w:rsidR="00D44264" w:rsidRPr="6BB622EE">
        <w:rPr>
          <w:rFonts w:eastAsia="Plantin" w:cs="Plantin"/>
          <w:b w:val="0"/>
          <w:sz w:val="20"/>
          <w:u w:val="none"/>
        </w:rPr>
        <w:t>waaruit b</w:t>
      </w:r>
      <w:r w:rsidR="008F3FB4" w:rsidRPr="6BB622EE">
        <w:rPr>
          <w:rFonts w:eastAsia="Plantin" w:cs="Plantin"/>
          <w:b w:val="0"/>
          <w:sz w:val="20"/>
          <w:u w:val="none"/>
        </w:rPr>
        <w:t>lijkt dat</w:t>
      </w:r>
      <w:r w:rsidR="00EA5917" w:rsidRPr="6BB622EE">
        <w:rPr>
          <w:rFonts w:eastAsia="Plantin" w:cs="Plantin"/>
          <w:b w:val="0"/>
          <w:sz w:val="20"/>
          <w:u w:val="none"/>
        </w:rPr>
        <w:t xml:space="preserve"> </w:t>
      </w:r>
      <w:r w:rsidR="007C2E3C" w:rsidRPr="6BB622EE">
        <w:rPr>
          <w:rFonts w:eastAsia="Plantin" w:cs="Plantin"/>
          <w:b w:val="0"/>
          <w:sz w:val="20"/>
          <w:u w:val="none"/>
        </w:rPr>
        <w:t xml:space="preserve">naar de inschatting van Liander </w:t>
      </w:r>
      <w:r w:rsidR="008F3FB4" w:rsidRPr="6BB622EE">
        <w:rPr>
          <w:rFonts w:eastAsia="Plantin" w:cs="Plantin"/>
          <w:b w:val="0"/>
          <w:sz w:val="20"/>
          <w:u w:val="none"/>
        </w:rPr>
        <w:t xml:space="preserve">de aansluitingen met het benodigde transportvermogen </w:t>
      </w:r>
      <w:r w:rsidR="00B42299" w:rsidRPr="6BB622EE">
        <w:rPr>
          <w:rFonts w:eastAsia="Plantin" w:cs="Plantin"/>
          <w:b w:val="0"/>
          <w:sz w:val="20"/>
          <w:u w:val="none"/>
        </w:rPr>
        <w:t xml:space="preserve">niet tijdig voor de geplande </w:t>
      </w:r>
      <w:r w:rsidR="00DE3987" w:rsidRPr="6BB622EE">
        <w:rPr>
          <w:rFonts w:eastAsia="Plantin" w:cs="Plantin"/>
          <w:b w:val="0"/>
          <w:sz w:val="20"/>
          <w:u w:val="none"/>
        </w:rPr>
        <w:t xml:space="preserve">oplevering van het Bouwplan </w:t>
      </w:r>
      <w:r w:rsidR="00B42299" w:rsidRPr="6BB622EE">
        <w:rPr>
          <w:rFonts w:eastAsia="Plantin" w:cs="Plantin"/>
          <w:b w:val="0"/>
          <w:sz w:val="20"/>
          <w:u w:val="none"/>
        </w:rPr>
        <w:t>kunnen worden gerealiseerd</w:t>
      </w:r>
      <w:r w:rsidR="00714D58" w:rsidRPr="6BB622EE">
        <w:rPr>
          <w:rFonts w:eastAsia="Plantin" w:cs="Plantin"/>
          <w:b w:val="0"/>
          <w:sz w:val="20"/>
          <w:u w:val="none"/>
        </w:rPr>
        <w:t>;</w:t>
      </w:r>
      <w:r w:rsidR="00EA5917" w:rsidRPr="6BB622EE">
        <w:rPr>
          <w:rFonts w:eastAsia="Plantin" w:cs="Plantin"/>
          <w:b w:val="0"/>
          <w:sz w:val="20"/>
          <w:u w:val="none"/>
        </w:rPr>
        <w:t xml:space="preserve"> </w:t>
      </w:r>
    </w:p>
    <w:p w14:paraId="02521708" w14:textId="575AD5FF" w:rsidR="007E26C0" w:rsidRDefault="00057573" w:rsidP="0FF81928">
      <w:pPr>
        <w:pStyle w:val="Kop3"/>
        <w:tabs>
          <w:tab w:val="clear" w:pos="432"/>
          <w:tab w:val="clear" w:pos="720"/>
        </w:tabs>
        <w:spacing w:line="280" w:lineRule="exact"/>
        <w:ind w:left="720"/>
        <w:jc w:val="both"/>
        <w:rPr>
          <w:rFonts w:eastAsia="Plantin" w:cs="Plantin"/>
          <w:b w:val="0"/>
          <w:sz w:val="20"/>
          <w:u w:val="none"/>
        </w:rPr>
      </w:pPr>
      <w:r w:rsidRPr="68A3753B">
        <w:rPr>
          <w:rFonts w:eastAsia="Plantin" w:cs="Plantin"/>
          <w:b w:val="0"/>
          <w:sz w:val="20"/>
          <w:u w:val="none"/>
        </w:rPr>
        <w:t>(2)</w:t>
      </w:r>
      <w:r w:rsidR="00714D58" w:rsidRPr="68A3753B">
        <w:rPr>
          <w:rFonts w:eastAsia="Plantin" w:cs="Plantin"/>
          <w:b w:val="0"/>
          <w:sz w:val="20"/>
          <w:u w:val="none"/>
        </w:rPr>
        <w:t xml:space="preserve"> </w:t>
      </w:r>
      <w:proofErr w:type="gramStart"/>
      <w:r w:rsidR="000F7978" w:rsidRPr="68A3753B">
        <w:rPr>
          <w:rFonts w:eastAsia="Plantin" w:cs="Plantin"/>
          <w:b w:val="0"/>
          <w:sz w:val="20"/>
          <w:u w:val="none"/>
        </w:rPr>
        <w:t>indien</w:t>
      </w:r>
      <w:proofErr w:type="gramEnd"/>
      <w:r w:rsidR="000F7978" w:rsidRPr="68A3753B">
        <w:rPr>
          <w:rFonts w:eastAsia="Plantin" w:cs="Plantin"/>
          <w:b w:val="0"/>
          <w:sz w:val="20"/>
          <w:u w:val="none"/>
        </w:rPr>
        <w:t xml:space="preserve"> de Optienemer nog geen aansluitingen heeft kunnen aanvragen</w:t>
      </w:r>
      <w:r w:rsidR="004A3A3F" w:rsidRPr="68A3753B">
        <w:rPr>
          <w:rFonts w:eastAsia="Plantin" w:cs="Plantin"/>
          <w:b w:val="0"/>
          <w:sz w:val="20"/>
          <w:u w:val="none"/>
        </w:rPr>
        <w:t>:</w:t>
      </w:r>
      <w:r w:rsidR="75672F29" w:rsidRPr="68A3753B">
        <w:rPr>
          <w:rFonts w:eastAsia="Plantin" w:cs="Plantin"/>
          <w:b w:val="0"/>
          <w:sz w:val="20"/>
          <w:u w:val="none"/>
        </w:rPr>
        <w:t xml:space="preserve"> </w:t>
      </w:r>
      <w:r w:rsidR="008B6DF0" w:rsidRPr="68A3753B">
        <w:rPr>
          <w:rFonts w:eastAsia="Plantin" w:cs="Plantin"/>
          <w:b w:val="0"/>
          <w:sz w:val="20"/>
          <w:u w:val="none"/>
        </w:rPr>
        <w:t xml:space="preserve">schriftelijke </w:t>
      </w:r>
      <w:r w:rsidR="0075093D" w:rsidRPr="68A3753B">
        <w:rPr>
          <w:rFonts w:eastAsia="Plantin" w:cs="Plantin"/>
          <w:b w:val="0"/>
          <w:sz w:val="20"/>
          <w:u w:val="none"/>
        </w:rPr>
        <w:t xml:space="preserve">correspondentie </w:t>
      </w:r>
      <w:r w:rsidR="00E9478F" w:rsidRPr="68A3753B">
        <w:rPr>
          <w:rFonts w:eastAsia="Plantin" w:cs="Plantin"/>
          <w:b w:val="0"/>
          <w:sz w:val="20"/>
          <w:u w:val="none"/>
        </w:rPr>
        <w:t>en</w:t>
      </w:r>
      <w:r w:rsidR="00CE663B" w:rsidRPr="68A3753B">
        <w:rPr>
          <w:rFonts w:eastAsia="Plantin" w:cs="Plantin"/>
          <w:b w:val="0"/>
          <w:sz w:val="20"/>
          <w:u w:val="none"/>
        </w:rPr>
        <w:t>/of</w:t>
      </w:r>
      <w:r w:rsidR="0075093D" w:rsidRPr="68A3753B">
        <w:rPr>
          <w:rFonts w:eastAsia="Plantin" w:cs="Plantin"/>
          <w:b w:val="0"/>
          <w:sz w:val="20"/>
          <w:u w:val="none"/>
        </w:rPr>
        <w:t xml:space="preserve"> andere documenten, waaruit </w:t>
      </w:r>
      <w:r w:rsidR="0041278E" w:rsidRPr="68A3753B">
        <w:rPr>
          <w:rFonts w:eastAsia="Plantin" w:cs="Plantin"/>
          <w:b w:val="0"/>
          <w:sz w:val="20"/>
          <w:u w:val="none"/>
        </w:rPr>
        <w:t xml:space="preserve">blijkt dat </w:t>
      </w:r>
      <w:r w:rsidR="004F7D26" w:rsidRPr="68A3753B">
        <w:rPr>
          <w:rFonts w:eastAsia="Plantin" w:cs="Plantin"/>
          <w:b w:val="0"/>
          <w:sz w:val="20"/>
          <w:u w:val="none"/>
        </w:rPr>
        <w:t xml:space="preserve">(a) </w:t>
      </w:r>
      <w:r w:rsidR="00EA5917" w:rsidRPr="68A3753B">
        <w:rPr>
          <w:rFonts w:eastAsia="Plantin" w:cs="Plantin"/>
          <w:b w:val="0"/>
          <w:sz w:val="20"/>
          <w:u w:val="none"/>
        </w:rPr>
        <w:t xml:space="preserve">de Optienemer </w:t>
      </w:r>
      <w:r w:rsidR="00284856" w:rsidRPr="68A3753B">
        <w:rPr>
          <w:rFonts w:eastAsia="Plantin" w:cs="Plantin"/>
          <w:b w:val="0"/>
          <w:sz w:val="20"/>
          <w:u w:val="none"/>
        </w:rPr>
        <w:t>op het vroegst mogelijke moment</w:t>
      </w:r>
      <w:r w:rsidR="00C84F56" w:rsidRPr="68A3753B">
        <w:rPr>
          <w:rFonts w:eastAsia="Plantin" w:cs="Plantin"/>
          <w:b w:val="0"/>
          <w:sz w:val="20"/>
          <w:u w:val="none"/>
        </w:rPr>
        <w:t xml:space="preserve"> met Liander in overleg is getreden over het </w:t>
      </w:r>
      <w:r w:rsidR="000D3CFC" w:rsidRPr="68A3753B">
        <w:rPr>
          <w:rFonts w:eastAsia="Plantin" w:cs="Plantin"/>
          <w:b w:val="0"/>
          <w:sz w:val="20"/>
          <w:u w:val="none"/>
        </w:rPr>
        <w:t xml:space="preserve">VO en daarmee het uiteindelijke </w:t>
      </w:r>
      <w:r w:rsidR="00C84F56" w:rsidRPr="68A3753B">
        <w:rPr>
          <w:rFonts w:eastAsia="Plantin" w:cs="Plantin"/>
          <w:b w:val="0"/>
          <w:sz w:val="20"/>
          <w:u w:val="none"/>
        </w:rPr>
        <w:t>Bouwplan en het daarvoor benodigde transportvermogen</w:t>
      </w:r>
      <w:r w:rsidR="00743473" w:rsidRPr="68A3753B">
        <w:rPr>
          <w:rFonts w:eastAsia="Plantin" w:cs="Plantin"/>
          <w:b w:val="0"/>
          <w:sz w:val="20"/>
          <w:u w:val="none"/>
        </w:rPr>
        <w:t>,</w:t>
      </w:r>
      <w:r w:rsidR="00C84F56" w:rsidRPr="68A3753B">
        <w:rPr>
          <w:rFonts w:eastAsia="Plantin" w:cs="Plantin"/>
          <w:b w:val="0"/>
          <w:sz w:val="20"/>
          <w:u w:val="none"/>
        </w:rPr>
        <w:t xml:space="preserve"> en </w:t>
      </w:r>
      <w:r w:rsidR="00284856" w:rsidRPr="68A3753B">
        <w:rPr>
          <w:rFonts w:eastAsia="Plantin" w:cs="Plantin"/>
          <w:b w:val="0"/>
          <w:sz w:val="20"/>
          <w:u w:val="none"/>
        </w:rPr>
        <w:t xml:space="preserve">waaruit blijkt dat </w:t>
      </w:r>
      <w:r w:rsidR="00743473" w:rsidRPr="68A3753B">
        <w:rPr>
          <w:rFonts w:eastAsia="Plantin" w:cs="Plantin"/>
          <w:b w:val="0"/>
          <w:sz w:val="20"/>
          <w:u w:val="none"/>
        </w:rPr>
        <w:t xml:space="preserve">(b) </w:t>
      </w:r>
      <w:r w:rsidR="00A97D33" w:rsidRPr="68A3753B">
        <w:rPr>
          <w:rFonts w:eastAsia="Plantin" w:cs="Plantin"/>
          <w:b w:val="0"/>
          <w:sz w:val="20"/>
          <w:u w:val="none"/>
        </w:rPr>
        <w:t xml:space="preserve">dit </w:t>
      </w:r>
      <w:r w:rsidR="00284856" w:rsidRPr="68A3753B">
        <w:rPr>
          <w:rFonts w:eastAsia="Plantin" w:cs="Plantin"/>
          <w:b w:val="0"/>
          <w:sz w:val="20"/>
          <w:u w:val="none"/>
        </w:rPr>
        <w:t>transport</w:t>
      </w:r>
      <w:r w:rsidR="00A97D33" w:rsidRPr="68A3753B">
        <w:rPr>
          <w:rFonts w:eastAsia="Plantin" w:cs="Plantin"/>
          <w:b w:val="0"/>
          <w:sz w:val="20"/>
          <w:u w:val="none"/>
        </w:rPr>
        <w:t xml:space="preserve">vermogen </w:t>
      </w:r>
      <w:r w:rsidR="0042711A" w:rsidRPr="68A3753B">
        <w:rPr>
          <w:rFonts w:eastAsia="Plantin" w:cs="Plantin"/>
          <w:b w:val="0"/>
          <w:sz w:val="20"/>
          <w:u w:val="none"/>
        </w:rPr>
        <w:t xml:space="preserve">zeer waarschijnlijk </w:t>
      </w:r>
      <w:r w:rsidR="00A97D33" w:rsidRPr="68A3753B">
        <w:rPr>
          <w:rFonts w:eastAsia="Plantin" w:cs="Plantin"/>
          <w:b w:val="0"/>
          <w:sz w:val="20"/>
          <w:u w:val="none"/>
        </w:rPr>
        <w:t xml:space="preserve">niet tijdig voor oplevering van het Bouwplan beschikbaar </w:t>
      </w:r>
      <w:r w:rsidR="00284856" w:rsidRPr="68A3753B">
        <w:rPr>
          <w:rFonts w:eastAsia="Plantin" w:cs="Plantin"/>
          <w:b w:val="0"/>
          <w:sz w:val="20"/>
          <w:u w:val="none"/>
        </w:rPr>
        <w:t xml:space="preserve">zal zijn. </w:t>
      </w:r>
      <w:r w:rsidR="00E9478F" w:rsidRPr="68A3753B">
        <w:rPr>
          <w:rFonts w:eastAsia="Plantin" w:cs="Plantin"/>
          <w:b w:val="0"/>
          <w:sz w:val="20"/>
          <w:u w:val="none"/>
        </w:rPr>
        <w:t xml:space="preserve">Daarbij moet de Optienemer aannemelijk maken dat hij zich </w:t>
      </w:r>
      <w:r w:rsidR="007F406E" w:rsidRPr="68A3753B">
        <w:rPr>
          <w:rFonts w:eastAsia="Plantin" w:cs="Plantin"/>
          <w:b w:val="0"/>
          <w:sz w:val="20"/>
          <w:u w:val="none"/>
        </w:rPr>
        <w:t xml:space="preserve">gedurende de gehele </w:t>
      </w:r>
      <w:r w:rsidR="00740040" w:rsidRPr="68A3753B">
        <w:rPr>
          <w:rFonts w:eastAsia="Plantin" w:cs="Plantin"/>
          <w:b w:val="0"/>
          <w:sz w:val="20"/>
          <w:u w:val="none"/>
        </w:rPr>
        <w:t xml:space="preserve">(verlengde) </w:t>
      </w:r>
      <w:r w:rsidR="007F406E" w:rsidRPr="68A3753B">
        <w:rPr>
          <w:rFonts w:eastAsia="Plantin" w:cs="Plantin"/>
          <w:b w:val="0"/>
          <w:sz w:val="20"/>
          <w:u w:val="none"/>
        </w:rPr>
        <w:t xml:space="preserve">Optietermijn </w:t>
      </w:r>
      <w:r w:rsidR="00B4489A" w:rsidRPr="68A3753B">
        <w:rPr>
          <w:rFonts w:eastAsia="Plantin" w:cs="Plantin"/>
          <w:b w:val="0"/>
          <w:sz w:val="20"/>
          <w:u w:val="none"/>
        </w:rPr>
        <w:t xml:space="preserve">heeft ingespannen </w:t>
      </w:r>
      <w:r w:rsidR="007F406E" w:rsidRPr="68A3753B">
        <w:rPr>
          <w:rFonts w:eastAsia="Plantin" w:cs="Plantin"/>
          <w:b w:val="0"/>
          <w:sz w:val="20"/>
          <w:u w:val="none"/>
        </w:rPr>
        <w:t xml:space="preserve">en zal inspannen </w:t>
      </w:r>
      <w:r w:rsidR="00EA5917" w:rsidRPr="68A3753B">
        <w:rPr>
          <w:rFonts w:eastAsia="Plantin" w:cs="Plantin"/>
          <w:b w:val="0"/>
          <w:sz w:val="20"/>
          <w:u w:val="none"/>
        </w:rPr>
        <w:t xml:space="preserve">om tijdig </w:t>
      </w:r>
      <w:r w:rsidR="00E9478F" w:rsidRPr="68A3753B">
        <w:rPr>
          <w:rFonts w:eastAsia="Plantin" w:cs="Plantin"/>
          <w:b w:val="0"/>
          <w:sz w:val="20"/>
          <w:u w:val="none"/>
        </w:rPr>
        <w:t xml:space="preserve">de benodigde </w:t>
      </w:r>
      <w:r w:rsidR="00EA5917" w:rsidRPr="68A3753B">
        <w:rPr>
          <w:rFonts w:eastAsia="Plantin" w:cs="Plantin"/>
          <w:b w:val="0"/>
          <w:sz w:val="20"/>
          <w:u w:val="none"/>
        </w:rPr>
        <w:t>stroomvoorziening te krijgen.</w:t>
      </w:r>
      <w:r w:rsidR="001A316B" w:rsidRPr="68A3753B">
        <w:rPr>
          <w:rFonts w:eastAsia="Plantin" w:cs="Plantin"/>
          <w:b w:val="0"/>
          <w:sz w:val="20"/>
          <w:u w:val="none"/>
        </w:rPr>
        <w:t xml:space="preserve"> </w:t>
      </w:r>
    </w:p>
    <w:p w14:paraId="20EC9DE1" w14:textId="77777777" w:rsidR="007E26C0" w:rsidRDefault="007E26C0" w:rsidP="0FF81928">
      <w:pPr>
        <w:pStyle w:val="Kop3"/>
        <w:tabs>
          <w:tab w:val="clear" w:pos="432"/>
          <w:tab w:val="clear" w:pos="720"/>
        </w:tabs>
        <w:spacing w:line="280" w:lineRule="exact"/>
        <w:ind w:left="426"/>
        <w:jc w:val="both"/>
        <w:rPr>
          <w:rFonts w:eastAsia="Plantin" w:cs="Plantin"/>
          <w:b w:val="0"/>
          <w:sz w:val="20"/>
          <w:u w:val="none"/>
        </w:rPr>
      </w:pPr>
      <w:r w:rsidRPr="6BB622EE">
        <w:rPr>
          <w:rFonts w:eastAsia="Plantin" w:cs="Plantin"/>
          <w:b w:val="0"/>
          <w:sz w:val="20"/>
          <w:u w:val="none"/>
        </w:rPr>
        <w:t xml:space="preserve"> </w:t>
      </w:r>
    </w:p>
    <w:p w14:paraId="0FD3E21A" w14:textId="3C9769A8" w:rsidR="00C326A7" w:rsidRPr="00A05A77" w:rsidRDefault="007E26C0" w:rsidP="00A05A77">
      <w:pPr>
        <w:pStyle w:val="Kop3"/>
        <w:numPr>
          <w:ilvl w:val="0"/>
          <w:numId w:val="5"/>
        </w:numPr>
        <w:tabs>
          <w:tab w:val="clear" w:pos="432"/>
          <w:tab w:val="clear" w:pos="720"/>
        </w:tabs>
        <w:spacing w:line="280" w:lineRule="exact"/>
        <w:ind w:left="426" w:hanging="426"/>
        <w:jc w:val="both"/>
        <w:rPr>
          <w:rFonts w:eastAsia="Plantin" w:cs="Plantin"/>
          <w:b w:val="0"/>
          <w:sz w:val="20"/>
          <w:u w:val="none"/>
        </w:rPr>
      </w:pPr>
      <w:r w:rsidRPr="6BB622EE">
        <w:rPr>
          <w:rFonts w:eastAsia="Plantin" w:cs="Plantin"/>
          <w:b w:val="0"/>
          <w:sz w:val="20"/>
          <w:u w:val="none"/>
        </w:rPr>
        <w:t>De Gemeente</w:t>
      </w:r>
      <w:r w:rsidR="001D5288" w:rsidRPr="6BB622EE">
        <w:rPr>
          <w:rFonts w:eastAsia="Plantin" w:cs="Plantin"/>
          <w:b w:val="0"/>
          <w:sz w:val="20"/>
          <w:u w:val="none"/>
        </w:rPr>
        <w:t xml:space="preserve"> deelt </w:t>
      </w:r>
      <w:r w:rsidR="00E64ED4" w:rsidRPr="6BB622EE">
        <w:rPr>
          <w:rFonts w:eastAsia="Plantin" w:cs="Plantin"/>
          <w:b w:val="0"/>
          <w:sz w:val="20"/>
          <w:u w:val="none"/>
        </w:rPr>
        <w:t xml:space="preserve">de Optienemer schriftelijk mede of </w:t>
      </w:r>
      <w:r w:rsidR="00A0698D" w:rsidRPr="6BB622EE">
        <w:rPr>
          <w:rFonts w:eastAsia="Plantin" w:cs="Plantin"/>
          <w:b w:val="0"/>
          <w:sz w:val="20"/>
          <w:u w:val="none"/>
        </w:rPr>
        <w:t xml:space="preserve">de Optienemer met </w:t>
      </w:r>
      <w:r w:rsidR="0042769E" w:rsidRPr="6BB622EE">
        <w:rPr>
          <w:rFonts w:eastAsia="Plantin" w:cs="Plantin"/>
          <w:b w:val="0"/>
          <w:sz w:val="20"/>
          <w:u w:val="none"/>
        </w:rPr>
        <w:t xml:space="preserve">de </w:t>
      </w:r>
      <w:r w:rsidR="00A0698D" w:rsidRPr="6BB622EE">
        <w:rPr>
          <w:rFonts w:eastAsia="Plantin" w:cs="Plantin"/>
          <w:b w:val="0"/>
          <w:sz w:val="20"/>
          <w:u w:val="none"/>
        </w:rPr>
        <w:t>ingediende</w:t>
      </w:r>
      <w:r w:rsidR="0042769E" w:rsidRPr="6BB622EE">
        <w:rPr>
          <w:rFonts w:eastAsia="Plantin" w:cs="Plantin"/>
          <w:b w:val="0"/>
          <w:sz w:val="20"/>
          <w:u w:val="none"/>
        </w:rPr>
        <w:t xml:space="preserve"> stukken</w:t>
      </w:r>
      <w:r w:rsidR="00C85592" w:rsidRPr="6BB622EE">
        <w:rPr>
          <w:rFonts w:eastAsia="Plantin" w:cs="Plantin"/>
          <w:b w:val="0"/>
          <w:sz w:val="20"/>
          <w:u w:val="none"/>
        </w:rPr>
        <w:t xml:space="preserve"> heeft voldaan aan de in lid </w:t>
      </w:r>
      <w:r w:rsidR="0047655F" w:rsidRPr="6BB622EE">
        <w:rPr>
          <w:rFonts w:eastAsia="Plantin" w:cs="Plantin"/>
          <w:b w:val="0"/>
          <w:sz w:val="20"/>
          <w:u w:val="none"/>
        </w:rPr>
        <w:t>3 van dit artikel</w:t>
      </w:r>
      <w:r w:rsidR="00C85592" w:rsidRPr="6BB622EE">
        <w:rPr>
          <w:rFonts w:eastAsia="Plantin" w:cs="Plantin"/>
          <w:b w:val="0"/>
          <w:sz w:val="20"/>
          <w:u w:val="none"/>
        </w:rPr>
        <w:t xml:space="preserve"> bedoelde bewijslast.</w:t>
      </w:r>
      <w:r w:rsidR="00A0698D" w:rsidRPr="6BB622EE">
        <w:rPr>
          <w:rFonts w:eastAsia="Plantin" w:cs="Plantin"/>
          <w:b w:val="0"/>
          <w:sz w:val="20"/>
          <w:u w:val="none"/>
        </w:rPr>
        <w:t xml:space="preserve"> </w:t>
      </w:r>
      <w:r w:rsidRPr="6BB622EE">
        <w:rPr>
          <w:rFonts w:eastAsia="Plantin" w:cs="Plantin"/>
          <w:b w:val="0"/>
          <w:sz w:val="20"/>
          <w:u w:val="none"/>
        </w:rPr>
        <w:t xml:space="preserve"> </w:t>
      </w:r>
    </w:p>
    <w:p w14:paraId="74EE7AD0" w14:textId="77777777" w:rsidR="003156BE" w:rsidRPr="003156BE" w:rsidRDefault="003156BE" w:rsidP="003156BE"/>
    <w:p w14:paraId="52B62410" w14:textId="45FCDF40" w:rsidR="00E9021B" w:rsidRPr="0052618A" w:rsidRDefault="00A931D7" w:rsidP="0FF81928">
      <w:pPr>
        <w:pStyle w:val="Kop3"/>
        <w:numPr>
          <w:ilvl w:val="0"/>
          <w:numId w:val="5"/>
        </w:numPr>
        <w:tabs>
          <w:tab w:val="clear" w:pos="432"/>
          <w:tab w:val="clear" w:pos="720"/>
        </w:tabs>
        <w:spacing w:line="280" w:lineRule="exact"/>
        <w:ind w:left="426" w:hanging="426"/>
        <w:jc w:val="both"/>
        <w:rPr>
          <w:rFonts w:eastAsia="Plantin" w:cs="Plantin"/>
          <w:b w:val="0"/>
          <w:sz w:val="20"/>
          <w:u w:val="none"/>
        </w:rPr>
      </w:pPr>
      <w:proofErr w:type="gramStart"/>
      <w:r w:rsidRPr="6BB622EE">
        <w:rPr>
          <w:rFonts w:eastAsia="Plantin" w:cs="Plantin"/>
          <w:b w:val="0"/>
          <w:sz w:val="20"/>
          <w:u w:val="none"/>
        </w:rPr>
        <w:t>Indien</w:t>
      </w:r>
      <w:proofErr w:type="gramEnd"/>
      <w:r w:rsidRPr="6BB622EE">
        <w:rPr>
          <w:rFonts w:eastAsia="Plantin" w:cs="Plantin"/>
          <w:b w:val="0"/>
          <w:sz w:val="20"/>
          <w:u w:val="none"/>
        </w:rPr>
        <w:t xml:space="preserve"> de Optienemer </w:t>
      </w:r>
      <w:proofErr w:type="gramStart"/>
      <w:r w:rsidR="00007F1F" w:rsidRPr="6BB622EE">
        <w:rPr>
          <w:rFonts w:eastAsia="Plantin" w:cs="Plantin"/>
          <w:b w:val="0"/>
          <w:sz w:val="20"/>
          <w:u w:val="none"/>
        </w:rPr>
        <w:t>blijkens</w:t>
      </w:r>
      <w:proofErr w:type="gramEnd"/>
      <w:r w:rsidR="00007F1F" w:rsidRPr="6BB622EE">
        <w:rPr>
          <w:rFonts w:eastAsia="Plantin" w:cs="Plantin"/>
          <w:b w:val="0"/>
          <w:sz w:val="20"/>
          <w:u w:val="none"/>
        </w:rPr>
        <w:t xml:space="preserve"> </w:t>
      </w:r>
      <w:r w:rsidR="004D440A" w:rsidRPr="6BB622EE">
        <w:rPr>
          <w:rFonts w:eastAsia="Plantin" w:cs="Plantin"/>
          <w:b w:val="0"/>
          <w:sz w:val="20"/>
          <w:u w:val="none"/>
        </w:rPr>
        <w:t xml:space="preserve">de mededeling van de Gemeente </w:t>
      </w:r>
      <w:r w:rsidR="00A0117C" w:rsidRPr="6BB622EE">
        <w:rPr>
          <w:rFonts w:eastAsia="Plantin" w:cs="Plantin"/>
          <w:b w:val="0"/>
          <w:sz w:val="20"/>
          <w:u w:val="none"/>
        </w:rPr>
        <w:t xml:space="preserve">heeft voldaan aan de </w:t>
      </w:r>
      <w:r w:rsidR="70A10A8E" w:rsidRPr="6BB622EE">
        <w:rPr>
          <w:rFonts w:eastAsia="Plantin" w:cs="Plantin"/>
          <w:b w:val="0"/>
          <w:sz w:val="20"/>
          <w:u w:val="none"/>
        </w:rPr>
        <w:t>leden 3 en 4</w:t>
      </w:r>
      <w:r w:rsidR="00B077E5" w:rsidRPr="6BB622EE">
        <w:rPr>
          <w:rFonts w:eastAsia="Plantin" w:cs="Plantin"/>
          <w:b w:val="0"/>
          <w:sz w:val="20"/>
          <w:u w:val="none"/>
        </w:rPr>
        <w:t xml:space="preserve"> </w:t>
      </w:r>
      <w:r w:rsidR="00A0117C" w:rsidRPr="6BB622EE">
        <w:rPr>
          <w:rFonts w:eastAsia="Plantin" w:cs="Plantin"/>
          <w:b w:val="0"/>
          <w:sz w:val="20"/>
          <w:u w:val="none"/>
        </w:rPr>
        <w:t>bedoelde bewijslast</w:t>
      </w:r>
      <w:r w:rsidR="00AA0D10" w:rsidRPr="6BB622EE">
        <w:rPr>
          <w:rFonts w:eastAsia="Plantin" w:cs="Plantin"/>
          <w:b w:val="0"/>
          <w:sz w:val="20"/>
          <w:u w:val="none"/>
        </w:rPr>
        <w:t xml:space="preserve">, </w:t>
      </w:r>
      <w:r w:rsidR="007220A9" w:rsidRPr="6BB622EE">
        <w:rPr>
          <w:rFonts w:eastAsia="Plantin" w:cs="Plantin"/>
          <w:b w:val="0"/>
          <w:sz w:val="20"/>
          <w:u w:val="none"/>
        </w:rPr>
        <w:t xml:space="preserve">dan </w:t>
      </w:r>
      <w:r w:rsidR="00BD4B33" w:rsidRPr="6BB622EE">
        <w:rPr>
          <w:rFonts w:eastAsia="Plantin" w:cs="Plantin"/>
          <w:b w:val="0"/>
          <w:sz w:val="20"/>
          <w:u w:val="none"/>
        </w:rPr>
        <w:t xml:space="preserve">wordt de datum voor het Tijdig aanleveren van het DO zoals bedoeld in artikel 5 lid </w:t>
      </w:r>
      <w:r w:rsidR="251ACEEC" w:rsidRPr="6BB622EE">
        <w:rPr>
          <w:rFonts w:eastAsia="Plantin" w:cs="Plantin"/>
          <w:b w:val="0"/>
          <w:sz w:val="20"/>
          <w:u w:val="none"/>
        </w:rPr>
        <w:t>2</w:t>
      </w:r>
      <w:r w:rsidR="00BD4B33" w:rsidRPr="6BB622EE">
        <w:rPr>
          <w:rFonts w:eastAsia="Plantin" w:cs="Plantin"/>
          <w:b w:val="0"/>
          <w:sz w:val="20"/>
          <w:u w:val="none"/>
        </w:rPr>
        <w:t xml:space="preserve"> sub b</w:t>
      </w:r>
      <w:r w:rsidR="00BA580E" w:rsidRPr="6BB622EE">
        <w:rPr>
          <w:rFonts w:eastAsia="Plantin" w:cs="Plantin"/>
          <w:b w:val="0"/>
          <w:sz w:val="20"/>
          <w:u w:val="none"/>
        </w:rPr>
        <w:t xml:space="preserve"> en alle daaropvolgende</w:t>
      </w:r>
      <w:r w:rsidR="00B33CE2" w:rsidRPr="6BB622EE">
        <w:rPr>
          <w:rFonts w:eastAsia="Plantin" w:cs="Plantin"/>
          <w:b w:val="0"/>
          <w:sz w:val="20"/>
          <w:u w:val="none"/>
        </w:rPr>
        <w:t xml:space="preserve"> data</w:t>
      </w:r>
      <w:r w:rsidR="00BD4B33" w:rsidRPr="6BB622EE">
        <w:rPr>
          <w:rFonts w:eastAsia="Plantin" w:cs="Plantin"/>
          <w:b w:val="0"/>
          <w:sz w:val="20"/>
          <w:u w:val="none"/>
        </w:rPr>
        <w:t xml:space="preserve"> opgeschort</w:t>
      </w:r>
      <w:r w:rsidR="00AC09A9" w:rsidRPr="6BB622EE">
        <w:rPr>
          <w:rFonts w:eastAsia="Plantin" w:cs="Plantin"/>
          <w:b w:val="0"/>
          <w:sz w:val="20"/>
          <w:u w:val="none"/>
        </w:rPr>
        <w:t xml:space="preserve">, met inachtneming van het hierna bepaalde in </w:t>
      </w:r>
      <w:r w:rsidR="006D2283" w:rsidRPr="6BB622EE">
        <w:rPr>
          <w:rFonts w:eastAsia="Plantin" w:cs="Plantin"/>
          <w:b w:val="0"/>
          <w:sz w:val="20"/>
          <w:u w:val="none"/>
        </w:rPr>
        <w:t xml:space="preserve">lid </w:t>
      </w:r>
      <w:r w:rsidR="00044691" w:rsidRPr="6BB622EE">
        <w:rPr>
          <w:rFonts w:eastAsia="Plantin" w:cs="Plantin"/>
          <w:b w:val="0"/>
          <w:sz w:val="20"/>
          <w:u w:val="none"/>
        </w:rPr>
        <w:t>9</w:t>
      </w:r>
      <w:r w:rsidR="00AC09A9" w:rsidRPr="6BB622EE">
        <w:rPr>
          <w:rFonts w:eastAsia="Plantin" w:cs="Plantin"/>
          <w:b w:val="0"/>
          <w:sz w:val="20"/>
          <w:u w:val="none"/>
        </w:rPr>
        <w:t xml:space="preserve"> sub iii</w:t>
      </w:r>
      <w:r w:rsidR="00A75D69" w:rsidRPr="6BB622EE">
        <w:rPr>
          <w:rFonts w:eastAsia="Plantin" w:cs="Plantin"/>
          <w:b w:val="0"/>
          <w:sz w:val="20"/>
          <w:u w:val="none"/>
        </w:rPr>
        <w:t xml:space="preserve">. </w:t>
      </w:r>
      <w:r w:rsidR="00243338" w:rsidRPr="6BB622EE">
        <w:rPr>
          <w:rFonts w:eastAsia="Plantin" w:cs="Plantin"/>
          <w:b w:val="0"/>
          <w:sz w:val="20"/>
          <w:u w:val="none"/>
        </w:rPr>
        <w:t xml:space="preserve">Het DO blijft </w:t>
      </w:r>
      <w:r w:rsidR="00EE7F7C" w:rsidRPr="6BB622EE">
        <w:rPr>
          <w:rFonts w:eastAsia="Plantin" w:cs="Plantin"/>
          <w:b w:val="0"/>
          <w:sz w:val="20"/>
          <w:u w:val="none"/>
        </w:rPr>
        <w:t>onverminderd een noodzakelijke voorwaarde om in aanmerking te kunnen komen voor de koop van de Bouwgrond, zoals bedoeld in artikel 5 en 6</w:t>
      </w:r>
      <w:r w:rsidR="00D9003D" w:rsidRPr="6BB622EE">
        <w:rPr>
          <w:rFonts w:eastAsia="Plantin" w:cs="Plantin"/>
          <w:b w:val="0"/>
          <w:sz w:val="20"/>
          <w:u w:val="none"/>
        </w:rPr>
        <w:t xml:space="preserve"> van deze Overeenkomst</w:t>
      </w:r>
      <w:r w:rsidR="00EE7F7C" w:rsidRPr="6BB622EE">
        <w:rPr>
          <w:rFonts w:eastAsia="Plantin" w:cs="Plantin"/>
          <w:b w:val="0"/>
          <w:sz w:val="20"/>
          <w:u w:val="none"/>
        </w:rPr>
        <w:t>.</w:t>
      </w:r>
    </w:p>
    <w:p w14:paraId="3CDD46A9" w14:textId="77777777" w:rsidR="00B9220A" w:rsidRPr="0052618A" w:rsidRDefault="00B9220A" w:rsidP="0FF81928">
      <w:pPr>
        <w:rPr>
          <w:rFonts w:eastAsia="Plantin"/>
        </w:rPr>
      </w:pPr>
    </w:p>
    <w:p w14:paraId="605D8804" w14:textId="106BB787" w:rsidR="00570A76" w:rsidRPr="00B90B68" w:rsidRDefault="00B9220A" w:rsidP="0FF81928">
      <w:pPr>
        <w:pStyle w:val="Kop3"/>
        <w:numPr>
          <w:ilvl w:val="0"/>
          <w:numId w:val="5"/>
        </w:numPr>
        <w:tabs>
          <w:tab w:val="clear" w:pos="432"/>
          <w:tab w:val="clear" w:pos="720"/>
        </w:tabs>
        <w:spacing w:line="280" w:lineRule="exact"/>
        <w:ind w:left="426" w:hanging="426"/>
        <w:jc w:val="both"/>
        <w:rPr>
          <w:rFonts w:eastAsia="Plantin" w:cs="Plantin"/>
          <w:b w:val="0"/>
          <w:sz w:val="20"/>
          <w:u w:val="none"/>
        </w:rPr>
      </w:pPr>
      <w:proofErr w:type="gramStart"/>
      <w:r w:rsidRPr="0FF81928">
        <w:rPr>
          <w:rFonts w:eastAsia="Plantin" w:cs="Plantin"/>
          <w:b w:val="0"/>
          <w:sz w:val="20"/>
          <w:u w:val="none"/>
        </w:rPr>
        <w:t>Indien</w:t>
      </w:r>
      <w:proofErr w:type="gramEnd"/>
      <w:r w:rsidRPr="0FF81928">
        <w:rPr>
          <w:rFonts w:eastAsia="Plantin" w:cs="Plantin"/>
          <w:b w:val="0"/>
          <w:sz w:val="20"/>
          <w:u w:val="none"/>
        </w:rPr>
        <w:t xml:space="preserve"> de Optienemer </w:t>
      </w:r>
      <w:proofErr w:type="gramStart"/>
      <w:r w:rsidR="004D440A" w:rsidRPr="0FF81928">
        <w:rPr>
          <w:rFonts w:eastAsia="Plantin" w:cs="Plantin"/>
          <w:b w:val="0"/>
          <w:sz w:val="20"/>
          <w:u w:val="none"/>
        </w:rPr>
        <w:t>blijkens</w:t>
      </w:r>
      <w:proofErr w:type="gramEnd"/>
      <w:r w:rsidR="004D440A" w:rsidRPr="0FF81928">
        <w:rPr>
          <w:rFonts w:eastAsia="Plantin" w:cs="Plantin"/>
          <w:b w:val="0"/>
          <w:sz w:val="20"/>
          <w:u w:val="none"/>
        </w:rPr>
        <w:t xml:space="preserve"> de mededeling van de Gemeente </w:t>
      </w:r>
      <w:r w:rsidR="00233A5C" w:rsidRPr="0FF81928">
        <w:rPr>
          <w:rFonts w:eastAsia="Plantin" w:cs="Plantin"/>
          <w:b w:val="0"/>
          <w:sz w:val="20"/>
          <w:u w:val="none"/>
        </w:rPr>
        <w:t xml:space="preserve">heeft voldaan aan de lid </w:t>
      </w:r>
      <w:r w:rsidR="2C556972" w:rsidRPr="0FF81928">
        <w:rPr>
          <w:rFonts w:eastAsia="Plantin" w:cs="Plantin"/>
          <w:b w:val="0"/>
          <w:sz w:val="20"/>
          <w:u w:val="none"/>
        </w:rPr>
        <w:t>3</w:t>
      </w:r>
      <w:r w:rsidR="00233A5C" w:rsidRPr="0FF81928">
        <w:rPr>
          <w:rFonts w:eastAsia="Plantin" w:cs="Plantin"/>
          <w:b w:val="0"/>
          <w:sz w:val="20"/>
          <w:u w:val="none"/>
        </w:rPr>
        <w:t xml:space="preserve"> bedoelde bewijslast</w:t>
      </w:r>
      <w:r w:rsidRPr="0FF81928">
        <w:rPr>
          <w:rFonts w:eastAsia="Plantin" w:cs="Plantin"/>
          <w:b w:val="0"/>
          <w:sz w:val="20"/>
          <w:u w:val="none"/>
        </w:rPr>
        <w:t xml:space="preserve">, dan </w:t>
      </w:r>
      <w:r w:rsidR="00E9021B" w:rsidRPr="0FF81928">
        <w:rPr>
          <w:rFonts w:eastAsia="Plantin" w:cs="Plantin"/>
          <w:b w:val="0"/>
          <w:sz w:val="20"/>
          <w:u w:val="none"/>
        </w:rPr>
        <w:t xml:space="preserve">heeft de </w:t>
      </w:r>
      <w:r w:rsidR="00947ADF" w:rsidRPr="0FF81928">
        <w:rPr>
          <w:rFonts w:eastAsia="Plantin" w:cs="Plantin"/>
          <w:b w:val="0"/>
          <w:sz w:val="20"/>
          <w:u w:val="none"/>
        </w:rPr>
        <w:t xml:space="preserve">Optienemer </w:t>
      </w:r>
      <w:r w:rsidR="00E9021B" w:rsidRPr="0FF81928">
        <w:rPr>
          <w:rFonts w:eastAsia="Plantin" w:cs="Plantin"/>
          <w:b w:val="0"/>
          <w:sz w:val="20"/>
          <w:u w:val="none"/>
        </w:rPr>
        <w:t xml:space="preserve">het recht om </w:t>
      </w:r>
      <w:r w:rsidR="00CD33C8" w:rsidRPr="0FF81928">
        <w:rPr>
          <w:rFonts w:eastAsia="Plantin" w:cs="Plantin"/>
          <w:b w:val="0"/>
          <w:sz w:val="20"/>
          <w:u w:val="none"/>
        </w:rPr>
        <w:t xml:space="preserve">uiterlijk op </w:t>
      </w:r>
      <w:r w:rsidR="002E6BF2" w:rsidRPr="0FF81928">
        <w:rPr>
          <w:rFonts w:eastAsia="Plantin" w:cs="Plantin"/>
          <w:b w:val="0"/>
          <w:sz w:val="20"/>
          <w:u w:val="none"/>
        </w:rPr>
        <w:t>15 februari 2028</w:t>
      </w:r>
      <w:r w:rsidR="00CA7929">
        <w:rPr>
          <w:rFonts w:eastAsia="Plantin" w:cs="Plantin"/>
          <w:b w:val="0"/>
          <w:sz w:val="20"/>
          <w:u w:val="none"/>
        </w:rPr>
        <w:t xml:space="preserve"> </w:t>
      </w:r>
      <w:r w:rsidR="00CD33C8" w:rsidRPr="6BB622EE">
        <w:rPr>
          <w:rFonts w:eastAsia="Plantin" w:cs="Plantin"/>
          <w:b w:val="0"/>
          <w:sz w:val="20"/>
          <w:u w:val="none"/>
        </w:rPr>
        <w:t>schriftelijk aan de Gemeente kenbaar te maken</w:t>
      </w:r>
      <w:r w:rsidR="002038D1" w:rsidRPr="6BB622EE">
        <w:rPr>
          <w:rFonts w:eastAsia="Plantin" w:cs="Plantin"/>
          <w:b w:val="0"/>
          <w:sz w:val="20"/>
          <w:u w:val="none"/>
        </w:rPr>
        <w:t xml:space="preserve"> of hij gebruik wil maken van optie A of B zoals bedoeld in het eerste lid</w:t>
      </w:r>
      <w:r w:rsidR="006C135A" w:rsidRPr="6BB622EE">
        <w:rPr>
          <w:rFonts w:eastAsia="Plantin" w:cs="Plantin"/>
          <w:b w:val="0"/>
          <w:sz w:val="20"/>
          <w:u w:val="none"/>
        </w:rPr>
        <w:t xml:space="preserve"> van dit artikel</w:t>
      </w:r>
      <w:r w:rsidR="00CD33C8" w:rsidRPr="6BB622EE">
        <w:rPr>
          <w:rFonts w:eastAsia="Plantin" w:cs="Plantin"/>
          <w:b w:val="0"/>
          <w:sz w:val="20"/>
          <w:u w:val="none"/>
        </w:rPr>
        <w:t xml:space="preserve">. </w:t>
      </w:r>
      <w:r w:rsidR="00D904C0" w:rsidRPr="6BB622EE">
        <w:rPr>
          <w:rFonts w:eastAsia="Plantin" w:cs="Plantin"/>
          <w:b w:val="0"/>
          <w:sz w:val="20"/>
          <w:u w:val="none"/>
        </w:rPr>
        <w:t xml:space="preserve">Daarbij toont de Optienemer aan </w:t>
      </w:r>
      <w:r w:rsidR="0096201F" w:rsidRPr="6BB622EE">
        <w:rPr>
          <w:rFonts w:eastAsia="Plantin" w:cs="Plantin"/>
          <w:b w:val="0"/>
          <w:sz w:val="20"/>
          <w:u w:val="none"/>
        </w:rPr>
        <w:t xml:space="preserve">dat </w:t>
      </w:r>
      <w:r w:rsidR="006057DE" w:rsidRPr="6BB622EE">
        <w:rPr>
          <w:rFonts w:eastAsia="Plantin" w:cs="Plantin"/>
          <w:b w:val="0"/>
          <w:sz w:val="20"/>
          <w:u w:val="none"/>
        </w:rPr>
        <w:t xml:space="preserve">ook op dat moment </w:t>
      </w:r>
      <w:r w:rsidR="00B90B68" w:rsidRPr="6BB622EE">
        <w:rPr>
          <w:rFonts w:eastAsia="Plantin" w:cs="Plantin"/>
          <w:b w:val="0"/>
          <w:sz w:val="20"/>
          <w:u w:val="none"/>
        </w:rPr>
        <w:t xml:space="preserve">nog steeds wordt voldaan aan de bewijslast zoals bedoeld in lid 3. </w:t>
      </w:r>
    </w:p>
    <w:p w14:paraId="20294D88" w14:textId="77777777" w:rsidR="00B90B68" w:rsidRDefault="00B90B68" w:rsidP="0FF81928">
      <w:pPr>
        <w:pStyle w:val="Kop3"/>
        <w:tabs>
          <w:tab w:val="clear" w:pos="432"/>
          <w:tab w:val="clear" w:pos="720"/>
        </w:tabs>
        <w:spacing w:line="280" w:lineRule="exact"/>
        <w:ind w:left="426"/>
        <w:jc w:val="both"/>
        <w:rPr>
          <w:rFonts w:eastAsia="Plantin" w:cs="Plantin"/>
          <w:b w:val="0"/>
          <w:sz w:val="20"/>
          <w:u w:val="none"/>
        </w:rPr>
      </w:pPr>
    </w:p>
    <w:p w14:paraId="5D5FE675" w14:textId="63C0A489" w:rsidR="008A1A5A" w:rsidRPr="0052618A" w:rsidRDefault="008A1A5A" w:rsidP="0FF81928">
      <w:pPr>
        <w:pStyle w:val="Kop3"/>
        <w:numPr>
          <w:ilvl w:val="0"/>
          <w:numId w:val="5"/>
        </w:numPr>
        <w:tabs>
          <w:tab w:val="clear" w:pos="432"/>
          <w:tab w:val="clear" w:pos="720"/>
        </w:tabs>
        <w:spacing w:line="280" w:lineRule="exact"/>
        <w:ind w:left="426" w:hanging="426"/>
        <w:jc w:val="both"/>
        <w:rPr>
          <w:rFonts w:eastAsia="Plantin" w:cs="Plantin"/>
          <w:b w:val="0"/>
          <w:sz w:val="20"/>
          <w:u w:val="none"/>
        </w:rPr>
      </w:pPr>
      <w:r w:rsidRPr="6BB622EE">
        <w:rPr>
          <w:rFonts w:eastAsia="Plantin" w:cs="Plantin"/>
          <w:b w:val="0"/>
          <w:sz w:val="20"/>
          <w:u w:val="none"/>
        </w:rPr>
        <w:t xml:space="preserve">De Gemeente deelt de Optienemer schriftelijk mede of de Optienemer met de ingediende stukken heeft voldaan aan de in lid </w:t>
      </w:r>
      <w:r w:rsidR="006C135A" w:rsidRPr="6BB622EE">
        <w:rPr>
          <w:rFonts w:eastAsia="Plantin" w:cs="Plantin"/>
          <w:b w:val="0"/>
          <w:sz w:val="20"/>
          <w:u w:val="none"/>
        </w:rPr>
        <w:t xml:space="preserve">6 van dit artikel </w:t>
      </w:r>
      <w:r w:rsidRPr="6BB622EE">
        <w:rPr>
          <w:rFonts w:eastAsia="Plantin" w:cs="Plantin"/>
          <w:b w:val="0"/>
          <w:sz w:val="20"/>
          <w:u w:val="none"/>
        </w:rPr>
        <w:t xml:space="preserve">bedoelde bewijslast.  </w:t>
      </w:r>
    </w:p>
    <w:p w14:paraId="3301110F" w14:textId="77777777" w:rsidR="00A87211" w:rsidRPr="0052618A" w:rsidRDefault="00A87211" w:rsidP="0FF81928">
      <w:pPr>
        <w:pStyle w:val="Kop3"/>
        <w:tabs>
          <w:tab w:val="clear" w:pos="432"/>
          <w:tab w:val="clear" w:pos="720"/>
        </w:tabs>
        <w:spacing w:line="280" w:lineRule="exact"/>
        <w:ind w:left="426"/>
        <w:jc w:val="both"/>
        <w:rPr>
          <w:rFonts w:eastAsia="Plantin" w:cs="Plantin"/>
          <w:b w:val="0"/>
          <w:sz w:val="20"/>
          <w:u w:val="none"/>
        </w:rPr>
      </w:pPr>
    </w:p>
    <w:p w14:paraId="17372F45" w14:textId="6476C282" w:rsidR="0011137D" w:rsidRPr="0052618A" w:rsidRDefault="00267643" w:rsidP="0FF81928">
      <w:pPr>
        <w:pStyle w:val="Kop3"/>
        <w:numPr>
          <w:ilvl w:val="0"/>
          <w:numId w:val="5"/>
        </w:numPr>
        <w:tabs>
          <w:tab w:val="clear" w:pos="432"/>
          <w:tab w:val="clear" w:pos="720"/>
        </w:tabs>
        <w:spacing w:line="280" w:lineRule="exact"/>
        <w:ind w:left="426" w:hanging="426"/>
        <w:jc w:val="both"/>
        <w:rPr>
          <w:rFonts w:eastAsia="Plantin" w:cs="Plantin"/>
          <w:b w:val="0"/>
          <w:sz w:val="20"/>
          <w:u w:val="none"/>
        </w:rPr>
      </w:pPr>
      <w:r w:rsidRPr="0FF81928">
        <w:rPr>
          <w:rFonts w:eastAsia="Plantin" w:cs="Plantin"/>
          <w:b w:val="0"/>
          <w:sz w:val="20"/>
          <w:u w:val="none"/>
        </w:rPr>
        <w:t xml:space="preserve">In </w:t>
      </w:r>
      <w:r w:rsidR="002319B5" w:rsidRPr="0FF81928">
        <w:rPr>
          <w:rFonts w:eastAsia="Plantin" w:cs="Plantin"/>
          <w:b w:val="0"/>
          <w:sz w:val="20"/>
          <w:u w:val="none"/>
        </w:rPr>
        <w:t xml:space="preserve">het </w:t>
      </w:r>
      <w:r w:rsidRPr="0FF81928">
        <w:rPr>
          <w:rFonts w:eastAsia="Plantin" w:cs="Plantin"/>
          <w:b w:val="0"/>
          <w:sz w:val="20"/>
          <w:u w:val="none"/>
        </w:rPr>
        <w:t xml:space="preserve">geval </w:t>
      </w:r>
      <w:r w:rsidR="002319B5" w:rsidRPr="0FF81928">
        <w:rPr>
          <w:rFonts w:eastAsia="Plantin" w:cs="Plantin"/>
          <w:b w:val="0"/>
          <w:sz w:val="20"/>
          <w:u w:val="none"/>
        </w:rPr>
        <w:t>de Optienemer</w:t>
      </w:r>
      <w:r w:rsidR="00E533F3" w:rsidRPr="0FF81928">
        <w:rPr>
          <w:rFonts w:eastAsia="Plantin" w:cs="Plantin"/>
          <w:b w:val="0"/>
          <w:sz w:val="20"/>
          <w:u w:val="none"/>
        </w:rPr>
        <w:t xml:space="preserve"> </w:t>
      </w:r>
      <w:proofErr w:type="gramStart"/>
      <w:r w:rsidR="00E533F3" w:rsidRPr="0FF81928">
        <w:rPr>
          <w:rFonts w:eastAsia="Plantin" w:cs="Plantin"/>
          <w:b w:val="0"/>
          <w:sz w:val="20"/>
          <w:u w:val="none"/>
        </w:rPr>
        <w:t>blijkens</w:t>
      </w:r>
      <w:proofErr w:type="gramEnd"/>
      <w:r w:rsidR="00E533F3" w:rsidRPr="0FF81928">
        <w:rPr>
          <w:rFonts w:eastAsia="Plantin" w:cs="Plantin"/>
          <w:b w:val="0"/>
          <w:sz w:val="20"/>
          <w:u w:val="none"/>
        </w:rPr>
        <w:t xml:space="preserve"> de mededeling van de Gemeente heeft voldaan aan de lid 6 bedoelde bewijslast</w:t>
      </w:r>
      <w:r w:rsidR="002319B5" w:rsidRPr="0FF81928">
        <w:rPr>
          <w:rFonts w:eastAsia="Plantin" w:cs="Plantin"/>
          <w:b w:val="0"/>
          <w:sz w:val="20"/>
          <w:u w:val="none"/>
        </w:rPr>
        <w:t xml:space="preserve"> </w:t>
      </w:r>
      <w:r w:rsidR="00654297" w:rsidRPr="0FF81928">
        <w:rPr>
          <w:rFonts w:eastAsia="Plantin" w:cs="Plantin"/>
          <w:b w:val="0"/>
          <w:sz w:val="20"/>
          <w:u w:val="none"/>
        </w:rPr>
        <w:t xml:space="preserve">en heeft gekozen </w:t>
      </w:r>
      <w:r w:rsidR="00EB1503" w:rsidRPr="0FF81928">
        <w:rPr>
          <w:rFonts w:eastAsia="Plantin" w:cs="Plantin"/>
          <w:b w:val="0"/>
          <w:sz w:val="20"/>
          <w:u w:val="none"/>
        </w:rPr>
        <w:t>voor optie A</w:t>
      </w:r>
      <w:r w:rsidRPr="0FF81928">
        <w:rPr>
          <w:rFonts w:eastAsia="Plantin" w:cs="Plantin"/>
          <w:b w:val="0"/>
          <w:sz w:val="20"/>
          <w:u w:val="none"/>
        </w:rPr>
        <w:t xml:space="preserve"> </w:t>
      </w:r>
      <w:r w:rsidR="008D26F4" w:rsidRPr="0FF81928">
        <w:rPr>
          <w:rFonts w:eastAsia="Plantin" w:cs="Plantin"/>
          <w:b w:val="0"/>
          <w:sz w:val="20"/>
          <w:u w:val="none"/>
        </w:rPr>
        <w:t>(</w:t>
      </w:r>
      <w:r w:rsidRPr="0FF81928">
        <w:rPr>
          <w:rFonts w:eastAsia="Plantin" w:cs="Plantin"/>
          <w:b w:val="0"/>
          <w:sz w:val="20"/>
          <w:u w:val="none"/>
        </w:rPr>
        <w:t>beëindiging van de Optieovereenkomst</w:t>
      </w:r>
      <w:r w:rsidR="008D26F4" w:rsidRPr="0FF81928">
        <w:rPr>
          <w:rFonts w:eastAsia="Plantin" w:cs="Plantin"/>
          <w:b w:val="0"/>
          <w:sz w:val="20"/>
          <w:u w:val="none"/>
        </w:rPr>
        <w:t>)</w:t>
      </w:r>
      <w:r w:rsidR="00654297" w:rsidRPr="0FF81928">
        <w:rPr>
          <w:rFonts w:eastAsia="Plantin" w:cs="Plantin"/>
          <w:b w:val="0"/>
          <w:sz w:val="20"/>
          <w:u w:val="none"/>
        </w:rPr>
        <w:t>,</w:t>
      </w:r>
      <w:r w:rsidRPr="0FF81928">
        <w:rPr>
          <w:rFonts w:eastAsia="Plantin" w:cs="Plantin"/>
          <w:b w:val="0"/>
          <w:sz w:val="20"/>
          <w:u w:val="none"/>
        </w:rPr>
        <w:t xml:space="preserve"> </w:t>
      </w:r>
      <w:r w:rsidR="00654297" w:rsidRPr="0FF81928">
        <w:rPr>
          <w:rFonts w:eastAsia="Plantin" w:cs="Plantin"/>
          <w:b w:val="0"/>
          <w:sz w:val="20"/>
          <w:u w:val="none"/>
        </w:rPr>
        <w:t xml:space="preserve">dan </w:t>
      </w:r>
      <w:r w:rsidR="004535B1" w:rsidRPr="0FF81928">
        <w:rPr>
          <w:rFonts w:eastAsia="Plantin" w:cs="Plantin"/>
          <w:b w:val="0"/>
          <w:sz w:val="20"/>
          <w:u w:val="none"/>
        </w:rPr>
        <w:t xml:space="preserve">eindigt de Optieovereenkomst en </w:t>
      </w:r>
      <w:r w:rsidR="00DB2B9D" w:rsidRPr="0FF81928">
        <w:rPr>
          <w:rFonts w:eastAsia="Plantin" w:cs="Plantin"/>
          <w:b w:val="0"/>
          <w:sz w:val="20"/>
          <w:u w:val="none"/>
        </w:rPr>
        <w:t xml:space="preserve">wordt </w:t>
      </w:r>
      <w:r w:rsidR="23CF87B0" w:rsidRPr="0FF81928" w:rsidDel="00DD0DD1">
        <w:rPr>
          <w:rFonts w:eastAsia="Plantin" w:cs="Plantin"/>
          <w:b w:val="0"/>
          <w:sz w:val="20"/>
          <w:u w:val="none"/>
        </w:rPr>
        <w:t>90</w:t>
      </w:r>
      <w:r w:rsidR="23CF87B0" w:rsidRPr="6BB622EE">
        <w:rPr>
          <w:rFonts w:eastAsia="Plantin" w:cs="Plantin"/>
          <w:b w:val="0"/>
          <w:sz w:val="20"/>
          <w:u w:val="none"/>
        </w:rPr>
        <w:t>%</w:t>
      </w:r>
      <w:r w:rsidR="00DD0DD1" w:rsidRPr="6BB622EE">
        <w:rPr>
          <w:rFonts w:eastAsia="Plantin" w:cs="Plantin"/>
          <w:b w:val="0"/>
          <w:sz w:val="20"/>
          <w:u w:val="none"/>
        </w:rPr>
        <w:t>]</w:t>
      </w:r>
      <w:r w:rsidR="23CF87B0" w:rsidRPr="6BB622EE">
        <w:rPr>
          <w:rFonts w:eastAsia="Plantin" w:cs="Plantin"/>
          <w:b w:val="0"/>
          <w:sz w:val="20"/>
          <w:u w:val="none"/>
        </w:rPr>
        <w:t xml:space="preserve"> van de door Optienemer betaalde Optievergoeding door de Gemeente aan </w:t>
      </w:r>
      <w:r w:rsidR="0011137D" w:rsidRPr="6BB622EE">
        <w:rPr>
          <w:rFonts w:eastAsia="Plantin" w:cs="Plantin"/>
          <w:b w:val="0"/>
          <w:sz w:val="20"/>
          <w:u w:val="none"/>
        </w:rPr>
        <w:t xml:space="preserve">de </w:t>
      </w:r>
      <w:r w:rsidR="23CF87B0" w:rsidRPr="6BB622EE">
        <w:rPr>
          <w:rFonts w:eastAsia="Plantin" w:cs="Plantin"/>
          <w:b w:val="0"/>
          <w:sz w:val="20"/>
          <w:u w:val="none"/>
        </w:rPr>
        <w:t>Optienemer terugbetaald</w:t>
      </w:r>
      <w:r w:rsidR="00AF0595" w:rsidRPr="6BB622EE">
        <w:rPr>
          <w:rFonts w:eastAsia="Plantin" w:cs="Plantin"/>
          <w:b w:val="0"/>
          <w:sz w:val="20"/>
          <w:u w:val="none"/>
        </w:rPr>
        <w:t xml:space="preserve"> binnen 30 dagen na </w:t>
      </w:r>
      <w:r w:rsidR="00F234CD" w:rsidRPr="6BB622EE">
        <w:rPr>
          <w:rFonts w:eastAsia="Plantin" w:cs="Plantin"/>
          <w:b w:val="0"/>
          <w:sz w:val="20"/>
          <w:u w:val="none"/>
        </w:rPr>
        <w:t xml:space="preserve">ontvangst van </w:t>
      </w:r>
      <w:r w:rsidR="00D60937" w:rsidRPr="6BB622EE">
        <w:rPr>
          <w:rFonts w:eastAsia="Plantin" w:cs="Plantin"/>
          <w:b w:val="0"/>
          <w:sz w:val="20"/>
          <w:u w:val="none"/>
        </w:rPr>
        <w:t>het bericht van Optienemer waarin Optienemer kenbaar maakt te opteren voor optie A.</w:t>
      </w:r>
      <w:r w:rsidR="670EBB1C" w:rsidRPr="6BB622EE">
        <w:rPr>
          <w:rFonts w:eastAsia="Plantin" w:cs="Plantin"/>
          <w:b w:val="0"/>
          <w:sz w:val="20"/>
          <w:u w:val="none"/>
        </w:rPr>
        <w:t xml:space="preserve"> </w:t>
      </w:r>
      <w:r w:rsidR="0011137D" w:rsidRPr="6BB622EE">
        <w:rPr>
          <w:rFonts w:eastAsia="Plantin" w:cs="Plantin"/>
          <w:b w:val="0"/>
          <w:sz w:val="20"/>
          <w:u w:val="none"/>
        </w:rPr>
        <w:t xml:space="preserve">Eventuele rentederving zal niet worden </w:t>
      </w:r>
      <w:r w:rsidR="25F0B41C" w:rsidRPr="6BB622EE">
        <w:rPr>
          <w:rFonts w:eastAsia="Plantin" w:cs="Plantin"/>
          <w:b w:val="0"/>
          <w:sz w:val="20"/>
          <w:u w:val="none"/>
        </w:rPr>
        <w:t>vergoed</w:t>
      </w:r>
      <w:r w:rsidR="00DB2B9D" w:rsidRPr="6BB622EE">
        <w:rPr>
          <w:rFonts w:eastAsia="Plantin" w:cs="Plantin"/>
          <w:b w:val="0"/>
          <w:sz w:val="20"/>
          <w:u w:val="none"/>
        </w:rPr>
        <w:t xml:space="preserve">. </w:t>
      </w:r>
    </w:p>
    <w:p w14:paraId="6C6928BE" w14:textId="77777777" w:rsidR="000E76EF" w:rsidRPr="0052618A" w:rsidRDefault="000E76EF" w:rsidP="0FF81928">
      <w:pPr>
        <w:keepNext/>
        <w:widowControl w:val="0"/>
        <w:tabs>
          <w:tab w:val="num" w:pos="2410"/>
        </w:tabs>
        <w:spacing w:line="280" w:lineRule="exact"/>
        <w:outlineLvl w:val="3"/>
        <w:rPr>
          <w:rFonts w:ascii="Plantin" w:hAnsi="Plantin" w:cstheme="minorBidi"/>
          <w:snapToGrid w:val="0"/>
          <w:sz w:val="20"/>
        </w:rPr>
      </w:pPr>
    </w:p>
    <w:p w14:paraId="3528F547" w14:textId="13FE937A" w:rsidR="002E3410" w:rsidRPr="0052618A" w:rsidRDefault="009B329F" w:rsidP="0FF81928">
      <w:pPr>
        <w:pStyle w:val="Kop3"/>
        <w:numPr>
          <w:ilvl w:val="0"/>
          <w:numId w:val="5"/>
        </w:numPr>
        <w:tabs>
          <w:tab w:val="clear" w:pos="432"/>
          <w:tab w:val="clear" w:pos="720"/>
        </w:tabs>
        <w:spacing w:line="280" w:lineRule="exact"/>
        <w:ind w:left="426" w:hanging="426"/>
        <w:jc w:val="both"/>
        <w:rPr>
          <w:rFonts w:eastAsia="Plantin" w:cs="Plantin"/>
          <w:b w:val="0"/>
          <w:sz w:val="20"/>
          <w:u w:val="none"/>
        </w:rPr>
      </w:pPr>
      <w:r w:rsidRPr="6BB622EE">
        <w:rPr>
          <w:rFonts w:eastAsia="Plantin" w:cs="Plantin"/>
          <w:b w:val="0"/>
          <w:sz w:val="20"/>
          <w:u w:val="none"/>
        </w:rPr>
        <w:t xml:space="preserve">In het geval de Optienemer </w:t>
      </w:r>
      <w:proofErr w:type="gramStart"/>
      <w:r w:rsidR="00654297" w:rsidRPr="6BB622EE">
        <w:rPr>
          <w:rFonts w:eastAsia="Plantin" w:cs="Plantin"/>
          <w:b w:val="0"/>
          <w:sz w:val="20"/>
          <w:u w:val="none"/>
        </w:rPr>
        <w:t>blijkens</w:t>
      </w:r>
      <w:proofErr w:type="gramEnd"/>
      <w:r w:rsidR="00654297" w:rsidRPr="6BB622EE">
        <w:rPr>
          <w:rFonts w:eastAsia="Plantin" w:cs="Plantin"/>
          <w:b w:val="0"/>
          <w:sz w:val="20"/>
          <w:u w:val="none"/>
        </w:rPr>
        <w:t xml:space="preserve"> de mededeling van de Gemeente heeft voldaan aan de lid 6 </w:t>
      </w:r>
      <w:r w:rsidR="00654297" w:rsidRPr="6BB622EE">
        <w:rPr>
          <w:rFonts w:eastAsia="Plantin" w:cs="Plantin"/>
          <w:b w:val="0"/>
          <w:sz w:val="20"/>
          <w:u w:val="none"/>
        </w:rPr>
        <w:lastRenderedPageBreak/>
        <w:t xml:space="preserve">bedoelde bewijslast en heeft gekozen </w:t>
      </w:r>
      <w:r w:rsidRPr="6BB622EE">
        <w:rPr>
          <w:rFonts w:eastAsia="Plantin" w:cs="Plantin"/>
          <w:b w:val="0"/>
          <w:sz w:val="20"/>
          <w:u w:val="none"/>
        </w:rPr>
        <w:t>voor optie B</w:t>
      </w:r>
      <w:r w:rsidR="00D0653F" w:rsidRPr="6BB622EE">
        <w:rPr>
          <w:rFonts w:eastAsia="Plantin" w:cs="Plantin"/>
          <w:b w:val="0"/>
          <w:sz w:val="20"/>
          <w:u w:val="none"/>
        </w:rPr>
        <w:t xml:space="preserve"> (</w:t>
      </w:r>
      <w:r w:rsidRPr="6BB622EE">
        <w:rPr>
          <w:rFonts w:eastAsia="Plantin" w:cs="Plantin"/>
          <w:b w:val="0"/>
          <w:sz w:val="20"/>
          <w:u w:val="none"/>
        </w:rPr>
        <w:t>v</w:t>
      </w:r>
      <w:r w:rsidR="00DB2B9D" w:rsidRPr="6BB622EE">
        <w:rPr>
          <w:rFonts w:eastAsia="Plantin" w:cs="Plantin"/>
          <w:b w:val="0"/>
          <w:sz w:val="20"/>
          <w:u w:val="none"/>
        </w:rPr>
        <w:t xml:space="preserve">erlenging van de </w:t>
      </w:r>
      <w:r w:rsidR="2B4408CE" w:rsidRPr="6BB622EE">
        <w:rPr>
          <w:rFonts w:eastAsia="Plantin" w:cs="Plantin"/>
          <w:b w:val="0"/>
          <w:sz w:val="20"/>
          <w:u w:val="none"/>
        </w:rPr>
        <w:t>Optie</w:t>
      </w:r>
      <w:r w:rsidR="0000446C" w:rsidRPr="6BB622EE">
        <w:rPr>
          <w:rFonts w:eastAsia="Plantin" w:cs="Plantin"/>
          <w:b w:val="0"/>
          <w:sz w:val="20"/>
          <w:u w:val="none"/>
        </w:rPr>
        <w:t>termijn</w:t>
      </w:r>
      <w:r w:rsidR="00D0653F" w:rsidRPr="6BB622EE">
        <w:rPr>
          <w:rFonts w:eastAsia="Plantin" w:cs="Plantin"/>
          <w:b w:val="0"/>
          <w:sz w:val="20"/>
          <w:u w:val="none"/>
        </w:rPr>
        <w:t>)</w:t>
      </w:r>
      <w:r w:rsidRPr="6BB622EE">
        <w:rPr>
          <w:rFonts w:eastAsia="Plantin" w:cs="Plantin"/>
          <w:b w:val="0"/>
          <w:sz w:val="20"/>
          <w:u w:val="none"/>
        </w:rPr>
        <w:t xml:space="preserve">, </w:t>
      </w:r>
      <w:r w:rsidR="00654297" w:rsidRPr="6BB622EE">
        <w:rPr>
          <w:rFonts w:eastAsia="Plantin" w:cs="Plantin"/>
          <w:b w:val="0"/>
          <w:sz w:val="20"/>
          <w:u w:val="none"/>
        </w:rPr>
        <w:t xml:space="preserve">dan </w:t>
      </w:r>
      <w:r w:rsidRPr="6BB622EE">
        <w:rPr>
          <w:rFonts w:eastAsia="Plantin" w:cs="Plantin"/>
          <w:b w:val="0"/>
          <w:sz w:val="20"/>
          <w:u w:val="none"/>
        </w:rPr>
        <w:t>gelden</w:t>
      </w:r>
      <w:r w:rsidR="002E3410" w:rsidRPr="6BB622EE">
        <w:rPr>
          <w:rFonts w:eastAsia="Plantin" w:cs="Plantin"/>
          <w:b w:val="0"/>
          <w:sz w:val="20"/>
          <w:u w:val="none"/>
        </w:rPr>
        <w:t xml:space="preserve"> de volgende voorwaarden: </w:t>
      </w:r>
    </w:p>
    <w:p w14:paraId="15C1D234" w14:textId="618DDBB3" w:rsidR="00E5509A" w:rsidRPr="0021584F" w:rsidRDefault="00EE3F5C" w:rsidP="75DDC4A2">
      <w:pPr>
        <w:keepNext/>
        <w:widowControl w:val="0"/>
        <w:numPr>
          <w:ilvl w:val="0"/>
          <w:numId w:val="76"/>
        </w:numPr>
        <w:spacing w:line="280" w:lineRule="exact"/>
        <w:ind w:left="709" w:hanging="142"/>
        <w:outlineLvl w:val="3"/>
        <w:rPr>
          <w:rFonts w:ascii="Plantin" w:hAnsi="Plantin" w:cstheme="minorBidi"/>
          <w:snapToGrid w:val="0"/>
          <w:sz w:val="20"/>
        </w:rPr>
      </w:pPr>
      <w:r>
        <w:rPr>
          <w:rFonts w:ascii="Plantin" w:hAnsi="Plantin" w:cstheme="minorBidi"/>
          <w:sz w:val="20"/>
        </w:rPr>
        <w:t>D</w:t>
      </w:r>
      <w:r w:rsidR="00F0292F" w:rsidRPr="75DDC4A2">
        <w:rPr>
          <w:rFonts w:ascii="Plantin" w:hAnsi="Plantin" w:cstheme="minorBidi"/>
          <w:sz w:val="20"/>
        </w:rPr>
        <w:t xml:space="preserve">e Optietermijn </w:t>
      </w:r>
      <w:r w:rsidR="00356C1D" w:rsidRPr="75DDC4A2">
        <w:rPr>
          <w:rFonts w:ascii="Plantin" w:hAnsi="Plantin" w:cstheme="minorBidi"/>
          <w:sz w:val="20"/>
        </w:rPr>
        <w:t xml:space="preserve">wordt </w:t>
      </w:r>
      <w:r w:rsidR="00D559F9" w:rsidRPr="75DDC4A2">
        <w:rPr>
          <w:rFonts w:ascii="Plantin" w:hAnsi="Plantin" w:cstheme="minorBidi"/>
          <w:sz w:val="20"/>
        </w:rPr>
        <w:t xml:space="preserve">met een periode van 1 (één) jaar </w:t>
      </w:r>
      <w:r w:rsidR="00F0292F" w:rsidRPr="75DDC4A2">
        <w:rPr>
          <w:rFonts w:ascii="Plantin" w:hAnsi="Plantin" w:cstheme="minorBidi"/>
          <w:sz w:val="20"/>
        </w:rPr>
        <w:t>verlengd</w:t>
      </w:r>
      <w:r w:rsidR="0026279E" w:rsidRPr="75DDC4A2">
        <w:rPr>
          <w:rFonts w:ascii="Plantin" w:hAnsi="Plantin" w:cstheme="minorBidi"/>
          <w:sz w:val="20"/>
        </w:rPr>
        <w:t xml:space="preserve"> </w:t>
      </w:r>
      <w:r w:rsidR="00EC6B16" w:rsidRPr="75DDC4A2">
        <w:rPr>
          <w:rFonts w:ascii="Plantin" w:hAnsi="Plantin" w:cstheme="minorBidi"/>
          <w:sz w:val="20"/>
        </w:rPr>
        <w:t>vanaf datum goedkeuren VO</w:t>
      </w:r>
      <w:r w:rsidR="0076040C" w:rsidRPr="75DDC4A2">
        <w:rPr>
          <w:rFonts w:ascii="Plantin" w:hAnsi="Plantin" w:cstheme="minorBidi"/>
          <w:sz w:val="20"/>
        </w:rPr>
        <w:t xml:space="preserve"> Eerste Fase</w:t>
      </w:r>
      <w:r w:rsidR="002C5950" w:rsidRPr="75DDC4A2">
        <w:rPr>
          <w:rFonts w:ascii="Plantin" w:hAnsi="Plantin" w:cstheme="minorBidi"/>
          <w:sz w:val="20"/>
        </w:rPr>
        <w:t xml:space="preserve"> </w:t>
      </w:r>
      <w:proofErr w:type="gramStart"/>
      <w:r w:rsidR="002C5950" w:rsidRPr="0021584F">
        <w:rPr>
          <w:rFonts w:ascii="Plantin" w:hAnsi="Plantin" w:cstheme="minorBidi"/>
          <w:sz w:val="20"/>
        </w:rPr>
        <w:t>conform</w:t>
      </w:r>
      <w:proofErr w:type="gramEnd"/>
      <w:r w:rsidR="002C5950" w:rsidRPr="0021584F">
        <w:rPr>
          <w:rFonts w:ascii="Plantin" w:hAnsi="Plantin" w:cstheme="minorBidi"/>
          <w:sz w:val="20"/>
        </w:rPr>
        <w:t xml:space="preserve"> artikel @@@ lid @@@</w:t>
      </w:r>
      <w:r w:rsidR="00F0292F" w:rsidRPr="0021584F">
        <w:rPr>
          <w:rFonts w:ascii="Plantin" w:hAnsi="Plantin" w:cstheme="minorBidi"/>
          <w:sz w:val="20"/>
        </w:rPr>
        <w:t>.</w:t>
      </w:r>
      <w:r w:rsidR="00E944CB" w:rsidRPr="0021584F">
        <w:rPr>
          <w:rFonts w:ascii="Plantin" w:hAnsi="Plantin" w:cstheme="minorBidi"/>
          <w:sz w:val="20"/>
        </w:rPr>
        <w:t xml:space="preserve"> </w:t>
      </w:r>
      <w:r w:rsidR="000C131B" w:rsidRPr="0021584F">
        <w:rPr>
          <w:rFonts w:ascii="Plantin" w:hAnsi="Plantin" w:cstheme="minorBidi"/>
          <w:sz w:val="20"/>
        </w:rPr>
        <w:t>D</w:t>
      </w:r>
      <w:r w:rsidR="00B04C04" w:rsidRPr="0021584F">
        <w:rPr>
          <w:rFonts w:ascii="Plantin" w:hAnsi="Plantin" w:cstheme="minorBidi"/>
          <w:sz w:val="20"/>
        </w:rPr>
        <w:t xml:space="preserve">e Optienemer </w:t>
      </w:r>
      <w:r w:rsidR="000C131B" w:rsidRPr="0021584F">
        <w:rPr>
          <w:rFonts w:ascii="Plantin" w:hAnsi="Plantin" w:cstheme="minorBidi"/>
          <w:sz w:val="20"/>
        </w:rPr>
        <w:t xml:space="preserve">kan </w:t>
      </w:r>
      <w:r w:rsidR="00B04C04" w:rsidRPr="0021584F">
        <w:rPr>
          <w:rFonts w:ascii="Plantin" w:hAnsi="Plantin" w:cstheme="minorBidi"/>
          <w:sz w:val="20"/>
        </w:rPr>
        <w:t xml:space="preserve">voor aansluitende perioden van steeds 6 </w:t>
      </w:r>
      <w:r w:rsidR="005A51B7" w:rsidRPr="0021584F">
        <w:rPr>
          <w:rFonts w:ascii="Plantin" w:hAnsi="Plantin" w:cstheme="minorBidi"/>
          <w:sz w:val="20"/>
        </w:rPr>
        <w:t xml:space="preserve">(zes) </w:t>
      </w:r>
      <w:r w:rsidR="00B04C04" w:rsidRPr="0021584F">
        <w:rPr>
          <w:rFonts w:ascii="Plantin" w:hAnsi="Plantin" w:cstheme="minorBidi"/>
          <w:sz w:val="20"/>
        </w:rPr>
        <w:t xml:space="preserve">maanden </w:t>
      </w:r>
      <w:r w:rsidR="002C5950" w:rsidRPr="0021584F">
        <w:rPr>
          <w:rFonts w:ascii="Plantin" w:hAnsi="Plantin" w:cstheme="minorBidi"/>
          <w:sz w:val="20"/>
        </w:rPr>
        <w:t xml:space="preserve">of een nader te bepalen termijn door de Gemeente, </w:t>
      </w:r>
      <w:r w:rsidR="00B04C04" w:rsidRPr="0021584F">
        <w:rPr>
          <w:rFonts w:ascii="Plantin" w:hAnsi="Plantin" w:cstheme="minorBidi"/>
          <w:sz w:val="20"/>
        </w:rPr>
        <w:t xml:space="preserve">om verlenging van de Optietermijn verzoeken. </w:t>
      </w:r>
      <w:r w:rsidR="007E111F" w:rsidRPr="0021584F">
        <w:rPr>
          <w:rFonts w:ascii="Plantin" w:hAnsi="Plantin" w:cstheme="minorBidi"/>
          <w:sz w:val="20"/>
        </w:rPr>
        <w:t>Voor de</w:t>
      </w:r>
      <w:r w:rsidR="00732B78" w:rsidRPr="0021584F">
        <w:rPr>
          <w:rFonts w:ascii="Plantin" w:hAnsi="Plantin" w:cstheme="minorBidi"/>
          <w:sz w:val="20"/>
        </w:rPr>
        <w:t>ze</w:t>
      </w:r>
      <w:r w:rsidR="007E111F" w:rsidRPr="0021584F">
        <w:rPr>
          <w:rFonts w:ascii="Plantin" w:hAnsi="Plantin" w:cstheme="minorBidi"/>
          <w:sz w:val="20"/>
        </w:rPr>
        <w:t xml:space="preserve"> opvolgende</w:t>
      </w:r>
      <w:r w:rsidR="0026279E" w:rsidRPr="0021584F">
        <w:rPr>
          <w:rFonts w:ascii="Plantin" w:hAnsi="Plantin" w:cstheme="minorBidi"/>
          <w:sz w:val="20"/>
        </w:rPr>
        <w:t xml:space="preserve"> </w:t>
      </w:r>
      <w:r w:rsidR="007E111F" w:rsidRPr="0021584F">
        <w:rPr>
          <w:rFonts w:ascii="Plantin" w:hAnsi="Plantin" w:cstheme="minorBidi"/>
          <w:sz w:val="20"/>
        </w:rPr>
        <w:t xml:space="preserve">verlenging(en) </w:t>
      </w:r>
      <w:r w:rsidR="00207682" w:rsidRPr="0021584F">
        <w:rPr>
          <w:rFonts w:ascii="Plantin" w:hAnsi="Plantin" w:cstheme="minorBidi"/>
          <w:sz w:val="20"/>
        </w:rPr>
        <w:t xml:space="preserve">van elk 6 (zes) maanden </w:t>
      </w:r>
      <w:r w:rsidR="007E111F" w:rsidRPr="0021584F">
        <w:rPr>
          <w:rFonts w:ascii="Plantin" w:hAnsi="Plantin" w:cstheme="minorBidi"/>
          <w:sz w:val="20"/>
        </w:rPr>
        <w:t xml:space="preserve">dient dit uiterlijk </w:t>
      </w:r>
      <w:r w:rsidR="003D5A28" w:rsidRPr="0021584F">
        <w:rPr>
          <w:rFonts w:ascii="Plantin" w:hAnsi="Plantin" w:cstheme="minorBidi"/>
          <w:sz w:val="20"/>
        </w:rPr>
        <w:t xml:space="preserve">4 weken voor </w:t>
      </w:r>
      <w:r w:rsidR="00B017C4" w:rsidRPr="0021584F">
        <w:rPr>
          <w:rFonts w:ascii="Plantin" w:hAnsi="Plantin" w:cstheme="minorBidi"/>
          <w:sz w:val="20"/>
        </w:rPr>
        <w:t xml:space="preserve">het einde </w:t>
      </w:r>
      <w:r w:rsidR="007E111F" w:rsidRPr="0021584F">
        <w:rPr>
          <w:rFonts w:ascii="Plantin" w:hAnsi="Plantin" w:cstheme="minorBidi"/>
          <w:sz w:val="20"/>
        </w:rPr>
        <w:t>van de betreffende verlengingsperiode schriftelijk kenbaar gemaakt te worden aan de Gemeente, waarbij steeds op dat moment opnieuw schriftelijk ter beoordeling van de Gemeente moet worden aangetoond dat</w:t>
      </w:r>
      <w:r w:rsidR="005F7C5B" w:rsidRPr="0021584F">
        <w:rPr>
          <w:rFonts w:ascii="Plantin" w:hAnsi="Plantin" w:cstheme="minorBidi"/>
          <w:sz w:val="20"/>
        </w:rPr>
        <w:t xml:space="preserve"> de Optienemer </w:t>
      </w:r>
      <w:r w:rsidR="007E111F" w:rsidRPr="0021584F">
        <w:rPr>
          <w:rFonts w:ascii="Plantin" w:hAnsi="Plantin" w:cstheme="minorBidi"/>
          <w:sz w:val="20"/>
        </w:rPr>
        <w:t>als gevolg van netcongestie geen stroomvoorziening kan krijgen voor het door hem aangevraagde vermogen ten behoeve van zijn Bouwplan</w:t>
      </w:r>
      <w:r w:rsidR="00014760" w:rsidRPr="0021584F">
        <w:rPr>
          <w:rFonts w:ascii="Plantin" w:hAnsi="Plantin" w:cstheme="minorBidi"/>
          <w:sz w:val="20"/>
        </w:rPr>
        <w:t xml:space="preserve"> of dat dit zeer onzeker is</w:t>
      </w:r>
      <w:r w:rsidR="007E111F" w:rsidRPr="0021584F">
        <w:rPr>
          <w:rFonts w:ascii="Plantin" w:hAnsi="Plantin" w:cstheme="minorBidi"/>
          <w:sz w:val="20"/>
        </w:rPr>
        <w:t xml:space="preserve">. </w:t>
      </w:r>
      <w:r w:rsidR="00F940BB" w:rsidRPr="0021584F">
        <w:rPr>
          <w:rFonts w:ascii="Plantin" w:hAnsi="Plantin" w:cstheme="minorBidi"/>
          <w:sz w:val="20"/>
        </w:rPr>
        <w:t xml:space="preserve">Het bepaalde in lid </w:t>
      </w:r>
      <w:r w:rsidR="00B90B68" w:rsidRPr="0021584F">
        <w:rPr>
          <w:rFonts w:ascii="Plantin" w:hAnsi="Plantin" w:cstheme="minorBidi"/>
          <w:sz w:val="20"/>
        </w:rPr>
        <w:t>6</w:t>
      </w:r>
      <w:r w:rsidR="0047655F" w:rsidRPr="0021584F">
        <w:rPr>
          <w:rFonts w:ascii="Plantin" w:hAnsi="Plantin" w:cstheme="minorBidi"/>
          <w:sz w:val="20"/>
        </w:rPr>
        <w:t xml:space="preserve"> van dit artikel</w:t>
      </w:r>
      <w:r w:rsidR="00F940BB" w:rsidRPr="0021584F">
        <w:rPr>
          <w:rFonts w:ascii="Plantin" w:hAnsi="Plantin" w:cstheme="minorBidi"/>
          <w:sz w:val="20"/>
        </w:rPr>
        <w:t xml:space="preserve"> is van overeenkomstige toepassing op die </w:t>
      </w:r>
      <w:r w:rsidR="0083558C" w:rsidRPr="0021584F">
        <w:rPr>
          <w:rFonts w:ascii="Plantin" w:hAnsi="Plantin" w:cstheme="minorBidi"/>
          <w:sz w:val="20"/>
        </w:rPr>
        <w:t>verlengingsverzoeken.</w:t>
      </w:r>
    </w:p>
    <w:p w14:paraId="7778C5D0" w14:textId="1CCCAE23" w:rsidR="00533DC8" w:rsidRPr="0021584F" w:rsidRDefault="00F03AE8" w:rsidP="0FF81928">
      <w:pPr>
        <w:keepNext/>
        <w:widowControl w:val="0"/>
        <w:numPr>
          <w:ilvl w:val="0"/>
          <w:numId w:val="76"/>
        </w:numPr>
        <w:spacing w:line="280" w:lineRule="exact"/>
        <w:ind w:left="709" w:hanging="142"/>
        <w:outlineLvl w:val="3"/>
        <w:rPr>
          <w:rFonts w:ascii="Plantin" w:hAnsi="Plantin" w:cstheme="minorBidi"/>
          <w:snapToGrid w:val="0"/>
          <w:sz w:val="20"/>
        </w:rPr>
      </w:pPr>
      <w:r w:rsidRPr="0021584F">
        <w:rPr>
          <w:rFonts w:ascii="Plantin" w:hAnsi="Plantin" w:cstheme="minorBidi"/>
          <w:snapToGrid w:val="0"/>
          <w:sz w:val="20"/>
        </w:rPr>
        <w:t>Voor de verlenging</w:t>
      </w:r>
      <w:r w:rsidR="00E5509A" w:rsidRPr="0021584F">
        <w:rPr>
          <w:rFonts w:ascii="Plantin" w:hAnsi="Plantin" w:cstheme="minorBidi"/>
          <w:snapToGrid w:val="0"/>
          <w:sz w:val="20"/>
        </w:rPr>
        <w:t>(en)</w:t>
      </w:r>
      <w:r w:rsidRPr="0021584F">
        <w:rPr>
          <w:rFonts w:ascii="Plantin" w:hAnsi="Plantin" w:cstheme="minorBidi"/>
          <w:snapToGrid w:val="0"/>
          <w:sz w:val="20"/>
        </w:rPr>
        <w:t xml:space="preserve"> is de Optienemer geen aanvullende Optievergoeding verschuldigd. </w:t>
      </w:r>
    </w:p>
    <w:p w14:paraId="3D9B41C2" w14:textId="73708561" w:rsidR="000D1177" w:rsidRPr="0052618A" w:rsidRDefault="00FB5E5E" w:rsidP="75DDC4A2">
      <w:pPr>
        <w:keepNext/>
        <w:widowControl w:val="0"/>
        <w:numPr>
          <w:ilvl w:val="0"/>
          <w:numId w:val="76"/>
        </w:numPr>
        <w:spacing w:line="280" w:lineRule="exact"/>
        <w:ind w:left="709" w:hanging="142"/>
        <w:outlineLvl w:val="3"/>
        <w:rPr>
          <w:rFonts w:ascii="Plantin" w:hAnsi="Plantin" w:cstheme="minorBidi"/>
          <w:snapToGrid w:val="0"/>
          <w:sz w:val="20"/>
        </w:rPr>
      </w:pPr>
      <w:proofErr w:type="gramStart"/>
      <w:r w:rsidRPr="0021584F">
        <w:rPr>
          <w:rFonts w:ascii="Plantin" w:hAnsi="Plantin" w:cstheme="minorBidi"/>
          <w:sz w:val="20"/>
        </w:rPr>
        <w:t>Indien</w:t>
      </w:r>
      <w:proofErr w:type="gramEnd"/>
      <w:r w:rsidR="00661AA6" w:rsidRPr="0021584F">
        <w:rPr>
          <w:rFonts w:ascii="Plantin" w:hAnsi="Plantin" w:cstheme="minorBidi"/>
          <w:sz w:val="20"/>
        </w:rPr>
        <w:t xml:space="preserve"> tijdens de </w:t>
      </w:r>
      <w:r w:rsidR="00054DE0" w:rsidRPr="0021584F">
        <w:rPr>
          <w:rFonts w:ascii="Plantin" w:hAnsi="Plantin" w:cstheme="minorBidi"/>
          <w:sz w:val="20"/>
        </w:rPr>
        <w:t>verlengde Optie</w:t>
      </w:r>
      <w:r w:rsidR="00661AA6" w:rsidRPr="0021584F">
        <w:rPr>
          <w:rFonts w:ascii="Plantin" w:hAnsi="Plantin" w:cstheme="minorBidi"/>
          <w:sz w:val="20"/>
        </w:rPr>
        <w:t xml:space="preserve">termijn blijkt dat </w:t>
      </w:r>
      <w:r w:rsidR="005C6F29" w:rsidRPr="0021584F">
        <w:rPr>
          <w:rFonts w:ascii="Plantin" w:hAnsi="Plantin" w:cstheme="minorBidi"/>
          <w:sz w:val="20"/>
        </w:rPr>
        <w:t xml:space="preserve">het mogelijk is een </w:t>
      </w:r>
      <w:r w:rsidR="00661AA6" w:rsidRPr="0021584F">
        <w:rPr>
          <w:rFonts w:ascii="Plantin" w:hAnsi="Plantin" w:cstheme="minorBidi"/>
          <w:sz w:val="20"/>
        </w:rPr>
        <w:t xml:space="preserve">aansluiting op het stroomnet </w:t>
      </w:r>
      <w:r w:rsidR="00E53FA6" w:rsidRPr="0021584F">
        <w:rPr>
          <w:rFonts w:ascii="Plantin" w:hAnsi="Plantin" w:cstheme="minorBidi"/>
          <w:sz w:val="20"/>
        </w:rPr>
        <w:t xml:space="preserve">voor het Bouwplan </w:t>
      </w:r>
      <w:r w:rsidR="005C6F29" w:rsidRPr="0021584F">
        <w:rPr>
          <w:rFonts w:ascii="Plantin" w:hAnsi="Plantin" w:cstheme="minorBidi"/>
          <w:sz w:val="20"/>
        </w:rPr>
        <w:t xml:space="preserve">aan te vragen, zoals bedoeld in artikel 7, lid </w:t>
      </w:r>
      <w:r w:rsidR="00C217B0" w:rsidRPr="0021584F">
        <w:rPr>
          <w:rFonts w:ascii="Plantin" w:hAnsi="Plantin" w:cstheme="minorBidi"/>
          <w:sz w:val="20"/>
        </w:rPr>
        <w:t>2</w:t>
      </w:r>
      <w:r w:rsidR="00661AA6" w:rsidRPr="0021584F">
        <w:rPr>
          <w:rFonts w:ascii="Plantin" w:hAnsi="Plantin" w:cstheme="minorBidi"/>
          <w:sz w:val="20"/>
        </w:rPr>
        <w:t xml:space="preserve">, </w:t>
      </w:r>
      <w:r w:rsidRPr="0021584F">
        <w:rPr>
          <w:rFonts w:ascii="Plantin" w:hAnsi="Plantin" w:cstheme="minorBidi"/>
          <w:sz w:val="20"/>
        </w:rPr>
        <w:t xml:space="preserve">dan </w:t>
      </w:r>
      <w:r w:rsidR="00661AA6" w:rsidRPr="0021584F">
        <w:rPr>
          <w:rFonts w:ascii="Plantin" w:hAnsi="Plantin" w:cstheme="minorBidi"/>
          <w:sz w:val="20"/>
        </w:rPr>
        <w:t xml:space="preserve">dient </w:t>
      </w:r>
      <w:r w:rsidR="00807770" w:rsidRPr="0021584F">
        <w:rPr>
          <w:rFonts w:ascii="Plantin" w:hAnsi="Plantin" w:cstheme="minorBidi"/>
          <w:sz w:val="20"/>
        </w:rPr>
        <w:t xml:space="preserve">de </w:t>
      </w:r>
      <w:r w:rsidR="00661AA6" w:rsidRPr="0021584F">
        <w:rPr>
          <w:rFonts w:ascii="Plantin" w:hAnsi="Plantin" w:cstheme="minorBidi"/>
          <w:sz w:val="20"/>
        </w:rPr>
        <w:t xml:space="preserve">Optienemer per ommegaande </w:t>
      </w:r>
      <w:r w:rsidR="0049555C" w:rsidRPr="0021584F">
        <w:rPr>
          <w:rFonts w:ascii="Plantin" w:hAnsi="Plantin" w:cstheme="minorBidi"/>
          <w:sz w:val="20"/>
        </w:rPr>
        <w:t>de Gemeente hier</w:t>
      </w:r>
      <w:r w:rsidR="00661AA6" w:rsidRPr="0021584F">
        <w:rPr>
          <w:rFonts w:ascii="Plantin" w:hAnsi="Plantin" w:cstheme="minorBidi"/>
          <w:sz w:val="20"/>
        </w:rPr>
        <w:t xml:space="preserve">over </w:t>
      </w:r>
      <w:r w:rsidR="0049555C" w:rsidRPr="0021584F">
        <w:rPr>
          <w:rFonts w:ascii="Plantin" w:hAnsi="Plantin" w:cstheme="minorBidi"/>
          <w:sz w:val="20"/>
        </w:rPr>
        <w:t xml:space="preserve">te informeren en over </w:t>
      </w:r>
      <w:r w:rsidR="00661AA6" w:rsidRPr="0021584F">
        <w:rPr>
          <w:rFonts w:ascii="Plantin" w:hAnsi="Plantin" w:cstheme="minorBidi"/>
          <w:sz w:val="20"/>
        </w:rPr>
        <w:t xml:space="preserve">te gaan tot het uitwerken van </w:t>
      </w:r>
      <w:r w:rsidR="003E7CAC" w:rsidRPr="0021584F">
        <w:rPr>
          <w:rFonts w:ascii="Plantin" w:hAnsi="Plantin" w:cstheme="minorBidi"/>
          <w:sz w:val="20"/>
        </w:rPr>
        <w:t xml:space="preserve">goedgekeurde VO </w:t>
      </w:r>
      <w:r w:rsidR="00CA2D3C" w:rsidRPr="0021584F">
        <w:rPr>
          <w:rFonts w:ascii="Plantin" w:hAnsi="Plantin" w:cstheme="minorBidi"/>
          <w:sz w:val="20"/>
        </w:rPr>
        <w:t xml:space="preserve">Eerste Fase </w:t>
      </w:r>
      <w:r w:rsidR="003E7CAC" w:rsidRPr="0021584F">
        <w:rPr>
          <w:rFonts w:ascii="Plantin" w:hAnsi="Plantin" w:cstheme="minorBidi"/>
          <w:sz w:val="20"/>
        </w:rPr>
        <w:t>naar</w:t>
      </w:r>
      <w:r w:rsidR="00661AA6" w:rsidRPr="0021584F">
        <w:rPr>
          <w:rFonts w:ascii="Plantin" w:hAnsi="Plantin" w:cstheme="minorBidi"/>
          <w:sz w:val="20"/>
        </w:rPr>
        <w:t xml:space="preserve"> een DO</w:t>
      </w:r>
      <w:r w:rsidR="00807770" w:rsidRPr="0021584F">
        <w:rPr>
          <w:rFonts w:ascii="Plantin" w:hAnsi="Plantin" w:cstheme="minorBidi"/>
          <w:sz w:val="20"/>
        </w:rPr>
        <w:t xml:space="preserve"> </w:t>
      </w:r>
      <w:proofErr w:type="gramStart"/>
      <w:r w:rsidR="00E53FA6" w:rsidRPr="0021584F">
        <w:rPr>
          <w:rFonts w:ascii="Plantin" w:hAnsi="Plantin" w:cstheme="minorBidi"/>
          <w:sz w:val="20"/>
        </w:rPr>
        <w:t>conform</w:t>
      </w:r>
      <w:proofErr w:type="gramEnd"/>
      <w:r w:rsidR="00E53FA6" w:rsidRPr="0021584F">
        <w:rPr>
          <w:rFonts w:ascii="Plantin" w:hAnsi="Plantin" w:cstheme="minorBidi"/>
          <w:sz w:val="20"/>
        </w:rPr>
        <w:t xml:space="preserve"> artikel @@ lid @@@</w:t>
      </w:r>
      <w:r w:rsidR="00807770" w:rsidRPr="0021584F">
        <w:rPr>
          <w:rFonts w:ascii="Plantin" w:hAnsi="Plantin" w:cstheme="minorBidi"/>
          <w:sz w:val="20"/>
        </w:rPr>
        <w:t xml:space="preserve"> en </w:t>
      </w:r>
      <w:r w:rsidR="00F21CCC" w:rsidRPr="0021584F">
        <w:rPr>
          <w:rFonts w:ascii="Plantin" w:hAnsi="Plantin" w:cstheme="minorBidi"/>
          <w:sz w:val="20"/>
        </w:rPr>
        <w:t xml:space="preserve">te </w:t>
      </w:r>
      <w:r w:rsidR="001402CF" w:rsidRPr="0021584F">
        <w:rPr>
          <w:rFonts w:ascii="Plantin" w:hAnsi="Plantin" w:cstheme="minorBidi"/>
          <w:sz w:val="20"/>
        </w:rPr>
        <w:t>voldoen aan de verdere verplichtingen in de</w:t>
      </w:r>
      <w:r w:rsidR="00E53FA6" w:rsidRPr="0021584F">
        <w:rPr>
          <w:rFonts w:ascii="Plantin" w:hAnsi="Plantin" w:cstheme="minorBidi"/>
          <w:sz w:val="20"/>
        </w:rPr>
        <w:t>ze</w:t>
      </w:r>
      <w:r w:rsidR="001402CF" w:rsidRPr="0021584F">
        <w:rPr>
          <w:rFonts w:ascii="Plantin" w:hAnsi="Plantin" w:cstheme="minorBidi"/>
          <w:sz w:val="20"/>
        </w:rPr>
        <w:t xml:space="preserve"> Overeenkomst. </w:t>
      </w:r>
      <w:r w:rsidR="000A02E9" w:rsidRPr="0021584F">
        <w:rPr>
          <w:rFonts w:ascii="Plantin" w:hAnsi="Plantin" w:cstheme="minorBidi"/>
          <w:sz w:val="20"/>
        </w:rPr>
        <w:t>De gestelde termijn</w:t>
      </w:r>
      <w:r w:rsidR="00CA2D3C" w:rsidRPr="0021584F">
        <w:rPr>
          <w:rFonts w:ascii="Plantin" w:hAnsi="Plantin" w:cstheme="minorBidi"/>
          <w:sz w:val="20"/>
        </w:rPr>
        <w:t>en</w:t>
      </w:r>
      <w:r w:rsidR="00BD0DE3" w:rsidRPr="0021584F">
        <w:rPr>
          <w:rFonts w:ascii="Plantin" w:hAnsi="Plantin" w:cstheme="minorBidi"/>
          <w:sz w:val="20"/>
        </w:rPr>
        <w:t xml:space="preserve"> voor het uitwerken van </w:t>
      </w:r>
      <w:r w:rsidR="00962552" w:rsidRPr="0021584F">
        <w:rPr>
          <w:rFonts w:ascii="Plantin" w:hAnsi="Plantin" w:cstheme="minorBidi"/>
          <w:sz w:val="20"/>
        </w:rPr>
        <w:t xml:space="preserve">het goedgekeurde </w:t>
      </w:r>
      <w:proofErr w:type="spellStart"/>
      <w:r w:rsidR="00962552" w:rsidRPr="0021584F">
        <w:rPr>
          <w:rFonts w:ascii="Plantin" w:hAnsi="Plantin" w:cstheme="minorBidi"/>
          <w:sz w:val="20"/>
        </w:rPr>
        <w:t>VO</w:t>
      </w:r>
      <w:r w:rsidR="00CA2D3C" w:rsidRPr="0021584F">
        <w:rPr>
          <w:rFonts w:ascii="Plantin" w:hAnsi="Plantin" w:cstheme="minorBidi"/>
          <w:sz w:val="20"/>
        </w:rPr>
        <w:t>’s</w:t>
      </w:r>
      <w:proofErr w:type="spellEnd"/>
      <w:r w:rsidR="00962552" w:rsidRPr="0021584F">
        <w:rPr>
          <w:rFonts w:ascii="Plantin" w:hAnsi="Plantin" w:cstheme="minorBidi"/>
          <w:sz w:val="20"/>
        </w:rPr>
        <w:t xml:space="preserve"> naar </w:t>
      </w:r>
      <w:r w:rsidR="00BD0DE3" w:rsidRPr="0021584F">
        <w:rPr>
          <w:rFonts w:ascii="Plantin" w:hAnsi="Plantin" w:cstheme="minorBidi"/>
          <w:sz w:val="20"/>
        </w:rPr>
        <w:t xml:space="preserve">een </w:t>
      </w:r>
      <w:proofErr w:type="spellStart"/>
      <w:r w:rsidR="00BD0DE3" w:rsidRPr="0021584F">
        <w:rPr>
          <w:rFonts w:ascii="Plantin" w:hAnsi="Plantin" w:cstheme="minorBidi"/>
          <w:sz w:val="20"/>
        </w:rPr>
        <w:t>DO</w:t>
      </w:r>
      <w:r w:rsidR="00CA2D3C" w:rsidRPr="0021584F">
        <w:rPr>
          <w:rFonts w:ascii="Plantin" w:hAnsi="Plantin" w:cstheme="minorBidi"/>
          <w:sz w:val="20"/>
        </w:rPr>
        <w:t>’s</w:t>
      </w:r>
      <w:proofErr w:type="spellEnd"/>
      <w:r w:rsidR="00BD0DE3" w:rsidRPr="0021584F">
        <w:rPr>
          <w:rFonts w:ascii="Plantin" w:hAnsi="Plantin" w:cstheme="minorBidi"/>
          <w:sz w:val="20"/>
        </w:rPr>
        <w:t xml:space="preserve"> </w:t>
      </w:r>
      <w:r w:rsidR="000A02E9" w:rsidRPr="0021584F">
        <w:rPr>
          <w:rFonts w:ascii="Plantin" w:hAnsi="Plantin" w:cstheme="minorBidi"/>
          <w:sz w:val="20"/>
        </w:rPr>
        <w:t xml:space="preserve">in de Overeenkomst </w:t>
      </w:r>
      <w:r w:rsidR="00D5623C" w:rsidRPr="0021584F">
        <w:rPr>
          <w:rFonts w:ascii="Plantin" w:hAnsi="Plantin" w:cstheme="minorBidi"/>
          <w:sz w:val="20"/>
        </w:rPr>
        <w:t>z</w:t>
      </w:r>
      <w:r w:rsidR="00CA2D3C" w:rsidRPr="0021584F">
        <w:rPr>
          <w:rFonts w:ascii="Plantin" w:hAnsi="Plantin" w:cstheme="minorBidi"/>
          <w:sz w:val="20"/>
        </w:rPr>
        <w:t>ullen</w:t>
      </w:r>
      <w:r w:rsidR="00D5623C" w:rsidRPr="0021584F">
        <w:rPr>
          <w:rFonts w:ascii="Plantin" w:hAnsi="Plantin" w:cstheme="minorBidi"/>
          <w:sz w:val="20"/>
        </w:rPr>
        <w:t xml:space="preserve"> </w:t>
      </w:r>
      <w:r w:rsidR="000A02E9" w:rsidRPr="0021584F">
        <w:rPr>
          <w:rFonts w:ascii="Plantin" w:hAnsi="Plantin" w:cstheme="minorBidi"/>
          <w:sz w:val="20"/>
        </w:rPr>
        <w:t>naar</w:t>
      </w:r>
      <w:r w:rsidR="000A02E9" w:rsidRPr="75DDC4A2">
        <w:rPr>
          <w:rFonts w:ascii="Plantin" w:hAnsi="Plantin" w:cstheme="minorBidi"/>
          <w:sz w:val="20"/>
        </w:rPr>
        <w:t xml:space="preserve"> evenredigheid worden verlengd </w:t>
      </w:r>
      <w:r w:rsidR="00E53FA6" w:rsidRPr="75DDC4A2">
        <w:rPr>
          <w:rFonts w:ascii="Plantin" w:hAnsi="Plantin" w:cstheme="minorBidi"/>
          <w:sz w:val="20"/>
        </w:rPr>
        <w:t>gerekend vanaf goedkeuring VO</w:t>
      </w:r>
      <w:r w:rsidR="00793DB5" w:rsidRPr="75DDC4A2">
        <w:rPr>
          <w:rFonts w:ascii="Plantin" w:hAnsi="Plantin" w:cstheme="minorBidi"/>
          <w:sz w:val="20"/>
        </w:rPr>
        <w:t xml:space="preserve"> Eerst Fase</w:t>
      </w:r>
      <w:r w:rsidR="00A521BB" w:rsidRPr="75DDC4A2">
        <w:rPr>
          <w:rFonts w:ascii="Plantin" w:hAnsi="Plantin" w:cstheme="minorBidi"/>
          <w:sz w:val="20"/>
        </w:rPr>
        <w:t xml:space="preserve"> </w:t>
      </w:r>
      <w:r w:rsidR="000A02E9" w:rsidRPr="75DDC4A2">
        <w:rPr>
          <w:rFonts w:ascii="Plantin" w:hAnsi="Plantin" w:cstheme="minorBidi"/>
          <w:sz w:val="20"/>
        </w:rPr>
        <w:t>zodat de Optienemer dezelfde termijnen heeft om zijn verplichtingen uit de Overeenkomst na te komen als die hij zou hebben gehad zonder netcongestieproblematiek.</w:t>
      </w:r>
    </w:p>
    <w:p w14:paraId="2D656315" w14:textId="7F0EE5DE" w:rsidR="00661AA6" w:rsidRPr="0052618A" w:rsidRDefault="00661AA6" w:rsidP="0FF81928">
      <w:pPr>
        <w:keepNext/>
        <w:widowControl w:val="0"/>
        <w:numPr>
          <w:ilvl w:val="0"/>
          <w:numId w:val="76"/>
        </w:numPr>
        <w:spacing w:line="280" w:lineRule="exact"/>
        <w:ind w:left="709" w:hanging="142"/>
        <w:rPr>
          <w:rFonts w:ascii="Plantin" w:hAnsi="Plantin" w:cstheme="minorBidi"/>
          <w:sz w:val="20"/>
        </w:rPr>
      </w:pPr>
      <w:r w:rsidRPr="0FF81928">
        <w:rPr>
          <w:rFonts w:ascii="Plantin" w:hAnsi="Plantin" w:cstheme="minorBidi"/>
          <w:snapToGrid w:val="0"/>
          <w:sz w:val="20"/>
        </w:rPr>
        <w:t>Wanneer</w:t>
      </w:r>
      <w:r w:rsidR="00D623B1" w:rsidRPr="0FF81928">
        <w:rPr>
          <w:rFonts w:ascii="Plantin" w:hAnsi="Plantin" w:cstheme="minorBidi"/>
          <w:snapToGrid w:val="0"/>
          <w:sz w:val="20"/>
        </w:rPr>
        <w:t>,</w:t>
      </w:r>
      <w:r w:rsidRPr="0FF81928">
        <w:rPr>
          <w:rFonts w:ascii="Plantin" w:hAnsi="Plantin" w:cstheme="minorBidi"/>
          <w:snapToGrid w:val="0"/>
          <w:sz w:val="20"/>
        </w:rPr>
        <w:t xml:space="preserve"> na uitwerking van het DO </w:t>
      </w:r>
      <w:r w:rsidR="00B67577" w:rsidRPr="0FF81928">
        <w:rPr>
          <w:rFonts w:ascii="Plantin" w:hAnsi="Plantin" w:cstheme="minorBidi"/>
          <w:snapToGrid w:val="0"/>
          <w:sz w:val="20"/>
        </w:rPr>
        <w:t xml:space="preserve">en </w:t>
      </w:r>
      <w:r w:rsidR="00D623B1" w:rsidRPr="0FF81928">
        <w:rPr>
          <w:rFonts w:ascii="Plantin" w:hAnsi="Plantin" w:cstheme="minorBidi"/>
          <w:snapToGrid w:val="0"/>
          <w:sz w:val="20"/>
        </w:rPr>
        <w:t xml:space="preserve">na </w:t>
      </w:r>
      <w:r w:rsidR="00BD3A08" w:rsidRPr="0FF81928">
        <w:rPr>
          <w:rFonts w:ascii="Plantin" w:hAnsi="Plantin" w:cstheme="minorBidi"/>
          <w:snapToGrid w:val="0"/>
          <w:sz w:val="20"/>
        </w:rPr>
        <w:t>verder te hebben voldaan aan de voorwaarden</w:t>
      </w:r>
      <w:r w:rsidR="00E146DC" w:rsidRPr="0FF81928">
        <w:rPr>
          <w:rFonts w:ascii="Plantin" w:hAnsi="Plantin" w:cstheme="minorBidi"/>
          <w:snapToGrid w:val="0"/>
          <w:sz w:val="20"/>
        </w:rPr>
        <w:t xml:space="preserve"> uit deze </w:t>
      </w:r>
      <w:r w:rsidR="009D50DF" w:rsidRPr="0FF81928">
        <w:rPr>
          <w:rFonts w:ascii="Plantin" w:hAnsi="Plantin" w:cstheme="minorBidi"/>
          <w:snapToGrid w:val="0"/>
          <w:sz w:val="20"/>
        </w:rPr>
        <w:t>O</w:t>
      </w:r>
      <w:r w:rsidR="00E146DC" w:rsidRPr="0FF81928">
        <w:rPr>
          <w:rFonts w:ascii="Plantin" w:hAnsi="Plantin" w:cstheme="minorBidi"/>
          <w:snapToGrid w:val="0"/>
          <w:sz w:val="20"/>
        </w:rPr>
        <w:t>vereenkoms</w:t>
      </w:r>
      <w:r w:rsidR="001950CB" w:rsidRPr="0FF81928">
        <w:rPr>
          <w:rFonts w:ascii="Plantin" w:hAnsi="Plantin" w:cstheme="minorBidi"/>
          <w:snapToGrid w:val="0"/>
          <w:sz w:val="20"/>
        </w:rPr>
        <w:t>t</w:t>
      </w:r>
      <w:r w:rsidR="00D623B1" w:rsidRPr="0FF81928">
        <w:rPr>
          <w:rFonts w:ascii="Plantin" w:hAnsi="Plantin" w:cstheme="minorBidi"/>
          <w:snapToGrid w:val="0"/>
          <w:sz w:val="20"/>
        </w:rPr>
        <w:t>,</w:t>
      </w:r>
      <w:r w:rsidR="00BD3A08" w:rsidRPr="0FF81928">
        <w:rPr>
          <w:rFonts w:ascii="Plantin" w:hAnsi="Plantin" w:cstheme="minorBidi"/>
          <w:snapToGrid w:val="0"/>
          <w:sz w:val="20"/>
        </w:rPr>
        <w:t xml:space="preserve"> </w:t>
      </w:r>
      <w:r w:rsidRPr="0FF81928">
        <w:rPr>
          <w:rFonts w:ascii="Plantin" w:hAnsi="Plantin" w:cstheme="minorBidi"/>
          <w:snapToGrid w:val="0"/>
          <w:sz w:val="20"/>
        </w:rPr>
        <w:t xml:space="preserve">tot koop kan worden overgegaan, </w:t>
      </w:r>
      <w:r w:rsidR="004F5166" w:rsidRPr="0FF81928">
        <w:rPr>
          <w:rFonts w:ascii="Plantin" w:hAnsi="Plantin" w:cstheme="minorBidi"/>
          <w:snapToGrid w:val="0"/>
          <w:sz w:val="20"/>
        </w:rPr>
        <w:t xml:space="preserve">zal dit plaatsvinden </w:t>
      </w:r>
      <w:r w:rsidRPr="0FF81928">
        <w:rPr>
          <w:rFonts w:ascii="Plantin" w:hAnsi="Plantin" w:cstheme="minorBidi"/>
          <w:snapToGrid w:val="0"/>
          <w:sz w:val="20"/>
        </w:rPr>
        <w:t xml:space="preserve">tegen een geïndexeerde </w:t>
      </w:r>
      <w:r w:rsidR="004F5166" w:rsidRPr="0FF81928">
        <w:rPr>
          <w:rFonts w:ascii="Plantin" w:hAnsi="Plantin" w:cstheme="minorBidi"/>
          <w:snapToGrid w:val="0"/>
          <w:sz w:val="20"/>
        </w:rPr>
        <w:t>koop</w:t>
      </w:r>
      <w:r w:rsidRPr="0FF81928">
        <w:rPr>
          <w:rFonts w:ascii="Plantin" w:hAnsi="Plantin" w:cstheme="minorBidi"/>
          <w:snapToGrid w:val="0"/>
          <w:sz w:val="20"/>
        </w:rPr>
        <w:t>prijs</w:t>
      </w:r>
      <w:r w:rsidR="009D50DF" w:rsidRPr="0FF81928">
        <w:rPr>
          <w:rFonts w:ascii="Plantin" w:hAnsi="Plantin" w:cstheme="minorBidi"/>
          <w:snapToGrid w:val="0"/>
          <w:sz w:val="20"/>
        </w:rPr>
        <w:t xml:space="preserve"> </w:t>
      </w:r>
      <w:r w:rsidR="00785C4A" w:rsidRPr="0FF81928">
        <w:rPr>
          <w:rFonts w:ascii="Plantin" w:hAnsi="Plantin" w:cstheme="minorBidi"/>
          <w:snapToGrid w:val="0"/>
          <w:sz w:val="20"/>
        </w:rPr>
        <w:t xml:space="preserve">met dien verstande dat </w:t>
      </w:r>
      <w:r w:rsidR="004A4462" w:rsidRPr="0FF81928">
        <w:rPr>
          <w:rFonts w:ascii="Plantin" w:hAnsi="Plantin" w:cstheme="minorBidi"/>
          <w:snapToGrid w:val="0"/>
          <w:sz w:val="20"/>
        </w:rPr>
        <w:t>dit nimmer kan leiden tot een lagere koopprijs dan genoemd in de concept koopovereenkomst zoals die als bijlage bij de tenderstukken was gevoegd</w:t>
      </w:r>
      <w:r w:rsidRPr="0FF81928">
        <w:rPr>
          <w:rFonts w:ascii="Plantin" w:hAnsi="Plantin" w:cstheme="minorBidi"/>
          <w:snapToGrid w:val="0"/>
          <w:sz w:val="20"/>
        </w:rPr>
        <w:t xml:space="preserve">. De indexatie van de </w:t>
      </w:r>
      <w:r w:rsidR="004B2244" w:rsidRPr="0FF81928">
        <w:rPr>
          <w:rFonts w:ascii="Plantin" w:hAnsi="Plantin" w:cstheme="minorBidi"/>
          <w:snapToGrid w:val="0"/>
          <w:sz w:val="20"/>
        </w:rPr>
        <w:t>K</w:t>
      </w:r>
      <w:r w:rsidR="0023418E" w:rsidRPr="0FF81928">
        <w:rPr>
          <w:rFonts w:ascii="Plantin" w:hAnsi="Plantin" w:cstheme="minorBidi"/>
          <w:snapToGrid w:val="0"/>
          <w:sz w:val="20"/>
        </w:rPr>
        <w:t>oop</w:t>
      </w:r>
      <w:r w:rsidRPr="0FF81928">
        <w:rPr>
          <w:rFonts w:ascii="Plantin" w:hAnsi="Plantin" w:cstheme="minorBidi"/>
          <w:snapToGrid w:val="0"/>
          <w:sz w:val="20"/>
        </w:rPr>
        <w:t>prijs vindt plaats op basis van</w:t>
      </w:r>
      <w:r w:rsidR="00852141" w:rsidRPr="0FF81928">
        <w:rPr>
          <w:rFonts w:ascii="Plantin" w:hAnsi="Plantin" w:cstheme="minorBidi"/>
          <w:sz w:val="20"/>
        </w:rPr>
        <w:t xml:space="preserve"> </w:t>
      </w:r>
      <w:r w:rsidR="0063692F" w:rsidRPr="0FF81928">
        <w:rPr>
          <w:rFonts w:ascii="Plantin" w:hAnsi="Plantin" w:cstheme="minorBidi"/>
          <w:snapToGrid w:val="0"/>
          <w:sz w:val="20"/>
        </w:rPr>
        <w:t>de procentuele stijging van de transactieprijzen van woningen in de gemeente Almere</w:t>
      </w:r>
      <w:r w:rsidR="00EF6FB9" w:rsidRPr="0FF81928">
        <w:rPr>
          <w:rFonts w:ascii="Plantin" w:hAnsi="Plantin" w:cstheme="minorBidi"/>
          <w:snapToGrid w:val="0"/>
          <w:sz w:val="20"/>
        </w:rPr>
        <w:t>. Als basis voor de indexatie dient het door De Nederlandse Coöperatieve Vereniging van Makelaars en Taxateurs in onroerende goederen (NVM)</w:t>
      </w:r>
      <w:r w:rsidR="00FA257D" w:rsidRPr="0FF81928">
        <w:rPr>
          <w:rFonts w:ascii="Plantin" w:hAnsi="Plantin" w:cstheme="minorBidi"/>
          <w:sz w:val="20"/>
        </w:rPr>
        <w:t xml:space="preserve"> opgestelde kwartaalrapport </w:t>
      </w:r>
      <w:proofErr w:type="gramStart"/>
      <w:r w:rsidR="00FA257D" w:rsidRPr="0FF81928">
        <w:rPr>
          <w:rFonts w:ascii="Plantin" w:hAnsi="Plantin" w:cstheme="minorBidi"/>
          <w:sz w:val="20"/>
        </w:rPr>
        <w:t>betreffende</w:t>
      </w:r>
      <w:proofErr w:type="gramEnd"/>
      <w:r w:rsidR="00FA257D" w:rsidRPr="0FF81928">
        <w:rPr>
          <w:rFonts w:ascii="Plantin" w:hAnsi="Plantin" w:cstheme="minorBidi"/>
          <w:snapToGrid w:val="0"/>
          <w:sz w:val="20"/>
        </w:rPr>
        <w:t xml:space="preserve"> de stijging van woningprijzen, uitgesplitst naar woningsegment op gemeen</w:t>
      </w:r>
      <w:r w:rsidR="00FA257D" w:rsidRPr="0FF81928">
        <w:rPr>
          <w:rFonts w:ascii="Plantin" w:hAnsi="Plantin" w:cstheme="minorBidi"/>
          <w:sz w:val="20"/>
        </w:rPr>
        <w:t xml:space="preserve">telijk niveau voor Almere. De </w:t>
      </w:r>
      <w:r w:rsidR="7FF61DA3" w:rsidRPr="0FF81928">
        <w:rPr>
          <w:rFonts w:ascii="Plantin" w:hAnsi="Plantin" w:cstheme="minorBidi"/>
          <w:sz w:val="20"/>
        </w:rPr>
        <w:t>G</w:t>
      </w:r>
      <w:r w:rsidR="00FA257D" w:rsidRPr="0FF81928">
        <w:rPr>
          <w:rFonts w:ascii="Plantin" w:hAnsi="Plantin" w:cstheme="minorBidi"/>
          <w:sz w:val="20"/>
        </w:rPr>
        <w:t xml:space="preserve">emeente zal, </w:t>
      </w:r>
      <w:r w:rsidR="48EF5EC6" w:rsidRPr="0FF81928">
        <w:rPr>
          <w:rFonts w:ascii="Plantin" w:hAnsi="Plantin" w:cstheme="minorBidi"/>
          <w:sz w:val="20"/>
        </w:rPr>
        <w:t xml:space="preserve">op het moment dat de bevestiging wordt gegeven </w:t>
      </w:r>
      <w:proofErr w:type="gramStart"/>
      <w:r w:rsidR="48EF5EC6" w:rsidRPr="0FF81928">
        <w:rPr>
          <w:rFonts w:ascii="Plantin" w:hAnsi="Plantin" w:cstheme="minorBidi"/>
          <w:sz w:val="20"/>
        </w:rPr>
        <w:t>conform</w:t>
      </w:r>
      <w:proofErr w:type="gramEnd"/>
      <w:r w:rsidR="48EF5EC6" w:rsidRPr="0FF81928">
        <w:rPr>
          <w:rFonts w:ascii="Plantin" w:hAnsi="Plantin" w:cstheme="minorBidi"/>
          <w:sz w:val="20"/>
        </w:rPr>
        <w:t xml:space="preserve"> artikel 8 lid 7</w:t>
      </w:r>
      <w:r w:rsidR="00FA257D" w:rsidRPr="0FF81928">
        <w:rPr>
          <w:rFonts w:ascii="Plantin" w:hAnsi="Plantin" w:cstheme="minorBidi"/>
          <w:snapToGrid w:val="0"/>
          <w:sz w:val="20"/>
        </w:rPr>
        <w:t>, het mees</w:t>
      </w:r>
      <w:r w:rsidR="006F07A2" w:rsidRPr="0FF81928">
        <w:rPr>
          <w:rFonts w:ascii="Plantin" w:hAnsi="Plantin" w:cstheme="minorBidi"/>
          <w:sz w:val="20"/>
        </w:rPr>
        <w:t xml:space="preserve">t recente hiervoor bedoelde NVM-rapport opvragen ten behoeve van de vaststelling van de </w:t>
      </w:r>
      <w:r w:rsidR="1B5CCEDC" w:rsidRPr="0FF81928">
        <w:rPr>
          <w:rFonts w:ascii="Plantin" w:hAnsi="Plantin" w:cstheme="minorBidi"/>
          <w:sz w:val="20"/>
        </w:rPr>
        <w:t>te indexeren</w:t>
      </w:r>
      <w:r w:rsidR="006F07A2" w:rsidRPr="0FF81928">
        <w:rPr>
          <w:rFonts w:ascii="Plantin" w:hAnsi="Plantin" w:cstheme="minorBidi"/>
          <w:snapToGrid w:val="0"/>
          <w:sz w:val="20"/>
        </w:rPr>
        <w:t xml:space="preserve"> Koopprijs</w:t>
      </w:r>
      <w:r w:rsidR="00010973" w:rsidRPr="0FF81928">
        <w:rPr>
          <w:rFonts w:ascii="Plantin" w:hAnsi="Plantin" w:cstheme="minorBidi"/>
          <w:snapToGrid w:val="0"/>
          <w:sz w:val="20"/>
        </w:rPr>
        <w:t xml:space="preserve">. Voor de indexatie wordt aangesloten bij het woningsegment dat het meest relevant is voor het </w:t>
      </w:r>
      <w:r w:rsidR="007506AD" w:rsidRPr="0FF81928">
        <w:rPr>
          <w:rFonts w:ascii="Plantin" w:hAnsi="Plantin" w:cstheme="minorBidi"/>
          <w:snapToGrid w:val="0"/>
          <w:sz w:val="20"/>
        </w:rPr>
        <w:t xml:space="preserve">Bouwplan als resultaat van het goedgekeurde VO en DO. De indexeringsperiode betreft de periode </w:t>
      </w:r>
      <w:r w:rsidR="008A5442" w:rsidRPr="0FF81928">
        <w:rPr>
          <w:rFonts w:ascii="Plantin" w:hAnsi="Plantin" w:cstheme="minorBidi"/>
          <w:snapToGrid w:val="0"/>
          <w:sz w:val="20"/>
        </w:rPr>
        <w:t>te rekenen</w:t>
      </w:r>
      <w:r w:rsidR="007506AD" w:rsidRPr="0FF81928">
        <w:rPr>
          <w:rFonts w:ascii="Plantin" w:hAnsi="Plantin" w:cstheme="minorBidi"/>
          <w:snapToGrid w:val="0"/>
          <w:sz w:val="20"/>
        </w:rPr>
        <w:t xml:space="preserve"> </w:t>
      </w:r>
      <w:r w:rsidR="00160854" w:rsidRPr="0FF81928">
        <w:rPr>
          <w:rFonts w:ascii="Plantin" w:hAnsi="Plantin" w:cstheme="minorBidi"/>
          <w:snapToGrid w:val="0"/>
          <w:sz w:val="20"/>
        </w:rPr>
        <w:t xml:space="preserve">vanaf </w:t>
      </w:r>
      <w:r w:rsidR="00975D68" w:rsidRPr="0FF81928" w:rsidDel="00436213">
        <w:rPr>
          <w:rFonts w:ascii="Plantin" w:hAnsi="Plantin" w:cstheme="minorBidi"/>
          <w:sz w:val="20"/>
        </w:rPr>
        <w:t>1</w:t>
      </w:r>
      <w:r w:rsidR="00BE7DB0" w:rsidRPr="6BB622EE">
        <w:rPr>
          <w:rFonts w:ascii="Plantin" w:hAnsi="Plantin" w:cstheme="minorBidi"/>
          <w:sz w:val="20"/>
        </w:rPr>
        <w:t>2 oktober 2027</w:t>
      </w:r>
      <w:r w:rsidR="00436213" w:rsidRPr="6BB622EE">
        <w:rPr>
          <w:rFonts w:ascii="Plantin" w:hAnsi="Plantin" w:cstheme="minorBidi"/>
          <w:sz w:val="20"/>
        </w:rPr>
        <w:t xml:space="preserve"> als genoemd in artikel 8 lid 2</w:t>
      </w:r>
      <w:r w:rsidR="008A5442" w:rsidRPr="6BB622EE">
        <w:rPr>
          <w:rFonts w:ascii="Plantin" w:hAnsi="Plantin" w:cstheme="minorBidi"/>
          <w:sz w:val="20"/>
        </w:rPr>
        <w:t xml:space="preserve"> tot en met </w:t>
      </w:r>
      <w:r w:rsidR="00C211DD" w:rsidRPr="6BB622EE">
        <w:rPr>
          <w:rFonts w:ascii="Plantin" w:hAnsi="Plantin" w:cstheme="minorBidi"/>
          <w:sz w:val="20"/>
        </w:rPr>
        <w:t xml:space="preserve">de datum waarop de Optienemer aan de Gemeente schriftelijk te kennen geeft dat aansluiting mogelijk is </w:t>
      </w:r>
      <w:r w:rsidR="00520925" w:rsidRPr="6BB622EE">
        <w:rPr>
          <w:rFonts w:ascii="Plantin" w:hAnsi="Plantin" w:cstheme="minorBidi"/>
          <w:sz w:val="20"/>
        </w:rPr>
        <w:t xml:space="preserve">als bedoeld in artikel </w:t>
      </w:r>
      <w:r w:rsidR="347C579F" w:rsidRPr="6BB622EE">
        <w:rPr>
          <w:rFonts w:ascii="Plantin" w:hAnsi="Plantin" w:cstheme="minorBidi"/>
          <w:sz w:val="20"/>
        </w:rPr>
        <w:t>8</w:t>
      </w:r>
      <w:r w:rsidR="00520925" w:rsidRPr="6BB622EE">
        <w:rPr>
          <w:rFonts w:ascii="Plantin" w:hAnsi="Plantin" w:cstheme="minorBidi"/>
          <w:sz w:val="20"/>
        </w:rPr>
        <w:t xml:space="preserve"> sub iii hiervoor</w:t>
      </w:r>
      <w:r w:rsidR="00E229FC" w:rsidRPr="6BB622EE">
        <w:rPr>
          <w:rFonts w:ascii="Plantin" w:hAnsi="Plantin" w:cstheme="minorBidi"/>
          <w:sz w:val="20"/>
        </w:rPr>
        <w:t xml:space="preserve">, per welke datum deze Optieovereenkomst </w:t>
      </w:r>
      <w:r w:rsidR="00AF280F" w:rsidRPr="6BB622EE">
        <w:rPr>
          <w:rFonts w:ascii="Plantin" w:hAnsi="Plantin" w:cstheme="minorBidi"/>
          <w:sz w:val="20"/>
        </w:rPr>
        <w:t xml:space="preserve">wordt voortgezet met de uitwerking en goedkeuring van het DO en uiteindelijk het moment waarbij tot koop wordt overgegaan. </w:t>
      </w:r>
      <w:r w:rsidR="4DE4A909" w:rsidRPr="6BB622EE">
        <w:rPr>
          <w:rFonts w:ascii="Plantin" w:hAnsi="Plantin" w:cstheme="minorBidi"/>
          <w:sz w:val="20"/>
        </w:rPr>
        <w:t xml:space="preserve">De Gemeente zal op dat moment wederom het meest recente hiervoor bedoelde NVM-rapport opvragen ten behoeve van de vaststelling van de te indexeren Koopprijs. </w:t>
      </w:r>
      <w:r w:rsidR="00AF280F" w:rsidRPr="6BB622EE">
        <w:rPr>
          <w:rFonts w:ascii="Plantin" w:hAnsi="Plantin" w:cstheme="minorBidi"/>
          <w:sz w:val="20"/>
        </w:rPr>
        <w:t xml:space="preserve">De kosten verbonden aan het verkrijgen van het </w:t>
      </w:r>
      <w:r w:rsidR="00785C4A" w:rsidRPr="6BB622EE">
        <w:rPr>
          <w:rFonts w:ascii="Plantin" w:hAnsi="Plantin" w:cstheme="minorBidi"/>
          <w:sz w:val="20"/>
        </w:rPr>
        <w:t>voornoemde NVM-rapport komen voor rekening van de Gemeente.</w:t>
      </w:r>
      <w:r w:rsidR="00436213" w:rsidRPr="6BB622EE">
        <w:rPr>
          <w:rFonts w:ascii="Plantin" w:hAnsi="Plantin" w:cstheme="minorBidi"/>
          <w:sz w:val="20"/>
        </w:rPr>
        <w:t xml:space="preserve"> </w:t>
      </w:r>
    </w:p>
    <w:p w14:paraId="0DE6A34A" w14:textId="2E062A4E" w:rsidR="00C62E1F" w:rsidRPr="0052618A" w:rsidRDefault="00B0059E" w:rsidP="0FF81928">
      <w:pPr>
        <w:keepNext/>
        <w:widowControl w:val="0"/>
        <w:numPr>
          <w:ilvl w:val="0"/>
          <w:numId w:val="76"/>
        </w:numPr>
        <w:spacing w:line="280" w:lineRule="exact"/>
        <w:ind w:left="709" w:hanging="142"/>
        <w:outlineLvl w:val="3"/>
        <w:rPr>
          <w:rFonts w:ascii="Plantin" w:eastAsiaTheme="minorEastAsia" w:hAnsi="Plantin" w:cstheme="minorBidi"/>
          <w:snapToGrid w:val="0"/>
          <w:sz w:val="20"/>
        </w:rPr>
      </w:pPr>
      <w:r w:rsidRPr="0FF81928">
        <w:rPr>
          <w:rFonts w:ascii="Plantin" w:hAnsi="Plantin" w:cstheme="minorBidi"/>
          <w:snapToGrid w:val="0"/>
          <w:sz w:val="20"/>
        </w:rPr>
        <w:t xml:space="preserve">De </w:t>
      </w:r>
      <w:r w:rsidR="0023418E" w:rsidRPr="0FF81928">
        <w:rPr>
          <w:rFonts w:ascii="Plantin" w:hAnsi="Plantin" w:cstheme="minorBidi"/>
          <w:snapToGrid w:val="0"/>
          <w:sz w:val="20"/>
        </w:rPr>
        <w:t>O</w:t>
      </w:r>
      <w:r w:rsidRPr="0FF81928">
        <w:rPr>
          <w:rFonts w:ascii="Plantin" w:hAnsi="Plantin" w:cstheme="minorBidi"/>
          <w:snapToGrid w:val="0"/>
          <w:sz w:val="20"/>
        </w:rPr>
        <w:t xml:space="preserve">ptienemer </w:t>
      </w:r>
      <w:r w:rsidR="00665CCE" w:rsidRPr="0FF81928">
        <w:rPr>
          <w:rFonts w:ascii="Plantin" w:hAnsi="Plantin" w:cstheme="minorBidi"/>
          <w:snapToGrid w:val="0"/>
          <w:sz w:val="20"/>
        </w:rPr>
        <w:t xml:space="preserve">kan deze Overeenkomst </w:t>
      </w:r>
      <w:r w:rsidRPr="0FF81928">
        <w:rPr>
          <w:rFonts w:ascii="Plantin" w:hAnsi="Plantin" w:cstheme="minorBidi"/>
          <w:snapToGrid w:val="0"/>
          <w:sz w:val="20"/>
        </w:rPr>
        <w:t xml:space="preserve">na een </w:t>
      </w:r>
      <w:r w:rsidR="00BB380B" w:rsidRPr="0FF81928">
        <w:rPr>
          <w:rFonts w:ascii="Plantin" w:hAnsi="Plantin" w:cstheme="minorBidi"/>
          <w:snapToGrid w:val="0"/>
          <w:sz w:val="20"/>
        </w:rPr>
        <w:t xml:space="preserve">of meerdere </w:t>
      </w:r>
      <w:r w:rsidRPr="0FF81928">
        <w:rPr>
          <w:rFonts w:ascii="Plantin" w:hAnsi="Plantin" w:cstheme="minorBidi"/>
          <w:snapToGrid w:val="0"/>
          <w:sz w:val="20"/>
        </w:rPr>
        <w:t>verlenging</w:t>
      </w:r>
      <w:r w:rsidR="00BB380B" w:rsidRPr="0FF81928">
        <w:rPr>
          <w:rFonts w:ascii="Plantin" w:hAnsi="Plantin" w:cstheme="minorBidi"/>
          <w:snapToGrid w:val="0"/>
          <w:sz w:val="20"/>
        </w:rPr>
        <w:t>en</w:t>
      </w:r>
      <w:r w:rsidRPr="0FF81928">
        <w:rPr>
          <w:rFonts w:ascii="Plantin" w:hAnsi="Plantin" w:cstheme="minorBidi"/>
          <w:snapToGrid w:val="0"/>
          <w:sz w:val="20"/>
        </w:rPr>
        <w:t xml:space="preserve"> </w:t>
      </w:r>
      <w:r w:rsidR="00665CCE" w:rsidRPr="0FF81928">
        <w:rPr>
          <w:rFonts w:ascii="Plantin" w:hAnsi="Plantin" w:cstheme="minorBidi"/>
          <w:snapToGrid w:val="0"/>
          <w:sz w:val="20"/>
        </w:rPr>
        <w:t xml:space="preserve">nog wel beëindigen, </w:t>
      </w:r>
      <w:proofErr w:type="gramStart"/>
      <w:r w:rsidR="00665CCE" w:rsidRPr="0FF81928">
        <w:rPr>
          <w:rFonts w:ascii="Plantin" w:hAnsi="Plantin" w:cstheme="minorBidi"/>
          <w:sz w:val="20"/>
        </w:rPr>
        <w:t>conform</w:t>
      </w:r>
      <w:proofErr w:type="gramEnd"/>
      <w:r w:rsidR="00665CCE" w:rsidRPr="0FF81928">
        <w:rPr>
          <w:rFonts w:ascii="Plantin" w:hAnsi="Plantin" w:cstheme="minorBidi"/>
          <w:sz w:val="20"/>
        </w:rPr>
        <w:t xml:space="preserve"> het bepaalde in artikel</w:t>
      </w:r>
      <w:r w:rsidR="17AC27F8" w:rsidRPr="0FF81928">
        <w:rPr>
          <w:rFonts w:ascii="Plantin" w:hAnsi="Plantin" w:cstheme="minorBidi"/>
          <w:sz w:val="20"/>
        </w:rPr>
        <w:t xml:space="preserve"> </w:t>
      </w:r>
      <w:r w:rsidR="00AF0595" w:rsidRPr="0FF81928">
        <w:rPr>
          <w:rFonts w:ascii="Plantin" w:hAnsi="Plantin" w:cstheme="minorBidi"/>
          <w:snapToGrid w:val="0"/>
          <w:sz w:val="20"/>
        </w:rPr>
        <w:t>2 lid 3</w:t>
      </w:r>
      <w:r w:rsidR="00281FBA" w:rsidRPr="0FF81928">
        <w:rPr>
          <w:rFonts w:ascii="Plantin" w:hAnsi="Plantin" w:cstheme="minorBidi"/>
          <w:snapToGrid w:val="0"/>
          <w:sz w:val="20"/>
        </w:rPr>
        <w:t>,</w:t>
      </w:r>
      <w:r w:rsidR="00665CCE" w:rsidRPr="0FF81928">
        <w:rPr>
          <w:rFonts w:ascii="Plantin" w:hAnsi="Plantin" w:cstheme="minorBidi"/>
          <w:snapToGrid w:val="0"/>
          <w:sz w:val="20"/>
        </w:rPr>
        <w:t xml:space="preserve"> echter zonder dat hij recht heeft op terugbetaling van </w:t>
      </w:r>
      <w:r w:rsidR="00281FBA" w:rsidRPr="0FF81928">
        <w:rPr>
          <w:rFonts w:ascii="Plantin" w:hAnsi="Plantin" w:cstheme="minorBidi"/>
          <w:snapToGrid w:val="0"/>
          <w:sz w:val="20"/>
        </w:rPr>
        <w:t>(</w:t>
      </w:r>
      <w:r w:rsidR="00665CCE" w:rsidRPr="0FF81928">
        <w:rPr>
          <w:rFonts w:ascii="Plantin" w:hAnsi="Plantin" w:cstheme="minorBidi"/>
          <w:snapToGrid w:val="0"/>
          <w:sz w:val="20"/>
        </w:rPr>
        <w:t>een deel van</w:t>
      </w:r>
      <w:r w:rsidR="00281FBA" w:rsidRPr="0FF81928">
        <w:rPr>
          <w:rFonts w:ascii="Plantin" w:hAnsi="Plantin" w:cstheme="minorBidi"/>
          <w:snapToGrid w:val="0"/>
          <w:sz w:val="20"/>
        </w:rPr>
        <w:t>)</w:t>
      </w:r>
      <w:r w:rsidR="00665CCE" w:rsidRPr="0FF81928">
        <w:rPr>
          <w:rFonts w:ascii="Plantin" w:hAnsi="Plantin" w:cstheme="minorBidi"/>
          <w:snapToGrid w:val="0"/>
          <w:sz w:val="20"/>
        </w:rPr>
        <w:t xml:space="preserve"> de Optievergoeding;</w:t>
      </w:r>
    </w:p>
    <w:p w14:paraId="0C393A99" w14:textId="42B8B8D7" w:rsidR="0009764B" w:rsidRPr="0052618A" w:rsidRDefault="00BB380B" w:rsidP="0FF81928">
      <w:pPr>
        <w:keepNext/>
        <w:widowControl w:val="0"/>
        <w:numPr>
          <w:ilvl w:val="0"/>
          <w:numId w:val="76"/>
        </w:numPr>
        <w:spacing w:line="280" w:lineRule="exact"/>
        <w:ind w:left="709" w:hanging="142"/>
        <w:outlineLvl w:val="3"/>
        <w:rPr>
          <w:rFonts w:ascii="Plantin" w:hAnsi="Plantin" w:cstheme="minorBidi"/>
          <w:snapToGrid w:val="0"/>
          <w:sz w:val="20"/>
        </w:rPr>
      </w:pPr>
      <w:proofErr w:type="gramStart"/>
      <w:r w:rsidRPr="0FF81928">
        <w:rPr>
          <w:rFonts w:ascii="Plantin" w:hAnsi="Plantin" w:cstheme="minorBidi"/>
          <w:snapToGrid w:val="0"/>
          <w:sz w:val="20"/>
        </w:rPr>
        <w:t>Indien</w:t>
      </w:r>
      <w:proofErr w:type="gramEnd"/>
      <w:r w:rsidRPr="0FF81928">
        <w:rPr>
          <w:rFonts w:ascii="Plantin" w:hAnsi="Plantin" w:cstheme="minorBidi"/>
          <w:sz w:val="20"/>
        </w:rPr>
        <w:t xml:space="preserve"> </w:t>
      </w:r>
      <w:r w:rsidR="004747A7" w:rsidRPr="0FF81928">
        <w:rPr>
          <w:rFonts w:ascii="Plantin" w:hAnsi="Plantin" w:cstheme="minorBidi"/>
          <w:snapToGrid w:val="0"/>
          <w:sz w:val="20"/>
        </w:rPr>
        <w:t xml:space="preserve">na 31 december 2035 nog steeds sprake is van netcongestie die dermate ernstig is dat het </w:t>
      </w:r>
      <w:r w:rsidR="00294625" w:rsidRPr="0FF81928">
        <w:rPr>
          <w:rFonts w:ascii="Plantin" w:hAnsi="Plantin" w:cstheme="minorBidi"/>
          <w:snapToGrid w:val="0"/>
          <w:sz w:val="20"/>
        </w:rPr>
        <w:t>Bouw</w:t>
      </w:r>
      <w:r w:rsidR="004747A7" w:rsidRPr="0FF81928">
        <w:rPr>
          <w:rFonts w:ascii="Plantin" w:hAnsi="Plantin" w:cstheme="minorBidi"/>
          <w:snapToGrid w:val="0"/>
          <w:sz w:val="20"/>
        </w:rPr>
        <w:t xml:space="preserve">plan van </w:t>
      </w:r>
      <w:r w:rsidRPr="0FF81928">
        <w:rPr>
          <w:rFonts w:ascii="Plantin" w:hAnsi="Plantin" w:cstheme="minorBidi"/>
          <w:snapToGrid w:val="0"/>
          <w:sz w:val="20"/>
        </w:rPr>
        <w:t xml:space="preserve">de </w:t>
      </w:r>
      <w:r w:rsidR="004747A7" w:rsidRPr="0FF81928">
        <w:rPr>
          <w:rFonts w:ascii="Plantin" w:hAnsi="Plantin" w:cstheme="minorBidi"/>
          <w:snapToGrid w:val="0"/>
          <w:sz w:val="20"/>
        </w:rPr>
        <w:t>Optienemer</w:t>
      </w:r>
      <w:r w:rsidRPr="0FF81928">
        <w:rPr>
          <w:rFonts w:ascii="Plantin" w:hAnsi="Plantin" w:cstheme="minorBidi"/>
          <w:snapToGrid w:val="0"/>
          <w:sz w:val="20"/>
        </w:rPr>
        <w:t>,</w:t>
      </w:r>
      <w:r w:rsidR="004747A7" w:rsidRPr="0FF81928">
        <w:rPr>
          <w:rFonts w:ascii="Plantin" w:hAnsi="Plantin" w:cstheme="minorBidi"/>
          <w:snapToGrid w:val="0"/>
          <w:sz w:val="20"/>
        </w:rPr>
        <w:t xml:space="preserve"> zoals volgt uit het VO</w:t>
      </w:r>
      <w:r w:rsidR="007D5F39" w:rsidRPr="0FF81928">
        <w:rPr>
          <w:rFonts w:ascii="Plantin" w:hAnsi="Plantin" w:cstheme="minorBidi"/>
          <w:snapToGrid w:val="0"/>
          <w:sz w:val="20"/>
        </w:rPr>
        <w:t xml:space="preserve"> en het daaruit volgende uiteindelijke Bouwplan</w:t>
      </w:r>
      <w:r w:rsidRPr="0FF81928">
        <w:rPr>
          <w:rFonts w:ascii="Plantin" w:hAnsi="Plantin" w:cstheme="minorBidi"/>
          <w:snapToGrid w:val="0"/>
          <w:sz w:val="20"/>
        </w:rPr>
        <w:t>,</w:t>
      </w:r>
      <w:r w:rsidR="004747A7" w:rsidRPr="0FF81928">
        <w:rPr>
          <w:rFonts w:ascii="Plantin" w:hAnsi="Plantin" w:cstheme="minorBidi"/>
          <w:snapToGrid w:val="0"/>
          <w:sz w:val="20"/>
        </w:rPr>
        <w:t xml:space="preserve"> </w:t>
      </w:r>
      <w:r w:rsidR="00D24972" w:rsidRPr="0FF81928">
        <w:rPr>
          <w:rFonts w:ascii="Plantin" w:hAnsi="Plantin" w:cstheme="minorBidi"/>
          <w:snapToGrid w:val="0"/>
          <w:sz w:val="20"/>
        </w:rPr>
        <w:t xml:space="preserve">naar verwachting </w:t>
      </w:r>
      <w:r w:rsidR="004747A7" w:rsidRPr="0FF81928">
        <w:rPr>
          <w:rFonts w:ascii="Plantin" w:hAnsi="Plantin" w:cstheme="minorBidi"/>
          <w:snapToGrid w:val="0"/>
          <w:sz w:val="20"/>
        </w:rPr>
        <w:t xml:space="preserve">niet binnen drie (3) jaar kan worden aangesloten op het stroomnet, </w:t>
      </w:r>
      <w:r w:rsidRPr="0FF81928">
        <w:rPr>
          <w:rFonts w:ascii="Plantin" w:hAnsi="Plantin" w:cstheme="minorBidi"/>
          <w:snapToGrid w:val="0"/>
          <w:sz w:val="20"/>
        </w:rPr>
        <w:t xml:space="preserve">dan </w:t>
      </w:r>
      <w:r w:rsidR="004747A7" w:rsidRPr="0FF81928">
        <w:rPr>
          <w:rFonts w:ascii="Plantin" w:hAnsi="Plantin" w:cstheme="minorBidi"/>
          <w:snapToGrid w:val="0"/>
          <w:sz w:val="20"/>
        </w:rPr>
        <w:t xml:space="preserve">heeft de Gemeente het recht om de Optieovereenkomst </w:t>
      </w:r>
      <w:r w:rsidR="009C482D" w:rsidRPr="0FF81928">
        <w:rPr>
          <w:rFonts w:ascii="Plantin" w:hAnsi="Plantin" w:cstheme="minorBidi"/>
          <w:snapToGrid w:val="0"/>
          <w:sz w:val="20"/>
        </w:rPr>
        <w:t xml:space="preserve">eenzijdig </w:t>
      </w:r>
      <w:r w:rsidR="004747A7" w:rsidRPr="0FF81928">
        <w:rPr>
          <w:rFonts w:ascii="Plantin" w:hAnsi="Plantin" w:cstheme="minorBidi"/>
          <w:sz w:val="20"/>
        </w:rPr>
        <w:t>te beëindigen</w:t>
      </w:r>
      <w:r w:rsidR="0050408B" w:rsidRPr="0FF81928">
        <w:rPr>
          <w:rFonts w:ascii="Plantin" w:hAnsi="Plantin" w:cstheme="minorBidi"/>
          <w:sz w:val="20"/>
        </w:rPr>
        <w:t xml:space="preserve">. </w:t>
      </w:r>
      <w:r w:rsidR="0009764B" w:rsidRPr="0FF81928">
        <w:rPr>
          <w:rFonts w:ascii="Plantin" w:hAnsi="Plantin" w:cstheme="minorBidi"/>
          <w:snapToGrid w:val="0"/>
          <w:sz w:val="20"/>
        </w:rPr>
        <w:t xml:space="preserve">Beëindiging </w:t>
      </w:r>
      <w:r w:rsidR="0009764B" w:rsidRPr="0FF81928">
        <w:rPr>
          <w:rFonts w:ascii="Plantin" w:hAnsi="Plantin" w:cstheme="minorBidi"/>
          <w:snapToGrid w:val="0"/>
          <w:sz w:val="20"/>
        </w:rPr>
        <w:lastRenderedPageBreak/>
        <w:t xml:space="preserve">door de Gemeente is mogelijk (1) indien er een voor haar wenselijk alternatief is, (2) vanwege een gewijzigd inzicht voor de gewenste bebouwing, (3) als gevolg van door het Rijk opgelegde verplichtingen of afspraken; of (4) als de gemeenteraad hiertoe een besluit heeft genomen. De Gemeente zal </w:t>
      </w:r>
      <w:r w:rsidR="00C820FD" w:rsidRPr="0FF81928">
        <w:rPr>
          <w:rFonts w:ascii="Plantin" w:hAnsi="Plantin" w:cstheme="minorBidi"/>
          <w:snapToGrid w:val="0"/>
          <w:sz w:val="20"/>
        </w:rPr>
        <w:t xml:space="preserve">bij beëindiging op de hier bedoelde grond </w:t>
      </w:r>
      <w:r w:rsidR="0050408B" w:rsidRPr="0FF81928">
        <w:rPr>
          <w:rFonts w:ascii="Plantin" w:hAnsi="Plantin" w:cstheme="minorBidi"/>
          <w:snapToGrid w:val="0"/>
          <w:sz w:val="20"/>
        </w:rPr>
        <w:t>90</w:t>
      </w:r>
      <w:proofErr w:type="gramStart"/>
      <w:r w:rsidR="0050408B" w:rsidRPr="0FF81928">
        <w:rPr>
          <w:rFonts w:ascii="Plantin" w:hAnsi="Plantin" w:cstheme="minorBidi"/>
          <w:sz w:val="20"/>
        </w:rPr>
        <w:t>%  van</w:t>
      </w:r>
      <w:proofErr w:type="gramEnd"/>
      <w:r w:rsidR="0050408B" w:rsidRPr="0FF81928">
        <w:rPr>
          <w:rFonts w:ascii="Plantin" w:hAnsi="Plantin" w:cstheme="minorBidi"/>
          <w:sz w:val="20"/>
        </w:rPr>
        <w:t xml:space="preserve"> de door Optienemer betaalde Optievergoeding aan de Optienemer </w:t>
      </w:r>
      <w:r w:rsidR="0050408B" w:rsidRPr="0FF81928" w:rsidDel="001067DB">
        <w:rPr>
          <w:rFonts w:ascii="Plantin" w:hAnsi="Plantin" w:cstheme="minorBidi"/>
          <w:snapToGrid w:val="0"/>
          <w:sz w:val="20"/>
        </w:rPr>
        <w:t>terugbetal</w:t>
      </w:r>
      <w:r w:rsidR="0009764B" w:rsidRPr="0FF81928">
        <w:rPr>
          <w:rFonts w:ascii="Plantin" w:hAnsi="Plantin" w:cstheme="minorBidi"/>
          <w:snapToGrid w:val="0"/>
          <w:sz w:val="20"/>
        </w:rPr>
        <w:t>en</w:t>
      </w:r>
      <w:r w:rsidR="0050408B" w:rsidRPr="0FF81928" w:rsidDel="001067DB">
        <w:rPr>
          <w:rFonts w:ascii="Plantin" w:hAnsi="Plantin" w:cstheme="minorBidi"/>
          <w:snapToGrid w:val="0"/>
          <w:sz w:val="20"/>
        </w:rPr>
        <w:t>. Eventuele rentederving zal niet worden vergoed.</w:t>
      </w:r>
      <w:r w:rsidR="1882ED40" w:rsidRPr="68A3753B">
        <w:rPr>
          <w:rFonts w:ascii="Plantin" w:hAnsi="Plantin" w:cstheme="minorBidi"/>
          <w:sz w:val="20"/>
        </w:rPr>
        <w:t xml:space="preserve"> </w:t>
      </w:r>
      <w:r w:rsidR="0009764B" w:rsidRPr="68A3753B">
        <w:rPr>
          <w:rFonts w:ascii="Plantin" w:hAnsi="Plantin" w:cstheme="minorBidi"/>
          <w:sz w:val="20"/>
        </w:rPr>
        <w:t xml:space="preserve">Partijen hebben verder over en weer geen recht op enige vorm van schadevergoeding, vergoeding van gemaakte kosten of anderszins. </w:t>
      </w:r>
    </w:p>
    <w:p w14:paraId="7A090092" w14:textId="77777777" w:rsidR="00E978ED" w:rsidRPr="0052618A" w:rsidRDefault="00E978ED" w:rsidP="0FF81928">
      <w:pPr>
        <w:keepNext/>
        <w:widowControl w:val="0"/>
        <w:spacing w:line="280" w:lineRule="exact"/>
        <w:outlineLvl w:val="3"/>
        <w:rPr>
          <w:rFonts w:ascii="Plantin" w:hAnsi="Plantin" w:cstheme="minorBidi"/>
          <w:snapToGrid w:val="0"/>
          <w:sz w:val="20"/>
        </w:rPr>
      </w:pPr>
    </w:p>
    <w:p w14:paraId="5F0B857B" w14:textId="1A0D7079" w:rsidR="00E978ED" w:rsidRPr="0052618A" w:rsidRDefault="00E978ED" w:rsidP="00E920A0">
      <w:pPr>
        <w:pStyle w:val="Kop3"/>
        <w:numPr>
          <w:ilvl w:val="0"/>
          <w:numId w:val="5"/>
        </w:numPr>
        <w:tabs>
          <w:tab w:val="clear" w:pos="432"/>
          <w:tab w:val="clear" w:pos="720"/>
        </w:tabs>
        <w:spacing w:line="280" w:lineRule="exact"/>
        <w:ind w:left="426" w:hanging="426"/>
        <w:rPr>
          <w:rFonts w:eastAsia="Plantin" w:cs="Plantin"/>
          <w:b w:val="0"/>
          <w:sz w:val="20"/>
          <w:u w:val="none"/>
        </w:rPr>
      </w:pPr>
      <w:proofErr w:type="gramStart"/>
      <w:r w:rsidRPr="68A3753B">
        <w:rPr>
          <w:rFonts w:eastAsia="Plantin" w:cs="Plantin"/>
          <w:b w:val="0"/>
          <w:sz w:val="20"/>
          <w:u w:val="none"/>
        </w:rPr>
        <w:t>Indien</w:t>
      </w:r>
      <w:proofErr w:type="gramEnd"/>
      <w:r w:rsidRPr="68A3753B">
        <w:rPr>
          <w:rFonts w:eastAsia="Plantin" w:cs="Plantin"/>
          <w:b w:val="0"/>
          <w:sz w:val="20"/>
          <w:u w:val="none"/>
        </w:rPr>
        <w:t xml:space="preserve"> de Optienemer gebruik wenst te maken van de Regeling Netcongestie maar, ondanks </w:t>
      </w:r>
      <w:r w:rsidR="00E920A0">
        <w:rPr>
          <w:rFonts w:eastAsia="Plantin" w:cs="Plantin"/>
          <w:b w:val="0"/>
          <w:sz w:val="20"/>
          <w:u w:val="none"/>
        </w:rPr>
        <w:br/>
      </w:r>
      <w:r w:rsidRPr="68A3753B">
        <w:rPr>
          <w:rFonts w:eastAsia="Plantin" w:cs="Plantin"/>
          <w:b w:val="0"/>
          <w:sz w:val="20"/>
          <w:u w:val="none"/>
        </w:rPr>
        <w:t xml:space="preserve">het pauzeren van de termijnen, wel doorgaat met het opstellen van een DO en verder, dan </w:t>
      </w:r>
      <w:r w:rsidR="00F731BF">
        <w:rPr>
          <w:rFonts w:eastAsia="Plantin" w:cs="Plantin"/>
          <w:b w:val="0"/>
          <w:sz w:val="20"/>
          <w:u w:val="none"/>
        </w:rPr>
        <w:br/>
      </w:r>
      <w:r w:rsidR="00AE7749" w:rsidRPr="68A3753B">
        <w:rPr>
          <w:rFonts w:eastAsia="Plantin" w:cs="Plantin"/>
          <w:b w:val="0"/>
          <w:sz w:val="20"/>
          <w:u w:val="none"/>
        </w:rPr>
        <w:t>doet Optienemer</w:t>
      </w:r>
      <w:r w:rsidRPr="68A3753B">
        <w:rPr>
          <w:rFonts w:eastAsia="Plantin" w:cs="Plantin"/>
          <w:b w:val="0"/>
          <w:sz w:val="20"/>
          <w:u w:val="none"/>
        </w:rPr>
        <w:t xml:space="preserve"> dit voor eigen rekening en risico en kan </w:t>
      </w:r>
      <w:r w:rsidR="006C7B04" w:rsidRPr="68A3753B">
        <w:rPr>
          <w:rFonts w:eastAsia="Plantin" w:cs="Plantin"/>
          <w:b w:val="0"/>
          <w:sz w:val="20"/>
          <w:u w:val="none"/>
        </w:rPr>
        <w:t xml:space="preserve">de Optienemer </w:t>
      </w:r>
      <w:r w:rsidRPr="68A3753B">
        <w:rPr>
          <w:rFonts w:eastAsia="Plantin" w:cs="Plantin"/>
          <w:b w:val="0"/>
          <w:sz w:val="20"/>
          <w:u w:val="none"/>
        </w:rPr>
        <w:t xml:space="preserve">hieraan geen rechten ontlenen.  </w:t>
      </w:r>
    </w:p>
    <w:p w14:paraId="2FEED96D" w14:textId="788A0091" w:rsidR="001A4F93" w:rsidRPr="0052618A" w:rsidRDefault="001A4F93" w:rsidP="6BB622EE">
      <w:pPr>
        <w:pStyle w:val="Kop3"/>
        <w:spacing w:line="280" w:lineRule="exact"/>
        <w:rPr>
          <w:rFonts w:cstheme="minorBidi"/>
          <w:sz w:val="20"/>
        </w:rPr>
      </w:pPr>
    </w:p>
    <w:p w14:paraId="0F867C9D" w14:textId="03F5A6E3" w:rsidR="004747A7" w:rsidRPr="0052618A" w:rsidRDefault="26E69C8F" w:rsidP="00E920A0">
      <w:pPr>
        <w:pStyle w:val="Kop3"/>
        <w:numPr>
          <w:ilvl w:val="0"/>
          <w:numId w:val="5"/>
        </w:numPr>
        <w:tabs>
          <w:tab w:val="clear" w:pos="432"/>
          <w:tab w:val="clear" w:pos="720"/>
        </w:tabs>
        <w:spacing w:line="280" w:lineRule="exact"/>
        <w:ind w:left="426" w:hanging="426"/>
        <w:rPr>
          <w:rFonts w:eastAsia="Plantin" w:cs="Plantin"/>
          <w:b w:val="0"/>
          <w:sz w:val="20"/>
          <w:u w:val="none"/>
        </w:rPr>
      </w:pPr>
      <w:r w:rsidRPr="6BB622EE">
        <w:rPr>
          <w:rFonts w:eastAsia="Plantin" w:cs="Plantin"/>
          <w:b w:val="0"/>
          <w:sz w:val="20"/>
          <w:u w:val="none"/>
        </w:rPr>
        <w:t xml:space="preserve">Voor het overige heeft de Optienemer, </w:t>
      </w:r>
      <w:proofErr w:type="gramStart"/>
      <w:r w:rsidRPr="6BB622EE">
        <w:rPr>
          <w:rFonts w:eastAsia="Plantin" w:cs="Plantin"/>
          <w:b w:val="0"/>
          <w:sz w:val="20"/>
          <w:u w:val="none"/>
        </w:rPr>
        <w:t>behoudens</w:t>
      </w:r>
      <w:proofErr w:type="gramEnd"/>
      <w:r w:rsidRPr="6BB622EE">
        <w:rPr>
          <w:rFonts w:eastAsia="Plantin" w:cs="Plantin"/>
          <w:b w:val="0"/>
          <w:sz w:val="20"/>
          <w:u w:val="none"/>
        </w:rPr>
        <w:t xml:space="preserve"> de in dit artikel genoemde regeling, geen andere aanspraken richting de Gemeente uit hoofde van de </w:t>
      </w:r>
      <w:r w:rsidR="00124B90" w:rsidRPr="6BB622EE">
        <w:rPr>
          <w:rFonts w:eastAsia="Plantin" w:cs="Plantin"/>
          <w:b w:val="0"/>
          <w:sz w:val="20"/>
          <w:u w:val="none"/>
        </w:rPr>
        <w:t>Regeling N</w:t>
      </w:r>
      <w:r w:rsidRPr="6BB622EE">
        <w:rPr>
          <w:rFonts w:eastAsia="Plantin" w:cs="Plantin"/>
          <w:b w:val="0"/>
          <w:sz w:val="20"/>
          <w:u w:val="none"/>
        </w:rPr>
        <w:t>etcongestie.</w:t>
      </w:r>
    </w:p>
    <w:p w14:paraId="49D532FE" w14:textId="71D56135" w:rsidR="02D65375" w:rsidRDefault="02D65375" w:rsidP="02D65375">
      <w:pPr>
        <w:rPr>
          <w:rFonts w:asciiTheme="minorHAnsi" w:eastAsiaTheme="minorEastAsia" w:hAnsiTheme="minorHAnsi" w:cstheme="minorBidi"/>
          <w:sz w:val="20"/>
        </w:rPr>
      </w:pPr>
    </w:p>
    <w:p w14:paraId="5042D0CD" w14:textId="3FFE67F9" w:rsidR="00C62E1F" w:rsidRPr="006E7B8C" w:rsidRDefault="00C62E1F" w:rsidP="6B47E53A">
      <w:pPr>
        <w:pStyle w:val="Kop3"/>
        <w:numPr>
          <w:ilvl w:val="0"/>
          <w:numId w:val="17"/>
        </w:numPr>
        <w:tabs>
          <w:tab w:val="clear" w:pos="432"/>
          <w:tab w:val="clear" w:pos="720"/>
        </w:tabs>
        <w:spacing w:line="280" w:lineRule="exact"/>
        <w:jc w:val="both"/>
        <w:rPr>
          <w:rFonts w:eastAsia="Plantin" w:cs="Plantin"/>
          <w:sz w:val="20"/>
          <w:u w:val="none"/>
        </w:rPr>
      </w:pPr>
      <w:r w:rsidRPr="6B47E53A">
        <w:rPr>
          <w:rFonts w:eastAsia="Plantin" w:cs="Plantin"/>
          <w:sz w:val="20"/>
          <w:u w:val="none"/>
        </w:rPr>
        <w:t>Ontplofbare oorlogsresten</w:t>
      </w:r>
    </w:p>
    <w:p w14:paraId="40FD4203" w14:textId="4A66675E" w:rsidR="00AB5866" w:rsidRPr="006E7B8C" w:rsidRDefault="00AB5866" w:rsidP="6BB622EE">
      <w:pPr>
        <w:widowControl w:val="0"/>
        <w:spacing w:line="280" w:lineRule="exact"/>
        <w:jc w:val="both"/>
        <w:rPr>
          <w:rFonts w:ascii="Plantin" w:eastAsia="Plantin" w:hAnsi="Plantin" w:cs="Plantin"/>
          <w:snapToGrid w:val="0"/>
          <w:sz w:val="20"/>
        </w:rPr>
      </w:pPr>
      <w:r w:rsidRPr="6BB622EE">
        <w:rPr>
          <w:rFonts w:ascii="Plantin" w:eastAsia="Plantin" w:hAnsi="Plantin" w:cs="Plantin"/>
          <w:sz w:val="20"/>
        </w:rPr>
        <w:t xml:space="preserve">Het bureau RPS </w:t>
      </w:r>
      <w:proofErr w:type="spellStart"/>
      <w:r w:rsidRPr="6BB622EE">
        <w:rPr>
          <w:rFonts w:ascii="Plantin" w:eastAsia="Plantin" w:hAnsi="Plantin" w:cs="Plantin"/>
          <w:sz w:val="20"/>
        </w:rPr>
        <w:t>Explosives</w:t>
      </w:r>
      <w:proofErr w:type="spellEnd"/>
      <w:r w:rsidRPr="6BB622EE">
        <w:rPr>
          <w:rFonts w:ascii="Plantin" w:eastAsia="Plantin" w:hAnsi="Plantin" w:cs="Plantin"/>
          <w:sz w:val="20"/>
        </w:rPr>
        <w:t xml:space="preserve"> Engineering Services heeft vooronderzoek uitgevoerd naar ontplofbare oorlogsresten voor de provincie Flevoland. </w:t>
      </w:r>
      <w:r w:rsidR="00206C0F" w:rsidRPr="6BB622EE">
        <w:rPr>
          <w:rFonts w:ascii="Plantin" w:eastAsia="Plantin" w:hAnsi="Plantin" w:cs="Plantin"/>
          <w:sz w:val="20"/>
        </w:rPr>
        <w:t xml:space="preserve">Naar aanleiding van en in aanvulling op dit vooronderzoek, heeft de Gemeente binnen haar gemeentegrenzen uit voorzorg nader (voor)onderzoek uitgevoerd naar mogelijke verdachte gebieden met ontplofbare oorlogsresten (het onderzoeksrapport is op te vragen bij de Gemeente). Op basis van dit onderzoek is een beleidsregel opgesteld ‘Beleidsregel Omgaan met Ontplofbare Oorlogsresten’, te vinden via: https://almere.notubiz.nl/document/13219316/2. In deze beleidsregel zijn de gronden in Almere gecategoriseerd in hoog verdacht gebied, verdacht gebied en onverdacht gebied. De Bouwgrond bevindt zich in verdacht gebied. Dit betekent dat er géén opsporingsonderzoek is voorgeschreven (één en ander </w:t>
      </w:r>
      <w:proofErr w:type="gramStart"/>
      <w:r w:rsidR="00206C0F" w:rsidRPr="6BB622EE">
        <w:rPr>
          <w:rFonts w:ascii="Plantin" w:eastAsia="Plantin" w:hAnsi="Plantin" w:cs="Plantin"/>
          <w:sz w:val="20"/>
        </w:rPr>
        <w:t>conform</w:t>
      </w:r>
      <w:proofErr w:type="gramEnd"/>
      <w:r w:rsidR="00206C0F" w:rsidRPr="6BB622EE">
        <w:rPr>
          <w:rFonts w:ascii="Plantin" w:eastAsia="Plantin" w:hAnsi="Plantin" w:cs="Plantin"/>
          <w:sz w:val="20"/>
        </w:rPr>
        <w:t xml:space="preserve"> voornoemde beleidsregel), maar de </w:t>
      </w:r>
      <w:r w:rsidR="0083507B" w:rsidRPr="6BB622EE">
        <w:rPr>
          <w:rFonts w:ascii="Plantin" w:eastAsia="Plantin" w:hAnsi="Plantin" w:cs="Plantin"/>
          <w:sz w:val="20"/>
        </w:rPr>
        <w:t xml:space="preserve">Optienemer </w:t>
      </w:r>
      <w:r w:rsidR="00206C0F" w:rsidRPr="6BB622EE">
        <w:rPr>
          <w:rFonts w:ascii="Plantin" w:eastAsia="Plantin" w:hAnsi="Plantin" w:cs="Plantin"/>
          <w:sz w:val="20"/>
        </w:rPr>
        <w:t>is wel verplicht om diens aannemer/opdrachtnemer te informeren overeenkomstig het bepaalde in lid 6.3 van dit artikel.</w:t>
      </w:r>
    </w:p>
    <w:p w14:paraId="2F358E54" w14:textId="77777777" w:rsidR="00AB5866" w:rsidRPr="006E7B8C" w:rsidRDefault="00AB5866" w:rsidP="006E7B8C">
      <w:pPr>
        <w:widowControl w:val="0"/>
        <w:spacing w:line="280" w:lineRule="exact"/>
        <w:jc w:val="both"/>
        <w:rPr>
          <w:rFonts w:ascii="Plantin" w:eastAsia="Plantin" w:hAnsi="Plantin" w:cs="Plantin"/>
          <w:snapToGrid w:val="0"/>
          <w:sz w:val="20"/>
        </w:rPr>
      </w:pPr>
    </w:p>
    <w:p w14:paraId="34A1EDDB" w14:textId="6B16703C" w:rsidR="00AB5866" w:rsidRPr="006E7B8C" w:rsidRDefault="00AB5866" w:rsidP="006E7B8C">
      <w:pPr>
        <w:widowControl w:val="0"/>
        <w:numPr>
          <w:ilvl w:val="1"/>
          <w:numId w:val="31"/>
        </w:numPr>
        <w:spacing w:line="280" w:lineRule="exact"/>
        <w:ind w:left="567" w:hanging="567"/>
        <w:jc w:val="both"/>
        <w:rPr>
          <w:rFonts w:ascii="Plantin" w:eastAsia="Plantin" w:hAnsi="Plantin" w:cs="Plantin"/>
          <w:snapToGrid w:val="0"/>
          <w:sz w:val="20"/>
        </w:rPr>
      </w:pPr>
      <w:r w:rsidRPr="006E7B8C">
        <w:rPr>
          <w:rFonts w:ascii="Plantin" w:eastAsia="Plantin" w:hAnsi="Plantin" w:cs="Plantin"/>
          <w:snapToGrid w:val="0"/>
          <w:sz w:val="20"/>
        </w:rPr>
        <w:t xml:space="preserve">De Gemeente garandeert op geen enkele wijze dat de Bouwgrond geheel vrij is van ontplofbare oorlogsresten. </w:t>
      </w:r>
      <w:proofErr w:type="gramStart"/>
      <w:r w:rsidRPr="006E7B8C">
        <w:rPr>
          <w:rFonts w:ascii="Plantin" w:eastAsia="Plantin" w:hAnsi="Plantin" w:cs="Plantin"/>
          <w:snapToGrid w:val="0"/>
          <w:sz w:val="20"/>
        </w:rPr>
        <w:t>Indien</w:t>
      </w:r>
      <w:proofErr w:type="gramEnd"/>
      <w:r w:rsidRPr="006E7B8C">
        <w:rPr>
          <w:rFonts w:ascii="Plantin" w:eastAsia="Plantin" w:hAnsi="Plantin" w:cs="Plantin"/>
          <w:snapToGrid w:val="0"/>
          <w:sz w:val="20"/>
        </w:rPr>
        <w:t xml:space="preserve"> Partijen overgaan tot het sluiten van een koopovereenkomst en vervolgens overgaan tot notarieel transport van de Bouwgrond, dan komt het (rest)risico van aanwezigheid van ontplofbare oorlogsresten, welke aanwezigheid niet blijkt uit de hiervoor bedoelde onderzoek(en) maar na notarieel transport wel aanwezig blijkt te zijn (de zgn. ‘</w:t>
      </w:r>
      <w:proofErr w:type="spellStart"/>
      <w:r w:rsidR="00B54845" w:rsidRPr="006E7B8C">
        <w:rPr>
          <w:rFonts w:ascii="Plantin" w:eastAsia="Plantin" w:hAnsi="Plantin" w:cs="Plantin"/>
          <w:snapToGrid w:val="0"/>
          <w:sz w:val="20"/>
        </w:rPr>
        <w:t>T</w:t>
      </w:r>
      <w:r w:rsidRPr="006E7B8C">
        <w:rPr>
          <w:rFonts w:ascii="Plantin" w:eastAsia="Plantin" w:hAnsi="Plantin" w:cs="Plantin"/>
          <w:snapToGrid w:val="0"/>
          <w:sz w:val="20"/>
        </w:rPr>
        <w:t>oevalsvondsten</w:t>
      </w:r>
      <w:proofErr w:type="spellEnd"/>
      <w:r w:rsidRPr="006E7B8C">
        <w:rPr>
          <w:rFonts w:ascii="Plantin" w:eastAsia="Plantin" w:hAnsi="Plantin" w:cs="Plantin"/>
          <w:snapToGrid w:val="0"/>
          <w:sz w:val="20"/>
        </w:rPr>
        <w:t xml:space="preserve">’), voor rekening en risico van de </w:t>
      </w:r>
      <w:r w:rsidR="001C1D32">
        <w:rPr>
          <w:rFonts w:ascii="Plantin" w:eastAsia="Plantin" w:hAnsi="Plantin" w:cs="Plantin"/>
          <w:snapToGrid w:val="0"/>
          <w:sz w:val="20"/>
        </w:rPr>
        <w:t>Optienemer</w:t>
      </w:r>
      <w:r w:rsidRPr="006E7B8C">
        <w:rPr>
          <w:rFonts w:ascii="Plantin" w:eastAsia="Plantin" w:hAnsi="Plantin" w:cs="Plantin"/>
          <w:snapToGrid w:val="0"/>
          <w:sz w:val="20"/>
        </w:rPr>
        <w:t xml:space="preserve">.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kan de Gemeente hiervoor nimmer aansprakelijk stellen en vrijwaart de Gemeente van vorderingen van (door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ingeschakelde) derden ter zake.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heeft ter zake van de aanwezigheid van ontplofbare oorlogsresten in de Bouwgrond geen enkele aanspraak, hoe ook genaamd, </w:t>
      </w:r>
      <w:proofErr w:type="gramStart"/>
      <w:r w:rsidRPr="006E7B8C">
        <w:rPr>
          <w:rFonts w:ascii="Plantin" w:eastAsia="Plantin" w:hAnsi="Plantin" w:cs="Plantin"/>
          <w:snapToGrid w:val="0"/>
          <w:sz w:val="20"/>
        </w:rPr>
        <w:t>jegens</w:t>
      </w:r>
      <w:proofErr w:type="gramEnd"/>
      <w:r w:rsidRPr="006E7B8C">
        <w:rPr>
          <w:rFonts w:ascii="Plantin" w:eastAsia="Plantin" w:hAnsi="Plantin" w:cs="Plantin"/>
          <w:snapToGrid w:val="0"/>
          <w:sz w:val="20"/>
        </w:rPr>
        <w:t xml:space="preserve"> de Gemeente. Tussen de Gemeente en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geldt in dit geval - in afwijking van het voorgaande - de aanvullende afspraak dat de kosten van een eventueel benodigde ruiming van zgn. ‘</w:t>
      </w:r>
      <w:proofErr w:type="spellStart"/>
      <w:r w:rsidRPr="006E7B8C">
        <w:rPr>
          <w:rFonts w:ascii="Plantin" w:eastAsia="Plantin" w:hAnsi="Plantin" w:cs="Plantin"/>
          <w:snapToGrid w:val="0"/>
          <w:sz w:val="20"/>
        </w:rPr>
        <w:t>toevalsvondsten</w:t>
      </w:r>
      <w:proofErr w:type="spellEnd"/>
      <w:r w:rsidRPr="006E7B8C">
        <w:rPr>
          <w:rFonts w:ascii="Plantin" w:eastAsia="Plantin" w:hAnsi="Plantin" w:cs="Plantin"/>
          <w:snapToGrid w:val="0"/>
          <w:sz w:val="20"/>
        </w:rPr>
        <w:t xml:space="preserve">’ voor rekening van de Gemeente komen. Deze aanvullende afspraak over het betalen van de ruimingskosten door de Gemeente geldt exclusief tussen de Gemeente en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en kan niet worden doorgelegd aan eventuele (rechts)opvolgers van de Gegadigde. </w:t>
      </w:r>
    </w:p>
    <w:p w14:paraId="432EAD05" w14:textId="128C8DEA" w:rsidR="00AB5866" w:rsidRPr="006E7B8C" w:rsidRDefault="00AB5866" w:rsidP="006E7B8C">
      <w:pPr>
        <w:widowControl w:val="0"/>
        <w:spacing w:line="280" w:lineRule="exact"/>
        <w:jc w:val="both"/>
        <w:rPr>
          <w:rFonts w:ascii="Plantin" w:eastAsia="Plantin" w:hAnsi="Plantin" w:cs="Plantin"/>
          <w:snapToGrid w:val="0"/>
          <w:sz w:val="20"/>
        </w:rPr>
      </w:pPr>
    </w:p>
    <w:p w14:paraId="1C69942D" w14:textId="5B9758F0" w:rsidR="00135EA9" w:rsidRPr="006E7B8C" w:rsidRDefault="00135EA9" w:rsidP="006E7B8C">
      <w:pPr>
        <w:widowControl w:val="0"/>
        <w:numPr>
          <w:ilvl w:val="1"/>
          <w:numId w:val="31"/>
        </w:numPr>
        <w:spacing w:line="280" w:lineRule="exact"/>
        <w:ind w:left="567" w:hanging="567"/>
        <w:jc w:val="both"/>
        <w:rPr>
          <w:rFonts w:ascii="Plantin" w:eastAsia="Plantin" w:hAnsi="Plantin" w:cs="Plantin"/>
          <w:sz w:val="20"/>
        </w:rPr>
      </w:pPr>
      <w:r w:rsidRPr="006E7B8C">
        <w:rPr>
          <w:rFonts w:ascii="Plantin" w:eastAsia="Plantin" w:hAnsi="Plantin" w:cs="Plantin"/>
          <w:snapToGrid w:val="0"/>
          <w:sz w:val="20"/>
        </w:rPr>
        <w:t>Bij het aantreffen van ontplofbare oorlogsresten in de Bouwgrond (de zgn. ‘</w:t>
      </w:r>
      <w:proofErr w:type="spellStart"/>
      <w:r w:rsidR="00B54845" w:rsidRPr="006E7B8C">
        <w:rPr>
          <w:rFonts w:ascii="Plantin" w:eastAsia="Plantin" w:hAnsi="Plantin" w:cs="Plantin"/>
          <w:snapToGrid w:val="0"/>
          <w:sz w:val="20"/>
        </w:rPr>
        <w:t>T</w:t>
      </w:r>
      <w:r w:rsidRPr="006E7B8C">
        <w:rPr>
          <w:rFonts w:ascii="Plantin" w:eastAsia="Plantin" w:hAnsi="Plantin" w:cs="Plantin"/>
          <w:snapToGrid w:val="0"/>
          <w:sz w:val="20"/>
        </w:rPr>
        <w:t>oevalsvondsten</w:t>
      </w:r>
      <w:proofErr w:type="spellEnd"/>
      <w:r w:rsidRPr="006E7B8C">
        <w:rPr>
          <w:rFonts w:ascii="Plantin" w:eastAsia="Plantin" w:hAnsi="Plantin" w:cs="Plantin"/>
          <w:snapToGrid w:val="0"/>
          <w:sz w:val="20"/>
        </w:rPr>
        <w:t xml:space="preserve">’), neemt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het ‘Protocol </w:t>
      </w:r>
      <w:proofErr w:type="spellStart"/>
      <w:r w:rsidRPr="006E7B8C">
        <w:rPr>
          <w:rFonts w:ascii="Plantin" w:eastAsia="Plantin" w:hAnsi="Plantin" w:cs="Plantin"/>
          <w:snapToGrid w:val="0"/>
          <w:sz w:val="20"/>
        </w:rPr>
        <w:t>toevalsvondst</w:t>
      </w:r>
      <w:proofErr w:type="spellEnd"/>
      <w:r w:rsidRPr="006E7B8C">
        <w:rPr>
          <w:rFonts w:ascii="Plantin" w:eastAsia="Plantin" w:hAnsi="Plantin" w:cs="Plantin"/>
          <w:snapToGrid w:val="0"/>
          <w:sz w:val="20"/>
        </w:rPr>
        <w:t xml:space="preserve"> ontplofbare oorlogsresten’ in acht, die is bijgevoegd als bijlage </w:t>
      </w:r>
      <w:r w:rsidR="00B54845" w:rsidRPr="006E7B8C">
        <w:rPr>
          <w:rFonts w:ascii="Plantin" w:eastAsia="Plantin" w:hAnsi="Plantin" w:cs="Plantin"/>
          <w:snapToGrid w:val="0"/>
          <w:sz w:val="20"/>
        </w:rPr>
        <w:t>[LETTER]</w:t>
      </w:r>
      <w:r w:rsidRPr="006E7B8C">
        <w:rPr>
          <w:rFonts w:ascii="Plantin" w:eastAsia="Plantin" w:hAnsi="Plantin" w:cs="Plantin"/>
          <w:snapToGrid w:val="0"/>
          <w:sz w:val="20"/>
        </w:rPr>
        <w:t xml:space="preserve"> en informeert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de Gemeente te dien aanzien per omgaande. Dit protocol wordt door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voorafgaand aan de geplande werkzaamheden aan diens aannemer/opdrachtnemer en zijn/haar uitvoerend personeel voorgelegd.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blijft zelf verantwoordelijk en aansprakelijk voor de beoordeling van de noodzaak tot nader onderzoek en de </w:t>
      </w:r>
      <w:r w:rsidRPr="006E7B8C">
        <w:rPr>
          <w:rFonts w:ascii="Plantin" w:eastAsia="Plantin" w:hAnsi="Plantin" w:cs="Plantin"/>
          <w:snapToGrid w:val="0"/>
          <w:sz w:val="20"/>
        </w:rPr>
        <w:lastRenderedPageBreak/>
        <w:t xml:space="preserve">uitvoering hiervan in het kader van vigerende wet- en regelgeving (waaronder, doch niet uitsluitend </w:t>
      </w:r>
      <w:proofErr w:type="spellStart"/>
      <w:r w:rsidRPr="006E7B8C">
        <w:rPr>
          <w:rFonts w:ascii="Plantin" w:eastAsia="Plantin" w:hAnsi="Plantin" w:cs="Plantin"/>
          <w:snapToGrid w:val="0"/>
          <w:sz w:val="20"/>
        </w:rPr>
        <w:t>Arbo-wetgeving</w:t>
      </w:r>
      <w:proofErr w:type="spellEnd"/>
      <w:r w:rsidRPr="006E7B8C">
        <w:rPr>
          <w:rFonts w:ascii="Plantin" w:eastAsia="Plantin" w:hAnsi="Plantin" w:cs="Plantin"/>
          <w:snapToGrid w:val="0"/>
          <w:sz w:val="20"/>
        </w:rPr>
        <w:t>).</w:t>
      </w:r>
    </w:p>
    <w:p w14:paraId="352D0D72" w14:textId="77777777" w:rsidR="00135EA9" w:rsidRPr="006E7B8C" w:rsidRDefault="00135EA9" w:rsidP="006E7B8C">
      <w:pPr>
        <w:widowControl w:val="0"/>
        <w:spacing w:line="280" w:lineRule="exact"/>
        <w:jc w:val="both"/>
        <w:rPr>
          <w:rFonts w:ascii="Plantin" w:eastAsia="Plantin" w:hAnsi="Plantin" w:cs="Plantin"/>
          <w:snapToGrid w:val="0"/>
          <w:sz w:val="20"/>
        </w:rPr>
      </w:pPr>
    </w:p>
    <w:p w14:paraId="70B07713" w14:textId="196639F2" w:rsidR="00AB5866" w:rsidRPr="006E7B8C" w:rsidRDefault="00AB5866" w:rsidP="006E7B8C">
      <w:pPr>
        <w:widowControl w:val="0"/>
        <w:numPr>
          <w:ilvl w:val="1"/>
          <w:numId w:val="31"/>
        </w:numPr>
        <w:spacing w:line="280" w:lineRule="exact"/>
        <w:ind w:left="567" w:hanging="567"/>
        <w:jc w:val="both"/>
        <w:rPr>
          <w:rFonts w:ascii="Plantin" w:eastAsia="Plantin" w:hAnsi="Plantin" w:cs="Plantin"/>
          <w:snapToGrid w:val="0"/>
          <w:sz w:val="20"/>
        </w:rPr>
      </w:pPr>
      <w:r w:rsidRPr="006E7B8C">
        <w:rPr>
          <w:rFonts w:ascii="Plantin" w:eastAsia="Plantin" w:hAnsi="Plantin" w:cs="Plantin"/>
          <w:snapToGrid w:val="0"/>
          <w:sz w:val="20"/>
        </w:rPr>
        <w:t>De eventuele aanwezigheid van ontplofbare oorlogsresten in de Bouwgrond, zoals bedoeld in dit artikel doet geen afbreuk aan de Bouwrijpe Staat van de Bouwgrond als bedoeld in de Algemene Verkoopvoorwaarden. Eventueel in de Bouwgrond aangetroffen of aan te treffen ontplofbare oorlogsresten als bedoeld in dit artikel, worden niet aangemerkt als voor het milieu of de volksgezondheid gevaarlijke of niet aanvaardbare stoffen in de zin van artikel 2.12 (Milieukundig onderzoek) van de Algemene Verkoopvoorwaarden.</w:t>
      </w:r>
      <w:r w:rsidR="00206C0F" w:rsidRPr="006E7B8C">
        <w:rPr>
          <w:rFonts w:ascii="Plantin" w:eastAsia="Plantin" w:hAnsi="Plantin" w:cs="Plantin"/>
          <w:snapToGrid w:val="0"/>
          <w:sz w:val="20"/>
        </w:rPr>
        <w:t xml:space="preserve"> </w:t>
      </w:r>
    </w:p>
    <w:p w14:paraId="3CD50113" w14:textId="77777777" w:rsidR="00AB5866" w:rsidRPr="006E7B8C" w:rsidRDefault="00AB5866" w:rsidP="006E7B8C">
      <w:pPr>
        <w:widowControl w:val="0"/>
        <w:spacing w:line="280" w:lineRule="exact"/>
        <w:jc w:val="both"/>
        <w:rPr>
          <w:rFonts w:ascii="Plantin" w:eastAsia="Plantin" w:hAnsi="Plantin" w:cs="Plantin"/>
          <w:spacing w:val="-2"/>
          <w:sz w:val="20"/>
          <w:u w:val="single"/>
        </w:rPr>
      </w:pPr>
    </w:p>
    <w:p w14:paraId="16DADC6B" w14:textId="583BD2FE" w:rsidR="00AB5866" w:rsidRPr="006E7B8C" w:rsidRDefault="00AB5866" w:rsidP="006E7B8C">
      <w:pPr>
        <w:widowControl w:val="0"/>
        <w:numPr>
          <w:ilvl w:val="1"/>
          <w:numId w:val="31"/>
        </w:numPr>
        <w:spacing w:line="280" w:lineRule="exact"/>
        <w:ind w:left="567" w:hanging="567"/>
        <w:jc w:val="both"/>
        <w:rPr>
          <w:rFonts w:ascii="Plantin" w:eastAsia="Plantin" w:hAnsi="Plantin" w:cs="Plantin"/>
          <w:snapToGrid w:val="0"/>
          <w:sz w:val="20"/>
        </w:rPr>
      </w:pPr>
      <w:proofErr w:type="gramStart"/>
      <w:r w:rsidRPr="006E7B8C">
        <w:rPr>
          <w:rFonts w:ascii="Plantin" w:eastAsia="Plantin" w:hAnsi="Plantin" w:cs="Plantin"/>
          <w:snapToGrid w:val="0"/>
          <w:sz w:val="20"/>
        </w:rPr>
        <w:t>Indien</w:t>
      </w:r>
      <w:proofErr w:type="gramEnd"/>
      <w:r w:rsidRPr="006E7B8C">
        <w:rPr>
          <w:rFonts w:ascii="Plantin" w:eastAsia="Plantin" w:hAnsi="Plantin" w:cs="Plantin"/>
          <w:snapToGrid w:val="0"/>
          <w:sz w:val="20"/>
        </w:rPr>
        <w:t xml:space="preserve">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binnen de </w:t>
      </w:r>
      <w:r w:rsidR="00D43218" w:rsidRPr="006E7B8C">
        <w:rPr>
          <w:rFonts w:ascii="Plantin" w:eastAsia="Plantin" w:hAnsi="Plantin" w:cs="Plantin"/>
          <w:snapToGrid w:val="0"/>
          <w:sz w:val="20"/>
        </w:rPr>
        <w:t>termijn van het Optierecht</w:t>
      </w:r>
      <w:r w:rsidRPr="006E7B8C">
        <w:rPr>
          <w:rFonts w:ascii="Plantin" w:eastAsia="Plantin" w:hAnsi="Plantin" w:cs="Plantin"/>
          <w:snapToGrid w:val="0"/>
          <w:sz w:val="20"/>
        </w:rPr>
        <w:t xml:space="preserve"> overgaat tot koop van de Bouwgrond, dan zal het bovenstaande </w:t>
      </w:r>
      <w:proofErr w:type="gramStart"/>
      <w:r w:rsidRPr="006E7B8C">
        <w:rPr>
          <w:rFonts w:ascii="Plantin" w:eastAsia="Plantin" w:hAnsi="Plantin" w:cs="Plantin"/>
          <w:snapToGrid w:val="0"/>
          <w:sz w:val="20"/>
        </w:rPr>
        <w:t>alsmede</w:t>
      </w:r>
      <w:proofErr w:type="gramEnd"/>
      <w:r w:rsidRPr="006E7B8C">
        <w:rPr>
          <w:rFonts w:ascii="Plantin" w:eastAsia="Plantin" w:hAnsi="Plantin" w:cs="Plantin"/>
          <w:snapToGrid w:val="0"/>
          <w:sz w:val="20"/>
        </w:rPr>
        <w:t xml:space="preserve"> eventuele aanvullende afspraken in het kader van ontplofbare oorlogsresten, onderdeel uitmaken van de koopovereenkomst.</w:t>
      </w:r>
    </w:p>
    <w:p w14:paraId="154AAB0B" w14:textId="522DA10A" w:rsidR="02D65375" w:rsidRDefault="02D65375" w:rsidP="02D65375">
      <w:pPr>
        <w:widowControl w:val="0"/>
        <w:spacing w:line="280" w:lineRule="exact"/>
        <w:jc w:val="both"/>
        <w:rPr>
          <w:rFonts w:ascii="Plantin" w:eastAsia="Plantin" w:hAnsi="Plantin" w:cs="Plantin"/>
          <w:sz w:val="20"/>
          <w:u w:val="single"/>
        </w:rPr>
      </w:pPr>
    </w:p>
    <w:p w14:paraId="0A358822" w14:textId="3D3FA35E" w:rsidR="00BF2C1B" w:rsidRPr="006E7B8C" w:rsidRDefault="272C4CF0" w:rsidP="75DDC4A2">
      <w:pPr>
        <w:pStyle w:val="Kop3"/>
        <w:spacing w:line="280" w:lineRule="exact"/>
        <w:jc w:val="both"/>
        <w:rPr>
          <w:rFonts w:eastAsia="Plantin" w:cs="Plantin"/>
          <w:sz w:val="20"/>
          <w:u w:val="none"/>
        </w:rPr>
      </w:pPr>
      <w:r w:rsidRPr="00192FD4">
        <w:rPr>
          <w:rFonts w:eastAsia="Plantin" w:cs="Plantin"/>
          <w:bCs/>
          <w:sz w:val="20"/>
          <w:u w:val="none"/>
        </w:rPr>
        <w:t>Artikel 10.</w:t>
      </w:r>
      <w:r w:rsidRPr="75DDC4A2">
        <w:rPr>
          <w:rFonts w:eastAsia="Plantin" w:cs="Plantin"/>
          <w:sz w:val="20"/>
          <w:u w:val="none"/>
        </w:rPr>
        <w:t xml:space="preserve"> </w:t>
      </w:r>
      <w:r w:rsidR="00BF2C1B" w:rsidRPr="75DDC4A2">
        <w:rPr>
          <w:rFonts w:eastAsia="Plantin" w:cs="Plantin"/>
          <w:sz w:val="20"/>
          <w:u w:val="none"/>
        </w:rPr>
        <w:t>Wet bevordering integriteitsbeoordelingen door het openbaar bestuur</w:t>
      </w:r>
    </w:p>
    <w:p w14:paraId="42B42AE9" w14:textId="0FD903BB" w:rsidR="00BF2C1B" w:rsidRPr="006E7B8C" w:rsidRDefault="00BF2C1B" w:rsidP="006E7B8C">
      <w:pPr>
        <w:widowControl w:val="0"/>
        <w:numPr>
          <w:ilvl w:val="1"/>
          <w:numId w:val="33"/>
        </w:numPr>
        <w:spacing w:line="280" w:lineRule="exact"/>
        <w:ind w:left="567" w:hanging="567"/>
        <w:jc w:val="both"/>
        <w:rPr>
          <w:rFonts w:ascii="Plantin" w:eastAsia="Plantin" w:hAnsi="Plantin" w:cs="Plantin"/>
          <w:snapToGrid w:val="0"/>
          <w:sz w:val="20"/>
        </w:rPr>
      </w:pPr>
      <w:r w:rsidRPr="006E7B8C">
        <w:rPr>
          <w:rFonts w:ascii="Plantin" w:eastAsia="Plantin" w:hAnsi="Plantin" w:cs="Plantin"/>
          <w:snapToGrid w:val="0"/>
          <w:sz w:val="20"/>
        </w:rPr>
        <w:t xml:space="preserve">Op deze Overeenkomst is de Beleidsregel Wet BIBOB gemeente Almere 2017 (hierna: ‘de(ze) Beleidsregel’) van toepassing. Door ondertekening verklaart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kennis te hebben genomen van en zich te conformeren aan deze Beleidsregel. </w:t>
      </w:r>
    </w:p>
    <w:p w14:paraId="14DF0D15" w14:textId="77777777" w:rsidR="00BF2C1B" w:rsidRPr="006E7B8C" w:rsidRDefault="00BF2C1B" w:rsidP="006E7B8C">
      <w:pPr>
        <w:widowControl w:val="0"/>
        <w:spacing w:line="280" w:lineRule="exact"/>
        <w:ind w:left="567"/>
        <w:jc w:val="both"/>
        <w:rPr>
          <w:rFonts w:ascii="Plantin" w:eastAsia="Plantin" w:hAnsi="Plantin" w:cs="Plantin"/>
          <w:snapToGrid w:val="0"/>
          <w:sz w:val="20"/>
        </w:rPr>
      </w:pPr>
    </w:p>
    <w:p w14:paraId="4C058956" w14:textId="77777777" w:rsidR="00BF2C1B" w:rsidRPr="006E7B8C" w:rsidRDefault="00BF2C1B" w:rsidP="006E7B8C">
      <w:pPr>
        <w:widowControl w:val="0"/>
        <w:numPr>
          <w:ilvl w:val="1"/>
          <w:numId w:val="33"/>
        </w:numPr>
        <w:spacing w:line="280" w:lineRule="exact"/>
        <w:ind w:left="567" w:hanging="567"/>
        <w:jc w:val="both"/>
        <w:rPr>
          <w:rFonts w:ascii="Plantin" w:eastAsia="Plantin" w:hAnsi="Plantin" w:cs="Plantin"/>
          <w:snapToGrid w:val="0"/>
          <w:sz w:val="20"/>
        </w:rPr>
      </w:pPr>
      <w:r w:rsidRPr="006E7B8C">
        <w:rPr>
          <w:rFonts w:ascii="Plantin" w:eastAsia="Plantin" w:hAnsi="Plantin" w:cs="Plantin"/>
          <w:snapToGrid w:val="0"/>
          <w:sz w:val="20"/>
        </w:rPr>
        <w:t>De Gemeente kan de Overeenkomst onmiddellijk en naar eigen keuze opschorten, ontbinden, beëindigen, wijzigen, opzeggen of vernietigen zonder gehouden te zijn tot vergoeding van eventuele schade en zonder daarbij een termijn in acht te hoeven nemen, voor zover:</w:t>
      </w:r>
    </w:p>
    <w:p w14:paraId="0B72969D" w14:textId="77777777" w:rsidR="00BF2C1B" w:rsidRPr="006E7B8C" w:rsidRDefault="00BF2C1B" w:rsidP="006E7B8C">
      <w:pPr>
        <w:numPr>
          <w:ilvl w:val="0"/>
          <w:numId w:val="19"/>
        </w:numPr>
        <w:spacing w:line="280" w:lineRule="exact"/>
        <w:ind w:left="851" w:hanging="284"/>
        <w:jc w:val="both"/>
        <w:rPr>
          <w:rFonts w:ascii="Plantin" w:eastAsia="Plantin" w:hAnsi="Plantin" w:cs="Plantin"/>
          <w:sz w:val="20"/>
        </w:rPr>
      </w:pPr>
      <w:r w:rsidRPr="006E7B8C">
        <w:rPr>
          <w:rFonts w:ascii="Plantin" w:eastAsia="Plantin" w:hAnsi="Plantin" w:cs="Plantin"/>
          <w:sz w:val="20"/>
        </w:rPr>
        <w:t>Er sprake is van gevaar dat de vastgoedtransactie mede zal worden gebruikt om uit gepleegde strafbare feiten verkregen of te verkrijgen, op geld waardeerbare voordelen te benutten dan wel dat in of met de Bouwgrond waar de vastgoedtransactie betrekking op heeft, mede strafbare feiten zullen worden gepleegd;</w:t>
      </w:r>
    </w:p>
    <w:p w14:paraId="4608CDDE" w14:textId="1370CB18" w:rsidR="00BF2C1B" w:rsidRPr="006E7B8C" w:rsidRDefault="00BF2C1B" w:rsidP="006E7B8C">
      <w:pPr>
        <w:numPr>
          <w:ilvl w:val="0"/>
          <w:numId w:val="19"/>
        </w:numPr>
        <w:spacing w:line="280" w:lineRule="exact"/>
        <w:ind w:left="851" w:hanging="284"/>
        <w:jc w:val="both"/>
        <w:rPr>
          <w:rFonts w:ascii="Plantin" w:eastAsia="Plantin" w:hAnsi="Plantin" w:cs="Plantin"/>
          <w:sz w:val="20"/>
        </w:rPr>
      </w:pPr>
      <w:r w:rsidRPr="006E7B8C">
        <w:rPr>
          <w:rFonts w:ascii="Plantin" w:eastAsia="Plantin" w:hAnsi="Plantin" w:cs="Plantin"/>
          <w:sz w:val="20"/>
        </w:rPr>
        <w:t xml:space="preserve">Er sprake is van feiten en omstandigheden die erop wijzen of redelijkerwijs doen vermoeden dat de </w:t>
      </w:r>
      <w:r w:rsidR="0083507B">
        <w:rPr>
          <w:rFonts w:ascii="Plantin" w:eastAsia="Plantin" w:hAnsi="Plantin" w:cs="Plantin"/>
          <w:sz w:val="20"/>
        </w:rPr>
        <w:t xml:space="preserve">Optienemer </w:t>
      </w:r>
      <w:r w:rsidRPr="006E7B8C">
        <w:rPr>
          <w:rFonts w:ascii="Plantin" w:eastAsia="Plantin" w:hAnsi="Plantin" w:cs="Plantin"/>
          <w:sz w:val="20"/>
        </w:rPr>
        <w:t>in relatie staat tot strafbare feiten dan wel dat ter verkrijging van deze vastgoedtransactie een strafbaar feit is gepleegd;</w:t>
      </w:r>
    </w:p>
    <w:p w14:paraId="5ACE8667" w14:textId="692C06FF" w:rsidR="00BF2C1B" w:rsidRPr="006E7B8C" w:rsidRDefault="00BF2C1B" w:rsidP="006E7B8C">
      <w:pPr>
        <w:numPr>
          <w:ilvl w:val="0"/>
          <w:numId w:val="19"/>
        </w:numPr>
        <w:spacing w:line="280" w:lineRule="exact"/>
        <w:ind w:left="851" w:hanging="284"/>
        <w:jc w:val="both"/>
        <w:rPr>
          <w:rFonts w:ascii="Plantin" w:eastAsia="Plantin" w:hAnsi="Plantin" w:cs="Plantin"/>
          <w:sz w:val="20"/>
        </w:rPr>
      </w:pPr>
      <w:r w:rsidRPr="006E7B8C">
        <w:rPr>
          <w:rFonts w:ascii="Plantin" w:eastAsia="Plantin" w:hAnsi="Plantin" w:cs="Plantin"/>
          <w:sz w:val="20"/>
        </w:rPr>
        <w:t xml:space="preserve">De </w:t>
      </w:r>
      <w:r w:rsidR="0083507B">
        <w:rPr>
          <w:rFonts w:ascii="Plantin" w:eastAsia="Plantin" w:hAnsi="Plantin" w:cs="Plantin"/>
          <w:sz w:val="20"/>
        </w:rPr>
        <w:t xml:space="preserve">Optienemer </w:t>
      </w:r>
      <w:r w:rsidRPr="006E7B8C">
        <w:rPr>
          <w:rFonts w:ascii="Plantin" w:eastAsia="Plantin" w:hAnsi="Plantin" w:cs="Plantin"/>
          <w:sz w:val="20"/>
        </w:rPr>
        <w:t xml:space="preserve">heeft nagelaten de vragen die hem door de Gemeente dan wel door het Landelijk Bureau </w:t>
      </w:r>
      <w:proofErr w:type="spellStart"/>
      <w:r w:rsidRPr="006E7B8C">
        <w:rPr>
          <w:rFonts w:ascii="Plantin" w:eastAsia="Plantin" w:hAnsi="Plantin" w:cs="Plantin"/>
          <w:sz w:val="20"/>
        </w:rPr>
        <w:t>Bibob</w:t>
      </w:r>
      <w:proofErr w:type="spellEnd"/>
      <w:r w:rsidRPr="006E7B8C">
        <w:rPr>
          <w:rFonts w:ascii="Plantin" w:eastAsia="Plantin" w:hAnsi="Plantin" w:cs="Plantin"/>
          <w:sz w:val="20"/>
        </w:rPr>
        <w:t xml:space="preserve"> zijn gesteld op grond van de Wet </w:t>
      </w:r>
      <w:proofErr w:type="spellStart"/>
      <w:r w:rsidRPr="006E7B8C">
        <w:rPr>
          <w:rFonts w:ascii="Plantin" w:eastAsia="Plantin" w:hAnsi="Plantin" w:cs="Plantin"/>
          <w:sz w:val="20"/>
        </w:rPr>
        <w:t>Bibob</w:t>
      </w:r>
      <w:proofErr w:type="spellEnd"/>
      <w:r w:rsidRPr="006E7B8C">
        <w:rPr>
          <w:rFonts w:ascii="Plantin" w:eastAsia="Plantin" w:hAnsi="Plantin" w:cs="Plantin"/>
          <w:sz w:val="20"/>
        </w:rPr>
        <w:t>, volledig en naar waarheid te beantwoorden;</w:t>
      </w:r>
    </w:p>
    <w:p w14:paraId="40070592" w14:textId="77777777" w:rsidR="00BF2C1B" w:rsidRPr="006E7B8C" w:rsidRDefault="00BF2C1B" w:rsidP="006E7B8C">
      <w:pPr>
        <w:numPr>
          <w:ilvl w:val="0"/>
          <w:numId w:val="19"/>
        </w:numPr>
        <w:spacing w:line="280" w:lineRule="exact"/>
        <w:ind w:left="851" w:hanging="284"/>
        <w:jc w:val="both"/>
        <w:rPr>
          <w:rFonts w:ascii="Plantin" w:eastAsia="Plantin" w:hAnsi="Plantin" w:cs="Plantin"/>
          <w:sz w:val="20"/>
        </w:rPr>
      </w:pPr>
      <w:r w:rsidRPr="006E7B8C">
        <w:rPr>
          <w:rFonts w:ascii="Plantin" w:eastAsia="Plantin" w:hAnsi="Plantin" w:cs="Plantin"/>
          <w:sz w:val="20"/>
        </w:rPr>
        <w:t xml:space="preserve">In het kader van de Wet </w:t>
      </w:r>
      <w:proofErr w:type="spellStart"/>
      <w:r w:rsidRPr="006E7B8C">
        <w:rPr>
          <w:rFonts w:ascii="Plantin" w:eastAsia="Plantin" w:hAnsi="Plantin" w:cs="Plantin"/>
          <w:sz w:val="20"/>
        </w:rPr>
        <w:t>Bibob</w:t>
      </w:r>
      <w:proofErr w:type="spellEnd"/>
      <w:r w:rsidRPr="006E7B8C">
        <w:rPr>
          <w:rFonts w:ascii="Plantin" w:eastAsia="Plantin" w:hAnsi="Plantin" w:cs="Plantin"/>
          <w:sz w:val="20"/>
        </w:rPr>
        <w:t xml:space="preserve"> één of meer vergunningen, benodigd voor de realisatie van het Bouwplan, niet </w:t>
      </w:r>
      <w:proofErr w:type="gramStart"/>
      <w:r w:rsidRPr="006E7B8C">
        <w:rPr>
          <w:rFonts w:ascii="Plantin" w:eastAsia="Plantin" w:hAnsi="Plantin" w:cs="Plantin"/>
          <w:sz w:val="20"/>
        </w:rPr>
        <w:t>word</w:t>
      </w:r>
      <w:proofErr w:type="gramEnd"/>
      <w:r w:rsidRPr="006E7B8C">
        <w:rPr>
          <w:rFonts w:ascii="Plantin" w:eastAsia="Plantin" w:hAnsi="Plantin" w:cs="Plantin"/>
          <w:sz w:val="20"/>
        </w:rPr>
        <w:t xml:space="preserve">(t)(en) afgegeven dan wel </w:t>
      </w:r>
      <w:proofErr w:type="gramStart"/>
      <w:r w:rsidRPr="006E7B8C">
        <w:rPr>
          <w:rFonts w:ascii="Plantin" w:eastAsia="Plantin" w:hAnsi="Plantin" w:cs="Plantin"/>
          <w:sz w:val="20"/>
        </w:rPr>
        <w:t>word</w:t>
      </w:r>
      <w:proofErr w:type="gramEnd"/>
      <w:r w:rsidRPr="006E7B8C">
        <w:rPr>
          <w:rFonts w:ascii="Plantin" w:eastAsia="Plantin" w:hAnsi="Plantin" w:cs="Plantin"/>
          <w:sz w:val="20"/>
        </w:rPr>
        <w:t>(t)(en) ingetrokken.</w:t>
      </w:r>
    </w:p>
    <w:p w14:paraId="686D77F2" w14:textId="77777777" w:rsidR="00BF2C1B" w:rsidRPr="006E7B8C" w:rsidRDefault="00BF2C1B" w:rsidP="006E7B8C">
      <w:pPr>
        <w:spacing w:line="280" w:lineRule="exact"/>
        <w:ind w:left="851"/>
        <w:jc w:val="both"/>
        <w:rPr>
          <w:rFonts w:ascii="Plantin" w:eastAsia="Plantin" w:hAnsi="Plantin" w:cs="Plantin"/>
          <w:sz w:val="20"/>
        </w:rPr>
      </w:pPr>
    </w:p>
    <w:p w14:paraId="4A9F6ACF" w14:textId="77777777" w:rsidR="00BF2C1B" w:rsidRPr="006E7B8C" w:rsidRDefault="00BF2C1B" w:rsidP="006E7B8C">
      <w:pPr>
        <w:widowControl w:val="0"/>
        <w:numPr>
          <w:ilvl w:val="1"/>
          <w:numId w:val="33"/>
        </w:numPr>
        <w:spacing w:line="280" w:lineRule="exact"/>
        <w:ind w:left="567" w:hanging="567"/>
        <w:jc w:val="both"/>
        <w:rPr>
          <w:rFonts w:ascii="Plantin" w:eastAsia="Plantin" w:hAnsi="Plantin" w:cs="Plantin"/>
          <w:snapToGrid w:val="0"/>
          <w:sz w:val="20"/>
        </w:rPr>
      </w:pPr>
      <w:r w:rsidRPr="006E7B8C">
        <w:rPr>
          <w:rFonts w:ascii="Plantin" w:eastAsia="Plantin" w:hAnsi="Plantin" w:cs="Plantin"/>
          <w:snapToGrid w:val="0"/>
          <w:sz w:val="20"/>
        </w:rPr>
        <w:t xml:space="preserve">De begrippen ‘gevaar’, ‘strafbare feiten’ en ‘feiten en omstandigheden die er op wijzen of redelijkerwijs doen vermoeden’ hebben in deze Overeenkomst de betekenis die hen in de Wet </w:t>
      </w:r>
      <w:proofErr w:type="spellStart"/>
      <w:r w:rsidRPr="006E7B8C">
        <w:rPr>
          <w:rFonts w:ascii="Plantin" w:eastAsia="Plantin" w:hAnsi="Plantin" w:cs="Plantin"/>
          <w:snapToGrid w:val="0"/>
          <w:sz w:val="20"/>
        </w:rPr>
        <w:t>Bibob</w:t>
      </w:r>
      <w:proofErr w:type="spellEnd"/>
      <w:r w:rsidRPr="006E7B8C">
        <w:rPr>
          <w:rFonts w:ascii="Plantin" w:eastAsia="Plantin" w:hAnsi="Plantin" w:cs="Plantin"/>
          <w:snapToGrid w:val="0"/>
          <w:sz w:val="20"/>
        </w:rPr>
        <w:t xml:space="preserve"> toekomt.</w:t>
      </w:r>
    </w:p>
    <w:p w14:paraId="33E3D0ED" w14:textId="364FBB79" w:rsidR="02D65375" w:rsidRDefault="02D65375" w:rsidP="02D65375">
      <w:pPr>
        <w:spacing w:line="280" w:lineRule="exact"/>
        <w:rPr>
          <w:rFonts w:ascii="Plantin" w:eastAsia="Plantin" w:hAnsi="Plantin" w:cs="Plantin"/>
          <w:sz w:val="20"/>
        </w:rPr>
      </w:pPr>
    </w:p>
    <w:p w14:paraId="7128CF7C" w14:textId="72F13B0D" w:rsidR="0077440A" w:rsidRPr="0029560A" w:rsidRDefault="470DD519" w:rsidP="00D5436D">
      <w:pPr>
        <w:pStyle w:val="Kop3"/>
        <w:tabs>
          <w:tab w:val="clear" w:pos="432"/>
          <w:tab w:val="clear" w:pos="720"/>
        </w:tabs>
        <w:spacing w:line="280" w:lineRule="exact"/>
        <w:jc w:val="both"/>
        <w:rPr>
          <w:rFonts w:eastAsia="Plantin" w:cs="Plantin"/>
          <w:sz w:val="20"/>
          <w:u w:val="none"/>
        </w:rPr>
      </w:pPr>
      <w:bookmarkStart w:id="17" w:name="_Ref73972063"/>
      <w:r w:rsidRPr="0029560A">
        <w:rPr>
          <w:rFonts w:eastAsia="Plantin" w:cs="Plantin"/>
          <w:sz w:val="20"/>
          <w:u w:val="none"/>
        </w:rPr>
        <w:t xml:space="preserve">Artikel 11. </w:t>
      </w:r>
      <w:r w:rsidR="0077440A" w:rsidRPr="0029560A">
        <w:rPr>
          <w:rFonts w:eastAsia="Plantin" w:cs="Plantin"/>
          <w:sz w:val="20"/>
          <w:u w:val="none"/>
        </w:rPr>
        <w:t>Overdraagbaarheid en cedeerbaarheid</w:t>
      </w:r>
      <w:bookmarkEnd w:id="17"/>
      <w:r w:rsidR="00E87D10" w:rsidRPr="0029560A">
        <w:rPr>
          <w:rFonts w:eastAsia="Plantin" w:cs="Plantin"/>
          <w:sz w:val="20"/>
          <w:u w:val="none"/>
        </w:rPr>
        <w:t>, change of control</w:t>
      </w:r>
      <w:r w:rsidR="0077440A" w:rsidRPr="0029560A">
        <w:rPr>
          <w:rFonts w:eastAsia="Plantin" w:cs="Plantin"/>
          <w:sz w:val="20"/>
          <w:u w:val="none"/>
        </w:rPr>
        <w:t xml:space="preserve"> </w:t>
      </w:r>
    </w:p>
    <w:p w14:paraId="7C8E9A98" w14:textId="22941742" w:rsidR="00656359" w:rsidRPr="006E7B8C" w:rsidRDefault="00656359" w:rsidP="006E7B8C">
      <w:pPr>
        <w:widowControl w:val="0"/>
        <w:numPr>
          <w:ilvl w:val="1"/>
          <w:numId w:val="34"/>
        </w:numPr>
        <w:spacing w:line="280" w:lineRule="exact"/>
        <w:ind w:left="567" w:hanging="567"/>
        <w:jc w:val="both"/>
        <w:rPr>
          <w:rFonts w:ascii="Plantin" w:eastAsia="Plantin" w:hAnsi="Plantin" w:cs="Plantin"/>
          <w:snapToGrid w:val="0"/>
          <w:sz w:val="20"/>
        </w:rPr>
      </w:pPr>
      <w:bookmarkStart w:id="18" w:name="_Ref64903819"/>
      <w:r w:rsidRPr="006E7B8C">
        <w:rPr>
          <w:rFonts w:ascii="Plantin" w:eastAsia="Plantin" w:hAnsi="Plantin" w:cs="Plantin"/>
          <w:snapToGrid w:val="0"/>
          <w:sz w:val="20"/>
        </w:rPr>
        <w:t xml:space="preserve">Deze Overeenkomst levert voor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slechts strikt persoonlijke rechten en verplichtingen op. Het is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niet toegestaan om zonder voorafgaande schriftelijke privaatrechtelijke toestemming van de Gemeente:</w:t>
      </w:r>
      <w:bookmarkEnd w:id="18"/>
      <w:r w:rsidRPr="006E7B8C">
        <w:rPr>
          <w:rFonts w:ascii="Plantin" w:eastAsia="Plantin" w:hAnsi="Plantin" w:cs="Plantin"/>
          <w:snapToGrid w:val="0"/>
          <w:sz w:val="20"/>
        </w:rPr>
        <w:t xml:space="preserve"> </w:t>
      </w:r>
    </w:p>
    <w:p w14:paraId="05CDAEC9" w14:textId="77777777" w:rsidR="00656359" w:rsidRPr="006E7B8C" w:rsidRDefault="00656359" w:rsidP="006E7B8C">
      <w:pPr>
        <w:keepNext/>
        <w:widowControl w:val="0"/>
        <w:numPr>
          <w:ilvl w:val="1"/>
          <w:numId w:val="25"/>
        </w:numPr>
        <w:tabs>
          <w:tab w:val="left" w:pos="993"/>
          <w:tab w:val="num" w:pos="1134"/>
        </w:tabs>
        <w:spacing w:line="280" w:lineRule="exact"/>
        <w:ind w:left="851" w:hanging="284"/>
        <w:outlineLvl w:val="3"/>
        <w:rPr>
          <w:rFonts w:ascii="Plantin" w:eastAsia="Plantin" w:hAnsi="Plantin" w:cs="Plantin"/>
          <w:snapToGrid w:val="0"/>
          <w:sz w:val="20"/>
        </w:rPr>
      </w:pPr>
      <w:r w:rsidRPr="006E7B8C">
        <w:rPr>
          <w:rFonts w:ascii="Plantin" w:eastAsia="Plantin" w:hAnsi="Plantin" w:cs="Plantin"/>
          <w:snapToGrid w:val="0"/>
          <w:sz w:val="20"/>
        </w:rPr>
        <w:t xml:space="preserve">Rechten en/of plichten uit hoofde van deze Overeenkomst geheel of gedeeltelijk over te dragen aan derden, deze Overeenkomst te cederen dan wel deze rechten en/of plichten te verpanden of anderszins te bezwaren; </w:t>
      </w:r>
    </w:p>
    <w:p w14:paraId="3EB70859" w14:textId="77777777" w:rsidR="00656359" w:rsidRPr="006E7B8C" w:rsidRDefault="00656359" w:rsidP="006E7B8C">
      <w:pPr>
        <w:keepNext/>
        <w:widowControl w:val="0"/>
        <w:numPr>
          <w:ilvl w:val="1"/>
          <w:numId w:val="25"/>
        </w:numPr>
        <w:tabs>
          <w:tab w:val="left" w:pos="993"/>
          <w:tab w:val="num" w:pos="1134"/>
        </w:tabs>
        <w:spacing w:line="280" w:lineRule="exact"/>
        <w:ind w:left="851" w:hanging="284"/>
        <w:outlineLvl w:val="3"/>
        <w:rPr>
          <w:rFonts w:ascii="Plantin" w:eastAsia="Plantin" w:hAnsi="Plantin" w:cs="Plantin"/>
          <w:snapToGrid w:val="0"/>
          <w:sz w:val="20"/>
        </w:rPr>
      </w:pPr>
      <w:r w:rsidRPr="006E7B8C">
        <w:rPr>
          <w:rFonts w:ascii="Plantin" w:eastAsia="Plantin" w:hAnsi="Plantin" w:cs="Plantin"/>
          <w:snapToGrid w:val="0"/>
          <w:sz w:val="20"/>
        </w:rPr>
        <w:t>Rechten en/of plichten uit hoofde van deze Overeenkomst in te brengen in een samenwerkingsverband en/of rechtspersoon of te onttrekken aan een samenwerkingsverband en/of rechtspersoon;</w:t>
      </w:r>
    </w:p>
    <w:p w14:paraId="0EC80212" w14:textId="76D9D26B" w:rsidR="00656359" w:rsidRPr="006E7B8C" w:rsidRDefault="00656359" w:rsidP="006E7B8C">
      <w:pPr>
        <w:keepNext/>
        <w:widowControl w:val="0"/>
        <w:numPr>
          <w:ilvl w:val="1"/>
          <w:numId w:val="25"/>
        </w:numPr>
        <w:tabs>
          <w:tab w:val="left" w:pos="993"/>
          <w:tab w:val="num" w:pos="1134"/>
        </w:tabs>
        <w:spacing w:line="280" w:lineRule="exact"/>
        <w:ind w:left="851" w:hanging="284"/>
        <w:outlineLvl w:val="3"/>
        <w:rPr>
          <w:rFonts w:ascii="Plantin" w:eastAsia="Plantin" w:hAnsi="Plantin" w:cs="Plantin"/>
          <w:snapToGrid w:val="0"/>
          <w:sz w:val="20"/>
        </w:rPr>
      </w:pPr>
      <w:r w:rsidRPr="006E7B8C">
        <w:rPr>
          <w:rFonts w:ascii="Plantin" w:eastAsia="Plantin" w:hAnsi="Plantin" w:cs="Plantin"/>
          <w:snapToGrid w:val="0"/>
          <w:sz w:val="20"/>
        </w:rPr>
        <w:t xml:space="preserve">In geval van een rechtspersoon, de zeggenschap over (een deel van) de onderneming en/of over </w:t>
      </w:r>
      <w:r w:rsidRPr="006E7B8C">
        <w:rPr>
          <w:rFonts w:ascii="Plantin" w:eastAsia="Plantin" w:hAnsi="Plantin" w:cs="Plantin"/>
          <w:snapToGrid w:val="0"/>
          <w:sz w:val="20"/>
        </w:rPr>
        <w:lastRenderedPageBreak/>
        <w:t xml:space="preserve">(een deel van) de activiteiten van de onderneming van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over te dragen aan één of meer anderen onder meer doch niet uitsluitend door uitgifte, overdracht of andere overgang van aandelen dan wel door overgang van stemrecht op aandelen, dan wel door fusie of splitsing.</w:t>
      </w:r>
      <w:r w:rsidR="00D5436D">
        <w:rPr>
          <w:rFonts w:ascii="Plantin" w:eastAsia="Plantin" w:hAnsi="Plantin" w:cs="Plantin"/>
          <w:snapToGrid w:val="0"/>
          <w:sz w:val="20"/>
        </w:rPr>
        <w:br/>
      </w:r>
    </w:p>
    <w:p w14:paraId="2A0427CF" w14:textId="7998F6CF" w:rsidR="00656359" w:rsidRPr="006E7B8C" w:rsidRDefault="00B12750" w:rsidP="006E7B8C">
      <w:pPr>
        <w:widowControl w:val="0"/>
        <w:spacing w:line="280" w:lineRule="exact"/>
        <w:ind w:left="567"/>
        <w:jc w:val="both"/>
        <w:rPr>
          <w:rFonts w:ascii="Plantin" w:eastAsia="Plantin" w:hAnsi="Plantin" w:cs="Plantin"/>
          <w:snapToGrid w:val="0"/>
          <w:sz w:val="20"/>
        </w:rPr>
      </w:pPr>
      <w:r w:rsidRPr="006E7B8C">
        <w:rPr>
          <w:rFonts w:ascii="Plantin" w:eastAsia="Plantin" w:hAnsi="Plantin" w:cs="Plantin"/>
          <w:snapToGrid w:val="0"/>
          <w:sz w:val="20"/>
        </w:rPr>
        <w:t>Aan de hiervoor in lid 1 bedoelde privaatrechtelijke toestemming kan de Gemeente voorwaarden verbinden.</w:t>
      </w:r>
    </w:p>
    <w:p w14:paraId="3CABB451" w14:textId="77777777" w:rsidR="00F554EF" w:rsidRPr="006E7B8C" w:rsidRDefault="00F554EF" w:rsidP="006E7B8C">
      <w:pPr>
        <w:widowControl w:val="0"/>
        <w:spacing w:line="280" w:lineRule="exact"/>
        <w:jc w:val="both"/>
        <w:rPr>
          <w:rFonts w:ascii="Plantin" w:eastAsia="Plantin" w:hAnsi="Plantin" w:cs="Plantin"/>
          <w:snapToGrid w:val="0"/>
          <w:sz w:val="20"/>
        </w:rPr>
      </w:pPr>
    </w:p>
    <w:p w14:paraId="0BDF46CD" w14:textId="4199728E" w:rsidR="0077440A" w:rsidRPr="006E7B8C" w:rsidRDefault="00F554EF" w:rsidP="006E7B8C">
      <w:pPr>
        <w:widowControl w:val="0"/>
        <w:numPr>
          <w:ilvl w:val="1"/>
          <w:numId w:val="34"/>
        </w:numPr>
        <w:spacing w:line="280" w:lineRule="exact"/>
        <w:ind w:left="567" w:hanging="567"/>
        <w:jc w:val="both"/>
        <w:rPr>
          <w:rFonts w:ascii="Plantin" w:eastAsia="Plantin" w:hAnsi="Plantin" w:cs="Plantin"/>
          <w:snapToGrid w:val="0"/>
          <w:sz w:val="20"/>
        </w:rPr>
      </w:pPr>
      <w:r w:rsidRPr="006E7B8C">
        <w:rPr>
          <w:rFonts w:ascii="Plantin" w:eastAsia="Plantin" w:hAnsi="Plantin" w:cs="Plantin"/>
          <w:snapToGrid w:val="0"/>
          <w:sz w:val="20"/>
        </w:rPr>
        <w:t xml:space="preserve">De Gemeente is in geen geval verplicht tot het verlenen van medewerking aan een </w:t>
      </w:r>
      <w:r w:rsidR="00656359" w:rsidRPr="006E7B8C">
        <w:rPr>
          <w:rFonts w:ascii="Plantin" w:eastAsia="Plantin" w:hAnsi="Plantin" w:cs="Plantin"/>
          <w:snapToGrid w:val="0"/>
          <w:sz w:val="20"/>
        </w:rPr>
        <w:t xml:space="preserve">eventuele overdracht van rechten, verplichtingen en/of zeggenschap, </w:t>
      </w:r>
      <w:proofErr w:type="gramStart"/>
      <w:r w:rsidR="00656359" w:rsidRPr="006E7B8C">
        <w:rPr>
          <w:rFonts w:ascii="Plantin" w:eastAsia="Plantin" w:hAnsi="Plantin" w:cs="Plantin"/>
          <w:snapToGrid w:val="0"/>
          <w:sz w:val="20"/>
        </w:rPr>
        <w:t>alsmede</w:t>
      </w:r>
      <w:proofErr w:type="gramEnd"/>
      <w:r w:rsidR="00656359" w:rsidRPr="006E7B8C">
        <w:rPr>
          <w:rFonts w:ascii="Plantin" w:eastAsia="Plantin" w:hAnsi="Plantin" w:cs="Plantin"/>
          <w:snapToGrid w:val="0"/>
          <w:sz w:val="20"/>
        </w:rPr>
        <w:t xml:space="preserve"> inbreng of onttrekking als hiervoor onder lid </w:t>
      </w:r>
      <w:r w:rsidR="008F5B85" w:rsidRPr="006E7B8C">
        <w:rPr>
          <w:rFonts w:ascii="Plantin" w:eastAsia="Plantin" w:hAnsi="Plantin" w:cs="Plantin"/>
          <w:snapToGrid w:val="0"/>
          <w:sz w:val="20"/>
        </w:rPr>
        <w:t>1</w:t>
      </w:r>
      <w:r w:rsidR="00656359" w:rsidRPr="006E7B8C">
        <w:rPr>
          <w:rFonts w:ascii="Plantin" w:eastAsia="Plantin" w:hAnsi="Plantin" w:cs="Plantin"/>
          <w:snapToGrid w:val="0"/>
          <w:sz w:val="20"/>
        </w:rPr>
        <w:t xml:space="preserve"> bedoeld, </w:t>
      </w:r>
      <w:r w:rsidR="00A77D17" w:rsidRPr="006E7B8C">
        <w:rPr>
          <w:rFonts w:ascii="Plantin" w:eastAsia="Plantin" w:hAnsi="Plantin" w:cs="Plantin"/>
          <w:snapToGrid w:val="0"/>
          <w:sz w:val="20"/>
        </w:rPr>
        <w:t xml:space="preserve">als zij hier geen voorafgaande schriftelijke </w:t>
      </w:r>
      <w:r w:rsidR="00656359" w:rsidRPr="006E7B8C">
        <w:rPr>
          <w:rFonts w:ascii="Plantin" w:eastAsia="Plantin" w:hAnsi="Plantin" w:cs="Plantin"/>
          <w:snapToGrid w:val="0"/>
          <w:sz w:val="20"/>
        </w:rPr>
        <w:t xml:space="preserve">privaatrechtelijke toestemming </w:t>
      </w:r>
      <w:r w:rsidR="00A77D17" w:rsidRPr="006E7B8C">
        <w:rPr>
          <w:rFonts w:ascii="Plantin" w:eastAsia="Plantin" w:hAnsi="Plantin" w:cs="Plantin"/>
          <w:snapToGrid w:val="0"/>
          <w:sz w:val="20"/>
        </w:rPr>
        <w:t>voor heeft gegeven</w:t>
      </w:r>
      <w:r w:rsidR="00656359" w:rsidRPr="006E7B8C">
        <w:rPr>
          <w:rFonts w:ascii="Plantin" w:eastAsia="Plantin" w:hAnsi="Plantin" w:cs="Plantin"/>
          <w:snapToGrid w:val="0"/>
          <w:sz w:val="20"/>
        </w:rPr>
        <w:t xml:space="preserve">. De </w:t>
      </w:r>
      <w:r w:rsidR="0083507B">
        <w:rPr>
          <w:rFonts w:ascii="Plantin" w:eastAsia="Plantin" w:hAnsi="Plantin" w:cs="Plantin"/>
          <w:snapToGrid w:val="0"/>
          <w:sz w:val="20"/>
        </w:rPr>
        <w:t xml:space="preserve">Optienemer </w:t>
      </w:r>
      <w:r w:rsidR="00656359" w:rsidRPr="006E7B8C">
        <w:rPr>
          <w:rFonts w:ascii="Plantin" w:eastAsia="Plantin" w:hAnsi="Plantin" w:cs="Plantin"/>
          <w:snapToGrid w:val="0"/>
          <w:sz w:val="20"/>
        </w:rPr>
        <w:t xml:space="preserve">en/of derden kunnen aan een dergelijke overdracht, inbreng of onttrekking </w:t>
      </w:r>
      <w:proofErr w:type="gramStart"/>
      <w:r w:rsidR="00656359" w:rsidRPr="006E7B8C">
        <w:rPr>
          <w:rFonts w:ascii="Plantin" w:eastAsia="Plantin" w:hAnsi="Plantin" w:cs="Plantin"/>
          <w:snapToGrid w:val="0"/>
          <w:sz w:val="20"/>
        </w:rPr>
        <w:t>jegens</w:t>
      </w:r>
      <w:proofErr w:type="gramEnd"/>
      <w:r w:rsidR="00656359" w:rsidRPr="006E7B8C">
        <w:rPr>
          <w:rFonts w:ascii="Plantin" w:eastAsia="Plantin" w:hAnsi="Plantin" w:cs="Plantin"/>
          <w:snapToGrid w:val="0"/>
          <w:sz w:val="20"/>
        </w:rPr>
        <w:t xml:space="preserve"> de Gemeente geen rechten ontlenen. Indien de </w:t>
      </w:r>
      <w:r w:rsidR="0083507B">
        <w:rPr>
          <w:rFonts w:ascii="Plantin" w:eastAsia="Plantin" w:hAnsi="Plantin" w:cs="Plantin"/>
          <w:snapToGrid w:val="0"/>
          <w:sz w:val="20"/>
        </w:rPr>
        <w:t xml:space="preserve">Optienemer </w:t>
      </w:r>
      <w:r w:rsidR="00656359" w:rsidRPr="006E7B8C">
        <w:rPr>
          <w:rFonts w:ascii="Plantin" w:eastAsia="Plantin" w:hAnsi="Plantin" w:cs="Plantin"/>
          <w:snapToGrid w:val="0"/>
          <w:sz w:val="20"/>
        </w:rPr>
        <w:t xml:space="preserve">een overdracht van rechten, verplichtingen en/of zeggenschap, </w:t>
      </w:r>
      <w:proofErr w:type="gramStart"/>
      <w:r w:rsidR="00656359" w:rsidRPr="006E7B8C">
        <w:rPr>
          <w:rFonts w:ascii="Plantin" w:eastAsia="Plantin" w:hAnsi="Plantin" w:cs="Plantin"/>
          <w:snapToGrid w:val="0"/>
          <w:sz w:val="20"/>
        </w:rPr>
        <w:t>alsmede</w:t>
      </w:r>
      <w:proofErr w:type="gramEnd"/>
      <w:r w:rsidR="00656359" w:rsidRPr="006E7B8C">
        <w:rPr>
          <w:rFonts w:ascii="Plantin" w:eastAsia="Plantin" w:hAnsi="Plantin" w:cs="Plantin"/>
          <w:snapToGrid w:val="0"/>
          <w:sz w:val="20"/>
        </w:rPr>
        <w:t xml:space="preserve"> inbreng of onttrekking als hiervoor bedoeld tracht te realiseren, zonder over de daarvoor vereiste </w:t>
      </w:r>
      <w:r w:rsidR="00825F64" w:rsidRPr="006E7B8C">
        <w:rPr>
          <w:rFonts w:ascii="Plantin" w:eastAsia="Plantin" w:hAnsi="Plantin" w:cs="Plantin"/>
          <w:snapToGrid w:val="0"/>
          <w:sz w:val="20"/>
        </w:rPr>
        <w:t xml:space="preserve">schriftelijke </w:t>
      </w:r>
      <w:r w:rsidR="00656359" w:rsidRPr="006E7B8C">
        <w:rPr>
          <w:rFonts w:ascii="Plantin" w:eastAsia="Plantin" w:hAnsi="Plantin" w:cs="Plantin"/>
          <w:snapToGrid w:val="0"/>
          <w:sz w:val="20"/>
        </w:rPr>
        <w:t xml:space="preserve">privaatrechtelijke toestemming van de Gemeente te beschikken, </w:t>
      </w:r>
      <w:r w:rsidR="00825F64" w:rsidRPr="006E7B8C">
        <w:rPr>
          <w:rFonts w:ascii="Plantin" w:eastAsia="Plantin" w:hAnsi="Plantin" w:cs="Plantin"/>
          <w:snapToGrid w:val="0"/>
          <w:sz w:val="20"/>
        </w:rPr>
        <w:t xml:space="preserve">dan </w:t>
      </w:r>
      <w:r w:rsidR="00656359" w:rsidRPr="006E7B8C">
        <w:rPr>
          <w:rFonts w:ascii="Plantin" w:eastAsia="Plantin" w:hAnsi="Plantin" w:cs="Plantin"/>
          <w:snapToGrid w:val="0"/>
          <w:sz w:val="20"/>
        </w:rPr>
        <w:t xml:space="preserve">is deze Overeenkomst door dat enkele feit van rechtswege beëindigd. </w:t>
      </w:r>
    </w:p>
    <w:bookmarkEnd w:id="15"/>
    <w:bookmarkEnd w:id="16"/>
    <w:p w14:paraId="035EFE6F" w14:textId="3A69B11C" w:rsidR="02D65375" w:rsidRDefault="02D65375" w:rsidP="02D65375">
      <w:pPr>
        <w:spacing w:line="280" w:lineRule="exact"/>
        <w:rPr>
          <w:rFonts w:ascii="Plantin" w:eastAsia="Plantin" w:hAnsi="Plantin"/>
        </w:rPr>
      </w:pPr>
    </w:p>
    <w:p w14:paraId="40B5C323" w14:textId="0D25179D" w:rsidR="008740D3" w:rsidRPr="006E7B8C" w:rsidRDefault="6C19C47A" w:rsidP="00D5436D">
      <w:pPr>
        <w:pStyle w:val="Kop3"/>
        <w:tabs>
          <w:tab w:val="clear" w:pos="432"/>
          <w:tab w:val="clear" w:pos="720"/>
        </w:tabs>
        <w:spacing w:line="280" w:lineRule="exact"/>
        <w:jc w:val="both"/>
        <w:rPr>
          <w:rFonts w:eastAsia="Plantin" w:cs="Plantin"/>
          <w:sz w:val="20"/>
          <w:u w:val="none"/>
        </w:rPr>
      </w:pPr>
      <w:r w:rsidRPr="75DDC4A2">
        <w:rPr>
          <w:rFonts w:eastAsia="Plantin" w:cs="Plantin"/>
          <w:sz w:val="20"/>
          <w:u w:val="none"/>
        </w:rPr>
        <w:t xml:space="preserve">Artikel 12. </w:t>
      </w:r>
      <w:r w:rsidR="008740D3" w:rsidRPr="75DDC4A2">
        <w:rPr>
          <w:rFonts w:eastAsia="Plantin" w:cs="Plantin"/>
          <w:sz w:val="20"/>
          <w:u w:val="none"/>
        </w:rPr>
        <w:t xml:space="preserve">Hoofdelijke aansprakelijkheid </w:t>
      </w:r>
    </w:p>
    <w:p w14:paraId="4EB3B48C" w14:textId="28757E22" w:rsidR="008740D3" w:rsidRPr="00811A52" w:rsidRDefault="00FA4B21" w:rsidP="00D5436D">
      <w:pPr>
        <w:widowControl w:val="0"/>
        <w:spacing w:line="280" w:lineRule="exact"/>
        <w:jc w:val="both"/>
        <w:rPr>
          <w:rFonts w:ascii="Plantin" w:eastAsia="Plantin" w:hAnsi="Plantin" w:cs="Plantin"/>
          <w:snapToGrid w:val="0"/>
          <w:sz w:val="20"/>
        </w:rPr>
      </w:pPr>
      <w:r w:rsidRPr="00811A52">
        <w:rPr>
          <w:rFonts w:ascii="Plantin" w:eastAsia="Plantin" w:hAnsi="Plantin" w:cs="Plantin"/>
          <w:sz w:val="20"/>
        </w:rPr>
        <w:t xml:space="preserve">Indien in de </w:t>
      </w:r>
      <w:r w:rsidR="00F87E18" w:rsidRPr="00811A52">
        <w:rPr>
          <w:rFonts w:ascii="Plantin" w:eastAsia="Plantin" w:hAnsi="Plantin" w:cs="Plantin"/>
          <w:sz w:val="20"/>
        </w:rPr>
        <w:t>O</w:t>
      </w:r>
      <w:r w:rsidRPr="00811A52">
        <w:rPr>
          <w:rFonts w:ascii="Plantin" w:eastAsia="Plantin" w:hAnsi="Plantin" w:cs="Plantin"/>
          <w:sz w:val="20"/>
        </w:rPr>
        <w:t>vereenkomst meer dan één natuurlijke en/of rechtspersoon als </w:t>
      </w:r>
      <w:r w:rsidR="00F87E18" w:rsidRPr="00811A52">
        <w:rPr>
          <w:rFonts w:ascii="Plantin" w:eastAsia="Plantin" w:hAnsi="Plantin" w:cs="Plantin"/>
          <w:sz w:val="20"/>
        </w:rPr>
        <w:t>de</w:t>
      </w:r>
      <w:r w:rsidRPr="00811A52">
        <w:rPr>
          <w:rFonts w:ascii="Plantin" w:eastAsia="Plantin" w:hAnsi="Plantin" w:cs="Plantin"/>
          <w:sz w:val="20"/>
        </w:rPr>
        <w:t xml:space="preserve"> </w:t>
      </w:r>
      <w:r w:rsidR="0083507B" w:rsidRPr="00811A52">
        <w:rPr>
          <w:rFonts w:ascii="Plantin" w:eastAsia="Plantin" w:hAnsi="Plantin" w:cs="Plantin"/>
          <w:sz w:val="20"/>
        </w:rPr>
        <w:t xml:space="preserve">Optienemer </w:t>
      </w:r>
      <w:r w:rsidRPr="00811A52">
        <w:rPr>
          <w:rFonts w:ascii="Plantin" w:eastAsia="Plantin" w:hAnsi="Plantin" w:cs="Plantin"/>
          <w:sz w:val="20"/>
        </w:rPr>
        <w:t xml:space="preserve">staat genoemd, zijn deze natuurlijke en/of (rechts)personen ieder hoofdelijk aansprakelijk voor de nakoming van de verplichtingen uit deze </w:t>
      </w:r>
      <w:r w:rsidR="00F87E18" w:rsidRPr="00811A52">
        <w:rPr>
          <w:rFonts w:ascii="Plantin" w:eastAsia="Plantin" w:hAnsi="Plantin" w:cs="Plantin"/>
          <w:sz w:val="20"/>
        </w:rPr>
        <w:t>O</w:t>
      </w:r>
      <w:r w:rsidRPr="00811A52">
        <w:rPr>
          <w:rFonts w:ascii="Plantin" w:eastAsia="Plantin" w:hAnsi="Plantin" w:cs="Plantin"/>
          <w:sz w:val="20"/>
        </w:rPr>
        <w:t>vereenkomst. </w:t>
      </w:r>
    </w:p>
    <w:p w14:paraId="337017CE" w14:textId="2388CF66" w:rsidR="02D65375" w:rsidRDefault="02D65375" w:rsidP="02D65375">
      <w:pPr>
        <w:spacing w:line="280" w:lineRule="exact"/>
        <w:rPr>
          <w:rFonts w:ascii="Plantin" w:eastAsia="Plantin" w:hAnsi="Plantin" w:cs="Plantin"/>
          <w:sz w:val="20"/>
        </w:rPr>
      </w:pPr>
    </w:p>
    <w:p w14:paraId="7D54768A" w14:textId="63DFFAB2" w:rsidR="0077440A" w:rsidRPr="006E7B8C" w:rsidRDefault="4BA2C359" w:rsidP="00D5436D">
      <w:pPr>
        <w:pStyle w:val="Kop3"/>
        <w:tabs>
          <w:tab w:val="clear" w:pos="432"/>
          <w:tab w:val="clear" w:pos="720"/>
        </w:tabs>
        <w:spacing w:line="280" w:lineRule="exact"/>
        <w:jc w:val="both"/>
        <w:rPr>
          <w:rFonts w:eastAsia="Plantin" w:cs="Plantin"/>
          <w:sz w:val="20"/>
          <w:u w:val="none"/>
        </w:rPr>
      </w:pPr>
      <w:r w:rsidRPr="75DDC4A2">
        <w:rPr>
          <w:rFonts w:eastAsia="Plantin" w:cs="Plantin"/>
          <w:sz w:val="20"/>
          <w:u w:val="none"/>
        </w:rPr>
        <w:t>Artikel 13.</w:t>
      </w:r>
      <w:r w:rsidR="289FC450" w:rsidRPr="75DDC4A2">
        <w:rPr>
          <w:rFonts w:eastAsia="Plantin" w:cs="Plantin"/>
          <w:sz w:val="20"/>
          <w:u w:val="none"/>
        </w:rPr>
        <w:t xml:space="preserve"> </w:t>
      </w:r>
      <w:r w:rsidR="0077440A" w:rsidRPr="75DDC4A2">
        <w:rPr>
          <w:rFonts w:eastAsia="Plantin" w:cs="Plantin"/>
          <w:sz w:val="20"/>
          <w:u w:val="none"/>
        </w:rPr>
        <w:t xml:space="preserve">Communicatie belanghebbenden </w:t>
      </w:r>
    </w:p>
    <w:p w14:paraId="2C549939" w14:textId="08976286" w:rsidR="0077440A" w:rsidRPr="006E7B8C" w:rsidRDefault="0077440A" w:rsidP="006E7B8C">
      <w:pPr>
        <w:widowControl w:val="0"/>
        <w:numPr>
          <w:ilvl w:val="1"/>
          <w:numId w:val="35"/>
        </w:numPr>
        <w:spacing w:line="280" w:lineRule="exact"/>
        <w:ind w:left="567" w:hanging="567"/>
        <w:jc w:val="both"/>
        <w:rPr>
          <w:rFonts w:ascii="Plantin" w:eastAsia="Plantin" w:hAnsi="Plantin" w:cs="Plantin"/>
          <w:snapToGrid w:val="0"/>
          <w:sz w:val="20"/>
        </w:rPr>
      </w:pPr>
      <w:r w:rsidRPr="66C8B789">
        <w:rPr>
          <w:rFonts w:ascii="Plantin" w:eastAsia="Plantin" w:hAnsi="Plantin" w:cs="Plantin"/>
          <w:snapToGrid w:val="0"/>
          <w:sz w:val="20"/>
        </w:rPr>
        <w:t xml:space="preserve">De </w:t>
      </w:r>
      <w:r w:rsidR="0083507B" w:rsidRPr="66C8B789">
        <w:rPr>
          <w:rFonts w:ascii="Plantin" w:eastAsia="Plantin" w:hAnsi="Plantin" w:cs="Plantin"/>
          <w:snapToGrid w:val="0"/>
          <w:sz w:val="20"/>
        </w:rPr>
        <w:t xml:space="preserve">Optienemer </w:t>
      </w:r>
      <w:r w:rsidRPr="66C8B789">
        <w:rPr>
          <w:rFonts w:ascii="Plantin" w:eastAsia="Plantin" w:hAnsi="Plantin" w:cs="Plantin"/>
          <w:snapToGrid w:val="0"/>
          <w:sz w:val="20"/>
        </w:rPr>
        <w:t>is, geheel voor eigen rekening en risico, verantwoordelijk voor de vroegtijdige informatievoorziening naar en participatie</w:t>
      </w:r>
      <w:r w:rsidR="008F5B85" w:rsidRPr="66C8B789">
        <w:rPr>
          <w:rStyle w:val="Voetnootmarkering"/>
          <w:rFonts w:ascii="Plantin" w:eastAsia="Plantin" w:hAnsi="Plantin" w:cs="Plantin"/>
          <w:sz w:val="20"/>
        </w:rPr>
        <w:footnoteReference w:id="6"/>
      </w:r>
      <w:r w:rsidRPr="66C8B789">
        <w:rPr>
          <w:rFonts w:ascii="Plantin" w:eastAsia="Plantin" w:hAnsi="Plantin" w:cs="Plantin"/>
          <w:snapToGrid w:val="0"/>
          <w:sz w:val="20"/>
        </w:rPr>
        <w:t xml:space="preserve"> van omwonenden en andere belanghebbenden</w:t>
      </w:r>
      <w:r w:rsidR="00EE4C09" w:rsidRPr="66C8B789">
        <w:rPr>
          <w:rFonts w:ascii="Plantin" w:eastAsia="Plantin" w:hAnsi="Plantin" w:cs="Plantin"/>
          <w:snapToGrid w:val="0"/>
          <w:sz w:val="20"/>
        </w:rPr>
        <w:t xml:space="preserve"> </w:t>
      </w:r>
      <w:r w:rsidR="00070133" w:rsidRPr="66C8B789">
        <w:rPr>
          <w:rFonts w:ascii="Plantin" w:eastAsia="Plantin" w:hAnsi="Plantin" w:cs="Plantin"/>
          <w:snapToGrid w:val="0"/>
          <w:sz w:val="20"/>
        </w:rPr>
        <w:t>ten aanzien van</w:t>
      </w:r>
      <w:r w:rsidRPr="66C8B789">
        <w:rPr>
          <w:rFonts w:ascii="Plantin" w:eastAsia="Plantin" w:hAnsi="Plantin" w:cs="Plantin"/>
          <w:snapToGrid w:val="0"/>
          <w:sz w:val="20"/>
        </w:rPr>
        <w:t xml:space="preserve"> de planvorming, ontwikkeling en realisatie van het Bouwplan</w:t>
      </w:r>
      <w:r w:rsidR="00EE4C09" w:rsidRPr="66C8B789">
        <w:rPr>
          <w:rFonts w:ascii="Plantin" w:eastAsia="Plantin" w:hAnsi="Plantin" w:cs="Plantin"/>
          <w:snapToGrid w:val="0"/>
          <w:sz w:val="20"/>
        </w:rPr>
        <w:t xml:space="preserve">, </w:t>
      </w:r>
      <w:proofErr w:type="gramStart"/>
      <w:r w:rsidR="00EE4C09" w:rsidRPr="66C8B789">
        <w:rPr>
          <w:rFonts w:ascii="Plantin" w:eastAsia="Plantin" w:hAnsi="Plantin" w:cs="Plantin"/>
          <w:snapToGrid w:val="0"/>
          <w:sz w:val="20"/>
        </w:rPr>
        <w:t>conform</w:t>
      </w:r>
      <w:proofErr w:type="gramEnd"/>
      <w:r w:rsidR="00EE4C09" w:rsidRPr="66C8B789">
        <w:rPr>
          <w:rFonts w:ascii="Plantin" w:eastAsia="Plantin" w:hAnsi="Plantin" w:cs="Plantin"/>
          <w:snapToGrid w:val="0"/>
          <w:sz w:val="20"/>
        </w:rPr>
        <w:t xml:space="preserve"> de Participatienota van Almere</w:t>
      </w:r>
      <w:r w:rsidRPr="66C8B789">
        <w:rPr>
          <w:rFonts w:ascii="Plantin" w:eastAsia="Plantin" w:hAnsi="Plantin" w:cs="Plantin"/>
          <w:snapToGrid w:val="0"/>
          <w:sz w:val="20"/>
        </w:rPr>
        <w:t xml:space="preserve">. </w:t>
      </w:r>
    </w:p>
    <w:p w14:paraId="4486FABF" w14:textId="77777777" w:rsidR="0077440A" w:rsidRPr="006E7B8C" w:rsidRDefault="0077440A" w:rsidP="006E7B8C">
      <w:pPr>
        <w:widowControl w:val="0"/>
        <w:spacing w:line="280" w:lineRule="exact"/>
        <w:ind w:left="567"/>
        <w:jc w:val="both"/>
        <w:rPr>
          <w:rFonts w:ascii="Plantin" w:eastAsia="Plantin" w:hAnsi="Plantin" w:cs="Plantin"/>
          <w:snapToGrid w:val="0"/>
          <w:sz w:val="20"/>
        </w:rPr>
      </w:pPr>
    </w:p>
    <w:p w14:paraId="12EE7E95" w14:textId="31E36DAC" w:rsidR="0077440A" w:rsidRPr="003E1E15" w:rsidRDefault="0077440A" w:rsidP="006E7B8C">
      <w:pPr>
        <w:widowControl w:val="0"/>
        <w:numPr>
          <w:ilvl w:val="1"/>
          <w:numId w:val="35"/>
        </w:numPr>
        <w:spacing w:line="280" w:lineRule="exact"/>
        <w:ind w:left="567" w:hanging="567"/>
        <w:jc w:val="both"/>
        <w:rPr>
          <w:rFonts w:ascii="Plantin" w:eastAsia="Plantin" w:hAnsi="Plantin" w:cs="Plantin"/>
          <w:snapToGrid w:val="0"/>
          <w:sz w:val="20"/>
        </w:rPr>
      </w:pPr>
      <w:r w:rsidRPr="006E7B8C">
        <w:rPr>
          <w:rFonts w:ascii="Plantin" w:eastAsia="Plantin" w:hAnsi="Plantin" w:cs="Plantin"/>
          <w:snapToGrid w:val="0"/>
          <w:sz w:val="20"/>
        </w:rPr>
        <w:t xml:space="preserve">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zal de Gemeente op de hoogte houden van de informatievoorziening en het participatietraject en haar, waar nodig, hierbij betrekken. </w:t>
      </w:r>
    </w:p>
    <w:p w14:paraId="036E995F" w14:textId="15FF57EE" w:rsidR="02D65375" w:rsidRDefault="02D65375" w:rsidP="02D65375">
      <w:pPr>
        <w:spacing w:line="280" w:lineRule="exact"/>
        <w:rPr>
          <w:rFonts w:ascii="Plantin" w:eastAsia="Plantin" w:hAnsi="Plantin" w:cs="Plantin"/>
          <w:sz w:val="20"/>
        </w:rPr>
      </w:pPr>
    </w:p>
    <w:p w14:paraId="627AD3E6" w14:textId="006AFC57" w:rsidR="0077440A" w:rsidRPr="006E7B8C" w:rsidRDefault="687B77F6" w:rsidP="003E1E15">
      <w:pPr>
        <w:pStyle w:val="Kop3"/>
        <w:tabs>
          <w:tab w:val="clear" w:pos="432"/>
          <w:tab w:val="clear" w:pos="720"/>
        </w:tabs>
        <w:spacing w:line="280" w:lineRule="exact"/>
        <w:jc w:val="both"/>
        <w:rPr>
          <w:rFonts w:eastAsia="Plantin" w:cs="Plantin"/>
          <w:sz w:val="20"/>
          <w:u w:val="none"/>
        </w:rPr>
      </w:pPr>
      <w:r w:rsidRPr="75DDC4A2">
        <w:rPr>
          <w:rFonts w:eastAsia="Plantin" w:cs="Plantin"/>
          <w:sz w:val="20"/>
          <w:u w:val="none"/>
        </w:rPr>
        <w:t xml:space="preserve">Artikel 14. </w:t>
      </w:r>
      <w:r w:rsidR="0077440A" w:rsidRPr="75DDC4A2">
        <w:rPr>
          <w:rFonts w:eastAsia="Plantin" w:cs="Plantin"/>
          <w:sz w:val="20"/>
          <w:u w:val="none"/>
        </w:rPr>
        <w:t>Onvoorziene omstandigheden</w:t>
      </w:r>
    </w:p>
    <w:p w14:paraId="3C5103AF" w14:textId="5048FF29" w:rsidR="004B7A5B" w:rsidRPr="006E7B8C" w:rsidRDefault="0B485BA3" w:rsidP="002F64F9">
      <w:pPr>
        <w:widowControl w:val="0"/>
        <w:spacing w:line="280" w:lineRule="exact"/>
        <w:jc w:val="both"/>
        <w:rPr>
          <w:rFonts w:ascii="Plantin" w:eastAsia="Plantin" w:hAnsi="Plantin" w:cs="Plantin"/>
          <w:snapToGrid w:val="0"/>
          <w:sz w:val="20"/>
        </w:rPr>
      </w:pPr>
      <w:r w:rsidRPr="75DDC4A2">
        <w:rPr>
          <w:rFonts w:ascii="Plantin" w:eastAsia="Plantin" w:hAnsi="Plantin" w:cs="Plantin"/>
          <w:sz w:val="20"/>
        </w:rPr>
        <w:t>1.</w:t>
      </w:r>
      <w:r w:rsidR="004B7A5B">
        <w:tab/>
      </w:r>
      <w:r w:rsidR="004B7A5B" w:rsidRPr="75DDC4A2">
        <w:rPr>
          <w:rFonts w:ascii="Plantin" w:eastAsia="Plantin" w:hAnsi="Plantin" w:cs="Plantin"/>
          <w:sz w:val="20"/>
        </w:rPr>
        <w:t xml:space="preserve">Partijen komen hierbij uitdrukkelijk overeen dat de interne </w:t>
      </w:r>
      <w:r w:rsidR="00D2251A" w:rsidRPr="75DDC4A2">
        <w:rPr>
          <w:rFonts w:ascii="Plantin" w:eastAsia="Plantin" w:hAnsi="Plantin" w:cs="Plantin"/>
          <w:sz w:val="20"/>
        </w:rPr>
        <w:t>(</w:t>
      </w:r>
      <w:r w:rsidR="004B7A5B" w:rsidRPr="75DDC4A2">
        <w:rPr>
          <w:rFonts w:ascii="Plantin" w:eastAsia="Plantin" w:hAnsi="Plantin" w:cs="Plantin"/>
          <w:sz w:val="20"/>
        </w:rPr>
        <w:t>financiële</w:t>
      </w:r>
      <w:r w:rsidR="00D2251A" w:rsidRPr="75DDC4A2">
        <w:rPr>
          <w:rFonts w:ascii="Plantin" w:eastAsia="Plantin" w:hAnsi="Plantin" w:cs="Plantin"/>
          <w:sz w:val="20"/>
        </w:rPr>
        <w:t>)</w:t>
      </w:r>
      <w:r w:rsidR="004B7A5B" w:rsidRPr="75DDC4A2">
        <w:rPr>
          <w:rFonts w:ascii="Plantin" w:eastAsia="Plantin" w:hAnsi="Plantin" w:cs="Plantin"/>
          <w:sz w:val="20"/>
        </w:rPr>
        <w:t xml:space="preserve"> situatie van </w:t>
      </w:r>
      <w:r w:rsidR="0002259B" w:rsidRPr="75DDC4A2">
        <w:rPr>
          <w:rFonts w:ascii="Plantin" w:eastAsia="Plantin" w:hAnsi="Plantin" w:cs="Plantin"/>
          <w:sz w:val="20"/>
        </w:rPr>
        <w:t xml:space="preserve">de </w:t>
      </w:r>
      <w:r w:rsidR="0083507B" w:rsidRPr="75DDC4A2">
        <w:rPr>
          <w:rFonts w:ascii="Plantin" w:eastAsia="Plantin" w:hAnsi="Plantin" w:cs="Plantin"/>
          <w:sz w:val="20"/>
        </w:rPr>
        <w:t xml:space="preserve">Optienemer </w:t>
      </w:r>
      <w:r w:rsidR="004B7A5B" w:rsidRPr="75DDC4A2">
        <w:rPr>
          <w:rFonts w:ascii="Plantin" w:eastAsia="Plantin" w:hAnsi="Plantin" w:cs="Plantin"/>
          <w:sz w:val="20"/>
        </w:rPr>
        <w:t xml:space="preserve">nimmer als een onvoorziene omstandigheid in de zin van artikel 6:258 BW kan worden aangemerkt en </w:t>
      </w:r>
      <w:proofErr w:type="gramStart"/>
      <w:r w:rsidR="004B7A5B" w:rsidRPr="75DDC4A2">
        <w:rPr>
          <w:rFonts w:ascii="Plantin" w:eastAsia="Plantin" w:hAnsi="Plantin" w:cs="Plantin"/>
          <w:sz w:val="20"/>
        </w:rPr>
        <w:t>derhalve</w:t>
      </w:r>
      <w:proofErr w:type="gramEnd"/>
      <w:r w:rsidR="004B7A5B" w:rsidRPr="75DDC4A2">
        <w:rPr>
          <w:rFonts w:ascii="Plantin" w:eastAsia="Plantin" w:hAnsi="Plantin" w:cs="Plantin"/>
          <w:sz w:val="20"/>
        </w:rPr>
        <w:t xml:space="preserve"> ook nimmer aanleiding kan vormen voor een wijziging of een gedeeltelijke dan wel de gehele ontbinding van de Overeenkomst. Een mogelijke wijziging van de marktomstandigheden wordt uitdrukkelijk aangemerkt als zijnde een risico dat in de risicosfeer van de </w:t>
      </w:r>
      <w:r w:rsidR="0083507B" w:rsidRPr="75DDC4A2">
        <w:rPr>
          <w:rFonts w:ascii="Plantin" w:eastAsia="Plantin" w:hAnsi="Plantin" w:cs="Plantin"/>
          <w:sz w:val="20"/>
        </w:rPr>
        <w:t xml:space="preserve">Optienemer </w:t>
      </w:r>
      <w:r w:rsidR="004B7A5B" w:rsidRPr="75DDC4A2">
        <w:rPr>
          <w:rFonts w:ascii="Plantin" w:eastAsia="Plantin" w:hAnsi="Plantin" w:cs="Plantin"/>
          <w:sz w:val="20"/>
        </w:rPr>
        <w:t>ligt.</w:t>
      </w:r>
    </w:p>
    <w:p w14:paraId="276A8991" w14:textId="49609BA5" w:rsidR="02D65375" w:rsidRDefault="02D65375" w:rsidP="02D65375">
      <w:pPr>
        <w:spacing w:line="280" w:lineRule="exact"/>
        <w:jc w:val="both"/>
        <w:rPr>
          <w:rFonts w:ascii="Plantin" w:eastAsia="Plantin" w:hAnsi="Plantin" w:cs="Plantin"/>
          <w:sz w:val="20"/>
        </w:rPr>
      </w:pPr>
      <w:bookmarkStart w:id="19" w:name="_Hlk7171756"/>
    </w:p>
    <w:p w14:paraId="4935305C" w14:textId="2318F62D" w:rsidR="0077440A" w:rsidRPr="006E7B8C" w:rsidRDefault="0A86F504" w:rsidP="003E1E15">
      <w:pPr>
        <w:pStyle w:val="Kop3"/>
        <w:tabs>
          <w:tab w:val="clear" w:pos="432"/>
          <w:tab w:val="clear" w:pos="720"/>
        </w:tabs>
        <w:spacing w:line="280" w:lineRule="exact"/>
        <w:jc w:val="both"/>
        <w:rPr>
          <w:rFonts w:eastAsia="Plantin" w:cs="Plantin"/>
          <w:sz w:val="20"/>
          <w:u w:val="none"/>
        </w:rPr>
      </w:pPr>
      <w:r w:rsidRPr="75DDC4A2">
        <w:rPr>
          <w:rFonts w:eastAsia="Plantin" w:cs="Plantin"/>
          <w:sz w:val="20"/>
          <w:u w:val="none"/>
        </w:rPr>
        <w:t xml:space="preserve">Artikel 15. </w:t>
      </w:r>
      <w:r w:rsidR="0077440A" w:rsidRPr="75DDC4A2">
        <w:rPr>
          <w:rFonts w:eastAsia="Plantin" w:cs="Plantin"/>
          <w:sz w:val="20"/>
          <w:u w:val="none"/>
        </w:rPr>
        <w:t>Einde van de Overeenkomst</w:t>
      </w:r>
    </w:p>
    <w:p w14:paraId="433C8190" w14:textId="77777777" w:rsidR="00727BE0" w:rsidRPr="006E7B8C" w:rsidRDefault="00727BE0" w:rsidP="006E7B8C">
      <w:pPr>
        <w:widowControl w:val="0"/>
        <w:numPr>
          <w:ilvl w:val="1"/>
          <w:numId w:val="38"/>
        </w:numPr>
        <w:spacing w:line="280" w:lineRule="exact"/>
        <w:ind w:left="567" w:hanging="567"/>
        <w:jc w:val="both"/>
        <w:rPr>
          <w:rFonts w:ascii="Plantin" w:eastAsia="Plantin" w:hAnsi="Plantin" w:cs="Plantin"/>
          <w:snapToGrid w:val="0"/>
          <w:sz w:val="20"/>
        </w:rPr>
      </w:pPr>
      <w:r w:rsidRPr="006E7B8C">
        <w:rPr>
          <w:rFonts w:ascii="Plantin" w:eastAsia="Plantin" w:hAnsi="Plantin" w:cs="Plantin"/>
          <w:snapToGrid w:val="0"/>
          <w:sz w:val="20"/>
        </w:rPr>
        <w:t xml:space="preserve">Deze Overeenkomst komt van rechtswege te vervallen bij het sluiten van een Koopovereenkomst voor de Bouwgrond. De Optievergoeding wordt niet verrekend met de Koopprijs, noch met eventuele andere financiële verplichtingen die uit deze Overeenkomst en/of de Koopovereenkomst voortvloeien.  </w:t>
      </w:r>
    </w:p>
    <w:p w14:paraId="2ED2215F" w14:textId="77777777" w:rsidR="00727BE0" w:rsidRPr="006E7B8C" w:rsidRDefault="00727BE0" w:rsidP="006E7B8C">
      <w:pPr>
        <w:widowControl w:val="0"/>
        <w:spacing w:line="280" w:lineRule="exact"/>
        <w:ind w:left="567"/>
        <w:jc w:val="both"/>
        <w:rPr>
          <w:rFonts w:ascii="Plantin" w:eastAsia="Plantin" w:hAnsi="Plantin" w:cs="Plantin"/>
          <w:sz w:val="20"/>
        </w:rPr>
      </w:pPr>
    </w:p>
    <w:p w14:paraId="56E83BC7" w14:textId="10E7FC99" w:rsidR="001D22A8" w:rsidRPr="006E7B8C" w:rsidRDefault="00CC4D4B" w:rsidP="006E7B8C">
      <w:pPr>
        <w:widowControl w:val="0"/>
        <w:numPr>
          <w:ilvl w:val="1"/>
          <w:numId w:val="38"/>
        </w:numPr>
        <w:spacing w:line="280" w:lineRule="exact"/>
        <w:ind w:left="567" w:hanging="567"/>
        <w:jc w:val="both"/>
        <w:rPr>
          <w:rFonts w:ascii="Plantin" w:eastAsia="Plantin" w:hAnsi="Plantin" w:cs="Plantin"/>
          <w:sz w:val="20"/>
        </w:rPr>
      </w:pPr>
      <w:r w:rsidRPr="006E7B8C">
        <w:rPr>
          <w:rFonts w:ascii="Plantin" w:eastAsia="Plantin" w:hAnsi="Plantin" w:cs="Plantin"/>
          <w:sz w:val="20"/>
        </w:rPr>
        <w:t>Deze Overeenkomst eindigt</w:t>
      </w:r>
      <w:r w:rsidR="0088638C" w:rsidRPr="006E7B8C">
        <w:rPr>
          <w:rFonts w:ascii="Plantin" w:eastAsia="Plantin" w:hAnsi="Plantin" w:cs="Plantin"/>
          <w:sz w:val="20"/>
        </w:rPr>
        <w:t xml:space="preserve"> door schriftelijke opzegging c.q. beëindiging</w:t>
      </w:r>
      <w:r w:rsidR="001D22A8" w:rsidRPr="006E7B8C">
        <w:rPr>
          <w:rFonts w:ascii="Plantin" w:eastAsia="Plantin" w:hAnsi="Plantin" w:cs="Plantin"/>
          <w:sz w:val="20"/>
        </w:rPr>
        <w:t>:</w:t>
      </w:r>
      <w:r w:rsidR="00AC6631" w:rsidRPr="006E7B8C">
        <w:rPr>
          <w:rFonts w:ascii="Plantin" w:eastAsia="Plantin" w:hAnsi="Plantin" w:cs="Plantin"/>
          <w:sz w:val="20"/>
        </w:rPr>
        <w:t xml:space="preserve"> </w:t>
      </w:r>
    </w:p>
    <w:p w14:paraId="35C3AD5B" w14:textId="36FDEC4F" w:rsidR="0073366F" w:rsidRPr="006E7B8C" w:rsidRDefault="00CC4D4B" w:rsidP="006E7B8C">
      <w:pPr>
        <w:numPr>
          <w:ilvl w:val="0"/>
          <w:numId w:val="20"/>
        </w:numPr>
        <w:tabs>
          <w:tab w:val="clear" w:pos="928"/>
          <w:tab w:val="num" w:pos="851"/>
        </w:tabs>
        <w:spacing w:line="280" w:lineRule="exact"/>
        <w:ind w:left="851" w:hanging="284"/>
        <w:jc w:val="both"/>
        <w:rPr>
          <w:rFonts w:ascii="Plantin" w:eastAsia="Plantin" w:hAnsi="Plantin" w:cs="Plantin"/>
          <w:sz w:val="20"/>
        </w:rPr>
      </w:pPr>
      <w:r w:rsidRPr="006E7B8C">
        <w:rPr>
          <w:rFonts w:ascii="Plantin" w:eastAsia="Plantin" w:hAnsi="Plantin" w:cs="Plantin"/>
          <w:sz w:val="20"/>
        </w:rPr>
        <w:t xml:space="preserve">door de Gemeente </w:t>
      </w:r>
      <w:proofErr w:type="gramStart"/>
      <w:r w:rsidRPr="006E7B8C">
        <w:rPr>
          <w:rFonts w:ascii="Plantin" w:eastAsia="Plantin" w:hAnsi="Plantin" w:cs="Plantin"/>
          <w:sz w:val="20"/>
        </w:rPr>
        <w:t>indien</w:t>
      </w:r>
      <w:proofErr w:type="gramEnd"/>
      <w:r w:rsidRPr="006E7B8C">
        <w:rPr>
          <w:rFonts w:ascii="Plantin" w:eastAsia="Plantin" w:hAnsi="Plantin" w:cs="Plantin"/>
          <w:sz w:val="20"/>
        </w:rPr>
        <w:t xml:space="preserve"> de </w:t>
      </w:r>
      <w:r w:rsidR="0083507B">
        <w:rPr>
          <w:rFonts w:ascii="Plantin" w:eastAsia="Plantin" w:hAnsi="Plantin" w:cs="Plantin"/>
          <w:sz w:val="20"/>
        </w:rPr>
        <w:t xml:space="preserve">Optienemer </w:t>
      </w:r>
      <w:r w:rsidR="0041675E" w:rsidRPr="006E7B8C">
        <w:rPr>
          <w:rFonts w:ascii="Plantin" w:eastAsia="Plantin" w:hAnsi="Plantin" w:cs="Plantin"/>
          <w:sz w:val="20"/>
        </w:rPr>
        <w:t xml:space="preserve">één of meerdere verplichtingen </w:t>
      </w:r>
      <w:r w:rsidR="00740B45" w:rsidRPr="006E7B8C">
        <w:rPr>
          <w:rFonts w:ascii="Plantin" w:eastAsia="Plantin" w:hAnsi="Plantin" w:cs="Plantin"/>
          <w:sz w:val="20"/>
        </w:rPr>
        <w:t xml:space="preserve">uit deze </w:t>
      </w:r>
      <w:r w:rsidRPr="006E7B8C">
        <w:rPr>
          <w:rFonts w:ascii="Plantin" w:eastAsia="Plantin" w:hAnsi="Plantin" w:cs="Plantin"/>
          <w:sz w:val="20"/>
        </w:rPr>
        <w:t>Overeenkomst niet</w:t>
      </w:r>
      <w:r w:rsidR="00002C00" w:rsidRPr="006E7B8C">
        <w:rPr>
          <w:rFonts w:ascii="Plantin" w:eastAsia="Plantin" w:hAnsi="Plantin" w:cs="Plantin"/>
          <w:sz w:val="20"/>
        </w:rPr>
        <w:t>, niet volledig</w:t>
      </w:r>
      <w:r w:rsidRPr="006E7B8C">
        <w:rPr>
          <w:rFonts w:ascii="Plantin" w:eastAsia="Plantin" w:hAnsi="Plantin" w:cs="Plantin"/>
          <w:sz w:val="20"/>
        </w:rPr>
        <w:t xml:space="preserve"> of niet Tijdig nakomt, dan wel </w:t>
      </w:r>
      <w:proofErr w:type="gramStart"/>
      <w:r w:rsidRPr="006E7B8C">
        <w:rPr>
          <w:rFonts w:ascii="Plantin" w:eastAsia="Plantin" w:hAnsi="Plantin" w:cs="Plantin"/>
          <w:sz w:val="20"/>
        </w:rPr>
        <w:t>indien</w:t>
      </w:r>
      <w:proofErr w:type="gramEnd"/>
      <w:r w:rsidRPr="006E7B8C">
        <w:rPr>
          <w:rFonts w:ascii="Plantin" w:eastAsia="Plantin" w:hAnsi="Plantin" w:cs="Plantin"/>
          <w:sz w:val="20"/>
        </w:rPr>
        <w:t xml:space="preserve"> gedurende de </w:t>
      </w:r>
      <w:r w:rsidR="00584662" w:rsidRPr="006E7B8C">
        <w:rPr>
          <w:rFonts w:ascii="Plantin" w:eastAsia="Plantin" w:hAnsi="Plantin" w:cs="Plantin"/>
          <w:sz w:val="20"/>
        </w:rPr>
        <w:t xml:space="preserve">optierecht </w:t>
      </w:r>
      <w:r w:rsidRPr="006E7B8C">
        <w:rPr>
          <w:rFonts w:ascii="Plantin" w:eastAsia="Plantin" w:hAnsi="Plantin" w:cs="Plantin"/>
          <w:sz w:val="20"/>
        </w:rPr>
        <w:t xml:space="preserve">zwaarwegende </w:t>
      </w:r>
      <w:r w:rsidRPr="006E7B8C">
        <w:rPr>
          <w:rFonts w:ascii="Plantin" w:eastAsia="Plantin" w:hAnsi="Plantin" w:cs="Plantin"/>
          <w:sz w:val="20"/>
        </w:rPr>
        <w:lastRenderedPageBreak/>
        <w:t xml:space="preserve">bezwaren tegen de (mede)Gegadigde(n) blijken te bestaan of ontstaan. Deze kunnen onder andere voortvloeien uit toetsing van de (mede)Gegadigde(n) aan de wet </w:t>
      </w:r>
      <w:proofErr w:type="spellStart"/>
      <w:r w:rsidRPr="006E7B8C">
        <w:rPr>
          <w:rFonts w:ascii="Plantin" w:eastAsia="Plantin" w:hAnsi="Plantin" w:cs="Plantin"/>
          <w:sz w:val="20"/>
        </w:rPr>
        <w:t>Bibob</w:t>
      </w:r>
      <w:proofErr w:type="spellEnd"/>
      <w:r w:rsidRPr="006E7B8C">
        <w:rPr>
          <w:rFonts w:ascii="Plantin" w:eastAsia="Plantin" w:hAnsi="Plantin" w:cs="Plantin"/>
          <w:sz w:val="20"/>
        </w:rPr>
        <w:t>.</w:t>
      </w:r>
      <w:r w:rsidR="0041675E" w:rsidRPr="006E7B8C">
        <w:rPr>
          <w:rFonts w:ascii="Plantin" w:eastAsia="Plantin" w:hAnsi="Plantin" w:cs="Plantin"/>
          <w:sz w:val="20"/>
        </w:rPr>
        <w:t xml:space="preserve"> </w:t>
      </w:r>
      <w:proofErr w:type="gramStart"/>
      <w:r w:rsidR="0041675E" w:rsidRPr="006E7B8C">
        <w:rPr>
          <w:rFonts w:ascii="Plantin" w:eastAsia="Plantin" w:hAnsi="Plantin" w:cs="Plantin"/>
          <w:sz w:val="20"/>
        </w:rPr>
        <w:t>Indien</w:t>
      </w:r>
      <w:proofErr w:type="gramEnd"/>
      <w:r w:rsidR="0041675E" w:rsidRPr="006E7B8C">
        <w:rPr>
          <w:rFonts w:ascii="Plantin" w:eastAsia="Plantin" w:hAnsi="Plantin" w:cs="Plantin"/>
          <w:sz w:val="20"/>
        </w:rPr>
        <w:t xml:space="preserve"> vóór de in artikel 2 </w:t>
      </w:r>
      <w:r w:rsidR="00C83658" w:rsidRPr="006E7B8C">
        <w:rPr>
          <w:rFonts w:ascii="Plantin" w:eastAsia="Plantin" w:hAnsi="Plantin" w:cs="Plantin"/>
          <w:sz w:val="20"/>
        </w:rPr>
        <w:t xml:space="preserve">(Optierecht) </w:t>
      </w:r>
      <w:r w:rsidR="0041675E" w:rsidRPr="006E7B8C">
        <w:rPr>
          <w:rFonts w:ascii="Plantin" w:eastAsia="Plantin" w:hAnsi="Plantin" w:cs="Plantin"/>
          <w:sz w:val="20"/>
        </w:rPr>
        <w:t xml:space="preserve">genoemde vervaldatum van het Optierecht al </w:t>
      </w:r>
      <w:r w:rsidR="003B437C" w:rsidRPr="006E7B8C">
        <w:rPr>
          <w:rFonts w:ascii="Plantin" w:eastAsia="Plantin" w:hAnsi="Plantin" w:cs="Plantin"/>
          <w:sz w:val="20"/>
        </w:rPr>
        <w:t xml:space="preserve">blijkt </w:t>
      </w:r>
      <w:r w:rsidR="0041675E" w:rsidRPr="006E7B8C">
        <w:rPr>
          <w:rFonts w:ascii="Plantin" w:eastAsia="Plantin" w:hAnsi="Plantin" w:cs="Plantin"/>
          <w:sz w:val="20"/>
        </w:rPr>
        <w:t xml:space="preserve">dat de </w:t>
      </w:r>
      <w:r w:rsidR="0083507B">
        <w:rPr>
          <w:rFonts w:ascii="Plantin" w:eastAsia="Plantin" w:hAnsi="Plantin" w:cs="Plantin"/>
          <w:sz w:val="20"/>
        </w:rPr>
        <w:t xml:space="preserve">Optienemer </w:t>
      </w:r>
      <w:r w:rsidR="0041675E" w:rsidRPr="006E7B8C">
        <w:rPr>
          <w:rFonts w:ascii="Plantin" w:eastAsia="Plantin" w:hAnsi="Plantin" w:cs="Plantin"/>
          <w:sz w:val="20"/>
        </w:rPr>
        <w:t>niet</w:t>
      </w:r>
      <w:r w:rsidR="004157F3" w:rsidRPr="006E7B8C">
        <w:rPr>
          <w:rFonts w:ascii="Plantin" w:eastAsia="Plantin" w:hAnsi="Plantin" w:cs="Plantin"/>
          <w:sz w:val="20"/>
        </w:rPr>
        <w:t xml:space="preserve">, niet volledig of niet Tijdig </w:t>
      </w:r>
      <w:r w:rsidR="0041675E" w:rsidRPr="006E7B8C">
        <w:rPr>
          <w:rFonts w:ascii="Plantin" w:eastAsia="Plantin" w:hAnsi="Plantin" w:cs="Plantin"/>
          <w:sz w:val="20"/>
        </w:rPr>
        <w:t xml:space="preserve">aan de verplichtingen </w:t>
      </w:r>
      <w:r w:rsidR="004157F3" w:rsidRPr="006E7B8C">
        <w:rPr>
          <w:rFonts w:ascii="Plantin" w:eastAsia="Plantin" w:hAnsi="Plantin" w:cs="Plantin"/>
          <w:sz w:val="20"/>
        </w:rPr>
        <w:t xml:space="preserve">uit deze Overeenkomst </w:t>
      </w:r>
      <w:r w:rsidR="0041675E" w:rsidRPr="006E7B8C">
        <w:rPr>
          <w:rFonts w:ascii="Plantin" w:eastAsia="Plantin" w:hAnsi="Plantin" w:cs="Plantin"/>
          <w:sz w:val="20"/>
        </w:rPr>
        <w:t xml:space="preserve">kan of wil voldoen, </w:t>
      </w:r>
      <w:r w:rsidR="004157F3" w:rsidRPr="006E7B8C">
        <w:rPr>
          <w:rFonts w:ascii="Plantin" w:eastAsia="Plantin" w:hAnsi="Plantin" w:cs="Plantin"/>
          <w:sz w:val="20"/>
        </w:rPr>
        <w:t xml:space="preserve">dan </w:t>
      </w:r>
      <w:r w:rsidR="0041675E" w:rsidRPr="006E7B8C">
        <w:rPr>
          <w:rFonts w:ascii="Plantin" w:eastAsia="Plantin" w:hAnsi="Plantin" w:cs="Plantin"/>
          <w:sz w:val="20"/>
        </w:rPr>
        <w:t xml:space="preserve">is de Gemeente </w:t>
      </w:r>
      <w:r w:rsidR="004157F3" w:rsidRPr="006E7B8C">
        <w:rPr>
          <w:rFonts w:ascii="Plantin" w:eastAsia="Plantin" w:hAnsi="Plantin" w:cs="Plantin"/>
          <w:sz w:val="20"/>
        </w:rPr>
        <w:t xml:space="preserve">vanaf dat moment </w:t>
      </w:r>
      <w:r w:rsidR="0041675E" w:rsidRPr="006E7B8C">
        <w:rPr>
          <w:rFonts w:ascii="Plantin" w:eastAsia="Plantin" w:hAnsi="Plantin" w:cs="Plantin"/>
          <w:sz w:val="20"/>
        </w:rPr>
        <w:t xml:space="preserve">bevoegd de Overeenkomst </w:t>
      </w:r>
      <w:r w:rsidR="0088638C" w:rsidRPr="006E7B8C">
        <w:rPr>
          <w:rFonts w:ascii="Plantin" w:eastAsia="Plantin" w:hAnsi="Plantin" w:cs="Plantin"/>
          <w:sz w:val="20"/>
        </w:rPr>
        <w:t xml:space="preserve">schriftelijk op te zeggen c.q. </w:t>
      </w:r>
      <w:r w:rsidR="0041675E" w:rsidRPr="006E7B8C">
        <w:rPr>
          <w:rFonts w:ascii="Plantin" w:eastAsia="Plantin" w:hAnsi="Plantin" w:cs="Plantin"/>
          <w:sz w:val="20"/>
        </w:rPr>
        <w:t xml:space="preserve">te beëindigen. </w:t>
      </w:r>
    </w:p>
    <w:p w14:paraId="0B0920CA" w14:textId="465F74C8" w:rsidR="0073366F" w:rsidRPr="006E7B8C" w:rsidRDefault="0077440A" w:rsidP="006E7B8C">
      <w:pPr>
        <w:numPr>
          <w:ilvl w:val="0"/>
          <w:numId w:val="20"/>
        </w:numPr>
        <w:tabs>
          <w:tab w:val="clear" w:pos="928"/>
          <w:tab w:val="num" w:pos="851"/>
        </w:tabs>
        <w:spacing w:line="280" w:lineRule="exact"/>
        <w:ind w:left="851" w:hanging="284"/>
        <w:jc w:val="both"/>
        <w:rPr>
          <w:rFonts w:ascii="Plantin" w:eastAsia="Plantin" w:hAnsi="Plantin" w:cs="Plantin"/>
          <w:sz w:val="20"/>
        </w:rPr>
      </w:pPr>
      <w:r w:rsidRPr="006E7B8C">
        <w:rPr>
          <w:rFonts w:ascii="Plantin" w:eastAsia="Plantin" w:hAnsi="Plantin" w:cs="Plantin"/>
          <w:sz w:val="20"/>
        </w:rPr>
        <w:t xml:space="preserve">door de </w:t>
      </w:r>
      <w:r w:rsidR="0083507B">
        <w:rPr>
          <w:rFonts w:ascii="Plantin" w:eastAsia="Plantin" w:hAnsi="Plantin" w:cs="Plantin"/>
          <w:sz w:val="20"/>
        </w:rPr>
        <w:t xml:space="preserve">Optienemer </w:t>
      </w:r>
      <w:r w:rsidRPr="006E7B8C">
        <w:rPr>
          <w:rFonts w:ascii="Plantin" w:eastAsia="Plantin" w:hAnsi="Plantin" w:cs="Plantin"/>
          <w:sz w:val="20"/>
        </w:rPr>
        <w:t xml:space="preserve">overeenkomstig </w:t>
      </w:r>
      <w:r w:rsidR="00A32A53" w:rsidRPr="006E7B8C">
        <w:rPr>
          <w:rFonts w:ascii="Plantin" w:eastAsia="Plantin" w:hAnsi="Plantin" w:cs="Plantin"/>
          <w:sz w:val="20"/>
        </w:rPr>
        <w:t xml:space="preserve">het bepaalde in </w:t>
      </w:r>
      <w:r w:rsidRPr="006E7B8C">
        <w:rPr>
          <w:rFonts w:ascii="Plantin" w:eastAsia="Plantin" w:hAnsi="Plantin" w:cs="Plantin"/>
          <w:sz w:val="20"/>
        </w:rPr>
        <w:t xml:space="preserve">artikel </w:t>
      </w:r>
      <w:r w:rsidR="008543F0" w:rsidRPr="006E7B8C">
        <w:rPr>
          <w:rFonts w:ascii="Plantin" w:eastAsia="Plantin" w:hAnsi="Plantin" w:cs="Plantin"/>
          <w:sz w:val="20"/>
        </w:rPr>
        <w:t>2</w:t>
      </w:r>
      <w:r w:rsidR="00780678" w:rsidRPr="006E7B8C">
        <w:rPr>
          <w:rFonts w:ascii="Plantin" w:eastAsia="Plantin" w:hAnsi="Plantin" w:cs="Plantin"/>
          <w:sz w:val="20"/>
        </w:rPr>
        <w:t xml:space="preserve"> </w:t>
      </w:r>
      <w:r w:rsidR="00F90B94" w:rsidRPr="006E7B8C">
        <w:rPr>
          <w:rFonts w:ascii="Plantin" w:eastAsia="Plantin" w:hAnsi="Plantin" w:cs="Plantin"/>
          <w:sz w:val="20"/>
        </w:rPr>
        <w:t>(</w:t>
      </w:r>
      <w:r w:rsidR="000F042A" w:rsidRPr="006E7B8C">
        <w:rPr>
          <w:rFonts w:ascii="Plantin" w:eastAsia="Plantin" w:hAnsi="Plantin" w:cs="Plantin"/>
          <w:sz w:val="20"/>
        </w:rPr>
        <w:t>Optie</w:t>
      </w:r>
      <w:r w:rsidR="008543F0" w:rsidRPr="006E7B8C">
        <w:rPr>
          <w:rFonts w:ascii="Plantin" w:eastAsia="Plantin" w:hAnsi="Plantin" w:cs="Plantin"/>
          <w:sz w:val="20"/>
        </w:rPr>
        <w:t>recht</w:t>
      </w:r>
      <w:r w:rsidR="000F042A" w:rsidRPr="006E7B8C">
        <w:rPr>
          <w:rFonts w:ascii="Plantin" w:eastAsia="Plantin" w:hAnsi="Plantin" w:cs="Plantin"/>
          <w:sz w:val="20"/>
        </w:rPr>
        <w:t>)</w:t>
      </w:r>
      <w:r w:rsidRPr="006E7B8C">
        <w:rPr>
          <w:rFonts w:ascii="Plantin" w:eastAsia="Plantin" w:hAnsi="Plantin" w:cs="Plantin"/>
          <w:sz w:val="20"/>
        </w:rPr>
        <w:t>.</w:t>
      </w:r>
    </w:p>
    <w:p w14:paraId="0F502664" w14:textId="3D18BE82" w:rsidR="00857AB7" w:rsidRPr="00335AD3" w:rsidRDefault="00857AB7" w:rsidP="0FF81928">
      <w:pPr>
        <w:numPr>
          <w:ilvl w:val="0"/>
          <w:numId w:val="20"/>
        </w:numPr>
        <w:tabs>
          <w:tab w:val="clear" w:pos="928"/>
          <w:tab w:val="num" w:pos="851"/>
        </w:tabs>
        <w:spacing w:line="280" w:lineRule="exact"/>
        <w:ind w:left="851" w:hanging="284"/>
        <w:jc w:val="both"/>
        <w:rPr>
          <w:rFonts w:ascii="Plantin" w:eastAsia="Plantin" w:hAnsi="Plantin" w:cs="Plantin"/>
          <w:sz w:val="20"/>
        </w:rPr>
      </w:pPr>
      <w:r w:rsidRPr="6BB622EE">
        <w:rPr>
          <w:rFonts w:ascii="Plantin" w:eastAsia="Plantin" w:hAnsi="Plantin" w:cs="Plantin"/>
          <w:sz w:val="20"/>
        </w:rPr>
        <w:t xml:space="preserve">Door de Optienemer </w:t>
      </w:r>
      <w:r w:rsidR="002B44A2" w:rsidRPr="6BB622EE">
        <w:rPr>
          <w:rFonts w:ascii="Plantin" w:eastAsia="Plantin" w:hAnsi="Plantin" w:cs="Plantin"/>
          <w:sz w:val="20"/>
        </w:rPr>
        <w:t>overeenkomstig het bepaald</w:t>
      </w:r>
      <w:r w:rsidR="00D00A72" w:rsidRPr="6BB622EE">
        <w:rPr>
          <w:rFonts w:ascii="Plantin" w:eastAsia="Plantin" w:hAnsi="Plantin" w:cs="Plantin"/>
          <w:sz w:val="20"/>
        </w:rPr>
        <w:t>e</w:t>
      </w:r>
      <w:r w:rsidR="002B44A2" w:rsidRPr="6BB622EE">
        <w:rPr>
          <w:rFonts w:ascii="Plantin" w:eastAsia="Plantin" w:hAnsi="Plantin" w:cs="Plantin"/>
          <w:sz w:val="20"/>
        </w:rPr>
        <w:t xml:space="preserve"> in artikel</w:t>
      </w:r>
      <w:r w:rsidR="00E25B72" w:rsidRPr="6BB622EE">
        <w:rPr>
          <w:rFonts w:ascii="Plantin" w:eastAsia="Plantin" w:hAnsi="Plantin" w:cs="Plantin"/>
          <w:sz w:val="20"/>
        </w:rPr>
        <w:t xml:space="preserve"> </w:t>
      </w:r>
      <w:r w:rsidR="00155376" w:rsidRPr="6BB622EE">
        <w:rPr>
          <w:rFonts w:ascii="Plantin" w:eastAsia="Plantin" w:hAnsi="Plantin" w:cs="Plantin"/>
          <w:sz w:val="20"/>
        </w:rPr>
        <w:t>8</w:t>
      </w:r>
      <w:r w:rsidR="00335AD3" w:rsidRPr="6BB622EE">
        <w:rPr>
          <w:rFonts w:ascii="Plantin" w:eastAsia="Plantin" w:hAnsi="Plantin" w:cs="Plantin"/>
          <w:sz w:val="20"/>
        </w:rPr>
        <w:t xml:space="preserve"> lid 8</w:t>
      </w:r>
      <w:r w:rsidR="00D00A72" w:rsidRPr="6BB622EE">
        <w:rPr>
          <w:rFonts w:ascii="Plantin" w:eastAsia="Plantin" w:hAnsi="Plantin" w:cs="Plantin"/>
          <w:sz w:val="20"/>
        </w:rPr>
        <w:t xml:space="preserve"> (Regeling </w:t>
      </w:r>
      <w:r w:rsidR="000C7184" w:rsidRPr="6BB622EE">
        <w:rPr>
          <w:rFonts w:ascii="Plantin" w:eastAsia="Plantin" w:hAnsi="Plantin" w:cs="Plantin"/>
          <w:sz w:val="20"/>
        </w:rPr>
        <w:t>N</w:t>
      </w:r>
      <w:r w:rsidR="00D00A72" w:rsidRPr="6BB622EE">
        <w:rPr>
          <w:rFonts w:ascii="Plantin" w:eastAsia="Plantin" w:hAnsi="Plantin" w:cs="Plantin"/>
          <w:sz w:val="20"/>
        </w:rPr>
        <w:t>etcongestie)</w:t>
      </w:r>
      <w:r w:rsidR="00155376" w:rsidRPr="6BB622EE">
        <w:rPr>
          <w:rFonts w:ascii="Plantin" w:eastAsia="Plantin" w:hAnsi="Plantin" w:cs="Plantin"/>
          <w:sz w:val="20"/>
        </w:rPr>
        <w:t xml:space="preserve">. </w:t>
      </w:r>
    </w:p>
    <w:p w14:paraId="20983479" w14:textId="1994A508" w:rsidR="00867B9E" w:rsidRPr="003E1E15" w:rsidRDefault="00B648D1" w:rsidP="003E1E15">
      <w:pPr>
        <w:numPr>
          <w:ilvl w:val="0"/>
          <w:numId w:val="20"/>
        </w:numPr>
        <w:tabs>
          <w:tab w:val="clear" w:pos="928"/>
          <w:tab w:val="num" w:pos="851"/>
        </w:tabs>
        <w:spacing w:line="280" w:lineRule="exact"/>
        <w:ind w:left="851" w:hanging="284"/>
        <w:jc w:val="both"/>
        <w:rPr>
          <w:rFonts w:ascii="Plantin" w:eastAsia="Plantin" w:hAnsi="Plantin" w:cs="Plantin"/>
          <w:sz w:val="20"/>
        </w:rPr>
      </w:pPr>
      <w:r w:rsidRPr="6BB622EE">
        <w:rPr>
          <w:rFonts w:ascii="Plantin" w:eastAsia="Plantin" w:hAnsi="Plantin" w:cs="Plantin"/>
          <w:sz w:val="20"/>
        </w:rPr>
        <w:t xml:space="preserve">Door de Gemeente </w:t>
      </w:r>
      <w:r w:rsidR="000C7184" w:rsidRPr="6BB622EE">
        <w:rPr>
          <w:rFonts w:ascii="Plantin" w:eastAsia="Plantin" w:hAnsi="Plantin" w:cs="Plantin"/>
          <w:sz w:val="20"/>
        </w:rPr>
        <w:t xml:space="preserve">overeenkomstig </w:t>
      </w:r>
      <w:r w:rsidRPr="6BB622EE">
        <w:rPr>
          <w:rFonts w:ascii="Plantin" w:eastAsia="Plantin" w:hAnsi="Plantin" w:cs="Plantin"/>
          <w:sz w:val="20"/>
        </w:rPr>
        <w:t xml:space="preserve">het bepaalde in artikel 8 </w:t>
      </w:r>
      <w:r w:rsidR="000C7184" w:rsidRPr="6BB622EE">
        <w:rPr>
          <w:rFonts w:ascii="Plantin" w:eastAsia="Plantin" w:hAnsi="Plantin" w:cs="Plantin"/>
          <w:sz w:val="20"/>
        </w:rPr>
        <w:t xml:space="preserve">(Regeling Netcongestie) </w:t>
      </w:r>
      <w:r w:rsidRPr="6BB622EE">
        <w:rPr>
          <w:rFonts w:ascii="Plantin" w:eastAsia="Plantin" w:hAnsi="Plantin" w:cs="Plantin"/>
          <w:sz w:val="20"/>
        </w:rPr>
        <w:t xml:space="preserve">lid </w:t>
      </w:r>
      <w:r w:rsidR="00335AD3" w:rsidRPr="6BB622EE">
        <w:rPr>
          <w:rFonts w:ascii="Plantin" w:eastAsia="Plantin" w:hAnsi="Plantin" w:cs="Plantin"/>
          <w:sz w:val="20"/>
        </w:rPr>
        <w:t>9 sub vi.</w:t>
      </w:r>
    </w:p>
    <w:p w14:paraId="2D68B685" w14:textId="77777777" w:rsidR="00867B9E" w:rsidRPr="006E7B8C" w:rsidRDefault="00867B9E" w:rsidP="006E7B8C">
      <w:pPr>
        <w:widowControl w:val="0"/>
        <w:spacing w:line="280" w:lineRule="exact"/>
        <w:ind w:left="567"/>
        <w:jc w:val="both"/>
        <w:rPr>
          <w:rFonts w:ascii="Plantin" w:eastAsia="Plantin" w:hAnsi="Plantin" w:cs="Plantin"/>
          <w:snapToGrid w:val="0"/>
          <w:sz w:val="20"/>
        </w:rPr>
      </w:pPr>
    </w:p>
    <w:p w14:paraId="2EC226A1" w14:textId="0845171D" w:rsidR="0077440A" w:rsidRPr="006E7B8C" w:rsidRDefault="0077440A" w:rsidP="006E7B8C">
      <w:pPr>
        <w:widowControl w:val="0"/>
        <w:numPr>
          <w:ilvl w:val="1"/>
          <w:numId w:val="38"/>
        </w:numPr>
        <w:spacing w:line="280" w:lineRule="exact"/>
        <w:ind w:left="567" w:hanging="567"/>
        <w:jc w:val="both"/>
        <w:rPr>
          <w:rFonts w:ascii="Plantin" w:eastAsia="Plantin" w:hAnsi="Plantin" w:cs="Plantin"/>
          <w:snapToGrid w:val="0"/>
          <w:sz w:val="20"/>
        </w:rPr>
      </w:pPr>
      <w:r w:rsidRPr="006E7B8C">
        <w:rPr>
          <w:rFonts w:ascii="Plantin" w:eastAsia="Plantin" w:hAnsi="Plantin" w:cs="Plantin"/>
          <w:snapToGrid w:val="0"/>
          <w:sz w:val="20"/>
        </w:rPr>
        <w:t xml:space="preserve">Voorts </w:t>
      </w:r>
      <w:r w:rsidR="00CD3A46" w:rsidRPr="006E7B8C">
        <w:rPr>
          <w:rFonts w:ascii="Plantin" w:eastAsia="Plantin" w:hAnsi="Plantin" w:cs="Plantin"/>
          <w:snapToGrid w:val="0"/>
          <w:sz w:val="20"/>
        </w:rPr>
        <w:t>eindigt deze Overeenkomst van rechtswege</w:t>
      </w:r>
      <w:r w:rsidRPr="006E7B8C">
        <w:rPr>
          <w:rFonts w:ascii="Plantin" w:eastAsia="Plantin" w:hAnsi="Plantin" w:cs="Plantin"/>
          <w:snapToGrid w:val="0"/>
          <w:sz w:val="20"/>
        </w:rPr>
        <w:t>:</w:t>
      </w:r>
    </w:p>
    <w:p w14:paraId="185D6E71" w14:textId="467A7047" w:rsidR="003E1E15" w:rsidRDefault="0077440A" w:rsidP="003E1E15">
      <w:pPr>
        <w:numPr>
          <w:ilvl w:val="0"/>
          <w:numId w:val="67"/>
        </w:numPr>
        <w:spacing w:line="280" w:lineRule="exact"/>
        <w:ind w:left="851" w:hanging="284"/>
        <w:rPr>
          <w:rFonts w:ascii="Plantin" w:eastAsia="Plantin" w:hAnsi="Plantin" w:cs="Plantin"/>
          <w:sz w:val="20"/>
        </w:rPr>
      </w:pPr>
      <w:r w:rsidRPr="006E7B8C">
        <w:rPr>
          <w:rFonts w:ascii="Plantin" w:eastAsia="Plantin" w:hAnsi="Plantin" w:cs="Plantin"/>
          <w:sz w:val="20"/>
        </w:rPr>
        <w:t xml:space="preserve">indien de </w:t>
      </w:r>
      <w:r w:rsidR="0083507B">
        <w:rPr>
          <w:rFonts w:ascii="Plantin" w:eastAsia="Plantin" w:hAnsi="Plantin" w:cs="Plantin"/>
          <w:sz w:val="20"/>
        </w:rPr>
        <w:t xml:space="preserve">Optienemer </w:t>
      </w:r>
      <w:r w:rsidRPr="006E7B8C">
        <w:rPr>
          <w:rFonts w:ascii="Plantin" w:eastAsia="Plantin" w:hAnsi="Plantin" w:cs="Plantin"/>
          <w:sz w:val="20"/>
        </w:rPr>
        <w:t>zijn rechten en/of verplichtingen uit deze Overeenkomst aan een</w:t>
      </w:r>
      <w:r w:rsidR="009F004E">
        <w:rPr>
          <w:rFonts w:ascii="Plantin" w:eastAsia="Plantin" w:hAnsi="Plantin" w:cs="Plantin"/>
          <w:sz w:val="20"/>
        </w:rPr>
        <w:t xml:space="preserve"> </w:t>
      </w:r>
      <w:r w:rsidRPr="006E7B8C">
        <w:rPr>
          <w:rFonts w:ascii="Plantin" w:eastAsia="Plantin" w:hAnsi="Plantin" w:cs="Plantin"/>
          <w:sz w:val="20"/>
        </w:rPr>
        <w:t>derde heeft overgedragen of gecedeerd</w:t>
      </w:r>
      <w:bookmarkStart w:id="20" w:name="_Hlk202800840"/>
      <w:r w:rsidRPr="006E7B8C">
        <w:rPr>
          <w:rFonts w:ascii="Plantin" w:eastAsia="Plantin" w:hAnsi="Plantin" w:cs="Plantin"/>
          <w:sz w:val="20"/>
        </w:rPr>
        <w:t>;</w:t>
      </w:r>
      <w:bookmarkEnd w:id="19"/>
      <w:bookmarkEnd w:id="20"/>
    </w:p>
    <w:p w14:paraId="4C0BC5F4" w14:textId="77777777" w:rsidR="002E60EA" w:rsidRDefault="00424685" w:rsidP="002E60EA">
      <w:pPr>
        <w:numPr>
          <w:ilvl w:val="0"/>
          <w:numId w:val="67"/>
        </w:numPr>
        <w:spacing w:line="280" w:lineRule="exact"/>
        <w:ind w:left="851" w:hanging="284"/>
        <w:rPr>
          <w:rFonts w:ascii="Plantin" w:eastAsia="Plantin" w:hAnsi="Plantin" w:cs="Plantin"/>
          <w:sz w:val="20"/>
        </w:rPr>
      </w:pPr>
      <w:r w:rsidRPr="003E1E15">
        <w:rPr>
          <w:rFonts w:ascii="Plantin" w:eastAsia="Plantin" w:hAnsi="Plantin" w:cs="Plantin"/>
          <w:sz w:val="20"/>
        </w:rPr>
        <w:t xml:space="preserve">de </w:t>
      </w:r>
      <w:r w:rsidR="0083507B" w:rsidRPr="003E1E15">
        <w:rPr>
          <w:rFonts w:ascii="Plantin" w:eastAsia="Plantin" w:hAnsi="Plantin" w:cs="Plantin"/>
          <w:sz w:val="20"/>
        </w:rPr>
        <w:t xml:space="preserve">Optienemer </w:t>
      </w:r>
      <w:r w:rsidRPr="003E1E15">
        <w:rPr>
          <w:rFonts w:ascii="Plantin" w:eastAsia="Plantin" w:hAnsi="Plantin" w:cs="Plantin"/>
          <w:sz w:val="20"/>
        </w:rPr>
        <w:t xml:space="preserve">in staat van faillissement wordt verklaard, of surséance van betaling, faillissement of wettelijke schuldsanering van de </w:t>
      </w:r>
      <w:r w:rsidR="0083507B" w:rsidRPr="003E1E15">
        <w:rPr>
          <w:rFonts w:ascii="Plantin" w:eastAsia="Plantin" w:hAnsi="Plantin" w:cs="Plantin"/>
          <w:sz w:val="20"/>
        </w:rPr>
        <w:t xml:space="preserve">Optienemer </w:t>
      </w:r>
      <w:r w:rsidRPr="003E1E15">
        <w:rPr>
          <w:rFonts w:ascii="Plantin" w:eastAsia="Plantin" w:hAnsi="Plantin" w:cs="Plantin"/>
          <w:sz w:val="20"/>
        </w:rPr>
        <w:t>is aangevraagd; dan wel</w:t>
      </w:r>
    </w:p>
    <w:p w14:paraId="2EC13E29" w14:textId="77777777" w:rsidR="002E60EA" w:rsidRDefault="00424685" w:rsidP="002E60EA">
      <w:pPr>
        <w:numPr>
          <w:ilvl w:val="0"/>
          <w:numId w:val="67"/>
        </w:numPr>
        <w:spacing w:line="280" w:lineRule="exact"/>
        <w:ind w:left="851" w:hanging="284"/>
        <w:rPr>
          <w:rFonts w:ascii="Plantin" w:eastAsia="Plantin" w:hAnsi="Plantin" w:cs="Plantin"/>
          <w:sz w:val="20"/>
        </w:rPr>
      </w:pPr>
      <w:r w:rsidRPr="002E60EA">
        <w:rPr>
          <w:rFonts w:ascii="Plantin" w:eastAsia="Plantin" w:hAnsi="Plantin" w:cs="Plantin"/>
          <w:sz w:val="20"/>
        </w:rPr>
        <w:t xml:space="preserve">wanneer er executoriaal beslag op zaken en vermogensrechten van de </w:t>
      </w:r>
      <w:r w:rsidR="0083507B" w:rsidRPr="002E60EA">
        <w:rPr>
          <w:rFonts w:ascii="Plantin" w:eastAsia="Plantin" w:hAnsi="Plantin" w:cs="Plantin"/>
          <w:sz w:val="20"/>
        </w:rPr>
        <w:t xml:space="preserve">Optienemer </w:t>
      </w:r>
      <w:r w:rsidRPr="002E60EA">
        <w:rPr>
          <w:rFonts w:ascii="Plantin" w:eastAsia="Plantin" w:hAnsi="Plantin" w:cs="Plantin"/>
          <w:sz w:val="20"/>
        </w:rPr>
        <w:t>wordt gelegd; dan wel</w:t>
      </w:r>
    </w:p>
    <w:p w14:paraId="1F30A189" w14:textId="51727361" w:rsidR="00424685" w:rsidRPr="002E60EA" w:rsidRDefault="00424685" w:rsidP="002E60EA">
      <w:pPr>
        <w:numPr>
          <w:ilvl w:val="0"/>
          <w:numId w:val="67"/>
        </w:numPr>
        <w:spacing w:line="280" w:lineRule="exact"/>
        <w:ind w:left="851" w:hanging="284"/>
        <w:rPr>
          <w:rFonts w:ascii="Plantin" w:eastAsia="Plantin" w:hAnsi="Plantin" w:cs="Plantin"/>
          <w:sz w:val="20"/>
        </w:rPr>
      </w:pPr>
      <w:r w:rsidRPr="002E60EA">
        <w:rPr>
          <w:rFonts w:ascii="Plantin" w:eastAsia="Plantin" w:hAnsi="Plantin" w:cs="Plantin"/>
          <w:sz w:val="20"/>
        </w:rPr>
        <w:t>sprake is van verlies van rechtspersoonlijkheid, feitelijke liquidatie of ontbinding van de</w:t>
      </w:r>
      <w:r w:rsidR="009F004E" w:rsidRPr="002E60EA">
        <w:rPr>
          <w:rFonts w:ascii="Plantin" w:eastAsia="Plantin" w:hAnsi="Plantin" w:cs="Plantin"/>
          <w:sz w:val="20"/>
        </w:rPr>
        <w:t xml:space="preserve"> </w:t>
      </w:r>
      <w:r w:rsidRPr="002E60EA">
        <w:rPr>
          <w:rFonts w:ascii="Plantin" w:eastAsia="Plantin" w:hAnsi="Plantin" w:cs="Plantin"/>
          <w:sz w:val="20"/>
        </w:rPr>
        <w:t>vennootschap</w:t>
      </w:r>
      <w:r w:rsidR="00AD2D2C" w:rsidRPr="002E60EA">
        <w:rPr>
          <w:rFonts w:ascii="Plantin" w:eastAsia="Plantin" w:hAnsi="Plantin" w:cs="Plantin"/>
          <w:sz w:val="20"/>
        </w:rPr>
        <w:t>;</w:t>
      </w:r>
    </w:p>
    <w:p w14:paraId="59DD247F" w14:textId="14FC79E0" w:rsidR="00A1703B" w:rsidRPr="006E7B8C" w:rsidRDefault="00A1703B" w:rsidP="009F004E">
      <w:pPr>
        <w:numPr>
          <w:ilvl w:val="0"/>
          <w:numId w:val="67"/>
        </w:numPr>
        <w:spacing w:line="280" w:lineRule="exact"/>
        <w:ind w:left="851" w:hanging="284"/>
        <w:rPr>
          <w:rFonts w:ascii="Plantin" w:eastAsia="Plantin" w:hAnsi="Plantin" w:cs="Plantin"/>
          <w:sz w:val="20"/>
        </w:rPr>
      </w:pPr>
      <w:r w:rsidRPr="006E7B8C">
        <w:rPr>
          <w:rFonts w:ascii="Plantin" w:eastAsia="Plantin" w:hAnsi="Plantin" w:cs="Plantin"/>
          <w:sz w:val="20"/>
        </w:rPr>
        <w:t>indien de Optievergoeding niet</w:t>
      </w:r>
      <w:r w:rsidR="00090DCF" w:rsidRPr="006E7B8C">
        <w:rPr>
          <w:rFonts w:ascii="Plantin" w:eastAsia="Plantin" w:hAnsi="Plantin" w:cs="Plantin"/>
          <w:sz w:val="20"/>
        </w:rPr>
        <w:t>, niet</w:t>
      </w:r>
      <w:r w:rsidRPr="006E7B8C">
        <w:rPr>
          <w:rFonts w:ascii="Plantin" w:eastAsia="Plantin" w:hAnsi="Plantin" w:cs="Plantin"/>
          <w:sz w:val="20"/>
        </w:rPr>
        <w:t xml:space="preserve"> Tijdig en/of niet volledig is betaald</w:t>
      </w:r>
      <w:r w:rsidR="003C5F65" w:rsidRPr="006E7B8C">
        <w:rPr>
          <w:rFonts w:ascii="Plantin" w:eastAsia="Plantin" w:hAnsi="Plantin" w:cs="Plantin"/>
          <w:sz w:val="20"/>
        </w:rPr>
        <w:t>;</w:t>
      </w:r>
      <w:r w:rsidR="00F05817" w:rsidRPr="006E7B8C">
        <w:rPr>
          <w:rFonts w:ascii="Plantin" w:eastAsia="Plantin" w:hAnsi="Plantin" w:cs="Plantin"/>
          <w:sz w:val="20"/>
        </w:rPr>
        <w:t xml:space="preserve"> </w:t>
      </w:r>
      <w:r w:rsidR="003C5F65" w:rsidRPr="006E7B8C">
        <w:rPr>
          <w:rFonts w:ascii="Plantin" w:eastAsia="Plantin" w:hAnsi="Plantin" w:cs="Plantin"/>
          <w:sz w:val="20"/>
        </w:rPr>
        <w:t>of</w:t>
      </w:r>
    </w:p>
    <w:p w14:paraId="40755C3F" w14:textId="034FB0EC" w:rsidR="00164079" w:rsidRPr="006E7B8C" w:rsidRDefault="00164079" w:rsidP="009F004E">
      <w:pPr>
        <w:numPr>
          <w:ilvl w:val="0"/>
          <w:numId w:val="67"/>
        </w:numPr>
        <w:spacing w:line="280" w:lineRule="exact"/>
        <w:ind w:left="851" w:hanging="284"/>
        <w:rPr>
          <w:rFonts w:ascii="Plantin" w:eastAsia="Plantin" w:hAnsi="Plantin" w:cs="Plantin"/>
          <w:sz w:val="20"/>
        </w:rPr>
      </w:pPr>
      <w:r w:rsidRPr="6B47E53A">
        <w:rPr>
          <w:rFonts w:ascii="Plantin" w:eastAsia="Plantin" w:hAnsi="Plantin" w:cs="Plantin"/>
          <w:sz w:val="20"/>
        </w:rPr>
        <w:t>door het verstrijken van de periode van het Optierecht</w:t>
      </w:r>
      <w:r w:rsidR="000C7184">
        <w:rPr>
          <w:rFonts w:ascii="Plantin" w:eastAsia="Plantin" w:hAnsi="Plantin" w:cs="Plantin"/>
          <w:sz w:val="20"/>
        </w:rPr>
        <w:t>.</w:t>
      </w:r>
    </w:p>
    <w:p w14:paraId="60782797" w14:textId="6340094B" w:rsidR="00A16C53" w:rsidRPr="006E7B8C" w:rsidRDefault="00A16C53" w:rsidP="006E7B8C">
      <w:pPr>
        <w:widowControl w:val="0"/>
        <w:spacing w:line="280" w:lineRule="exact"/>
        <w:ind w:left="567"/>
        <w:jc w:val="both"/>
        <w:rPr>
          <w:rFonts w:ascii="Plantin" w:eastAsia="Plantin" w:hAnsi="Plantin" w:cs="Plantin"/>
          <w:snapToGrid w:val="0"/>
          <w:sz w:val="20"/>
        </w:rPr>
      </w:pPr>
    </w:p>
    <w:p w14:paraId="7274CC48" w14:textId="2A57C27D" w:rsidR="00263A99" w:rsidRPr="006E7B8C" w:rsidRDefault="009D2F5C" w:rsidP="006E7B8C">
      <w:pPr>
        <w:widowControl w:val="0"/>
        <w:numPr>
          <w:ilvl w:val="1"/>
          <w:numId w:val="38"/>
        </w:numPr>
        <w:spacing w:line="280" w:lineRule="exact"/>
        <w:ind w:left="567" w:hanging="567"/>
        <w:jc w:val="both"/>
        <w:rPr>
          <w:rFonts w:ascii="Plantin" w:eastAsia="Plantin" w:hAnsi="Plantin" w:cs="Plantin"/>
          <w:snapToGrid w:val="0"/>
          <w:sz w:val="20"/>
        </w:rPr>
      </w:pPr>
      <w:proofErr w:type="gramStart"/>
      <w:r w:rsidRPr="006E7B8C">
        <w:rPr>
          <w:rFonts w:ascii="Plantin" w:eastAsia="Plantin" w:hAnsi="Plantin" w:cs="Plantin"/>
          <w:snapToGrid w:val="0"/>
          <w:sz w:val="20"/>
        </w:rPr>
        <w:t>Indien</w:t>
      </w:r>
      <w:proofErr w:type="gramEnd"/>
      <w:r w:rsidRPr="006E7B8C">
        <w:rPr>
          <w:rFonts w:ascii="Plantin" w:eastAsia="Plantin" w:hAnsi="Plantin" w:cs="Plantin"/>
          <w:snapToGrid w:val="0"/>
          <w:sz w:val="20"/>
        </w:rPr>
        <w:t xml:space="preserve"> de Overeenkomst en/of het Optierecht op (één van) de hiervoor </w:t>
      </w:r>
      <w:r w:rsidR="00B749A9" w:rsidRPr="006E7B8C">
        <w:rPr>
          <w:rFonts w:ascii="Plantin" w:eastAsia="Plantin" w:hAnsi="Plantin" w:cs="Plantin"/>
          <w:snapToGrid w:val="0"/>
          <w:sz w:val="20"/>
        </w:rPr>
        <w:t xml:space="preserve">in lid </w:t>
      </w:r>
      <w:r w:rsidR="00727BE0" w:rsidRPr="006E7B8C">
        <w:rPr>
          <w:rFonts w:ascii="Plantin" w:eastAsia="Plantin" w:hAnsi="Plantin" w:cs="Plantin"/>
          <w:snapToGrid w:val="0"/>
          <w:sz w:val="20"/>
        </w:rPr>
        <w:t>2</w:t>
      </w:r>
      <w:r w:rsidR="00B749A9" w:rsidRPr="006E7B8C">
        <w:rPr>
          <w:rFonts w:ascii="Plantin" w:eastAsia="Plantin" w:hAnsi="Plantin" w:cs="Plantin"/>
          <w:snapToGrid w:val="0"/>
          <w:sz w:val="20"/>
        </w:rPr>
        <w:t xml:space="preserve"> en/of lid </w:t>
      </w:r>
      <w:r w:rsidR="00727BE0" w:rsidRPr="006E7B8C">
        <w:rPr>
          <w:rFonts w:ascii="Plantin" w:eastAsia="Plantin" w:hAnsi="Plantin" w:cs="Plantin"/>
          <w:snapToGrid w:val="0"/>
          <w:sz w:val="20"/>
        </w:rPr>
        <w:t>3</w:t>
      </w:r>
      <w:r w:rsidR="00B749A9" w:rsidRPr="006E7B8C">
        <w:rPr>
          <w:rFonts w:ascii="Plantin" w:eastAsia="Plantin" w:hAnsi="Plantin" w:cs="Plantin"/>
          <w:snapToGrid w:val="0"/>
          <w:sz w:val="20"/>
        </w:rPr>
        <w:t xml:space="preserve"> van dit artikel </w:t>
      </w:r>
      <w:r w:rsidRPr="006E7B8C">
        <w:rPr>
          <w:rFonts w:ascii="Plantin" w:eastAsia="Plantin" w:hAnsi="Plantin" w:cs="Plantin"/>
          <w:snapToGrid w:val="0"/>
          <w:sz w:val="20"/>
        </w:rPr>
        <w:t>aangegeven wijze</w:t>
      </w:r>
      <w:r w:rsidR="00B749A9" w:rsidRPr="006E7B8C">
        <w:rPr>
          <w:rFonts w:ascii="Plantin" w:eastAsia="Plantin" w:hAnsi="Plantin" w:cs="Plantin"/>
          <w:snapToGrid w:val="0"/>
          <w:sz w:val="20"/>
        </w:rPr>
        <w:t>(n)</w:t>
      </w:r>
      <w:r w:rsidRPr="006E7B8C">
        <w:rPr>
          <w:rFonts w:ascii="Plantin" w:eastAsia="Plantin" w:hAnsi="Plantin" w:cs="Plantin"/>
          <w:snapToGrid w:val="0"/>
          <w:sz w:val="20"/>
        </w:rPr>
        <w:t xml:space="preserve"> </w:t>
      </w:r>
      <w:r w:rsidR="00453AF9" w:rsidRPr="006E7B8C">
        <w:rPr>
          <w:rFonts w:ascii="Plantin" w:eastAsia="Plantin" w:hAnsi="Plantin" w:cs="Plantin"/>
          <w:snapToGrid w:val="0"/>
          <w:sz w:val="20"/>
        </w:rPr>
        <w:t>eindigt</w:t>
      </w:r>
      <w:r w:rsidRPr="006E7B8C">
        <w:rPr>
          <w:rFonts w:ascii="Plantin" w:eastAsia="Plantin" w:hAnsi="Plantin" w:cs="Plantin"/>
          <w:snapToGrid w:val="0"/>
          <w:sz w:val="20"/>
        </w:rPr>
        <w:t xml:space="preserve">, herneemt de Gemeente haar volledige vrijheid van handelen met betrekking tot </w:t>
      </w:r>
      <w:r w:rsidR="00A20A43" w:rsidRPr="006E7B8C">
        <w:rPr>
          <w:rFonts w:ascii="Plantin" w:eastAsia="Plantin" w:hAnsi="Plantin" w:cs="Plantin"/>
          <w:snapToGrid w:val="0"/>
          <w:sz w:val="20"/>
        </w:rPr>
        <w:t>de Bouwgrond</w:t>
      </w:r>
      <w:r w:rsidRPr="006E7B8C">
        <w:rPr>
          <w:rFonts w:ascii="Plantin" w:eastAsia="Plantin" w:hAnsi="Plantin" w:cs="Plantin"/>
          <w:snapToGrid w:val="0"/>
          <w:sz w:val="20"/>
        </w:rPr>
        <w:t xml:space="preserve">. Alle aanspraken van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vervallen daarmee. De Gemeente is niet gehouden om voor dit verlies in welke vorm dan ook compensatie te bieden. Alle door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geleden schade en gemaakte kosten komen geheel voor rekening van de Gegadigde. De </w:t>
      </w:r>
      <w:r w:rsidR="0083507B">
        <w:rPr>
          <w:rFonts w:ascii="Plantin" w:eastAsia="Plantin" w:hAnsi="Plantin" w:cs="Plantin"/>
          <w:snapToGrid w:val="0"/>
          <w:sz w:val="20"/>
        </w:rPr>
        <w:t xml:space="preserve">Optienemer </w:t>
      </w:r>
      <w:r w:rsidRPr="006E7B8C">
        <w:rPr>
          <w:rFonts w:ascii="Plantin" w:eastAsia="Plantin" w:hAnsi="Plantin" w:cs="Plantin"/>
          <w:snapToGrid w:val="0"/>
          <w:sz w:val="20"/>
        </w:rPr>
        <w:t xml:space="preserve">doet </w:t>
      </w:r>
      <w:proofErr w:type="gramStart"/>
      <w:r w:rsidRPr="006E7B8C">
        <w:rPr>
          <w:rFonts w:ascii="Plantin" w:eastAsia="Plantin" w:hAnsi="Plantin" w:cs="Plantin"/>
          <w:snapToGrid w:val="0"/>
          <w:sz w:val="20"/>
        </w:rPr>
        <w:t>jegens</w:t>
      </w:r>
      <w:proofErr w:type="gramEnd"/>
      <w:r w:rsidRPr="006E7B8C">
        <w:rPr>
          <w:rFonts w:ascii="Plantin" w:eastAsia="Plantin" w:hAnsi="Plantin" w:cs="Plantin"/>
          <w:snapToGrid w:val="0"/>
          <w:sz w:val="20"/>
        </w:rPr>
        <w:t xml:space="preserve"> de Gemeente afstand van </w:t>
      </w:r>
      <w:r w:rsidR="00A20A43" w:rsidRPr="006E7B8C">
        <w:rPr>
          <w:rFonts w:ascii="Plantin" w:eastAsia="Plantin" w:hAnsi="Plantin" w:cs="Plantin"/>
          <w:snapToGrid w:val="0"/>
          <w:sz w:val="20"/>
        </w:rPr>
        <w:t>elke</w:t>
      </w:r>
      <w:r w:rsidRPr="006E7B8C">
        <w:rPr>
          <w:rFonts w:ascii="Plantin" w:eastAsia="Plantin" w:hAnsi="Plantin" w:cs="Plantin"/>
          <w:snapToGrid w:val="0"/>
          <w:sz w:val="20"/>
        </w:rPr>
        <w:t xml:space="preserve"> aanspraak op schadevergoeding. </w:t>
      </w:r>
    </w:p>
    <w:p w14:paraId="05CDCB3D" w14:textId="77777777" w:rsidR="00263A99" w:rsidRPr="006E7B8C" w:rsidRDefault="00263A99" w:rsidP="006E7B8C">
      <w:pPr>
        <w:widowControl w:val="0"/>
        <w:spacing w:line="280" w:lineRule="exact"/>
        <w:ind w:left="567"/>
        <w:jc w:val="both"/>
        <w:rPr>
          <w:rFonts w:ascii="Plantin" w:eastAsia="Plantin" w:hAnsi="Plantin" w:cs="Plantin"/>
          <w:snapToGrid w:val="0"/>
          <w:sz w:val="20"/>
        </w:rPr>
      </w:pPr>
    </w:p>
    <w:p w14:paraId="24DC3763" w14:textId="39B3C7EF" w:rsidR="009D2F5C" w:rsidRPr="006E7B8C" w:rsidRDefault="009D2F5C" w:rsidP="0FF81928">
      <w:pPr>
        <w:widowControl w:val="0"/>
        <w:numPr>
          <w:ilvl w:val="1"/>
          <w:numId w:val="38"/>
        </w:numPr>
        <w:spacing w:line="280" w:lineRule="exact"/>
        <w:ind w:left="567" w:hanging="567"/>
        <w:jc w:val="both"/>
        <w:rPr>
          <w:rFonts w:ascii="Plantin" w:eastAsia="Plantin" w:hAnsi="Plantin" w:cs="Plantin"/>
          <w:snapToGrid w:val="0"/>
          <w:sz w:val="20"/>
        </w:rPr>
      </w:pPr>
      <w:r w:rsidRPr="0FF81928">
        <w:rPr>
          <w:rFonts w:ascii="Plantin" w:eastAsia="Plantin" w:hAnsi="Plantin" w:cs="Plantin"/>
          <w:snapToGrid w:val="0"/>
          <w:sz w:val="20"/>
        </w:rPr>
        <w:t xml:space="preserve">Het bepaalde in </w:t>
      </w:r>
      <w:r w:rsidR="00F3316C" w:rsidRPr="0FF81928">
        <w:rPr>
          <w:rFonts w:ascii="Plantin" w:eastAsia="Plantin" w:hAnsi="Plantin" w:cs="Plantin"/>
          <w:snapToGrid w:val="0"/>
          <w:sz w:val="20"/>
        </w:rPr>
        <w:t xml:space="preserve">lid </w:t>
      </w:r>
      <w:r w:rsidR="00727BE0" w:rsidRPr="0FF81928">
        <w:rPr>
          <w:rFonts w:ascii="Plantin" w:eastAsia="Plantin" w:hAnsi="Plantin" w:cs="Plantin"/>
          <w:snapToGrid w:val="0"/>
          <w:sz w:val="20"/>
        </w:rPr>
        <w:t>2</w:t>
      </w:r>
      <w:r w:rsidR="00263A99" w:rsidRPr="0FF81928">
        <w:rPr>
          <w:rFonts w:ascii="Plantin" w:eastAsia="Plantin" w:hAnsi="Plantin" w:cs="Plantin"/>
          <w:snapToGrid w:val="0"/>
          <w:sz w:val="20"/>
        </w:rPr>
        <w:t xml:space="preserve"> en/of </w:t>
      </w:r>
      <w:r w:rsidR="00727BE0" w:rsidRPr="0FF81928">
        <w:rPr>
          <w:rFonts w:ascii="Plantin" w:eastAsia="Plantin" w:hAnsi="Plantin" w:cs="Plantin"/>
          <w:snapToGrid w:val="0"/>
          <w:sz w:val="20"/>
        </w:rPr>
        <w:t>3</w:t>
      </w:r>
      <w:r w:rsidR="00F3316C" w:rsidRPr="0FF81928">
        <w:rPr>
          <w:rFonts w:ascii="Plantin" w:eastAsia="Plantin" w:hAnsi="Plantin" w:cs="Plantin"/>
          <w:snapToGrid w:val="0"/>
          <w:sz w:val="20"/>
        </w:rPr>
        <w:t xml:space="preserve"> </w:t>
      </w:r>
      <w:r w:rsidR="00263A99" w:rsidRPr="0FF81928">
        <w:rPr>
          <w:rFonts w:ascii="Plantin" w:eastAsia="Plantin" w:hAnsi="Plantin" w:cs="Plantin"/>
          <w:snapToGrid w:val="0"/>
          <w:sz w:val="20"/>
        </w:rPr>
        <w:t xml:space="preserve">van </w:t>
      </w:r>
      <w:r w:rsidRPr="0FF81928">
        <w:rPr>
          <w:rFonts w:ascii="Plantin" w:eastAsia="Plantin" w:hAnsi="Plantin" w:cs="Plantin"/>
          <w:snapToGrid w:val="0"/>
          <w:sz w:val="20"/>
        </w:rPr>
        <w:t xml:space="preserve">dit artikel laat onverlet de verplichting van de </w:t>
      </w:r>
      <w:r w:rsidR="0083507B" w:rsidRPr="0FF81928">
        <w:rPr>
          <w:rFonts w:ascii="Plantin" w:eastAsia="Plantin" w:hAnsi="Plantin" w:cs="Plantin"/>
          <w:snapToGrid w:val="0"/>
          <w:sz w:val="20"/>
        </w:rPr>
        <w:t xml:space="preserve">Optienemer </w:t>
      </w:r>
      <w:r w:rsidRPr="0FF81928">
        <w:rPr>
          <w:rFonts w:ascii="Plantin" w:eastAsia="Plantin" w:hAnsi="Plantin" w:cs="Plantin"/>
          <w:snapToGrid w:val="0"/>
          <w:sz w:val="20"/>
        </w:rPr>
        <w:t>om de Optievergoeding aa</w:t>
      </w:r>
      <w:r w:rsidRPr="0FF81928">
        <w:rPr>
          <w:rFonts w:ascii="Plantin" w:eastAsia="Plantin" w:hAnsi="Plantin" w:cs="Plantin"/>
          <w:sz w:val="20"/>
        </w:rPr>
        <w:t xml:space="preserve">n de Gemeente te voldoen. </w:t>
      </w:r>
      <w:r w:rsidR="00705720" w:rsidRPr="0FF81928">
        <w:rPr>
          <w:rFonts w:ascii="Plantin" w:eastAsia="Plantin" w:hAnsi="Plantin" w:cs="Plantin"/>
          <w:snapToGrid w:val="0"/>
          <w:sz w:val="20"/>
        </w:rPr>
        <w:t>Deze verplichting blijft bestaan, ook na het eindigen van deze Overeenkoms</w:t>
      </w:r>
      <w:r w:rsidR="008C22C2" w:rsidRPr="0FF81928">
        <w:rPr>
          <w:rFonts w:ascii="Plantin" w:eastAsia="Plantin" w:hAnsi="Plantin" w:cs="Plantin"/>
          <w:snapToGrid w:val="0"/>
          <w:sz w:val="20"/>
        </w:rPr>
        <w:t xml:space="preserve">t. De </w:t>
      </w:r>
      <w:proofErr w:type="gramStart"/>
      <w:r w:rsidR="008C22C2" w:rsidRPr="0FF81928">
        <w:rPr>
          <w:rFonts w:ascii="Plantin" w:eastAsia="Plantin" w:hAnsi="Plantin" w:cs="Plantin"/>
          <w:sz w:val="20"/>
        </w:rPr>
        <w:t>reeds</w:t>
      </w:r>
      <w:proofErr w:type="gramEnd"/>
      <w:r w:rsidR="008C22C2" w:rsidRPr="0FF81928">
        <w:rPr>
          <w:rFonts w:ascii="Plantin" w:eastAsia="Plantin" w:hAnsi="Plantin" w:cs="Plantin"/>
          <w:sz w:val="20"/>
        </w:rPr>
        <w:t xml:space="preserve"> betaalde Optievergoeding wordt </w:t>
      </w:r>
      <w:r w:rsidR="00480CBD" w:rsidRPr="0FF81928">
        <w:rPr>
          <w:rFonts w:ascii="Plantin" w:eastAsia="Plantin" w:hAnsi="Plantin" w:cs="Plantin"/>
          <w:snapToGrid w:val="0"/>
          <w:sz w:val="20"/>
        </w:rPr>
        <w:t xml:space="preserve">nimmer </w:t>
      </w:r>
      <w:r w:rsidR="008C22C2" w:rsidRPr="0FF81928">
        <w:rPr>
          <w:rFonts w:ascii="Plantin" w:eastAsia="Plantin" w:hAnsi="Plantin" w:cs="Plantin"/>
          <w:snapToGrid w:val="0"/>
          <w:sz w:val="20"/>
        </w:rPr>
        <w:t>gerestitueerd.</w:t>
      </w:r>
      <w:r w:rsidR="00F0721E" w:rsidRPr="0FF81928">
        <w:rPr>
          <w:rFonts w:ascii="Plantin" w:eastAsia="Plantin" w:hAnsi="Plantin" w:cs="Plantin"/>
          <w:snapToGrid w:val="0"/>
          <w:sz w:val="20"/>
        </w:rPr>
        <w:t xml:space="preserve"> Het bepaalde in dit lid geldt niet voor de situatie zoals omschreven in artikel 8 </w:t>
      </w:r>
      <w:r w:rsidR="003879D2" w:rsidRPr="0FF81928">
        <w:rPr>
          <w:rFonts w:ascii="Plantin" w:eastAsia="Plantin" w:hAnsi="Plantin" w:cs="Plantin"/>
          <w:snapToGrid w:val="0"/>
          <w:sz w:val="20"/>
        </w:rPr>
        <w:t xml:space="preserve">lid </w:t>
      </w:r>
      <w:r w:rsidR="00C45568" w:rsidRPr="0FF81928">
        <w:rPr>
          <w:rFonts w:ascii="Plantin" w:eastAsia="Plantin" w:hAnsi="Plantin" w:cs="Plantin"/>
          <w:snapToGrid w:val="0"/>
          <w:sz w:val="20"/>
        </w:rPr>
        <w:t>8 of artikel 8 lid 9 sub vi van deze overeenkomst.</w:t>
      </w:r>
    </w:p>
    <w:p w14:paraId="243C0925" w14:textId="56A84DE9" w:rsidR="02D65375" w:rsidRDefault="02D65375" w:rsidP="002E60EA">
      <w:pPr>
        <w:widowControl w:val="0"/>
        <w:spacing w:line="280" w:lineRule="exact"/>
        <w:jc w:val="both"/>
        <w:rPr>
          <w:rFonts w:ascii="Plantin" w:eastAsia="Plantin" w:hAnsi="Plantin" w:cs="Plantin"/>
          <w:sz w:val="20"/>
        </w:rPr>
      </w:pPr>
    </w:p>
    <w:p w14:paraId="28A1CDF8" w14:textId="4DA2BE71" w:rsidR="0077440A" w:rsidRPr="006E7B8C" w:rsidRDefault="5339520B" w:rsidP="002E60EA">
      <w:pPr>
        <w:pStyle w:val="Kop3"/>
        <w:tabs>
          <w:tab w:val="clear" w:pos="432"/>
          <w:tab w:val="clear" w:pos="720"/>
        </w:tabs>
        <w:spacing w:line="280" w:lineRule="exact"/>
        <w:jc w:val="both"/>
        <w:rPr>
          <w:rFonts w:eastAsia="Plantin" w:cs="Plantin"/>
          <w:sz w:val="20"/>
          <w:u w:val="none"/>
        </w:rPr>
      </w:pPr>
      <w:r w:rsidRPr="75DDC4A2">
        <w:rPr>
          <w:rFonts w:eastAsia="Plantin" w:cs="Plantin"/>
          <w:sz w:val="20"/>
          <w:u w:val="none"/>
        </w:rPr>
        <w:t xml:space="preserve">Artikel 16. </w:t>
      </w:r>
      <w:r w:rsidR="0077440A" w:rsidRPr="75DDC4A2">
        <w:rPr>
          <w:rFonts w:eastAsia="Plantin" w:cs="Plantin"/>
          <w:sz w:val="20"/>
          <w:u w:val="none"/>
        </w:rPr>
        <w:t>Slotbepalingen</w:t>
      </w:r>
    </w:p>
    <w:p w14:paraId="62677E48" w14:textId="77777777" w:rsidR="0077440A" w:rsidRPr="006E7B8C" w:rsidRDefault="0077440A" w:rsidP="006E7B8C">
      <w:pPr>
        <w:widowControl w:val="0"/>
        <w:numPr>
          <w:ilvl w:val="1"/>
          <w:numId w:val="40"/>
        </w:numPr>
        <w:spacing w:line="280" w:lineRule="exact"/>
        <w:ind w:left="567" w:hanging="567"/>
        <w:jc w:val="both"/>
        <w:rPr>
          <w:rFonts w:ascii="Plantin" w:eastAsia="Plantin" w:hAnsi="Plantin" w:cs="Plantin"/>
          <w:snapToGrid w:val="0"/>
          <w:sz w:val="20"/>
        </w:rPr>
      </w:pPr>
      <w:r w:rsidRPr="006E7B8C">
        <w:rPr>
          <w:rFonts w:ascii="Plantin" w:eastAsia="Plantin" w:hAnsi="Plantin" w:cs="Plantin"/>
          <w:snapToGrid w:val="0"/>
          <w:sz w:val="20"/>
        </w:rPr>
        <w:t>Deze Overeenkomst wordt beheerst door Nederlands recht.</w:t>
      </w:r>
    </w:p>
    <w:p w14:paraId="47617BDB" w14:textId="77777777" w:rsidR="00D61242" w:rsidRPr="006E7B8C" w:rsidRDefault="00D61242" w:rsidP="006E7B8C">
      <w:pPr>
        <w:widowControl w:val="0"/>
        <w:spacing w:line="280" w:lineRule="exact"/>
        <w:ind w:left="567"/>
        <w:jc w:val="both"/>
        <w:rPr>
          <w:rFonts w:ascii="Plantin" w:eastAsia="Plantin" w:hAnsi="Plantin" w:cs="Plantin"/>
          <w:snapToGrid w:val="0"/>
          <w:sz w:val="20"/>
        </w:rPr>
      </w:pPr>
    </w:p>
    <w:p w14:paraId="2296898F" w14:textId="5734957A" w:rsidR="0077440A" w:rsidRPr="006E7B8C" w:rsidRDefault="0077440A" w:rsidP="006E7B8C">
      <w:pPr>
        <w:widowControl w:val="0"/>
        <w:numPr>
          <w:ilvl w:val="1"/>
          <w:numId w:val="40"/>
        </w:numPr>
        <w:spacing w:line="280" w:lineRule="exact"/>
        <w:ind w:left="567" w:hanging="567"/>
        <w:jc w:val="both"/>
        <w:rPr>
          <w:rFonts w:ascii="Plantin" w:eastAsia="Plantin" w:hAnsi="Plantin" w:cs="Plantin"/>
          <w:snapToGrid w:val="0"/>
          <w:sz w:val="20"/>
        </w:rPr>
      </w:pPr>
      <w:r w:rsidRPr="006E7B8C">
        <w:rPr>
          <w:rFonts w:ascii="Plantin" w:eastAsia="Plantin" w:hAnsi="Plantin" w:cs="Plantin"/>
          <w:snapToGrid w:val="0"/>
          <w:sz w:val="20"/>
        </w:rPr>
        <w:t xml:space="preserve">De Gemeente behoudt bij de nakoming van wat in onderhavige Overeenkomst is bepaald volledig haar publiekrechtelijke verantwoordelijkheid ten aanzien van onder meer </w:t>
      </w:r>
      <w:r w:rsidR="0027595D" w:rsidRPr="006E7B8C">
        <w:rPr>
          <w:rFonts w:ascii="Plantin" w:eastAsia="Plantin" w:hAnsi="Plantin" w:cs="Plantin"/>
          <w:snapToGrid w:val="0"/>
          <w:sz w:val="20"/>
        </w:rPr>
        <w:t>de fysieke leefomgeving</w:t>
      </w:r>
      <w:r w:rsidRPr="006E7B8C">
        <w:rPr>
          <w:rFonts w:ascii="Plantin" w:eastAsia="Plantin" w:hAnsi="Plantin" w:cs="Plantin"/>
          <w:snapToGrid w:val="0"/>
          <w:sz w:val="20"/>
        </w:rPr>
        <w:t>-</w:t>
      </w:r>
      <w:r w:rsidR="00B65DE9" w:rsidRPr="006E7B8C">
        <w:rPr>
          <w:rFonts w:ascii="Plantin" w:eastAsia="Plantin" w:hAnsi="Plantin" w:cs="Plantin"/>
          <w:snapToGrid w:val="0"/>
          <w:sz w:val="20"/>
        </w:rPr>
        <w:t>,</w:t>
      </w:r>
      <w:r w:rsidRPr="006E7B8C">
        <w:rPr>
          <w:rFonts w:ascii="Plantin" w:eastAsia="Plantin" w:hAnsi="Plantin" w:cs="Plantin"/>
          <w:snapToGrid w:val="0"/>
          <w:sz w:val="20"/>
        </w:rPr>
        <w:t xml:space="preserve"> Woningwet- en milieubeheerprocedures. Dit houdt in dat er van de zijde van de Gemeente geen sprake van wanprestatie zal en kan zijn </w:t>
      </w:r>
      <w:proofErr w:type="gramStart"/>
      <w:r w:rsidRPr="006E7B8C">
        <w:rPr>
          <w:rFonts w:ascii="Plantin" w:eastAsia="Plantin" w:hAnsi="Plantin" w:cs="Plantin"/>
          <w:snapToGrid w:val="0"/>
          <w:sz w:val="20"/>
        </w:rPr>
        <w:t>indien</w:t>
      </w:r>
      <w:proofErr w:type="gramEnd"/>
      <w:r w:rsidRPr="006E7B8C">
        <w:rPr>
          <w:rFonts w:ascii="Plantin" w:eastAsia="Plantin" w:hAnsi="Plantin" w:cs="Plantin"/>
          <w:snapToGrid w:val="0"/>
          <w:sz w:val="20"/>
        </w:rPr>
        <w:t xml:space="preserve"> het handelen naar deze verantwoordelijkheid eist dat de Gemeente publiekrechtelijke rechtshandelingen verricht die niet in het voordeel zijn van de aard of strekking van onderhavige Overeenkomst.</w:t>
      </w:r>
    </w:p>
    <w:p w14:paraId="2B73756C" w14:textId="77777777" w:rsidR="00D61242" w:rsidRPr="006E7B8C" w:rsidRDefault="00D61242" w:rsidP="006E7B8C">
      <w:pPr>
        <w:widowControl w:val="0"/>
        <w:spacing w:line="280" w:lineRule="exact"/>
        <w:ind w:left="567"/>
        <w:jc w:val="both"/>
        <w:rPr>
          <w:rFonts w:ascii="Plantin" w:hAnsi="Plantin" w:cstheme="minorBidi"/>
          <w:snapToGrid w:val="0"/>
          <w:sz w:val="20"/>
        </w:rPr>
      </w:pPr>
    </w:p>
    <w:p w14:paraId="0EC49B77" w14:textId="0CBCA08A" w:rsidR="0077440A" w:rsidRPr="006E7B8C" w:rsidRDefault="0077440A" w:rsidP="006E7B8C">
      <w:pPr>
        <w:widowControl w:val="0"/>
        <w:numPr>
          <w:ilvl w:val="1"/>
          <w:numId w:val="40"/>
        </w:numPr>
        <w:spacing w:line="280" w:lineRule="exact"/>
        <w:ind w:left="567" w:hanging="567"/>
        <w:jc w:val="both"/>
        <w:rPr>
          <w:rFonts w:ascii="Plantin" w:hAnsi="Plantin" w:cstheme="minorBidi"/>
          <w:snapToGrid w:val="0"/>
          <w:sz w:val="20"/>
        </w:rPr>
      </w:pPr>
      <w:r w:rsidRPr="006E7B8C">
        <w:rPr>
          <w:rFonts w:ascii="Plantin" w:eastAsia="Plantin" w:hAnsi="Plantin" w:cs="Plantin"/>
          <w:snapToGrid w:val="0"/>
          <w:sz w:val="20"/>
        </w:rPr>
        <w:t xml:space="preserve">Alle geschillen die naar aanleiding van deze Overeenkomst mochten ontstaan, van welke aard </w:t>
      </w:r>
      <w:r w:rsidRPr="006E7B8C">
        <w:rPr>
          <w:rFonts w:ascii="Plantin" w:hAnsi="Plantin" w:cstheme="minorBidi"/>
          <w:snapToGrid w:val="0"/>
          <w:sz w:val="20"/>
        </w:rPr>
        <w:t xml:space="preserve">en omvang dan ook, daaronder begrepen mede die welke slechts door één der Partijen als zodanig worden beschouwd, zullen, nadat minnelijk overleg niet heeft geleid tot een oplossing voor het geschil, worden voorgelegd aan de Rechtbank Midden-Nederland. </w:t>
      </w:r>
    </w:p>
    <w:p w14:paraId="0FB6595B" w14:textId="77777777" w:rsidR="001A2F03" w:rsidRPr="006E7B8C" w:rsidRDefault="001A2F03" w:rsidP="006E7B8C">
      <w:pPr>
        <w:widowControl w:val="0"/>
        <w:spacing w:line="280" w:lineRule="exact"/>
        <w:ind w:left="567"/>
        <w:jc w:val="both"/>
        <w:rPr>
          <w:rFonts w:ascii="Plantin" w:hAnsi="Plantin" w:cstheme="minorHAnsi"/>
          <w:snapToGrid w:val="0"/>
          <w:sz w:val="20"/>
        </w:rPr>
      </w:pPr>
    </w:p>
    <w:p w14:paraId="32BB7875" w14:textId="47626B66" w:rsidR="001A2F03" w:rsidRPr="006E7B8C" w:rsidRDefault="00B9029E" w:rsidP="006E7B8C">
      <w:pPr>
        <w:widowControl w:val="0"/>
        <w:numPr>
          <w:ilvl w:val="1"/>
          <w:numId w:val="40"/>
        </w:numPr>
        <w:spacing w:line="280" w:lineRule="exact"/>
        <w:ind w:left="567" w:hanging="567"/>
        <w:jc w:val="both"/>
        <w:rPr>
          <w:rFonts w:ascii="Plantin" w:hAnsi="Plantin" w:cstheme="minorHAnsi"/>
          <w:snapToGrid w:val="0"/>
          <w:sz w:val="20"/>
        </w:rPr>
      </w:pPr>
      <w:r w:rsidRPr="006E7B8C">
        <w:rPr>
          <w:rFonts w:ascii="Plantin" w:hAnsi="Plantin" w:cstheme="minorBidi"/>
          <w:snapToGrid w:val="0"/>
          <w:sz w:val="20"/>
        </w:rPr>
        <w:t xml:space="preserve">Eventuele </w:t>
      </w:r>
      <w:r w:rsidRPr="006E7B8C">
        <w:rPr>
          <w:rFonts w:ascii="Plantin" w:hAnsi="Plantin"/>
          <w:snapToGrid w:val="0"/>
          <w:sz w:val="20"/>
        </w:rPr>
        <w:t xml:space="preserve">aantekeningen, wijzigingen en/of aanvullingen aangebracht door de </w:t>
      </w:r>
      <w:r w:rsidR="0083507B">
        <w:rPr>
          <w:rFonts w:ascii="Plantin" w:hAnsi="Plantin"/>
          <w:snapToGrid w:val="0"/>
          <w:sz w:val="20"/>
        </w:rPr>
        <w:t xml:space="preserve">Optienemer </w:t>
      </w:r>
      <w:r w:rsidRPr="006E7B8C">
        <w:rPr>
          <w:rFonts w:ascii="Plantin" w:hAnsi="Plantin"/>
          <w:snapToGrid w:val="0"/>
          <w:sz w:val="20"/>
        </w:rPr>
        <w:t>op de Overeenkomst hebben geen rechtskracht tenzij door de Gemeente uitdrukkelijk geaccepteerd door het plaatsen van haar paraaf bij de betreffende aantekening, wijziging en/of aanvulling.</w:t>
      </w:r>
    </w:p>
    <w:p w14:paraId="475D58A0" w14:textId="3D428BBD" w:rsidR="02D65375" w:rsidRDefault="02D65375" w:rsidP="02D65375">
      <w:pPr>
        <w:widowControl w:val="0"/>
        <w:spacing w:line="280" w:lineRule="exact"/>
        <w:jc w:val="both"/>
        <w:rPr>
          <w:rFonts w:ascii="Plantin" w:hAnsi="Plantin" w:cstheme="minorBidi"/>
          <w:sz w:val="20"/>
        </w:rPr>
      </w:pPr>
    </w:p>
    <w:p w14:paraId="0EA8E6AF" w14:textId="0D21636C" w:rsidR="0077440A" w:rsidRPr="006E7B8C" w:rsidRDefault="2894E691" w:rsidP="002E60EA">
      <w:pPr>
        <w:pStyle w:val="Kop3"/>
        <w:tabs>
          <w:tab w:val="clear" w:pos="432"/>
          <w:tab w:val="clear" w:pos="720"/>
        </w:tabs>
        <w:spacing w:line="280" w:lineRule="exact"/>
        <w:jc w:val="both"/>
        <w:rPr>
          <w:rFonts w:cs="Calibri"/>
          <w:sz w:val="20"/>
          <w:u w:val="none"/>
        </w:rPr>
      </w:pPr>
      <w:r w:rsidRPr="75DDC4A2">
        <w:rPr>
          <w:rFonts w:cs="Calibri"/>
          <w:sz w:val="20"/>
          <w:u w:val="none"/>
        </w:rPr>
        <w:t xml:space="preserve">Artikel 17.  </w:t>
      </w:r>
      <w:r w:rsidR="0077440A" w:rsidRPr="75DDC4A2">
        <w:rPr>
          <w:rFonts w:cs="Calibri"/>
          <w:sz w:val="20"/>
          <w:u w:val="none"/>
        </w:rPr>
        <w:t>Bijlagen</w:t>
      </w:r>
    </w:p>
    <w:p w14:paraId="00A67848" w14:textId="2C9E7585" w:rsidR="0077440A" w:rsidRPr="006E7B8C" w:rsidRDefault="000500C2" w:rsidP="006E7B8C">
      <w:pPr>
        <w:widowControl w:val="0"/>
        <w:numPr>
          <w:ilvl w:val="1"/>
          <w:numId w:val="41"/>
        </w:numPr>
        <w:spacing w:line="280" w:lineRule="exact"/>
        <w:ind w:left="567" w:hanging="567"/>
        <w:jc w:val="both"/>
        <w:rPr>
          <w:rFonts w:ascii="Plantin" w:hAnsi="Plantin" w:cstheme="minorHAnsi"/>
          <w:snapToGrid w:val="0"/>
          <w:sz w:val="20"/>
        </w:rPr>
      </w:pPr>
      <w:r w:rsidRPr="006E7B8C">
        <w:rPr>
          <w:rFonts w:ascii="Plantin" w:hAnsi="Plantin" w:cstheme="minorHAnsi"/>
          <w:snapToGrid w:val="0"/>
          <w:sz w:val="20"/>
        </w:rPr>
        <w:t xml:space="preserve">De </w:t>
      </w:r>
      <w:r w:rsidR="0083507B">
        <w:rPr>
          <w:rFonts w:ascii="Plantin" w:hAnsi="Plantin" w:cstheme="minorHAnsi"/>
          <w:snapToGrid w:val="0"/>
          <w:sz w:val="20"/>
        </w:rPr>
        <w:t xml:space="preserve">Optienemer </w:t>
      </w:r>
      <w:r w:rsidRPr="006E7B8C">
        <w:rPr>
          <w:rFonts w:ascii="Plantin" w:hAnsi="Plantin" w:cstheme="minorHAnsi"/>
          <w:snapToGrid w:val="0"/>
          <w:sz w:val="20"/>
        </w:rPr>
        <w:t xml:space="preserve">verklaart </w:t>
      </w:r>
      <w:bookmarkStart w:id="21" w:name="_Hlk187062772"/>
      <w:r w:rsidRPr="006E7B8C">
        <w:rPr>
          <w:rFonts w:ascii="Plantin" w:hAnsi="Plantin" w:cstheme="minorHAnsi"/>
          <w:snapToGrid w:val="0"/>
          <w:sz w:val="20"/>
        </w:rPr>
        <w:t xml:space="preserve">door ondertekening van deze Overeenkomst bekend te zijn en in te stemmen met de inhoud van de hieronder genoemde bijlagen, een exemplaar van deze bijlagen (digitaal) te hebben ontvangen en hierover te beschikken. Daarnaast verklaart </w:t>
      </w:r>
      <w:r w:rsidR="00482BBC" w:rsidRPr="006E7B8C">
        <w:rPr>
          <w:rFonts w:ascii="Plantin" w:hAnsi="Plantin" w:cstheme="minorHAnsi"/>
          <w:snapToGrid w:val="0"/>
          <w:sz w:val="20"/>
        </w:rPr>
        <w:t>Gegadigde</w:t>
      </w:r>
      <w:r w:rsidRPr="006E7B8C">
        <w:rPr>
          <w:rFonts w:ascii="Plantin" w:hAnsi="Plantin" w:cstheme="minorHAnsi"/>
          <w:snapToGrid w:val="0"/>
          <w:sz w:val="20"/>
        </w:rPr>
        <w:t>, voor zover dit van toepassing is, zich aan alle in deze bijlagen opgenomen verplichtingen/bepalingen te zullen houden. De hieronder genoemde bijlagen maken integraal en onlosmakelijk deel uit van onderhavige Overeenkomst</w:t>
      </w:r>
      <w:bookmarkEnd w:id="21"/>
      <w:r w:rsidRPr="006E7B8C">
        <w:rPr>
          <w:rFonts w:ascii="Plantin" w:hAnsi="Plantin" w:cstheme="minorHAnsi"/>
          <w:snapToGrid w:val="0"/>
          <w:sz w:val="20"/>
        </w:rPr>
        <w:t>.</w:t>
      </w:r>
    </w:p>
    <w:p w14:paraId="0D61182F" w14:textId="2DC9C083" w:rsidR="0077440A" w:rsidRPr="006E7B8C" w:rsidRDefault="000A650D" w:rsidP="75DDC4A2">
      <w:pPr>
        <w:widowControl w:val="0"/>
        <w:numPr>
          <w:ilvl w:val="0"/>
          <w:numId w:val="21"/>
        </w:numPr>
        <w:spacing w:line="280" w:lineRule="exact"/>
        <w:jc w:val="both"/>
        <w:rPr>
          <w:rFonts w:ascii="Plantin" w:hAnsi="Plantin" w:cs="Calibri"/>
          <w:sz w:val="20"/>
        </w:rPr>
      </w:pPr>
      <w:bookmarkStart w:id="22" w:name="_Ref73971736"/>
      <w:bookmarkStart w:id="23" w:name="_Hlk7683434"/>
      <w:r w:rsidRPr="75DDC4A2">
        <w:rPr>
          <w:rFonts w:ascii="Plantin" w:hAnsi="Plantin" w:cs="Calibri"/>
          <w:sz w:val="20"/>
        </w:rPr>
        <w:t>Uitgifte</w:t>
      </w:r>
      <w:r w:rsidR="0077440A" w:rsidRPr="75DDC4A2">
        <w:rPr>
          <w:rFonts w:ascii="Plantin" w:hAnsi="Plantin" w:cs="Calibri"/>
          <w:sz w:val="20"/>
        </w:rPr>
        <w:t>tekening d.d. [DATUM]</w:t>
      </w:r>
      <w:r w:rsidRPr="75DDC4A2">
        <w:rPr>
          <w:rFonts w:ascii="Plantin" w:hAnsi="Plantin" w:cs="Calibri"/>
          <w:sz w:val="20"/>
        </w:rPr>
        <w:fldChar w:fldCharType="begin"/>
      </w:r>
      <w:r w:rsidRPr="75DDC4A2">
        <w:rPr>
          <w:rFonts w:ascii="Plantin" w:hAnsi="Plantin" w:cs="Calibri"/>
          <w:sz w:val="20"/>
        </w:rPr>
        <w:instrText xml:space="preserve"> FILLIN  "Datum van de bij deze behorende uitgiftetekening"\* MERGEFORMAT </w:instrText>
      </w:r>
      <w:r w:rsidRPr="75DDC4A2">
        <w:rPr>
          <w:rFonts w:ascii="Plantin" w:hAnsi="Plantin" w:cs="Calibri"/>
          <w:sz w:val="20"/>
        </w:rPr>
        <w:fldChar w:fldCharType="end"/>
      </w:r>
      <w:r w:rsidRPr="75DDC4A2">
        <w:rPr>
          <w:rFonts w:ascii="Plantin" w:hAnsi="Plantin" w:cs="Calibri"/>
          <w:sz w:val="20"/>
        </w:rPr>
        <w:fldChar w:fldCharType="begin"/>
      </w:r>
      <w:r w:rsidRPr="75DDC4A2">
        <w:rPr>
          <w:rFonts w:ascii="Plantin" w:hAnsi="Plantin" w:cs="Calibri"/>
          <w:sz w:val="20"/>
        </w:rPr>
        <w:instrText xml:space="preserve"> FILLIN  "Kenmerk van de bij deze behorende uitgiftetekening"\* MERGEFORMAT </w:instrText>
      </w:r>
      <w:r w:rsidRPr="75DDC4A2">
        <w:rPr>
          <w:rFonts w:ascii="Plantin" w:hAnsi="Plantin" w:cs="Calibri"/>
          <w:sz w:val="20"/>
        </w:rPr>
        <w:fldChar w:fldCharType="end"/>
      </w:r>
      <w:r w:rsidR="0077440A" w:rsidRPr="75DDC4A2">
        <w:rPr>
          <w:rFonts w:ascii="Plantin" w:hAnsi="Plantin" w:cs="Calibri"/>
          <w:sz w:val="20"/>
        </w:rPr>
        <w:t>, met kenmerk [NUMMER];</w:t>
      </w:r>
      <w:bookmarkEnd w:id="22"/>
    </w:p>
    <w:p w14:paraId="65B6F748" w14:textId="7B941004" w:rsidR="3A49A4F9" w:rsidRDefault="3A49A4F9" w:rsidP="75DDC4A2">
      <w:pPr>
        <w:widowControl w:val="0"/>
        <w:numPr>
          <w:ilvl w:val="0"/>
          <w:numId w:val="21"/>
        </w:numPr>
        <w:spacing w:line="280" w:lineRule="exact"/>
        <w:jc w:val="both"/>
        <w:rPr>
          <w:rFonts w:ascii="Plantin" w:hAnsi="Plantin" w:cs="Calibri"/>
          <w:sz w:val="20"/>
        </w:rPr>
      </w:pPr>
      <w:r w:rsidRPr="75DDC4A2">
        <w:rPr>
          <w:rFonts w:ascii="Plantin" w:hAnsi="Plantin" w:cs="Calibri"/>
          <w:sz w:val="20"/>
        </w:rPr>
        <w:t>Beeldkwaliteitsplan Nobelhorst</w:t>
      </w:r>
    </w:p>
    <w:p w14:paraId="773F3EDA" w14:textId="176FAC5A" w:rsidR="0077440A" w:rsidRPr="006E7B8C" w:rsidRDefault="0077440A">
      <w:pPr>
        <w:widowControl w:val="0"/>
        <w:numPr>
          <w:ilvl w:val="0"/>
          <w:numId w:val="21"/>
        </w:numPr>
        <w:spacing w:line="280" w:lineRule="exact"/>
        <w:jc w:val="both"/>
        <w:rPr>
          <w:rFonts w:ascii="Plantin" w:hAnsi="Plantin" w:cs="Calibri"/>
          <w:sz w:val="20"/>
        </w:rPr>
      </w:pPr>
      <w:bookmarkStart w:id="24" w:name="_Ref73972326"/>
      <w:r w:rsidRPr="75DDC4A2">
        <w:rPr>
          <w:rFonts w:ascii="Plantin" w:hAnsi="Plantin" w:cs="Calibri"/>
          <w:sz w:val="20"/>
        </w:rPr>
        <w:t>[</w:t>
      </w:r>
      <w:r w:rsidR="00C1561A">
        <w:rPr>
          <w:rFonts w:ascii="Plantin" w:hAnsi="Plantin" w:cs="Calibri"/>
          <w:sz w:val="20"/>
        </w:rPr>
        <w:t xml:space="preserve">Inschrijving met o.a. </w:t>
      </w:r>
      <w:r w:rsidR="044F31D6" w:rsidRPr="75DDC4A2">
        <w:rPr>
          <w:rFonts w:ascii="Plantin" w:hAnsi="Plantin" w:cs="Calibri"/>
          <w:sz w:val="20"/>
        </w:rPr>
        <w:t>Schetsontwerp Optienemer</w:t>
      </w:r>
      <w:r w:rsidRPr="75DDC4A2">
        <w:rPr>
          <w:rFonts w:ascii="Plantin" w:hAnsi="Plantin" w:cs="Calibri"/>
          <w:sz w:val="20"/>
        </w:rPr>
        <w:t xml:space="preserve"> d.d. [DATUM], met kenmerk [NUMMER];</w:t>
      </w:r>
      <w:bookmarkEnd w:id="24"/>
    </w:p>
    <w:p w14:paraId="505B1AD8" w14:textId="77777777" w:rsidR="0077440A" w:rsidRPr="006E7B8C" w:rsidRDefault="0077440A" w:rsidP="006E7B8C">
      <w:pPr>
        <w:widowControl w:val="0"/>
        <w:numPr>
          <w:ilvl w:val="0"/>
          <w:numId w:val="21"/>
        </w:numPr>
        <w:spacing w:line="280" w:lineRule="exact"/>
        <w:jc w:val="both"/>
        <w:rPr>
          <w:rFonts w:ascii="Plantin" w:hAnsi="Plantin" w:cs="Calibri"/>
          <w:sz w:val="20"/>
        </w:rPr>
      </w:pPr>
      <w:bookmarkStart w:id="25" w:name="_Ref73972197"/>
      <w:r w:rsidRPr="006E7B8C">
        <w:rPr>
          <w:rFonts w:ascii="Plantin" w:hAnsi="Plantin" w:cs="Calibri"/>
          <w:sz w:val="20"/>
        </w:rPr>
        <w:t>Algemene Verkoopvoorwaarden Gemeente Almere [JAARTAL];</w:t>
      </w:r>
      <w:bookmarkEnd w:id="25"/>
    </w:p>
    <w:p w14:paraId="5A6878D2" w14:textId="784089A3" w:rsidR="00C62E1F" w:rsidRPr="006E7B8C" w:rsidRDefault="00C62E1F" w:rsidP="006E7B8C">
      <w:pPr>
        <w:widowControl w:val="0"/>
        <w:numPr>
          <w:ilvl w:val="0"/>
          <w:numId w:val="21"/>
        </w:numPr>
        <w:spacing w:line="280" w:lineRule="exact"/>
        <w:jc w:val="both"/>
        <w:rPr>
          <w:rFonts w:ascii="Plantin" w:hAnsi="Plantin" w:cs="Calibri"/>
          <w:sz w:val="20"/>
        </w:rPr>
      </w:pPr>
      <w:bookmarkStart w:id="26" w:name="_Hlk100558801"/>
      <w:bookmarkStart w:id="27" w:name="_Hlk100588005"/>
      <w:bookmarkEnd w:id="23"/>
      <w:r w:rsidRPr="006E7B8C">
        <w:rPr>
          <w:rFonts w:ascii="Plantin" w:hAnsi="Plantin" w:cs="Calibri"/>
          <w:sz w:val="20"/>
        </w:rPr>
        <w:t xml:space="preserve">Protocol </w:t>
      </w:r>
      <w:proofErr w:type="spellStart"/>
      <w:r w:rsidRPr="006E7B8C">
        <w:rPr>
          <w:rFonts w:ascii="Plantin" w:hAnsi="Plantin" w:cs="Calibri"/>
          <w:sz w:val="20"/>
        </w:rPr>
        <w:t>toevalsvondst</w:t>
      </w:r>
      <w:proofErr w:type="spellEnd"/>
      <w:r w:rsidRPr="006E7B8C">
        <w:rPr>
          <w:rFonts w:ascii="Plantin" w:hAnsi="Plantin" w:cs="Calibri"/>
          <w:sz w:val="20"/>
        </w:rPr>
        <w:t xml:space="preserve"> OO</w:t>
      </w:r>
      <w:bookmarkEnd w:id="26"/>
      <w:r w:rsidR="00686578" w:rsidRPr="006E7B8C">
        <w:rPr>
          <w:rFonts w:ascii="Plantin" w:hAnsi="Plantin" w:cs="Calibri"/>
          <w:sz w:val="20"/>
        </w:rPr>
        <w:t>;</w:t>
      </w:r>
    </w:p>
    <w:bookmarkEnd w:id="27"/>
    <w:p w14:paraId="5221AECD" w14:textId="33017814" w:rsidR="0077440A" w:rsidRPr="006E7B8C" w:rsidRDefault="0077440A" w:rsidP="006E7B8C">
      <w:pPr>
        <w:widowControl w:val="0"/>
        <w:numPr>
          <w:ilvl w:val="0"/>
          <w:numId w:val="21"/>
        </w:numPr>
        <w:spacing w:line="280" w:lineRule="exact"/>
        <w:jc w:val="both"/>
        <w:rPr>
          <w:rFonts w:ascii="Plantin" w:hAnsi="Plantin" w:cs="Calibri"/>
          <w:sz w:val="20"/>
        </w:rPr>
      </w:pPr>
      <w:r w:rsidRPr="006E7B8C">
        <w:rPr>
          <w:rFonts w:ascii="Plantin" w:hAnsi="Plantin" w:cs="Calibri"/>
          <w:sz w:val="20"/>
        </w:rPr>
        <w:t>@@@@</w:t>
      </w:r>
    </w:p>
    <w:p w14:paraId="713BE29C" w14:textId="77777777" w:rsidR="0077440A" w:rsidRPr="006E7B8C" w:rsidRDefault="0077440A" w:rsidP="006E7B8C">
      <w:pPr>
        <w:pStyle w:val="Dokument1"/>
        <w:keepNext w:val="0"/>
        <w:keepLines w:val="0"/>
        <w:tabs>
          <w:tab w:val="clear" w:pos="-720"/>
          <w:tab w:val="left" w:pos="360"/>
          <w:tab w:val="left" w:pos="720"/>
        </w:tabs>
        <w:suppressAutoHyphens w:val="0"/>
        <w:spacing w:line="280" w:lineRule="exact"/>
        <w:jc w:val="both"/>
        <w:rPr>
          <w:rFonts w:ascii="Plantin" w:hAnsi="Plantin" w:cs="Calibri"/>
          <w:sz w:val="20"/>
          <w:lang w:val="nl-NL"/>
        </w:rPr>
      </w:pPr>
    </w:p>
    <w:p w14:paraId="21716958" w14:textId="026C42B7" w:rsidR="0077440A" w:rsidRPr="006E7B8C" w:rsidRDefault="0077440A" w:rsidP="006E7B8C">
      <w:pPr>
        <w:widowControl w:val="0"/>
        <w:numPr>
          <w:ilvl w:val="1"/>
          <w:numId w:val="41"/>
        </w:numPr>
        <w:spacing w:line="280" w:lineRule="exact"/>
        <w:ind w:left="567" w:hanging="567"/>
        <w:jc w:val="both"/>
        <w:rPr>
          <w:rFonts w:ascii="Plantin" w:hAnsi="Plantin" w:cstheme="minorHAnsi"/>
          <w:snapToGrid w:val="0"/>
          <w:sz w:val="20"/>
        </w:rPr>
      </w:pPr>
      <w:r w:rsidRPr="006E7B8C">
        <w:rPr>
          <w:rFonts w:ascii="Plantin" w:hAnsi="Plantin" w:cstheme="minorHAnsi"/>
          <w:snapToGrid w:val="0"/>
          <w:sz w:val="20"/>
        </w:rPr>
        <w:t xml:space="preserve">Enige verwijzing naar deze Overeenkomst zal </w:t>
      </w:r>
      <w:proofErr w:type="gramStart"/>
      <w:r w:rsidRPr="006E7B8C">
        <w:rPr>
          <w:rFonts w:ascii="Plantin" w:hAnsi="Plantin" w:cstheme="minorHAnsi"/>
          <w:snapToGrid w:val="0"/>
          <w:sz w:val="20"/>
        </w:rPr>
        <w:t>tevens</w:t>
      </w:r>
      <w:proofErr w:type="gramEnd"/>
      <w:r w:rsidRPr="006E7B8C">
        <w:rPr>
          <w:rFonts w:ascii="Plantin" w:hAnsi="Plantin" w:cstheme="minorHAnsi"/>
          <w:snapToGrid w:val="0"/>
          <w:sz w:val="20"/>
        </w:rPr>
        <w:t xml:space="preserve"> e</w:t>
      </w:r>
      <w:r w:rsidR="00F723CC" w:rsidRPr="006E7B8C">
        <w:rPr>
          <w:rFonts w:ascii="Plantin" w:hAnsi="Plantin" w:cstheme="minorHAnsi"/>
          <w:snapToGrid w:val="0"/>
          <w:sz w:val="20"/>
        </w:rPr>
        <w:t xml:space="preserve">en verwijzing inhouden naar de </w:t>
      </w:r>
      <w:r w:rsidR="008C7EA8" w:rsidRPr="006E7B8C">
        <w:rPr>
          <w:rFonts w:ascii="Plantin" w:hAnsi="Plantin" w:cstheme="minorHAnsi"/>
          <w:snapToGrid w:val="0"/>
          <w:sz w:val="20"/>
        </w:rPr>
        <w:t>b</w:t>
      </w:r>
      <w:r w:rsidRPr="006E7B8C">
        <w:rPr>
          <w:rFonts w:ascii="Plantin" w:hAnsi="Plantin" w:cstheme="minorHAnsi"/>
          <w:snapToGrid w:val="0"/>
          <w:sz w:val="20"/>
        </w:rPr>
        <w:t xml:space="preserve">ijlagen en </w:t>
      </w:r>
      <w:proofErr w:type="spellStart"/>
      <w:r w:rsidRPr="006E7B8C">
        <w:rPr>
          <w:rFonts w:ascii="Plantin" w:hAnsi="Plantin" w:cstheme="minorHAnsi"/>
          <w:snapToGrid w:val="0"/>
          <w:sz w:val="20"/>
        </w:rPr>
        <w:t>vice</w:t>
      </w:r>
      <w:proofErr w:type="spellEnd"/>
      <w:r w:rsidRPr="006E7B8C">
        <w:rPr>
          <w:rFonts w:ascii="Plantin" w:hAnsi="Plantin" w:cstheme="minorHAnsi"/>
          <w:snapToGrid w:val="0"/>
          <w:sz w:val="20"/>
        </w:rPr>
        <w:t xml:space="preserve"> versa.</w:t>
      </w:r>
    </w:p>
    <w:p w14:paraId="16E31363" w14:textId="77777777" w:rsidR="0077440A" w:rsidRPr="006E7B8C" w:rsidRDefault="0077440A" w:rsidP="006E7B8C">
      <w:pPr>
        <w:widowControl w:val="0"/>
        <w:spacing w:line="280" w:lineRule="exact"/>
        <w:ind w:left="567"/>
        <w:jc w:val="both"/>
        <w:rPr>
          <w:rFonts w:ascii="Plantin" w:hAnsi="Plantin" w:cstheme="minorHAnsi"/>
          <w:snapToGrid w:val="0"/>
          <w:sz w:val="20"/>
        </w:rPr>
      </w:pPr>
    </w:p>
    <w:p w14:paraId="206B7C35" w14:textId="0B2ED108" w:rsidR="0077440A" w:rsidRPr="006E7B8C" w:rsidRDefault="0077440A" w:rsidP="006E7B8C">
      <w:pPr>
        <w:widowControl w:val="0"/>
        <w:numPr>
          <w:ilvl w:val="1"/>
          <w:numId w:val="41"/>
        </w:numPr>
        <w:spacing w:line="280" w:lineRule="exact"/>
        <w:ind w:left="567" w:hanging="567"/>
        <w:jc w:val="both"/>
        <w:rPr>
          <w:rFonts w:ascii="Plantin" w:hAnsi="Plantin" w:cstheme="minorHAnsi"/>
          <w:snapToGrid w:val="0"/>
          <w:sz w:val="20"/>
        </w:rPr>
      </w:pPr>
      <w:r w:rsidRPr="006E7B8C">
        <w:rPr>
          <w:rFonts w:ascii="Plantin" w:hAnsi="Plantin" w:cstheme="minorHAnsi"/>
          <w:snapToGrid w:val="0"/>
          <w:sz w:val="20"/>
        </w:rPr>
        <w:t>Bij tegenstrijdigheid tussen de tek</w:t>
      </w:r>
      <w:r w:rsidR="00F723CC" w:rsidRPr="006E7B8C">
        <w:rPr>
          <w:rFonts w:ascii="Plantin" w:hAnsi="Plantin" w:cstheme="minorHAnsi"/>
          <w:snapToGrid w:val="0"/>
          <w:sz w:val="20"/>
        </w:rPr>
        <w:t xml:space="preserve">st van deze Overeenkomst en de </w:t>
      </w:r>
      <w:r w:rsidR="008C7EA8" w:rsidRPr="006E7B8C">
        <w:rPr>
          <w:rFonts w:ascii="Plantin" w:hAnsi="Plantin" w:cstheme="minorHAnsi"/>
          <w:snapToGrid w:val="0"/>
          <w:sz w:val="20"/>
        </w:rPr>
        <w:t>b</w:t>
      </w:r>
      <w:r w:rsidRPr="006E7B8C">
        <w:rPr>
          <w:rFonts w:ascii="Plantin" w:hAnsi="Plantin" w:cstheme="minorHAnsi"/>
          <w:snapToGrid w:val="0"/>
          <w:sz w:val="20"/>
        </w:rPr>
        <w:t xml:space="preserve">ijlagen, gaat deze Overeenkomst vóór de </w:t>
      </w:r>
      <w:r w:rsidR="008C7EA8" w:rsidRPr="006E7B8C">
        <w:rPr>
          <w:rFonts w:ascii="Plantin" w:hAnsi="Plantin" w:cstheme="minorHAnsi"/>
          <w:snapToGrid w:val="0"/>
          <w:sz w:val="20"/>
        </w:rPr>
        <w:t>b</w:t>
      </w:r>
      <w:r w:rsidRPr="006E7B8C">
        <w:rPr>
          <w:rFonts w:ascii="Plantin" w:hAnsi="Plantin" w:cstheme="minorHAnsi"/>
          <w:snapToGrid w:val="0"/>
          <w:sz w:val="20"/>
        </w:rPr>
        <w:t>ijlage</w:t>
      </w:r>
      <w:r w:rsidR="007354FC" w:rsidRPr="006E7B8C">
        <w:rPr>
          <w:rFonts w:ascii="Plantin" w:hAnsi="Plantin" w:cstheme="minorHAnsi"/>
          <w:snapToGrid w:val="0"/>
          <w:sz w:val="20"/>
        </w:rPr>
        <w:t>n</w:t>
      </w:r>
      <w:r w:rsidRPr="006E7B8C">
        <w:rPr>
          <w:rFonts w:ascii="Plantin" w:hAnsi="Plantin" w:cstheme="minorHAnsi"/>
          <w:snapToGrid w:val="0"/>
          <w:sz w:val="20"/>
        </w:rPr>
        <w:t>.</w:t>
      </w:r>
    </w:p>
    <w:p w14:paraId="5688BC6B" w14:textId="77777777" w:rsidR="0077440A" w:rsidRPr="006E7B8C" w:rsidRDefault="0077440A" w:rsidP="006E7B8C">
      <w:pPr>
        <w:spacing w:line="280" w:lineRule="exact"/>
        <w:rPr>
          <w:rFonts w:ascii="Plantin" w:hAnsi="Plantin"/>
          <w:sz w:val="20"/>
        </w:rPr>
      </w:pPr>
    </w:p>
    <w:p w14:paraId="56B1336E" w14:textId="77777777" w:rsidR="0077440A" w:rsidRPr="006E7B8C" w:rsidRDefault="0077440A" w:rsidP="006E7B8C">
      <w:pPr>
        <w:tabs>
          <w:tab w:val="left" w:pos="-1440"/>
          <w:tab w:val="left" w:pos="-1008"/>
          <w:tab w:val="left" w:pos="-720"/>
          <w:tab w:val="left" w:pos="0"/>
          <w:tab w:val="left" w:pos="432"/>
          <w:tab w:val="left" w:pos="720"/>
        </w:tabs>
        <w:spacing w:line="280" w:lineRule="exact"/>
        <w:rPr>
          <w:rFonts w:ascii="Plantin" w:hAnsi="Plantin" w:cs="Calibri"/>
          <w:sz w:val="20"/>
        </w:rPr>
      </w:pPr>
    </w:p>
    <w:p w14:paraId="670EE5A4" w14:textId="3D8C5537" w:rsidR="0077440A" w:rsidRPr="006E7B8C" w:rsidRDefault="0077440A" w:rsidP="006E7B8C">
      <w:pPr>
        <w:tabs>
          <w:tab w:val="left" w:pos="-1440"/>
          <w:tab w:val="left" w:pos="-1008"/>
          <w:tab w:val="left" w:pos="-720"/>
          <w:tab w:val="left" w:pos="0"/>
          <w:tab w:val="left" w:pos="432"/>
          <w:tab w:val="left" w:pos="720"/>
        </w:tabs>
        <w:spacing w:line="280" w:lineRule="exact"/>
        <w:jc w:val="both"/>
        <w:rPr>
          <w:rFonts w:ascii="Plantin" w:hAnsi="Plantin" w:cs="Calibri"/>
          <w:sz w:val="20"/>
        </w:rPr>
      </w:pPr>
      <w:r w:rsidRPr="006E7B8C">
        <w:rPr>
          <w:rFonts w:ascii="Plantin" w:hAnsi="Plantin" w:cs="Calibri"/>
          <w:sz w:val="20"/>
        </w:rPr>
        <w:t>Aldus opgemaakt in tweevoud en ondertekend</w:t>
      </w:r>
      <w:r w:rsidRPr="006E7B8C">
        <w:rPr>
          <w:rFonts w:ascii="Plantin" w:hAnsi="Plantin" w:cs="Calibri"/>
          <w:sz w:val="20"/>
        </w:rPr>
        <w:fldChar w:fldCharType="begin"/>
      </w:r>
      <w:r w:rsidRPr="006E7B8C">
        <w:rPr>
          <w:rFonts w:ascii="Plantin" w:hAnsi="Plantin" w:cs="Calibri"/>
          <w:sz w:val="20"/>
        </w:rPr>
        <w:instrText xml:space="preserve"> FILLIN  "Ondertekend te"\* MERGEFORMAT </w:instrText>
      </w:r>
      <w:r w:rsidRPr="006E7B8C">
        <w:rPr>
          <w:rFonts w:ascii="Plantin" w:hAnsi="Plantin" w:cs="Calibri"/>
          <w:sz w:val="20"/>
        </w:rPr>
        <w:fldChar w:fldCharType="end"/>
      </w:r>
      <w:r w:rsidRPr="006E7B8C">
        <w:rPr>
          <w:rFonts w:ascii="Plantin" w:hAnsi="Plantin" w:cs="Calibri"/>
          <w:sz w:val="20"/>
        </w:rPr>
        <w:t>,</w:t>
      </w:r>
    </w:p>
    <w:p w14:paraId="418CA6E2" w14:textId="77777777" w:rsidR="0077440A" w:rsidRPr="006E7B8C" w:rsidRDefault="0077440A" w:rsidP="006E7B8C">
      <w:pPr>
        <w:tabs>
          <w:tab w:val="left" w:pos="-1440"/>
          <w:tab w:val="left" w:pos="-1008"/>
          <w:tab w:val="left" w:pos="-720"/>
          <w:tab w:val="left" w:pos="0"/>
          <w:tab w:val="left" w:pos="432"/>
          <w:tab w:val="left" w:pos="720"/>
        </w:tabs>
        <w:spacing w:line="280" w:lineRule="exact"/>
        <w:jc w:val="both"/>
        <w:rPr>
          <w:rFonts w:ascii="Plantin" w:hAnsi="Plantin" w:cs="Calibri"/>
          <w:sz w:val="20"/>
        </w:rPr>
      </w:pPr>
    </w:p>
    <w:p w14:paraId="4BEB11EE" w14:textId="77777777" w:rsidR="0077440A" w:rsidRPr="006E7B8C" w:rsidRDefault="0077440A" w:rsidP="006E7B8C">
      <w:pPr>
        <w:widowControl w:val="0"/>
        <w:tabs>
          <w:tab w:val="left" w:pos="-1440"/>
          <w:tab w:val="left" w:pos="-1008"/>
          <w:tab w:val="left" w:pos="-720"/>
          <w:tab w:val="left" w:pos="0"/>
          <w:tab w:val="left" w:pos="432"/>
          <w:tab w:val="left" w:pos="720"/>
        </w:tabs>
        <w:spacing w:line="280" w:lineRule="exact"/>
        <w:jc w:val="both"/>
        <w:rPr>
          <w:rFonts w:ascii="Plantin" w:hAnsi="Plantin" w:cs="Calibri"/>
          <w:b/>
          <w:snapToGrid w:val="0"/>
          <w:sz w:val="20"/>
        </w:rPr>
      </w:pPr>
      <w:r w:rsidRPr="006E7B8C">
        <w:rPr>
          <w:rFonts w:ascii="Plantin" w:hAnsi="Plantin" w:cs="Calibri"/>
          <w:b/>
          <w:snapToGrid w:val="0"/>
          <w:sz w:val="20"/>
        </w:rPr>
        <w:t>Plaats: _________________</w:t>
      </w:r>
      <w:r w:rsidRPr="006E7B8C">
        <w:rPr>
          <w:rFonts w:ascii="Plantin" w:hAnsi="Plantin" w:cs="Calibri"/>
          <w:b/>
          <w:snapToGrid w:val="0"/>
          <w:sz w:val="20"/>
        </w:rPr>
        <w:tab/>
      </w:r>
      <w:r w:rsidRPr="006E7B8C">
        <w:rPr>
          <w:rFonts w:ascii="Plantin" w:hAnsi="Plantin" w:cs="Calibri"/>
          <w:b/>
          <w:snapToGrid w:val="0"/>
          <w:sz w:val="20"/>
        </w:rPr>
        <w:tab/>
      </w:r>
      <w:r w:rsidRPr="006E7B8C">
        <w:rPr>
          <w:rFonts w:ascii="Plantin" w:hAnsi="Plantin" w:cs="Calibri"/>
          <w:b/>
          <w:snapToGrid w:val="0"/>
          <w:sz w:val="20"/>
        </w:rPr>
        <w:tab/>
        <w:t>Plaats: _________________</w:t>
      </w:r>
    </w:p>
    <w:p w14:paraId="141BAB89" w14:textId="77777777" w:rsidR="0077440A" w:rsidRPr="006E7B8C" w:rsidRDefault="0077440A" w:rsidP="006E7B8C">
      <w:pPr>
        <w:widowControl w:val="0"/>
        <w:tabs>
          <w:tab w:val="left" w:pos="-1440"/>
          <w:tab w:val="left" w:pos="-1008"/>
          <w:tab w:val="left" w:pos="-720"/>
          <w:tab w:val="left" w:pos="0"/>
          <w:tab w:val="left" w:pos="432"/>
          <w:tab w:val="left" w:pos="720"/>
        </w:tabs>
        <w:spacing w:line="280" w:lineRule="exact"/>
        <w:jc w:val="both"/>
        <w:rPr>
          <w:rFonts w:ascii="Plantin" w:hAnsi="Plantin" w:cs="Calibri"/>
          <w:b/>
          <w:snapToGrid w:val="0"/>
          <w:sz w:val="20"/>
        </w:rPr>
      </w:pPr>
    </w:p>
    <w:p w14:paraId="0490529B" w14:textId="77777777" w:rsidR="0077440A" w:rsidRPr="006E7B8C" w:rsidRDefault="0077440A" w:rsidP="006E7B8C">
      <w:pPr>
        <w:widowControl w:val="0"/>
        <w:tabs>
          <w:tab w:val="left" w:pos="-1440"/>
          <w:tab w:val="left" w:pos="-1008"/>
          <w:tab w:val="left" w:pos="-720"/>
          <w:tab w:val="left" w:pos="0"/>
          <w:tab w:val="left" w:pos="432"/>
          <w:tab w:val="left" w:pos="720"/>
        </w:tabs>
        <w:spacing w:line="280" w:lineRule="exact"/>
        <w:jc w:val="both"/>
        <w:rPr>
          <w:rFonts w:ascii="Plantin" w:hAnsi="Plantin" w:cs="Calibri"/>
          <w:b/>
          <w:snapToGrid w:val="0"/>
          <w:sz w:val="20"/>
        </w:rPr>
      </w:pPr>
      <w:r w:rsidRPr="006E7B8C">
        <w:rPr>
          <w:rFonts w:ascii="Plantin" w:hAnsi="Plantin" w:cs="Calibri"/>
          <w:b/>
          <w:snapToGrid w:val="0"/>
          <w:sz w:val="20"/>
        </w:rPr>
        <w:t>Datum: _________________</w:t>
      </w:r>
      <w:r w:rsidRPr="006E7B8C">
        <w:rPr>
          <w:rFonts w:ascii="Plantin" w:hAnsi="Plantin" w:cs="Calibri"/>
          <w:b/>
          <w:snapToGrid w:val="0"/>
          <w:sz w:val="20"/>
        </w:rPr>
        <w:tab/>
      </w:r>
      <w:r w:rsidRPr="006E7B8C">
        <w:rPr>
          <w:rFonts w:ascii="Plantin" w:hAnsi="Plantin" w:cs="Calibri"/>
          <w:b/>
          <w:snapToGrid w:val="0"/>
          <w:sz w:val="20"/>
        </w:rPr>
        <w:tab/>
      </w:r>
      <w:r w:rsidRPr="006E7B8C">
        <w:rPr>
          <w:rFonts w:ascii="Plantin" w:hAnsi="Plantin" w:cs="Calibri"/>
          <w:b/>
          <w:snapToGrid w:val="0"/>
          <w:sz w:val="20"/>
        </w:rPr>
        <w:tab/>
        <w:t>Datum: _________________</w:t>
      </w:r>
    </w:p>
    <w:p w14:paraId="2FBDC1C0" w14:textId="77777777" w:rsidR="0077440A" w:rsidRPr="006E7B8C" w:rsidRDefault="0077440A" w:rsidP="006E7B8C">
      <w:pPr>
        <w:widowControl w:val="0"/>
        <w:tabs>
          <w:tab w:val="left" w:pos="-1440"/>
          <w:tab w:val="left" w:pos="-1008"/>
          <w:tab w:val="left" w:pos="-720"/>
          <w:tab w:val="left" w:pos="0"/>
          <w:tab w:val="left" w:pos="432"/>
          <w:tab w:val="left" w:pos="720"/>
        </w:tabs>
        <w:spacing w:line="280" w:lineRule="exact"/>
        <w:jc w:val="both"/>
        <w:rPr>
          <w:rFonts w:ascii="Plantin" w:hAnsi="Plantin" w:cs="Calibri"/>
          <w:b/>
          <w:snapToGrid w:val="0"/>
          <w:sz w:val="20"/>
        </w:rPr>
      </w:pPr>
    </w:p>
    <w:p w14:paraId="1DBEBA7E" w14:textId="77777777" w:rsidR="0077440A" w:rsidRPr="006E7B8C" w:rsidRDefault="0077440A" w:rsidP="006E7B8C">
      <w:pPr>
        <w:widowControl w:val="0"/>
        <w:tabs>
          <w:tab w:val="left" w:pos="-1440"/>
          <w:tab w:val="left" w:pos="-1008"/>
          <w:tab w:val="left" w:pos="-720"/>
          <w:tab w:val="left" w:pos="0"/>
          <w:tab w:val="left" w:pos="432"/>
          <w:tab w:val="left" w:pos="720"/>
        </w:tabs>
        <w:spacing w:line="280" w:lineRule="exact"/>
        <w:jc w:val="both"/>
        <w:rPr>
          <w:rFonts w:ascii="Plantin" w:hAnsi="Plantin" w:cs="Calibri"/>
          <w:b/>
          <w:snapToGrid w:val="0"/>
          <w:sz w:val="20"/>
        </w:rPr>
      </w:pPr>
    </w:p>
    <w:p w14:paraId="19C7857F" w14:textId="6A793FB9" w:rsidR="0077440A" w:rsidRPr="006E7B8C" w:rsidRDefault="0077440A" w:rsidP="006E7B8C">
      <w:pPr>
        <w:widowControl w:val="0"/>
        <w:tabs>
          <w:tab w:val="left" w:pos="-1440"/>
          <w:tab w:val="left" w:pos="-1008"/>
          <w:tab w:val="left" w:pos="-720"/>
          <w:tab w:val="left" w:pos="0"/>
          <w:tab w:val="left" w:pos="432"/>
          <w:tab w:val="left" w:pos="720"/>
        </w:tabs>
        <w:spacing w:line="280" w:lineRule="exact"/>
        <w:jc w:val="both"/>
        <w:rPr>
          <w:rFonts w:ascii="Plantin" w:hAnsi="Plantin" w:cs="Calibri"/>
          <w:b/>
          <w:snapToGrid w:val="0"/>
          <w:sz w:val="20"/>
        </w:rPr>
      </w:pPr>
      <w:r w:rsidRPr="006E7B8C">
        <w:rPr>
          <w:rFonts w:ascii="Plantin" w:hAnsi="Plantin" w:cs="Calibri"/>
          <w:b/>
          <w:snapToGrid w:val="0"/>
          <w:sz w:val="20"/>
        </w:rPr>
        <w:t>De Gemeente:</w:t>
      </w:r>
      <w:r w:rsidRPr="006E7B8C">
        <w:rPr>
          <w:rFonts w:ascii="Plantin" w:hAnsi="Plantin" w:cs="Calibri"/>
          <w:b/>
          <w:snapToGrid w:val="0"/>
          <w:sz w:val="20"/>
        </w:rPr>
        <w:tab/>
      </w:r>
      <w:r w:rsidRPr="006E7B8C">
        <w:rPr>
          <w:rFonts w:ascii="Plantin" w:hAnsi="Plantin" w:cs="Calibri"/>
          <w:b/>
          <w:snapToGrid w:val="0"/>
          <w:sz w:val="20"/>
        </w:rPr>
        <w:tab/>
      </w:r>
      <w:r w:rsidRPr="006E7B8C">
        <w:rPr>
          <w:rFonts w:ascii="Plantin" w:hAnsi="Plantin" w:cs="Calibri"/>
          <w:b/>
          <w:snapToGrid w:val="0"/>
          <w:sz w:val="20"/>
        </w:rPr>
        <w:tab/>
      </w:r>
      <w:r w:rsidRPr="006E7B8C">
        <w:rPr>
          <w:rFonts w:ascii="Plantin" w:hAnsi="Plantin" w:cs="Calibri"/>
          <w:b/>
          <w:snapToGrid w:val="0"/>
          <w:sz w:val="20"/>
        </w:rPr>
        <w:tab/>
      </w:r>
      <w:r w:rsidRPr="006E7B8C">
        <w:rPr>
          <w:rFonts w:ascii="Plantin" w:hAnsi="Plantin" w:cs="Calibri"/>
          <w:b/>
          <w:snapToGrid w:val="0"/>
          <w:sz w:val="20"/>
        </w:rPr>
        <w:tab/>
        <w:t>De Gegadigde:</w:t>
      </w:r>
    </w:p>
    <w:p w14:paraId="488E912B" w14:textId="4CFCEACF" w:rsidR="00F11BB4" w:rsidRPr="006E7B8C" w:rsidRDefault="00F11BB4" w:rsidP="006E7B8C">
      <w:pPr>
        <w:widowControl w:val="0"/>
        <w:tabs>
          <w:tab w:val="left" w:pos="-1440"/>
          <w:tab w:val="left" w:pos="-1008"/>
          <w:tab w:val="left" w:pos="-720"/>
          <w:tab w:val="left" w:pos="0"/>
          <w:tab w:val="left" w:pos="432"/>
          <w:tab w:val="left" w:pos="720"/>
        </w:tabs>
        <w:spacing w:line="280" w:lineRule="exact"/>
        <w:jc w:val="both"/>
        <w:rPr>
          <w:rFonts w:ascii="Plantin" w:hAnsi="Plantin" w:cs="Calibri"/>
          <w:b/>
          <w:snapToGrid w:val="0"/>
          <w:sz w:val="20"/>
        </w:rPr>
      </w:pPr>
    </w:p>
    <w:p w14:paraId="1DC8F2A6" w14:textId="5E7F9476" w:rsidR="00F11BB4" w:rsidRPr="006E7B8C" w:rsidRDefault="00F11BB4" w:rsidP="006E7B8C">
      <w:pPr>
        <w:widowControl w:val="0"/>
        <w:tabs>
          <w:tab w:val="left" w:pos="-1440"/>
          <w:tab w:val="left" w:pos="-1008"/>
          <w:tab w:val="left" w:pos="-720"/>
          <w:tab w:val="left" w:pos="0"/>
          <w:tab w:val="left" w:pos="432"/>
          <w:tab w:val="left" w:pos="720"/>
        </w:tabs>
        <w:spacing w:line="280" w:lineRule="exact"/>
        <w:jc w:val="both"/>
        <w:rPr>
          <w:rFonts w:ascii="Plantin" w:hAnsi="Plantin" w:cs="Calibri"/>
          <w:b/>
          <w:snapToGrid w:val="0"/>
          <w:sz w:val="20"/>
        </w:rPr>
      </w:pPr>
    </w:p>
    <w:p w14:paraId="5F6F5C4A" w14:textId="246492FB" w:rsidR="00F11BB4" w:rsidRPr="006E7B8C" w:rsidRDefault="00F11BB4" w:rsidP="006E7B8C">
      <w:pPr>
        <w:widowControl w:val="0"/>
        <w:tabs>
          <w:tab w:val="left" w:pos="-1440"/>
          <w:tab w:val="left" w:pos="-1008"/>
          <w:tab w:val="left" w:pos="-720"/>
          <w:tab w:val="left" w:pos="0"/>
          <w:tab w:val="left" w:pos="432"/>
          <w:tab w:val="left" w:pos="720"/>
        </w:tabs>
        <w:spacing w:line="280" w:lineRule="exact"/>
        <w:jc w:val="both"/>
        <w:rPr>
          <w:rFonts w:ascii="Plantin" w:hAnsi="Plantin" w:cstheme="minorHAnsi"/>
          <w:b/>
          <w:snapToGrid w:val="0"/>
          <w:sz w:val="20"/>
        </w:rPr>
      </w:pPr>
    </w:p>
    <w:p w14:paraId="41675AF6" w14:textId="77777777" w:rsidR="00F11BB4" w:rsidRPr="006E7B8C" w:rsidRDefault="00F11BB4" w:rsidP="006E7B8C">
      <w:pPr>
        <w:widowControl w:val="0"/>
        <w:tabs>
          <w:tab w:val="left" w:pos="-1440"/>
          <w:tab w:val="left" w:pos="-1008"/>
          <w:tab w:val="left" w:pos="-720"/>
          <w:tab w:val="left" w:pos="0"/>
          <w:tab w:val="left" w:pos="432"/>
          <w:tab w:val="left" w:pos="720"/>
        </w:tabs>
        <w:spacing w:line="280" w:lineRule="exact"/>
        <w:jc w:val="both"/>
        <w:rPr>
          <w:rFonts w:ascii="Plantin" w:hAnsi="Plantin" w:cstheme="minorHAnsi"/>
          <w:b/>
          <w:snapToGrid w:val="0"/>
          <w:sz w:val="20"/>
        </w:rPr>
      </w:pPr>
    </w:p>
    <w:p w14:paraId="16336820" w14:textId="4AD0ED43" w:rsidR="00F11BB4" w:rsidRPr="006E7B8C" w:rsidRDefault="00F11BB4" w:rsidP="006E7B8C">
      <w:pPr>
        <w:widowControl w:val="0"/>
        <w:tabs>
          <w:tab w:val="left" w:pos="-1440"/>
          <w:tab w:val="left" w:pos="-1008"/>
          <w:tab w:val="left" w:pos="-720"/>
          <w:tab w:val="left" w:pos="0"/>
          <w:tab w:val="left" w:pos="4253"/>
        </w:tabs>
        <w:spacing w:line="280" w:lineRule="exact"/>
        <w:jc w:val="both"/>
        <w:rPr>
          <w:rFonts w:ascii="Plantin" w:hAnsi="Plantin" w:cs="Calibri"/>
          <w:b/>
          <w:snapToGrid w:val="0"/>
          <w:sz w:val="20"/>
        </w:rPr>
      </w:pPr>
      <w:r w:rsidRPr="006E7B8C">
        <w:rPr>
          <w:rFonts w:ascii="Plantin" w:hAnsi="Plantin" w:cstheme="minorHAnsi"/>
          <w:b/>
          <w:caps/>
          <w:snapToGrid w:val="0"/>
          <w:sz w:val="20"/>
        </w:rPr>
        <w:t>________________________</w:t>
      </w:r>
      <w:r w:rsidRPr="006E7B8C">
        <w:rPr>
          <w:rFonts w:ascii="Plantin" w:hAnsi="Plantin" w:cstheme="minorHAnsi"/>
          <w:b/>
          <w:caps/>
          <w:snapToGrid w:val="0"/>
          <w:sz w:val="20"/>
        </w:rPr>
        <w:tab/>
        <w:t>________________________</w:t>
      </w:r>
    </w:p>
    <w:sectPr w:rsidR="00F11BB4" w:rsidRPr="006E7B8C" w:rsidSect="006D1D53">
      <w:headerReference w:type="default" r:id="rId12"/>
      <w:footerReference w:type="default" r:id="rId13"/>
      <w:pgSz w:w="11906" w:h="16838"/>
      <w:pgMar w:top="1417" w:right="170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00D98" w14:textId="77777777" w:rsidR="003F0D44" w:rsidRDefault="003F0D44" w:rsidP="0077440A">
      <w:r>
        <w:separator/>
      </w:r>
    </w:p>
  </w:endnote>
  <w:endnote w:type="continuationSeparator" w:id="0">
    <w:p w14:paraId="33207578" w14:textId="77777777" w:rsidR="003F0D44" w:rsidRDefault="003F0D44" w:rsidP="0077440A">
      <w:r>
        <w:continuationSeparator/>
      </w:r>
    </w:p>
  </w:endnote>
  <w:endnote w:type="continuationNotice" w:id="1">
    <w:p w14:paraId="6F304D78" w14:textId="77777777" w:rsidR="003F0D44" w:rsidRDefault="003F0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lantin">
    <w:altName w:val="Calibri"/>
    <w:charset w:val="00"/>
    <w:family w:val="auto"/>
    <w:pitch w:val="variable"/>
    <w:sig w:usb0="8000002F" w:usb1="4000000A" w:usb2="00000000" w:usb3="00000000" w:csb0="00000093"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ヒラギノ角ゴ Pro W3">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Letter Gothic">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2004" w14:textId="1105A62F" w:rsidR="003D358D" w:rsidRPr="005B6C67" w:rsidRDefault="1AC56C66" w:rsidP="1AC56C66">
    <w:pPr>
      <w:pStyle w:val="Voettekst"/>
      <w:pBdr>
        <w:top w:val="single" w:sz="4" w:space="1" w:color="auto"/>
      </w:pBdr>
      <w:tabs>
        <w:tab w:val="clear" w:pos="9072"/>
        <w:tab w:val="right" w:pos="9000"/>
      </w:tabs>
      <w:ind w:right="23"/>
      <w:jc w:val="center"/>
      <w:rPr>
        <w:rFonts w:ascii="Plantin" w:hAnsi="Plantin" w:cs="Arial"/>
        <w:sz w:val="16"/>
        <w:szCs w:val="16"/>
      </w:rPr>
    </w:pPr>
    <w:r w:rsidRPr="1AC56C66">
      <w:rPr>
        <w:rFonts w:ascii="Plantin" w:hAnsi="Plantin" w:cs="Arial"/>
        <w:sz w:val="16"/>
        <w:szCs w:val="16"/>
      </w:rPr>
      <w:t>Optieovereenkomst met @@@@</w:t>
    </w:r>
  </w:p>
  <w:p w14:paraId="5F9D302D" w14:textId="77777777" w:rsidR="003D358D" w:rsidRPr="005B6C67" w:rsidRDefault="003D358D" w:rsidP="003D358D">
    <w:pPr>
      <w:pStyle w:val="Voettekst"/>
      <w:pBdr>
        <w:top w:val="single" w:sz="4" w:space="1" w:color="auto"/>
      </w:pBdr>
      <w:tabs>
        <w:tab w:val="right" w:pos="9000"/>
      </w:tabs>
      <w:ind w:right="23"/>
      <w:jc w:val="center"/>
      <w:rPr>
        <w:rFonts w:ascii="Plantin" w:hAnsi="Plantin" w:cstheme="minorHAnsi"/>
        <w:sz w:val="16"/>
        <w:szCs w:val="16"/>
      </w:rPr>
    </w:pPr>
  </w:p>
  <w:p w14:paraId="2E4F4FEB" w14:textId="2335BCEA" w:rsidR="003D358D" w:rsidRPr="005B6C67" w:rsidRDefault="003D358D" w:rsidP="003D358D">
    <w:pPr>
      <w:pStyle w:val="Voettekst"/>
      <w:pBdr>
        <w:top w:val="single" w:sz="4" w:space="1" w:color="auto"/>
      </w:pBdr>
      <w:tabs>
        <w:tab w:val="right" w:pos="9000"/>
      </w:tabs>
      <w:ind w:right="23"/>
      <w:jc w:val="center"/>
      <w:rPr>
        <w:rFonts w:ascii="Plantin" w:hAnsi="Plantin" w:cstheme="minorHAnsi"/>
        <w:sz w:val="16"/>
        <w:szCs w:val="16"/>
      </w:rPr>
    </w:pPr>
    <w:r w:rsidRPr="005B6C67">
      <w:rPr>
        <w:rFonts w:ascii="Plantin" w:hAnsi="Plantin" w:cstheme="minorHAnsi"/>
        <w:sz w:val="16"/>
        <w:szCs w:val="16"/>
      </w:rPr>
      <w:t xml:space="preserve">Paraaf Gemeente </w:t>
    </w:r>
    <w:r w:rsidRPr="005B6C67">
      <w:rPr>
        <w:rFonts w:ascii="Plantin" w:hAnsi="Plantin" w:cstheme="minorHAnsi"/>
        <w:sz w:val="16"/>
        <w:szCs w:val="16"/>
      </w:rPr>
      <w:tab/>
      <w:t xml:space="preserve">Pagina </w:t>
    </w:r>
    <w:r w:rsidRPr="00B4795A">
      <w:rPr>
        <w:rFonts w:ascii="Plantin" w:hAnsi="Plantin" w:cstheme="minorHAnsi"/>
        <w:b/>
        <w:sz w:val="16"/>
        <w:szCs w:val="16"/>
      </w:rPr>
      <w:fldChar w:fldCharType="begin"/>
    </w:r>
    <w:r w:rsidRPr="005B6C67">
      <w:rPr>
        <w:rFonts w:ascii="Plantin" w:hAnsi="Plantin" w:cstheme="minorHAnsi"/>
        <w:b/>
        <w:sz w:val="16"/>
        <w:szCs w:val="16"/>
      </w:rPr>
      <w:instrText>PAGE  \* Arabic  \* MERGEFORMAT</w:instrText>
    </w:r>
    <w:r w:rsidRPr="00B4795A">
      <w:rPr>
        <w:rFonts w:ascii="Plantin" w:hAnsi="Plantin" w:cstheme="minorHAnsi"/>
        <w:b/>
        <w:sz w:val="16"/>
        <w:szCs w:val="16"/>
      </w:rPr>
      <w:fldChar w:fldCharType="separate"/>
    </w:r>
    <w:r w:rsidRPr="00B4795A">
      <w:rPr>
        <w:rFonts w:ascii="Plantin" w:hAnsi="Plantin" w:cstheme="minorHAnsi"/>
        <w:b/>
        <w:sz w:val="16"/>
        <w:szCs w:val="16"/>
      </w:rPr>
      <w:t>7</w:t>
    </w:r>
    <w:r w:rsidRPr="00B4795A">
      <w:rPr>
        <w:rFonts w:ascii="Plantin" w:hAnsi="Plantin" w:cstheme="minorHAnsi"/>
        <w:sz w:val="16"/>
        <w:szCs w:val="16"/>
      </w:rPr>
      <w:fldChar w:fldCharType="end"/>
    </w:r>
    <w:r w:rsidRPr="005B6C67">
      <w:rPr>
        <w:rFonts w:ascii="Plantin" w:hAnsi="Plantin" w:cstheme="minorHAnsi"/>
        <w:sz w:val="16"/>
        <w:szCs w:val="16"/>
      </w:rPr>
      <w:t xml:space="preserve"> van </w:t>
    </w:r>
    <w:r w:rsidRPr="00B4795A">
      <w:rPr>
        <w:rFonts w:ascii="Plantin" w:hAnsi="Plantin" w:cstheme="minorHAnsi"/>
        <w:b/>
        <w:sz w:val="16"/>
        <w:szCs w:val="16"/>
      </w:rPr>
      <w:fldChar w:fldCharType="begin"/>
    </w:r>
    <w:r w:rsidRPr="00B4795A">
      <w:rPr>
        <w:rFonts w:ascii="Plantin" w:hAnsi="Plantin" w:cstheme="minorHAnsi"/>
        <w:b/>
        <w:sz w:val="16"/>
        <w:szCs w:val="16"/>
      </w:rPr>
      <w:instrText>NUMPAGES  \* Arabic  \* MERGEFORMAT</w:instrText>
    </w:r>
    <w:r w:rsidRPr="00B4795A">
      <w:rPr>
        <w:rFonts w:ascii="Plantin" w:hAnsi="Plantin" w:cstheme="minorHAnsi"/>
        <w:b/>
        <w:sz w:val="16"/>
        <w:szCs w:val="16"/>
      </w:rPr>
      <w:fldChar w:fldCharType="separate"/>
    </w:r>
    <w:r w:rsidRPr="00B4795A">
      <w:rPr>
        <w:rFonts w:ascii="Plantin" w:hAnsi="Plantin" w:cstheme="minorHAnsi"/>
        <w:b/>
        <w:sz w:val="16"/>
        <w:szCs w:val="16"/>
      </w:rPr>
      <w:t>25</w:t>
    </w:r>
    <w:r w:rsidRPr="00B4795A">
      <w:rPr>
        <w:rFonts w:ascii="Plantin" w:hAnsi="Plantin" w:cstheme="minorHAnsi"/>
        <w:sz w:val="16"/>
        <w:szCs w:val="16"/>
      </w:rPr>
      <w:fldChar w:fldCharType="end"/>
    </w:r>
    <w:r w:rsidRPr="005B6C67">
      <w:rPr>
        <w:rFonts w:ascii="Plantin" w:hAnsi="Plantin" w:cstheme="minorHAnsi"/>
        <w:sz w:val="16"/>
        <w:szCs w:val="16"/>
      </w:rPr>
      <w:t xml:space="preserve"> </w:t>
    </w:r>
    <w:r w:rsidRPr="005B6C67">
      <w:rPr>
        <w:rFonts w:ascii="Plantin" w:hAnsi="Plantin" w:cstheme="minorHAnsi"/>
        <w:sz w:val="16"/>
        <w:szCs w:val="16"/>
      </w:rPr>
      <w:tab/>
      <w:t>Paraaf Gegadigde</w:t>
    </w:r>
  </w:p>
  <w:p w14:paraId="357F58E0" w14:textId="77777777" w:rsidR="00623E2F" w:rsidRDefault="00623E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5CB53" w14:textId="77777777" w:rsidR="003F0D44" w:rsidRDefault="003F0D44" w:rsidP="0077440A">
      <w:r>
        <w:separator/>
      </w:r>
    </w:p>
  </w:footnote>
  <w:footnote w:type="continuationSeparator" w:id="0">
    <w:p w14:paraId="41A57B25" w14:textId="77777777" w:rsidR="003F0D44" w:rsidRDefault="003F0D44" w:rsidP="0077440A">
      <w:r>
        <w:continuationSeparator/>
      </w:r>
    </w:p>
  </w:footnote>
  <w:footnote w:type="continuationNotice" w:id="1">
    <w:p w14:paraId="29162D98" w14:textId="77777777" w:rsidR="003F0D44" w:rsidRDefault="003F0D44"/>
  </w:footnote>
  <w:footnote w:id="2">
    <w:p w14:paraId="76A2B2CF" w14:textId="2C92CA86" w:rsidR="00F96A56" w:rsidRPr="00C86A31" w:rsidRDefault="00F96A56">
      <w:pPr>
        <w:pStyle w:val="Voetnoottekst"/>
        <w:rPr>
          <w:rFonts w:ascii="Plantin" w:hAnsi="Plantin" w:cs="Calibri"/>
          <w:sz w:val="16"/>
          <w:szCs w:val="16"/>
        </w:rPr>
      </w:pPr>
      <w:r w:rsidRPr="00C86A31">
        <w:rPr>
          <w:rFonts w:cs="Calibri"/>
          <w:sz w:val="16"/>
          <w:szCs w:val="16"/>
        </w:rPr>
        <w:footnoteRef/>
      </w:r>
      <w:r w:rsidR="009E6EB7">
        <w:rPr>
          <w:rFonts w:cs="Calibri"/>
          <w:sz w:val="16"/>
          <w:szCs w:val="16"/>
        </w:rPr>
        <w:t xml:space="preserve">. </w:t>
      </w:r>
      <w:r w:rsidR="0649BF0D" w:rsidRPr="00C86A31">
        <w:rPr>
          <w:rFonts w:cs="Calibri"/>
          <w:sz w:val="16"/>
          <w:szCs w:val="16"/>
        </w:rPr>
        <w:t>Met de vaststelling van het prioriteringskader is de wijze waarop aansluitingen worden toegekend met ingang van 1 januari 2026 veranderd. Voor meer informatie over het prioriteringskader wordt verwezen naar de website van de VNG:</w:t>
      </w:r>
      <w:r w:rsidR="00AD7000">
        <w:rPr>
          <w:rFonts w:cs="Calibri"/>
          <w:sz w:val="16"/>
          <w:szCs w:val="16"/>
        </w:rPr>
        <w:t xml:space="preserve"> </w:t>
      </w:r>
      <w:hyperlink r:id="rId1" w:history="1">
        <w:r w:rsidR="00AD7000" w:rsidRPr="00475E95">
          <w:rPr>
            <w:rStyle w:val="Hyperlink"/>
            <w:rFonts w:cs="Calibri"/>
            <w:sz w:val="16"/>
            <w:szCs w:val="16"/>
          </w:rPr>
          <w:t>https://vng.nl/artikelen/prioriteringskader-acm-voor-netcapaciteit</w:t>
        </w:r>
      </w:hyperlink>
      <w:r w:rsidR="0649BF0D" w:rsidRPr="00C86A31">
        <w:rPr>
          <w:rFonts w:cs="Calibri"/>
          <w:sz w:val="16"/>
          <w:szCs w:val="16"/>
        </w:rPr>
        <w:t>.</w:t>
      </w:r>
    </w:p>
  </w:footnote>
  <w:footnote w:id="3">
    <w:p w14:paraId="5279FEB7" w14:textId="6AF5C67F" w:rsidR="00CE6A79" w:rsidRPr="00C86A31" w:rsidRDefault="00CE6A79">
      <w:pPr>
        <w:pStyle w:val="Voetnoottekst"/>
        <w:rPr>
          <w:rFonts w:cs="Calibri"/>
          <w:sz w:val="16"/>
          <w:szCs w:val="16"/>
        </w:rPr>
      </w:pPr>
      <w:r w:rsidRPr="00C86A31">
        <w:rPr>
          <w:rFonts w:cs="Calibri"/>
          <w:sz w:val="16"/>
          <w:szCs w:val="16"/>
        </w:rPr>
        <w:footnoteRef/>
      </w:r>
      <w:r w:rsidRPr="00C86A31">
        <w:rPr>
          <w:rFonts w:cs="Calibri"/>
          <w:sz w:val="16"/>
          <w:szCs w:val="16"/>
        </w:rPr>
        <w:t xml:space="preserve"> </w:t>
      </w:r>
      <w:r w:rsidR="00C86A31" w:rsidRPr="00C86A31">
        <w:rPr>
          <w:rFonts w:cs="Calibri"/>
          <w:sz w:val="16"/>
          <w:szCs w:val="16"/>
        </w:rPr>
        <w:t xml:space="preserve">Op 12 december 2025 is een nieuw maatschappelijk prioriteringskader gepubliceerd met drie categorieën die voorrang krijgen bij de verdeling van transportcapaciteit op het stroomnet (1. congestieverzachters, 2. veiligheidsfuncties, 3. basisbehoeften). Partijen die niet onder het prioriteringskader vallen, krijgen geen voorrang. Tot 1 juli 2026 worden kleinverbruikers (3&lt;x80A) nog aangesloten zolang er capaciteit is. Vanaf 1 juli 2026 komen kleinverbruikers op dezelfde wachtlijst als waar nu de grootverbruikers al op staan. </w:t>
      </w:r>
    </w:p>
  </w:footnote>
  <w:footnote w:id="4">
    <w:p w14:paraId="58C61A60" w14:textId="0D32AA93" w:rsidR="005D2B46" w:rsidRPr="00C86A31" w:rsidRDefault="005D2B46" w:rsidP="005D2B46">
      <w:pPr>
        <w:pStyle w:val="Voetnoottekst"/>
        <w:spacing w:line="200" w:lineRule="exact"/>
        <w:rPr>
          <w:rFonts w:ascii="Plantin" w:hAnsi="Plantin" w:cs="Calibri"/>
          <w:sz w:val="16"/>
          <w:szCs w:val="16"/>
        </w:rPr>
      </w:pPr>
      <w:r w:rsidRPr="00C86A31">
        <w:rPr>
          <w:rStyle w:val="Voetnootmarkering"/>
          <w:rFonts w:ascii="Plantin" w:hAnsi="Plantin" w:cstheme="minorHAnsi"/>
          <w:sz w:val="16"/>
          <w:szCs w:val="16"/>
        </w:rPr>
        <w:footnoteRef/>
      </w:r>
      <w:r w:rsidRPr="00C86A31">
        <w:rPr>
          <w:rStyle w:val="Voetnootmarkering"/>
          <w:rFonts w:ascii="Plantin" w:hAnsi="Plantin" w:cstheme="minorHAnsi"/>
          <w:sz w:val="16"/>
          <w:szCs w:val="16"/>
        </w:rPr>
        <w:t xml:space="preserve"> </w:t>
      </w:r>
      <w:r w:rsidRPr="00C86A31">
        <w:rPr>
          <w:rFonts w:ascii="Plantin" w:hAnsi="Plantin" w:cs="Calibri"/>
          <w:sz w:val="16"/>
          <w:szCs w:val="16"/>
        </w:rPr>
        <w:t xml:space="preserve">Factuur wordt </w:t>
      </w:r>
      <w:r w:rsidR="00C67673" w:rsidRPr="00C86A31">
        <w:rPr>
          <w:rFonts w:ascii="Plantin" w:hAnsi="Plantin" w:cs="Calibri"/>
          <w:sz w:val="16"/>
          <w:szCs w:val="16"/>
        </w:rPr>
        <w:t>meegezonden bij het toezenden van de Optieovereenkomst</w:t>
      </w:r>
    </w:p>
  </w:footnote>
  <w:footnote w:id="5">
    <w:p w14:paraId="57068787" w14:textId="3B522BCE" w:rsidR="00DC6175" w:rsidRPr="00C86A31" w:rsidRDefault="00DC6175">
      <w:pPr>
        <w:pStyle w:val="Voetnoottekst"/>
        <w:rPr>
          <w:rFonts w:ascii="Plantin" w:hAnsi="Plantin"/>
          <w:sz w:val="16"/>
          <w:szCs w:val="16"/>
        </w:rPr>
      </w:pPr>
    </w:p>
  </w:footnote>
  <w:footnote w:id="6">
    <w:p w14:paraId="3E596DE9" w14:textId="06CF245C" w:rsidR="008F5B85" w:rsidRPr="00C86A31" w:rsidRDefault="008F5B85" w:rsidP="008F5B85">
      <w:pPr>
        <w:pStyle w:val="Tekstopmerking"/>
        <w:rPr>
          <w:rFonts w:ascii="Plantin" w:hAnsi="Plantin"/>
          <w:sz w:val="16"/>
          <w:szCs w:val="16"/>
        </w:rPr>
      </w:pPr>
      <w:r w:rsidRPr="00C86A31">
        <w:rPr>
          <w:rStyle w:val="Voetnootmarkering"/>
          <w:rFonts w:ascii="Plantin" w:hAnsi="Plantin"/>
          <w:sz w:val="16"/>
          <w:szCs w:val="16"/>
        </w:rPr>
        <w:footnoteRef/>
      </w:r>
      <w:r w:rsidRPr="00C86A31">
        <w:rPr>
          <w:rFonts w:ascii="Plantin" w:hAnsi="Plantin"/>
          <w:sz w:val="16"/>
          <w:szCs w:val="16"/>
        </w:rPr>
        <w:t xml:space="preserve">. </w:t>
      </w:r>
      <w:r w:rsidR="004D5AB2" w:rsidRPr="00C86A31">
        <w:rPr>
          <w:rFonts w:ascii="Plantin" w:hAnsi="Plantin" w:cs="Calibri"/>
          <w:sz w:val="16"/>
          <w:szCs w:val="16"/>
        </w:rPr>
        <w:t>Zie Almeerse Participatienota.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DC050" w14:textId="7E8BE053" w:rsidR="0077440A" w:rsidRPr="005B6C67" w:rsidRDefault="6BB622EE" w:rsidP="6BB622EE">
    <w:pPr>
      <w:pStyle w:val="Koptekst"/>
      <w:rPr>
        <w:rFonts w:ascii="Plantin" w:hAnsi="Plantin" w:cstheme="minorBidi"/>
        <w:sz w:val="20"/>
      </w:rPr>
    </w:pPr>
    <w:r w:rsidRPr="6BB622EE">
      <w:rPr>
        <w:rFonts w:ascii="Plantin" w:hAnsi="Plantin" w:cstheme="minorBidi"/>
        <w:sz w:val="20"/>
      </w:rPr>
      <w:t xml:space="preserve">Versie </w:t>
    </w:r>
    <w:r w:rsidR="002854CE">
      <w:rPr>
        <w:rFonts w:ascii="Plantin" w:hAnsi="Plantin" w:cstheme="minorBidi"/>
        <w:sz w:val="20"/>
      </w:rPr>
      <w:t>13 augustus</w:t>
    </w:r>
    <w:r w:rsidRPr="6BB622EE">
      <w:rPr>
        <w:rFonts w:ascii="Plantin" w:hAnsi="Plantin" w:cstheme="minorBidi"/>
        <w:sz w:val="20"/>
      </w:rPr>
      <w:t xml:space="preserve"> 2026</w:t>
    </w:r>
  </w:p>
  <w:p w14:paraId="62C7831E" w14:textId="77777777" w:rsidR="0077440A" w:rsidRDefault="0077440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E3D"/>
    <w:multiLevelType w:val="hybridMultilevel"/>
    <w:tmpl w:val="0EC275F2"/>
    <w:lvl w:ilvl="0" w:tplc="8BBAE19E">
      <w:start w:val="1"/>
      <w:numFmt w:val="bullet"/>
      <w:lvlText w:val="-"/>
      <w:lvlJc w:val="left"/>
      <w:pPr>
        <w:ind w:left="792" w:hanging="360"/>
      </w:pPr>
      <w:rPr>
        <w:rFonts w:ascii="Calibri" w:eastAsiaTheme="minorHAnsi" w:hAnsi="Calibri" w:cs="Calibri"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abstractNum w:abstractNumId="1" w15:restartNumberingAfterBreak="0">
    <w:nsid w:val="003F2611"/>
    <w:multiLevelType w:val="multilevel"/>
    <w:tmpl w:val="55B4592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F01031"/>
    <w:multiLevelType w:val="multilevel"/>
    <w:tmpl w:val="4314EA9E"/>
    <w:lvl w:ilvl="0">
      <w:start w:val="6"/>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2453E58"/>
    <w:multiLevelType w:val="multilevel"/>
    <w:tmpl w:val="62FE3480"/>
    <w:lvl w:ilvl="0">
      <w:start w:val="1"/>
      <w:numFmt w:val="decimal"/>
      <w:lvlText w:val="Artikel %1."/>
      <w:lvlJc w:val="left"/>
      <w:pPr>
        <w:ind w:left="360" w:hanging="360"/>
      </w:pPr>
    </w:lvl>
    <w:lvl w:ilvl="1">
      <w:start w:val="1"/>
      <w:numFmt w:val="decimal"/>
      <w:lvlText w:val="%2."/>
      <w:lvlJc w:val="left"/>
      <w:pPr>
        <w:ind w:left="720" w:hanging="360"/>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F03A5F"/>
    <w:multiLevelType w:val="hybridMultilevel"/>
    <w:tmpl w:val="3BA0C928"/>
    <w:lvl w:ilvl="0" w:tplc="7D3CE3DE">
      <w:start w:val="1"/>
      <w:numFmt w:val="decimal"/>
      <w:lvlText w:val="%1."/>
      <w:lvlJc w:val="left"/>
      <w:pPr>
        <w:ind w:left="1020" w:hanging="360"/>
      </w:pPr>
    </w:lvl>
    <w:lvl w:ilvl="1" w:tplc="7FF6A768">
      <w:start w:val="1"/>
      <w:numFmt w:val="decimal"/>
      <w:lvlText w:val="%2."/>
      <w:lvlJc w:val="left"/>
      <w:pPr>
        <w:ind w:left="1020" w:hanging="360"/>
      </w:pPr>
    </w:lvl>
    <w:lvl w:ilvl="2" w:tplc="E2AA4C44">
      <w:start w:val="1"/>
      <w:numFmt w:val="decimal"/>
      <w:lvlText w:val="%3."/>
      <w:lvlJc w:val="left"/>
      <w:pPr>
        <w:ind w:left="1020" w:hanging="360"/>
      </w:pPr>
    </w:lvl>
    <w:lvl w:ilvl="3" w:tplc="4D703A90">
      <w:start w:val="1"/>
      <w:numFmt w:val="decimal"/>
      <w:lvlText w:val="%4."/>
      <w:lvlJc w:val="left"/>
      <w:pPr>
        <w:ind w:left="1020" w:hanging="360"/>
      </w:pPr>
    </w:lvl>
    <w:lvl w:ilvl="4" w:tplc="FD34439C">
      <w:start w:val="1"/>
      <w:numFmt w:val="decimal"/>
      <w:lvlText w:val="%5."/>
      <w:lvlJc w:val="left"/>
      <w:pPr>
        <w:ind w:left="1020" w:hanging="360"/>
      </w:pPr>
    </w:lvl>
    <w:lvl w:ilvl="5" w:tplc="41BC48D8">
      <w:start w:val="1"/>
      <w:numFmt w:val="decimal"/>
      <w:lvlText w:val="%6."/>
      <w:lvlJc w:val="left"/>
      <w:pPr>
        <w:ind w:left="1020" w:hanging="360"/>
      </w:pPr>
    </w:lvl>
    <w:lvl w:ilvl="6" w:tplc="F16C3C84">
      <w:start w:val="1"/>
      <w:numFmt w:val="decimal"/>
      <w:lvlText w:val="%7."/>
      <w:lvlJc w:val="left"/>
      <w:pPr>
        <w:ind w:left="1020" w:hanging="360"/>
      </w:pPr>
    </w:lvl>
    <w:lvl w:ilvl="7" w:tplc="E3D02BBC">
      <w:start w:val="1"/>
      <w:numFmt w:val="decimal"/>
      <w:lvlText w:val="%8."/>
      <w:lvlJc w:val="left"/>
      <w:pPr>
        <w:ind w:left="1020" w:hanging="360"/>
      </w:pPr>
    </w:lvl>
    <w:lvl w:ilvl="8" w:tplc="324E6720">
      <w:start w:val="1"/>
      <w:numFmt w:val="decimal"/>
      <w:lvlText w:val="%9."/>
      <w:lvlJc w:val="left"/>
      <w:pPr>
        <w:ind w:left="1020" w:hanging="360"/>
      </w:pPr>
    </w:lvl>
  </w:abstractNum>
  <w:abstractNum w:abstractNumId="5" w15:restartNumberingAfterBreak="0">
    <w:nsid w:val="063A6AC5"/>
    <w:multiLevelType w:val="multilevel"/>
    <w:tmpl w:val="3C28415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4E63D1"/>
    <w:multiLevelType w:val="hybridMultilevel"/>
    <w:tmpl w:val="6D3E70C6"/>
    <w:lvl w:ilvl="0" w:tplc="E4A407A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07A45005"/>
    <w:multiLevelType w:val="hybridMultilevel"/>
    <w:tmpl w:val="18A6DE68"/>
    <w:lvl w:ilvl="0" w:tplc="0413001B">
      <w:start w:val="1"/>
      <w:numFmt w:val="lowerRoman"/>
      <w:lvlText w:val="%1."/>
      <w:lvlJc w:val="right"/>
      <w:pPr>
        <w:tabs>
          <w:tab w:val="num" w:pos="1722"/>
        </w:tabs>
        <w:ind w:left="1722" w:hanging="360"/>
      </w:pPr>
      <w:rPr>
        <w:rFonts w:hint="default"/>
      </w:rPr>
    </w:lvl>
    <w:lvl w:ilvl="1" w:tplc="DB70ED06">
      <w:numFmt w:val="bullet"/>
      <w:lvlText w:val="-"/>
      <w:lvlJc w:val="left"/>
      <w:pPr>
        <w:ind w:left="1722" w:hanging="360"/>
      </w:pPr>
      <w:rPr>
        <w:rFonts w:ascii="Plantin" w:eastAsia="MS Mincho" w:hAnsi="Plantin" w:cstheme="minorBidi" w:hint="default"/>
      </w:rPr>
    </w:lvl>
    <w:lvl w:ilvl="2" w:tplc="0413001B" w:tentative="1">
      <w:start w:val="1"/>
      <w:numFmt w:val="lowerRoman"/>
      <w:lvlText w:val="%3."/>
      <w:lvlJc w:val="right"/>
      <w:pPr>
        <w:ind w:left="2442" w:hanging="180"/>
      </w:pPr>
    </w:lvl>
    <w:lvl w:ilvl="3" w:tplc="0413000F" w:tentative="1">
      <w:start w:val="1"/>
      <w:numFmt w:val="decimal"/>
      <w:lvlText w:val="%4."/>
      <w:lvlJc w:val="left"/>
      <w:pPr>
        <w:ind w:left="3162" w:hanging="360"/>
      </w:pPr>
    </w:lvl>
    <w:lvl w:ilvl="4" w:tplc="04130019" w:tentative="1">
      <w:start w:val="1"/>
      <w:numFmt w:val="lowerLetter"/>
      <w:lvlText w:val="%5."/>
      <w:lvlJc w:val="left"/>
      <w:pPr>
        <w:ind w:left="3882" w:hanging="360"/>
      </w:pPr>
    </w:lvl>
    <w:lvl w:ilvl="5" w:tplc="0413001B" w:tentative="1">
      <w:start w:val="1"/>
      <w:numFmt w:val="lowerRoman"/>
      <w:lvlText w:val="%6."/>
      <w:lvlJc w:val="right"/>
      <w:pPr>
        <w:ind w:left="4602" w:hanging="180"/>
      </w:pPr>
    </w:lvl>
    <w:lvl w:ilvl="6" w:tplc="0413000F" w:tentative="1">
      <w:start w:val="1"/>
      <w:numFmt w:val="decimal"/>
      <w:lvlText w:val="%7."/>
      <w:lvlJc w:val="left"/>
      <w:pPr>
        <w:ind w:left="5322" w:hanging="360"/>
      </w:pPr>
    </w:lvl>
    <w:lvl w:ilvl="7" w:tplc="04130019" w:tentative="1">
      <w:start w:val="1"/>
      <w:numFmt w:val="lowerLetter"/>
      <w:lvlText w:val="%8."/>
      <w:lvlJc w:val="left"/>
      <w:pPr>
        <w:ind w:left="6042" w:hanging="360"/>
      </w:pPr>
    </w:lvl>
    <w:lvl w:ilvl="8" w:tplc="0413001B" w:tentative="1">
      <w:start w:val="1"/>
      <w:numFmt w:val="lowerRoman"/>
      <w:lvlText w:val="%9."/>
      <w:lvlJc w:val="right"/>
      <w:pPr>
        <w:ind w:left="6762" w:hanging="180"/>
      </w:pPr>
    </w:lvl>
  </w:abstractNum>
  <w:abstractNum w:abstractNumId="8" w15:restartNumberingAfterBreak="0">
    <w:nsid w:val="07E03C64"/>
    <w:multiLevelType w:val="multilevel"/>
    <w:tmpl w:val="F426ED62"/>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8224B1"/>
    <w:multiLevelType w:val="multilevel"/>
    <w:tmpl w:val="55B4592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F776837"/>
    <w:multiLevelType w:val="multilevel"/>
    <w:tmpl w:val="55B4592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11630EC"/>
    <w:multiLevelType w:val="multilevel"/>
    <w:tmpl w:val="EE280B88"/>
    <w:lvl w:ilvl="0">
      <w:start w:val="1"/>
      <w:numFmt w:val="decimal"/>
      <w:lvlText w:val="Artikel %1."/>
      <w:lvlJc w:val="left"/>
      <w:pPr>
        <w:ind w:left="360" w:hanging="360"/>
      </w:pPr>
      <w:rPr>
        <w:rFonts w:hint="default"/>
        <w:b/>
        <w:bCs/>
      </w:rPr>
    </w:lvl>
    <w:lvl w:ilvl="1">
      <w:start w:val="1"/>
      <w:numFmt w:val="decimal"/>
      <w:lvlText w:val="%2."/>
      <w:lvlJc w:val="left"/>
      <w:pPr>
        <w:ind w:left="720" w:hanging="360"/>
      </w:pPr>
      <w:rPr>
        <w:rFonts w:hint="default"/>
      </w:rPr>
    </w:lvl>
    <w:lvl w:ilvl="2">
      <w:start w:val="1"/>
      <w:numFmt w:val="lowerLetter"/>
      <w:lvlText w:val="%3."/>
      <w:lvlJc w:val="left"/>
      <w:pPr>
        <w:ind w:left="1224" w:hanging="504"/>
      </w:pPr>
      <w:rPr>
        <w:rFonts w:hint="default"/>
        <w:b w:val="0"/>
        <w:sz w:val="20"/>
        <w:szCs w:val="20"/>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2952100"/>
    <w:multiLevelType w:val="multilevel"/>
    <w:tmpl w:val="E7DC773C"/>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6B0235F"/>
    <w:multiLevelType w:val="multilevel"/>
    <w:tmpl w:val="00A89DA8"/>
    <w:lvl w:ilvl="0">
      <w:start w:val="1"/>
      <w:numFmt w:val="decimal"/>
      <w:lvlText w:val="Artikel %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6D3616E"/>
    <w:multiLevelType w:val="hybridMultilevel"/>
    <w:tmpl w:val="074C5F36"/>
    <w:lvl w:ilvl="0" w:tplc="33383616">
      <w:start w:val="1"/>
      <w:numFmt w:val="decimal"/>
      <w:lvlText w:val="%1."/>
      <w:lvlJc w:val="left"/>
      <w:pPr>
        <w:ind w:left="1020" w:hanging="360"/>
      </w:pPr>
    </w:lvl>
    <w:lvl w:ilvl="1" w:tplc="709C7492">
      <w:start w:val="1"/>
      <w:numFmt w:val="decimal"/>
      <w:lvlText w:val="%2."/>
      <w:lvlJc w:val="left"/>
      <w:pPr>
        <w:ind w:left="1020" w:hanging="360"/>
      </w:pPr>
    </w:lvl>
    <w:lvl w:ilvl="2" w:tplc="5F92CAC2">
      <w:start w:val="1"/>
      <w:numFmt w:val="decimal"/>
      <w:lvlText w:val="%3."/>
      <w:lvlJc w:val="left"/>
      <w:pPr>
        <w:ind w:left="1020" w:hanging="360"/>
      </w:pPr>
    </w:lvl>
    <w:lvl w:ilvl="3" w:tplc="F3AE016E">
      <w:start w:val="1"/>
      <w:numFmt w:val="decimal"/>
      <w:lvlText w:val="%4."/>
      <w:lvlJc w:val="left"/>
      <w:pPr>
        <w:ind w:left="1020" w:hanging="360"/>
      </w:pPr>
    </w:lvl>
    <w:lvl w:ilvl="4" w:tplc="300ED6F8">
      <w:start w:val="1"/>
      <w:numFmt w:val="decimal"/>
      <w:lvlText w:val="%5."/>
      <w:lvlJc w:val="left"/>
      <w:pPr>
        <w:ind w:left="1020" w:hanging="360"/>
      </w:pPr>
    </w:lvl>
    <w:lvl w:ilvl="5" w:tplc="7A384EDC">
      <w:start w:val="1"/>
      <w:numFmt w:val="decimal"/>
      <w:lvlText w:val="%6."/>
      <w:lvlJc w:val="left"/>
      <w:pPr>
        <w:ind w:left="1020" w:hanging="360"/>
      </w:pPr>
    </w:lvl>
    <w:lvl w:ilvl="6" w:tplc="CDE68D4C">
      <w:start w:val="1"/>
      <w:numFmt w:val="decimal"/>
      <w:lvlText w:val="%7."/>
      <w:lvlJc w:val="left"/>
      <w:pPr>
        <w:ind w:left="1020" w:hanging="360"/>
      </w:pPr>
    </w:lvl>
    <w:lvl w:ilvl="7" w:tplc="05E471FC">
      <w:start w:val="1"/>
      <w:numFmt w:val="decimal"/>
      <w:lvlText w:val="%8."/>
      <w:lvlJc w:val="left"/>
      <w:pPr>
        <w:ind w:left="1020" w:hanging="360"/>
      </w:pPr>
    </w:lvl>
    <w:lvl w:ilvl="8" w:tplc="6A7EF47C">
      <w:start w:val="1"/>
      <w:numFmt w:val="decimal"/>
      <w:lvlText w:val="%9."/>
      <w:lvlJc w:val="left"/>
      <w:pPr>
        <w:ind w:left="1020" w:hanging="360"/>
      </w:pPr>
    </w:lvl>
  </w:abstractNum>
  <w:abstractNum w:abstractNumId="15" w15:restartNumberingAfterBreak="0">
    <w:nsid w:val="16DF1BCD"/>
    <w:multiLevelType w:val="hybridMultilevel"/>
    <w:tmpl w:val="4B58D31E"/>
    <w:lvl w:ilvl="0" w:tplc="7F9ACB7E">
      <w:numFmt w:val="bullet"/>
      <w:lvlText w:val="-"/>
      <w:lvlJc w:val="left"/>
      <w:pPr>
        <w:tabs>
          <w:tab w:val="num" w:pos="425"/>
        </w:tabs>
        <w:ind w:left="425" w:hanging="283"/>
      </w:pPr>
      <w:rPr>
        <w:rFonts w:ascii="Plantin" w:eastAsia="Times New Roman" w:hAnsi="Plantin" w:cs="Calibri" w:hint="default"/>
        <w:b w:val="0"/>
        <w:bCs/>
      </w:rPr>
    </w:lvl>
    <w:lvl w:ilvl="1" w:tplc="FFFFFFFF">
      <w:start w:val="1"/>
      <w:numFmt w:val="bullet"/>
      <w:lvlText w:val=""/>
      <w:lvlJc w:val="left"/>
      <w:pPr>
        <w:tabs>
          <w:tab w:val="num" w:pos="1298"/>
        </w:tabs>
        <w:ind w:left="1298" w:hanging="360"/>
      </w:pPr>
      <w:rPr>
        <w:rFonts w:ascii="Symbol" w:hAnsi="Symbol" w:hint="default"/>
      </w:rPr>
    </w:lvl>
    <w:lvl w:ilvl="2" w:tplc="FFFFFFFF" w:tentative="1">
      <w:start w:val="1"/>
      <w:numFmt w:val="bullet"/>
      <w:lvlText w:val=""/>
      <w:lvlJc w:val="left"/>
      <w:pPr>
        <w:tabs>
          <w:tab w:val="num" w:pos="2018"/>
        </w:tabs>
        <w:ind w:left="2018" w:hanging="360"/>
      </w:pPr>
      <w:rPr>
        <w:rFonts w:ascii="Wingdings" w:hAnsi="Wingdings" w:hint="default"/>
      </w:rPr>
    </w:lvl>
    <w:lvl w:ilvl="3" w:tplc="FFFFFFFF" w:tentative="1">
      <w:start w:val="1"/>
      <w:numFmt w:val="bullet"/>
      <w:lvlText w:val=""/>
      <w:lvlJc w:val="left"/>
      <w:pPr>
        <w:tabs>
          <w:tab w:val="num" w:pos="2738"/>
        </w:tabs>
        <w:ind w:left="2738" w:hanging="360"/>
      </w:pPr>
      <w:rPr>
        <w:rFonts w:ascii="Symbol" w:hAnsi="Symbol" w:hint="default"/>
      </w:rPr>
    </w:lvl>
    <w:lvl w:ilvl="4" w:tplc="FFFFFFFF" w:tentative="1">
      <w:start w:val="1"/>
      <w:numFmt w:val="bullet"/>
      <w:lvlText w:val="o"/>
      <w:lvlJc w:val="left"/>
      <w:pPr>
        <w:tabs>
          <w:tab w:val="num" w:pos="3458"/>
        </w:tabs>
        <w:ind w:left="3458" w:hanging="360"/>
      </w:pPr>
      <w:rPr>
        <w:rFonts w:ascii="Courier New" w:hAnsi="Courier New" w:cs="Courier New" w:hint="default"/>
      </w:rPr>
    </w:lvl>
    <w:lvl w:ilvl="5" w:tplc="FFFFFFFF" w:tentative="1">
      <w:start w:val="1"/>
      <w:numFmt w:val="bullet"/>
      <w:lvlText w:val=""/>
      <w:lvlJc w:val="left"/>
      <w:pPr>
        <w:tabs>
          <w:tab w:val="num" w:pos="4178"/>
        </w:tabs>
        <w:ind w:left="4178" w:hanging="360"/>
      </w:pPr>
      <w:rPr>
        <w:rFonts w:ascii="Wingdings" w:hAnsi="Wingdings" w:hint="default"/>
      </w:rPr>
    </w:lvl>
    <w:lvl w:ilvl="6" w:tplc="FFFFFFFF" w:tentative="1">
      <w:start w:val="1"/>
      <w:numFmt w:val="bullet"/>
      <w:lvlText w:val=""/>
      <w:lvlJc w:val="left"/>
      <w:pPr>
        <w:tabs>
          <w:tab w:val="num" w:pos="4898"/>
        </w:tabs>
        <w:ind w:left="4898" w:hanging="360"/>
      </w:pPr>
      <w:rPr>
        <w:rFonts w:ascii="Symbol" w:hAnsi="Symbol" w:hint="default"/>
      </w:rPr>
    </w:lvl>
    <w:lvl w:ilvl="7" w:tplc="FFFFFFFF" w:tentative="1">
      <w:start w:val="1"/>
      <w:numFmt w:val="bullet"/>
      <w:lvlText w:val="o"/>
      <w:lvlJc w:val="left"/>
      <w:pPr>
        <w:tabs>
          <w:tab w:val="num" w:pos="5618"/>
        </w:tabs>
        <w:ind w:left="5618" w:hanging="360"/>
      </w:pPr>
      <w:rPr>
        <w:rFonts w:ascii="Courier New" w:hAnsi="Courier New" w:cs="Courier New" w:hint="default"/>
      </w:rPr>
    </w:lvl>
    <w:lvl w:ilvl="8" w:tplc="FFFFFFFF" w:tentative="1">
      <w:start w:val="1"/>
      <w:numFmt w:val="bullet"/>
      <w:lvlText w:val=""/>
      <w:lvlJc w:val="left"/>
      <w:pPr>
        <w:tabs>
          <w:tab w:val="num" w:pos="6338"/>
        </w:tabs>
        <w:ind w:left="6338" w:hanging="360"/>
      </w:pPr>
      <w:rPr>
        <w:rFonts w:ascii="Wingdings" w:hAnsi="Wingdings" w:hint="default"/>
      </w:rPr>
    </w:lvl>
  </w:abstractNum>
  <w:abstractNum w:abstractNumId="16" w15:restartNumberingAfterBreak="0">
    <w:nsid w:val="1718219B"/>
    <w:multiLevelType w:val="hybridMultilevel"/>
    <w:tmpl w:val="DFE62632"/>
    <w:lvl w:ilvl="0" w:tplc="B8C25F9C">
      <w:start w:val="1"/>
      <w:numFmt w:val="lowerLetter"/>
      <w:lvlText w:val="%1."/>
      <w:lvlJc w:val="left"/>
      <w:pPr>
        <w:tabs>
          <w:tab w:val="num" w:pos="1440"/>
        </w:tabs>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9F45506"/>
    <w:multiLevelType w:val="hybridMultilevel"/>
    <w:tmpl w:val="3B5CBBD0"/>
    <w:lvl w:ilvl="0" w:tplc="99A61100">
      <w:start w:val="1"/>
      <w:numFmt w:val="bullet"/>
      <w:lvlText w:val=""/>
      <w:lvlJc w:val="left"/>
      <w:pPr>
        <w:ind w:left="1100" w:hanging="360"/>
      </w:pPr>
      <w:rPr>
        <w:rFonts w:ascii="Symbol" w:hAnsi="Symbol"/>
      </w:rPr>
    </w:lvl>
    <w:lvl w:ilvl="1" w:tplc="A2B68CFA">
      <w:start w:val="1"/>
      <w:numFmt w:val="bullet"/>
      <w:lvlText w:val=""/>
      <w:lvlJc w:val="left"/>
      <w:pPr>
        <w:ind w:left="1100" w:hanging="360"/>
      </w:pPr>
      <w:rPr>
        <w:rFonts w:ascii="Symbol" w:hAnsi="Symbol"/>
      </w:rPr>
    </w:lvl>
    <w:lvl w:ilvl="2" w:tplc="C8607F0E">
      <w:start w:val="1"/>
      <w:numFmt w:val="bullet"/>
      <w:lvlText w:val=""/>
      <w:lvlJc w:val="left"/>
      <w:pPr>
        <w:ind w:left="1100" w:hanging="360"/>
      </w:pPr>
      <w:rPr>
        <w:rFonts w:ascii="Symbol" w:hAnsi="Symbol"/>
      </w:rPr>
    </w:lvl>
    <w:lvl w:ilvl="3" w:tplc="B9B60726">
      <w:start w:val="1"/>
      <w:numFmt w:val="bullet"/>
      <w:lvlText w:val=""/>
      <w:lvlJc w:val="left"/>
      <w:pPr>
        <w:ind w:left="1100" w:hanging="360"/>
      </w:pPr>
      <w:rPr>
        <w:rFonts w:ascii="Symbol" w:hAnsi="Symbol"/>
      </w:rPr>
    </w:lvl>
    <w:lvl w:ilvl="4" w:tplc="81B0A76A">
      <w:start w:val="1"/>
      <w:numFmt w:val="bullet"/>
      <w:lvlText w:val=""/>
      <w:lvlJc w:val="left"/>
      <w:pPr>
        <w:ind w:left="1100" w:hanging="360"/>
      </w:pPr>
      <w:rPr>
        <w:rFonts w:ascii="Symbol" w:hAnsi="Symbol"/>
      </w:rPr>
    </w:lvl>
    <w:lvl w:ilvl="5" w:tplc="3E76C350">
      <w:start w:val="1"/>
      <w:numFmt w:val="bullet"/>
      <w:lvlText w:val=""/>
      <w:lvlJc w:val="left"/>
      <w:pPr>
        <w:ind w:left="1100" w:hanging="360"/>
      </w:pPr>
      <w:rPr>
        <w:rFonts w:ascii="Symbol" w:hAnsi="Symbol"/>
      </w:rPr>
    </w:lvl>
    <w:lvl w:ilvl="6" w:tplc="4B4E5C78">
      <w:start w:val="1"/>
      <w:numFmt w:val="bullet"/>
      <w:lvlText w:val=""/>
      <w:lvlJc w:val="left"/>
      <w:pPr>
        <w:ind w:left="1100" w:hanging="360"/>
      </w:pPr>
      <w:rPr>
        <w:rFonts w:ascii="Symbol" w:hAnsi="Symbol"/>
      </w:rPr>
    </w:lvl>
    <w:lvl w:ilvl="7" w:tplc="FF9223A0">
      <w:start w:val="1"/>
      <w:numFmt w:val="bullet"/>
      <w:lvlText w:val=""/>
      <w:lvlJc w:val="left"/>
      <w:pPr>
        <w:ind w:left="1100" w:hanging="360"/>
      </w:pPr>
      <w:rPr>
        <w:rFonts w:ascii="Symbol" w:hAnsi="Symbol"/>
      </w:rPr>
    </w:lvl>
    <w:lvl w:ilvl="8" w:tplc="31AE706E">
      <w:start w:val="1"/>
      <w:numFmt w:val="bullet"/>
      <w:lvlText w:val=""/>
      <w:lvlJc w:val="left"/>
      <w:pPr>
        <w:ind w:left="1100" w:hanging="360"/>
      </w:pPr>
      <w:rPr>
        <w:rFonts w:ascii="Symbol" w:hAnsi="Symbol"/>
      </w:rPr>
    </w:lvl>
  </w:abstractNum>
  <w:abstractNum w:abstractNumId="18" w15:restartNumberingAfterBreak="0">
    <w:nsid w:val="1B41A875"/>
    <w:multiLevelType w:val="hybridMultilevel"/>
    <w:tmpl w:val="FFFFFFFF"/>
    <w:lvl w:ilvl="0" w:tplc="3B801AA8">
      <w:start w:val="1"/>
      <w:numFmt w:val="decimal"/>
      <w:lvlText w:val="%1."/>
      <w:lvlJc w:val="left"/>
      <w:pPr>
        <w:ind w:left="720" w:hanging="360"/>
      </w:pPr>
    </w:lvl>
    <w:lvl w:ilvl="1" w:tplc="EB0EF678">
      <w:start w:val="1"/>
      <w:numFmt w:val="lowerLetter"/>
      <w:lvlText w:val="%2."/>
      <w:lvlJc w:val="left"/>
      <w:pPr>
        <w:ind w:left="1440" w:hanging="360"/>
      </w:pPr>
    </w:lvl>
    <w:lvl w:ilvl="2" w:tplc="ED346E72">
      <w:start w:val="1"/>
      <w:numFmt w:val="lowerRoman"/>
      <w:lvlText w:val="%3."/>
      <w:lvlJc w:val="right"/>
      <w:pPr>
        <w:ind w:left="2160" w:hanging="180"/>
      </w:pPr>
    </w:lvl>
    <w:lvl w:ilvl="3" w:tplc="A35A2F10">
      <w:start w:val="1"/>
      <w:numFmt w:val="decimal"/>
      <w:lvlText w:val="%4."/>
      <w:lvlJc w:val="left"/>
      <w:pPr>
        <w:ind w:left="2880" w:hanging="360"/>
      </w:pPr>
    </w:lvl>
    <w:lvl w:ilvl="4" w:tplc="CEC6F8FA">
      <w:start w:val="1"/>
      <w:numFmt w:val="lowerLetter"/>
      <w:lvlText w:val="%5."/>
      <w:lvlJc w:val="left"/>
      <w:pPr>
        <w:ind w:left="3600" w:hanging="360"/>
      </w:pPr>
    </w:lvl>
    <w:lvl w:ilvl="5" w:tplc="281C1B0A">
      <w:start w:val="1"/>
      <w:numFmt w:val="lowerRoman"/>
      <w:lvlText w:val="%6."/>
      <w:lvlJc w:val="right"/>
      <w:pPr>
        <w:ind w:left="4320" w:hanging="180"/>
      </w:pPr>
    </w:lvl>
    <w:lvl w:ilvl="6" w:tplc="CAE40AC2">
      <w:start w:val="1"/>
      <w:numFmt w:val="decimal"/>
      <w:lvlText w:val="%7."/>
      <w:lvlJc w:val="left"/>
      <w:pPr>
        <w:ind w:left="5040" w:hanging="360"/>
      </w:pPr>
    </w:lvl>
    <w:lvl w:ilvl="7" w:tplc="F8B25A38">
      <w:start w:val="1"/>
      <w:numFmt w:val="lowerLetter"/>
      <w:lvlText w:val="%8."/>
      <w:lvlJc w:val="left"/>
      <w:pPr>
        <w:ind w:left="5760" w:hanging="360"/>
      </w:pPr>
    </w:lvl>
    <w:lvl w:ilvl="8" w:tplc="96A00CDE">
      <w:start w:val="1"/>
      <w:numFmt w:val="lowerRoman"/>
      <w:lvlText w:val="%9."/>
      <w:lvlJc w:val="right"/>
      <w:pPr>
        <w:ind w:left="6480" w:hanging="180"/>
      </w:pPr>
    </w:lvl>
  </w:abstractNum>
  <w:abstractNum w:abstractNumId="19" w15:restartNumberingAfterBreak="0">
    <w:nsid w:val="1BDD1360"/>
    <w:multiLevelType w:val="multilevel"/>
    <w:tmpl w:val="55B4592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C2D28DB"/>
    <w:multiLevelType w:val="multilevel"/>
    <w:tmpl w:val="55B4592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C7A2379"/>
    <w:multiLevelType w:val="hybridMultilevel"/>
    <w:tmpl w:val="1F322040"/>
    <w:lvl w:ilvl="0" w:tplc="FFFFFFFF">
      <w:start w:val="1"/>
      <w:numFmt w:val="lowerRoman"/>
      <w:lvlText w:val="%1."/>
      <w:lvlJc w:val="right"/>
      <w:pPr>
        <w:tabs>
          <w:tab w:val="num" w:pos="501"/>
        </w:tabs>
        <w:ind w:left="501" w:hanging="360"/>
      </w:pPr>
      <w:rPr>
        <w:rFonts w:hint="default"/>
      </w:rPr>
    </w:lvl>
    <w:lvl w:ilvl="1" w:tplc="FFFFFFFF">
      <w:numFmt w:val="bullet"/>
      <w:lvlText w:val="-"/>
      <w:lvlJc w:val="left"/>
      <w:pPr>
        <w:ind w:left="1722" w:hanging="360"/>
      </w:pPr>
      <w:rPr>
        <w:rFonts w:ascii="Plantin" w:eastAsia="MS Mincho" w:hAnsi="Plantin" w:cstheme="minorBidi" w:hint="default"/>
      </w:rPr>
    </w:lvl>
    <w:lvl w:ilvl="2" w:tplc="FFFFFFFF" w:tentative="1">
      <w:start w:val="1"/>
      <w:numFmt w:val="lowerRoman"/>
      <w:lvlText w:val="%3."/>
      <w:lvlJc w:val="right"/>
      <w:pPr>
        <w:ind w:left="2442" w:hanging="180"/>
      </w:pPr>
    </w:lvl>
    <w:lvl w:ilvl="3" w:tplc="FFFFFFFF" w:tentative="1">
      <w:start w:val="1"/>
      <w:numFmt w:val="decimal"/>
      <w:lvlText w:val="%4."/>
      <w:lvlJc w:val="left"/>
      <w:pPr>
        <w:ind w:left="3162" w:hanging="360"/>
      </w:pPr>
    </w:lvl>
    <w:lvl w:ilvl="4" w:tplc="FFFFFFFF" w:tentative="1">
      <w:start w:val="1"/>
      <w:numFmt w:val="lowerLetter"/>
      <w:lvlText w:val="%5."/>
      <w:lvlJc w:val="left"/>
      <w:pPr>
        <w:ind w:left="3882" w:hanging="360"/>
      </w:pPr>
    </w:lvl>
    <w:lvl w:ilvl="5" w:tplc="FFFFFFFF" w:tentative="1">
      <w:start w:val="1"/>
      <w:numFmt w:val="lowerRoman"/>
      <w:lvlText w:val="%6."/>
      <w:lvlJc w:val="right"/>
      <w:pPr>
        <w:ind w:left="4602" w:hanging="180"/>
      </w:pPr>
    </w:lvl>
    <w:lvl w:ilvl="6" w:tplc="FFFFFFFF" w:tentative="1">
      <w:start w:val="1"/>
      <w:numFmt w:val="decimal"/>
      <w:lvlText w:val="%7."/>
      <w:lvlJc w:val="left"/>
      <w:pPr>
        <w:ind w:left="5322" w:hanging="360"/>
      </w:pPr>
    </w:lvl>
    <w:lvl w:ilvl="7" w:tplc="FFFFFFFF" w:tentative="1">
      <w:start w:val="1"/>
      <w:numFmt w:val="lowerLetter"/>
      <w:lvlText w:val="%8."/>
      <w:lvlJc w:val="left"/>
      <w:pPr>
        <w:ind w:left="6042" w:hanging="360"/>
      </w:pPr>
    </w:lvl>
    <w:lvl w:ilvl="8" w:tplc="FFFFFFFF" w:tentative="1">
      <w:start w:val="1"/>
      <w:numFmt w:val="lowerRoman"/>
      <w:lvlText w:val="%9."/>
      <w:lvlJc w:val="right"/>
      <w:pPr>
        <w:ind w:left="6762" w:hanging="180"/>
      </w:pPr>
    </w:lvl>
  </w:abstractNum>
  <w:abstractNum w:abstractNumId="22" w15:restartNumberingAfterBreak="0">
    <w:nsid w:val="1CE9F769"/>
    <w:multiLevelType w:val="hybridMultilevel"/>
    <w:tmpl w:val="FFFFFFFF"/>
    <w:lvl w:ilvl="0" w:tplc="77AED5AE">
      <w:start w:val="1"/>
      <w:numFmt w:val="decimal"/>
      <w:lvlText w:val="%1."/>
      <w:lvlJc w:val="left"/>
      <w:pPr>
        <w:ind w:left="720" w:hanging="360"/>
      </w:pPr>
      <w:rPr>
        <w:rFonts w:ascii="Plantin" w:hAnsi="Plantin" w:hint="default"/>
      </w:rPr>
    </w:lvl>
    <w:lvl w:ilvl="1" w:tplc="2FE83314">
      <w:start w:val="1"/>
      <w:numFmt w:val="lowerLetter"/>
      <w:lvlText w:val="%2."/>
      <w:lvlJc w:val="left"/>
      <w:pPr>
        <w:ind w:left="1440" w:hanging="360"/>
      </w:pPr>
    </w:lvl>
    <w:lvl w:ilvl="2" w:tplc="E25A4614">
      <w:start w:val="1"/>
      <w:numFmt w:val="lowerRoman"/>
      <w:lvlText w:val="%3."/>
      <w:lvlJc w:val="right"/>
      <w:pPr>
        <w:ind w:left="2160" w:hanging="180"/>
      </w:pPr>
    </w:lvl>
    <w:lvl w:ilvl="3" w:tplc="C772DF68">
      <w:start w:val="1"/>
      <w:numFmt w:val="decimal"/>
      <w:lvlText w:val="%4."/>
      <w:lvlJc w:val="left"/>
      <w:pPr>
        <w:ind w:left="2880" w:hanging="360"/>
      </w:pPr>
    </w:lvl>
    <w:lvl w:ilvl="4" w:tplc="34AAB374">
      <w:start w:val="1"/>
      <w:numFmt w:val="lowerLetter"/>
      <w:lvlText w:val="%5."/>
      <w:lvlJc w:val="left"/>
      <w:pPr>
        <w:ind w:left="3600" w:hanging="360"/>
      </w:pPr>
    </w:lvl>
    <w:lvl w:ilvl="5" w:tplc="0986B9BC">
      <w:start w:val="1"/>
      <w:numFmt w:val="lowerRoman"/>
      <w:lvlText w:val="%6."/>
      <w:lvlJc w:val="right"/>
      <w:pPr>
        <w:ind w:left="4320" w:hanging="180"/>
      </w:pPr>
    </w:lvl>
    <w:lvl w:ilvl="6" w:tplc="EC12FA0A">
      <w:start w:val="1"/>
      <w:numFmt w:val="decimal"/>
      <w:lvlText w:val="%7."/>
      <w:lvlJc w:val="left"/>
      <w:pPr>
        <w:ind w:left="5040" w:hanging="360"/>
      </w:pPr>
    </w:lvl>
    <w:lvl w:ilvl="7" w:tplc="D2DE503A">
      <w:start w:val="1"/>
      <w:numFmt w:val="lowerLetter"/>
      <w:lvlText w:val="%8."/>
      <w:lvlJc w:val="left"/>
      <w:pPr>
        <w:ind w:left="5760" w:hanging="360"/>
      </w:pPr>
    </w:lvl>
    <w:lvl w:ilvl="8" w:tplc="36BC390E">
      <w:start w:val="1"/>
      <w:numFmt w:val="lowerRoman"/>
      <w:lvlText w:val="%9."/>
      <w:lvlJc w:val="right"/>
      <w:pPr>
        <w:ind w:left="6480" w:hanging="180"/>
      </w:pPr>
    </w:lvl>
  </w:abstractNum>
  <w:abstractNum w:abstractNumId="23" w15:restartNumberingAfterBreak="0">
    <w:nsid w:val="1E473C50"/>
    <w:multiLevelType w:val="hybridMultilevel"/>
    <w:tmpl w:val="A9387AD6"/>
    <w:lvl w:ilvl="0" w:tplc="FC168BE8">
      <w:numFmt w:val="bullet"/>
      <w:lvlText w:val="-"/>
      <w:lvlJc w:val="left"/>
      <w:pPr>
        <w:ind w:left="786" w:hanging="360"/>
      </w:pPr>
      <w:rPr>
        <w:rFonts w:ascii="Calibri" w:eastAsia="Times New Roman" w:hAnsi="Calibri" w:cs="Calibr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4" w15:restartNumberingAfterBreak="0">
    <w:nsid w:val="1E5B429F"/>
    <w:multiLevelType w:val="multilevel"/>
    <w:tmpl w:val="2F401A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0E554DC"/>
    <w:multiLevelType w:val="multilevel"/>
    <w:tmpl w:val="097E8D7E"/>
    <w:lvl w:ilvl="0">
      <w:start w:val="1"/>
      <w:numFmt w:val="decimal"/>
      <w:lvlText w:val="Artikel %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3465E78"/>
    <w:multiLevelType w:val="hybridMultilevel"/>
    <w:tmpl w:val="BCA0EDA6"/>
    <w:lvl w:ilvl="0" w:tplc="79E840D8">
      <w:start w:val="1"/>
      <w:numFmt w:val="decimal"/>
      <w:lvlText w:val="Artikel 2.%1"/>
      <w:lvlJc w:val="left"/>
      <w:pPr>
        <w:ind w:left="720" w:hanging="360"/>
      </w:pPr>
      <w:rPr>
        <w:rFonts w:hint="default"/>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235537CF"/>
    <w:multiLevelType w:val="hybridMultilevel"/>
    <w:tmpl w:val="7DF6C708"/>
    <w:lvl w:ilvl="0" w:tplc="0413000F">
      <w:start w:val="1"/>
      <w:numFmt w:val="decimal"/>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27C30E2A"/>
    <w:multiLevelType w:val="hybridMultilevel"/>
    <w:tmpl w:val="5E94C624"/>
    <w:lvl w:ilvl="0" w:tplc="CAB03BD4">
      <w:start w:val="1"/>
      <w:numFmt w:val="decimal"/>
      <w:lvlText w:val="%1."/>
      <w:lvlJc w:val="left"/>
      <w:pPr>
        <w:tabs>
          <w:tab w:val="num" w:pos="1440"/>
        </w:tabs>
        <w:ind w:left="1440" w:hanging="360"/>
      </w:pPr>
      <w:rPr>
        <w:rFonts w:hint="default"/>
      </w:rPr>
    </w:lvl>
    <w:lvl w:ilvl="1" w:tplc="B8C25F9C">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2B6048A8"/>
    <w:multiLevelType w:val="multilevel"/>
    <w:tmpl w:val="D52A24E2"/>
    <w:lvl w:ilvl="0">
      <w:start w:val="1"/>
      <w:numFmt w:val="lowerLetter"/>
      <w:lvlText w:val="%1."/>
      <w:lvlJc w:val="left"/>
      <w:pPr>
        <w:tabs>
          <w:tab w:val="num" w:pos="928"/>
        </w:tabs>
        <w:ind w:left="928" w:hanging="360"/>
      </w:pPr>
      <w:rPr>
        <w:rFonts w:hint="default"/>
        <w:sz w:val="20"/>
      </w:rPr>
    </w:lvl>
    <w:lvl w:ilvl="1">
      <w:start w:val="1"/>
      <w:numFmt w:val="bullet"/>
      <w:lvlText w:val="o"/>
      <w:lvlJc w:val="left"/>
      <w:pPr>
        <w:tabs>
          <w:tab w:val="num" w:pos="1581"/>
        </w:tabs>
        <w:ind w:left="1581" w:hanging="360"/>
      </w:pPr>
      <w:rPr>
        <w:rFonts w:ascii="Courier New" w:hAnsi="Courier New" w:hint="default"/>
        <w:sz w:val="20"/>
      </w:rPr>
    </w:lvl>
    <w:lvl w:ilvl="2">
      <w:start w:val="1"/>
      <w:numFmt w:val="bullet"/>
      <w:lvlText w:val=""/>
      <w:lvlJc w:val="left"/>
      <w:pPr>
        <w:tabs>
          <w:tab w:val="num" w:pos="2301"/>
        </w:tabs>
        <w:ind w:left="2301" w:hanging="360"/>
      </w:pPr>
      <w:rPr>
        <w:rFonts w:ascii="Wingdings" w:hAnsi="Wingdings" w:hint="default"/>
        <w:sz w:val="20"/>
      </w:rPr>
    </w:lvl>
    <w:lvl w:ilvl="3">
      <w:start w:val="1"/>
      <w:numFmt w:val="bullet"/>
      <w:lvlText w:val=""/>
      <w:lvlJc w:val="left"/>
      <w:pPr>
        <w:tabs>
          <w:tab w:val="num" w:pos="3021"/>
        </w:tabs>
        <w:ind w:left="3021" w:hanging="360"/>
      </w:pPr>
      <w:rPr>
        <w:rFonts w:ascii="Wingdings" w:hAnsi="Wingdings" w:hint="default"/>
        <w:sz w:val="20"/>
      </w:rPr>
    </w:lvl>
    <w:lvl w:ilvl="4">
      <w:start w:val="1"/>
      <w:numFmt w:val="bullet"/>
      <w:lvlText w:val=""/>
      <w:lvlJc w:val="left"/>
      <w:pPr>
        <w:tabs>
          <w:tab w:val="num" w:pos="3741"/>
        </w:tabs>
        <w:ind w:left="3741" w:hanging="360"/>
      </w:pPr>
      <w:rPr>
        <w:rFonts w:ascii="Wingdings" w:hAnsi="Wingdings" w:hint="default"/>
        <w:sz w:val="20"/>
      </w:rPr>
    </w:lvl>
    <w:lvl w:ilvl="5">
      <w:start w:val="1"/>
      <w:numFmt w:val="bullet"/>
      <w:lvlText w:val=""/>
      <w:lvlJc w:val="left"/>
      <w:pPr>
        <w:tabs>
          <w:tab w:val="num" w:pos="4461"/>
        </w:tabs>
        <w:ind w:left="4461" w:hanging="360"/>
      </w:pPr>
      <w:rPr>
        <w:rFonts w:ascii="Wingdings" w:hAnsi="Wingdings" w:hint="default"/>
        <w:sz w:val="20"/>
      </w:rPr>
    </w:lvl>
    <w:lvl w:ilvl="6">
      <w:start w:val="1"/>
      <w:numFmt w:val="bullet"/>
      <w:lvlText w:val=""/>
      <w:lvlJc w:val="left"/>
      <w:pPr>
        <w:tabs>
          <w:tab w:val="num" w:pos="5181"/>
        </w:tabs>
        <w:ind w:left="5181" w:hanging="360"/>
      </w:pPr>
      <w:rPr>
        <w:rFonts w:ascii="Wingdings" w:hAnsi="Wingdings" w:hint="default"/>
        <w:sz w:val="20"/>
      </w:rPr>
    </w:lvl>
    <w:lvl w:ilvl="7">
      <w:start w:val="1"/>
      <w:numFmt w:val="bullet"/>
      <w:lvlText w:val=""/>
      <w:lvlJc w:val="left"/>
      <w:pPr>
        <w:tabs>
          <w:tab w:val="num" w:pos="5901"/>
        </w:tabs>
        <w:ind w:left="5901" w:hanging="360"/>
      </w:pPr>
      <w:rPr>
        <w:rFonts w:ascii="Wingdings" w:hAnsi="Wingdings" w:hint="default"/>
        <w:sz w:val="20"/>
      </w:rPr>
    </w:lvl>
    <w:lvl w:ilvl="8">
      <w:start w:val="1"/>
      <w:numFmt w:val="bullet"/>
      <w:lvlText w:val=""/>
      <w:lvlJc w:val="left"/>
      <w:pPr>
        <w:tabs>
          <w:tab w:val="num" w:pos="6621"/>
        </w:tabs>
        <w:ind w:left="6621" w:hanging="360"/>
      </w:pPr>
      <w:rPr>
        <w:rFonts w:ascii="Wingdings" w:hAnsi="Wingdings" w:hint="default"/>
        <w:sz w:val="20"/>
      </w:rPr>
    </w:lvl>
  </w:abstractNum>
  <w:abstractNum w:abstractNumId="30" w15:restartNumberingAfterBreak="0">
    <w:nsid w:val="2D820241"/>
    <w:multiLevelType w:val="multilevel"/>
    <w:tmpl w:val="923213E2"/>
    <w:lvl w:ilvl="0">
      <w:start w:val="1"/>
      <w:numFmt w:val="decimal"/>
      <w:lvlText w:val="Artikel %1."/>
      <w:lvlJc w:val="left"/>
      <w:pPr>
        <w:ind w:left="360" w:hanging="360"/>
      </w:pPr>
    </w:lvl>
    <w:lvl w:ilvl="1">
      <w:start w:val="1"/>
      <w:numFmt w:val="decimal"/>
      <w:lvlText w:val="%2."/>
      <w:lvlJc w:val="left"/>
      <w:pPr>
        <w:ind w:left="720" w:hanging="360"/>
      </w:pPr>
      <w:rPr>
        <w:b w:val="0"/>
        <w:bCs w:val="0"/>
      </w:rPr>
    </w:lvl>
    <w:lvl w:ilvl="2">
      <w:numFmt w:val="bullet"/>
      <w:lvlText w:val="-"/>
      <w:lvlJc w:val="left"/>
      <w:pPr>
        <w:ind w:left="1080" w:hanging="360"/>
      </w:pPr>
      <w:rPr>
        <w:rFonts w:ascii="Plantin" w:eastAsia="Times New Roman" w:hAnsi="Plantin" w:cs="Calibri" w:hint="default"/>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E76E758"/>
    <w:multiLevelType w:val="multilevel"/>
    <w:tmpl w:val="916C4CC0"/>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4445289"/>
    <w:multiLevelType w:val="hybridMultilevel"/>
    <w:tmpl w:val="54DCF196"/>
    <w:lvl w:ilvl="0" w:tplc="04130015">
      <w:start w:val="1"/>
      <w:numFmt w:val="upperLetter"/>
      <w:lvlText w:val="%1."/>
      <w:lvlJc w:val="left"/>
      <w:pPr>
        <w:ind w:left="1068" w:hanging="360"/>
      </w:pPr>
    </w:lvl>
    <w:lvl w:ilvl="1" w:tplc="04130019" w:tentative="1">
      <w:start w:val="1"/>
      <w:numFmt w:val="lowerLetter"/>
      <w:lvlText w:val="%2."/>
      <w:lvlJc w:val="left"/>
      <w:pPr>
        <w:ind w:left="1788" w:hanging="360"/>
      </w:pPr>
    </w:lvl>
    <w:lvl w:ilvl="2" w:tplc="0413001B">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3" w15:restartNumberingAfterBreak="0">
    <w:nsid w:val="357874AE"/>
    <w:multiLevelType w:val="hybridMultilevel"/>
    <w:tmpl w:val="1D5CDC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89C03C4"/>
    <w:multiLevelType w:val="multilevel"/>
    <w:tmpl w:val="55B4592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8CC355F"/>
    <w:multiLevelType w:val="multilevel"/>
    <w:tmpl w:val="A478231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955266E"/>
    <w:multiLevelType w:val="hybridMultilevel"/>
    <w:tmpl w:val="29FC2DD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39A9EAC1"/>
    <w:multiLevelType w:val="multilevel"/>
    <w:tmpl w:val="B6F8B85C"/>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AD2B8D2"/>
    <w:multiLevelType w:val="hybridMultilevel"/>
    <w:tmpl w:val="FFFFFFFF"/>
    <w:lvl w:ilvl="0" w:tplc="FA6A452E">
      <w:start w:val="1"/>
      <w:numFmt w:val="decimal"/>
      <w:lvlText w:val="%1."/>
      <w:lvlJc w:val="left"/>
      <w:pPr>
        <w:ind w:left="720" w:hanging="360"/>
      </w:pPr>
    </w:lvl>
    <w:lvl w:ilvl="1" w:tplc="8676D4F4">
      <w:start w:val="1"/>
      <w:numFmt w:val="lowerLetter"/>
      <w:lvlText w:val="%2."/>
      <w:lvlJc w:val="left"/>
      <w:pPr>
        <w:ind w:left="1440" w:hanging="360"/>
      </w:pPr>
    </w:lvl>
    <w:lvl w:ilvl="2" w:tplc="49B05E38">
      <w:start w:val="1"/>
      <w:numFmt w:val="lowerRoman"/>
      <w:lvlText w:val="%3."/>
      <w:lvlJc w:val="right"/>
      <w:pPr>
        <w:ind w:left="2160" w:hanging="180"/>
      </w:pPr>
    </w:lvl>
    <w:lvl w:ilvl="3" w:tplc="DF6851E0">
      <w:start w:val="1"/>
      <w:numFmt w:val="decimal"/>
      <w:lvlText w:val="%4."/>
      <w:lvlJc w:val="left"/>
      <w:pPr>
        <w:ind w:left="2880" w:hanging="360"/>
      </w:pPr>
    </w:lvl>
    <w:lvl w:ilvl="4" w:tplc="97F2A0B6">
      <w:start w:val="1"/>
      <w:numFmt w:val="lowerLetter"/>
      <w:lvlText w:val="%5."/>
      <w:lvlJc w:val="left"/>
      <w:pPr>
        <w:ind w:left="3600" w:hanging="360"/>
      </w:pPr>
    </w:lvl>
    <w:lvl w:ilvl="5" w:tplc="EBD0491E">
      <w:start w:val="1"/>
      <w:numFmt w:val="lowerRoman"/>
      <w:lvlText w:val="%6."/>
      <w:lvlJc w:val="right"/>
      <w:pPr>
        <w:ind w:left="4320" w:hanging="180"/>
      </w:pPr>
    </w:lvl>
    <w:lvl w:ilvl="6" w:tplc="551447CE">
      <w:start w:val="1"/>
      <w:numFmt w:val="decimal"/>
      <w:lvlText w:val="%7."/>
      <w:lvlJc w:val="left"/>
      <w:pPr>
        <w:ind w:left="5040" w:hanging="360"/>
      </w:pPr>
    </w:lvl>
    <w:lvl w:ilvl="7" w:tplc="3C10B9C4">
      <w:start w:val="1"/>
      <w:numFmt w:val="lowerLetter"/>
      <w:lvlText w:val="%8."/>
      <w:lvlJc w:val="left"/>
      <w:pPr>
        <w:ind w:left="5760" w:hanging="360"/>
      </w:pPr>
    </w:lvl>
    <w:lvl w:ilvl="8" w:tplc="43E06B32">
      <w:start w:val="1"/>
      <w:numFmt w:val="lowerRoman"/>
      <w:lvlText w:val="%9."/>
      <w:lvlJc w:val="right"/>
      <w:pPr>
        <w:ind w:left="6480" w:hanging="180"/>
      </w:pPr>
    </w:lvl>
  </w:abstractNum>
  <w:abstractNum w:abstractNumId="39" w15:restartNumberingAfterBreak="0">
    <w:nsid w:val="3B707764"/>
    <w:multiLevelType w:val="hybridMultilevel"/>
    <w:tmpl w:val="973A35AA"/>
    <w:lvl w:ilvl="0" w:tplc="4E84B3EA">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3C100082"/>
    <w:multiLevelType w:val="hybridMultilevel"/>
    <w:tmpl w:val="319E0A7C"/>
    <w:lvl w:ilvl="0" w:tplc="FFFFFFFF">
      <w:start w:val="1"/>
      <w:numFmt w:val="decimal"/>
      <w:lvlText w:val="%1."/>
      <w:lvlJc w:val="left"/>
      <w:pPr>
        <w:ind w:left="720" w:hanging="360"/>
      </w:pPr>
      <w:rPr>
        <w:b w:val="0"/>
        <w:bCs/>
      </w:r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3F5B43E2"/>
    <w:multiLevelType w:val="multilevel"/>
    <w:tmpl w:val="D52A24E2"/>
    <w:lvl w:ilvl="0">
      <w:start w:val="1"/>
      <w:numFmt w:val="lowerLetter"/>
      <w:lvlText w:val="%1."/>
      <w:lvlJc w:val="left"/>
      <w:pPr>
        <w:tabs>
          <w:tab w:val="num" w:pos="861"/>
        </w:tabs>
        <w:ind w:left="861" w:hanging="360"/>
      </w:pPr>
      <w:rPr>
        <w:rFonts w:hint="default"/>
        <w:sz w:val="20"/>
      </w:rPr>
    </w:lvl>
    <w:lvl w:ilvl="1">
      <w:start w:val="1"/>
      <w:numFmt w:val="bullet"/>
      <w:lvlText w:val="o"/>
      <w:lvlJc w:val="left"/>
      <w:pPr>
        <w:tabs>
          <w:tab w:val="num" w:pos="1581"/>
        </w:tabs>
        <w:ind w:left="1581" w:hanging="360"/>
      </w:pPr>
      <w:rPr>
        <w:rFonts w:ascii="Courier New" w:hAnsi="Courier New" w:hint="default"/>
        <w:sz w:val="20"/>
      </w:rPr>
    </w:lvl>
    <w:lvl w:ilvl="2">
      <w:start w:val="1"/>
      <w:numFmt w:val="bullet"/>
      <w:lvlText w:val=""/>
      <w:lvlJc w:val="left"/>
      <w:pPr>
        <w:tabs>
          <w:tab w:val="num" w:pos="2301"/>
        </w:tabs>
        <w:ind w:left="2301" w:hanging="360"/>
      </w:pPr>
      <w:rPr>
        <w:rFonts w:ascii="Wingdings" w:hAnsi="Wingdings" w:hint="default"/>
        <w:sz w:val="20"/>
      </w:rPr>
    </w:lvl>
    <w:lvl w:ilvl="3">
      <w:start w:val="1"/>
      <w:numFmt w:val="bullet"/>
      <w:lvlText w:val=""/>
      <w:lvlJc w:val="left"/>
      <w:pPr>
        <w:tabs>
          <w:tab w:val="num" w:pos="3021"/>
        </w:tabs>
        <w:ind w:left="3021" w:hanging="360"/>
      </w:pPr>
      <w:rPr>
        <w:rFonts w:ascii="Wingdings" w:hAnsi="Wingdings" w:hint="default"/>
        <w:sz w:val="20"/>
      </w:rPr>
    </w:lvl>
    <w:lvl w:ilvl="4">
      <w:start w:val="1"/>
      <w:numFmt w:val="bullet"/>
      <w:lvlText w:val=""/>
      <w:lvlJc w:val="left"/>
      <w:pPr>
        <w:tabs>
          <w:tab w:val="num" w:pos="3741"/>
        </w:tabs>
        <w:ind w:left="3741" w:hanging="360"/>
      </w:pPr>
      <w:rPr>
        <w:rFonts w:ascii="Wingdings" w:hAnsi="Wingdings" w:hint="default"/>
        <w:sz w:val="20"/>
      </w:rPr>
    </w:lvl>
    <w:lvl w:ilvl="5">
      <w:start w:val="1"/>
      <w:numFmt w:val="bullet"/>
      <w:lvlText w:val=""/>
      <w:lvlJc w:val="left"/>
      <w:pPr>
        <w:tabs>
          <w:tab w:val="num" w:pos="4461"/>
        </w:tabs>
        <w:ind w:left="4461" w:hanging="360"/>
      </w:pPr>
      <w:rPr>
        <w:rFonts w:ascii="Wingdings" w:hAnsi="Wingdings" w:hint="default"/>
        <w:sz w:val="20"/>
      </w:rPr>
    </w:lvl>
    <w:lvl w:ilvl="6">
      <w:start w:val="1"/>
      <w:numFmt w:val="bullet"/>
      <w:lvlText w:val=""/>
      <w:lvlJc w:val="left"/>
      <w:pPr>
        <w:tabs>
          <w:tab w:val="num" w:pos="5181"/>
        </w:tabs>
        <w:ind w:left="5181" w:hanging="360"/>
      </w:pPr>
      <w:rPr>
        <w:rFonts w:ascii="Wingdings" w:hAnsi="Wingdings" w:hint="default"/>
        <w:sz w:val="20"/>
      </w:rPr>
    </w:lvl>
    <w:lvl w:ilvl="7">
      <w:start w:val="1"/>
      <w:numFmt w:val="bullet"/>
      <w:lvlText w:val=""/>
      <w:lvlJc w:val="left"/>
      <w:pPr>
        <w:tabs>
          <w:tab w:val="num" w:pos="5901"/>
        </w:tabs>
        <w:ind w:left="5901" w:hanging="360"/>
      </w:pPr>
      <w:rPr>
        <w:rFonts w:ascii="Wingdings" w:hAnsi="Wingdings" w:hint="default"/>
        <w:sz w:val="20"/>
      </w:rPr>
    </w:lvl>
    <w:lvl w:ilvl="8">
      <w:start w:val="1"/>
      <w:numFmt w:val="bullet"/>
      <w:lvlText w:val=""/>
      <w:lvlJc w:val="left"/>
      <w:pPr>
        <w:tabs>
          <w:tab w:val="num" w:pos="6621"/>
        </w:tabs>
        <w:ind w:left="6621" w:hanging="360"/>
      </w:pPr>
      <w:rPr>
        <w:rFonts w:ascii="Wingdings" w:hAnsi="Wingdings" w:hint="default"/>
        <w:sz w:val="20"/>
      </w:rPr>
    </w:lvl>
  </w:abstractNum>
  <w:abstractNum w:abstractNumId="42" w15:restartNumberingAfterBreak="0">
    <w:nsid w:val="40FB3053"/>
    <w:multiLevelType w:val="hybridMultilevel"/>
    <w:tmpl w:val="2D50D3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4136E46"/>
    <w:multiLevelType w:val="multilevel"/>
    <w:tmpl w:val="5CB298AA"/>
    <w:lvl w:ilvl="0">
      <w:start w:val="1"/>
      <w:numFmt w:val="decimal"/>
      <w:lvlText w:val="Artikel %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53842A5"/>
    <w:multiLevelType w:val="hybridMultilevel"/>
    <w:tmpl w:val="D6643BDC"/>
    <w:lvl w:ilvl="0" w:tplc="FFFFFFFF">
      <w:start w:val="1"/>
      <w:numFmt w:val="decimal"/>
      <w:lvlText w:val="%1."/>
      <w:lvlJc w:val="left"/>
      <w:pPr>
        <w:tabs>
          <w:tab w:val="num" w:pos="360"/>
        </w:tabs>
        <w:ind w:left="360" w:hanging="360"/>
      </w:pPr>
      <w:rPr>
        <w:rFonts w:hint="default"/>
      </w:rPr>
    </w:lvl>
    <w:lvl w:ilvl="1" w:tplc="FFFFFFFF">
      <w:numFmt w:val="bullet"/>
      <w:lvlText w:val="-"/>
      <w:lvlJc w:val="left"/>
      <w:pPr>
        <w:ind w:left="1440" w:hanging="360"/>
      </w:pPr>
      <w:rPr>
        <w:rFonts w:ascii="Plantin" w:eastAsia="MS Mincho" w:hAnsi="Plantin" w:cstheme="minorHAnsi"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46654FF4"/>
    <w:multiLevelType w:val="multilevel"/>
    <w:tmpl w:val="F02448D4"/>
    <w:lvl w:ilvl="0">
      <w:start w:val="1"/>
      <w:numFmt w:val="decimal"/>
      <w:lvlText w:val="Artikel %1."/>
      <w:lvlJc w:val="left"/>
      <w:pPr>
        <w:ind w:left="360" w:hanging="360"/>
      </w:pPr>
      <w:rPr>
        <w:rFonts w:hint="default"/>
      </w:rPr>
    </w:lvl>
    <w:lvl w:ilvl="1">
      <w:start w:val="1"/>
      <w:numFmt w:val="decimal"/>
      <w:lvlText w:val="%2."/>
      <w:lvlJc w:val="left"/>
      <w:pPr>
        <w:ind w:left="720" w:hanging="360"/>
      </w:pPr>
      <w:rPr>
        <w:b w:val="0"/>
        <w:bCs/>
      </w:rPr>
    </w:lvl>
    <w:lvl w:ilvl="2">
      <w:start w:val="1"/>
      <w:numFmt w:val="lowerLetter"/>
      <w:lvlText w:val="%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95FB9EC"/>
    <w:multiLevelType w:val="multilevel"/>
    <w:tmpl w:val="24EE26D0"/>
    <w:lvl w:ilvl="0">
      <w:start w:val="1"/>
      <w:numFmt w:val="decimal"/>
      <w:lvlText w:val="Artikel %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4B18095E"/>
    <w:multiLevelType w:val="multilevel"/>
    <w:tmpl w:val="F02448D4"/>
    <w:lvl w:ilvl="0">
      <w:start w:val="1"/>
      <w:numFmt w:val="decimal"/>
      <w:lvlText w:val="Artikel %1."/>
      <w:lvlJc w:val="left"/>
      <w:pPr>
        <w:ind w:left="360" w:hanging="360"/>
      </w:pPr>
      <w:rPr>
        <w:rFonts w:hint="default"/>
      </w:rPr>
    </w:lvl>
    <w:lvl w:ilvl="1">
      <w:start w:val="1"/>
      <w:numFmt w:val="decimal"/>
      <w:lvlText w:val="%2."/>
      <w:lvlJc w:val="left"/>
      <w:pPr>
        <w:ind w:left="720" w:hanging="360"/>
      </w:pPr>
      <w:rPr>
        <w:b w:val="0"/>
        <w:bCs/>
      </w:rPr>
    </w:lvl>
    <w:lvl w:ilvl="2">
      <w:start w:val="1"/>
      <w:numFmt w:val="lowerLetter"/>
      <w:lvlText w:val="%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D8D6AB3"/>
    <w:multiLevelType w:val="hybridMultilevel"/>
    <w:tmpl w:val="594E8FEA"/>
    <w:lvl w:ilvl="0" w:tplc="FFFFFFFF">
      <w:start w:val="1"/>
      <w:numFmt w:val="decimal"/>
      <w:lvlText w:val="%1."/>
      <w:lvlJc w:val="left"/>
      <w:pPr>
        <w:ind w:left="720" w:hanging="360"/>
      </w:pPr>
      <w:rPr>
        <w:b w:val="0"/>
        <w:bCs/>
      </w:r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 w15:restartNumberingAfterBreak="0">
    <w:nsid w:val="4EBC5E66"/>
    <w:multiLevelType w:val="hybridMultilevel"/>
    <w:tmpl w:val="5CA82648"/>
    <w:lvl w:ilvl="0" w:tplc="1F9054D6">
      <w:start w:val="1"/>
      <w:numFmt w:val="decimal"/>
      <w:lvlText w:val="%1."/>
      <w:lvlJc w:val="left"/>
      <w:pPr>
        <w:ind w:left="720" w:hanging="360"/>
      </w:pPr>
    </w:lvl>
    <w:lvl w:ilvl="1" w:tplc="3154CBEA">
      <w:start w:val="1"/>
      <w:numFmt w:val="lowerLetter"/>
      <w:lvlText w:val="%2."/>
      <w:lvlJc w:val="left"/>
      <w:pPr>
        <w:ind w:left="1440" w:hanging="360"/>
      </w:pPr>
    </w:lvl>
    <w:lvl w:ilvl="2" w:tplc="6A022DB2">
      <w:start w:val="1"/>
      <w:numFmt w:val="lowerRoman"/>
      <w:lvlText w:val="%3."/>
      <w:lvlJc w:val="right"/>
      <w:pPr>
        <w:ind w:left="2160" w:hanging="180"/>
      </w:pPr>
    </w:lvl>
    <w:lvl w:ilvl="3" w:tplc="6CF8D1DA">
      <w:start w:val="1"/>
      <w:numFmt w:val="decimal"/>
      <w:lvlText w:val="%4."/>
      <w:lvlJc w:val="left"/>
      <w:pPr>
        <w:ind w:left="2880" w:hanging="360"/>
      </w:pPr>
    </w:lvl>
    <w:lvl w:ilvl="4" w:tplc="21B68A84">
      <w:start w:val="1"/>
      <w:numFmt w:val="lowerLetter"/>
      <w:lvlText w:val="%5."/>
      <w:lvlJc w:val="left"/>
      <w:pPr>
        <w:ind w:left="3600" w:hanging="360"/>
      </w:pPr>
    </w:lvl>
    <w:lvl w:ilvl="5" w:tplc="94CA8CD4">
      <w:start w:val="1"/>
      <w:numFmt w:val="lowerRoman"/>
      <w:lvlText w:val="%6."/>
      <w:lvlJc w:val="right"/>
      <w:pPr>
        <w:ind w:left="4320" w:hanging="180"/>
      </w:pPr>
    </w:lvl>
    <w:lvl w:ilvl="6" w:tplc="016263F4">
      <w:start w:val="1"/>
      <w:numFmt w:val="decimal"/>
      <w:lvlText w:val="%7."/>
      <w:lvlJc w:val="left"/>
      <w:pPr>
        <w:ind w:left="5040" w:hanging="360"/>
      </w:pPr>
    </w:lvl>
    <w:lvl w:ilvl="7" w:tplc="E292BD02">
      <w:start w:val="1"/>
      <w:numFmt w:val="lowerLetter"/>
      <w:lvlText w:val="%8."/>
      <w:lvlJc w:val="left"/>
      <w:pPr>
        <w:ind w:left="5760" w:hanging="360"/>
      </w:pPr>
    </w:lvl>
    <w:lvl w:ilvl="8" w:tplc="858A84E0">
      <w:start w:val="1"/>
      <w:numFmt w:val="lowerRoman"/>
      <w:lvlText w:val="%9."/>
      <w:lvlJc w:val="right"/>
      <w:pPr>
        <w:ind w:left="6480" w:hanging="180"/>
      </w:pPr>
    </w:lvl>
  </w:abstractNum>
  <w:abstractNum w:abstractNumId="50" w15:restartNumberingAfterBreak="0">
    <w:nsid w:val="4ED332C2"/>
    <w:multiLevelType w:val="multilevel"/>
    <w:tmpl w:val="D52A24E2"/>
    <w:lvl w:ilvl="0">
      <w:start w:val="1"/>
      <w:numFmt w:val="lowerLetter"/>
      <w:lvlText w:val="%1."/>
      <w:lvlJc w:val="left"/>
      <w:pPr>
        <w:tabs>
          <w:tab w:val="num" w:pos="928"/>
        </w:tabs>
        <w:ind w:left="928" w:hanging="360"/>
      </w:pPr>
      <w:rPr>
        <w:rFonts w:hint="default"/>
        <w:sz w:val="20"/>
      </w:rPr>
    </w:lvl>
    <w:lvl w:ilvl="1">
      <w:start w:val="1"/>
      <w:numFmt w:val="bullet"/>
      <w:lvlText w:val="o"/>
      <w:lvlJc w:val="left"/>
      <w:pPr>
        <w:tabs>
          <w:tab w:val="num" w:pos="1581"/>
        </w:tabs>
        <w:ind w:left="1581" w:hanging="360"/>
      </w:pPr>
      <w:rPr>
        <w:rFonts w:ascii="Courier New" w:hAnsi="Courier New" w:hint="default"/>
        <w:sz w:val="20"/>
      </w:rPr>
    </w:lvl>
    <w:lvl w:ilvl="2">
      <w:start w:val="1"/>
      <w:numFmt w:val="bullet"/>
      <w:lvlText w:val=""/>
      <w:lvlJc w:val="left"/>
      <w:pPr>
        <w:tabs>
          <w:tab w:val="num" w:pos="2301"/>
        </w:tabs>
        <w:ind w:left="2301" w:hanging="360"/>
      </w:pPr>
      <w:rPr>
        <w:rFonts w:ascii="Wingdings" w:hAnsi="Wingdings" w:hint="default"/>
        <w:sz w:val="20"/>
      </w:rPr>
    </w:lvl>
    <w:lvl w:ilvl="3">
      <w:start w:val="1"/>
      <w:numFmt w:val="bullet"/>
      <w:lvlText w:val=""/>
      <w:lvlJc w:val="left"/>
      <w:pPr>
        <w:tabs>
          <w:tab w:val="num" w:pos="3021"/>
        </w:tabs>
        <w:ind w:left="3021" w:hanging="360"/>
      </w:pPr>
      <w:rPr>
        <w:rFonts w:ascii="Wingdings" w:hAnsi="Wingdings" w:hint="default"/>
        <w:sz w:val="20"/>
      </w:rPr>
    </w:lvl>
    <w:lvl w:ilvl="4">
      <w:start w:val="1"/>
      <w:numFmt w:val="bullet"/>
      <w:lvlText w:val=""/>
      <w:lvlJc w:val="left"/>
      <w:pPr>
        <w:tabs>
          <w:tab w:val="num" w:pos="3741"/>
        </w:tabs>
        <w:ind w:left="3741" w:hanging="360"/>
      </w:pPr>
      <w:rPr>
        <w:rFonts w:ascii="Wingdings" w:hAnsi="Wingdings" w:hint="default"/>
        <w:sz w:val="20"/>
      </w:rPr>
    </w:lvl>
    <w:lvl w:ilvl="5">
      <w:start w:val="1"/>
      <w:numFmt w:val="bullet"/>
      <w:lvlText w:val=""/>
      <w:lvlJc w:val="left"/>
      <w:pPr>
        <w:tabs>
          <w:tab w:val="num" w:pos="4461"/>
        </w:tabs>
        <w:ind w:left="4461" w:hanging="360"/>
      </w:pPr>
      <w:rPr>
        <w:rFonts w:ascii="Wingdings" w:hAnsi="Wingdings" w:hint="default"/>
        <w:sz w:val="20"/>
      </w:rPr>
    </w:lvl>
    <w:lvl w:ilvl="6">
      <w:start w:val="1"/>
      <w:numFmt w:val="bullet"/>
      <w:lvlText w:val=""/>
      <w:lvlJc w:val="left"/>
      <w:pPr>
        <w:tabs>
          <w:tab w:val="num" w:pos="5181"/>
        </w:tabs>
        <w:ind w:left="5181" w:hanging="360"/>
      </w:pPr>
      <w:rPr>
        <w:rFonts w:ascii="Wingdings" w:hAnsi="Wingdings" w:hint="default"/>
        <w:sz w:val="20"/>
      </w:rPr>
    </w:lvl>
    <w:lvl w:ilvl="7">
      <w:start w:val="1"/>
      <w:numFmt w:val="bullet"/>
      <w:lvlText w:val=""/>
      <w:lvlJc w:val="left"/>
      <w:pPr>
        <w:tabs>
          <w:tab w:val="num" w:pos="5901"/>
        </w:tabs>
        <w:ind w:left="5901" w:hanging="360"/>
      </w:pPr>
      <w:rPr>
        <w:rFonts w:ascii="Wingdings" w:hAnsi="Wingdings" w:hint="default"/>
        <w:sz w:val="20"/>
      </w:rPr>
    </w:lvl>
    <w:lvl w:ilvl="8">
      <w:start w:val="1"/>
      <w:numFmt w:val="bullet"/>
      <w:lvlText w:val=""/>
      <w:lvlJc w:val="left"/>
      <w:pPr>
        <w:tabs>
          <w:tab w:val="num" w:pos="6621"/>
        </w:tabs>
        <w:ind w:left="6621" w:hanging="360"/>
      </w:pPr>
      <w:rPr>
        <w:rFonts w:ascii="Wingdings" w:hAnsi="Wingdings" w:hint="default"/>
        <w:sz w:val="20"/>
      </w:rPr>
    </w:lvl>
  </w:abstractNum>
  <w:abstractNum w:abstractNumId="51" w15:restartNumberingAfterBreak="0">
    <w:nsid w:val="50197AF6"/>
    <w:multiLevelType w:val="multilevel"/>
    <w:tmpl w:val="D21406F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1667590"/>
    <w:multiLevelType w:val="hybridMultilevel"/>
    <w:tmpl w:val="D7765E24"/>
    <w:lvl w:ilvl="0" w:tplc="E32CA136">
      <w:start w:val="1"/>
      <w:numFmt w:val="bullet"/>
      <w:lvlText w:val=""/>
      <w:lvlJc w:val="left"/>
      <w:pPr>
        <w:ind w:left="1100" w:hanging="360"/>
      </w:pPr>
      <w:rPr>
        <w:rFonts w:ascii="Symbol" w:hAnsi="Symbol"/>
      </w:rPr>
    </w:lvl>
    <w:lvl w:ilvl="1" w:tplc="0318E862">
      <w:start w:val="1"/>
      <w:numFmt w:val="bullet"/>
      <w:lvlText w:val=""/>
      <w:lvlJc w:val="left"/>
      <w:pPr>
        <w:ind w:left="1100" w:hanging="360"/>
      </w:pPr>
      <w:rPr>
        <w:rFonts w:ascii="Symbol" w:hAnsi="Symbol"/>
      </w:rPr>
    </w:lvl>
    <w:lvl w:ilvl="2" w:tplc="8F5A1254">
      <w:start w:val="1"/>
      <w:numFmt w:val="bullet"/>
      <w:lvlText w:val=""/>
      <w:lvlJc w:val="left"/>
      <w:pPr>
        <w:ind w:left="1100" w:hanging="360"/>
      </w:pPr>
      <w:rPr>
        <w:rFonts w:ascii="Symbol" w:hAnsi="Symbol"/>
      </w:rPr>
    </w:lvl>
    <w:lvl w:ilvl="3" w:tplc="69E4DE52">
      <w:start w:val="1"/>
      <w:numFmt w:val="bullet"/>
      <w:lvlText w:val=""/>
      <w:lvlJc w:val="left"/>
      <w:pPr>
        <w:ind w:left="1100" w:hanging="360"/>
      </w:pPr>
      <w:rPr>
        <w:rFonts w:ascii="Symbol" w:hAnsi="Symbol"/>
      </w:rPr>
    </w:lvl>
    <w:lvl w:ilvl="4" w:tplc="A9C2F92A">
      <w:start w:val="1"/>
      <w:numFmt w:val="bullet"/>
      <w:lvlText w:val=""/>
      <w:lvlJc w:val="left"/>
      <w:pPr>
        <w:ind w:left="1100" w:hanging="360"/>
      </w:pPr>
      <w:rPr>
        <w:rFonts w:ascii="Symbol" w:hAnsi="Symbol"/>
      </w:rPr>
    </w:lvl>
    <w:lvl w:ilvl="5" w:tplc="79BC897A">
      <w:start w:val="1"/>
      <w:numFmt w:val="bullet"/>
      <w:lvlText w:val=""/>
      <w:lvlJc w:val="left"/>
      <w:pPr>
        <w:ind w:left="1100" w:hanging="360"/>
      </w:pPr>
      <w:rPr>
        <w:rFonts w:ascii="Symbol" w:hAnsi="Symbol"/>
      </w:rPr>
    </w:lvl>
    <w:lvl w:ilvl="6" w:tplc="7ED8B27E">
      <w:start w:val="1"/>
      <w:numFmt w:val="bullet"/>
      <w:lvlText w:val=""/>
      <w:lvlJc w:val="left"/>
      <w:pPr>
        <w:ind w:left="1100" w:hanging="360"/>
      </w:pPr>
      <w:rPr>
        <w:rFonts w:ascii="Symbol" w:hAnsi="Symbol"/>
      </w:rPr>
    </w:lvl>
    <w:lvl w:ilvl="7" w:tplc="024A0BC8">
      <w:start w:val="1"/>
      <w:numFmt w:val="bullet"/>
      <w:lvlText w:val=""/>
      <w:lvlJc w:val="left"/>
      <w:pPr>
        <w:ind w:left="1100" w:hanging="360"/>
      </w:pPr>
      <w:rPr>
        <w:rFonts w:ascii="Symbol" w:hAnsi="Symbol"/>
      </w:rPr>
    </w:lvl>
    <w:lvl w:ilvl="8" w:tplc="57D62848">
      <w:start w:val="1"/>
      <w:numFmt w:val="bullet"/>
      <w:lvlText w:val=""/>
      <w:lvlJc w:val="left"/>
      <w:pPr>
        <w:ind w:left="1100" w:hanging="360"/>
      </w:pPr>
      <w:rPr>
        <w:rFonts w:ascii="Symbol" w:hAnsi="Symbol"/>
      </w:rPr>
    </w:lvl>
  </w:abstractNum>
  <w:abstractNum w:abstractNumId="53" w15:restartNumberingAfterBreak="0">
    <w:nsid w:val="51FA2ADF"/>
    <w:multiLevelType w:val="hybridMultilevel"/>
    <w:tmpl w:val="E07E0364"/>
    <w:lvl w:ilvl="0" w:tplc="04130015">
      <w:start w:val="1"/>
      <w:numFmt w:val="upperLetter"/>
      <w:lvlText w:val="%1."/>
      <w:lvlJc w:val="left"/>
      <w:pPr>
        <w:ind w:left="1146" w:hanging="360"/>
      </w:pPr>
    </w:lvl>
    <w:lvl w:ilvl="1" w:tplc="04130019">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54" w15:restartNumberingAfterBreak="0">
    <w:nsid w:val="522D530E"/>
    <w:multiLevelType w:val="hybridMultilevel"/>
    <w:tmpl w:val="F36C1D10"/>
    <w:lvl w:ilvl="0" w:tplc="3526749A">
      <w:start w:val="1"/>
      <w:numFmt w:val="decimal"/>
      <w:lvlText w:val="%1."/>
      <w:lvlJc w:val="left"/>
      <w:pPr>
        <w:ind w:left="720" w:hanging="360"/>
      </w:pPr>
    </w:lvl>
    <w:lvl w:ilvl="1" w:tplc="D124C89E">
      <w:start w:val="1"/>
      <w:numFmt w:val="decimal"/>
      <w:lvlText w:val="%2."/>
      <w:lvlJc w:val="left"/>
      <w:pPr>
        <w:ind w:left="720" w:hanging="360"/>
      </w:pPr>
    </w:lvl>
    <w:lvl w:ilvl="2" w:tplc="F606F3A6">
      <w:start w:val="1"/>
      <w:numFmt w:val="decimal"/>
      <w:lvlText w:val="%3."/>
      <w:lvlJc w:val="left"/>
      <w:pPr>
        <w:ind w:left="720" w:hanging="360"/>
      </w:pPr>
    </w:lvl>
    <w:lvl w:ilvl="3" w:tplc="CB9A4FCC">
      <w:start w:val="1"/>
      <w:numFmt w:val="decimal"/>
      <w:lvlText w:val="%4."/>
      <w:lvlJc w:val="left"/>
      <w:pPr>
        <w:ind w:left="720" w:hanging="360"/>
      </w:pPr>
    </w:lvl>
    <w:lvl w:ilvl="4" w:tplc="BD002D4C">
      <w:start w:val="1"/>
      <w:numFmt w:val="decimal"/>
      <w:lvlText w:val="%5."/>
      <w:lvlJc w:val="left"/>
      <w:pPr>
        <w:ind w:left="720" w:hanging="360"/>
      </w:pPr>
    </w:lvl>
    <w:lvl w:ilvl="5" w:tplc="0F441210">
      <w:start w:val="1"/>
      <w:numFmt w:val="decimal"/>
      <w:lvlText w:val="%6."/>
      <w:lvlJc w:val="left"/>
      <w:pPr>
        <w:ind w:left="720" w:hanging="360"/>
      </w:pPr>
    </w:lvl>
    <w:lvl w:ilvl="6" w:tplc="5C56AB6A">
      <w:start w:val="1"/>
      <w:numFmt w:val="decimal"/>
      <w:lvlText w:val="%7."/>
      <w:lvlJc w:val="left"/>
      <w:pPr>
        <w:ind w:left="720" w:hanging="360"/>
      </w:pPr>
    </w:lvl>
    <w:lvl w:ilvl="7" w:tplc="8BD848B6">
      <w:start w:val="1"/>
      <w:numFmt w:val="decimal"/>
      <w:lvlText w:val="%8."/>
      <w:lvlJc w:val="left"/>
      <w:pPr>
        <w:ind w:left="720" w:hanging="360"/>
      </w:pPr>
    </w:lvl>
    <w:lvl w:ilvl="8" w:tplc="F970BEA2">
      <w:start w:val="1"/>
      <w:numFmt w:val="decimal"/>
      <w:lvlText w:val="%9."/>
      <w:lvlJc w:val="left"/>
      <w:pPr>
        <w:ind w:left="720" w:hanging="360"/>
      </w:pPr>
    </w:lvl>
  </w:abstractNum>
  <w:abstractNum w:abstractNumId="55" w15:restartNumberingAfterBreak="0">
    <w:nsid w:val="53F0679D"/>
    <w:multiLevelType w:val="hybridMultilevel"/>
    <w:tmpl w:val="A0CC607E"/>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56" w15:restartNumberingAfterBreak="0">
    <w:nsid w:val="562357D8"/>
    <w:multiLevelType w:val="multilevel"/>
    <w:tmpl w:val="55B4592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57092D40"/>
    <w:multiLevelType w:val="multilevel"/>
    <w:tmpl w:val="5F6C518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57359AB9"/>
    <w:multiLevelType w:val="hybridMultilevel"/>
    <w:tmpl w:val="CBDEA678"/>
    <w:lvl w:ilvl="0" w:tplc="F8B4DD90">
      <w:start w:val="1"/>
      <w:numFmt w:val="decimal"/>
      <w:lvlText w:val="%1."/>
      <w:lvlJc w:val="left"/>
      <w:pPr>
        <w:ind w:left="720" w:hanging="360"/>
      </w:pPr>
      <w:rPr>
        <w:b w:val="0"/>
        <w:bCs/>
      </w:rPr>
    </w:lvl>
    <w:lvl w:ilvl="1" w:tplc="04130019">
      <w:start w:val="1"/>
      <w:numFmt w:val="lowerLetter"/>
      <w:lvlText w:val="%2."/>
      <w:lvlJc w:val="left"/>
      <w:pPr>
        <w:ind w:left="1146" w:hanging="360"/>
      </w:pPr>
    </w:lvl>
    <w:lvl w:ilvl="2" w:tplc="70CA71D0">
      <w:start w:val="1"/>
      <w:numFmt w:val="lowerRoman"/>
      <w:lvlText w:val="%3."/>
      <w:lvlJc w:val="right"/>
      <w:pPr>
        <w:ind w:left="2160" w:hanging="180"/>
      </w:pPr>
    </w:lvl>
    <w:lvl w:ilvl="3" w:tplc="C96859F2">
      <w:start w:val="1"/>
      <w:numFmt w:val="decimal"/>
      <w:lvlText w:val="%4."/>
      <w:lvlJc w:val="left"/>
      <w:pPr>
        <w:ind w:left="2880" w:hanging="360"/>
      </w:pPr>
    </w:lvl>
    <w:lvl w:ilvl="4" w:tplc="0FC2EEF0">
      <w:start w:val="1"/>
      <w:numFmt w:val="lowerLetter"/>
      <w:lvlText w:val="%5."/>
      <w:lvlJc w:val="left"/>
      <w:pPr>
        <w:ind w:left="3600" w:hanging="360"/>
      </w:pPr>
    </w:lvl>
    <w:lvl w:ilvl="5" w:tplc="20AA6110">
      <w:start w:val="1"/>
      <w:numFmt w:val="lowerRoman"/>
      <w:lvlText w:val="%6."/>
      <w:lvlJc w:val="right"/>
      <w:pPr>
        <w:ind w:left="4320" w:hanging="180"/>
      </w:pPr>
    </w:lvl>
    <w:lvl w:ilvl="6" w:tplc="0EDEB7AC">
      <w:start w:val="1"/>
      <w:numFmt w:val="decimal"/>
      <w:lvlText w:val="%7."/>
      <w:lvlJc w:val="left"/>
      <w:pPr>
        <w:ind w:left="5040" w:hanging="360"/>
      </w:pPr>
    </w:lvl>
    <w:lvl w:ilvl="7" w:tplc="E21AC03E">
      <w:start w:val="1"/>
      <w:numFmt w:val="lowerLetter"/>
      <w:lvlText w:val="%8."/>
      <w:lvlJc w:val="left"/>
      <w:pPr>
        <w:ind w:left="5760" w:hanging="360"/>
      </w:pPr>
    </w:lvl>
    <w:lvl w:ilvl="8" w:tplc="ABD8F542">
      <w:start w:val="1"/>
      <w:numFmt w:val="lowerRoman"/>
      <w:lvlText w:val="%9."/>
      <w:lvlJc w:val="right"/>
      <w:pPr>
        <w:ind w:left="6480" w:hanging="180"/>
      </w:pPr>
    </w:lvl>
  </w:abstractNum>
  <w:abstractNum w:abstractNumId="59" w15:restartNumberingAfterBreak="0">
    <w:nsid w:val="5B0929F3"/>
    <w:multiLevelType w:val="multilevel"/>
    <w:tmpl w:val="55B4592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B6D2F92"/>
    <w:multiLevelType w:val="multilevel"/>
    <w:tmpl w:val="55B4592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61C501EC"/>
    <w:multiLevelType w:val="multilevel"/>
    <w:tmpl w:val="55B4592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2661C37"/>
    <w:multiLevelType w:val="hybridMultilevel"/>
    <w:tmpl w:val="2B3024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3" w15:restartNumberingAfterBreak="0">
    <w:nsid w:val="6430E038"/>
    <w:multiLevelType w:val="multilevel"/>
    <w:tmpl w:val="04406F92"/>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57E5677"/>
    <w:multiLevelType w:val="hybridMultilevel"/>
    <w:tmpl w:val="920A159C"/>
    <w:lvl w:ilvl="0" w:tplc="04130019">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65" w15:restartNumberingAfterBreak="0">
    <w:nsid w:val="663B58BD"/>
    <w:multiLevelType w:val="hybridMultilevel"/>
    <w:tmpl w:val="FFFFFFFF"/>
    <w:lvl w:ilvl="0" w:tplc="B17A2DEC">
      <w:start w:val="1"/>
      <w:numFmt w:val="decimal"/>
      <w:lvlText w:val="%1."/>
      <w:lvlJc w:val="left"/>
      <w:pPr>
        <w:ind w:left="720" w:hanging="360"/>
      </w:pPr>
      <w:rPr>
        <w:rFonts w:ascii="Plantin" w:hAnsi="Plantin" w:hint="default"/>
      </w:rPr>
    </w:lvl>
    <w:lvl w:ilvl="1" w:tplc="1FE2ACC6">
      <w:start w:val="1"/>
      <w:numFmt w:val="lowerLetter"/>
      <w:lvlText w:val="%2."/>
      <w:lvlJc w:val="left"/>
      <w:pPr>
        <w:ind w:left="1440" w:hanging="360"/>
      </w:pPr>
    </w:lvl>
    <w:lvl w:ilvl="2" w:tplc="DD5495EC">
      <w:start w:val="1"/>
      <w:numFmt w:val="lowerRoman"/>
      <w:lvlText w:val="%3."/>
      <w:lvlJc w:val="right"/>
      <w:pPr>
        <w:ind w:left="2160" w:hanging="180"/>
      </w:pPr>
    </w:lvl>
    <w:lvl w:ilvl="3" w:tplc="ED20A6CA">
      <w:start w:val="1"/>
      <w:numFmt w:val="decimal"/>
      <w:lvlText w:val="%4."/>
      <w:lvlJc w:val="left"/>
      <w:pPr>
        <w:ind w:left="2880" w:hanging="360"/>
      </w:pPr>
    </w:lvl>
    <w:lvl w:ilvl="4" w:tplc="FC8E7894">
      <w:start w:val="1"/>
      <w:numFmt w:val="lowerLetter"/>
      <w:lvlText w:val="%5."/>
      <w:lvlJc w:val="left"/>
      <w:pPr>
        <w:ind w:left="3600" w:hanging="360"/>
      </w:pPr>
    </w:lvl>
    <w:lvl w:ilvl="5" w:tplc="383CBA26">
      <w:start w:val="1"/>
      <w:numFmt w:val="lowerRoman"/>
      <w:lvlText w:val="%6."/>
      <w:lvlJc w:val="right"/>
      <w:pPr>
        <w:ind w:left="4320" w:hanging="180"/>
      </w:pPr>
    </w:lvl>
    <w:lvl w:ilvl="6" w:tplc="B7C8F2E8">
      <w:start w:val="1"/>
      <w:numFmt w:val="decimal"/>
      <w:lvlText w:val="%7."/>
      <w:lvlJc w:val="left"/>
      <w:pPr>
        <w:ind w:left="5040" w:hanging="360"/>
      </w:pPr>
    </w:lvl>
    <w:lvl w:ilvl="7" w:tplc="711A8E6E">
      <w:start w:val="1"/>
      <w:numFmt w:val="lowerLetter"/>
      <w:lvlText w:val="%8."/>
      <w:lvlJc w:val="left"/>
      <w:pPr>
        <w:ind w:left="5760" w:hanging="360"/>
      </w:pPr>
    </w:lvl>
    <w:lvl w:ilvl="8" w:tplc="A3A0A84A">
      <w:start w:val="1"/>
      <w:numFmt w:val="lowerRoman"/>
      <w:lvlText w:val="%9."/>
      <w:lvlJc w:val="right"/>
      <w:pPr>
        <w:ind w:left="6480" w:hanging="180"/>
      </w:pPr>
    </w:lvl>
  </w:abstractNum>
  <w:abstractNum w:abstractNumId="66" w15:restartNumberingAfterBreak="0">
    <w:nsid w:val="68B11FF8"/>
    <w:multiLevelType w:val="hybridMultilevel"/>
    <w:tmpl w:val="348892B6"/>
    <w:lvl w:ilvl="0" w:tplc="FFFFFFFF">
      <w:start w:val="1"/>
      <w:numFmt w:val="decimal"/>
      <w:lvlText w:val="%1."/>
      <w:lvlJc w:val="left"/>
      <w:pPr>
        <w:ind w:left="720" w:hanging="360"/>
      </w:pPr>
      <w:rPr>
        <w:b w:val="0"/>
        <w:bCs/>
      </w:rPr>
    </w:lvl>
    <w:lvl w:ilvl="1" w:tplc="FFFFFFFF">
      <w:start w:val="1"/>
      <w:numFmt w:val="upp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6ACC975B"/>
    <w:multiLevelType w:val="multilevel"/>
    <w:tmpl w:val="52641B2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6C2A64DF"/>
    <w:multiLevelType w:val="hybridMultilevel"/>
    <w:tmpl w:val="03B47EB8"/>
    <w:lvl w:ilvl="0" w:tplc="F9A4CA00">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69" w15:restartNumberingAfterBreak="0">
    <w:nsid w:val="6C6527AC"/>
    <w:multiLevelType w:val="hybridMultilevel"/>
    <w:tmpl w:val="5A68D55E"/>
    <w:lvl w:ilvl="0" w:tplc="F1FABFE0">
      <w:start w:val="1"/>
      <w:numFmt w:val="decimal"/>
      <w:lvlText w:val="%1."/>
      <w:lvlJc w:val="left"/>
      <w:pPr>
        <w:ind w:left="1020" w:hanging="360"/>
      </w:pPr>
    </w:lvl>
    <w:lvl w:ilvl="1" w:tplc="9EFA6F22">
      <w:start w:val="1"/>
      <w:numFmt w:val="decimal"/>
      <w:lvlText w:val="%2."/>
      <w:lvlJc w:val="left"/>
      <w:pPr>
        <w:ind w:left="1020" w:hanging="360"/>
      </w:pPr>
    </w:lvl>
    <w:lvl w:ilvl="2" w:tplc="C78605B0">
      <w:start w:val="1"/>
      <w:numFmt w:val="decimal"/>
      <w:lvlText w:val="%3."/>
      <w:lvlJc w:val="left"/>
      <w:pPr>
        <w:ind w:left="1020" w:hanging="360"/>
      </w:pPr>
    </w:lvl>
    <w:lvl w:ilvl="3" w:tplc="6C6E2480">
      <w:start w:val="1"/>
      <w:numFmt w:val="decimal"/>
      <w:lvlText w:val="%4."/>
      <w:lvlJc w:val="left"/>
      <w:pPr>
        <w:ind w:left="1020" w:hanging="360"/>
      </w:pPr>
    </w:lvl>
    <w:lvl w:ilvl="4" w:tplc="C1963CDE">
      <w:start w:val="1"/>
      <w:numFmt w:val="decimal"/>
      <w:lvlText w:val="%5."/>
      <w:lvlJc w:val="left"/>
      <w:pPr>
        <w:ind w:left="1020" w:hanging="360"/>
      </w:pPr>
    </w:lvl>
    <w:lvl w:ilvl="5" w:tplc="7F3EEF9E">
      <w:start w:val="1"/>
      <w:numFmt w:val="decimal"/>
      <w:lvlText w:val="%6."/>
      <w:lvlJc w:val="left"/>
      <w:pPr>
        <w:ind w:left="1020" w:hanging="360"/>
      </w:pPr>
    </w:lvl>
    <w:lvl w:ilvl="6" w:tplc="44E68094">
      <w:start w:val="1"/>
      <w:numFmt w:val="decimal"/>
      <w:lvlText w:val="%7."/>
      <w:lvlJc w:val="left"/>
      <w:pPr>
        <w:ind w:left="1020" w:hanging="360"/>
      </w:pPr>
    </w:lvl>
    <w:lvl w:ilvl="7" w:tplc="10061C9E">
      <w:start w:val="1"/>
      <w:numFmt w:val="decimal"/>
      <w:lvlText w:val="%8."/>
      <w:lvlJc w:val="left"/>
      <w:pPr>
        <w:ind w:left="1020" w:hanging="360"/>
      </w:pPr>
    </w:lvl>
    <w:lvl w:ilvl="8" w:tplc="286E65B6">
      <w:start w:val="1"/>
      <w:numFmt w:val="decimal"/>
      <w:lvlText w:val="%9."/>
      <w:lvlJc w:val="left"/>
      <w:pPr>
        <w:ind w:left="1020" w:hanging="360"/>
      </w:pPr>
    </w:lvl>
  </w:abstractNum>
  <w:abstractNum w:abstractNumId="70" w15:restartNumberingAfterBreak="0">
    <w:nsid w:val="6F265E40"/>
    <w:multiLevelType w:val="hybridMultilevel"/>
    <w:tmpl w:val="1D5CDC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F6C5890"/>
    <w:multiLevelType w:val="multilevel"/>
    <w:tmpl w:val="E45E677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Letter"/>
      <w:lvlText w:val="%3."/>
      <w:lvlJc w:val="left"/>
      <w:pPr>
        <w:ind w:left="1224"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0F18EE0"/>
    <w:multiLevelType w:val="multilevel"/>
    <w:tmpl w:val="24AC354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1B33B7C"/>
    <w:multiLevelType w:val="hybridMultilevel"/>
    <w:tmpl w:val="917CBD72"/>
    <w:lvl w:ilvl="0" w:tplc="04130015">
      <w:start w:val="1"/>
      <w:numFmt w:val="upp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74" w15:restartNumberingAfterBreak="0">
    <w:nsid w:val="73071322"/>
    <w:multiLevelType w:val="hybridMultilevel"/>
    <w:tmpl w:val="605AD312"/>
    <w:lvl w:ilvl="0" w:tplc="7F9ACB7E">
      <w:numFmt w:val="bullet"/>
      <w:lvlText w:val="-"/>
      <w:lvlJc w:val="left"/>
      <w:pPr>
        <w:ind w:left="720" w:hanging="360"/>
      </w:pPr>
      <w:rPr>
        <w:rFonts w:ascii="Plantin" w:eastAsia="Times New Roman" w:hAnsi="Plantin"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739438E0"/>
    <w:multiLevelType w:val="hybridMultilevel"/>
    <w:tmpl w:val="61C8C5F4"/>
    <w:lvl w:ilvl="0" w:tplc="EEB08CB6">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76" w15:restartNumberingAfterBreak="0">
    <w:nsid w:val="7476152E"/>
    <w:multiLevelType w:val="multilevel"/>
    <w:tmpl w:val="55B45926"/>
    <w:lvl w:ilvl="0">
      <w:start w:val="4"/>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Letter"/>
      <w:lvlText w:val="%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7CD3572"/>
    <w:multiLevelType w:val="hybridMultilevel"/>
    <w:tmpl w:val="23C0E60A"/>
    <w:lvl w:ilvl="0" w:tplc="7F9ACB7E">
      <w:numFmt w:val="bullet"/>
      <w:lvlText w:val="-"/>
      <w:lvlJc w:val="left"/>
      <w:pPr>
        <w:tabs>
          <w:tab w:val="num" w:pos="425"/>
        </w:tabs>
        <w:ind w:left="425" w:hanging="283"/>
      </w:pPr>
      <w:rPr>
        <w:rFonts w:ascii="Plantin" w:eastAsia="Times New Roman" w:hAnsi="Plantin" w:cs="Calibri" w:hint="default"/>
      </w:rPr>
    </w:lvl>
    <w:lvl w:ilvl="1" w:tplc="04130001">
      <w:start w:val="1"/>
      <w:numFmt w:val="bullet"/>
      <w:lvlText w:val=""/>
      <w:lvlJc w:val="left"/>
      <w:pPr>
        <w:tabs>
          <w:tab w:val="num" w:pos="1298"/>
        </w:tabs>
        <w:ind w:left="1298" w:hanging="360"/>
      </w:pPr>
      <w:rPr>
        <w:rFonts w:ascii="Symbol" w:hAnsi="Symbol" w:hint="default"/>
      </w:rPr>
    </w:lvl>
    <w:lvl w:ilvl="2" w:tplc="04130005" w:tentative="1">
      <w:start w:val="1"/>
      <w:numFmt w:val="bullet"/>
      <w:lvlText w:val=""/>
      <w:lvlJc w:val="left"/>
      <w:pPr>
        <w:tabs>
          <w:tab w:val="num" w:pos="2018"/>
        </w:tabs>
        <w:ind w:left="2018" w:hanging="360"/>
      </w:pPr>
      <w:rPr>
        <w:rFonts w:ascii="Wingdings" w:hAnsi="Wingdings" w:hint="default"/>
      </w:rPr>
    </w:lvl>
    <w:lvl w:ilvl="3" w:tplc="04130001" w:tentative="1">
      <w:start w:val="1"/>
      <w:numFmt w:val="bullet"/>
      <w:lvlText w:val=""/>
      <w:lvlJc w:val="left"/>
      <w:pPr>
        <w:tabs>
          <w:tab w:val="num" w:pos="2738"/>
        </w:tabs>
        <w:ind w:left="2738" w:hanging="360"/>
      </w:pPr>
      <w:rPr>
        <w:rFonts w:ascii="Symbol" w:hAnsi="Symbol" w:hint="default"/>
      </w:rPr>
    </w:lvl>
    <w:lvl w:ilvl="4" w:tplc="04130003" w:tentative="1">
      <w:start w:val="1"/>
      <w:numFmt w:val="bullet"/>
      <w:lvlText w:val="o"/>
      <w:lvlJc w:val="left"/>
      <w:pPr>
        <w:tabs>
          <w:tab w:val="num" w:pos="3458"/>
        </w:tabs>
        <w:ind w:left="3458" w:hanging="360"/>
      </w:pPr>
      <w:rPr>
        <w:rFonts w:ascii="Courier New" w:hAnsi="Courier New" w:cs="Courier New" w:hint="default"/>
      </w:rPr>
    </w:lvl>
    <w:lvl w:ilvl="5" w:tplc="04130005" w:tentative="1">
      <w:start w:val="1"/>
      <w:numFmt w:val="bullet"/>
      <w:lvlText w:val=""/>
      <w:lvlJc w:val="left"/>
      <w:pPr>
        <w:tabs>
          <w:tab w:val="num" w:pos="4178"/>
        </w:tabs>
        <w:ind w:left="4178" w:hanging="360"/>
      </w:pPr>
      <w:rPr>
        <w:rFonts w:ascii="Wingdings" w:hAnsi="Wingdings" w:hint="default"/>
      </w:rPr>
    </w:lvl>
    <w:lvl w:ilvl="6" w:tplc="04130001" w:tentative="1">
      <w:start w:val="1"/>
      <w:numFmt w:val="bullet"/>
      <w:lvlText w:val=""/>
      <w:lvlJc w:val="left"/>
      <w:pPr>
        <w:tabs>
          <w:tab w:val="num" w:pos="4898"/>
        </w:tabs>
        <w:ind w:left="4898" w:hanging="360"/>
      </w:pPr>
      <w:rPr>
        <w:rFonts w:ascii="Symbol" w:hAnsi="Symbol" w:hint="default"/>
      </w:rPr>
    </w:lvl>
    <w:lvl w:ilvl="7" w:tplc="04130003" w:tentative="1">
      <w:start w:val="1"/>
      <w:numFmt w:val="bullet"/>
      <w:lvlText w:val="o"/>
      <w:lvlJc w:val="left"/>
      <w:pPr>
        <w:tabs>
          <w:tab w:val="num" w:pos="5618"/>
        </w:tabs>
        <w:ind w:left="5618" w:hanging="360"/>
      </w:pPr>
      <w:rPr>
        <w:rFonts w:ascii="Courier New" w:hAnsi="Courier New" w:cs="Courier New" w:hint="default"/>
      </w:rPr>
    </w:lvl>
    <w:lvl w:ilvl="8" w:tplc="04130005" w:tentative="1">
      <w:start w:val="1"/>
      <w:numFmt w:val="bullet"/>
      <w:lvlText w:val=""/>
      <w:lvlJc w:val="left"/>
      <w:pPr>
        <w:tabs>
          <w:tab w:val="num" w:pos="6338"/>
        </w:tabs>
        <w:ind w:left="6338" w:hanging="360"/>
      </w:pPr>
      <w:rPr>
        <w:rFonts w:ascii="Wingdings" w:hAnsi="Wingdings" w:hint="default"/>
      </w:rPr>
    </w:lvl>
  </w:abstractNum>
  <w:abstractNum w:abstractNumId="78" w15:restartNumberingAfterBreak="0">
    <w:nsid w:val="7910330E"/>
    <w:multiLevelType w:val="hybridMultilevel"/>
    <w:tmpl w:val="AD4A7BB0"/>
    <w:lvl w:ilvl="0" w:tplc="6C6CCC78">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9" w15:restartNumberingAfterBreak="0">
    <w:nsid w:val="796151D3"/>
    <w:multiLevelType w:val="multilevel"/>
    <w:tmpl w:val="7A12A942"/>
    <w:lvl w:ilvl="0">
      <w:start w:val="1"/>
      <w:numFmt w:val="decimal"/>
      <w:lvlText w:val="Artikel %1."/>
      <w:lvlJc w:val="left"/>
      <w:pPr>
        <w:ind w:left="360" w:hanging="360"/>
      </w:pPr>
    </w:lvl>
    <w:lvl w:ilvl="1">
      <w:start w:val="1"/>
      <w:numFmt w:val="decimal"/>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9EA3F1C"/>
    <w:multiLevelType w:val="hybridMultilevel"/>
    <w:tmpl w:val="FFFFFFFF"/>
    <w:lvl w:ilvl="0" w:tplc="1212851A">
      <w:start w:val="1"/>
      <w:numFmt w:val="decimal"/>
      <w:lvlText w:val="%1."/>
      <w:lvlJc w:val="left"/>
      <w:pPr>
        <w:ind w:left="720" w:hanging="360"/>
      </w:pPr>
    </w:lvl>
    <w:lvl w:ilvl="1" w:tplc="CEFE5F38">
      <w:start w:val="1"/>
      <w:numFmt w:val="lowerLetter"/>
      <w:lvlText w:val="%2."/>
      <w:lvlJc w:val="left"/>
      <w:pPr>
        <w:ind w:left="1440" w:hanging="360"/>
      </w:pPr>
    </w:lvl>
    <w:lvl w:ilvl="2" w:tplc="4148E56C">
      <w:start w:val="1"/>
      <w:numFmt w:val="lowerRoman"/>
      <w:lvlText w:val="%3."/>
      <w:lvlJc w:val="right"/>
      <w:pPr>
        <w:ind w:left="2160" w:hanging="180"/>
      </w:pPr>
    </w:lvl>
    <w:lvl w:ilvl="3" w:tplc="F43AD680">
      <w:start w:val="1"/>
      <w:numFmt w:val="decimal"/>
      <w:lvlText w:val="%4."/>
      <w:lvlJc w:val="left"/>
      <w:pPr>
        <w:ind w:left="2880" w:hanging="360"/>
      </w:pPr>
    </w:lvl>
    <w:lvl w:ilvl="4" w:tplc="71C877FC">
      <w:start w:val="1"/>
      <w:numFmt w:val="lowerLetter"/>
      <w:lvlText w:val="%5."/>
      <w:lvlJc w:val="left"/>
      <w:pPr>
        <w:ind w:left="3600" w:hanging="360"/>
      </w:pPr>
    </w:lvl>
    <w:lvl w:ilvl="5" w:tplc="71B21952">
      <w:start w:val="1"/>
      <w:numFmt w:val="lowerRoman"/>
      <w:lvlText w:val="%6."/>
      <w:lvlJc w:val="right"/>
      <w:pPr>
        <w:ind w:left="4320" w:hanging="180"/>
      </w:pPr>
    </w:lvl>
    <w:lvl w:ilvl="6" w:tplc="B1B4D45E">
      <w:start w:val="1"/>
      <w:numFmt w:val="decimal"/>
      <w:lvlText w:val="%7."/>
      <w:lvlJc w:val="left"/>
      <w:pPr>
        <w:ind w:left="5040" w:hanging="360"/>
      </w:pPr>
    </w:lvl>
    <w:lvl w:ilvl="7" w:tplc="C66829DA">
      <w:start w:val="1"/>
      <w:numFmt w:val="lowerLetter"/>
      <w:lvlText w:val="%8."/>
      <w:lvlJc w:val="left"/>
      <w:pPr>
        <w:ind w:left="5760" w:hanging="360"/>
      </w:pPr>
    </w:lvl>
    <w:lvl w:ilvl="8" w:tplc="DAB03672">
      <w:start w:val="1"/>
      <w:numFmt w:val="lowerRoman"/>
      <w:lvlText w:val="%9."/>
      <w:lvlJc w:val="right"/>
      <w:pPr>
        <w:ind w:left="6480" w:hanging="180"/>
      </w:pPr>
    </w:lvl>
  </w:abstractNum>
  <w:abstractNum w:abstractNumId="81" w15:restartNumberingAfterBreak="0">
    <w:nsid w:val="7C11E4F4"/>
    <w:multiLevelType w:val="hybridMultilevel"/>
    <w:tmpl w:val="FFFFFFFF"/>
    <w:lvl w:ilvl="0" w:tplc="9D541A1C">
      <w:start w:val="1"/>
      <w:numFmt w:val="lowerRoman"/>
      <w:lvlText w:val="%1."/>
      <w:lvlJc w:val="left"/>
      <w:pPr>
        <w:ind w:left="720" w:hanging="360"/>
      </w:pPr>
    </w:lvl>
    <w:lvl w:ilvl="1" w:tplc="11D0CCFE">
      <w:start w:val="1"/>
      <w:numFmt w:val="lowerLetter"/>
      <w:lvlText w:val="%2."/>
      <w:lvlJc w:val="left"/>
      <w:pPr>
        <w:ind w:left="1440" w:hanging="360"/>
      </w:pPr>
    </w:lvl>
    <w:lvl w:ilvl="2" w:tplc="ADF04D0C">
      <w:start w:val="1"/>
      <w:numFmt w:val="lowerRoman"/>
      <w:lvlText w:val="%3."/>
      <w:lvlJc w:val="right"/>
      <w:pPr>
        <w:ind w:left="2160" w:hanging="180"/>
      </w:pPr>
    </w:lvl>
    <w:lvl w:ilvl="3" w:tplc="3A52C09E">
      <w:start w:val="1"/>
      <w:numFmt w:val="decimal"/>
      <w:lvlText w:val="%4."/>
      <w:lvlJc w:val="left"/>
      <w:pPr>
        <w:ind w:left="2880" w:hanging="360"/>
      </w:pPr>
    </w:lvl>
    <w:lvl w:ilvl="4" w:tplc="1C96ECC6">
      <w:start w:val="1"/>
      <w:numFmt w:val="lowerLetter"/>
      <w:lvlText w:val="%5."/>
      <w:lvlJc w:val="left"/>
      <w:pPr>
        <w:ind w:left="3600" w:hanging="360"/>
      </w:pPr>
    </w:lvl>
    <w:lvl w:ilvl="5" w:tplc="F7F87F2E">
      <w:start w:val="1"/>
      <w:numFmt w:val="lowerRoman"/>
      <w:lvlText w:val="%6."/>
      <w:lvlJc w:val="right"/>
      <w:pPr>
        <w:ind w:left="4320" w:hanging="180"/>
      </w:pPr>
    </w:lvl>
    <w:lvl w:ilvl="6" w:tplc="6A584D96">
      <w:start w:val="1"/>
      <w:numFmt w:val="decimal"/>
      <w:lvlText w:val="%7."/>
      <w:lvlJc w:val="left"/>
      <w:pPr>
        <w:ind w:left="5040" w:hanging="360"/>
      </w:pPr>
    </w:lvl>
    <w:lvl w:ilvl="7" w:tplc="DBE8D7D8">
      <w:start w:val="1"/>
      <w:numFmt w:val="lowerLetter"/>
      <w:lvlText w:val="%8."/>
      <w:lvlJc w:val="left"/>
      <w:pPr>
        <w:ind w:left="5760" w:hanging="360"/>
      </w:pPr>
    </w:lvl>
    <w:lvl w:ilvl="8" w:tplc="311087E6">
      <w:start w:val="1"/>
      <w:numFmt w:val="lowerRoman"/>
      <w:lvlText w:val="%9."/>
      <w:lvlJc w:val="right"/>
      <w:pPr>
        <w:ind w:left="6480" w:hanging="180"/>
      </w:pPr>
    </w:lvl>
  </w:abstractNum>
  <w:abstractNum w:abstractNumId="82" w15:restartNumberingAfterBreak="0">
    <w:nsid w:val="7E5F47DA"/>
    <w:multiLevelType w:val="hybridMultilevel"/>
    <w:tmpl w:val="1D5CDC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FF773C0"/>
    <w:multiLevelType w:val="hybridMultilevel"/>
    <w:tmpl w:val="BFBE749A"/>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num w:numId="1" w16cid:durableId="1369644757">
    <w:abstractNumId w:val="46"/>
  </w:num>
  <w:num w:numId="2" w16cid:durableId="1913465996">
    <w:abstractNumId w:val="72"/>
  </w:num>
  <w:num w:numId="3" w16cid:durableId="98063227">
    <w:abstractNumId w:val="37"/>
  </w:num>
  <w:num w:numId="4" w16cid:durableId="235668488">
    <w:abstractNumId w:val="49"/>
  </w:num>
  <w:num w:numId="5" w16cid:durableId="305668617">
    <w:abstractNumId w:val="58"/>
  </w:num>
  <w:num w:numId="6" w16cid:durableId="1906645542">
    <w:abstractNumId w:val="38"/>
  </w:num>
  <w:num w:numId="7" w16cid:durableId="274483819">
    <w:abstractNumId w:val="80"/>
  </w:num>
  <w:num w:numId="8" w16cid:durableId="1070889554">
    <w:abstractNumId w:val="18"/>
  </w:num>
  <w:num w:numId="9" w16cid:durableId="1949896837">
    <w:abstractNumId w:val="51"/>
  </w:num>
  <w:num w:numId="10" w16cid:durableId="1752697603">
    <w:abstractNumId w:val="5"/>
  </w:num>
  <w:num w:numId="11" w16cid:durableId="1791053221">
    <w:abstractNumId w:val="25"/>
  </w:num>
  <w:num w:numId="12" w16cid:durableId="244413284">
    <w:abstractNumId w:val="67"/>
  </w:num>
  <w:num w:numId="13" w16cid:durableId="1073744620">
    <w:abstractNumId w:val="31"/>
  </w:num>
  <w:num w:numId="14" w16cid:durableId="1748652144">
    <w:abstractNumId w:val="43"/>
  </w:num>
  <w:num w:numId="15" w16cid:durableId="1496728786">
    <w:abstractNumId w:val="63"/>
  </w:num>
  <w:num w:numId="16" w16cid:durableId="1448037934">
    <w:abstractNumId w:val="77"/>
  </w:num>
  <w:num w:numId="17" w16cid:durableId="186212384">
    <w:abstractNumId w:val="30"/>
  </w:num>
  <w:num w:numId="18" w16cid:durableId="823593749">
    <w:abstractNumId w:val="75"/>
  </w:num>
  <w:num w:numId="19" w16cid:durableId="220674071">
    <w:abstractNumId w:val="41"/>
  </w:num>
  <w:num w:numId="20" w16cid:durableId="1993438387">
    <w:abstractNumId w:val="50"/>
  </w:num>
  <w:num w:numId="21" w16cid:durableId="498040482">
    <w:abstractNumId w:val="32"/>
  </w:num>
  <w:num w:numId="22" w16cid:durableId="461774428">
    <w:abstractNumId w:val="23"/>
  </w:num>
  <w:num w:numId="23" w16cid:durableId="798842166">
    <w:abstractNumId w:val="0"/>
  </w:num>
  <w:num w:numId="24" w16cid:durableId="999843315">
    <w:abstractNumId w:val="68"/>
  </w:num>
  <w:num w:numId="25" w16cid:durableId="1916473380">
    <w:abstractNumId w:val="28"/>
  </w:num>
  <w:num w:numId="26" w16cid:durableId="547229740">
    <w:abstractNumId w:val="16"/>
  </w:num>
  <w:num w:numId="27" w16cid:durableId="511795077">
    <w:abstractNumId w:val="74"/>
  </w:num>
  <w:num w:numId="28" w16cid:durableId="1008677951">
    <w:abstractNumId w:val="35"/>
  </w:num>
  <w:num w:numId="29" w16cid:durableId="1620406002">
    <w:abstractNumId w:val="2"/>
  </w:num>
  <w:num w:numId="30" w16cid:durableId="687026656">
    <w:abstractNumId w:val="57"/>
  </w:num>
  <w:num w:numId="31" w16cid:durableId="811286593">
    <w:abstractNumId w:val="12"/>
  </w:num>
  <w:num w:numId="32" w16cid:durableId="93868716">
    <w:abstractNumId w:val="1"/>
  </w:num>
  <w:num w:numId="33" w16cid:durableId="410590191">
    <w:abstractNumId w:val="20"/>
  </w:num>
  <w:num w:numId="34" w16cid:durableId="171922713">
    <w:abstractNumId w:val="19"/>
  </w:num>
  <w:num w:numId="35" w16cid:durableId="1185285549">
    <w:abstractNumId w:val="10"/>
  </w:num>
  <w:num w:numId="36" w16cid:durableId="954366306">
    <w:abstractNumId w:val="76"/>
  </w:num>
  <w:num w:numId="37" w16cid:durableId="935333025">
    <w:abstractNumId w:val="60"/>
  </w:num>
  <w:num w:numId="38" w16cid:durableId="484399935">
    <w:abstractNumId w:val="34"/>
  </w:num>
  <w:num w:numId="39" w16cid:durableId="1333143919">
    <w:abstractNumId w:val="9"/>
  </w:num>
  <w:num w:numId="40" w16cid:durableId="916281130">
    <w:abstractNumId w:val="56"/>
  </w:num>
  <w:num w:numId="41" w16cid:durableId="2114011230">
    <w:abstractNumId w:val="59"/>
  </w:num>
  <w:num w:numId="42" w16cid:durableId="22970397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91270618">
    <w:abstractNumId w:val="11"/>
  </w:num>
  <w:num w:numId="44" w16cid:durableId="1664311579">
    <w:abstractNumId w:val="61"/>
  </w:num>
  <w:num w:numId="45" w16cid:durableId="785346709">
    <w:abstractNumId w:val="15"/>
  </w:num>
  <w:num w:numId="46" w16cid:durableId="1473138192">
    <w:abstractNumId w:val="70"/>
  </w:num>
  <w:num w:numId="47" w16cid:durableId="862401064">
    <w:abstractNumId w:val="6"/>
  </w:num>
  <w:num w:numId="48" w16cid:durableId="1127352524">
    <w:abstractNumId w:val="78"/>
  </w:num>
  <w:num w:numId="49" w16cid:durableId="718942294">
    <w:abstractNumId w:val="83"/>
  </w:num>
  <w:num w:numId="50" w16cid:durableId="3098071">
    <w:abstractNumId w:val="8"/>
  </w:num>
  <w:num w:numId="51" w16cid:durableId="1281567376">
    <w:abstractNumId w:val="45"/>
  </w:num>
  <w:num w:numId="52" w16cid:durableId="814375579">
    <w:abstractNumId w:val="82"/>
  </w:num>
  <w:num w:numId="53" w16cid:durableId="2101215893">
    <w:abstractNumId w:val="33"/>
  </w:num>
  <w:num w:numId="54" w16cid:durableId="125781071">
    <w:abstractNumId w:val="47"/>
  </w:num>
  <w:num w:numId="55" w16cid:durableId="79372337">
    <w:abstractNumId w:val="3"/>
  </w:num>
  <w:num w:numId="56" w16cid:durableId="1781365932">
    <w:abstractNumId w:val="14"/>
  </w:num>
  <w:num w:numId="57" w16cid:durableId="1511869281">
    <w:abstractNumId w:val="4"/>
  </w:num>
  <w:num w:numId="58" w16cid:durableId="94986703">
    <w:abstractNumId w:val="22"/>
  </w:num>
  <w:num w:numId="59" w16cid:durableId="39864765">
    <w:abstractNumId w:val="65"/>
  </w:num>
  <w:num w:numId="60" w16cid:durableId="1208565547">
    <w:abstractNumId w:val="79"/>
  </w:num>
  <w:num w:numId="61" w16cid:durableId="1657881538">
    <w:abstractNumId w:val="71"/>
  </w:num>
  <w:num w:numId="62" w16cid:durableId="654919945">
    <w:abstractNumId w:val="13"/>
  </w:num>
  <w:num w:numId="63" w16cid:durableId="2107530499">
    <w:abstractNumId w:val="27"/>
  </w:num>
  <w:num w:numId="64" w16cid:durableId="225072028">
    <w:abstractNumId w:val="44"/>
  </w:num>
  <w:num w:numId="65" w16cid:durableId="1743134966">
    <w:abstractNumId w:val="26"/>
  </w:num>
  <w:num w:numId="66" w16cid:durableId="529728327">
    <w:abstractNumId w:val="64"/>
  </w:num>
  <w:num w:numId="67" w16cid:durableId="197401049">
    <w:abstractNumId w:val="29"/>
  </w:num>
  <w:num w:numId="68" w16cid:durableId="472990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932275922">
    <w:abstractNumId w:val="36"/>
  </w:num>
  <w:num w:numId="70" w16cid:durableId="851333771">
    <w:abstractNumId w:val="7"/>
  </w:num>
  <w:num w:numId="71" w16cid:durableId="929432968">
    <w:abstractNumId w:val="69"/>
  </w:num>
  <w:num w:numId="72" w16cid:durableId="1675914742">
    <w:abstractNumId w:val="54"/>
  </w:num>
  <w:num w:numId="73" w16cid:durableId="675306970">
    <w:abstractNumId w:val="66"/>
  </w:num>
  <w:num w:numId="74" w16cid:durableId="270211766">
    <w:abstractNumId w:val="73"/>
  </w:num>
  <w:num w:numId="75" w16cid:durableId="484132256">
    <w:abstractNumId w:val="53"/>
  </w:num>
  <w:num w:numId="76" w16cid:durableId="319122650">
    <w:abstractNumId w:val="21"/>
  </w:num>
  <w:num w:numId="77" w16cid:durableId="1114013142">
    <w:abstractNumId w:val="81"/>
  </w:num>
  <w:num w:numId="78" w16cid:durableId="732311090">
    <w:abstractNumId w:val="40"/>
  </w:num>
  <w:num w:numId="79" w16cid:durableId="779226263">
    <w:abstractNumId w:val="48"/>
  </w:num>
  <w:num w:numId="80" w16cid:durableId="1214731944">
    <w:abstractNumId w:val="39"/>
  </w:num>
  <w:num w:numId="81" w16cid:durableId="1471167274">
    <w:abstractNumId w:val="52"/>
  </w:num>
  <w:num w:numId="82" w16cid:durableId="1691488175">
    <w:abstractNumId w:val="17"/>
  </w:num>
  <w:num w:numId="83" w16cid:durableId="938568286">
    <w:abstractNumId w:val="62"/>
  </w:num>
  <w:num w:numId="84" w16cid:durableId="1858348205">
    <w:abstractNumId w:val="42"/>
  </w:num>
  <w:num w:numId="85" w16cid:durableId="968437554">
    <w:abstractNumId w:val="5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40A"/>
    <w:rsid w:val="000010DE"/>
    <w:rsid w:val="000012CC"/>
    <w:rsid w:val="000015AC"/>
    <w:rsid w:val="000019AE"/>
    <w:rsid w:val="0000277D"/>
    <w:rsid w:val="000029C8"/>
    <w:rsid w:val="00002B5C"/>
    <w:rsid w:val="00002C00"/>
    <w:rsid w:val="00002ECE"/>
    <w:rsid w:val="00002FA0"/>
    <w:rsid w:val="00003351"/>
    <w:rsid w:val="0000446C"/>
    <w:rsid w:val="000056C8"/>
    <w:rsid w:val="000057B6"/>
    <w:rsid w:val="00005EB1"/>
    <w:rsid w:val="0000642D"/>
    <w:rsid w:val="000070E5"/>
    <w:rsid w:val="00007812"/>
    <w:rsid w:val="00007F1F"/>
    <w:rsid w:val="00007F51"/>
    <w:rsid w:val="00010297"/>
    <w:rsid w:val="00010492"/>
    <w:rsid w:val="000108FA"/>
    <w:rsid w:val="00010955"/>
    <w:rsid w:val="00010973"/>
    <w:rsid w:val="00010C00"/>
    <w:rsid w:val="00010C49"/>
    <w:rsid w:val="00010D63"/>
    <w:rsid w:val="00011668"/>
    <w:rsid w:val="000116F0"/>
    <w:rsid w:val="00011D6D"/>
    <w:rsid w:val="00011E1A"/>
    <w:rsid w:val="00014760"/>
    <w:rsid w:val="000147AA"/>
    <w:rsid w:val="000148BC"/>
    <w:rsid w:val="00014968"/>
    <w:rsid w:val="00014F0C"/>
    <w:rsid w:val="00014FF0"/>
    <w:rsid w:val="000155B1"/>
    <w:rsid w:val="000157D3"/>
    <w:rsid w:val="00016526"/>
    <w:rsid w:val="00016E9A"/>
    <w:rsid w:val="00017317"/>
    <w:rsid w:val="000174F3"/>
    <w:rsid w:val="0001789E"/>
    <w:rsid w:val="0001CFAE"/>
    <w:rsid w:val="00020CE7"/>
    <w:rsid w:val="00021424"/>
    <w:rsid w:val="00021CA3"/>
    <w:rsid w:val="00021EA0"/>
    <w:rsid w:val="0002213D"/>
    <w:rsid w:val="00022299"/>
    <w:rsid w:val="0002259B"/>
    <w:rsid w:val="000233C3"/>
    <w:rsid w:val="00024193"/>
    <w:rsid w:val="0002470D"/>
    <w:rsid w:val="000249DA"/>
    <w:rsid w:val="00024FFA"/>
    <w:rsid w:val="00025129"/>
    <w:rsid w:val="000259DE"/>
    <w:rsid w:val="00025AE9"/>
    <w:rsid w:val="00025EA8"/>
    <w:rsid w:val="00026A4A"/>
    <w:rsid w:val="00026AF7"/>
    <w:rsid w:val="00027276"/>
    <w:rsid w:val="00027467"/>
    <w:rsid w:val="00027618"/>
    <w:rsid w:val="00027C0B"/>
    <w:rsid w:val="00027C4B"/>
    <w:rsid w:val="00027C5D"/>
    <w:rsid w:val="00030304"/>
    <w:rsid w:val="00030EA9"/>
    <w:rsid w:val="0003163C"/>
    <w:rsid w:val="00031C9C"/>
    <w:rsid w:val="00031E00"/>
    <w:rsid w:val="00031FF5"/>
    <w:rsid w:val="00032316"/>
    <w:rsid w:val="00032368"/>
    <w:rsid w:val="000326AA"/>
    <w:rsid w:val="0003275C"/>
    <w:rsid w:val="00032C58"/>
    <w:rsid w:val="00032C9A"/>
    <w:rsid w:val="00033CAF"/>
    <w:rsid w:val="00034956"/>
    <w:rsid w:val="000349A4"/>
    <w:rsid w:val="0003512A"/>
    <w:rsid w:val="00036C94"/>
    <w:rsid w:val="00036E07"/>
    <w:rsid w:val="00037A9F"/>
    <w:rsid w:val="000401BA"/>
    <w:rsid w:val="00040C80"/>
    <w:rsid w:val="000411EC"/>
    <w:rsid w:val="00041292"/>
    <w:rsid w:val="00041530"/>
    <w:rsid w:val="00041D2D"/>
    <w:rsid w:val="00042B9F"/>
    <w:rsid w:val="000431F8"/>
    <w:rsid w:val="000438ED"/>
    <w:rsid w:val="00043DED"/>
    <w:rsid w:val="00044421"/>
    <w:rsid w:val="00044691"/>
    <w:rsid w:val="00044D43"/>
    <w:rsid w:val="00044E04"/>
    <w:rsid w:val="00045070"/>
    <w:rsid w:val="00045133"/>
    <w:rsid w:val="0004552E"/>
    <w:rsid w:val="000475C1"/>
    <w:rsid w:val="00047684"/>
    <w:rsid w:val="00047AEA"/>
    <w:rsid w:val="000500C2"/>
    <w:rsid w:val="00050113"/>
    <w:rsid w:val="00050409"/>
    <w:rsid w:val="000505E7"/>
    <w:rsid w:val="000506D4"/>
    <w:rsid w:val="0005083E"/>
    <w:rsid w:val="00050C8B"/>
    <w:rsid w:val="00050F26"/>
    <w:rsid w:val="00050F8B"/>
    <w:rsid w:val="000511BA"/>
    <w:rsid w:val="00051475"/>
    <w:rsid w:val="000515B9"/>
    <w:rsid w:val="000516CA"/>
    <w:rsid w:val="00051704"/>
    <w:rsid w:val="0005172B"/>
    <w:rsid w:val="00052AD7"/>
    <w:rsid w:val="00053E60"/>
    <w:rsid w:val="000546D3"/>
    <w:rsid w:val="00054A95"/>
    <w:rsid w:val="00054DE0"/>
    <w:rsid w:val="00055B90"/>
    <w:rsid w:val="00055E0B"/>
    <w:rsid w:val="00055F26"/>
    <w:rsid w:val="000564DB"/>
    <w:rsid w:val="00056513"/>
    <w:rsid w:val="00056EEF"/>
    <w:rsid w:val="00057573"/>
    <w:rsid w:val="0005791F"/>
    <w:rsid w:val="000579C7"/>
    <w:rsid w:val="00057EFB"/>
    <w:rsid w:val="00060098"/>
    <w:rsid w:val="0006009F"/>
    <w:rsid w:val="00060A71"/>
    <w:rsid w:val="00060B10"/>
    <w:rsid w:val="00061637"/>
    <w:rsid w:val="00061701"/>
    <w:rsid w:val="0006200D"/>
    <w:rsid w:val="00062425"/>
    <w:rsid w:val="00062450"/>
    <w:rsid w:val="0006272A"/>
    <w:rsid w:val="00062BF1"/>
    <w:rsid w:val="00062F0A"/>
    <w:rsid w:val="000638C1"/>
    <w:rsid w:val="000638DA"/>
    <w:rsid w:val="00063DA4"/>
    <w:rsid w:val="00064BA9"/>
    <w:rsid w:val="00064E43"/>
    <w:rsid w:val="00065D8A"/>
    <w:rsid w:val="00066072"/>
    <w:rsid w:val="0006617D"/>
    <w:rsid w:val="000666F0"/>
    <w:rsid w:val="0006678C"/>
    <w:rsid w:val="00070133"/>
    <w:rsid w:val="000704DC"/>
    <w:rsid w:val="000705B4"/>
    <w:rsid w:val="00070A59"/>
    <w:rsid w:val="00070C92"/>
    <w:rsid w:val="00070FDC"/>
    <w:rsid w:val="0007108D"/>
    <w:rsid w:val="000714DE"/>
    <w:rsid w:val="000715E4"/>
    <w:rsid w:val="00071B44"/>
    <w:rsid w:val="00071D38"/>
    <w:rsid w:val="00071EBD"/>
    <w:rsid w:val="00072151"/>
    <w:rsid w:val="00072477"/>
    <w:rsid w:val="0007271A"/>
    <w:rsid w:val="00072734"/>
    <w:rsid w:val="000727BA"/>
    <w:rsid w:val="000731E2"/>
    <w:rsid w:val="000734D4"/>
    <w:rsid w:val="000735D2"/>
    <w:rsid w:val="00073935"/>
    <w:rsid w:val="00073F39"/>
    <w:rsid w:val="00074061"/>
    <w:rsid w:val="00074150"/>
    <w:rsid w:val="000748DC"/>
    <w:rsid w:val="000751C0"/>
    <w:rsid w:val="00075376"/>
    <w:rsid w:val="0007554C"/>
    <w:rsid w:val="000755CF"/>
    <w:rsid w:val="00075F7E"/>
    <w:rsid w:val="00076038"/>
    <w:rsid w:val="0007620E"/>
    <w:rsid w:val="000769D9"/>
    <w:rsid w:val="00076D96"/>
    <w:rsid w:val="00076FF3"/>
    <w:rsid w:val="0007709E"/>
    <w:rsid w:val="00077649"/>
    <w:rsid w:val="000800B7"/>
    <w:rsid w:val="00080C5C"/>
    <w:rsid w:val="000811A7"/>
    <w:rsid w:val="000811D1"/>
    <w:rsid w:val="00081418"/>
    <w:rsid w:val="00081423"/>
    <w:rsid w:val="00081993"/>
    <w:rsid w:val="000827FC"/>
    <w:rsid w:val="00082F34"/>
    <w:rsid w:val="000830CB"/>
    <w:rsid w:val="00083366"/>
    <w:rsid w:val="00083837"/>
    <w:rsid w:val="00085031"/>
    <w:rsid w:val="000856D7"/>
    <w:rsid w:val="000858FD"/>
    <w:rsid w:val="00085BB9"/>
    <w:rsid w:val="0008672E"/>
    <w:rsid w:val="00086920"/>
    <w:rsid w:val="00086B77"/>
    <w:rsid w:val="00086BB2"/>
    <w:rsid w:val="0008747F"/>
    <w:rsid w:val="00087BD1"/>
    <w:rsid w:val="00087CD5"/>
    <w:rsid w:val="00087EC7"/>
    <w:rsid w:val="00090751"/>
    <w:rsid w:val="0009098D"/>
    <w:rsid w:val="00090DCF"/>
    <w:rsid w:val="00091A5D"/>
    <w:rsid w:val="00091C03"/>
    <w:rsid w:val="000926CF"/>
    <w:rsid w:val="000927B4"/>
    <w:rsid w:val="00092AF0"/>
    <w:rsid w:val="000930A8"/>
    <w:rsid w:val="000933C1"/>
    <w:rsid w:val="000936D7"/>
    <w:rsid w:val="0009399F"/>
    <w:rsid w:val="000946D8"/>
    <w:rsid w:val="00094E6C"/>
    <w:rsid w:val="0009501E"/>
    <w:rsid w:val="00095874"/>
    <w:rsid w:val="00095A54"/>
    <w:rsid w:val="00095AC5"/>
    <w:rsid w:val="00095D99"/>
    <w:rsid w:val="000960FF"/>
    <w:rsid w:val="00097231"/>
    <w:rsid w:val="0009764B"/>
    <w:rsid w:val="00097A83"/>
    <w:rsid w:val="00097CD7"/>
    <w:rsid w:val="00097E63"/>
    <w:rsid w:val="000A02E9"/>
    <w:rsid w:val="000A07CB"/>
    <w:rsid w:val="000A1030"/>
    <w:rsid w:val="000A1D76"/>
    <w:rsid w:val="000A2126"/>
    <w:rsid w:val="000A2764"/>
    <w:rsid w:val="000A380B"/>
    <w:rsid w:val="000A3A84"/>
    <w:rsid w:val="000A412C"/>
    <w:rsid w:val="000A44A4"/>
    <w:rsid w:val="000A49B3"/>
    <w:rsid w:val="000A4E45"/>
    <w:rsid w:val="000A5252"/>
    <w:rsid w:val="000A53BB"/>
    <w:rsid w:val="000A6243"/>
    <w:rsid w:val="000A650D"/>
    <w:rsid w:val="000A6A52"/>
    <w:rsid w:val="000A6B9F"/>
    <w:rsid w:val="000A72D1"/>
    <w:rsid w:val="000A78B9"/>
    <w:rsid w:val="000A7B1F"/>
    <w:rsid w:val="000A7F3B"/>
    <w:rsid w:val="000B0F14"/>
    <w:rsid w:val="000B11A4"/>
    <w:rsid w:val="000B1815"/>
    <w:rsid w:val="000B1B6B"/>
    <w:rsid w:val="000B22DB"/>
    <w:rsid w:val="000B3911"/>
    <w:rsid w:val="000B3A2D"/>
    <w:rsid w:val="000B3FC8"/>
    <w:rsid w:val="000B3FF8"/>
    <w:rsid w:val="000B423B"/>
    <w:rsid w:val="000B4536"/>
    <w:rsid w:val="000B48FA"/>
    <w:rsid w:val="000B49B6"/>
    <w:rsid w:val="000B5633"/>
    <w:rsid w:val="000B5DA9"/>
    <w:rsid w:val="000B66CC"/>
    <w:rsid w:val="000C02F2"/>
    <w:rsid w:val="000C0401"/>
    <w:rsid w:val="000C0AEB"/>
    <w:rsid w:val="000C0C60"/>
    <w:rsid w:val="000C0D30"/>
    <w:rsid w:val="000C0EC7"/>
    <w:rsid w:val="000C1189"/>
    <w:rsid w:val="000C131B"/>
    <w:rsid w:val="000C1B99"/>
    <w:rsid w:val="000C2733"/>
    <w:rsid w:val="000C2EAE"/>
    <w:rsid w:val="000C2FCE"/>
    <w:rsid w:val="000C2FDE"/>
    <w:rsid w:val="000C30A1"/>
    <w:rsid w:val="000C3929"/>
    <w:rsid w:val="000C3A43"/>
    <w:rsid w:val="000C3D1C"/>
    <w:rsid w:val="000C3D99"/>
    <w:rsid w:val="000C4075"/>
    <w:rsid w:val="000C4132"/>
    <w:rsid w:val="000C4951"/>
    <w:rsid w:val="000C4F1B"/>
    <w:rsid w:val="000C4F70"/>
    <w:rsid w:val="000C55C6"/>
    <w:rsid w:val="000C5B72"/>
    <w:rsid w:val="000C5EB5"/>
    <w:rsid w:val="000C6001"/>
    <w:rsid w:val="000C661D"/>
    <w:rsid w:val="000C6643"/>
    <w:rsid w:val="000C66FB"/>
    <w:rsid w:val="000C6BD9"/>
    <w:rsid w:val="000C7184"/>
    <w:rsid w:val="000C7CB3"/>
    <w:rsid w:val="000C7ED7"/>
    <w:rsid w:val="000D078B"/>
    <w:rsid w:val="000D0F93"/>
    <w:rsid w:val="000D1177"/>
    <w:rsid w:val="000D1272"/>
    <w:rsid w:val="000D12BC"/>
    <w:rsid w:val="000D15BB"/>
    <w:rsid w:val="000D18AE"/>
    <w:rsid w:val="000D1940"/>
    <w:rsid w:val="000D1C84"/>
    <w:rsid w:val="000D1CC5"/>
    <w:rsid w:val="000D1D55"/>
    <w:rsid w:val="000D202A"/>
    <w:rsid w:val="000D2199"/>
    <w:rsid w:val="000D2C14"/>
    <w:rsid w:val="000D33D7"/>
    <w:rsid w:val="000D3B95"/>
    <w:rsid w:val="000D3CFC"/>
    <w:rsid w:val="000D40D5"/>
    <w:rsid w:val="000D4374"/>
    <w:rsid w:val="000D4E07"/>
    <w:rsid w:val="000D571A"/>
    <w:rsid w:val="000D574F"/>
    <w:rsid w:val="000D5F34"/>
    <w:rsid w:val="000D608E"/>
    <w:rsid w:val="000D62AC"/>
    <w:rsid w:val="000D63CC"/>
    <w:rsid w:val="000D700B"/>
    <w:rsid w:val="000D71F9"/>
    <w:rsid w:val="000D768D"/>
    <w:rsid w:val="000D7726"/>
    <w:rsid w:val="000E0603"/>
    <w:rsid w:val="000E0B8B"/>
    <w:rsid w:val="000E0FA3"/>
    <w:rsid w:val="000E11F8"/>
    <w:rsid w:val="000E1327"/>
    <w:rsid w:val="000E1459"/>
    <w:rsid w:val="000E1473"/>
    <w:rsid w:val="000E1718"/>
    <w:rsid w:val="000E2254"/>
    <w:rsid w:val="000E242F"/>
    <w:rsid w:val="000E360E"/>
    <w:rsid w:val="000E367A"/>
    <w:rsid w:val="000E3AE5"/>
    <w:rsid w:val="000E3F73"/>
    <w:rsid w:val="000E459F"/>
    <w:rsid w:val="000E47E5"/>
    <w:rsid w:val="000E49D7"/>
    <w:rsid w:val="000E4AB7"/>
    <w:rsid w:val="000E4B9E"/>
    <w:rsid w:val="000E4C70"/>
    <w:rsid w:val="000E4E52"/>
    <w:rsid w:val="000E6BBA"/>
    <w:rsid w:val="000E7034"/>
    <w:rsid w:val="000E7230"/>
    <w:rsid w:val="000E72C6"/>
    <w:rsid w:val="000E76EF"/>
    <w:rsid w:val="000E7A58"/>
    <w:rsid w:val="000E7A7E"/>
    <w:rsid w:val="000E7B52"/>
    <w:rsid w:val="000F00A2"/>
    <w:rsid w:val="000F0188"/>
    <w:rsid w:val="000F042A"/>
    <w:rsid w:val="000F0435"/>
    <w:rsid w:val="000F0CE1"/>
    <w:rsid w:val="000F0CEB"/>
    <w:rsid w:val="000F12C4"/>
    <w:rsid w:val="000F1FFC"/>
    <w:rsid w:val="000F208E"/>
    <w:rsid w:val="000F2421"/>
    <w:rsid w:val="000F2DF3"/>
    <w:rsid w:val="000F2E2C"/>
    <w:rsid w:val="000F3460"/>
    <w:rsid w:val="000F3489"/>
    <w:rsid w:val="000F3498"/>
    <w:rsid w:val="000F3AB8"/>
    <w:rsid w:val="000F3B23"/>
    <w:rsid w:val="000F3BDF"/>
    <w:rsid w:val="000F4B62"/>
    <w:rsid w:val="000F4C54"/>
    <w:rsid w:val="000F5272"/>
    <w:rsid w:val="000F59D8"/>
    <w:rsid w:val="000F5BCA"/>
    <w:rsid w:val="000F5ED2"/>
    <w:rsid w:val="000F68CF"/>
    <w:rsid w:val="000F69AC"/>
    <w:rsid w:val="000F6A18"/>
    <w:rsid w:val="000F6D4E"/>
    <w:rsid w:val="000F7822"/>
    <w:rsid w:val="000F7978"/>
    <w:rsid w:val="0010052A"/>
    <w:rsid w:val="00101038"/>
    <w:rsid w:val="0010144B"/>
    <w:rsid w:val="00101492"/>
    <w:rsid w:val="00101A17"/>
    <w:rsid w:val="0010332A"/>
    <w:rsid w:val="001046AD"/>
    <w:rsid w:val="001047A1"/>
    <w:rsid w:val="00104FCA"/>
    <w:rsid w:val="00105FC4"/>
    <w:rsid w:val="001065E5"/>
    <w:rsid w:val="0010671A"/>
    <w:rsid w:val="00106786"/>
    <w:rsid w:val="001067DB"/>
    <w:rsid w:val="00106E35"/>
    <w:rsid w:val="001072C2"/>
    <w:rsid w:val="00107BF5"/>
    <w:rsid w:val="00107CB4"/>
    <w:rsid w:val="00110366"/>
    <w:rsid w:val="00110B01"/>
    <w:rsid w:val="00110F48"/>
    <w:rsid w:val="00110F98"/>
    <w:rsid w:val="001110C3"/>
    <w:rsid w:val="0011137D"/>
    <w:rsid w:val="001115BB"/>
    <w:rsid w:val="0011191D"/>
    <w:rsid w:val="00111D84"/>
    <w:rsid w:val="0011245F"/>
    <w:rsid w:val="00112681"/>
    <w:rsid w:val="00112852"/>
    <w:rsid w:val="001130CE"/>
    <w:rsid w:val="00113CA6"/>
    <w:rsid w:val="00113E28"/>
    <w:rsid w:val="001148A2"/>
    <w:rsid w:val="00114929"/>
    <w:rsid w:val="00114E48"/>
    <w:rsid w:val="001152DD"/>
    <w:rsid w:val="00115EB7"/>
    <w:rsid w:val="001161D4"/>
    <w:rsid w:val="00116739"/>
    <w:rsid w:val="00116B0A"/>
    <w:rsid w:val="001174E6"/>
    <w:rsid w:val="00117563"/>
    <w:rsid w:val="0011769E"/>
    <w:rsid w:val="00117814"/>
    <w:rsid w:val="00117BE0"/>
    <w:rsid w:val="00117E07"/>
    <w:rsid w:val="001202F0"/>
    <w:rsid w:val="001205D5"/>
    <w:rsid w:val="00120EF6"/>
    <w:rsid w:val="00121CCF"/>
    <w:rsid w:val="00122806"/>
    <w:rsid w:val="00123204"/>
    <w:rsid w:val="001233A2"/>
    <w:rsid w:val="00123536"/>
    <w:rsid w:val="00123683"/>
    <w:rsid w:val="0012468B"/>
    <w:rsid w:val="00124B90"/>
    <w:rsid w:val="00124EE9"/>
    <w:rsid w:val="001250D2"/>
    <w:rsid w:val="001258F7"/>
    <w:rsid w:val="00125A03"/>
    <w:rsid w:val="00125CCA"/>
    <w:rsid w:val="00125D94"/>
    <w:rsid w:val="001261DE"/>
    <w:rsid w:val="0012662C"/>
    <w:rsid w:val="0012677A"/>
    <w:rsid w:val="00126E50"/>
    <w:rsid w:val="00126F69"/>
    <w:rsid w:val="00130158"/>
    <w:rsid w:val="00132295"/>
    <w:rsid w:val="001324E0"/>
    <w:rsid w:val="00133029"/>
    <w:rsid w:val="00133116"/>
    <w:rsid w:val="0013326F"/>
    <w:rsid w:val="00133367"/>
    <w:rsid w:val="00133779"/>
    <w:rsid w:val="00133892"/>
    <w:rsid w:val="001342AF"/>
    <w:rsid w:val="00134498"/>
    <w:rsid w:val="00134672"/>
    <w:rsid w:val="00134BBE"/>
    <w:rsid w:val="00134D2A"/>
    <w:rsid w:val="00134E85"/>
    <w:rsid w:val="0013593C"/>
    <w:rsid w:val="00135985"/>
    <w:rsid w:val="001359E2"/>
    <w:rsid w:val="00135AD0"/>
    <w:rsid w:val="00135C11"/>
    <w:rsid w:val="00135EA9"/>
    <w:rsid w:val="00136285"/>
    <w:rsid w:val="0013631F"/>
    <w:rsid w:val="0013640D"/>
    <w:rsid w:val="00136537"/>
    <w:rsid w:val="00136595"/>
    <w:rsid w:val="0013720A"/>
    <w:rsid w:val="001372AE"/>
    <w:rsid w:val="001379F4"/>
    <w:rsid w:val="00137C68"/>
    <w:rsid w:val="001401AB"/>
    <w:rsid w:val="001402CF"/>
    <w:rsid w:val="0014047D"/>
    <w:rsid w:val="00140500"/>
    <w:rsid w:val="00140D25"/>
    <w:rsid w:val="001412FC"/>
    <w:rsid w:val="0014218B"/>
    <w:rsid w:val="001423B0"/>
    <w:rsid w:val="00143021"/>
    <w:rsid w:val="0014328F"/>
    <w:rsid w:val="0014331D"/>
    <w:rsid w:val="0014378E"/>
    <w:rsid w:val="001438C3"/>
    <w:rsid w:val="00144030"/>
    <w:rsid w:val="001441A4"/>
    <w:rsid w:val="001446FC"/>
    <w:rsid w:val="0014565F"/>
    <w:rsid w:val="00145844"/>
    <w:rsid w:val="00145A16"/>
    <w:rsid w:val="00145AA2"/>
    <w:rsid w:val="00146017"/>
    <w:rsid w:val="0014601F"/>
    <w:rsid w:val="00146FC5"/>
    <w:rsid w:val="001475A3"/>
    <w:rsid w:val="001478E0"/>
    <w:rsid w:val="00147A39"/>
    <w:rsid w:val="00147C13"/>
    <w:rsid w:val="00147E9F"/>
    <w:rsid w:val="00147FCF"/>
    <w:rsid w:val="0015056F"/>
    <w:rsid w:val="00150580"/>
    <w:rsid w:val="00150EEF"/>
    <w:rsid w:val="00151664"/>
    <w:rsid w:val="001516F7"/>
    <w:rsid w:val="001520AF"/>
    <w:rsid w:val="00152280"/>
    <w:rsid w:val="0015306E"/>
    <w:rsid w:val="00153711"/>
    <w:rsid w:val="00153997"/>
    <w:rsid w:val="001540BD"/>
    <w:rsid w:val="00154193"/>
    <w:rsid w:val="0015424F"/>
    <w:rsid w:val="00154273"/>
    <w:rsid w:val="00155376"/>
    <w:rsid w:val="001566B0"/>
    <w:rsid w:val="00156E17"/>
    <w:rsid w:val="00156F75"/>
    <w:rsid w:val="00157126"/>
    <w:rsid w:val="001572B8"/>
    <w:rsid w:val="001575EA"/>
    <w:rsid w:val="00157BF5"/>
    <w:rsid w:val="00160031"/>
    <w:rsid w:val="0016060A"/>
    <w:rsid w:val="001606D0"/>
    <w:rsid w:val="00160854"/>
    <w:rsid w:val="00160D64"/>
    <w:rsid w:val="0016104F"/>
    <w:rsid w:val="001613CE"/>
    <w:rsid w:val="00161648"/>
    <w:rsid w:val="00161954"/>
    <w:rsid w:val="00161965"/>
    <w:rsid w:val="00161E70"/>
    <w:rsid w:val="0016205E"/>
    <w:rsid w:val="001623BE"/>
    <w:rsid w:val="00162DFC"/>
    <w:rsid w:val="001631AF"/>
    <w:rsid w:val="00163364"/>
    <w:rsid w:val="001637AB"/>
    <w:rsid w:val="0016392E"/>
    <w:rsid w:val="001639E3"/>
    <w:rsid w:val="00164079"/>
    <w:rsid w:val="001655E3"/>
    <w:rsid w:val="00165980"/>
    <w:rsid w:val="001659E3"/>
    <w:rsid w:val="00165E91"/>
    <w:rsid w:val="00166002"/>
    <w:rsid w:val="0016604A"/>
    <w:rsid w:val="001661D1"/>
    <w:rsid w:val="00166834"/>
    <w:rsid w:val="00166FFF"/>
    <w:rsid w:val="00167134"/>
    <w:rsid w:val="00167312"/>
    <w:rsid w:val="001677EB"/>
    <w:rsid w:val="0016797F"/>
    <w:rsid w:val="00167BC5"/>
    <w:rsid w:val="00167C36"/>
    <w:rsid w:val="00167E59"/>
    <w:rsid w:val="00167E89"/>
    <w:rsid w:val="00167F6D"/>
    <w:rsid w:val="00170349"/>
    <w:rsid w:val="00170DB2"/>
    <w:rsid w:val="0017249C"/>
    <w:rsid w:val="0017289E"/>
    <w:rsid w:val="001729E0"/>
    <w:rsid w:val="00172ACA"/>
    <w:rsid w:val="00173239"/>
    <w:rsid w:val="001732DD"/>
    <w:rsid w:val="0017356C"/>
    <w:rsid w:val="00173B37"/>
    <w:rsid w:val="00173DCC"/>
    <w:rsid w:val="00173FE0"/>
    <w:rsid w:val="001745E8"/>
    <w:rsid w:val="00174EFB"/>
    <w:rsid w:val="001752B5"/>
    <w:rsid w:val="00175A67"/>
    <w:rsid w:val="00175B37"/>
    <w:rsid w:val="00175C5A"/>
    <w:rsid w:val="0017661C"/>
    <w:rsid w:val="00176CF6"/>
    <w:rsid w:val="00176FE4"/>
    <w:rsid w:val="001771D4"/>
    <w:rsid w:val="00177C5C"/>
    <w:rsid w:val="00177F7E"/>
    <w:rsid w:val="001800A9"/>
    <w:rsid w:val="001800E4"/>
    <w:rsid w:val="00180D30"/>
    <w:rsid w:val="00180DBB"/>
    <w:rsid w:val="00180DFB"/>
    <w:rsid w:val="00180FCE"/>
    <w:rsid w:val="00181215"/>
    <w:rsid w:val="0018183C"/>
    <w:rsid w:val="00181E66"/>
    <w:rsid w:val="001820E3"/>
    <w:rsid w:val="001824AA"/>
    <w:rsid w:val="00182860"/>
    <w:rsid w:val="00182969"/>
    <w:rsid w:val="00182C2D"/>
    <w:rsid w:val="00182C7B"/>
    <w:rsid w:val="00182EC9"/>
    <w:rsid w:val="00183472"/>
    <w:rsid w:val="001837D8"/>
    <w:rsid w:val="00183982"/>
    <w:rsid w:val="00183A0C"/>
    <w:rsid w:val="00184BF0"/>
    <w:rsid w:val="001854E0"/>
    <w:rsid w:val="00185513"/>
    <w:rsid w:val="0018575B"/>
    <w:rsid w:val="00185B95"/>
    <w:rsid w:val="00185BD6"/>
    <w:rsid w:val="00185FA4"/>
    <w:rsid w:val="001868D0"/>
    <w:rsid w:val="001868DE"/>
    <w:rsid w:val="00186D37"/>
    <w:rsid w:val="001872A7"/>
    <w:rsid w:val="00187AD1"/>
    <w:rsid w:val="0019004E"/>
    <w:rsid w:val="00190D05"/>
    <w:rsid w:val="00191A94"/>
    <w:rsid w:val="00192982"/>
    <w:rsid w:val="00192FD4"/>
    <w:rsid w:val="00193027"/>
    <w:rsid w:val="0019361A"/>
    <w:rsid w:val="00193AA4"/>
    <w:rsid w:val="001942A9"/>
    <w:rsid w:val="00194581"/>
    <w:rsid w:val="001946F7"/>
    <w:rsid w:val="00194875"/>
    <w:rsid w:val="00194B24"/>
    <w:rsid w:val="00194E1B"/>
    <w:rsid w:val="00194FE1"/>
    <w:rsid w:val="001950CB"/>
    <w:rsid w:val="00195A36"/>
    <w:rsid w:val="00195A92"/>
    <w:rsid w:val="00195AA5"/>
    <w:rsid w:val="00195B4B"/>
    <w:rsid w:val="00195DBF"/>
    <w:rsid w:val="0019602B"/>
    <w:rsid w:val="0019627E"/>
    <w:rsid w:val="0019653B"/>
    <w:rsid w:val="0019695B"/>
    <w:rsid w:val="00196975"/>
    <w:rsid w:val="00196DF9"/>
    <w:rsid w:val="00196DFD"/>
    <w:rsid w:val="0019735A"/>
    <w:rsid w:val="00197376"/>
    <w:rsid w:val="001973BE"/>
    <w:rsid w:val="0019741D"/>
    <w:rsid w:val="001976CC"/>
    <w:rsid w:val="00197765"/>
    <w:rsid w:val="00197A7C"/>
    <w:rsid w:val="001A008F"/>
    <w:rsid w:val="001A04B2"/>
    <w:rsid w:val="001A0BA9"/>
    <w:rsid w:val="001A10F2"/>
    <w:rsid w:val="001A1DFE"/>
    <w:rsid w:val="001A2147"/>
    <w:rsid w:val="001A23E5"/>
    <w:rsid w:val="001A24E7"/>
    <w:rsid w:val="001A25C6"/>
    <w:rsid w:val="001A2CDC"/>
    <w:rsid w:val="001A2D11"/>
    <w:rsid w:val="001A2F03"/>
    <w:rsid w:val="001A316B"/>
    <w:rsid w:val="001A34C9"/>
    <w:rsid w:val="001A39EA"/>
    <w:rsid w:val="001A3D31"/>
    <w:rsid w:val="001A430A"/>
    <w:rsid w:val="001A44C0"/>
    <w:rsid w:val="001A4F93"/>
    <w:rsid w:val="001A521B"/>
    <w:rsid w:val="001A5685"/>
    <w:rsid w:val="001A5735"/>
    <w:rsid w:val="001A5AB3"/>
    <w:rsid w:val="001A5FC6"/>
    <w:rsid w:val="001A66D9"/>
    <w:rsid w:val="001A67A6"/>
    <w:rsid w:val="001A6C7D"/>
    <w:rsid w:val="001A6C7F"/>
    <w:rsid w:val="001A7302"/>
    <w:rsid w:val="001B00F6"/>
    <w:rsid w:val="001B048F"/>
    <w:rsid w:val="001B04E4"/>
    <w:rsid w:val="001B0545"/>
    <w:rsid w:val="001B0B5F"/>
    <w:rsid w:val="001B0E4D"/>
    <w:rsid w:val="001B1014"/>
    <w:rsid w:val="001B12D0"/>
    <w:rsid w:val="001B1739"/>
    <w:rsid w:val="001B19CE"/>
    <w:rsid w:val="001B1F5B"/>
    <w:rsid w:val="001B20C1"/>
    <w:rsid w:val="001B2C43"/>
    <w:rsid w:val="001B31C9"/>
    <w:rsid w:val="001B33C8"/>
    <w:rsid w:val="001B3CD2"/>
    <w:rsid w:val="001B3F49"/>
    <w:rsid w:val="001B422E"/>
    <w:rsid w:val="001B456D"/>
    <w:rsid w:val="001B4A23"/>
    <w:rsid w:val="001B5848"/>
    <w:rsid w:val="001B58DD"/>
    <w:rsid w:val="001B5C69"/>
    <w:rsid w:val="001B5C6D"/>
    <w:rsid w:val="001B6609"/>
    <w:rsid w:val="001B7123"/>
    <w:rsid w:val="001B7653"/>
    <w:rsid w:val="001B772D"/>
    <w:rsid w:val="001B79B5"/>
    <w:rsid w:val="001B7B8C"/>
    <w:rsid w:val="001B7D57"/>
    <w:rsid w:val="001B7DFB"/>
    <w:rsid w:val="001B7F6C"/>
    <w:rsid w:val="001C04E2"/>
    <w:rsid w:val="001C069F"/>
    <w:rsid w:val="001C0813"/>
    <w:rsid w:val="001C1D32"/>
    <w:rsid w:val="001C200B"/>
    <w:rsid w:val="001C2913"/>
    <w:rsid w:val="001C29A5"/>
    <w:rsid w:val="001C2AEA"/>
    <w:rsid w:val="001C37F8"/>
    <w:rsid w:val="001C3B4F"/>
    <w:rsid w:val="001C3C26"/>
    <w:rsid w:val="001C4940"/>
    <w:rsid w:val="001C4A13"/>
    <w:rsid w:val="001C4F10"/>
    <w:rsid w:val="001C541E"/>
    <w:rsid w:val="001C5888"/>
    <w:rsid w:val="001C59D3"/>
    <w:rsid w:val="001C61CA"/>
    <w:rsid w:val="001C64D8"/>
    <w:rsid w:val="001C6721"/>
    <w:rsid w:val="001C6D97"/>
    <w:rsid w:val="001C73E9"/>
    <w:rsid w:val="001C7740"/>
    <w:rsid w:val="001C7F48"/>
    <w:rsid w:val="001D033F"/>
    <w:rsid w:val="001D0AE7"/>
    <w:rsid w:val="001D0CFD"/>
    <w:rsid w:val="001D11AB"/>
    <w:rsid w:val="001D13E5"/>
    <w:rsid w:val="001D1B60"/>
    <w:rsid w:val="001D22A8"/>
    <w:rsid w:val="001D2ADE"/>
    <w:rsid w:val="001D2E14"/>
    <w:rsid w:val="001D3AA7"/>
    <w:rsid w:val="001D3C76"/>
    <w:rsid w:val="001D4053"/>
    <w:rsid w:val="001D447C"/>
    <w:rsid w:val="001D5019"/>
    <w:rsid w:val="001D5192"/>
    <w:rsid w:val="001D5288"/>
    <w:rsid w:val="001D5754"/>
    <w:rsid w:val="001D587F"/>
    <w:rsid w:val="001D5DEA"/>
    <w:rsid w:val="001D64C2"/>
    <w:rsid w:val="001D7137"/>
    <w:rsid w:val="001D76E4"/>
    <w:rsid w:val="001D78BB"/>
    <w:rsid w:val="001D7E50"/>
    <w:rsid w:val="001E01F5"/>
    <w:rsid w:val="001E0AD7"/>
    <w:rsid w:val="001E176D"/>
    <w:rsid w:val="001E17A0"/>
    <w:rsid w:val="001E1AC2"/>
    <w:rsid w:val="001E1B89"/>
    <w:rsid w:val="001E1E7F"/>
    <w:rsid w:val="001E25BD"/>
    <w:rsid w:val="001E2BE6"/>
    <w:rsid w:val="001E3621"/>
    <w:rsid w:val="001E3DC1"/>
    <w:rsid w:val="001E406E"/>
    <w:rsid w:val="001E493E"/>
    <w:rsid w:val="001E4DFC"/>
    <w:rsid w:val="001E5E96"/>
    <w:rsid w:val="001E6249"/>
    <w:rsid w:val="001E6665"/>
    <w:rsid w:val="001E6B4E"/>
    <w:rsid w:val="001E6D73"/>
    <w:rsid w:val="001E7684"/>
    <w:rsid w:val="001F0031"/>
    <w:rsid w:val="001F03FC"/>
    <w:rsid w:val="001F0533"/>
    <w:rsid w:val="001F096C"/>
    <w:rsid w:val="001F0A93"/>
    <w:rsid w:val="001F0AF1"/>
    <w:rsid w:val="001F0E43"/>
    <w:rsid w:val="001F0EEC"/>
    <w:rsid w:val="001F114E"/>
    <w:rsid w:val="001F1BA0"/>
    <w:rsid w:val="001F1F11"/>
    <w:rsid w:val="001F1FE6"/>
    <w:rsid w:val="001F25D4"/>
    <w:rsid w:val="001F27CF"/>
    <w:rsid w:val="001F28FB"/>
    <w:rsid w:val="001F3816"/>
    <w:rsid w:val="001F3AA7"/>
    <w:rsid w:val="001F3E92"/>
    <w:rsid w:val="001F42AC"/>
    <w:rsid w:val="001F4306"/>
    <w:rsid w:val="001F447B"/>
    <w:rsid w:val="001F474D"/>
    <w:rsid w:val="001F4A57"/>
    <w:rsid w:val="001F4FDF"/>
    <w:rsid w:val="001F5220"/>
    <w:rsid w:val="001F5799"/>
    <w:rsid w:val="001F5BA1"/>
    <w:rsid w:val="001F5C67"/>
    <w:rsid w:val="001F5F85"/>
    <w:rsid w:val="001F623F"/>
    <w:rsid w:val="001F6432"/>
    <w:rsid w:val="001F66CE"/>
    <w:rsid w:val="001F6913"/>
    <w:rsid w:val="002002BA"/>
    <w:rsid w:val="00200C99"/>
    <w:rsid w:val="00201201"/>
    <w:rsid w:val="002016CA"/>
    <w:rsid w:val="00202079"/>
    <w:rsid w:val="00202AF0"/>
    <w:rsid w:val="00202D05"/>
    <w:rsid w:val="002030C4"/>
    <w:rsid w:val="002031B2"/>
    <w:rsid w:val="00203371"/>
    <w:rsid w:val="002038D1"/>
    <w:rsid w:val="00203C89"/>
    <w:rsid w:val="00203E97"/>
    <w:rsid w:val="00204292"/>
    <w:rsid w:val="00204730"/>
    <w:rsid w:val="002047F5"/>
    <w:rsid w:val="00204953"/>
    <w:rsid w:val="0020535C"/>
    <w:rsid w:val="002056C6"/>
    <w:rsid w:val="00205F02"/>
    <w:rsid w:val="00206AF9"/>
    <w:rsid w:val="00206C0F"/>
    <w:rsid w:val="00206D05"/>
    <w:rsid w:val="00207467"/>
    <w:rsid w:val="002074C2"/>
    <w:rsid w:val="00207616"/>
    <w:rsid w:val="00207682"/>
    <w:rsid w:val="002077C9"/>
    <w:rsid w:val="002078DE"/>
    <w:rsid w:val="00207C5C"/>
    <w:rsid w:val="002100DD"/>
    <w:rsid w:val="0021044F"/>
    <w:rsid w:val="00210A43"/>
    <w:rsid w:val="00210B0E"/>
    <w:rsid w:val="00210CB4"/>
    <w:rsid w:val="00210F57"/>
    <w:rsid w:val="00211D9B"/>
    <w:rsid w:val="00212CE5"/>
    <w:rsid w:val="00212E6F"/>
    <w:rsid w:val="00212FE2"/>
    <w:rsid w:val="002130E5"/>
    <w:rsid w:val="002132BB"/>
    <w:rsid w:val="002132E5"/>
    <w:rsid w:val="00213575"/>
    <w:rsid w:val="002136DE"/>
    <w:rsid w:val="00213B14"/>
    <w:rsid w:val="00213B93"/>
    <w:rsid w:val="002146FA"/>
    <w:rsid w:val="00214A01"/>
    <w:rsid w:val="00214D11"/>
    <w:rsid w:val="0021584F"/>
    <w:rsid w:val="00215E7E"/>
    <w:rsid w:val="00216053"/>
    <w:rsid w:val="0021630D"/>
    <w:rsid w:val="002163E5"/>
    <w:rsid w:val="0021640C"/>
    <w:rsid w:val="0021674A"/>
    <w:rsid w:val="00216A20"/>
    <w:rsid w:val="00216ABF"/>
    <w:rsid w:val="002173C6"/>
    <w:rsid w:val="0022029C"/>
    <w:rsid w:val="00220CA7"/>
    <w:rsid w:val="0022109E"/>
    <w:rsid w:val="00221319"/>
    <w:rsid w:val="00221C63"/>
    <w:rsid w:val="0022200F"/>
    <w:rsid w:val="00222880"/>
    <w:rsid w:val="00222CF2"/>
    <w:rsid w:val="002233E9"/>
    <w:rsid w:val="00223BFB"/>
    <w:rsid w:val="00223C3F"/>
    <w:rsid w:val="0022405F"/>
    <w:rsid w:val="002244B0"/>
    <w:rsid w:val="00224554"/>
    <w:rsid w:val="00224DCE"/>
    <w:rsid w:val="00224F8F"/>
    <w:rsid w:val="00225545"/>
    <w:rsid w:val="00225EC4"/>
    <w:rsid w:val="0022731C"/>
    <w:rsid w:val="0023038D"/>
    <w:rsid w:val="002304FE"/>
    <w:rsid w:val="002305CC"/>
    <w:rsid w:val="002307B9"/>
    <w:rsid w:val="00231368"/>
    <w:rsid w:val="002319B5"/>
    <w:rsid w:val="00231E93"/>
    <w:rsid w:val="002323FC"/>
    <w:rsid w:val="0023242D"/>
    <w:rsid w:val="002325D8"/>
    <w:rsid w:val="002326F2"/>
    <w:rsid w:val="00233A5C"/>
    <w:rsid w:val="00233F0E"/>
    <w:rsid w:val="0023418E"/>
    <w:rsid w:val="002344F9"/>
    <w:rsid w:val="00234805"/>
    <w:rsid w:val="0023506F"/>
    <w:rsid w:val="0023538E"/>
    <w:rsid w:val="0023567B"/>
    <w:rsid w:val="00235B4D"/>
    <w:rsid w:val="00236426"/>
    <w:rsid w:val="00236E56"/>
    <w:rsid w:val="00237032"/>
    <w:rsid w:val="00237370"/>
    <w:rsid w:val="00237892"/>
    <w:rsid w:val="00237A10"/>
    <w:rsid w:val="002405DF"/>
    <w:rsid w:val="00240AAD"/>
    <w:rsid w:val="0024132A"/>
    <w:rsid w:val="00241F3C"/>
    <w:rsid w:val="0024245A"/>
    <w:rsid w:val="00242587"/>
    <w:rsid w:val="002426D2"/>
    <w:rsid w:val="00242BC0"/>
    <w:rsid w:val="00242DAE"/>
    <w:rsid w:val="0024301F"/>
    <w:rsid w:val="00243338"/>
    <w:rsid w:val="002433EC"/>
    <w:rsid w:val="0024362F"/>
    <w:rsid w:val="00243718"/>
    <w:rsid w:val="002442E5"/>
    <w:rsid w:val="002443DB"/>
    <w:rsid w:val="00244BF2"/>
    <w:rsid w:val="00244D37"/>
    <w:rsid w:val="0024514F"/>
    <w:rsid w:val="0024544C"/>
    <w:rsid w:val="00246930"/>
    <w:rsid w:val="00246CFD"/>
    <w:rsid w:val="0024702A"/>
    <w:rsid w:val="00247EC4"/>
    <w:rsid w:val="00247EDA"/>
    <w:rsid w:val="0025086B"/>
    <w:rsid w:val="00250BE7"/>
    <w:rsid w:val="00250CF7"/>
    <w:rsid w:val="00252481"/>
    <w:rsid w:val="00252B4C"/>
    <w:rsid w:val="00253559"/>
    <w:rsid w:val="00253903"/>
    <w:rsid w:val="00253F23"/>
    <w:rsid w:val="0025413C"/>
    <w:rsid w:val="00254211"/>
    <w:rsid w:val="00254219"/>
    <w:rsid w:val="0025452F"/>
    <w:rsid w:val="00254C62"/>
    <w:rsid w:val="002550DA"/>
    <w:rsid w:val="0025661E"/>
    <w:rsid w:val="00257487"/>
    <w:rsid w:val="002579BF"/>
    <w:rsid w:val="00260159"/>
    <w:rsid w:val="00260728"/>
    <w:rsid w:val="0026156E"/>
    <w:rsid w:val="00261C51"/>
    <w:rsid w:val="002623B2"/>
    <w:rsid w:val="0026279E"/>
    <w:rsid w:val="002629DD"/>
    <w:rsid w:val="0026307A"/>
    <w:rsid w:val="002630D4"/>
    <w:rsid w:val="002631FA"/>
    <w:rsid w:val="002636E3"/>
    <w:rsid w:val="00263A99"/>
    <w:rsid w:val="00263D00"/>
    <w:rsid w:val="00264488"/>
    <w:rsid w:val="002647B7"/>
    <w:rsid w:val="00265395"/>
    <w:rsid w:val="00265BE7"/>
    <w:rsid w:val="00265EDA"/>
    <w:rsid w:val="002663E4"/>
    <w:rsid w:val="00266424"/>
    <w:rsid w:val="00266494"/>
    <w:rsid w:val="0026659F"/>
    <w:rsid w:val="002668C1"/>
    <w:rsid w:val="00266A03"/>
    <w:rsid w:val="0026714F"/>
    <w:rsid w:val="00267557"/>
    <w:rsid w:val="0026760D"/>
    <w:rsid w:val="00267643"/>
    <w:rsid w:val="002677AF"/>
    <w:rsid w:val="00267D28"/>
    <w:rsid w:val="002701D1"/>
    <w:rsid w:val="00270A38"/>
    <w:rsid w:val="00270BC3"/>
    <w:rsid w:val="00271517"/>
    <w:rsid w:val="002715F9"/>
    <w:rsid w:val="00272B41"/>
    <w:rsid w:val="002736AF"/>
    <w:rsid w:val="002738C0"/>
    <w:rsid w:val="00273DE9"/>
    <w:rsid w:val="00273E6C"/>
    <w:rsid w:val="002740FF"/>
    <w:rsid w:val="00274672"/>
    <w:rsid w:val="002751A8"/>
    <w:rsid w:val="002752DB"/>
    <w:rsid w:val="002758C7"/>
    <w:rsid w:val="0027595D"/>
    <w:rsid w:val="00276410"/>
    <w:rsid w:val="002769F6"/>
    <w:rsid w:val="00276AD4"/>
    <w:rsid w:val="00276B55"/>
    <w:rsid w:val="00276C83"/>
    <w:rsid w:val="0027700F"/>
    <w:rsid w:val="002803F2"/>
    <w:rsid w:val="00280AA8"/>
    <w:rsid w:val="00281082"/>
    <w:rsid w:val="00281231"/>
    <w:rsid w:val="002815DB"/>
    <w:rsid w:val="00281ABB"/>
    <w:rsid w:val="00281B7D"/>
    <w:rsid w:val="00281FBA"/>
    <w:rsid w:val="0028244B"/>
    <w:rsid w:val="0028277D"/>
    <w:rsid w:val="00282BEF"/>
    <w:rsid w:val="00282DFE"/>
    <w:rsid w:val="00283843"/>
    <w:rsid w:val="002839FD"/>
    <w:rsid w:val="00283AD8"/>
    <w:rsid w:val="00283C24"/>
    <w:rsid w:val="00284777"/>
    <w:rsid w:val="00284856"/>
    <w:rsid w:val="00284B78"/>
    <w:rsid w:val="00284E68"/>
    <w:rsid w:val="0028545D"/>
    <w:rsid w:val="002854CE"/>
    <w:rsid w:val="0028632C"/>
    <w:rsid w:val="0028662A"/>
    <w:rsid w:val="002866BE"/>
    <w:rsid w:val="00286983"/>
    <w:rsid w:val="00286D3D"/>
    <w:rsid w:val="00286EB6"/>
    <w:rsid w:val="00287014"/>
    <w:rsid w:val="00287707"/>
    <w:rsid w:val="00287E4A"/>
    <w:rsid w:val="0029008F"/>
    <w:rsid w:val="00290119"/>
    <w:rsid w:val="00290AFF"/>
    <w:rsid w:val="00290CB2"/>
    <w:rsid w:val="00290F44"/>
    <w:rsid w:val="00290F74"/>
    <w:rsid w:val="00291328"/>
    <w:rsid w:val="0029209F"/>
    <w:rsid w:val="002935AA"/>
    <w:rsid w:val="00293C2B"/>
    <w:rsid w:val="00294625"/>
    <w:rsid w:val="0029494F"/>
    <w:rsid w:val="00295604"/>
    <w:rsid w:val="0029560A"/>
    <w:rsid w:val="00296160"/>
    <w:rsid w:val="00296161"/>
    <w:rsid w:val="0029632F"/>
    <w:rsid w:val="002968E2"/>
    <w:rsid w:val="00296D3C"/>
    <w:rsid w:val="00297782"/>
    <w:rsid w:val="00297C8F"/>
    <w:rsid w:val="00297E00"/>
    <w:rsid w:val="002A0593"/>
    <w:rsid w:val="002A0643"/>
    <w:rsid w:val="002A15F7"/>
    <w:rsid w:val="002A255B"/>
    <w:rsid w:val="002A3959"/>
    <w:rsid w:val="002A3ECB"/>
    <w:rsid w:val="002A3F80"/>
    <w:rsid w:val="002A4587"/>
    <w:rsid w:val="002A4CB9"/>
    <w:rsid w:val="002A4D80"/>
    <w:rsid w:val="002A4DA1"/>
    <w:rsid w:val="002A50FB"/>
    <w:rsid w:val="002A537C"/>
    <w:rsid w:val="002A54A5"/>
    <w:rsid w:val="002A5D88"/>
    <w:rsid w:val="002A608A"/>
    <w:rsid w:val="002A60B3"/>
    <w:rsid w:val="002A62D7"/>
    <w:rsid w:val="002A6C69"/>
    <w:rsid w:val="002A6E9C"/>
    <w:rsid w:val="002A7522"/>
    <w:rsid w:val="002A771A"/>
    <w:rsid w:val="002B0232"/>
    <w:rsid w:val="002B071D"/>
    <w:rsid w:val="002B098C"/>
    <w:rsid w:val="002B0CC9"/>
    <w:rsid w:val="002B1E34"/>
    <w:rsid w:val="002B1F96"/>
    <w:rsid w:val="002B2147"/>
    <w:rsid w:val="002B2450"/>
    <w:rsid w:val="002B3C09"/>
    <w:rsid w:val="002B3EEB"/>
    <w:rsid w:val="002B44A2"/>
    <w:rsid w:val="002B4F47"/>
    <w:rsid w:val="002B51B8"/>
    <w:rsid w:val="002B590D"/>
    <w:rsid w:val="002B5BE5"/>
    <w:rsid w:val="002B5CC5"/>
    <w:rsid w:val="002B5FBD"/>
    <w:rsid w:val="002B641F"/>
    <w:rsid w:val="002B6E96"/>
    <w:rsid w:val="002B7282"/>
    <w:rsid w:val="002B73C8"/>
    <w:rsid w:val="002B76C2"/>
    <w:rsid w:val="002B7817"/>
    <w:rsid w:val="002B78B0"/>
    <w:rsid w:val="002B79A1"/>
    <w:rsid w:val="002C04C5"/>
    <w:rsid w:val="002C0F39"/>
    <w:rsid w:val="002C1603"/>
    <w:rsid w:val="002C1615"/>
    <w:rsid w:val="002C1DBC"/>
    <w:rsid w:val="002C1F4A"/>
    <w:rsid w:val="002C1F4B"/>
    <w:rsid w:val="002C267E"/>
    <w:rsid w:val="002C2B4A"/>
    <w:rsid w:val="002C2FF5"/>
    <w:rsid w:val="002C3AEB"/>
    <w:rsid w:val="002C43D5"/>
    <w:rsid w:val="002C4A14"/>
    <w:rsid w:val="002C4B85"/>
    <w:rsid w:val="002C58B8"/>
    <w:rsid w:val="002C5950"/>
    <w:rsid w:val="002C6212"/>
    <w:rsid w:val="002C645E"/>
    <w:rsid w:val="002C6782"/>
    <w:rsid w:val="002C6A72"/>
    <w:rsid w:val="002C6F4B"/>
    <w:rsid w:val="002C7364"/>
    <w:rsid w:val="002C77F7"/>
    <w:rsid w:val="002C7808"/>
    <w:rsid w:val="002C7B13"/>
    <w:rsid w:val="002D14A8"/>
    <w:rsid w:val="002D20AC"/>
    <w:rsid w:val="002D2359"/>
    <w:rsid w:val="002D2895"/>
    <w:rsid w:val="002D2DC7"/>
    <w:rsid w:val="002D42EB"/>
    <w:rsid w:val="002D4525"/>
    <w:rsid w:val="002D4566"/>
    <w:rsid w:val="002D4A9D"/>
    <w:rsid w:val="002D528F"/>
    <w:rsid w:val="002D572C"/>
    <w:rsid w:val="002D5DB2"/>
    <w:rsid w:val="002D5E43"/>
    <w:rsid w:val="002D61BB"/>
    <w:rsid w:val="002D664C"/>
    <w:rsid w:val="002D75E2"/>
    <w:rsid w:val="002D7A17"/>
    <w:rsid w:val="002E0088"/>
    <w:rsid w:val="002E023C"/>
    <w:rsid w:val="002E094C"/>
    <w:rsid w:val="002E09E2"/>
    <w:rsid w:val="002E15F6"/>
    <w:rsid w:val="002E17B2"/>
    <w:rsid w:val="002E17D2"/>
    <w:rsid w:val="002E18D1"/>
    <w:rsid w:val="002E1D7C"/>
    <w:rsid w:val="002E1F2A"/>
    <w:rsid w:val="002E2451"/>
    <w:rsid w:val="002E2AD0"/>
    <w:rsid w:val="002E2C8E"/>
    <w:rsid w:val="002E2E02"/>
    <w:rsid w:val="002E3410"/>
    <w:rsid w:val="002E39CB"/>
    <w:rsid w:val="002E3C7A"/>
    <w:rsid w:val="002E3E90"/>
    <w:rsid w:val="002E3F3D"/>
    <w:rsid w:val="002E46B4"/>
    <w:rsid w:val="002E46C5"/>
    <w:rsid w:val="002E50BD"/>
    <w:rsid w:val="002E548F"/>
    <w:rsid w:val="002E55BD"/>
    <w:rsid w:val="002E55D9"/>
    <w:rsid w:val="002E5715"/>
    <w:rsid w:val="002E5AA8"/>
    <w:rsid w:val="002E5AE4"/>
    <w:rsid w:val="002E5D2C"/>
    <w:rsid w:val="002E60EA"/>
    <w:rsid w:val="002E6246"/>
    <w:rsid w:val="002E65AF"/>
    <w:rsid w:val="002E6619"/>
    <w:rsid w:val="002E6BF2"/>
    <w:rsid w:val="002E724A"/>
    <w:rsid w:val="002E754E"/>
    <w:rsid w:val="002F0083"/>
    <w:rsid w:val="002F094E"/>
    <w:rsid w:val="002F0E90"/>
    <w:rsid w:val="002F1474"/>
    <w:rsid w:val="002F30CE"/>
    <w:rsid w:val="002F332A"/>
    <w:rsid w:val="002F3586"/>
    <w:rsid w:val="002F42B2"/>
    <w:rsid w:val="002F4BEF"/>
    <w:rsid w:val="002F4D2C"/>
    <w:rsid w:val="002F5079"/>
    <w:rsid w:val="002F5492"/>
    <w:rsid w:val="002F586E"/>
    <w:rsid w:val="002F621E"/>
    <w:rsid w:val="002F6275"/>
    <w:rsid w:val="002F641F"/>
    <w:rsid w:val="002F64F9"/>
    <w:rsid w:val="002F674C"/>
    <w:rsid w:val="002F6901"/>
    <w:rsid w:val="002F70DE"/>
    <w:rsid w:val="002F7198"/>
    <w:rsid w:val="002F78E8"/>
    <w:rsid w:val="003000F1"/>
    <w:rsid w:val="0030129B"/>
    <w:rsid w:val="0030129F"/>
    <w:rsid w:val="003012D0"/>
    <w:rsid w:val="003013DB"/>
    <w:rsid w:val="003015B8"/>
    <w:rsid w:val="0030181D"/>
    <w:rsid w:val="00301865"/>
    <w:rsid w:val="0030274A"/>
    <w:rsid w:val="00302A27"/>
    <w:rsid w:val="00303355"/>
    <w:rsid w:val="0030355C"/>
    <w:rsid w:val="00303AE0"/>
    <w:rsid w:val="00304063"/>
    <w:rsid w:val="00304546"/>
    <w:rsid w:val="00304BF7"/>
    <w:rsid w:val="0030520E"/>
    <w:rsid w:val="00305870"/>
    <w:rsid w:val="003059A0"/>
    <w:rsid w:val="00305B72"/>
    <w:rsid w:val="00305E8B"/>
    <w:rsid w:val="0030653A"/>
    <w:rsid w:val="003068B6"/>
    <w:rsid w:val="003068BB"/>
    <w:rsid w:val="00307294"/>
    <w:rsid w:val="00307430"/>
    <w:rsid w:val="00310208"/>
    <w:rsid w:val="00310394"/>
    <w:rsid w:val="00311FEC"/>
    <w:rsid w:val="00312323"/>
    <w:rsid w:val="00312F61"/>
    <w:rsid w:val="003133BD"/>
    <w:rsid w:val="00313C93"/>
    <w:rsid w:val="00314CEC"/>
    <w:rsid w:val="003156BE"/>
    <w:rsid w:val="003157A6"/>
    <w:rsid w:val="0031583D"/>
    <w:rsid w:val="00315A92"/>
    <w:rsid w:val="00317028"/>
    <w:rsid w:val="003173CE"/>
    <w:rsid w:val="003174C7"/>
    <w:rsid w:val="003177F2"/>
    <w:rsid w:val="003205E8"/>
    <w:rsid w:val="0032068D"/>
    <w:rsid w:val="0032083F"/>
    <w:rsid w:val="00320C82"/>
    <w:rsid w:val="00320D2D"/>
    <w:rsid w:val="00321255"/>
    <w:rsid w:val="00321599"/>
    <w:rsid w:val="00321947"/>
    <w:rsid w:val="00321B4C"/>
    <w:rsid w:val="003221DD"/>
    <w:rsid w:val="00322627"/>
    <w:rsid w:val="0032265B"/>
    <w:rsid w:val="003227FC"/>
    <w:rsid w:val="003230C1"/>
    <w:rsid w:val="00324462"/>
    <w:rsid w:val="00324ADB"/>
    <w:rsid w:val="00324B43"/>
    <w:rsid w:val="00324B6E"/>
    <w:rsid w:val="00324F0F"/>
    <w:rsid w:val="0032502C"/>
    <w:rsid w:val="003254FB"/>
    <w:rsid w:val="00325954"/>
    <w:rsid w:val="00325A34"/>
    <w:rsid w:val="00325CDD"/>
    <w:rsid w:val="00325E8B"/>
    <w:rsid w:val="003261A1"/>
    <w:rsid w:val="0032628C"/>
    <w:rsid w:val="00326348"/>
    <w:rsid w:val="00327459"/>
    <w:rsid w:val="00327A40"/>
    <w:rsid w:val="00330655"/>
    <w:rsid w:val="00330754"/>
    <w:rsid w:val="00330C59"/>
    <w:rsid w:val="0033115D"/>
    <w:rsid w:val="0033163B"/>
    <w:rsid w:val="00331EBE"/>
    <w:rsid w:val="00332390"/>
    <w:rsid w:val="00332B26"/>
    <w:rsid w:val="00332C50"/>
    <w:rsid w:val="00333169"/>
    <w:rsid w:val="0033339C"/>
    <w:rsid w:val="00333435"/>
    <w:rsid w:val="0033366C"/>
    <w:rsid w:val="00333CAE"/>
    <w:rsid w:val="00333D26"/>
    <w:rsid w:val="003345B7"/>
    <w:rsid w:val="00335771"/>
    <w:rsid w:val="00335A43"/>
    <w:rsid w:val="00335AD3"/>
    <w:rsid w:val="003362AD"/>
    <w:rsid w:val="00336A15"/>
    <w:rsid w:val="003371AF"/>
    <w:rsid w:val="0033775E"/>
    <w:rsid w:val="00340216"/>
    <w:rsid w:val="00340744"/>
    <w:rsid w:val="00340986"/>
    <w:rsid w:val="00341A82"/>
    <w:rsid w:val="00341AE1"/>
    <w:rsid w:val="00341CF7"/>
    <w:rsid w:val="003420AB"/>
    <w:rsid w:val="003424A6"/>
    <w:rsid w:val="00342AFF"/>
    <w:rsid w:val="00342E8F"/>
    <w:rsid w:val="00342F1C"/>
    <w:rsid w:val="00342FC3"/>
    <w:rsid w:val="00343036"/>
    <w:rsid w:val="00343094"/>
    <w:rsid w:val="003430D4"/>
    <w:rsid w:val="00343281"/>
    <w:rsid w:val="003434E6"/>
    <w:rsid w:val="00343D0D"/>
    <w:rsid w:val="00344903"/>
    <w:rsid w:val="00345186"/>
    <w:rsid w:val="00345B80"/>
    <w:rsid w:val="003465A6"/>
    <w:rsid w:val="003466D3"/>
    <w:rsid w:val="00347025"/>
    <w:rsid w:val="00347066"/>
    <w:rsid w:val="0034722C"/>
    <w:rsid w:val="003501EA"/>
    <w:rsid w:val="003507BC"/>
    <w:rsid w:val="00350BF2"/>
    <w:rsid w:val="00351882"/>
    <w:rsid w:val="003518A0"/>
    <w:rsid w:val="00351A89"/>
    <w:rsid w:val="00351B74"/>
    <w:rsid w:val="00351E11"/>
    <w:rsid w:val="00352459"/>
    <w:rsid w:val="0035254D"/>
    <w:rsid w:val="0035284A"/>
    <w:rsid w:val="00352EBE"/>
    <w:rsid w:val="00353888"/>
    <w:rsid w:val="00353D2D"/>
    <w:rsid w:val="003556DD"/>
    <w:rsid w:val="00355942"/>
    <w:rsid w:val="003561BD"/>
    <w:rsid w:val="003567F4"/>
    <w:rsid w:val="00356C1D"/>
    <w:rsid w:val="00356FB5"/>
    <w:rsid w:val="00357241"/>
    <w:rsid w:val="00357853"/>
    <w:rsid w:val="003578FF"/>
    <w:rsid w:val="00357DEE"/>
    <w:rsid w:val="003600CE"/>
    <w:rsid w:val="00360247"/>
    <w:rsid w:val="00360513"/>
    <w:rsid w:val="00360A09"/>
    <w:rsid w:val="00360A46"/>
    <w:rsid w:val="00361742"/>
    <w:rsid w:val="0036176E"/>
    <w:rsid w:val="0036191B"/>
    <w:rsid w:val="00362136"/>
    <w:rsid w:val="003622BB"/>
    <w:rsid w:val="003625C8"/>
    <w:rsid w:val="003634C5"/>
    <w:rsid w:val="003638B7"/>
    <w:rsid w:val="00363BA8"/>
    <w:rsid w:val="00363F37"/>
    <w:rsid w:val="00364568"/>
    <w:rsid w:val="00364C21"/>
    <w:rsid w:val="00364E2F"/>
    <w:rsid w:val="003651A7"/>
    <w:rsid w:val="00365457"/>
    <w:rsid w:val="0036586A"/>
    <w:rsid w:val="00365895"/>
    <w:rsid w:val="00365EAA"/>
    <w:rsid w:val="00365F56"/>
    <w:rsid w:val="00366176"/>
    <w:rsid w:val="00366B84"/>
    <w:rsid w:val="00366C10"/>
    <w:rsid w:val="003676C6"/>
    <w:rsid w:val="00367825"/>
    <w:rsid w:val="00367C58"/>
    <w:rsid w:val="003700A4"/>
    <w:rsid w:val="0037018F"/>
    <w:rsid w:val="00370940"/>
    <w:rsid w:val="00371010"/>
    <w:rsid w:val="003719F8"/>
    <w:rsid w:val="00372810"/>
    <w:rsid w:val="00372DF7"/>
    <w:rsid w:val="00373447"/>
    <w:rsid w:val="003735F9"/>
    <w:rsid w:val="003738D7"/>
    <w:rsid w:val="003739DD"/>
    <w:rsid w:val="003742A4"/>
    <w:rsid w:val="003743E3"/>
    <w:rsid w:val="00374822"/>
    <w:rsid w:val="003748A4"/>
    <w:rsid w:val="00374A69"/>
    <w:rsid w:val="00374BA0"/>
    <w:rsid w:val="0037536D"/>
    <w:rsid w:val="0037546A"/>
    <w:rsid w:val="00376D4F"/>
    <w:rsid w:val="00376E92"/>
    <w:rsid w:val="00376FD4"/>
    <w:rsid w:val="003770BE"/>
    <w:rsid w:val="0037741B"/>
    <w:rsid w:val="00377877"/>
    <w:rsid w:val="00377F37"/>
    <w:rsid w:val="00380867"/>
    <w:rsid w:val="00380B90"/>
    <w:rsid w:val="00381021"/>
    <w:rsid w:val="00381755"/>
    <w:rsid w:val="0038183A"/>
    <w:rsid w:val="0038199E"/>
    <w:rsid w:val="003819D7"/>
    <w:rsid w:val="00381DAE"/>
    <w:rsid w:val="003824F9"/>
    <w:rsid w:val="00382E86"/>
    <w:rsid w:val="00382ED9"/>
    <w:rsid w:val="003830DC"/>
    <w:rsid w:val="003835AC"/>
    <w:rsid w:val="00383BBB"/>
    <w:rsid w:val="00383E6E"/>
    <w:rsid w:val="00383FB2"/>
    <w:rsid w:val="003842F3"/>
    <w:rsid w:val="0038590F"/>
    <w:rsid w:val="00386525"/>
    <w:rsid w:val="0038653D"/>
    <w:rsid w:val="00386AEC"/>
    <w:rsid w:val="003879D2"/>
    <w:rsid w:val="00387A96"/>
    <w:rsid w:val="00387ADA"/>
    <w:rsid w:val="003900DB"/>
    <w:rsid w:val="003904C3"/>
    <w:rsid w:val="00390DCE"/>
    <w:rsid w:val="00390FB3"/>
    <w:rsid w:val="003911DE"/>
    <w:rsid w:val="00391414"/>
    <w:rsid w:val="0039182D"/>
    <w:rsid w:val="00391B3B"/>
    <w:rsid w:val="0039224E"/>
    <w:rsid w:val="00392A7E"/>
    <w:rsid w:val="00393593"/>
    <w:rsid w:val="00395476"/>
    <w:rsid w:val="00395F47"/>
    <w:rsid w:val="0039639E"/>
    <w:rsid w:val="0039682A"/>
    <w:rsid w:val="0039709A"/>
    <w:rsid w:val="00397201"/>
    <w:rsid w:val="0039786F"/>
    <w:rsid w:val="00397B9A"/>
    <w:rsid w:val="00397C20"/>
    <w:rsid w:val="00397C54"/>
    <w:rsid w:val="003A00D9"/>
    <w:rsid w:val="003A0312"/>
    <w:rsid w:val="003A0B26"/>
    <w:rsid w:val="003A12EA"/>
    <w:rsid w:val="003A135D"/>
    <w:rsid w:val="003A1DB7"/>
    <w:rsid w:val="003A21F4"/>
    <w:rsid w:val="003A2AD4"/>
    <w:rsid w:val="003A2B0E"/>
    <w:rsid w:val="003A31FD"/>
    <w:rsid w:val="003A3201"/>
    <w:rsid w:val="003A359B"/>
    <w:rsid w:val="003A3891"/>
    <w:rsid w:val="003A3A9C"/>
    <w:rsid w:val="003A3DA4"/>
    <w:rsid w:val="003A4698"/>
    <w:rsid w:val="003A520D"/>
    <w:rsid w:val="003A718A"/>
    <w:rsid w:val="003A7243"/>
    <w:rsid w:val="003A77CB"/>
    <w:rsid w:val="003A7E39"/>
    <w:rsid w:val="003A7F53"/>
    <w:rsid w:val="003B123A"/>
    <w:rsid w:val="003B12CB"/>
    <w:rsid w:val="003B18CB"/>
    <w:rsid w:val="003B1958"/>
    <w:rsid w:val="003B196E"/>
    <w:rsid w:val="003B19DC"/>
    <w:rsid w:val="003B248F"/>
    <w:rsid w:val="003B28AA"/>
    <w:rsid w:val="003B33DC"/>
    <w:rsid w:val="003B396E"/>
    <w:rsid w:val="003B3D87"/>
    <w:rsid w:val="003B437C"/>
    <w:rsid w:val="003B46FA"/>
    <w:rsid w:val="003B4711"/>
    <w:rsid w:val="003B482E"/>
    <w:rsid w:val="003B492F"/>
    <w:rsid w:val="003B5D66"/>
    <w:rsid w:val="003B6191"/>
    <w:rsid w:val="003B64FC"/>
    <w:rsid w:val="003B6F8D"/>
    <w:rsid w:val="003C13AB"/>
    <w:rsid w:val="003C26A2"/>
    <w:rsid w:val="003C28A2"/>
    <w:rsid w:val="003C2C51"/>
    <w:rsid w:val="003C2EB8"/>
    <w:rsid w:val="003C2FF6"/>
    <w:rsid w:val="003C37E6"/>
    <w:rsid w:val="003C3928"/>
    <w:rsid w:val="003C3BBF"/>
    <w:rsid w:val="003C3C92"/>
    <w:rsid w:val="003C40B4"/>
    <w:rsid w:val="003C4391"/>
    <w:rsid w:val="003C45F3"/>
    <w:rsid w:val="003C4A6A"/>
    <w:rsid w:val="003C4FDB"/>
    <w:rsid w:val="003C5B80"/>
    <w:rsid w:val="003C5E07"/>
    <w:rsid w:val="003C5F65"/>
    <w:rsid w:val="003C6CB1"/>
    <w:rsid w:val="003C7533"/>
    <w:rsid w:val="003C7BE7"/>
    <w:rsid w:val="003D03FC"/>
    <w:rsid w:val="003D04E9"/>
    <w:rsid w:val="003D0AD4"/>
    <w:rsid w:val="003D0DCF"/>
    <w:rsid w:val="003D1402"/>
    <w:rsid w:val="003D141E"/>
    <w:rsid w:val="003D1CAA"/>
    <w:rsid w:val="003D2866"/>
    <w:rsid w:val="003D2AB5"/>
    <w:rsid w:val="003D2D6E"/>
    <w:rsid w:val="003D3253"/>
    <w:rsid w:val="003D326E"/>
    <w:rsid w:val="003D358D"/>
    <w:rsid w:val="003D55CA"/>
    <w:rsid w:val="003D56D8"/>
    <w:rsid w:val="003D5A28"/>
    <w:rsid w:val="003D5AE0"/>
    <w:rsid w:val="003D61B8"/>
    <w:rsid w:val="003D6579"/>
    <w:rsid w:val="003D663F"/>
    <w:rsid w:val="003D6921"/>
    <w:rsid w:val="003D6C1E"/>
    <w:rsid w:val="003D6FAE"/>
    <w:rsid w:val="003D77BB"/>
    <w:rsid w:val="003D784D"/>
    <w:rsid w:val="003D797C"/>
    <w:rsid w:val="003D7AC3"/>
    <w:rsid w:val="003D7DFC"/>
    <w:rsid w:val="003E058B"/>
    <w:rsid w:val="003E0920"/>
    <w:rsid w:val="003E09B1"/>
    <w:rsid w:val="003E1061"/>
    <w:rsid w:val="003E14FD"/>
    <w:rsid w:val="003E17AC"/>
    <w:rsid w:val="003E1A52"/>
    <w:rsid w:val="003E1A63"/>
    <w:rsid w:val="003E1E15"/>
    <w:rsid w:val="003E2629"/>
    <w:rsid w:val="003E2D4C"/>
    <w:rsid w:val="003E36F0"/>
    <w:rsid w:val="003E3AC5"/>
    <w:rsid w:val="003E3CA5"/>
    <w:rsid w:val="003E3F86"/>
    <w:rsid w:val="003E4026"/>
    <w:rsid w:val="003E4920"/>
    <w:rsid w:val="003E4D3E"/>
    <w:rsid w:val="003E4E2E"/>
    <w:rsid w:val="003E5100"/>
    <w:rsid w:val="003E6056"/>
    <w:rsid w:val="003E6351"/>
    <w:rsid w:val="003E69CC"/>
    <w:rsid w:val="003E6EC0"/>
    <w:rsid w:val="003E6EC5"/>
    <w:rsid w:val="003E71BE"/>
    <w:rsid w:val="003E7588"/>
    <w:rsid w:val="003E7B6C"/>
    <w:rsid w:val="003E7CAC"/>
    <w:rsid w:val="003F087F"/>
    <w:rsid w:val="003F0968"/>
    <w:rsid w:val="003F0D44"/>
    <w:rsid w:val="003F1F6B"/>
    <w:rsid w:val="003F20B4"/>
    <w:rsid w:val="003F2219"/>
    <w:rsid w:val="003F27B9"/>
    <w:rsid w:val="003F363D"/>
    <w:rsid w:val="003F399F"/>
    <w:rsid w:val="003F3DC2"/>
    <w:rsid w:val="003F41D0"/>
    <w:rsid w:val="003F4827"/>
    <w:rsid w:val="003F5134"/>
    <w:rsid w:val="003F582B"/>
    <w:rsid w:val="003F5DA9"/>
    <w:rsid w:val="003F5E21"/>
    <w:rsid w:val="003F73A5"/>
    <w:rsid w:val="003F74F3"/>
    <w:rsid w:val="003F752D"/>
    <w:rsid w:val="003F77BC"/>
    <w:rsid w:val="003F791E"/>
    <w:rsid w:val="003F7E5D"/>
    <w:rsid w:val="004005B8"/>
    <w:rsid w:val="00400DDD"/>
    <w:rsid w:val="00401441"/>
    <w:rsid w:val="00401BC2"/>
    <w:rsid w:val="00401BC3"/>
    <w:rsid w:val="00401C53"/>
    <w:rsid w:val="00401EE6"/>
    <w:rsid w:val="004037E6"/>
    <w:rsid w:val="00404212"/>
    <w:rsid w:val="00404FCC"/>
    <w:rsid w:val="00405006"/>
    <w:rsid w:val="00405020"/>
    <w:rsid w:val="0040507F"/>
    <w:rsid w:val="00405EC7"/>
    <w:rsid w:val="00406478"/>
    <w:rsid w:val="00406CA2"/>
    <w:rsid w:val="00406FDA"/>
    <w:rsid w:val="004079F6"/>
    <w:rsid w:val="00407A0C"/>
    <w:rsid w:val="00410553"/>
    <w:rsid w:val="00410D34"/>
    <w:rsid w:val="00410FFA"/>
    <w:rsid w:val="00411218"/>
    <w:rsid w:val="00411362"/>
    <w:rsid w:val="004114AE"/>
    <w:rsid w:val="004114DE"/>
    <w:rsid w:val="00411523"/>
    <w:rsid w:val="00411747"/>
    <w:rsid w:val="0041198A"/>
    <w:rsid w:val="00411A03"/>
    <w:rsid w:val="00411FAD"/>
    <w:rsid w:val="004126BE"/>
    <w:rsid w:val="0041274D"/>
    <w:rsid w:val="0041278E"/>
    <w:rsid w:val="004128A1"/>
    <w:rsid w:val="00412A49"/>
    <w:rsid w:val="00413176"/>
    <w:rsid w:val="0041394E"/>
    <w:rsid w:val="00414318"/>
    <w:rsid w:val="00414698"/>
    <w:rsid w:val="004152A6"/>
    <w:rsid w:val="00415322"/>
    <w:rsid w:val="004157F3"/>
    <w:rsid w:val="00415CBF"/>
    <w:rsid w:val="00416558"/>
    <w:rsid w:val="0041675E"/>
    <w:rsid w:val="00416A50"/>
    <w:rsid w:val="0041727D"/>
    <w:rsid w:val="00417358"/>
    <w:rsid w:val="0041783F"/>
    <w:rsid w:val="004178D7"/>
    <w:rsid w:val="0042087D"/>
    <w:rsid w:val="00420B0D"/>
    <w:rsid w:val="0042101E"/>
    <w:rsid w:val="004217CE"/>
    <w:rsid w:val="00422817"/>
    <w:rsid w:val="00422A1D"/>
    <w:rsid w:val="004230F8"/>
    <w:rsid w:val="00423318"/>
    <w:rsid w:val="0042363C"/>
    <w:rsid w:val="00423B0C"/>
    <w:rsid w:val="00424430"/>
    <w:rsid w:val="00424685"/>
    <w:rsid w:val="004247E9"/>
    <w:rsid w:val="00424E8D"/>
    <w:rsid w:val="0042519B"/>
    <w:rsid w:val="00425696"/>
    <w:rsid w:val="004256A3"/>
    <w:rsid w:val="00425EA9"/>
    <w:rsid w:val="004263F1"/>
    <w:rsid w:val="004268AA"/>
    <w:rsid w:val="00426FA7"/>
    <w:rsid w:val="0042711A"/>
    <w:rsid w:val="0042748B"/>
    <w:rsid w:val="0042769E"/>
    <w:rsid w:val="00427AB7"/>
    <w:rsid w:val="0042BDAA"/>
    <w:rsid w:val="004300AD"/>
    <w:rsid w:val="0043105B"/>
    <w:rsid w:val="004311B9"/>
    <w:rsid w:val="00431704"/>
    <w:rsid w:val="00431D51"/>
    <w:rsid w:val="0043236B"/>
    <w:rsid w:val="00432DDD"/>
    <w:rsid w:val="00434F02"/>
    <w:rsid w:val="00435486"/>
    <w:rsid w:val="00435F85"/>
    <w:rsid w:val="00436213"/>
    <w:rsid w:val="00436F46"/>
    <w:rsid w:val="004370F2"/>
    <w:rsid w:val="00440857"/>
    <w:rsid w:val="004409B1"/>
    <w:rsid w:val="00440C03"/>
    <w:rsid w:val="004411EE"/>
    <w:rsid w:val="00441584"/>
    <w:rsid w:val="004426E8"/>
    <w:rsid w:val="00442B92"/>
    <w:rsid w:val="00442BB2"/>
    <w:rsid w:val="00442E56"/>
    <w:rsid w:val="0044315D"/>
    <w:rsid w:val="004438EA"/>
    <w:rsid w:val="0044391F"/>
    <w:rsid w:val="00443A2A"/>
    <w:rsid w:val="00444512"/>
    <w:rsid w:val="00444C54"/>
    <w:rsid w:val="00444CFD"/>
    <w:rsid w:val="0044501E"/>
    <w:rsid w:val="00445327"/>
    <w:rsid w:val="00445467"/>
    <w:rsid w:val="0044599C"/>
    <w:rsid w:val="00445A96"/>
    <w:rsid w:val="00445B16"/>
    <w:rsid w:val="00445C19"/>
    <w:rsid w:val="00445DAC"/>
    <w:rsid w:val="00446360"/>
    <w:rsid w:val="004469DC"/>
    <w:rsid w:val="00447077"/>
    <w:rsid w:val="004471B2"/>
    <w:rsid w:val="0044721A"/>
    <w:rsid w:val="004473E4"/>
    <w:rsid w:val="00447BC0"/>
    <w:rsid w:val="00447CE5"/>
    <w:rsid w:val="00450007"/>
    <w:rsid w:val="004505AC"/>
    <w:rsid w:val="0045068A"/>
    <w:rsid w:val="004507A6"/>
    <w:rsid w:val="00450A22"/>
    <w:rsid w:val="004512F6"/>
    <w:rsid w:val="0045199C"/>
    <w:rsid w:val="00452704"/>
    <w:rsid w:val="004535B1"/>
    <w:rsid w:val="004535D6"/>
    <w:rsid w:val="00453712"/>
    <w:rsid w:val="00453933"/>
    <w:rsid w:val="00453AF9"/>
    <w:rsid w:val="00453D5B"/>
    <w:rsid w:val="004555EF"/>
    <w:rsid w:val="00455D2B"/>
    <w:rsid w:val="00455F70"/>
    <w:rsid w:val="004563FA"/>
    <w:rsid w:val="0045662A"/>
    <w:rsid w:val="00456908"/>
    <w:rsid w:val="004569E3"/>
    <w:rsid w:val="00456F6C"/>
    <w:rsid w:val="00457114"/>
    <w:rsid w:val="00457514"/>
    <w:rsid w:val="004577F6"/>
    <w:rsid w:val="00457A7E"/>
    <w:rsid w:val="00457F36"/>
    <w:rsid w:val="00460312"/>
    <w:rsid w:val="0046048B"/>
    <w:rsid w:val="004609AE"/>
    <w:rsid w:val="00460CD7"/>
    <w:rsid w:val="00461769"/>
    <w:rsid w:val="004618E2"/>
    <w:rsid w:val="00462C41"/>
    <w:rsid w:val="0046324A"/>
    <w:rsid w:val="00463B9B"/>
    <w:rsid w:val="00463C57"/>
    <w:rsid w:val="00463C82"/>
    <w:rsid w:val="00464861"/>
    <w:rsid w:val="00464A69"/>
    <w:rsid w:val="00464B00"/>
    <w:rsid w:val="0046529D"/>
    <w:rsid w:val="00465362"/>
    <w:rsid w:val="00465DBC"/>
    <w:rsid w:val="00465F9C"/>
    <w:rsid w:val="00466124"/>
    <w:rsid w:val="0046625C"/>
    <w:rsid w:val="004663E8"/>
    <w:rsid w:val="00466E38"/>
    <w:rsid w:val="004678B7"/>
    <w:rsid w:val="0047010B"/>
    <w:rsid w:val="0047191C"/>
    <w:rsid w:val="00471C9D"/>
    <w:rsid w:val="00471D46"/>
    <w:rsid w:val="00471DCD"/>
    <w:rsid w:val="00472237"/>
    <w:rsid w:val="004722C4"/>
    <w:rsid w:val="004722E8"/>
    <w:rsid w:val="004724C6"/>
    <w:rsid w:val="00472ED3"/>
    <w:rsid w:val="0047322E"/>
    <w:rsid w:val="00473C4A"/>
    <w:rsid w:val="004747A7"/>
    <w:rsid w:val="0047497E"/>
    <w:rsid w:val="00474A13"/>
    <w:rsid w:val="00475134"/>
    <w:rsid w:val="00475427"/>
    <w:rsid w:val="00475D6C"/>
    <w:rsid w:val="00475FD7"/>
    <w:rsid w:val="0047608F"/>
    <w:rsid w:val="0047655F"/>
    <w:rsid w:val="0047723D"/>
    <w:rsid w:val="004776D4"/>
    <w:rsid w:val="00477F99"/>
    <w:rsid w:val="00480574"/>
    <w:rsid w:val="0048091B"/>
    <w:rsid w:val="00480989"/>
    <w:rsid w:val="00480CBD"/>
    <w:rsid w:val="0048130C"/>
    <w:rsid w:val="004813D7"/>
    <w:rsid w:val="004817D7"/>
    <w:rsid w:val="00482BBC"/>
    <w:rsid w:val="00483BBC"/>
    <w:rsid w:val="00484250"/>
    <w:rsid w:val="004842E1"/>
    <w:rsid w:val="00484A37"/>
    <w:rsid w:val="00484D8E"/>
    <w:rsid w:val="00486790"/>
    <w:rsid w:val="00486991"/>
    <w:rsid w:val="00487105"/>
    <w:rsid w:val="00487D5F"/>
    <w:rsid w:val="00489421"/>
    <w:rsid w:val="0049008A"/>
    <w:rsid w:val="004906D4"/>
    <w:rsid w:val="00490B5A"/>
    <w:rsid w:val="00491572"/>
    <w:rsid w:val="00491987"/>
    <w:rsid w:val="004919F4"/>
    <w:rsid w:val="00492090"/>
    <w:rsid w:val="0049256B"/>
    <w:rsid w:val="004925C3"/>
    <w:rsid w:val="004925C9"/>
    <w:rsid w:val="00493118"/>
    <w:rsid w:val="004935E7"/>
    <w:rsid w:val="004935F7"/>
    <w:rsid w:val="004939A3"/>
    <w:rsid w:val="00493CFF"/>
    <w:rsid w:val="0049411F"/>
    <w:rsid w:val="00494541"/>
    <w:rsid w:val="00494BBB"/>
    <w:rsid w:val="00494F34"/>
    <w:rsid w:val="0049555C"/>
    <w:rsid w:val="0049564A"/>
    <w:rsid w:val="004956D7"/>
    <w:rsid w:val="00495EF4"/>
    <w:rsid w:val="00496C0E"/>
    <w:rsid w:val="004971E3"/>
    <w:rsid w:val="00497413"/>
    <w:rsid w:val="00497708"/>
    <w:rsid w:val="00497A92"/>
    <w:rsid w:val="004A0485"/>
    <w:rsid w:val="004A0556"/>
    <w:rsid w:val="004A0AAA"/>
    <w:rsid w:val="004A13A0"/>
    <w:rsid w:val="004A1434"/>
    <w:rsid w:val="004A147F"/>
    <w:rsid w:val="004A14EF"/>
    <w:rsid w:val="004A1D4F"/>
    <w:rsid w:val="004A22DB"/>
    <w:rsid w:val="004A24B4"/>
    <w:rsid w:val="004A26EF"/>
    <w:rsid w:val="004A2A27"/>
    <w:rsid w:val="004A343C"/>
    <w:rsid w:val="004A371D"/>
    <w:rsid w:val="004A3A3F"/>
    <w:rsid w:val="004A3B34"/>
    <w:rsid w:val="004A4462"/>
    <w:rsid w:val="004A49C4"/>
    <w:rsid w:val="004A4AA0"/>
    <w:rsid w:val="004A4AAB"/>
    <w:rsid w:val="004A4C96"/>
    <w:rsid w:val="004A539C"/>
    <w:rsid w:val="004A5C4E"/>
    <w:rsid w:val="004A5F01"/>
    <w:rsid w:val="004A688E"/>
    <w:rsid w:val="004A6BCE"/>
    <w:rsid w:val="004A728E"/>
    <w:rsid w:val="004A7393"/>
    <w:rsid w:val="004A7567"/>
    <w:rsid w:val="004A793A"/>
    <w:rsid w:val="004A7D31"/>
    <w:rsid w:val="004B05B3"/>
    <w:rsid w:val="004B0BCA"/>
    <w:rsid w:val="004B0C7B"/>
    <w:rsid w:val="004B0DD9"/>
    <w:rsid w:val="004B1819"/>
    <w:rsid w:val="004B1B39"/>
    <w:rsid w:val="004B1F12"/>
    <w:rsid w:val="004B21F9"/>
    <w:rsid w:val="004B2244"/>
    <w:rsid w:val="004B2343"/>
    <w:rsid w:val="004B2C9F"/>
    <w:rsid w:val="004B385A"/>
    <w:rsid w:val="004B3897"/>
    <w:rsid w:val="004B40B8"/>
    <w:rsid w:val="004B4312"/>
    <w:rsid w:val="004B4A5B"/>
    <w:rsid w:val="004B4ADF"/>
    <w:rsid w:val="004B5198"/>
    <w:rsid w:val="004B51CA"/>
    <w:rsid w:val="004B53BF"/>
    <w:rsid w:val="004B5719"/>
    <w:rsid w:val="004B63BF"/>
    <w:rsid w:val="004B6518"/>
    <w:rsid w:val="004B68F0"/>
    <w:rsid w:val="004B6946"/>
    <w:rsid w:val="004B7737"/>
    <w:rsid w:val="004B776C"/>
    <w:rsid w:val="004B7A5B"/>
    <w:rsid w:val="004B7C72"/>
    <w:rsid w:val="004B7CC0"/>
    <w:rsid w:val="004B7DDB"/>
    <w:rsid w:val="004C05B9"/>
    <w:rsid w:val="004C05C3"/>
    <w:rsid w:val="004C0B0F"/>
    <w:rsid w:val="004C0D03"/>
    <w:rsid w:val="004C1EF7"/>
    <w:rsid w:val="004C226A"/>
    <w:rsid w:val="004C26AE"/>
    <w:rsid w:val="004C3045"/>
    <w:rsid w:val="004C32F6"/>
    <w:rsid w:val="004C3400"/>
    <w:rsid w:val="004C3663"/>
    <w:rsid w:val="004C55BD"/>
    <w:rsid w:val="004C5D60"/>
    <w:rsid w:val="004C62E9"/>
    <w:rsid w:val="004C6D40"/>
    <w:rsid w:val="004C7159"/>
    <w:rsid w:val="004C78A7"/>
    <w:rsid w:val="004D023A"/>
    <w:rsid w:val="004D0515"/>
    <w:rsid w:val="004D09B5"/>
    <w:rsid w:val="004D0FFC"/>
    <w:rsid w:val="004D12CD"/>
    <w:rsid w:val="004D1E70"/>
    <w:rsid w:val="004D1ECF"/>
    <w:rsid w:val="004D1F55"/>
    <w:rsid w:val="004D2E42"/>
    <w:rsid w:val="004D33DA"/>
    <w:rsid w:val="004D3534"/>
    <w:rsid w:val="004D3657"/>
    <w:rsid w:val="004D440A"/>
    <w:rsid w:val="004D47E9"/>
    <w:rsid w:val="004D4D3C"/>
    <w:rsid w:val="004D5306"/>
    <w:rsid w:val="004D56C7"/>
    <w:rsid w:val="004D5AB2"/>
    <w:rsid w:val="004D629C"/>
    <w:rsid w:val="004D6580"/>
    <w:rsid w:val="004D6F99"/>
    <w:rsid w:val="004E0540"/>
    <w:rsid w:val="004E0595"/>
    <w:rsid w:val="004E0867"/>
    <w:rsid w:val="004E0B2E"/>
    <w:rsid w:val="004E0BD0"/>
    <w:rsid w:val="004E0C4B"/>
    <w:rsid w:val="004E1039"/>
    <w:rsid w:val="004E107C"/>
    <w:rsid w:val="004E119D"/>
    <w:rsid w:val="004E153D"/>
    <w:rsid w:val="004E155B"/>
    <w:rsid w:val="004E1DE7"/>
    <w:rsid w:val="004E1FD7"/>
    <w:rsid w:val="004E2F1A"/>
    <w:rsid w:val="004E2FC8"/>
    <w:rsid w:val="004E2FF6"/>
    <w:rsid w:val="004E42CC"/>
    <w:rsid w:val="004E4ACE"/>
    <w:rsid w:val="004E517B"/>
    <w:rsid w:val="004E60B3"/>
    <w:rsid w:val="004E6247"/>
    <w:rsid w:val="004E66BF"/>
    <w:rsid w:val="004E699C"/>
    <w:rsid w:val="004E6D88"/>
    <w:rsid w:val="004E760E"/>
    <w:rsid w:val="004E79A2"/>
    <w:rsid w:val="004F018A"/>
    <w:rsid w:val="004F0747"/>
    <w:rsid w:val="004F08AF"/>
    <w:rsid w:val="004F0E47"/>
    <w:rsid w:val="004F0FBC"/>
    <w:rsid w:val="004F1634"/>
    <w:rsid w:val="004F16ED"/>
    <w:rsid w:val="004F197C"/>
    <w:rsid w:val="004F1999"/>
    <w:rsid w:val="004F1D16"/>
    <w:rsid w:val="004F27D7"/>
    <w:rsid w:val="004F2B0C"/>
    <w:rsid w:val="004F354B"/>
    <w:rsid w:val="004F3A9E"/>
    <w:rsid w:val="004F3AB9"/>
    <w:rsid w:val="004F4745"/>
    <w:rsid w:val="004F4E7F"/>
    <w:rsid w:val="004F4F7E"/>
    <w:rsid w:val="004F5166"/>
    <w:rsid w:val="004F5619"/>
    <w:rsid w:val="004F571D"/>
    <w:rsid w:val="004F5A4C"/>
    <w:rsid w:val="004F5BEA"/>
    <w:rsid w:val="004F5F01"/>
    <w:rsid w:val="004F765E"/>
    <w:rsid w:val="004F78B9"/>
    <w:rsid w:val="004F79FF"/>
    <w:rsid w:val="004F7A12"/>
    <w:rsid w:val="004F7B35"/>
    <w:rsid w:val="004F7CD3"/>
    <w:rsid w:val="004F7D26"/>
    <w:rsid w:val="005001A2"/>
    <w:rsid w:val="00500271"/>
    <w:rsid w:val="00500759"/>
    <w:rsid w:val="00500B23"/>
    <w:rsid w:val="00500CC2"/>
    <w:rsid w:val="00501281"/>
    <w:rsid w:val="0050136A"/>
    <w:rsid w:val="00501A2D"/>
    <w:rsid w:val="00502596"/>
    <w:rsid w:val="00502746"/>
    <w:rsid w:val="00502991"/>
    <w:rsid w:val="00502C76"/>
    <w:rsid w:val="0050333F"/>
    <w:rsid w:val="005038A5"/>
    <w:rsid w:val="00503B13"/>
    <w:rsid w:val="00503F86"/>
    <w:rsid w:val="0050408B"/>
    <w:rsid w:val="005045E3"/>
    <w:rsid w:val="005049C5"/>
    <w:rsid w:val="0050520B"/>
    <w:rsid w:val="005054BB"/>
    <w:rsid w:val="00505502"/>
    <w:rsid w:val="0050565B"/>
    <w:rsid w:val="00505917"/>
    <w:rsid w:val="00505F25"/>
    <w:rsid w:val="00506045"/>
    <w:rsid w:val="005062F2"/>
    <w:rsid w:val="005067EC"/>
    <w:rsid w:val="0050722C"/>
    <w:rsid w:val="00507DDD"/>
    <w:rsid w:val="0051021B"/>
    <w:rsid w:val="00510EC1"/>
    <w:rsid w:val="00510F27"/>
    <w:rsid w:val="005110D5"/>
    <w:rsid w:val="005119DE"/>
    <w:rsid w:val="00511C85"/>
    <w:rsid w:val="00512566"/>
    <w:rsid w:val="005126DB"/>
    <w:rsid w:val="00512E0A"/>
    <w:rsid w:val="00512E3A"/>
    <w:rsid w:val="005135E5"/>
    <w:rsid w:val="00513602"/>
    <w:rsid w:val="005147CA"/>
    <w:rsid w:val="005149D8"/>
    <w:rsid w:val="00514A79"/>
    <w:rsid w:val="00514D97"/>
    <w:rsid w:val="005151A5"/>
    <w:rsid w:val="005153F7"/>
    <w:rsid w:val="00515570"/>
    <w:rsid w:val="00515836"/>
    <w:rsid w:val="005159E0"/>
    <w:rsid w:val="00515C7C"/>
    <w:rsid w:val="005160F0"/>
    <w:rsid w:val="00516191"/>
    <w:rsid w:val="00516CB5"/>
    <w:rsid w:val="00516D21"/>
    <w:rsid w:val="00517157"/>
    <w:rsid w:val="00517701"/>
    <w:rsid w:val="00520607"/>
    <w:rsid w:val="00520925"/>
    <w:rsid w:val="00520DEC"/>
    <w:rsid w:val="0052177F"/>
    <w:rsid w:val="00521A86"/>
    <w:rsid w:val="005224D1"/>
    <w:rsid w:val="00522689"/>
    <w:rsid w:val="00522AB1"/>
    <w:rsid w:val="00523198"/>
    <w:rsid w:val="00523299"/>
    <w:rsid w:val="005234DE"/>
    <w:rsid w:val="005242D6"/>
    <w:rsid w:val="00524A55"/>
    <w:rsid w:val="0052527C"/>
    <w:rsid w:val="00525357"/>
    <w:rsid w:val="005259F7"/>
    <w:rsid w:val="0052618A"/>
    <w:rsid w:val="00526E7A"/>
    <w:rsid w:val="00526E89"/>
    <w:rsid w:val="00527148"/>
    <w:rsid w:val="005272F1"/>
    <w:rsid w:val="005273D0"/>
    <w:rsid w:val="00527518"/>
    <w:rsid w:val="00527AFE"/>
    <w:rsid w:val="00530068"/>
    <w:rsid w:val="00530232"/>
    <w:rsid w:val="005305D1"/>
    <w:rsid w:val="005309EC"/>
    <w:rsid w:val="00530FC9"/>
    <w:rsid w:val="00531000"/>
    <w:rsid w:val="00531D79"/>
    <w:rsid w:val="005325BF"/>
    <w:rsid w:val="00532CB0"/>
    <w:rsid w:val="00533DC8"/>
    <w:rsid w:val="00534E28"/>
    <w:rsid w:val="00535079"/>
    <w:rsid w:val="00535B7E"/>
    <w:rsid w:val="00536E6B"/>
    <w:rsid w:val="005371E0"/>
    <w:rsid w:val="00541078"/>
    <w:rsid w:val="0054129E"/>
    <w:rsid w:val="00541545"/>
    <w:rsid w:val="005417CF"/>
    <w:rsid w:val="005434F1"/>
    <w:rsid w:val="005436DF"/>
    <w:rsid w:val="0054378C"/>
    <w:rsid w:val="00544183"/>
    <w:rsid w:val="005446B5"/>
    <w:rsid w:val="00544AF8"/>
    <w:rsid w:val="00544BCD"/>
    <w:rsid w:val="00544F2A"/>
    <w:rsid w:val="00545117"/>
    <w:rsid w:val="00545837"/>
    <w:rsid w:val="00545A1C"/>
    <w:rsid w:val="00545C33"/>
    <w:rsid w:val="00545D17"/>
    <w:rsid w:val="00545F21"/>
    <w:rsid w:val="005460E1"/>
    <w:rsid w:val="005463DA"/>
    <w:rsid w:val="00546446"/>
    <w:rsid w:val="00546855"/>
    <w:rsid w:val="00546915"/>
    <w:rsid w:val="005476A4"/>
    <w:rsid w:val="0055099C"/>
    <w:rsid w:val="0055123B"/>
    <w:rsid w:val="005514B9"/>
    <w:rsid w:val="005519CC"/>
    <w:rsid w:val="00552678"/>
    <w:rsid w:val="00553600"/>
    <w:rsid w:val="005539D5"/>
    <w:rsid w:val="00553B93"/>
    <w:rsid w:val="00553BBC"/>
    <w:rsid w:val="00554367"/>
    <w:rsid w:val="00554465"/>
    <w:rsid w:val="00554634"/>
    <w:rsid w:val="005548B2"/>
    <w:rsid w:val="00555076"/>
    <w:rsid w:val="00555317"/>
    <w:rsid w:val="00555BD2"/>
    <w:rsid w:val="00555D4A"/>
    <w:rsid w:val="005564A7"/>
    <w:rsid w:val="00556E0B"/>
    <w:rsid w:val="00556FE7"/>
    <w:rsid w:val="005605E3"/>
    <w:rsid w:val="00560BBA"/>
    <w:rsid w:val="00561E36"/>
    <w:rsid w:val="005621FC"/>
    <w:rsid w:val="005622F4"/>
    <w:rsid w:val="0056279F"/>
    <w:rsid w:val="00562917"/>
    <w:rsid w:val="0056293E"/>
    <w:rsid w:val="00562C2C"/>
    <w:rsid w:val="0056334A"/>
    <w:rsid w:val="005636B0"/>
    <w:rsid w:val="005639F4"/>
    <w:rsid w:val="005643BF"/>
    <w:rsid w:val="00564C36"/>
    <w:rsid w:val="00564D38"/>
    <w:rsid w:val="00564EF5"/>
    <w:rsid w:val="00565076"/>
    <w:rsid w:val="00565720"/>
    <w:rsid w:val="00565A2D"/>
    <w:rsid w:val="00565D17"/>
    <w:rsid w:val="00565D43"/>
    <w:rsid w:val="00565E6F"/>
    <w:rsid w:val="005665B4"/>
    <w:rsid w:val="0056668A"/>
    <w:rsid w:val="005666AE"/>
    <w:rsid w:val="005666C5"/>
    <w:rsid w:val="005668BC"/>
    <w:rsid w:val="0056742F"/>
    <w:rsid w:val="005679E9"/>
    <w:rsid w:val="00570365"/>
    <w:rsid w:val="00570A76"/>
    <w:rsid w:val="00570F0C"/>
    <w:rsid w:val="005711E1"/>
    <w:rsid w:val="0057153C"/>
    <w:rsid w:val="0057181E"/>
    <w:rsid w:val="0057197E"/>
    <w:rsid w:val="00571B41"/>
    <w:rsid w:val="00571F05"/>
    <w:rsid w:val="00571FE5"/>
    <w:rsid w:val="00572704"/>
    <w:rsid w:val="00572D15"/>
    <w:rsid w:val="00573CF4"/>
    <w:rsid w:val="0057405A"/>
    <w:rsid w:val="00574A27"/>
    <w:rsid w:val="00574AD2"/>
    <w:rsid w:val="00575542"/>
    <w:rsid w:val="005759F7"/>
    <w:rsid w:val="00576766"/>
    <w:rsid w:val="00576822"/>
    <w:rsid w:val="00576D2E"/>
    <w:rsid w:val="00577ADB"/>
    <w:rsid w:val="0058009F"/>
    <w:rsid w:val="0058019D"/>
    <w:rsid w:val="005801A2"/>
    <w:rsid w:val="00580391"/>
    <w:rsid w:val="005805C1"/>
    <w:rsid w:val="005816AD"/>
    <w:rsid w:val="0058274C"/>
    <w:rsid w:val="005828EB"/>
    <w:rsid w:val="00582DE5"/>
    <w:rsid w:val="005832E2"/>
    <w:rsid w:val="00583B33"/>
    <w:rsid w:val="00584662"/>
    <w:rsid w:val="005846F0"/>
    <w:rsid w:val="00584706"/>
    <w:rsid w:val="005847D0"/>
    <w:rsid w:val="00584D0B"/>
    <w:rsid w:val="00585088"/>
    <w:rsid w:val="00585A3C"/>
    <w:rsid w:val="00586104"/>
    <w:rsid w:val="005869D7"/>
    <w:rsid w:val="0058765F"/>
    <w:rsid w:val="00587F34"/>
    <w:rsid w:val="00590825"/>
    <w:rsid w:val="00590906"/>
    <w:rsid w:val="00590DEF"/>
    <w:rsid w:val="00590F85"/>
    <w:rsid w:val="00591087"/>
    <w:rsid w:val="00591974"/>
    <w:rsid w:val="0059197F"/>
    <w:rsid w:val="00591EDC"/>
    <w:rsid w:val="00592094"/>
    <w:rsid w:val="00593067"/>
    <w:rsid w:val="00593470"/>
    <w:rsid w:val="00593E1B"/>
    <w:rsid w:val="00594326"/>
    <w:rsid w:val="00595050"/>
    <w:rsid w:val="00595315"/>
    <w:rsid w:val="00595BD8"/>
    <w:rsid w:val="0059645E"/>
    <w:rsid w:val="0059647C"/>
    <w:rsid w:val="00596877"/>
    <w:rsid w:val="005975C8"/>
    <w:rsid w:val="00597C9C"/>
    <w:rsid w:val="005A00BC"/>
    <w:rsid w:val="005A0812"/>
    <w:rsid w:val="005A08F1"/>
    <w:rsid w:val="005A0FEB"/>
    <w:rsid w:val="005A101D"/>
    <w:rsid w:val="005A1A5C"/>
    <w:rsid w:val="005A24A7"/>
    <w:rsid w:val="005A2519"/>
    <w:rsid w:val="005A25F3"/>
    <w:rsid w:val="005A3025"/>
    <w:rsid w:val="005A31DF"/>
    <w:rsid w:val="005A353E"/>
    <w:rsid w:val="005A37B0"/>
    <w:rsid w:val="005A3EC7"/>
    <w:rsid w:val="005A4170"/>
    <w:rsid w:val="005A4243"/>
    <w:rsid w:val="005A44AC"/>
    <w:rsid w:val="005A45B0"/>
    <w:rsid w:val="005A470E"/>
    <w:rsid w:val="005A484B"/>
    <w:rsid w:val="005A51B7"/>
    <w:rsid w:val="005A54ED"/>
    <w:rsid w:val="005A5A89"/>
    <w:rsid w:val="005A5ADC"/>
    <w:rsid w:val="005A5F37"/>
    <w:rsid w:val="005A61F2"/>
    <w:rsid w:val="005A65CE"/>
    <w:rsid w:val="005A6B31"/>
    <w:rsid w:val="005A7496"/>
    <w:rsid w:val="005A74BC"/>
    <w:rsid w:val="005A7AB7"/>
    <w:rsid w:val="005B00C4"/>
    <w:rsid w:val="005B021C"/>
    <w:rsid w:val="005B02A0"/>
    <w:rsid w:val="005B0A96"/>
    <w:rsid w:val="005B0D54"/>
    <w:rsid w:val="005B1B52"/>
    <w:rsid w:val="005B1BAC"/>
    <w:rsid w:val="005B1D7E"/>
    <w:rsid w:val="005B1EDD"/>
    <w:rsid w:val="005B277A"/>
    <w:rsid w:val="005B30A1"/>
    <w:rsid w:val="005B3A91"/>
    <w:rsid w:val="005B410A"/>
    <w:rsid w:val="005B472B"/>
    <w:rsid w:val="005B4F95"/>
    <w:rsid w:val="005B56B2"/>
    <w:rsid w:val="005B57F9"/>
    <w:rsid w:val="005B5890"/>
    <w:rsid w:val="005B5CD3"/>
    <w:rsid w:val="005B5D27"/>
    <w:rsid w:val="005B5E0E"/>
    <w:rsid w:val="005B6016"/>
    <w:rsid w:val="005B6160"/>
    <w:rsid w:val="005B6294"/>
    <w:rsid w:val="005B642D"/>
    <w:rsid w:val="005B6530"/>
    <w:rsid w:val="005B6C67"/>
    <w:rsid w:val="005B7107"/>
    <w:rsid w:val="005B745D"/>
    <w:rsid w:val="005B769E"/>
    <w:rsid w:val="005B7E26"/>
    <w:rsid w:val="005B7EFD"/>
    <w:rsid w:val="005C03CD"/>
    <w:rsid w:val="005C0D62"/>
    <w:rsid w:val="005C11D0"/>
    <w:rsid w:val="005C1203"/>
    <w:rsid w:val="005C1AA3"/>
    <w:rsid w:val="005C2389"/>
    <w:rsid w:val="005C24BA"/>
    <w:rsid w:val="005C261E"/>
    <w:rsid w:val="005C278C"/>
    <w:rsid w:val="005C2F6F"/>
    <w:rsid w:val="005C38C7"/>
    <w:rsid w:val="005C3F55"/>
    <w:rsid w:val="005C3FF9"/>
    <w:rsid w:val="005C43A1"/>
    <w:rsid w:val="005C4405"/>
    <w:rsid w:val="005C5428"/>
    <w:rsid w:val="005C5670"/>
    <w:rsid w:val="005C646C"/>
    <w:rsid w:val="005C67FC"/>
    <w:rsid w:val="005C6EE7"/>
    <w:rsid w:val="005C6F29"/>
    <w:rsid w:val="005C755B"/>
    <w:rsid w:val="005D080A"/>
    <w:rsid w:val="005D08F2"/>
    <w:rsid w:val="005D0908"/>
    <w:rsid w:val="005D12E5"/>
    <w:rsid w:val="005D12E8"/>
    <w:rsid w:val="005D1DFE"/>
    <w:rsid w:val="005D2622"/>
    <w:rsid w:val="005D27E4"/>
    <w:rsid w:val="005D2B46"/>
    <w:rsid w:val="005D36B9"/>
    <w:rsid w:val="005D3754"/>
    <w:rsid w:val="005D3809"/>
    <w:rsid w:val="005D3A73"/>
    <w:rsid w:val="005D3C1A"/>
    <w:rsid w:val="005D425A"/>
    <w:rsid w:val="005D4589"/>
    <w:rsid w:val="005D46AB"/>
    <w:rsid w:val="005D4B4B"/>
    <w:rsid w:val="005D5054"/>
    <w:rsid w:val="005D5157"/>
    <w:rsid w:val="005D5362"/>
    <w:rsid w:val="005D5928"/>
    <w:rsid w:val="005D595C"/>
    <w:rsid w:val="005D5E48"/>
    <w:rsid w:val="005D5EA0"/>
    <w:rsid w:val="005D6554"/>
    <w:rsid w:val="005D66E2"/>
    <w:rsid w:val="005D6A45"/>
    <w:rsid w:val="005D7087"/>
    <w:rsid w:val="005D7455"/>
    <w:rsid w:val="005D75D2"/>
    <w:rsid w:val="005D7B63"/>
    <w:rsid w:val="005E0A4A"/>
    <w:rsid w:val="005E0DDB"/>
    <w:rsid w:val="005E17B8"/>
    <w:rsid w:val="005E1BD8"/>
    <w:rsid w:val="005E1C66"/>
    <w:rsid w:val="005E240A"/>
    <w:rsid w:val="005E2885"/>
    <w:rsid w:val="005E3022"/>
    <w:rsid w:val="005E3096"/>
    <w:rsid w:val="005E322B"/>
    <w:rsid w:val="005E37B8"/>
    <w:rsid w:val="005E3FF3"/>
    <w:rsid w:val="005E4228"/>
    <w:rsid w:val="005E427A"/>
    <w:rsid w:val="005E46B8"/>
    <w:rsid w:val="005E4E38"/>
    <w:rsid w:val="005E5801"/>
    <w:rsid w:val="005E593B"/>
    <w:rsid w:val="005E5BE0"/>
    <w:rsid w:val="005E7754"/>
    <w:rsid w:val="005E7917"/>
    <w:rsid w:val="005E7D70"/>
    <w:rsid w:val="005E7FF1"/>
    <w:rsid w:val="005F0295"/>
    <w:rsid w:val="005F02D1"/>
    <w:rsid w:val="005F056A"/>
    <w:rsid w:val="005F0753"/>
    <w:rsid w:val="005F0C76"/>
    <w:rsid w:val="005F0CE7"/>
    <w:rsid w:val="005F1521"/>
    <w:rsid w:val="005F2441"/>
    <w:rsid w:val="005F2563"/>
    <w:rsid w:val="005F25DA"/>
    <w:rsid w:val="005F264B"/>
    <w:rsid w:val="005F281B"/>
    <w:rsid w:val="005F36B8"/>
    <w:rsid w:val="005F3D11"/>
    <w:rsid w:val="005F418A"/>
    <w:rsid w:val="005F424E"/>
    <w:rsid w:val="005F4F3E"/>
    <w:rsid w:val="005F51F9"/>
    <w:rsid w:val="005F5368"/>
    <w:rsid w:val="005F6075"/>
    <w:rsid w:val="005F6141"/>
    <w:rsid w:val="005F6179"/>
    <w:rsid w:val="005F65F9"/>
    <w:rsid w:val="005F6896"/>
    <w:rsid w:val="005F6C12"/>
    <w:rsid w:val="005F7215"/>
    <w:rsid w:val="005F7855"/>
    <w:rsid w:val="005F7C5B"/>
    <w:rsid w:val="00600106"/>
    <w:rsid w:val="00600646"/>
    <w:rsid w:val="0060134B"/>
    <w:rsid w:val="00601508"/>
    <w:rsid w:val="006017E9"/>
    <w:rsid w:val="00601A43"/>
    <w:rsid w:val="00602467"/>
    <w:rsid w:val="00603CAB"/>
    <w:rsid w:val="0060522F"/>
    <w:rsid w:val="0060534D"/>
    <w:rsid w:val="00605476"/>
    <w:rsid w:val="006057DE"/>
    <w:rsid w:val="00605BC0"/>
    <w:rsid w:val="006063F5"/>
    <w:rsid w:val="0060721B"/>
    <w:rsid w:val="00607804"/>
    <w:rsid w:val="00610272"/>
    <w:rsid w:val="006102D4"/>
    <w:rsid w:val="00610388"/>
    <w:rsid w:val="00610C67"/>
    <w:rsid w:val="0061109D"/>
    <w:rsid w:val="0061194C"/>
    <w:rsid w:val="00611AA2"/>
    <w:rsid w:val="006123B8"/>
    <w:rsid w:val="0061262F"/>
    <w:rsid w:val="006133C4"/>
    <w:rsid w:val="00613626"/>
    <w:rsid w:val="006138C2"/>
    <w:rsid w:val="00614297"/>
    <w:rsid w:val="006149B5"/>
    <w:rsid w:val="0061502A"/>
    <w:rsid w:val="00615634"/>
    <w:rsid w:val="00615722"/>
    <w:rsid w:val="00615865"/>
    <w:rsid w:val="00615C51"/>
    <w:rsid w:val="00616863"/>
    <w:rsid w:val="006169A6"/>
    <w:rsid w:val="00616FCA"/>
    <w:rsid w:val="0061766B"/>
    <w:rsid w:val="0061778D"/>
    <w:rsid w:val="00617871"/>
    <w:rsid w:val="00617D09"/>
    <w:rsid w:val="00620B80"/>
    <w:rsid w:val="006218FD"/>
    <w:rsid w:val="006226A0"/>
    <w:rsid w:val="006226C6"/>
    <w:rsid w:val="00622D7E"/>
    <w:rsid w:val="00622E3B"/>
    <w:rsid w:val="00622E42"/>
    <w:rsid w:val="00622F3E"/>
    <w:rsid w:val="00623200"/>
    <w:rsid w:val="00623E2F"/>
    <w:rsid w:val="006242D8"/>
    <w:rsid w:val="00624637"/>
    <w:rsid w:val="006249F7"/>
    <w:rsid w:val="00624D2F"/>
    <w:rsid w:val="00624F3E"/>
    <w:rsid w:val="0062572F"/>
    <w:rsid w:val="00625C75"/>
    <w:rsid w:val="006263E0"/>
    <w:rsid w:val="0062673B"/>
    <w:rsid w:val="00626758"/>
    <w:rsid w:val="0062759A"/>
    <w:rsid w:val="00627EEC"/>
    <w:rsid w:val="00627F40"/>
    <w:rsid w:val="006302D7"/>
    <w:rsid w:val="00630339"/>
    <w:rsid w:val="00630893"/>
    <w:rsid w:val="00631455"/>
    <w:rsid w:val="0063180B"/>
    <w:rsid w:val="006324AA"/>
    <w:rsid w:val="00632576"/>
    <w:rsid w:val="006325C7"/>
    <w:rsid w:val="00633999"/>
    <w:rsid w:val="00633AE5"/>
    <w:rsid w:val="00633BCF"/>
    <w:rsid w:val="00633C8E"/>
    <w:rsid w:val="006347C6"/>
    <w:rsid w:val="0063486F"/>
    <w:rsid w:val="00634C86"/>
    <w:rsid w:val="00634D44"/>
    <w:rsid w:val="006352A5"/>
    <w:rsid w:val="00635328"/>
    <w:rsid w:val="00635460"/>
    <w:rsid w:val="00635A43"/>
    <w:rsid w:val="00635B1B"/>
    <w:rsid w:val="00636096"/>
    <w:rsid w:val="00636123"/>
    <w:rsid w:val="006361FB"/>
    <w:rsid w:val="0063692F"/>
    <w:rsid w:val="00636B0F"/>
    <w:rsid w:val="00636CF9"/>
    <w:rsid w:val="00636F36"/>
    <w:rsid w:val="0063767F"/>
    <w:rsid w:val="00637D5C"/>
    <w:rsid w:val="00637F7F"/>
    <w:rsid w:val="0064081F"/>
    <w:rsid w:val="00640AF1"/>
    <w:rsid w:val="00640F53"/>
    <w:rsid w:val="006416A0"/>
    <w:rsid w:val="0064191C"/>
    <w:rsid w:val="00641A75"/>
    <w:rsid w:val="00641C83"/>
    <w:rsid w:val="00641FE9"/>
    <w:rsid w:val="00642369"/>
    <w:rsid w:val="0064254D"/>
    <w:rsid w:val="006429B1"/>
    <w:rsid w:val="0064303C"/>
    <w:rsid w:val="006431C1"/>
    <w:rsid w:val="006435F7"/>
    <w:rsid w:val="00643AE3"/>
    <w:rsid w:val="00643FDD"/>
    <w:rsid w:val="00644396"/>
    <w:rsid w:val="00644641"/>
    <w:rsid w:val="00644B3C"/>
    <w:rsid w:val="006454DD"/>
    <w:rsid w:val="00645F43"/>
    <w:rsid w:val="00646371"/>
    <w:rsid w:val="006466D1"/>
    <w:rsid w:val="00646BCE"/>
    <w:rsid w:val="00647127"/>
    <w:rsid w:val="00647284"/>
    <w:rsid w:val="006477F2"/>
    <w:rsid w:val="00647BA2"/>
    <w:rsid w:val="00647D54"/>
    <w:rsid w:val="006502A7"/>
    <w:rsid w:val="00651968"/>
    <w:rsid w:val="00651B60"/>
    <w:rsid w:val="00651EC5"/>
    <w:rsid w:val="00652318"/>
    <w:rsid w:val="006523CE"/>
    <w:rsid w:val="00652769"/>
    <w:rsid w:val="00652B85"/>
    <w:rsid w:val="00652EDA"/>
    <w:rsid w:val="0065323A"/>
    <w:rsid w:val="006532E0"/>
    <w:rsid w:val="00653428"/>
    <w:rsid w:val="00654076"/>
    <w:rsid w:val="00654129"/>
    <w:rsid w:val="00654297"/>
    <w:rsid w:val="00654B09"/>
    <w:rsid w:val="00654CF0"/>
    <w:rsid w:val="006550B5"/>
    <w:rsid w:val="0065558F"/>
    <w:rsid w:val="00655BCE"/>
    <w:rsid w:val="00656359"/>
    <w:rsid w:val="00656406"/>
    <w:rsid w:val="00656DF2"/>
    <w:rsid w:val="006572E3"/>
    <w:rsid w:val="006603B1"/>
    <w:rsid w:val="00660FB3"/>
    <w:rsid w:val="006611CF"/>
    <w:rsid w:val="0066164C"/>
    <w:rsid w:val="006617C4"/>
    <w:rsid w:val="00661AA6"/>
    <w:rsid w:val="00661DB4"/>
    <w:rsid w:val="00661DD1"/>
    <w:rsid w:val="00661F63"/>
    <w:rsid w:val="0066288A"/>
    <w:rsid w:val="006631CB"/>
    <w:rsid w:val="0066442A"/>
    <w:rsid w:val="00664680"/>
    <w:rsid w:val="00664EE7"/>
    <w:rsid w:val="006651A6"/>
    <w:rsid w:val="006651D8"/>
    <w:rsid w:val="00665964"/>
    <w:rsid w:val="006659E6"/>
    <w:rsid w:val="00665ADD"/>
    <w:rsid w:val="00665CCE"/>
    <w:rsid w:val="00666104"/>
    <w:rsid w:val="0066641B"/>
    <w:rsid w:val="00666777"/>
    <w:rsid w:val="00666880"/>
    <w:rsid w:val="00666982"/>
    <w:rsid w:val="00666FB6"/>
    <w:rsid w:val="00667016"/>
    <w:rsid w:val="00667277"/>
    <w:rsid w:val="00667ED8"/>
    <w:rsid w:val="00670057"/>
    <w:rsid w:val="006701E3"/>
    <w:rsid w:val="0067080A"/>
    <w:rsid w:val="0067152E"/>
    <w:rsid w:val="00671878"/>
    <w:rsid w:val="00671A67"/>
    <w:rsid w:val="00671F30"/>
    <w:rsid w:val="006722DB"/>
    <w:rsid w:val="006725B6"/>
    <w:rsid w:val="00673109"/>
    <w:rsid w:val="0067312F"/>
    <w:rsid w:val="00673ABD"/>
    <w:rsid w:val="00673D09"/>
    <w:rsid w:val="00673F39"/>
    <w:rsid w:val="006741AF"/>
    <w:rsid w:val="00674292"/>
    <w:rsid w:val="006746FB"/>
    <w:rsid w:val="006750BF"/>
    <w:rsid w:val="006751F5"/>
    <w:rsid w:val="006756BE"/>
    <w:rsid w:val="0067588F"/>
    <w:rsid w:val="00675F52"/>
    <w:rsid w:val="00676A5B"/>
    <w:rsid w:val="006771D8"/>
    <w:rsid w:val="006772EB"/>
    <w:rsid w:val="00677D2B"/>
    <w:rsid w:val="006804CE"/>
    <w:rsid w:val="00680BDB"/>
    <w:rsid w:val="00680FBD"/>
    <w:rsid w:val="00681C3D"/>
    <w:rsid w:val="00681FDF"/>
    <w:rsid w:val="006822F6"/>
    <w:rsid w:val="00682354"/>
    <w:rsid w:val="006823F8"/>
    <w:rsid w:val="00683B3E"/>
    <w:rsid w:val="00683DE6"/>
    <w:rsid w:val="006841E1"/>
    <w:rsid w:val="00684BD1"/>
    <w:rsid w:val="00684DC1"/>
    <w:rsid w:val="00684E88"/>
    <w:rsid w:val="00685C7C"/>
    <w:rsid w:val="00686044"/>
    <w:rsid w:val="006862C3"/>
    <w:rsid w:val="00686578"/>
    <w:rsid w:val="006868E1"/>
    <w:rsid w:val="006869E2"/>
    <w:rsid w:val="00687497"/>
    <w:rsid w:val="0069002C"/>
    <w:rsid w:val="006903F3"/>
    <w:rsid w:val="00690BC5"/>
    <w:rsid w:val="00690C9B"/>
    <w:rsid w:val="00690FC0"/>
    <w:rsid w:val="006913A6"/>
    <w:rsid w:val="006916CA"/>
    <w:rsid w:val="00691775"/>
    <w:rsid w:val="00692055"/>
    <w:rsid w:val="00692130"/>
    <w:rsid w:val="006921A4"/>
    <w:rsid w:val="00692264"/>
    <w:rsid w:val="00692449"/>
    <w:rsid w:val="006924FB"/>
    <w:rsid w:val="00693070"/>
    <w:rsid w:val="006930D4"/>
    <w:rsid w:val="006935FF"/>
    <w:rsid w:val="006939A3"/>
    <w:rsid w:val="0069436C"/>
    <w:rsid w:val="00694A76"/>
    <w:rsid w:val="00694AD3"/>
    <w:rsid w:val="00694D09"/>
    <w:rsid w:val="00694EE6"/>
    <w:rsid w:val="006950DF"/>
    <w:rsid w:val="0069594C"/>
    <w:rsid w:val="00695A22"/>
    <w:rsid w:val="006962A5"/>
    <w:rsid w:val="00696912"/>
    <w:rsid w:val="00696FD0"/>
    <w:rsid w:val="00697F11"/>
    <w:rsid w:val="006A0427"/>
    <w:rsid w:val="006A088D"/>
    <w:rsid w:val="006A1119"/>
    <w:rsid w:val="006A172A"/>
    <w:rsid w:val="006A17AF"/>
    <w:rsid w:val="006A1C60"/>
    <w:rsid w:val="006A1CC3"/>
    <w:rsid w:val="006A23DE"/>
    <w:rsid w:val="006A2884"/>
    <w:rsid w:val="006A2F9B"/>
    <w:rsid w:val="006A32F8"/>
    <w:rsid w:val="006A3472"/>
    <w:rsid w:val="006A3A91"/>
    <w:rsid w:val="006A4BBD"/>
    <w:rsid w:val="006A5075"/>
    <w:rsid w:val="006A5AEC"/>
    <w:rsid w:val="006A66B2"/>
    <w:rsid w:val="006A66FC"/>
    <w:rsid w:val="006A6CF6"/>
    <w:rsid w:val="006A6EED"/>
    <w:rsid w:val="006A7B11"/>
    <w:rsid w:val="006B0EF7"/>
    <w:rsid w:val="006B174C"/>
    <w:rsid w:val="006B18D4"/>
    <w:rsid w:val="006B1E4E"/>
    <w:rsid w:val="006B205F"/>
    <w:rsid w:val="006B28ED"/>
    <w:rsid w:val="006B2986"/>
    <w:rsid w:val="006B3711"/>
    <w:rsid w:val="006B501B"/>
    <w:rsid w:val="006B52C3"/>
    <w:rsid w:val="006B53B6"/>
    <w:rsid w:val="006B540B"/>
    <w:rsid w:val="006B55D0"/>
    <w:rsid w:val="006B573B"/>
    <w:rsid w:val="006B61E8"/>
    <w:rsid w:val="006B6213"/>
    <w:rsid w:val="006B709F"/>
    <w:rsid w:val="006B7699"/>
    <w:rsid w:val="006B7FF6"/>
    <w:rsid w:val="006C0054"/>
    <w:rsid w:val="006C107A"/>
    <w:rsid w:val="006C135A"/>
    <w:rsid w:val="006C16F6"/>
    <w:rsid w:val="006C303B"/>
    <w:rsid w:val="006C3719"/>
    <w:rsid w:val="006C3935"/>
    <w:rsid w:val="006C3A2B"/>
    <w:rsid w:val="006C4636"/>
    <w:rsid w:val="006C4989"/>
    <w:rsid w:val="006C55DD"/>
    <w:rsid w:val="006C5623"/>
    <w:rsid w:val="006C59B0"/>
    <w:rsid w:val="006C6855"/>
    <w:rsid w:val="006C6C50"/>
    <w:rsid w:val="006C73AC"/>
    <w:rsid w:val="006C776A"/>
    <w:rsid w:val="006C78AD"/>
    <w:rsid w:val="006C7B04"/>
    <w:rsid w:val="006D05DE"/>
    <w:rsid w:val="006D190B"/>
    <w:rsid w:val="006D1A12"/>
    <w:rsid w:val="006D1D53"/>
    <w:rsid w:val="006D1F04"/>
    <w:rsid w:val="006D220B"/>
    <w:rsid w:val="006D2283"/>
    <w:rsid w:val="006D2443"/>
    <w:rsid w:val="006D2509"/>
    <w:rsid w:val="006D29D1"/>
    <w:rsid w:val="006D3962"/>
    <w:rsid w:val="006D3F60"/>
    <w:rsid w:val="006D4239"/>
    <w:rsid w:val="006D4819"/>
    <w:rsid w:val="006D48F0"/>
    <w:rsid w:val="006D50A3"/>
    <w:rsid w:val="006D5810"/>
    <w:rsid w:val="006D5DCA"/>
    <w:rsid w:val="006D664D"/>
    <w:rsid w:val="006D6B69"/>
    <w:rsid w:val="006D76C4"/>
    <w:rsid w:val="006E0070"/>
    <w:rsid w:val="006E081C"/>
    <w:rsid w:val="006E0958"/>
    <w:rsid w:val="006E0E7A"/>
    <w:rsid w:val="006E2022"/>
    <w:rsid w:val="006E2320"/>
    <w:rsid w:val="006E307A"/>
    <w:rsid w:val="006E34A0"/>
    <w:rsid w:val="006E353E"/>
    <w:rsid w:val="006E3654"/>
    <w:rsid w:val="006E36C2"/>
    <w:rsid w:val="006E3874"/>
    <w:rsid w:val="006E3B59"/>
    <w:rsid w:val="006E415D"/>
    <w:rsid w:val="006E55AF"/>
    <w:rsid w:val="006E571E"/>
    <w:rsid w:val="006E5872"/>
    <w:rsid w:val="006E5E5A"/>
    <w:rsid w:val="006E6071"/>
    <w:rsid w:val="006E6934"/>
    <w:rsid w:val="006E69CB"/>
    <w:rsid w:val="006E6A8A"/>
    <w:rsid w:val="006E6E3E"/>
    <w:rsid w:val="006E7714"/>
    <w:rsid w:val="006E783A"/>
    <w:rsid w:val="006E7B8C"/>
    <w:rsid w:val="006E7E78"/>
    <w:rsid w:val="006E7EE5"/>
    <w:rsid w:val="006F0576"/>
    <w:rsid w:val="006F07A2"/>
    <w:rsid w:val="006F0801"/>
    <w:rsid w:val="006F14F8"/>
    <w:rsid w:val="006F237F"/>
    <w:rsid w:val="006F249B"/>
    <w:rsid w:val="006F2D2F"/>
    <w:rsid w:val="006F30C0"/>
    <w:rsid w:val="006F390E"/>
    <w:rsid w:val="006F488A"/>
    <w:rsid w:val="006F4A1C"/>
    <w:rsid w:val="006F502F"/>
    <w:rsid w:val="006F51C8"/>
    <w:rsid w:val="006F5321"/>
    <w:rsid w:val="006F5A74"/>
    <w:rsid w:val="006F61FA"/>
    <w:rsid w:val="006F718C"/>
    <w:rsid w:val="006F74FC"/>
    <w:rsid w:val="006F76BD"/>
    <w:rsid w:val="007002EA"/>
    <w:rsid w:val="00700B47"/>
    <w:rsid w:val="007013B8"/>
    <w:rsid w:val="00701863"/>
    <w:rsid w:val="00701E3C"/>
    <w:rsid w:val="0070370B"/>
    <w:rsid w:val="00703839"/>
    <w:rsid w:val="00703DC4"/>
    <w:rsid w:val="00703DFA"/>
    <w:rsid w:val="007041A6"/>
    <w:rsid w:val="00704BB8"/>
    <w:rsid w:val="00704D90"/>
    <w:rsid w:val="007050B7"/>
    <w:rsid w:val="007052A2"/>
    <w:rsid w:val="00705468"/>
    <w:rsid w:val="00705720"/>
    <w:rsid w:val="00705E21"/>
    <w:rsid w:val="0070616D"/>
    <w:rsid w:val="00706684"/>
    <w:rsid w:val="00706E12"/>
    <w:rsid w:val="0070727A"/>
    <w:rsid w:val="00707FE3"/>
    <w:rsid w:val="007108E1"/>
    <w:rsid w:val="00710B52"/>
    <w:rsid w:val="00711736"/>
    <w:rsid w:val="00712A38"/>
    <w:rsid w:val="0071426F"/>
    <w:rsid w:val="007144A0"/>
    <w:rsid w:val="007145C8"/>
    <w:rsid w:val="00714D58"/>
    <w:rsid w:val="00714E88"/>
    <w:rsid w:val="00715371"/>
    <w:rsid w:val="00715432"/>
    <w:rsid w:val="007160D2"/>
    <w:rsid w:val="00716236"/>
    <w:rsid w:val="007170B0"/>
    <w:rsid w:val="00717398"/>
    <w:rsid w:val="00717CB7"/>
    <w:rsid w:val="00717F09"/>
    <w:rsid w:val="00720147"/>
    <w:rsid w:val="0072055F"/>
    <w:rsid w:val="007209C3"/>
    <w:rsid w:val="007212E0"/>
    <w:rsid w:val="00721385"/>
    <w:rsid w:val="007217D1"/>
    <w:rsid w:val="00721833"/>
    <w:rsid w:val="00721CD0"/>
    <w:rsid w:val="007220A9"/>
    <w:rsid w:val="007227AE"/>
    <w:rsid w:val="00722A6F"/>
    <w:rsid w:val="00723041"/>
    <w:rsid w:val="007230AF"/>
    <w:rsid w:val="0072340D"/>
    <w:rsid w:val="007234DF"/>
    <w:rsid w:val="007238C3"/>
    <w:rsid w:val="00724193"/>
    <w:rsid w:val="007243CD"/>
    <w:rsid w:val="00725231"/>
    <w:rsid w:val="0072634C"/>
    <w:rsid w:val="0072698B"/>
    <w:rsid w:val="00726C3E"/>
    <w:rsid w:val="00726CF1"/>
    <w:rsid w:val="007272B1"/>
    <w:rsid w:val="00727446"/>
    <w:rsid w:val="00727748"/>
    <w:rsid w:val="00727943"/>
    <w:rsid w:val="00727BE0"/>
    <w:rsid w:val="00727E78"/>
    <w:rsid w:val="00727EAD"/>
    <w:rsid w:val="007300B7"/>
    <w:rsid w:val="00730195"/>
    <w:rsid w:val="007306E4"/>
    <w:rsid w:val="00731330"/>
    <w:rsid w:val="007314E3"/>
    <w:rsid w:val="0073172C"/>
    <w:rsid w:val="0073173F"/>
    <w:rsid w:val="00732B78"/>
    <w:rsid w:val="00732C43"/>
    <w:rsid w:val="00732C5E"/>
    <w:rsid w:val="00732EA8"/>
    <w:rsid w:val="0073366F"/>
    <w:rsid w:val="00734200"/>
    <w:rsid w:val="00734252"/>
    <w:rsid w:val="00734702"/>
    <w:rsid w:val="00734DE2"/>
    <w:rsid w:val="007354FC"/>
    <w:rsid w:val="00735C11"/>
    <w:rsid w:val="00735FF6"/>
    <w:rsid w:val="00736789"/>
    <w:rsid w:val="00736A6B"/>
    <w:rsid w:val="00737349"/>
    <w:rsid w:val="00740040"/>
    <w:rsid w:val="0074008B"/>
    <w:rsid w:val="007401B3"/>
    <w:rsid w:val="00740486"/>
    <w:rsid w:val="00740B3E"/>
    <w:rsid w:val="00740B45"/>
    <w:rsid w:val="00740CC8"/>
    <w:rsid w:val="007419DE"/>
    <w:rsid w:val="00741B1D"/>
    <w:rsid w:val="00741D64"/>
    <w:rsid w:val="007420B8"/>
    <w:rsid w:val="00742912"/>
    <w:rsid w:val="00743473"/>
    <w:rsid w:val="00743879"/>
    <w:rsid w:val="00743DA0"/>
    <w:rsid w:val="0074483A"/>
    <w:rsid w:val="007449CB"/>
    <w:rsid w:val="00745445"/>
    <w:rsid w:val="00745C42"/>
    <w:rsid w:val="00745E4A"/>
    <w:rsid w:val="00746358"/>
    <w:rsid w:val="00746566"/>
    <w:rsid w:val="00746F28"/>
    <w:rsid w:val="00747046"/>
    <w:rsid w:val="0074704A"/>
    <w:rsid w:val="0074728B"/>
    <w:rsid w:val="00747B1C"/>
    <w:rsid w:val="00747B2C"/>
    <w:rsid w:val="00747BD2"/>
    <w:rsid w:val="00747C0F"/>
    <w:rsid w:val="007500D6"/>
    <w:rsid w:val="007505FF"/>
    <w:rsid w:val="007506AD"/>
    <w:rsid w:val="0075093D"/>
    <w:rsid w:val="00750C1D"/>
    <w:rsid w:val="007517F4"/>
    <w:rsid w:val="00751890"/>
    <w:rsid w:val="00751D02"/>
    <w:rsid w:val="007532E2"/>
    <w:rsid w:val="007536D3"/>
    <w:rsid w:val="00753AC0"/>
    <w:rsid w:val="00753F98"/>
    <w:rsid w:val="00753FD1"/>
    <w:rsid w:val="007542E1"/>
    <w:rsid w:val="00754A56"/>
    <w:rsid w:val="00754A67"/>
    <w:rsid w:val="007552F0"/>
    <w:rsid w:val="00755425"/>
    <w:rsid w:val="007557BF"/>
    <w:rsid w:val="00755D8C"/>
    <w:rsid w:val="00755E0D"/>
    <w:rsid w:val="00755E97"/>
    <w:rsid w:val="00756B21"/>
    <w:rsid w:val="007571A1"/>
    <w:rsid w:val="007576E8"/>
    <w:rsid w:val="00757926"/>
    <w:rsid w:val="0076040C"/>
    <w:rsid w:val="00760703"/>
    <w:rsid w:val="00760A1A"/>
    <w:rsid w:val="00760E84"/>
    <w:rsid w:val="00761170"/>
    <w:rsid w:val="00761288"/>
    <w:rsid w:val="007612C5"/>
    <w:rsid w:val="007612CC"/>
    <w:rsid w:val="007616DB"/>
    <w:rsid w:val="00762B71"/>
    <w:rsid w:val="00763532"/>
    <w:rsid w:val="007635A5"/>
    <w:rsid w:val="00763D17"/>
    <w:rsid w:val="007642D4"/>
    <w:rsid w:val="0076439F"/>
    <w:rsid w:val="0076458B"/>
    <w:rsid w:val="007646B6"/>
    <w:rsid w:val="007649CC"/>
    <w:rsid w:val="00764AFA"/>
    <w:rsid w:val="00764E44"/>
    <w:rsid w:val="007651B3"/>
    <w:rsid w:val="0076522A"/>
    <w:rsid w:val="00765BAA"/>
    <w:rsid w:val="00766FE6"/>
    <w:rsid w:val="00767C39"/>
    <w:rsid w:val="00770060"/>
    <w:rsid w:val="0077053D"/>
    <w:rsid w:val="007706F5"/>
    <w:rsid w:val="0077072D"/>
    <w:rsid w:val="007713ED"/>
    <w:rsid w:val="00771B06"/>
    <w:rsid w:val="00771F28"/>
    <w:rsid w:val="00772099"/>
    <w:rsid w:val="007724EE"/>
    <w:rsid w:val="007725A7"/>
    <w:rsid w:val="00772849"/>
    <w:rsid w:val="007728D4"/>
    <w:rsid w:val="00772C87"/>
    <w:rsid w:val="00772D71"/>
    <w:rsid w:val="00773536"/>
    <w:rsid w:val="00773E35"/>
    <w:rsid w:val="007743E4"/>
    <w:rsid w:val="0077440A"/>
    <w:rsid w:val="007748DE"/>
    <w:rsid w:val="00774FB1"/>
    <w:rsid w:val="007757CB"/>
    <w:rsid w:val="007760B6"/>
    <w:rsid w:val="007760C8"/>
    <w:rsid w:val="00776D16"/>
    <w:rsid w:val="00777724"/>
    <w:rsid w:val="00777972"/>
    <w:rsid w:val="00777993"/>
    <w:rsid w:val="00777F86"/>
    <w:rsid w:val="00780055"/>
    <w:rsid w:val="0078006D"/>
    <w:rsid w:val="00780678"/>
    <w:rsid w:val="00780776"/>
    <w:rsid w:val="007807C0"/>
    <w:rsid w:val="00780A92"/>
    <w:rsid w:val="00780AC1"/>
    <w:rsid w:val="0078197F"/>
    <w:rsid w:val="0078207E"/>
    <w:rsid w:val="007825E3"/>
    <w:rsid w:val="00782C1A"/>
    <w:rsid w:val="00782D10"/>
    <w:rsid w:val="00783B14"/>
    <w:rsid w:val="00784182"/>
    <w:rsid w:val="007856E0"/>
    <w:rsid w:val="00785A0E"/>
    <w:rsid w:val="00785C4A"/>
    <w:rsid w:val="00786779"/>
    <w:rsid w:val="007868A1"/>
    <w:rsid w:val="00787274"/>
    <w:rsid w:val="00787F07"/>
    <w:rsid w:val="007902D3"/>
    <w:rsid w:val="007902D7"/>
    <w:rsid w:val="0079069D"/>
    <w:rsid w:val="00790B8F"/>
    <w:rsid w:val="00790D1A"/>
    <w:rsid w:val="00791CBA"/>
    <w:rsid w:val="00792543"/>
    <w:rsid w:val="007927BC"/>
    <w:rsid w:val="00792880"/>
    <w:rsid w:val="007929D5"/>
    <w:rsid w:val="00793078"/>
    <w:rsid w:val="0079314D"/>
    <w:rsid w:val="007934DF"/>
    <w:rsid w:val="0079373F"/>
    <w:rsid w:val="00793DB5"/>
    <w:rsid w:val="007940F8"/>
    <w:rsid w:val="00794153"/>
    <w:rsid w:val="00794A74"/>
    <w:rsid w:val="00794DC5"/>
    <w:rsid w:val="00794EE9"/>
    <w:rsid w:val="00795639"/>
    <w:rsid w:val="00795B05"/>
    <w:rsid w:val="00795C4D"/>
    <w:rsid w:val="007963D4"/>
    <w:rsid w:val="007963F4"/>
    <w:rsid w:val="0079642E"/>
    <w:rsid w:val="00796810"/>
    <w:rsid w:val="00796B21"/>
    <w:rsid w:val="00796EE1"/>
    <w:rsid w:val="007976B9"/>
    <w:rsid w:val="00797D27"/>
    <w:rsid w:val="00797EB9"/>
    <w:rsid w:val="007A004E"/>
    <w:rsid w:val="007A0160"/>
    <w:rsid w:val="007A042C"/>
    <w:rsid w:val="007A15D9"/>
    <w:rsid w:val="007A1AD1"/>
    <w:rsid w:val="007A1D6B"/>
    <w:rsid w:val="007A298A"/>
    <w:rsid w:val="007A2D96"/>
    <w:rsid w:val="007A3657"/>
    <w:rsid w:val="007A3E8E"/>
    <w:rsid w:val="007A3FE6"/>
    <w:rsid w:val="007A40CB"/>
    <w:rsid w:val="007A513A"/>
    <w:rsid w:val="007A5739"/>
    <w:rsid w:val="007A5A64"/>
    <w:rsid w:val="007A5A8C"/>
    <w:rsid w:val="007A6037"/>
    <w:rsid w:val="007A643A"/>
    <w:rsid w:val="007A666F"/>
    <w:rsid w:val="007A69CC"/>
    <w:rsid w:val="007A6BE9"/>
    <w:rsid w:val="007A6F13"/>
    <w:rsid w:val="007A7064"/>
    <w:rsid w:val="007A73D5"/>
    <w:rsid w:val="007A7979"/>
    <w:rsid w:val="007B01C5"/>
    <w:rsid w:val="007B0A83"/>
    <w:rsid w:val="007B12DE"/>
    <w:rsid w:val="007B1AAD"/>
    <w:rsid w:val="007B1B84"/>
    <w:rsid w:val="007B1EC8"/>
    <w:rsid w:val="007B213D"/>
    <w:rsid w:val="007B22B6"/>
    <w:rsid w:val="007B2428"/>
    <w:rsid w:val="007B2F8C"/>
    <w:rsid w:val="007B3558"/>
    <w:rsid w:val="007B35BC"/>
    <w:rsid w:val="007B3C9F"/>
    <w:rsid w:val="007B43B8"/>
    <w:rsid w:val="007B451F"/>
    <w:rsid w:val="007B5584"/>
    <w:rsid w:val="007B5935"/>
    <w:rsid w:val="007B5C3E"/>
    <w:rsid w:val="007B5ECD"/>
    <w:rsid w:val="007B6465"/>
    <w:rsid w:val="007B64B9"/>
    <w:rsid w:val="007B6B8E"/>
    <w:rsid w:val="007B6C65"/>
    <w:rsid w:val="007B6F89"/>
    <w:rsid w:val="007B714C"/>
    <w:rsid w:val="007B7729"/>
    <w:rsid w:val="007B7F32"/>
    <w:rsid w:val="007C0326"/>
    <w:rsid w:val="007C08A8"/>
    <w:rsid w:val="007C13C8"/>
    <w:rsid w:val="007C186D"/>
    <w:rsid w:val="007C1B1D"/>
    <w:rsid w:val="007C21AA"/>
    <w:rsid w:val="007C233C"/>
    <w:rsid w:val="007C2928"/>
    <w:rsid w:val="007C2BDA"/>
    <w:rsid w:val="007C2E3C"/>
    <w:rsid w:val="007C30C2"/>
    <w:rsid w:val="007C3505"/>
    <w:rsid w:val="007C3B90"/>
    <w:rsid w:val="007C3C31"/>
    <w:rsid w:val="007C4372"/>
    <w:rsid w:val="007C4E80"/>
    <w:rsid w:val="007C511A"/>
    <w:rsid w:val="007C5464"/>
    <w:rsid w:val="007C5471"/>
    <w:rsid w:val="007C6460"/>
    <w:rsid w:val="007C662B"/>
    <w:rsid w:val="007C6705"/>
    <w:rsid w:val="007C6A9D"/>
    <w:rsid w:val="007C6C8A"/>
    <w:rsid w:val="007C7779"/>
    <w:rsid w:val="007C7903"/>
    <w:rsid w:val="007C7A87"/>
    <w:rsid w:val="007C7B39"/>
    <w:rsid w:val="007C7E06"/>
    <w:rsid w:val="007D006B"/>
    <w:rsid w:val="007D0223"/>
    <w:rsid w:val="007D0863"/>
    <w:rsid w:val="007D0953"/>
    <w:rsid w:val="007D0CBE"/>
    <w:rsid w:val="007D0E39"/>
    <w:rsid w:val="007D1236"/>
    <w:rsid w:val="007D1C90"/>
    <w:rsid w:val="007D1DE7"/>
    <w:rsid w:val="007D22CC"/>
    <w:rsid w:val="007D23A0"/>
    <w:rsid w:val="007D28F2"/>
    <w:rsid w:val="007D2993"/>
    <w:rsid w:val="007D2B56"/>
    <w:rsid w:val="007D2BBD"/>
    <w:rsid w:val="007D35C6"/>
    <w:rsid w:val="007D35E0"/>
    <w:rsid w:val="007D3D94"/>
    <w:rsid w:val="007D4997"/>
    <w:rsid w:val="007D5299"/>
    <w:rsid w:val="007D5F39"/>
    <w:rsid w:val="007D6014"/>
    <w:rsid w:val="007D6185"/>
    <w:rsid w:val="007D638D"/>
    <w:rsid w:val="007D661C"/>
    <w:rsid w:val="007D6D58"/>
    <w:rsid w:val="007D73D8"/>
    <w:rsid w:val="007D792A"/>
    <w:rsid w:val="007D7C3B"/>
    <w:rsid w:val="007E0A22"/>
    <w:rsid w:val="007E0D15"/>
    <w:rsid w:val="007E111F"/>
    <w:rsid w:val="007E11CC"/>
    <w:rsid w:val="007E1953"/>
    <w:rsid w:val="007E20E3"/>
    <w:rsid w:val="007E23D3"/>
    <w:rsid w:val="007E2631"/>
    <w:rsid w:val="007E26C0"/>
    <w:rsid w:val="007E2C16"/>
    <w:rsid w:val="007E33BC"/>
    <w:rsid w:val="007E354F"/>
    <w:rsid w:val="007E3BF8"/>
    <w:rsid w:val="007E41D1"/>
    <w:rsid w:val="007E5188"/>
    <w:rsid w:val="007E591C"/>
    <w:rsid w:val="007E596A"/>
    <w:rsid w:val="007E59D2"/>
    <w:rsid w:val="007E5DD2"/>
    <w:rsid w:val="007E5EFC"/>
    <w:rsid w:val="007E6957"/>
    <w:rsid w:val="007E71BE"/>
    <w:rsid w:val="007E7370"/>
    <w:rsid w:val="007E7504"/>
    <w:rsid w:val="007E7B5C"/>
    <w:rsid w:val="007E7CE3"/>
    <w:rsid w:val="007F0317"/>
    <w:rsid w:val="007F0EBB"/>
    <w:rsid w:val="007F1369"/>
    <w:rsid w:val="007F1968"/>
    <w:rsid w:val="007F2A81"/>
    <w:rsid w:val="007F2B98"/>
    <w:rsid w:val="007F2DA3"/>
    <w:rsid w:val="007F2F7F"/>
    <w:rsid w:val="007F344F"/>
    <w:rsid w:val="007F3A5B"/>
    <w:rsid w:val="007F3B17"/>
    <w:rsid w:val="007F3DF7"/>
    <w:rsid w:val="007F406E"/>
    <w:rsid w:val="007F4357"/>
    <w:rsid w:val="007F4529"/>
    <w:rsid w:val="007F4AD3"/>
    <w:rsid w:val="007F4D91"/>
    <w:rsid w:val="007F5363"/>
    <w:rsid w:val="007F54E1"/>
    <w:rsid w:val="007F5821"/>
    <w:rsid w:val="007F5EA1"/>
    <w:rsid w:val="007F6246"/>
    <w:rsid w:val="007F65C8"/>
    <w:rsid w:val="007F6A69"/>
    <w:rsid w:val="007F6E7A"/>
    <w:rsid w:val="007F70C5"/>
    <w:rsid w:val="007F7962"/>
    <w:rsid w:val="007F7FA0"/>
    <w:rsid w:val="00800D52"/>
    <w:rsid w:val="00800D5D"/>
    <w:rsid w:val="00801091"/>
    <w:rsid w:val="00801345"/>
    <w:rsid w:val="0080162E"/>
    <w:rsid w:val="00801ADF"/>
    <w:rsid w:val="00801E93"/>
    <w:rsid w:val="008022D2"/>
    <w:rsid w:val="008034D1"/>
    <w:rsid w:val="0080393D"/>
    <w:rsid w:val="008039B7"/>
    <w:rsid w:val="00804886"/>
    <w:rsid w:val="00804E6E"/>
    <w:rsid w:val="008051F4"/>
    <w:rsid w:val="0080526F"/>
    <w:rsid w:val="00805746"/>
    <w:rsid w:val="00805D27"/>
    <w:rsid w:val="00806EDF"/>
    <w:rsid w:val="00807045"/>
    <w:rsid w:val="00807418"/>
    <w:rsid w:val="00807770"/>
    <w:rsid w:val="00807C3D"/>
    <w:rsid w:val="00807E02"/>
    <w:rsid w:val="00810073"/>
    <w:rsid w:val="008108E6"/>
    <w:rsid w:val="00810B4A"/>
    <w:rsid w:val="00810EFC"/>
    <w:rsid w:val="00811943"/>
    <w:rsid w:val="00811A52"/>
    <w:rsid w:val="0081249C"/>
    <w:rsid w:val="00812718"/>
    <w:rsid w:val="00813905"/>
    <w:rsid w:val="0081423D"/>
    <w:rsid w:val="008145FE"/>
    <w:rsid w:val="00814C8A"/>
    <w:rsid w:val="00815517"/>
    <w:rsid w:val="00815E46"/>
    <w:rsid w:val="0081667C"/>
    <w:rsid w:val="008168B7"/>
    <w:rsid w:val="00816BCC"/>
    <w:rsid w:val="00816DE2"/>
    <w:rsid w:val="0081705C"/>
    <w:rsid w:val="00817750"/>
    <w:rsid w:val="008179F9"/>
    <w:rsid w:val="00817BF5"/>
    <w:rsid w:val="00817C1C"/>
    <w:rsid w:val="00817E49"/>
    <w:rsid w:val="00817FEA"/>
    <w:rsid w:val="008200BE"/>
    <w:rsid w:val="0082038C"/>
    <w:rsid w:val="00820564"/>
    <w:rsid w:val="0082088A"/>
    <w:rsid w:val="00820C20"/>
    <w:rsid w:val="00821266"/>
    <w:rsid w:val="00821831"/>
    <w:rsid w:val="008219F8"/>
    <w:rsid w:val="00821C21"/>
    <w:rsid w:val="00822AB8"/>
    <w:rsid w:val="00822F32"/>
    <w:rsid w:val="008230CB"/>
    <w:rsid w:val="00825060"/>
    <w:rsid w:val="00825477"/>
    <w:rsid w:val="008254B7"/>
    <w:rsid w:val="008255F2"/>
    <w:rsid w:val="00825760"/>
    <w:rsid w:val="00825F64"/>
    <w:rsid w:val="008261C0"/>
    <w:rsid w:val="0082696E"/>
    <w:rsid w:val="00826E71"/>
    <w:rsid w:val="00830160"/>
    <w:rsid w:val="0083028E"/>
    <w:rsid w:val="008306DA"/>
    <w:rsid w:val="00830A7C"/>
    <w:rsid w:val="00830DCD"/>
    <w:rsid w:val="00830E67"/>
    <w:rsid w:val="00832022"/>
    <w:rsid w:val="00832AB0"/>
    <w:rsid w:val="00832ED0"/>
    <w:rsid w:val="00833138"/>
    <w:rsid w:val="0083399B"/>
    <w:rsid w:val="00833A00"/>
    <w:rsid w:val="00833A29"/>
    <w:rsid w:val="0083422B"/>
    <w:rsid w:val="0083488F"/>
    <w:rsid w:val="00834C7F"/>
    <w:rsid w:val="00834C95"/>
    <w:rsid w:val="00834E6A"/>
    <w:rsid w:val="0083507B"/>
    <w:rsid w:val="0083558C"/>
    <w:rsid w:val="00836001"/>
    <w:rsid w:val="0083600C"/>
    <w:rsid w:val="00836329"/>
    <w:rsid w:val="00836E87"/>
    <w:rsid w:val="00840122"/>
    <w:rsid w:val="0084014A"/>
    <w:rsid w:val="00840C27"/>
    <w:rsid w:val="00840C75"/>
    <w:rsid w:val="008415A4"/>
    <w:rsid w:val="00841BF3"/>
    <w:rsid w:val="00841CE4"/>
    <w:rsid w:val="008425D2"/>
    <w:rsid w:val="00842786"/>
    <w:rsid w:val="008431CA"/>
    <w:rsid w:val="008436C0"/>
    <w:rsid w:val="00844B9A"/>
    <w:rsid w:val="00845879"/>
    <w:rsid w:val="00845A95"/>
    <w:rsid w:val="00845EC8"/>
    <w:rsid w:val="008462EA"/>
    <w:rsid w:val="008466D2"/>
    <w:rsid w:val="008472C7"/>
    <w:rsid w:val="00850FC3"/>
    <w:rsid w:val="00851F9A"/>
    <w:rsid w:val="00852141"/>
    <w:rsid w:val="00852470"/>
    <w:rsid w:val="008527AD"/>
    <w:rsid w:val="00852BAC"/>
    <w:rsid w:val="00852D67"/>
    <w:rsid w:val="00852F77"/>
    <w:rsid w:val="00852FB0"/>
    <w:rsid w:val="00853BDB"/>
    <w:rsid w:val="00854046"/>
    <w:rsid w:val="00854232"/>
    <w:rsid w:val="008543F0"/>
    <w:rsid w:val="008545C0"/>
    <w:rsid w:val="00854607"/>
    <w:rsid w:val="008556CD"/>
    <w:rsid w:val="008560D8"/>
    <w:rsid w:val="0085616E"/>
    <w:rsid w:val="008569F0"/>
    <w:rsid w:val="0085769E"/>
    <w:rsid w:val="00857848"/>
    <w:rsid w:val="00857A79"/>
    <w:rsid w:val="00857AB7"/>
    <w:rsid w:val="00857DB1"/>
    <w:rsid w:val="00857F9C"/>
    <w:rsid w:val="00860464"/>
    <w:rsid w:val="00860544"/>
    <w:rsid w:val="008606F5"/>
    <w:rsid w:val="00860A61"/>
    <w:rsid w:val="00861CF6"/>
    <w:rsid w:val="00861EA5"/>
    <w:rsid w:val="008620EA"/>
    <w:rsid w:val="008624AA"/>
    <w:rsid w:val="00862AF6"/>
    <w:rsid w:val="00862BC9"/>
    <w:rsid w:val="00862C2B"/>
    <w:rsid w:val="00862C8E"/>
    <w:rsid w:val="00862E0F"/>
    <w:rsid w:val="008630C7"/>
    <w:rsid w:val="008633BE"/>
    <w:rsid w:val="00863407"/>
    <w:rsid w:val="008641DE"/>
    <w:rsid w:val="008650EB"/>
    <w:rsid w:val="00865171"/>
    <w:rsid w:val="0086695F"/>
    <w:rsid w:val="00867B9E"/>
    <w:rsid w:val="00867EA8"/>
    <w:rsid w:val="00867FB4"/>
    <w:rsid w:val="008700A0"/>
    <w:rsid w:val="0087042E"/>
    <w:rsid w:val="0087094C"/>
    <w:rsid w:val="00870A0E"/>
    <w:rsid w:val="00870E2F"/>
    <w:rsid w:val="00870FB2"/>
    <w:rsid w:val="00870FF0"/>
    <w:rsid w:val="0087117E"/>
    <w:rsid w:val="008714D8"/>
    <w:rsid w:val="00871765"/>
    <w:rsid w:val="00871B54"/>
    <w:rsid w:val="00871EEC"/>
    <w:rsid w:val="008723B9"/>
    <w:rsid w:val="0087245A"/>
    <w:rsid w:val="008725ED"/>
    <w:rsid w:val="00872689"/>
    <w:rsid w:val="00872806"/>
    <w:rsid w:val="008729A7"/>
    <w:rsid w:val="00872F84"/>
    <w:rsid w:val="008730DF"/>
    <w:rsid w:val="008735D0"/>
    <w:rsid w:val="008736D4"/>
    <w:rsid w:val="0087392F"/>
    <w:rsid w:val="00873C75"/>
    <w:rsid w:val="00873F28"/>
    <w:rsid w:val="00874019"/>
    <w:rsid w:val="008740D3"/>
    <w:rsid w:val="00874557"/>
    <w:rsid w:val="00875167"/>
    <w:rsid w:val="008751B9"/>
    <w:rsid w:val="0087520D"/>
    <w:rsid w:val="0087557D"/>
    <w:rsid w:val="00875C3E"/>
    <w:rsid w:val="00876177"/>
    <w:rsid w:val="00876396"/>
    <w:rsid w:val="00876433"/>
    <w:rsid w:val="0087660C"/>
    <w:rsid w:val="00876652"/>
    <w:rsid w:val="00876900"/>
    <w:rsid w:val="00877328"/>
    <w:rsid w:val="0087769E"/>
    <w:rsid w:val="008800E8"/>
    <w:rsid w:val="00880C26"/>
    <w:rsid w:val="0088104D"/>
    <w:rsid w:val="0088113D"/>
    <w:rsid w:val="008813E2"/>
    <w:rsid w:val="00881692"/>
    <w:rsid w:val="008819B9"/>
    <w:rsid w:val="00881A0B"/>
    <w:rsid w:val="00881C16"/>
    <w:rsid w:val="00882330"/>
    <w:rsid w:val="008824E7"/>
    <w:rsid w:val="00882917"/>
    <w:rsid w:val="008829A1"/>
    <w:rsid w:val="00882CCA"/>
    <w:rsid w:val="00882CD4"/>
    <w:rsid w:val="00884031"/>
    <w:rsid w:val="0088457D"/>
    <w:rsid w:val="008850AC"/>
    <w:rsid w:val="00885C26"/>
    <w:rsid w:val="00885C34"/>
    <w:rsid w:val="0088638C"/>
    <w:rsid w:val="00886883"/>
    <w:rsid w:val="0088694E"/>
    <w:rsid w:val="00886B96"/>
    <w:rsid w:val="00886CB7"/>
    <w:rsid w:val="008875B0"/>
    <w:rsid w:val="008877CA"/>
    <w:rsid w:val="00887FD6"/>
    <w:rsid w:val="00890FD1"/>
    <w:rsid w:val="00891204"/>
    <w:rsid w:val="008912C6"/>
    <w:rsid w:val="00891746"/>
    <w:rsid w:val="00892586"/>
    <w:rsid w:val="00892723"/>
    <w:rsid w:val="00892861"/>
    <w:rsid w:val="008928B4"/>
    <w:rsid w:val="00892928"/>
    <w:rsid w:val="00892BD6"/>
    <w:rsid w:val="00892C3F"/>
    <w:rsid w:val="00892C79"/>
    <w:rsid w:val="00892E80"/>
    <w:rsid w:val="008931C3"/>
    <w:rsid w:val="00893D72"/>
    <w:rsid w:val="00895848"/>
    <w:rsid w:val="00895945"/>
    <w:rsid w:val="00895997"/>
    <w:rsid w:val="00895ACA"/>
    <w:rsid w:val="00895D51"/>
    <w:rsid w:val="00896C5C"/>
    <w:rsid w:val="00897165"/>
    <w:rsid w:val="00897ACA"/>
    <w:rsid w:val="008A06D1"/>
    <w:rsid w:val="008A1A5A"/>
    <w:rsid w:val="008A1A7C"/>
    <w:rsid w:val="008A1C70"/>
    <w:rsid w:val="008A2952"/>
    <w:rsid w:val="008A2A23"/>
    <w:rsid w:val="008A2BDF"/>
    <w:rsid w:val="008A2E53"/>
    <w:rsid w:val="008A3A9A"/>
    <w:rsid w:val="008A416E"/>
    <w:rsid w:val="008A4437"/>
    <w:rsid w:val="008A44D2"/>
    <w:rsid w:val="008A4C3B"/>
    <w:rsid w:val="008A4FDF"/>
    <w:rsid w:val="008A503F"/>
    <w:rsid w:val="008A5442"/>
    <w:rsid w:val="008A5AF9"/>
    <w:rsid w:val="008A5FA4"/>
    <w:rsid w:val="008A6D0E"/>
    <w:rsid w:val="008A745A"/>
    <w:rsid w:val="008A78D8"/>
    <w:rsid w:val="008A79BB"/>
    <w:rsid w:val="008A79CA"/>
    <w:rsid w:val="008A7A52"/>
    <w:rsid w:val="008A7AC9"/>
    <w:rsid w:val="008B00C6"/>
    <w:rsid w:val="008B0EFF"/>
    <w:rsid w:val="008B1227"/>
    <w:rsid w:val="008B1314"/>
    <w:rsid w:val="008B1896"/>
    <w:rsid w:val="008B1A08"/>
    <w:rsid w:val="008B1B43"/>
    <w:rsid w:val="008B1F0D"/>
    <w:rsid w:val="008B260A"/>
    <w:rsid w:val="008B2E26"/>
    <w:rsid w:val="008B3060"/>
    <w:rsid w:val="008B354B"/>
    <w:rsid w:val="008B3557"/>
    <w:rsid w:val="008B35C0"/>
    <w:rsid w:val="008B36C2"/>
    <w:rsid w:val="008B3858"/>
    <w:rsid w:val="008B3D66"/>
    <w:rsid w:val="008B40F5"/>
    <w:rsid w:val="008B46B3"/>
    <w:rsid w:val="008B4ADA"/>
    <w:rsid w:val="008B5189"/>
    <w:rsid w:val="008B521A"/>
    <w:rsid w:val="008B56AE"/>
    <w:rsid w:val="008B5A03"/>
    <w:rsid w:val="008B5B96"/>
    <w:rsid w:val="008B5D0E"/>
    <w:rsid w:val="008B6345"/>
    <w:rsid w:val="008B6368"/>
    <w:rsid w:val="008B6671"/>
    <w:rsid w:val="008B6DF0"/>
    <w:rsid w:val="008B7ADA"/>
    <w:rsid w:val="008C0344"/>
    <w:rsid w:val="008C072C"/>
    <w:rsid w:val="008C12C0"/>
    <w:rsid w:val="008C1802"/>
    <w:rsid w:val="008C1A03"/>
    <w:rsid w:val="008C1E44"/>
    <w:rsid w:val="008C20ED"/>
    <w:rsid w:val="008C22C2"/>
    <w:rsid w:val="008C2F79"/>
    <w:rsid w:val="008C34E9"/>
    <w:rsid w:val="008C3686"/>
    <w:rsid w:val="008C4C45"/>
    <w:rsid w:val="008C4FE5"/>
    <w:rsid w:val="008C6233"/>
    <w:rsid w:val="008C6E5A"/>
    <w:rsid w:val="008C712B"/>
    <w:rsid w:val="008C74A2"/>
    <w:rsid w:val="008C75F5"/>
    <w:rsid w:val="008C7AA1"/>
    <w:rsid w:val="008C7DEF"/>
    <w:rsid w:val="008C7EA8"/>
    <w:rsid w:val="008D033D"/>
    <w:rsid w:val="008D091F"/>
    <w:rsid w:val="008D0D37"/>
    <w:rsid w:val="008D0E47"/>
    <w:rsid w:val="008D1061"/>
    <w:rsid w:val="008D1209"/>
    <w:rsid w:val="008D1DF4"/>
    <w:rsid w:val="008D23F1"/>
    <w:rsid w:val="008D26F4"/>
    <w:rsid w:val="008D39E8"/>
    <w:rsid w:val="008D3BA4"/>
    <w:rsid w:val="008D3C5E"/>
    <w:rsid w:val="008D45FA"/>
    <w:rsid w:val="008D4927"/>
    <w:rsid w:val="008D5A24"/>
    <w:rsid w:val="008D616E"/>
    <w:rsid w:val="008D6228"/>
    <w:rsid w:val="008D6588"/>
    <w:rsid w:val="008D7166"/>
    <w:rsid w:val="008D732A"/>
    <w:rsid w:val="008D79C9"/>
    <w:rsid w:val="008E04FD"/>
    <w:rsid w:val="008E058E"/>
    <w:rsid w:val="008E0665"/>
    <w:rsid w:val="008E0946"/>
    <w:rsid w:val="008E0BF1"/>
    <w:rsid w:val="008E0FFF"/>
    <w:rsid w:val="008E1004"/>
    <w:rsid w:val="008E11E0"/>
    <w:rsid w:val="008E1429"/>
    <w:rsid w:val="008E152C"/>
    <w:rsid w:val="008E1A0F"/>
    <w:rsid w:val="008E2B64"/>
    <w:rsid w:val="008E3748"/>
    <w:rsid w:val="008E3D1B"/>
    <w:rsid w:val="008E427F"/>
    <w:rsid w:val="008E4531"/>
    <w:rsid w:val="008E454E"/>
    <w:rsid w:val="008E464E"/>
    <w:rsid w:val="008E49EC"/>
    <w:rsid w:val="008E4CFD"/>
    <w:rsid w:val="008E505B"/>
    <w:rsid w:val="008E53CA"/>
    <w:rsid w:val="008E598C"/>
    <w:rsid w:val="008E5C58"/>
    <w:rsid w:val="008E69ED"/>
    <w:rsid w:val="008E6A45"/>
    <w:rsid w:val="008E7006"/>
    <w:rsid w:val="008E7840"/>
    <w:rsid w:val="008F047E"/>
    <w:rsid w:val="008F0926"/>
    <w:rsid w:val="008F0BCA"/>
    <w:rsid w:val="008F0D27"/>
    <w:rsid w:val="008F0F76"/>
    <w:rsid w:val="008F0FDA"/>
    <w:rsid w:val="008F10D4"/>
    <w:rsid w:val="008F1706"/>
    <w:rsid w:val="008F1C66"/>
    <w:rsid w:val="008F26F1"/>
    <w:rsid w:val="008F2889"/>
    <w:rsid w:val="008F2E2C"/>
    <w:rsid w:val="008F2E56"/>
    <w:rsid w:val="008F312B"/>
    <w:rsid w:val="008F3F62"/>
    <w:rsid w:val="008F3FB4"/>
    <w:rsid w:val="008F4CF0"/>
    <w:rsid w:val="008F4D9F"/>
    <w:rsid w:val="008F51AC"/>
    <w:rsid w:val="008F5B09"/>
    <w:rsid w:val="008F5B85"/>
    <w:rsid w:val="008F64FC"/>
    <w:rsid w:val="008F6AEF"/>
    <w:rsid w:val="008F7393"/>
    <w:rsid w:val="008F76B7"/>
    <w:rsid w:val="008F776A"/>
    <w:rsid w:val="008F7893"/>
    <w:rsid w:val="008F7C9C"/>
    <w:rsid w:val="008F7DD7"/>
    <w:rsid w:val="008F7E95"/>
    <w:rsid w:val="00900572"/>
    <w:rsid w:val="0090098B"/>
    <w:rsid w:val="00900F61"/>
    <w:rsid w:val="00900F65"/>
    <w:rsid w:val="009017B0"/>
    <w:rsid w:val="00902296"/>
    <w:rsid w:val="00902887"/>
    <w:rsid w:val="0090295C"/>
    <w:rsid w:val="00902F10"/>
    <w:rsid w:val="00902F92"/>
    <w:rsid w:val="00903825"/>
    <w:rsid w:val="0090526D"/>
    <w:rsid w:val="0090560D"/>
    <w:rsid w:val="00905908"/>
    <w:rsid w:val="00906891"/>
    <w:rsid w:val="00906AAF"/>
    <w:rsid w:val="00906CF9"/>
    <w:rsid w:val="00906FB4"/>
    <w:rsid w:val="00907571"/>
    <w:rsid w:val="00907974"/>
    <w:rsid w:val="00907C9D"/>
    <w:rsid w:val="00910CE9"/>
    <w:rsid w:val="009117C7"/>
    <w:rsid w:val="00912B9D"/>
    <w:rsid w:val="009132A5"/>
    <w:rsid w:val="00913528"/>
    <w:rsid w:val="0091352E"/>
    <w:rsid w:val="0091486E"/>
    <w:rsid w:val="00914B39"/>
    <w:rsid w:val="00915656"/>
    <w:rsid w:val="00915832"/>
    <w:rsid w:val="00915999"/>
    <w:rsid w:val="00915DED"/>
    <w:rsid w:val="009168D7"/>
    <w:rsid w:val="00916C01"/>
    <w:rsid w:val="00916C8B"/>
    <w:rsid w:val="00916ECB"/>
    <w:rsid w:val="009171CA"/>
    <w:rsid w:val="00917B65"/>
    <w:rsid w:val="009202D0"/>
    <w:rsid w:val="0092034B"/>
    <w:rsid w:val="00920589"/>
    <w:rsid w:val="00920B20"/>
    <w:rsid w:val="00920BF9"/>
    <w:rsid w:val="00920F54"/>
    <w:rsid w:val="0092109A"/>
    <w:rsid w:val="00921426"/>
    <w:rsid w:val="009218CD"/>
    <w:rsid w:val="00921D73"/>
    <w:rsid w:val="00921E8B"/>
    <w:rsid w:val="009222C4"/>
    <w:rsid w:val="00922347"/>
    <w:rsid w:val="0092259B"/>
    <w:rsid w:val="0092320A"/>
    <w:rsid w:val="00923EFE"/>
    <w:rsid w:val="0092510A"/>
    <w:rsid w:val="00925CC5"/>
    <w:rsid w:val="00925E4D"/>
    <w:rsid w:val="009261F1"/>
    <w:rsid w:val="00926566"/>
    <w:rsid w:val="00926967"/>
    <w:rsid w:val="00926DD6"/>
    <w:rsid w:val="0092729F"/>
    <w:rsid w:val="009275B7"/>
    <w:rsid w:val="00927605"/>
    <w:rsid w:val="00930140"/>
    <w:rsid w:val="009303FF"/>
    <w:rsid w:val="009310F3"/>
    <w:rsid w:val="009311AE"/>
    <w:rsid w:val="00931618"/>
    <w:rsid w:val="009317C8"/>
    <w:rsid w:val="00931801"/>
    <w:rsid w:val="00931C6B"/>
    <w:rsid w:val="00931DD7"/>
    <w:rsid w:val="009332CE"/>
    <w:rsid w:val="009336F8"/>
    <w:rsid w:val="00933F30"/>
    <w:rsid w:val="00933F3A"/>
    <w:rsid w:val="009340BF"/>
    <w:rsid w:val="009343B6"/>
    <w:rsid w:val="00934679"/>
    <w:rsid w:val="00935261"/>
    <w:rsid w:val="00935638"/>
    <w:rsid w:val="00935C19"/>
    <w:rsid w:val="00935CC8"/>
    <w:rsid w:val="00936114"/>
    <w:rsid w:val="009365A4"/>
    <w:rsid w:val="009367E3"/>
    <w:rsid w:val="00936B16"/>
    <w:rsid w:val="0093711C"/>
    <w:rsid w:val="00937924"/>
    <w:rsid w:val="00937DD1"/>
    <w:rsid w:val="00940017"/>
    <w:rsid w:val="00940451"/>
    <w:rsid w:val="00940643"/>
    <w:rsid w:val="0094076A"/>
    <w:rsid w:val="00940C1B"/>
    <w:rsid w:val="00940D10"/>
    <w:rsid w:val="0094191C"/>
    <w:rsid w:val="00941953"/>
    <w:rsid w:val="00941B77"/>
    <w:rsid w:val="00941DEB"/>
    <w:rsid w:val="00942775"/>
    <w:rsid w:val="00943170"/>
    <w:rsid w:val="009434BC"/>
    <w:rsid w:val="009439B1"/>
    <w:rsid w:val="0094500C"/>
    <w:rsid w:val="0094523E"/>
    <w:rsid w:val="00945289"/>
    <w:rsid w:val="00945722"/>
    <w:rsid w:val="009459D9"/>
    <w:rsid w:val="00945B20"/>
    <w:rsid w:val="00945EC3"/>
    <w:rsid w:val="00945F10"/>
    <w:rsid w:val="00946417"/>
    <w:rsid w:val="00946709"/>
    <w:rsid w:val="0094685C"/>
    <w:rsid w:val="00946A9D"/>
    <w:rsid w:val="00947629"/>
    <w:rsid w:val="009477B3"/>
    <w:rsid w:val="00947ADF"/>
    <w:rsid w:val="00950848"/>
    <w:rsid w:val="00950BC1"/>
    <w:rsid w:val="00950BDE"/>
    <w:rsid w:val="00950C2C"/>
    <w:rsid w:val="0095121F"/>
    <w:rsid w:val="009514A4"/>
    <w:rsid w:val="00951673"/>
    <w:rsid w:val="0095172D"/>
    <w:rsid w:val="00951792"/>
    <w:rsid w:val="009517A1"/>
    <w:rsid w:val="009518F2"/>
    <w:rsid w:val="009520C7"/>
    <w:rsid w:val="009525A5"/>
    <w:rsid w:val="00952795"/>
    <w:rsid w:val="00952DBD"/>
    <w:rsid w:val="00952E76"/>
    <w:rsid w:val="009533CD"/>
    <w:rsid w:val="00953743"/>
    <w:rsid w:val="0095390B"/>
    <w:rsid w:val="00953B3F"/>
    <w:rsid w:val="00953EE9"/>
    <w:rsid w:val="00953F43"/>
    <w:rsid w:val="009542E6"/>
    <w:rsid w:val="0095434C"/>
    <w:rsid w:val="00954EF9"/>
    <w:rsid w:val="0095527C"/>
    <w:rsid w:val="00955468"/>
    <w:rsid w:val="0095603D"/>
    <w:rsid w:val="0095662E"/>
    <w:rsid w:val="00956851"/>
    <w:rsid w:val="00956F97"/>
    <w:rsid w:val="0095733B"/>
    <w:rsid w:val="00960438"/>
    <w:rsid w:val="0096090C"/>
    <w:rsid w:val="00960BD6"/>
    <w:rsid w:val="00960E1D"/>
    <w:rsid w:val="00960EC6"/>
    <w:rsid w:val="00960FA3"/>
    <w:rsid w:val="00960FA9"/>
    <w:rsid w:val="00961129"/>
    <w:rsid w:val="00961EE2"/>
    <w:rsid w:val="0096201F"/>
    <w:rsid w:val="00962552"/>
    <w:rsid w:val="00962720"/>
    <w:rsid w:val="00963379"/>
    <w:rsid w:val="00963D0A"/>
    <w:rsid w:val="0096406C"/>
    <w:rsid w:val="00964C6C"/>
    <w:rsid w:val="00965577"/>
    <w:rsid w:val="0096570D"/>
    <w:rsid w:val="00965D09"/>
    <w:rsid w:val="0096644B"/>
    <w:rsid w:val="00966723"/>
    <w:rsid w:val="00966799"/>
    <w:rsid w:val="00966B3A"/>
    <w:rsid w:val="00966F11"/>
    <w:rsid w:val="00967A12"/>
    <w:rsid w:val="00967D86"/>
    <w:rsid w:val="00970233"/>
    <w:rsid w:val="0097024D"/>
    <w:rsid w:val="00970F36"/>
    <w:rsid w:val="009714B3"/>
    <w:rsid w:val="00971D91"/>
    <w:rsid w:val="0097200C"/>
    <w:rsid w:val="00972270"/>
    <w:rsid w:val="00973D3C"/>
    <w:rsid w:val="00975221"/>
    <w:rsid w:val="009752C0"/>
    <w:rsid w:val="009759A5"/>
    <w:rsid w:val="00975D68"/>
    <w:rsid w:val="00975F45"/>
    <w:rsid w:val="009762D7"/>
    <w:rsid w:val="00976767"/>
    <w:rsid w:val="0097687F"/>
    <w:rsid w:val="0097695E"/>
    <w:rsid w:val="00976BA2"/>
    <w:rsid w:val="009770C4"/>
    <w:rsid w:val="009773E8"/>
    <w:rsid w:val="009778B0"/>
    <w:rsid w:val="0098057A"/>
    <w:rsid w:val="00980894"/>
    <w:rsid w:val="00981856"/>
    <w:rsid w:val="00981D1F"/>
    <w:rsid w:val="009832A6"/>
    <w:rsid w:val="0098346D"/>
    <w:rsid w:val="0098394F"/>
    <w:rsid w:val="0098400E"/>
    <w:rsid w:val="0098424C"/>
    <w:rsid w:val="00984BC5"/>
    <w:rsid w:val="009855B0"/>
    <w:rsid w:val="00985637"/>
    <w:rsid w:val="00985E52"/>
    <w:rsid w:val="00986CB2"/>
    <w:rsid w:val="00990D60"/>
    <w:rsid w:val="009910B7"/>
    <w:rsid w:val="009910EF"/>
    <w:rsid w:val="00991DC9"/>
    <w:rsid w:val="009929FB"/>
    <w:rsid w:val="00992B1D"/>
    <w:rsid w:val="00993099"/>
    <w:rsid w:val="00993129"/>
    <w:rsid w:val="009932BF"/>
    <w:rsid w:val="00993371"/>
    <w:rsid w:val="009937B2"/>
    <w:rsid w:val="00993BC2"/>
    <w:rsid w:val="00993DB1"/>
    <w:rsid w:val="00993EAB"/>
    <w:rsid w:val="009942C2"/>
    <w:rsid w:val="009945A3"/>
    <w:rsid w:val="00994EB9"/>
    <w:rsid w:val="0099573D"/>
    <w:rsid w:val="009959A5"/>
    <w:rsid w:val="00995D03"/>
    <w:rsid w:val="00996140"/>
    <w:rsid w:val="009964C5"/>
    <w:rsid w:val="00996717"/>
    <w:rsid w:val="0099691A"/>
    <w:rsid w:val="00996B7A"/>
    <w:rsid w:val="00996FD4"/>
    <w:rsid w:val="009973A8"/>
    <w:rsid w:val="00997653"/>
    <w:rsid w:val="009977EC"/>
    <w:rsid w:val="009A0D74"/>
    <w:rsid w:val="009A1191"/>
    <w:rsid w:val="009A188E"/>
    <w:rsid w:val="009A19EB"/>
    <w:rsid w:val="009A1B99"/>
    <w:rsid w:val="009A1F66"/>
    <w:rsid w:val="009A20A1"/>
    <w:rsid w:val="009A2649"/>
    <w:rsid w:val="009A2A99"/>
    <w:rsid w:val="009A2D05"/>
    <w:rsid w:val="009A32C1"/>
    <w:rsid w:val="009A32D8"/>
    <w:rsid w:val="009A3D4E"/>
    <w:rsid w:val="009A3F85"/>
    <w:rsid w:val="009A45DC"/>
    <w:rsid w:val="009A4623"/>
    <w:rsid w:val="009A4BBE"/>
    <w:rsid w:val="009A4FB1"/>
    <w:rsid w:val="009A562F"/>
    <w:rsid w:val="009A5E2C"/>
    <w:rsid w:val="009A688C"/>
    <w:rsid w:val="009A6FD1"/>
    <w:rsid w:val="009B00EA"/>
    <w:rsid w:val="009B06B1"/>
    <w:rsid w:val="009B1395"/>
    <w:rsid w:val="009B1450"/>
    <w:rsid w:val="009B1462"/>
    <w:rsid w:val="009B1DEE"/>
    <w:rsid w:val="009B1FA5"/>
    <w:rsid w:val="009B216F"/>
    <w:rsid w:val="009B2B45"/>
    <w:rsid w:val="009B2BFB"/>
    <w:rsid w:val="009B2DBD"/>
    <w:rsid w:val="009B2DD2"/>
    <w:rsid w:val="009B2F4E"/>
    <w:rsid w:val="009B322F"/>
    <w:rsid w:val="009B329F"/>
    <w:rsid w:val="009B4177"/>
    <w:rsid w:val="009B425F"/>
    <w:rsid w:val="009B4618"/>
    <w:rsid w:val="009B5351"/>
    <w:rsid w:val="009B5718"/>
    <w:rsid w:val="009B57D7"/>
    <w:rsid w:val="009B5FFF"/>
    <w:rsid w:val="009B6694"/>
    <w:rsid w:val="009C0B7A"/>
    <w:rsid w:val="009C0BEB"/>
    <w:rsid w:val="009C0C02"/>
    <w:rsid w:val="009C16D1"/>
    <w:rsid w:val="009C18B4"/>
    <w:rsid w:val="009C1ADC"/>
    <w:rsid w:val="009C2D7C"/>
    <w:rsid w:val="009C2F31"/>
    <w:rsid w:val="009C2FE4"/>
    <w:rsid w:val="009C362C"/>
    <w:rsid w:val="009C4296"/>
    <w:rsid w:val="009C4803"/>
    <w:rsid w:val="009C482D"/>
    <w:rsid w:val="009C4B60"/>
    <w:rsid w:val="009C4BFC"/>
    <w:rsid w:val="009C519E"/>
    <w:rsid w:val="009C5C79"/>
    <w:rsid w:val="009C69EC"/>
    <w:rsid w:val="009C6C6F"/>
    <w:rsid w:val="009C734C"/>
    <w:rsid w:val="009D062D"/>
    <w:rsid w:val="009D1867"/>
    <w:rsid w:val="009D1DFC"/>
    <w:rsid w:val="009D2131"/>
    <w:rsid w:val="009D224C"/>
    <w:rsid w:val="009D2795"/>
    <w:rsid w:val="009D28C2"/>
    <w:rsid w:val="009D2F5C"/>
    <w:rsid w:val="009D378A"/>
    <w:rsid w:val="009D4455"/>
    <w:rsid w:val="009D461E"/>
    <w:rsid w:val="009D467A"/>
    <w:rsid w:val="009D46C4"/>
    <w:rsid w:val="009D4B8F"/>
    <w:rsid w:val="009D4DC4"/>
    <w:rsid w:val="009D4FA4"/>
    <w:rsid w:val="009D50DF"/>
    <w:rsid w:val="009D5D93"/>
    <w:rsid w:val="009D69C6"/>
    <w:rsid w:val="009D7224"/>
    <w:rsid w:val="009D7FB7"/>
    <w:rsid w:val="009E138E"/>
    <w:rsid w:val="009E1697"/>
    <w:rsid w:val="009E1F4D"/>
    <w:rsid w:val="009E231A"/>
    <w:rsid w:val="009E27AD"/>
    <w:rsid w:val="009E2B4A"/>
    <w:rsid w:val="009E2E46"/>
    <w:rsid w:val="009E3796"/>
    <w:rsid w:val="009E3A52"/>
    <w:rsid w:val="009E3DFB"/>
    <w:rsid w:val="009E3E2E"/>
    <w:rsid w:val="009E4961"/>
    <w:rsid w:val="009E49B2"/>
    <w:rsid w:val="009E4BA7"/>
    <w:rsid w:val="009E5D7E"/>
    <w:rsid w:val="009E61FF"/>
    <w:rsid w:val="009E692E"/>
    <w:rsid w:val="009E6E93"/>
    <w:rsid w:val="009E6EB7"/>
    <w:rsid w:val="009E708D"/>
    <w:rsid w:val="009E75D0"/>
    <w:rsid w:val="009E76E0"/>
    <w:rsid w:val="009E7740"/>
    <w:rsid w:val="009E7C17"/>
    <w:rsid w:val="009F004E"/>
    <w:rsid w:val="009F0996"/>
    <w:rsid w:val="009F16B2"/>
    <w:rsid w:val="009F1F55"/>
    <w:rsid w:val="009F2682"/>
    <w:rsid w:val="009F28C2"/>
    <w:rsid w:val="009F2DFE"/>
    <w:rsid w:val="009F2EB0"/>
    <w:rsid w:val="009F3071"/>
    <w:rsid w:val="009F315D"/>
    <w:rsid w:val="009F396B"/>
    <w:rsid w:val="009F39F6"/>
    <w:rsid w:val="009F3B37"/>
    <w:rsid w:val="009F413B"/>
    <w:rsid w:val="009F49F6"/>
    <w:rsid w:val="009F4C6D"/>
    <w:rsid w:val="009F4D1C"/>
    <w:rsid w:val="009F5CFA"/>
    <w:rsid w:val="009F5EA3"/>
    <w:rsid w:val="009F6010"/>
    <w:rsid w:val="009F6066"/>
    <w:rsid w:val="009F6654"/>
    <w:rsid w:val="009F67BD"/>
    <w:rsid w:val="009F7BEA"/>
    <w:rsid w:val="00A005EB"/>
    <w:rsid w:val="00A0063B"/>
    <w:rsid w:val="00A010AA"/>
    <w:rsid w:val="00A0117C"/>
    <w:rsid w:val="00A013BF"/>
    <w:rsid w:val="00A02D29"/>
    <w:rsid w:val="00A030C6"/>
    <w:rsid w:val="00A03BB5"/>
    <w:rsid w:val="00A03CD0"/>
    <w:rsid w:val="00A03F32"/>
    <w:rsid w:val="00A03F98"/>
    <w:rsid w:val="00A0442B"/>
    <w:rsid w:val="00A04784"/>
    <w:rsid w:val="00A048DB"/>
    <w:rsid w:val="00A04AE5"/>
    <w:rsid w:val="00A04B4A"/>
    <w:rsid w:val="00A04B6B"/>
    <w:rsid w:val="00A04C40"/>
    <w:rsid w:val="00A04E36"/>
    <w:rsid w:val="00A04E46"/>
    <w:rsid w:val="00A04F95"/>
    <w:rsid w:val="00A057AD"/>
    <w:rsid w:val="00A05A77"/>
    <w:rsid w:val="00A05AD1"/>
    <w:rsid w:val="00A05C8E"/>
    <w:rsid w:val="00A060F6"/>
    <w:rsid w:val="00A06395"/>
    <w:rsid w:val="00A0698D"/>
    <w:rsid w:val="00A06E05"/>
    <w:rsid w:val="00A07005"/>
    <w:rsid w:val="00A071D8"/>
    <w:rsid w:val="00A07AC3"/>
    <w:rsid w:val="00A1036C"/>
    <w:rsid w:val="00A103A0"/>
    <w:rsid w:val="00A10651"/>
    <w:rsid w:val="00A113BE"/>
    <w:rsid w:val="00A1156C"/>
    <w:rsid w:val="00A1182E"/>
    <w:rsid w:val="00A118E5"/>
    <w:rsid w:val="00A11D56"/>
    <w:rsid w:val="00A11D83"/>
    <w:rsid w:val="00A12066"/>
    <w:rsid w:val="00A12470"/>
    <w:rsid w:val="00A1256A"/>
    <w:rsid w:val="00A12735"/>
    <w:rsid w:val="00A12793"/>
    <w:rsid w:val="00A13557"/>
    <w:rsid w:val="00A14A4E"/>
    <w:rsid w:val="00A14FFF"/>
    <w:rsid w:val="00A150AE"/>
    <w:rsid w:val="00A155E3"/>
    <w:rsid w:val="00A16241"/>
    <w:rsid w:val="00A163AF"/>
    <w:rsid w:val="00A167BD"/>
    <w:rsid w:val="00A16A69"/>
    <w:rsid w:val="00A16B53"/>
    <w:rsid w:val="00A16C53"/>
    <w:rsid w:val="00A16F33"/>
    <w:rsid w:val="00A1703B"/>
    <w:rsid w:val="00A1716D"/>
    <w:rsid w:val="00A17182"/>
    <w:rsid w:val="00A171B4"/>
    <w:rsid w:val="00A17EDD"/>
    <w:rsid w:val="00A17FD8"/>
    <w:rsid w:val="00A20229"/>
    <w:rsid w:val="00A20A16"/>
    <w:rsid w:val="00A20A43"/>
    <w:rsid w:val="00A2105F"/>
    <w:rsid w:val="00A211DB"/>
    <w:rsid w:val="00A2190C"/>
    <w:rsid w:val="00A221F1"/>
    <w:rsid w:val="00A2282B"/>
    <w:rsid w:val="00A2294E"/>
    <w:rsid w:val="00A22B40"/>
    <w:rsid w:val="00A22B98"/>
    <w:rsid w:val="00A22BDD"/>
    <w:rsid w:val="00A22E64"/>
    <w:rsid w:val="00A22E85"/>
    <w:rsid w:val="00A23046"/>
    <w:rsid w:val="00A238BD"/>
    <w:rsid w:val="00A249C3"/>
    <w:rsid w:val="00A24E90"/>
    <w:rsid w:val="00A25924"/>
    <w:rsid w:val="00A26152"/>
    <w:rsid w:val="00A26284"/>
    <w:rsid w:val="00A2705C"/>
    <w:rsid w:val="00A2757E"/>
    <w:rsid w:val="00A27962"/>
    <w:rsid w:val="00A3087A"/>
    <w:rsid w:val="00A31242"/>
    <w:rsid w:val="00A314D2"/>
    <w:rsid w:val="00A3195E"/>
    <w:rsid w:val="00A31CF1"/>
    <w:rsid w:val="00A32A53"/>
    <w:rsid w:val="00A32FA3"/>
    <w:rsid w:val="00A33B7F"/>
    <w:rsid w:val="00A33DF9"/>
    <w:rsid w:val="00A3465D"/>
    <w:rsid w:val="00A34716"/>
    <w:rsid w:val="00A34819"/>
    <w:rsid w:val="00A34CF5"/>
    <w:rsid w:val="00A35C0C"/>
    <w:rsid w:val="00A35C3C"/>
    <w:rsid w:val="00A35DDF"/>
    <w:rsid w:val="00A3754C"/>
    <w:rsid w:val="00A379D2"/>
    <w:rsid w:val="00A37B45"/>
    <w:rsid w:val="00A37F3F"/>
    <w:rsid w:val="00A37FD9"/>
    <w:rsid w:val="00A40675"/>
    <w:rsid w:val="00A407FA"/>
    <w:rsid w:val="00A40851"/>
    <w:rsid w:val="00A409DB"/>
    <w:rsid w:val="00A41472"/>
    <w:rsid w:val="00A41EEC"/>
    <w:rsid w:val="00A420A7"/>
    <w:rsid w:val="00A422B5"/>
    <w:rsid w:val="00A42E7B"/>
    <w:rsid w:val="00A43DD8"/>
    <w:rsid w:val="00A43EC0"/>
    <w:rsid w:val="00A43F6E"/>
    <w:rsid w:val="00A44088"/>
    <w:rsid w:val="00A4463F"/>
    <w:rsid w:val="00A44974"/>
    <w:rsid w:val="00A455E6"/>
    <w:rsid w:val="00A456C6"/>
    <w:rsid w:val="00A45E68"/>
    <w:rsid w:val="00A46397"/>
    <w:rsid w:val="00A46F35"/>
    <w:rsid w:val="00A50567"/>
    <w:rsid w:val="00A50D12"/>
    <w:rsid w:val="00A512E6"/>
    <w:rsid w:val="00A521BB"/>
    <w:rsid w:val="00A5241F"/>
    <w:rsid w:val="00A52721"/>
    <w:rsid w:val="00A5360F"/>
    <w:rsid w:val="00A536B2"/>
    <w:rsid w:val="00A53919"/>
    <w:rsid w:val="00A539AE"/>
    <w:rsid w:val="00A53DC6"/>
    <w:rsid w:val="00A53E82"/>
    <w:rsid w:val="00A54153"/>
    <w:rsid w:val="00A541B0"/>
    <w:rsid w:val="00A54347"/>
    <w:rsid w:val="00A548BE"/>
    <w:rsid w:val="00A54AFB"/>
    <w:rsid w:val="00A54FA5"/>
    <w:rsid w:val="00A54FC9"/>
    <w:rsid w:val="00A5567A"/>
    <w:rsid w:val="00A55D66"/>
    <w:rsid w:val="00A55E44"/>
    <w:rsid w:val="00A55E96"/>
    <w:rsid w:val="00A566A1"/>
    <w:rsid w:val="00A56838"/>
    <w:rsid w:val="00A56883"/>
    <w:rsid w:val="00A569B2"/>
    <w:rsid w:val="00A56CE8"/>
    <w:rsid w:val="00A60354"/>
    <w:rsid w:val="00A6036A"/>
    <w:rsid w:val="00A60BFA"/>
    <w:rsid w:val="00A619D1"/>
    <w:rsid w:val="00A620B9"/>
    <w:rsid w:val="00A620DF"/>
    <w:rsid w:val="00A62547"/>
    <w:rsid w:val="00A62AE6"/>
    <w:rsid w:val="00A62B2B"/>
    <w:rsid w:val="00A62BB0"/>
    <w:rsid w:val="00A62E9E"/>
    <w:rsid w:val="00A63116"/>
    <w:rsid w:val="00A631E6"/>
    <w:rsid w:val="00A6321B"/>
    <w:rsid w:val="00A632AA"/>
    <w:rsid w:val="00A640D4"/>
    <w:rsid w:val="00A65819"/>
    <w:rsid w:val="00A65963"/>
    <w:rsid w:val="00A663D0"/>
    <w:rsid w:val="00A66DF4"/>
    <w:rsid w:val="00A66F38"/>
    <w:rsid w:val="00A678D5"/>
    <w:rsid w:val="00A67AA6"/>
    <w:rsid w:val="00A67D94"/>
    <w:rsid w:val="00A7004A"/>
    <w:rsid w:val="00A703F3"/>
    <w:rsid w:val="00A704A6"/>
    <w:rsid w:val="00A70796"/>
    <w:rsid w:val="00A70C89"/>
    <w:rsid w:val="00A70C98"/>
    <w:rsid w:val="00A70FC9"/>
    <w:rsid w:val="00A71261"/>
    <w:rsid w:val="00A71822"/>
    <w:rsid w:val="00A71EE2"/>
    <w:rsid w:val="00A727E7"/>
    <w:rsid w:val="00A72C35"/>
    <w:rsid w:val="00A73380"/>
    <w:rsid w:val="00A734CF"/>
    <w:rsid w:val="00A73ED9"/>
    <w:rsid w:val="00A746B8"/>
    <w:rsid w:val="00A7470D"/>
    <w:rsid w:val="00A74BEB"/>
    <w:rsid w:val="00A751D9"/>
    <w:rsid w:val="00A758B5"/>
    <w:rsid w:val="00A75BFA"/>
    <w:rsid w:val="00A75D4A"/>
    <w:rsid w:val="00A75D69"/>
    <w:rsid w:val="00A76941"/>
    <w:rsid w:val="00A7694D"/>
    <w:rsid w:val="00A76BC5"/>
    <w:rsid w:val="00A771B5"/>
    <w:rsid w:val="00A77D17"/>
    <w:rsid w:val="00A77F5B"/>
    <w:rsid w:val="00A80967"/>
    <w:rsid w:val="00A80A93"/>
    <w:rsid w:val="00A81166"/>
    <w:rsid w:val="00A8139B"/>
    <w:rsid w:val="00A815F5"/>
    <w:rsid w:val="00A81F54"/>
    <w:rsid w:val="00A81F62"/>
    <w:rsid w:val="00A82432"/>
    <w:rsid w:val="00A82528"/>
    <w:rsid w:val="00A828A7"/>
    <w:rsid w:val="00A829DA"/>
    <w:rsid w:val="00A830E3"/>
    <w:rsid w:val="00A83208"/>
    <w:rsid w:val="00A83CC6"/>
    <w:rsid w:val="00A83FBF"/>
    <w:rsid w:val="00A845BF"/>
    <w:rsid w:val="00A84A1D"/>
    <w:rsid w:val="00A84BBE"/>
    <w:rsid w:val="00A85C7F"/>
    <w:rsid w:val="00A85F60"/>
    <w:rsid w:val="00A8659B"/>
    <w:rsid w:val="00A866AF"/>
    <w:rsid w:val="00A86729"/>
    <w:rsid w:val="00A86A2E"/>
    <w:rsid w:val="00A8701B"/>
    <w:rsid w:val="00A87211"/>
    <w:rsid w:val="00A87235"/>
    <w:rsid w:val="00A87A55"/>
    <w:rsid w:val="00A87ED2"/>
    <w:rsid w:val="00A9049A"/>
    <w:rsid w:val="00A9082C"/>
    <w:rsid w:val="00A918C4"/>
    <w:rsid w:val="00A91D12"/>
    <w:rsid w:val="00A91D49"/>
    <w:rsid w:val="00A922DF"/>
    <w:rsid w:val="00A92BE3"/>
    <w:rsid w:val="00A931D7"/>
    <w:rsid w:val="00A93A56"/>
    <w:rsid w:val="00A95464"/>
    <w:rsid w:val="00A95B6D"/>
    <w:rsid w:val="00A95CCF"/>
    <w:rsid w:val="00A95E3B"/>
    <w:rsid w:val="00A96745"/>
    <w:rsid w:val="00A96AB3"/>
    <w:rsid w:val="00A96DFB"/>
    <w:rsid w:val="00A97498"/>
    <w:rsid w:val="00A97CF6"/>
    <w:rsid w:val="00A97D33"/>
    <w:rsid w:val="00A97EDF"/>
    <w:rsid w:val="00A97F17"/>
    <w:rsid w:val="00AA0042"/>
    <w:rsid w:val="00AA010E"/>
    <w:rsid w:val="00AA0149"/>
    <w:rsid w:val="00AA0405"/>
    <w:rsid w:val="00AA0BB7"/>
    <w:rsid w:val="00AA0D10"/>
    <w:rsid w:val="00AA0F5B"/>
    <w:rsid w:val="00AA12B8"/>
    <w:rsid w:val="00AA14CE"/>
    <w:rsid w:val="00AA1BA5"/>
    <w:rsid w:val="00AA1D13"/>
    <w:rsid w:val="00AA2BAE"/>
    <w:rsid w:val="00AA2BE7"/>
    <w:rsid w:val="00AA2D54"/>
    <w:rsid w:val="00AA330C"/>
    <w:rsid w:val="00AA369E"/>
    <w:rsid w:val="00AA38E1"/>
    <w:rsid w:val="00AA3A62"/>
    <w:rsid w:val="00AA3AA5"/>
    <w:rsid w:val="00AA3BFA"/>
    <w:rsid w:val="00AA3FF7"/>
    <w:rsid w:val="00AA4604"/>
    <w:rsid w:val="00AA4C12"/>
    <w:rsid w:val="00AA4CCA"/>
    <w:rsid w:val="00AA577D"/>
    <w:rsid w:val="00AA583D"/>
    <w:rsid w:val="00AA5DCF"/>
    <w:rsid w:val="00AA609A"/>
    <w:rsid w:val="00AA62C4"/>
    <w:rsid w:val="00AA6B8C"/>
    <w:rsid w:val="00AA6EE9"/>
    <w:rsid w:val="00AA73FF"/>
    <w:rsid w:val="00AA7411"/>
    <w:rsid w:val="00AA7F01"/>
    <w:rsid w:val="00AB11BC"/>
    <w:rsid w:val="00AB1573"/>
    <w:rsid w:val="00AB178F"/>
    <w:rsid w:val="00AB193C"/>
    <w:rsid w:val="00AB1CF0"/>
    <w:rsid w:val="00AB251E"/>
    <w:rsid w:val="00AB25D2"/>
    <w:rsid w:val="00AB2CE8"/>
    <w:rsid w:val="00AB372C"/>
    <w:rsid w:val="00AB3789"/>
    <w:rsid w:val="00AB44B6"/>
    <w:rsid w:val="00AB45DF"/>
    <w:rsid w:val="00AB470B"/>
    <w:rsid w:val="00AB4712"/>
    <w:rsid w:val="00AB4C9F"/>
    <w:rsid w:val="00AB525B"/>
    <w:rsid w:val="00AB547D"/>
    <w:rsid w:val="00AB5866"/>
    <w:rsid w:val="00AB59C7"/>
    <w:rsid w:val="00AB5DEB"/>
    <w:rsid w:val="00AB6289"/>
    <w:rsid w:val="00AB64D3"/>
    <w:rsid w:val="00AB68E9"/>
    <w:rsid w:val="00AB70E9"/>
    <w:rsid w:val="00AB7B14"/>
    <w:rsid w:val="00AC09A9"/>
    <w:rsid w:val="00AC0A64"/>
    <w:rsid w:val="00AC1309"/>
    <w:rsid w:val="00AC232D"/>
    <w:rsid w:val="00AC41C8"/>
    <w:rsid w:val="00AC4259"/>
    <w:rsid w:val="00AC4DA9"/>
    <w:rsid w:val="00AC5629"/>
    <w:rsid w:val="00AC5AA0"/>
    <w:rsid w:val="00AC6631"/>
    <w:rsid w:val="00AC6FC5"/>
    <w:rsid w:val="00AC739B"/>
    <w:rsid w:val="00AC75D7"/>
    <w:rsid w:val="00AC77D7"/>
    <w:rsid w:val="00AC7FBA"/>
    <w:rsid w:val="00AD0654"/>
    <w:rsid w:val="00AD0BE8"/>
    <w:rsid w:val="00AD0EAE"/>
    <w:rsid w:val="00AD10F0"/>
    <w:rsid w:val="00AD15D5"/>
    <w:rsid w:val="00AD1AA6"/>
    <w:rsid w:val="00AD1EF9"/>
    <w:rsid w:val="00AD217A"/>
    <w:rsid w:val="00AD22BB"/>
    <w:rsid w:val="00AD22E4"/>
    <w:rsid w:val="00AD28DB"/>
    <w:rsid w:val="00AD2AC5"/>
    <w:rsid w:val="00AD2D2C"/>
    <w:rsid w:val="00AD3009"/>
    <w:rsid w:val="00AD30F5"/>
    <w:rsid w:val="00AD33B6"/>
    <w:rsid w:val="00AD34FA"/>
    <w:rsid w:val="00AD3AA2"/>
    <w:rsid w:val="00AD3F1E"/>
    <w:rsid w:val="00AD3FC4"/>
    <w:rsid w:val="00AD42FB"/>
    <w:rsid w:val="00AD43F2"/>
    <w:rsid w:val="00AD48C0"/>
    <w:rsid w:val="00AD5461"/>
    <w:rsid w:val="00AD54D3"/>
    <w:rsid w:val="00AD569D"/>
    <w:rsid w:val="00AD57F4"/>
    <w:rsid w:val="00AD5BDC"/>
    <w:rsid w:val="00AD5C9F"/>
    <w:rsid w:val="00AD5E2D"/>
    <w:rsid w:val="00AD6529"/>
    <w:rsid w:val="00AD66E7"/>
    <w:rsid w:val="00AD7000"/>
    <w:rsid w:val="00AD748E"/>
    <w:rsid w:val="00AD7D75"/>
    <w:rsid w:val="00AD7F7E"/>
    <w:rsid w:val="00ADAE3E"/>
    <w:rsid w:val="00AE02CF"/>
    <w:rsid w:val="00AE0D25"/>
    <w:rsid w:val="00AE0FDE"/>
    <w:rsid w:val="00AE0FF5"/>
    <w:rsid w:val="00AE1427"/>
    <w:rsid w:val="00AE1CF2"/>
    <w:rsid w:val="00AE28FB"/>
    <w:rsid w:val="00AE354C"/>
    <w:rsid w:val="00AE35DC"/>
    <w:rsid w:val="00AE36D2"/>
    <w:rsid w:val="00AE43A8"/>
    <w:rsid w:val="00AE4CDC"/>
    <w:rsid w:val="00AE4EC3"/>
    <w:rsid w:val="00AE5824"/>
    <w:rsid w:val="00AE6265"/>
    <w:rsid w:val="00AE6310"/>
    <w:rsid w:val="00AE67DB"/>
    <w:rsid w:val="00AE68B6"/>
    <w:rsid w:val="00AE6AE6"/>
    <w:rsid w:val="00AE6C5A"/>
    <w:rsid w:val="00AE76EC"/>
    <w:rsid w:val="00AE7749"/>
    <w:rsid w:val="00AE7D00"/>
    <w:rsid w:val="00AF04A0"/>
    <w:rsid w:val="00AF0595"/>
    <w:rsid w:val="00AF0E73"/>
    <w:rsid w:val="00AF11E1"/>
    <w:rsid w:val="00AF1234"/>
    <w:rsid w:val="00AF158F"/>
    <w:rsid w:val="00AF16F0"/>
    <w:rsid w:val="00AF19D1"/>
    <w:rsid w:val="00AF1A6F"/>
    <w:rsid w:val="00AF1AC1"/>
    <w:rsid w:val="00AF220D"/>
    <w:rsid w:val="00AF26D5"/>
    <w:rsid w:val="00AF280F"/>
    <w:rsid w:val="00AF2B57"/>
    <w:rsid w:val="00AF2C37"/>
    <w:rsid w:val="00AF3100"/>
    <w:rsid w:val="00AF3BCB"/>
    <w:rsid w:val="00AF49B8"/>
    <w:rsid w:val="00AF4AA1"/>
    <w:rsid w:val="00AF4CAF"/>
    <w:rsid w:val="00AF4EBC"/>
    <w:rsid w:val="00AF57A7"/>
    <w:rsid w:val="00AF59AF"/>
    <w:rsid w:val="00AF64A6"/>
    <w:rsid w:val="00AF69F1"/>
    <w:rsid w:val="00B0059E"/>
    <w:rsid w:val="00B00A9B"/>
    <w:rsid w:val="00B01684"/>
    <w:rsid w:val="00B017C4"/>
    <w:rsid w:val="00B017D5"/>
    <w:rsid w:val="00B0277E"/>
    <w:rsid w:val="00B0296E"/>
    <w:rsid w:val="00B036A3"/>
    <w:rsid w:val="00B03AAA"/>
    <w:rsid w:val="00B0434B"/>
    <w:rsid w:val="00B04C04"/>
    <w:rsid w:val="00B05E6F"/>
    <w:rsid w:val="00B067EB"/>
    <w:rsid w:val="00B06A0E"/>
    <w:rsid w:val="00B06D72"/>
    <w:rsid w:val="00B06E44"/>
    <w:rsid w:val="00B0739E"/>
    <w:rsid w:val="00B073AE"/>
    <w:rsid w:val="00B07449"/>
    <w:rsid w:val="00B07752"/>
    <w:rsid w:val="00B077E5"/>
    <w:rsid w:val="00B07DF6"/>
    <w:rsid w:val="00B07FBD"/>
    <w:rsid w:val="00B100E2"/>
    <w:rsid w:val="00B10723"/>
    <w:rsid w:val="00B1072D"/>
    <w:rsid w:val="00B10A0D"/>
    <w:rsid w:val="00B11609"/>
    <w:rsid w:val="00B11B48"/>
    <w:rsid w:val="00B11C23"/>
    <w:rsid w:val="00B12258"/>
    <w:rsid w:val="00B1234C"/>
    <w:rsid w:val="00B1273A"/>
    <w:rsid w:val="00B12750"/>
    <w:rsid w:val="00B127D5"/>
    <w:rsid w:val="00B12A42"/>
    <w:rsid w:val="00B12F4E"/>
    <w:rsid w:val="00B13385"/>
    <w:rsid w:val="00B133B3"/>
    <w:rsid w:val="00B13683"/>
    <w:rsid w:val="00B1373A"/>
    <w:rsid w:val="00B13A3B"/>
    <w:rsid w:val="00B13D07"/>
    <w:rsid w:val="00B140F0"/>
    <w:rsid w:val="00B145EA"/>
    <w:rsid w:val="00B14662"/>
    <w:rsid w:val="00B14AC1"/>
    <w:rsid w:val="00B1538A"/>
    <w:rsid w:val="00B15ABD"/>
    <w:rsid w:val="00B1613E"/>
    <w:rsid w:val="00B165F0"/>
    <w:rsid w:val="00B16682"/>
    <w:rsid w:val="00B17132"/>
    <w:rsid w:val="00B17C87"/>
    <w:rsid w:val="00B206BA"/>
    <w:rsid w:val="00B21318"/>
    <w:rsid w:val="00B21438"/>
    <w:rsid w:val="00B21752"/>
    <w:rsid w:val="00B218FF"/>
    <w:rsid w:val="00B21B93"/>
    <w:rsid w:val="00B22080"/>
    <w:rsid w:val="00B22B45"/>
    <w:rsid w:val="00B22CD3"/>
    <w:rsid w:val="00B2307B"/>
    <w:rsid w:val="00B23208"/>
    <w:rsid w:val="00B237BA"/>
    <w:rsid w:val="00B238E3"/>
    <w:rsid w:val="00B23C30"/>
    <w:rsid w:val="00B243D9"/>
    <w:rsid w:val="00B24402"/>
    <w:rsid w:val="00B24F45"/>
    <w:rsid w:val="00B2587F"/>
    <w:rsid w:val="00B25A13"/>
    <w:rsid w:val="00B2636B"/>
    <w:rsid w:val="00B2689E"/>
    <w:rsid w:val="00B279B2"/>
    <w:rsid w:val="00B3036D"/>
    <w:rsid w:val="00B3043D"/>
    <w:rsid w:val="00B304BC"/>
    <w:rsid w:val="00B3051B"/>
    <w:rsid w:val="00B307E9"/>
    <w:rsid w:val="00B30884"/>
    <w:rsid w:val="00B32276"/>
    <w:rsid w:val="00B32C54"/>
    <w:rsid w:val="00B32F53"/>
    <w:rsid w:val="00B3310C"/>
    <w:rsid w:val="00B333E8"/>
    <w:rsid w:val="00B33666"/>
    <w:rsid w:val="00B33CE2"/>
    <w:rsid w:val="00B34753"/>
    <w:rsid w:val="00B35AD5"/>
    <w:rsid w:val="00B35B23"/>
    <w:rsid w:val="00B35C1E"/>
    <w:rsid w:val="00B366DC"/>
    <w:rsid w:val="00B3740E"/>
    <w:rsid w:val="00B377FD"/>
    <w:rsid w:val="00B4057C"/>
    <w:rsid w:val="00B413B5"/>
    <w:rsid w:val="00B41481"/>
    <w:rsid w:val="00B419F7"/>
    <w:rsid w:val="00B41FFE"/>
    <w:rsid w:val="00B42299"/>
    <w:rsid w:val="00B4336D"/>
    <w:rsid w:val="00B43793"/>
    <w:rsid w:val="00B43FE1"/>
    <w:rsid w:val="00B4438A"/>
    <w:rsid w:val="00B4489A"/>
    <w:rsid w:val="00B449B1"/>
    <w:rsid w:val="00B44C13"/>
    <w:rsid w:val="00B4570D"/>
    <w:rsid w:val="00B4585B"/>
    <w:rsid w:val="00B45E98"/>
    <w:rsid w:val="00B46187"/>
    <w:rsid w:val="00B46EB8"/>
    <w:rsid w:val="00B47528"/>
    <w:rsid w:val="00B4795A"/>
    <w:rsid w:val="00B47E1C"/>
    <w:rsid w:val="00B501B5"/>
    <w:rsid w:val="00B50B3F"/>
    <w:rsid w:val="00B51429"/>
    <w:rsid w:val="00B52FEF"/>
    <w:rsid w:val="00B5352E"/>
    <w:rsid w:val="00B53747"/>
    <w:rsid w:val="00B53A1B"/>
    <w:rsid w:val="00B53DC0"/>
    <w:rsid w:val="00B5406A"/>
    <w:rsid w:val="00B5457C"/>
    <w:rsid w:val="00B54845"/>
    <w:rsid w:val="00B5491D"/>
    <w:rsid w:val="00B54C3C"/>
    <w:rsid w:val="00B54C68"/>
    <w:rsid w:val="00B54D3E"/>
    <w:rsid w:val="00B55602"/>
    <w:rsid w:val="00B558F3"/>
    <w:rsid w:val="00B55995"/>
    <w:rsid w:val="00B55B8C"/>
    <w:rsid w:val="00B55CBF"/>
    <w:rsid w:val="00B562F0"/>
    <w:rsid w:val="00B56394"/>
    <w:rsid w:val="00B56772"/>
    <w:rsid w:val="00B56D16"/>
    <w:rsid w:val="00B570A3"/>
    <w:rsid w:val="00B571B7"/>
    <w:rsid w:val="00B60455"/>
    <w:rsid w:val="00B60C20"/>
    <w:rsid w:val="00B60D63"/>
    <w:rsid w:val="00B60E56"/>
    <w:rsid w:val="00B60EB1"/>
    <w:rsid w:val="00B614A5"/>
    <w:rsid w:val="00B61F18"/>
    <w:rsid w:val="00B62A63"/>
    <w:rsid w:val="00B62D84"/>
    <w:rsid w:val="00B62DDD"/>
    <w:rsid w:val="00B635E6"/>
    <w:rsid w:val="00B6366E"/>
    <w:rsid w:val="00B6386E"/>
    <w:rsid w:val="00B639BD"/>
    <w:rsid w:val="00B63ACD"/>
    <w:rsid w:val="00B63E4A"/>
    <w:rsid w:val="00B6434B"/>
    <w:rsid w:val="00B648D1"/>
    <w:rsid w:val="00B65385"/>
    <w:rsid w:val="00B6595E"/>
    <w:rsid w:val="00B65DE9"/>
    <w:rsid w:val="00B6627A"/>
    <w:rsid w:val="00B663E4"/>
    <w:rsid w:val="00B6683C"/>
    <w:rsid w:val="00B6684C"/>
    <w:rsid w:val="00B66899"/>
    <w:rsid w:val="00B66A9D"/>
    <w:rsid w:val="00B66C46"/>
    <w:rsid w:val="00B673D6"/>
    <w:rsid w:val="00B673DE"/>
    <w:rsid w:val="00B67577"/>
    <w:rsid w:val="00B70701"/>
    <w:rsid w:val="00B71DC6"/>
    <w:rsid w:val="00B71E8F"/>
    <w:rsid w:val="00B72BC2"/>
    <w:rsid w:val="00B73719"/>
    <w:rsid w:val="00B737AF"/>
    <w:rsid w:val="00B745DD"/>
    <w:rsid w:val="00B749A9"/>
    <w:rsid w:val="00B750CE"/>
    <w:rsid w:val="00B75369"/>
    <w:rsid w:val="00B75AB3"/>
    <w:rsid w:val="00B7635E"/>
    <w:rsid w:val="00B76530"/>
    <w:rsid w:val="00B7691F"/>
    <w:rsid w:val="00B76B98"/>
    <w:rsid w:val="00B76BE5"/>
    <w:rsid w:val="00B76C04"/>
    <w:rsid w:val="00B76D65"/>
    <w:rsid w:val="00B76DA9"/>
    <w:rsid w:val="00B8010C"/>
    <w:rsid w:val="00B803CB"/>
    <w:rsid w:val="00B80713"/>
    <w:rsid w:val="00B80858"/>
    <w:rsid w:val="00B80E58"/>
    <w:rsid w:val="00B80E69"/>
    <w:rsid w:val="00B81505"/>
    <w:rsid w:val="00B81B1A"/>
    <w:rsid w:val="00B81D4A"/>
    <w:rsid w:val="00B81DD2"/>
    <w:rsid w:val="00B825BD"/>
    <w:rsid w:val="00B82A49"/>
    <w:rsid w:val="00B83906"/>
    <w:rsid w:val="00B84460"/>
    <w:rsid w:val="00B84A66"/>
    <w:rsid w:val="00B84BD4"/>
    <w:rsid w:val="00B84C48"/>
    <w:rsid w:val="00B84C8E"/>
    <w:rsid w:val="00B856DE"/>
    <w:rsid w:val="00B87D0C"/>
    <w:rsid w:val="00B87F9F"/>
    <w:rsid w:val="00B9003D"/>
    <w:rsid w:val="00B9029E"/>
    <w:rsid w:val="00B902CF"/>
    <w:rsid w:val="00B90625"/>
    <w:rsid w:val="00B90B68"/>
    <w:rsid w:val="00B90C2C"/>
    <w:rsid w:val="00B91783"/>
    <w:rsid w:val="00B9220A"/>
    <w:rsid w:val="00B922AA"/>
    <w:rsid w:val="00B930DF"/>
    <w:rsid w:val="00B9326D"/>
    <w:rsid w:val="00B935EE"/>
    <w:rsid w:val="00B93DD0"/>
    <w:rsid w:val="00B943A0"/>
    <w:rsid w:val="00B94834"/>
    <w:rsid w:val="00B94A23"/>
    <w:rsid w:val="00B94C60"/>
    <w:rsid w:val="00B94DEB"/>
    <w:rsid w:val="00B95684"/>
    <w:rsid w:val="00B95D5E"/>
    <w:rsid w:val="00B96103"/>
    <w:rsid w:val="00B96234"/>
    <w:rsid w:val="00B96377"/>
    <w:rsid w:val="00B966F3"/>
    <w:rsid w:val="00B96B25"/>
    <w:rsid w:val="00B96B54"/>
    <w:rsid w:val="00B970E2"/>
    <w:rsid w:val="00B97AD5"/>
    <w:rsid w:val="00B97B2D"/>
    <w:rsid w:val="00B97C18"/>
    <w:rsid w:val="00B97F6D"/>
    <w:rsid w:val="00B97FBE"/>
    <w:rsid w:val="00BA0757"/>
    <w:rsid w:val="00BA0DE2"/>
    <w:rsid w:val="00BA117A"/>
    <w:rsid w:val="00BA14A2"/>
    <w:rsid w:val="00BA164D"/>
    <w:rsid w:val="00BA1FC6"/>
    <w:rsid w:val="00BA2562"/>
    <w:rsid w:val="00BA2628"/>
    <w:rsid w:val="00BA262C"/>
    <w:rsid w:val="00BA28CE"/>
    <w:rsid w:val="00BA2933"/>
    <w:rsid w:val="00BA315E"/>
    <w:rsid w:val="00BA3B41"/>
    <w:rsid w:val="00BA46D8"/>
    <w:rsid w:val="00BA47EF"/>
    <w:rsid w:val="00BA4F36"/>
    <w:rsid w:val="00BA50AC"/>
    <w:rsid w:val="00BA580E"/>
    <w:rsid w:val="00BA5CCB"/>
    <w:rsid w:val="00BA5F24"/>
    <w:rsid w:val="00BA6BB2"/>
    <w:rsid w:val="00BA7170"/>
    <w:rsid w:val="00BA7791"/>
    <w:rsid w:val="00BA7A30"/>
    <w:rsid w:val="00BA7D4C"/>
    <w:rsid w:val="00BA7F5A"/>
    <w:rsid w:val="00BB12F4"/>
    <w:rsid w:val="00BB190A"/>
    <w:rsid w:val="00BB1A4D"/>
    <w:rsid w:val="00BB1E7E"/>
    <w:rsid w:val="00BB22EF"/>
    <w:rsid w:val="00BB2988"/>
    <w:rsid w:val="00BB309D"/>
    <w:rsid w:val="00BB3189"/>
    <w:rsid w:val="00BB3594"/>
    <w:rsid w:val="00BB3697"/>
    <w:rsid w:val="00BB380B"/>
    <w:rsid w:val="00BB398C"/>
    <w:rsid w:val="00BB3A9A"/>
    <w:rsid w:val="00BB3BA2"/>
    <w:rsid w:val="00BB3C27"/>
    <w:rsid w:val="00BB490C"/>
    <w:rsid w:val="00BB508B"/>
    <w:rsid w:val="00BB5263"/>
    <w:rsid w:val="00BB55D7"/>
    <w:rsid w:val="00BB57BF"/>
    <w:rsid w:val="00BB5AA1"/>
    <w:rsid w:val="00BB73DC"/>
    <w:rsid w:val="00BB7FB9"/>
    <w:rsid w:val="00BC01D3"/>
    <w:rsid w:val="00BC049B"/>
    <w:rsid w:val="00BC0B18"/>
    <w:rsid w:val="00BC1B8A"/>
    <w:rsid w:val="00BC1C20"/>
    <w:rsid w:val="00BC1EE5"/>
    <w:rsid w:val="00BC260C"/>
    <w:rsid w:val="00BC2D22"/>
    <w:rsid w:val="00BC37F4"/>
    <w:rsid w:val="00BC3863"/>
    <w:rsid w:val="00BC3EA6"/>
    <w:rsid w:val="00BC3FFD"/>
    <w:rsid w:val="00BC4285"/>
    <w:rsid w:val="00BC5E9A"/>
    <w:rsid w:val="00BC6300"/>
    <w:rsid w:val="00BC7990"/>
    <w:rsid w:val="00BC7B45"/>
    <w:rsid w:val="00BD0531"/>
    <w:rsid w:val="00BD07E5"/>
    <w:rsid w:val="00BD0DE3"/>
    <w:rsid w:val="00BD1182"/>
    <w:rsid w:val="00BD12B7"/>
    <w:rsid w:val="00BD1C05"/>
    <w:rsid w:val="00BD1F12"/>
    <w:rsid w:val="00BD24A7"/>
    <w:rsid w:val="00BD26B0"/>
    <w:rsid w:val="00BD2C23"/>
    <w:rsid w:val="00BD2DCA"/>
    <w:rsid w:val="00BD32B3"/>
    <w:rsid w:val="00BD3675"/>
    <w:rsid w:val="00BD3A08"/>
    <w:rsid w:val="00BD40CD"/>
    <w:rsid w:val="00BD437B"/>
    <w:rsid w:val="00BD45CF"/>
    <w:rsid w:val="00BD4702"/>
    <w:rsid w:val="00BD4866"/>
    <w:rsid w:val="00BD4B33"/>
    <w:rsid w:val="00BD4D15"/>
    <w:rsid w:val="00BD5503"/>
    <w:rsid w:val="00BD61CA"/>
    <w:rsid w:val="00BD6A6D"/>
    <w:rsid w:val="00BD6B2B"/>
    <w:rsid w:val="00BD7BBE"/>
    <w:rsid w:val="00BD7CC3"/>
    <w:rsid w:val="00BE0111"/>
    <w:rsid w:val="00BE01FA"/>
    <w:rsid w:val="00BE03B8"/>
    <w:rsid w:val="00BE1169"/>
    <w:rsid w:val="00BE1C5C"/>
    <w:rsid w:val="00BE1F0B"/>
    <w:rsid w:val="00BE23B7"/>
    <w:rsid w:val="00BE25EF"/>
    <w:rsid w:val="00BE2638"/>
    <w:rsid w:val="00BE2F97"/>
    <w:rsid w:val="00BE31FD"/>
    <w:rsid w:val="00BE3D6F"/>
    <w:rsid w:val="00BE3E49"/>
    <w:rsid w:val="00BE3E90"/>
    <w:rsid w:val="00BE3FE9"/>
    <w:rsid w:val="00BE4BB1"/>
    <w:rsid w:val="00BE4C65"/>
    <w:rsid w:val="00BE4E83"/>
    <w:rsid w:val="00BE5529"/>
    <w:rsid w:val="00BE5540"/>
    <w:rsid w:val="00BE5A2C"/>
    <w:rsid w:val="00BE6117"/>
    <w:rsid w:val="00BE67E1"/>
    <w:rsid w:val="00BE6C53"/>
    <w:rsid w:val="00BE7DB0"/>
    <w:rsid w:val="00BF0557"/>
    <w:rsid w:val="00BF1CD4"/>
    <w:rsid w:val="00BF1F9D"/>
    <w:rsid w:val="00BF219A"/>
    <w:rsid w:val="00BF24CC"/>
    <w:rsid w:val="00BF28F6"/>
    <w:rsid w:val="00BF2C1B"/>
    <w:rsid w:val="00BF31AA"/>
    <w:rsid w:val="00BF34B7"/>
    <w:rsid w:val="00BF3910"/>
    <w:rsid w:val="00BF402A"/>
    <w:rsid w:val="00BF4466"/>
    <w:rsid w:val="00BF4708"/>
    <w:rsid w:val="00BF4F23"/>
    <w:rsid w:val="00BF5E6A"/>
    <w:rsid w:val="00BF6614"/>
    <w:rsid w:val="00BF6878"/>
    <w:rsid w:val="00BF6ADA"/>
    <w:rsid w:val="00BF6EAD"/>
    <w:rsid w:val="00BF72C5"/>
    <w:rsid w:val="00BF774E"/>
    <w:rsid w:val="00BF7FC4"/>
    <w:rsid w:val="00C00088"/>
    <w:rsid w:val="00C000F5"/>
    <w:rsid w:val="00C0051C"/>
    <w:rsid w:val="00C0073A"/>
    <w:rsid w:val="00C00846"/>
    <w:rsid w:val="00C00E21"/>
    <w:rsid w:val="00C015DC"/>
    <w:rsid w:val="00C01952"/>
    <w:rsid w:val="00C01C99"/>
    <w:rsid w:val="00C027DC"/>
    <w:rsid w:val="00C02AF9"/>
    <w:rsid w:val="00C02C4A"/>
    <w:rsid w:val="00C02C5F"/>
    <w:rsid w:val="00C02D34"/>
    <w:rsid w:val="00C02DE9"/>
    <w:rsid w:val="00C0349A"/>
    <w:rsid w:val="00C03744"/>
    <w:rsid w:val="00C03A6D"/>
    <w:rsid w:val="00C03FF5"/>
    <w:rsid w:val="00C0456D"/>
    <w:rsid w:val="00C04A5D"/>
    <w:rsid w:val="00C04E55"/>
    <w:rsid w:val="00C05182"/>
    <w:rsid w:val="00C05CCA"/>
    <w:rsid w:val="00C06038"/>
    <w:rsid w:val="00C0619C"/>
    <w:rsid w:val="00C062A6"/>
    <w:rsid w:val="00C06508"/>
    <w:rsid w:val="00C068FB"/>
    <w:rsid w:val="00C06BB5"/>
    <w:rsid w:val="00C07068"/>
    <w:rsid w:val="00C07614"/>
    <w:rsid w:val="00C07B7C"/>
    <w:rsid w:val="00C1122A"/>
    <w:rsid w:val="00C11916"/>
    <w:rsid w:val="00C11949"/>
    <w:rsid w:val="00C119D5"/>
    <w:rsid w:val="00C11E65"/>
    <w:rsid w:val="00C11F57"/>
    <w:rsid w:val="00C1296F"/>
    <w:rsid w:val="00C12E68"/>
    <w:rsid w:val="00C12FFB"/>
    <w:rsid w:val="00C13B2F"/>
    <w:rsid w:val="00C13CC3"/>
    <w:rsid w:val="00C13EE8"/>
    <w:rsid w:val="00C13FD5"/>
    <w:rsid w:val="00C14FC8"/>
    <w:rsid w:val="00C150C1"/>
    <w:rsid w:val="00C15377"/>
    <w:rsid w:val="00C1561A"/>
    <w:rsid w:val="00C162F3"/>
    <w:rsid w:val="00C16B19"/>
    <w:rsid w:val="00C16BE8"/>
    <w:rsid w:val="00C16D15"/>
    <w:rsid w:val="00C16DB0"/>
    <w:rsid w:val="00C17982"/>
    <w:rsid w:val="00C200DA"/>
    <w:rsid w:val="00C204D1"/>
    <w:rsid w:val="00C2094D"/>
    <w:rsid w:val="00C20CD8"/>
    <w:rsid w:val="00C211AB"/>
    <w:rsid w:val="00C211DD"/>
    <w:rsid w:val="00C217B0"/>
    <w:rsid w:val="00C21AE5"/>
    <w:rsid w:val="00C21C35"/>
    <w:rsid w:val="00C22A02"/>
    <w:rsid w:val="00C22C1A"/>
    <w:rsid w:val="00C22F12"/>
    <w:rsid w:val="00C237B6"/>
    <w:rsid w:val="00C240EF"/>
    <w:rsid w:val="00C242A6"/>
    <w:rsid w:val="00C25143"/>
    <w:rsid w:val="00C252C9"/>
    <w:rsid w:val="00C25412"/>
    <w:rsid w:val="00C25479"/>
    <w:rsid w:val="00C257CF"/>
    <w:rsid w:val="00C25B2A"/>
    <w:rsid w:val="00C25B3E"/>
    <w:rsid w:val="00C26256"/>
    <w:rsid w:val="00C264B4"/>
    <w:rsid w:val="00C2671D"/>
    <w:rsid w:val="00C2729A"/>
    <w:rsid w:val="00C27315"/>
    <w:rsid w:val="00C273F1"/>
    <w:rsid w:val="00C275E6"/>
    <w:rsid w:val="00C2772B"/>
    <w:rsid w:val="00C27CEC"/>
    <w:rsid w:val="00C300F7"/>
    <w:rsid w:val="00C30742"/>
    <w:rsid w:val="00C307C7"/>
    <w:rsid w:val="00C30BC8"/>
    <w:rsid w:val="00C310DE"/>
    <w:rsid w:val="00C319E6"/>
    <w:rsid w:val="00C31A1D"/>
    <w:rsid w:val="00C31F4A"/>
    <w:rsid w:val="00C32549"/>
    <w:rsid w:val="00C326A7"/>
    <w:rsid w:val="00C32EC8"/>
    <w:rsid w:val="00C330F9"/>
    <w:rsid w:val="00C33112"/>
    <w:rsid w:val="00C33B06"/>
    <w:rsid w:val="00C33C5E"/>
    <w:rsid w:val="00C34285"/>
    <w:rsid w:val="00C34AA9"/>
    <w:rsid w:val="00C352A2"/>
    <w:rsid w:val="00C3532B"/>
    <w:rsid w:val="00C35904"/>
    <w:rsid w:val="00C359C7"/>
    <w:rsid w:val="00C35A3F"/>
    <w:rsid w:val="00C35DD9"/>
    <w:rsid w:val="00C36146"/>
    <w:rsid w:val="00C361DC"/>
    <w:rsid w:val="00C36D21"/>
    <w:rsid w:val="00C37318"/>
    <w:rsid w:val="00C37C34"/>
    <w:rsid w:val="00C37F1D"/>
    <w:rsid w:val="00C40384"/>
    <w:rsid w:val="00C40CDE"/>
    <w:rsid w:val="00C40F60"/>
    <w:rsid w:val="00C410EE"/>
    <w:rsid w:val="00C411E1"/>
    <w:rsid w:val="00C41B4F"/>
    <w:rsid w:val="00C42569"/>
    <w:rsid w:val="00C428EF"/>
    <w:rsid w:val="00C42969"/>
    <w:rsid w:val="00C42BCE"/>
    <w:rsid w:val="00C42C2E"/>
    <w:rsid w:val="00C42CFB"/>
    <w:rsid w:val="00C42D51"/>
    <w:rsid w:val="00C43453"/>
    <w:rsid w:val="00C437AD"/>
    <w:rsid w:val="00C43FB5"/>
    <w:rsid w:val="00C44559"/>
    <w:rsid w:val="00C446D0"/>
    <w:rsid w:val="00C44AAA"/>
    <w:rsid w:val="00C44B14"/>
    <w:rsid w:val="00C44B7E"/>
    <w:rsid w:val="00C4536E"/>
    <w:rsid w:val="00C45568"/>
    <w:rsid w:val="00C45635"/>
    <w:rsid w:val="00C45950"/>
    <w:rsid w:val="00C45ADA"/>
    <w:rsid w:val="00C45D3D"/>
    <w:rsid w:val="00C46006"/>
    <w:rsid w:val="00C46090"/>
    <w:rsid w:val="00C4656D"/>
    <w:rsid w:val="00C4659B"/>
    <w:rsid w:val="00C467D4"/>
    <w:rsid w:val="00C46E91"/>
    <w:rsid w:val="00C47FBB"/>
    <w:rsid w:val="00C50528"/>
    <w:rsid w:val="00C511D2"/>
    <w:rsid w:val="00C515D5"/>
    <w:rsid w:val="00C51A18"/>
    <w:rsid w:val="00C52895"/>
    <w:rsid w:val="00C53278"/>
    <w:rsid w:val="00C5329A"/>
    <w:rsid w:val="00C542CF"/>
    <w:rsid w:val="00C54485"/>
    <w:rsid w:val="00C544E1"/>
    <w:rsid w:val="00C546E4"/>
    <w:rsid w:val="00C5678A"/>
    <w:rsid w:val="00C5716B"/>
    <w:rsid w:val="00C57583"/>
    <w:rsid w:val="00C577D6"/>
    <w:rsid w:val="00C57DF8"/>
    <w:rsid w:val="00C60577"/>
    <w:rsid w:val="00C60D85"/>
    <w:rsid w:val="00C60FFC"/>
    <w:rsid w:val="00C61E46"/>
    <w:rsid w:val="00C61E66"/>
    <w:rsid w:val="00C6206E"/>
    <w:rsid w:val="00C62857"/>
    <w:rsid w:val="00C62E1F"/>
    <w:rsid w:val="00C631F5"/>
    <w:rsid w:val="00C6359A"/>
    <w:rsid w:val="00C63E6C"/>
    <w:rsid w:val="00C641EC"/>
    <w:rsid w:val="00C64980"/>
    <w:rsid w:val="00C64EC4"/>
    <w:rsid w:val="00C64FF0"/>
    <w:rsid w:val="00C659FF"/>
    <w:rsid w:val="00C65D8B"/>
    <w:rsid w:val="00C6602E"/>
    <w:rsid w:val="00C6610B"/>
    <w:rsid w:val="00C6622E"/>
    <w:rsid w:val="00C673FD"/>
    <w:rsid w:val="00C67673"/>
    <w:rsid w:val="00C67811"/>
    <w:rsid w:val="00C679D5"/>
    <w:rsid w:val="00C67D2D"/>
    <w:rsid w:val="00C70BC8"/>
    <w:rsid w:val="00C722F3"/>
    <w:rsid w:val="00C7239E"/>
    <w:rsid w:val="00C72ED6"/>
    <w:rsid w:val="00C72F2B"/>
    <w:rsid w:val="00C732D3"/>
    <w:rsid w:val="00C73782"/>
    <w:rsid w:val="00C73B6A"/>
    <w:rsid w:val="00C73F2A"/>
    <w:rsid w:val="00C74005"/>
    <w:rsid w:val="00C740A2"/>
    <w:rsid w:val="00C74837"/>
    <w:rsid w:val="00C758F6"/>
    <w:rsid w:val="00C75AA2"/>
    <w:rsid w:val="00C7644C"/>
    <w:rsid w:val="00C764F3"/>
    <w:rsid w:val="00C766BC"/>
    <w:rsid w:val="00C769F5"/>
    <w:rsid w:val="00C76A40"/>
    <w:rsid w:val="00C76E5B"/>
    <w:rsid w:val="00C776B9"/>
    <w:rsid w:val="00C77D64"/>
    <w:rsid w:val="00C80F28"/>
    <w:rsid w:val="00C81077"/>
    <w:rsid w:val="00C81079"/>
    <w:rsid w:val="00C81445"/>
    <w:rsid w:val="00C8153F"/>
    <w:rsid w:val="00C8178D"/>
    <w:rsid w:val="00C8197D"/>
    <w:rsid w:val="00C819D8"/>
    <w:rsid w:val="00C820FD"/>
    <w:rsid w:val="00C82335"/>
    <w:rsid w:val="00C824A4"/>
    <w:rsid w:val="00C82BD2"/>
    <w:rsid w:val="00C835EA"/>
    <w:rsid w:val="00C83658"/>
    <w:rsid w:val="00C83DA7"/>
    <w:rsid w:val="00C83F0E"/>
    <w:rsid w:val="00C8486A"/>
    <w:rsid w:val="00C84BE8"/>
    <w:rsid w:val="00C84C88"/>
    <w:rsid w:val="00C84F56"/>
    <w:rsid w:val="00C85046"/>
    <w:rsid w:val="00C853E4"/>
    <w:rsid w:val="00C854FA"/>
    <w:rsid w:val="00C85592"/>
    <w:rsid w:val="00C869FB"/>
    <w:rsid w:val="00C86A31"/>
    <w:rsid w:val="00C86BD2"/>
    <w:rsid w:val="00C87359"/>
    <w:rsid w:val="00C87A46"/>
    <w:rsid w:val="00C90321"/>
    <w:rsid w:val="00C9076B"/>
    <w:rsid w:val="00C90D7C"/>
    <w:rsid w:val="00C90E96"/>
    <w:rsid w:val="00C9196D"/>
    <w:rsid w:val="00C9244C"/>
    <w:rsid w:val="00C926EA"/>
    <w:rsid w:val="00C92C55"/>
    <w:rsid w:val="00C930D4"/>
    <w:rsid w:val="00C931FA"/>
    <w:rsid w:val="00C934C4"/>
    <w:rsid w:val="00C93762"/>
    <w:rsid w:val="00C93EE4"/>
    <w:rsid w:val="00C941AB"/>
    <w:rsid w:val="00C95512"/>
    <w:rsid w:val="00C95940"/>
    <w:rsid w:val="00C962E5"/>
    <w:rsid w:val="00C96E65"/>
    <w:rsid w:val="00CA03F9"/>
    <w:rsid w:val="00CA040B"/>
    <w:rsid w:val="00CA052D"/>
    <w:rsid w:val="00CA0A95"/>
    <w:rsid w:val="00CA220C"/>
    <w:rsid w:val="00CA278D"/>
    <w:rsid w:val="00CA281B"/>
    <w:rsid w:val="00CA2D3C"/>
    <w:rsid w:val="00CA2FCE"/>
    <w:rsid w:val="00CA30DC"/>
    <w:rsid w:val="00CA32A8"/>
    <w:rsid w:val="00CA3A3B"/>
    <w:rsid w:val="00CA3EAB"/>
    <w:rsid w:val="00CA434F"/>
    <w:rsid w:val="00CA4B78"/>
    <w:rsid w:val="00CA53C9"/>
    <w:rsid w:val="00CA5479"/>
    <w:rsid w:val="00CA54B9"/>
    <w:rsid w:val="00CA550E"/>
    <w:rsid w:val="00CA660C"/>
    <w:rsid w:val="00CA6B1A"/>
    <w:rsid w:val="00CA791D"/>
    <w:rsid w:val="00CA7929"/>
    <w:rsid w:val="00CB041D"/>
    <w:rsid w:val="00CB09BC"/>
    <w:rsid w:val="00CB0E16"/>
    <w:rsid w:val="00CB1AD4"/>
    <w:rsid w:val="00CB1D79"/>
    <w:rsid w:val="00CB215C"/>
    <w:rsid w:val="00CB2AA2"/>
    <w:rsid w:val="00CB2C88"/>
    <w:rsid w:val="00CB2EE8"/>
    <w:rsid w:val="00CB3680"/>
    <w:rsid w:val="00CB447B"/>
    <w:rsid w:val="00CB461F"/>
    <w:rsid w:val="00CB5246"/>
    <w:rsid w:val="00CB5C73"/>
    <w:rsid w:val="00CB5E45"/>
    <w:rsid w:val="00CB60B1"/>
    <w:rsid w:val="00CB61B0"/>
    <w:rsid w:val="00CB61DA"/>
    <w:rsid w:val="00CB69B3"/>
    <w:rsid w:val="00CB6F8A"/>
    <w:rsid w:val="00CB78A9"/>
    <w:rsid w:val="00CC0C0B"/>
    <w:rsid w:val="00CC138B"/>
    <w:rsid w:val="00CC15B6"/>
    <w:rsid w:val="00CC1CFC"/>
    <w:rsid w:val="00CC1F06"/>
    <w:rsid w:val="00CC288B"/>
    <w:rsid w:val="00CC29B8"/>
    <w:rsid w:val="00CC3761"/>
    <w:rsid w:val="00CC3868"/>
    <w:rsid w:val="00CC478B"/>
    <w:rsid w:val="00CC4AA2"/>
    <w:rsid w:val="00CC4D29"/>
    <w:rsid w:val="00CC4D4B"/>
    <w:rsid w:val="00CC4DFA"/>
    <w:rsid w:val="00CC504E"/>
    <w:rsid w:val="00CC5057"/>
    <w:rsid w:val="00CC512C"/>
    <w:rsid w:val="00CC5BE4"/>
    <w:rsid w:val="00CC5F64"/>
    <w:rsid w:val="00CC5FCD"/>
    <w:rsid w:val="00CC5FF8"/>
    <w:rsid w:val="00CC6193"/>
    <w:rsid w:val="00CC6301"/>
    <w:rsid w:val="00CC6E83"/>
    <w:rsid w:val="00CC7078"/>
    <w:rsid w:val="00CC7509"/>
    <w:rsid w:val="00CC783A"/>
    <w:rsid w:val="00CC788F"/>
    <w:rsid w:val="00CC78CF"/>
    <w:rsid w:val="00CD0C66"/>
    <w:rsid w:val="00CD138A"/>
    <w:rsid w:val="00CD163A"/>
    <w:rsid w:val="00CD1A4D"/>
    <w:rsid w:val="00CD1EB4"/>
    <w:rsid w:val="00CD1FBD"/>
    <w:rsid w:val="00CD218A"/>
    <w:rsid w:val="00CD2CBC"/>
    <w:rsid w:val="00CD2FED"/>
    <w:rsid w:val="00CD33C8"/>
    <w:rsid w:val="00CD34E7"/>
    <w:rsid w:val="00CD356C"/>
    <w:rsid w:val="00CD3A46"/>
    <w:rsid w:val="00CD3D75"/>
    <w:rsid w:val="00CD3EA9"/>
    <w:rsid w:val="00CD409F"/>
    <w:rsid w:val="00CD4875"/>
    <w:rsid w:val="00CD5522"/>
    <w:rsid w:val="00CD55C8"/>
    <w:rsid w:val="00CD5675"/>
    <w:rsid w:val="00CD5721"/>
    <w:rsid w:val="00CD5AB2"/>
    <w:rsid w:val="00CD62F8"/>
    <w:rsid w:val="00CD672E"/>
    <w:rsid w:val="00CD6AB5"/>
    <w:rsid w:val="00CD76D3"/>
    <w:rsid w:val="00CD794C"/>
    <w:rsid w:val="00CE07EC"/>
    <w:rsid w:val="00CE0E85"/>
    <w:rsid w:val="00CE248A"/>
    <w:rsid w:val="00CE3567"/>
    <w:rsid w:val="00CE3FF8"/>
    <w:rsid w:val="00CE550E"/>
    <w:rsid w:val="00CE5833"/>
    <w:rsid w:val="00CE5B5F"/>
    <w:rsid w:val="00CE5BF5"/>
    <w:rsid w:val="00CE5C9A"/>
    <w:rsid w:val="00CE663B"/>
    <w:rsid w:val="00CE6A79"/>
    <w:rsid w:val="00CE6D13"/>
    <w:rsid w:val="00CE6EDE"/>
    <w:rsid w:val="00CE7A90"/>
    <w:rsid w:val="00CE7F4B"/>
    <w:rsid w:val="00CE7FCB"/>
    <w:rsid w:val="00CF17F2"/>
    <w:rsid w:val="00CF193D"/>
    <w:rsid w:val="00CF19BE"/>
    <w:rsid w:val="00CF1C02"/>
    <w:rsid w:val="00CF1FB0"/>
    <w:rsid w:val="00CF2185"/>
    <w:rsid w:val="00CF2344"/>
    <w:rsid w:val="00CF2B60"/>
    <w:rsid w:val="00CF380C"/>
    <w:rsid w:val="00CF48CB"/>
    <w:rsid w:val="00CF4BA6"/>
    <w:rsid w:val="00CF5182"/>
    <w:rsid w:val="00CF5C53"/>
    <w:rsid w:val="00CF6CA2"/>
    <w:rsid w:val="00CF6E25"/>
    <w:rsid w:val="00CF7280"/>
    <w:rsid w:val="00CF7901"/>
    <w:rsid w:val="00CF7DF1"/>
    <w:rsid w:val="00D0027B"/>
    <w:rsid w:val="00D0029E"/>
    <w:rsid w:val="00D00A72"/>
    <w:rsid w:val="00D00C9D"/>
    <w:rsid w:val="00D00CE6"/>
    <w:rsid w:val="00D00DC7"/>
    <w:rsid w:val="00D016D7"/>
    <w:rsid w:val="00D01892"/>
    <w:rsid w:val="00D02999"/>
    <w:rsid w:val="00D03BE7"/>
    <w:rsid w:val="00D03CA7"/>
    <w:rsid w:val="00D03DA4"/>
    <w:rsid w:val="00D03EC1"/>
    <w:rsid w:val="00D03F1E"/>
    <w:rsid w:val="00D04030"/>
    <w:rsid w:val="00D04200"/>
    <w:rsid w:val="00D0463F"/>
    <w:rsid w:val="00D04857"/>
    <w:rsid w:val="00D04C60"/>
    <w:rsid w:val="00D04DE7"/>
    <w:rsid w:val="00D054A4"/>
    <w:rsid w:val="00D05DB3"/>
    <w:rsid w:val="00D05DD4"/>
    <w:rsid w:val="00D05E78"/>
    <w:rsid w:val="00D06431"/>
    <w:rsid w:val="00D0653F"/>
    <w:rsid w:val="00D065F7"/>
    <w:rsid w:val="00D06799"/>
    <w:rsid w:val="00D075E1"/>
    <w:rsid w:val="00D075F2"/>
    <w:rsid w:val="00D0769D"/>
    <w:rsid w:val="00D07D5D"/>
    <w:rsid w:val="00D104EB"/>
    <w:rsid w:val="00D10B6B"/>
    <w:rsid w:val="00D10F46"/>
    <w:rsid w:val="00D11834"/>
    <w:rsid w:val="00D11902"/>
    <w:rsid w:val="00D11C91"/>
    <w:rsid w:val="00D11CD1"/>
    <w:rsid w:val="00D121D9"/>
    <w:rsid w:val="00D12224"/>
    <w:rsid w:val="00D12D65"/>
    <w:rsid w:val="00D1456B"/>
    <w:rsid w:val="00D149B7"/>
    <w:rsid w:val="00D153AF"/>
    <w:rsid w:val="00D158D2"/>
    <w:rsid w:val="00D168BC"/>
    <w:rsid w:val="00D16ED6"/>
    <w:rsid w:val="00D17BF9"/>
    <w:rsid w:val="00D17F13"/>
    <w:rsid w:val="00D20C37"/>
    <w:rsid w:val="00D21536"/>
    <w:rsid w:val="00D21F4C"/>
    <w:rsid w:val="00D2251A"/>
    <w:rsid w:val="00D22691"/>
    <w:rsid w:val="00D22694"/>
    <w:rsid w:val="00D22F2C"/>
    <w:rsid w:val="00D235DC"/>
    <w:rsid w:val="00D238BE"/>
    <w:rsid w:val="00D23947"/>
    <w:rsid w:val="00D2459B"/>
    <w:rsid w:val="00D2465F"/>
    <w:rsid w:val="00D24972"/>
    <w:rsid w:val="00D249D0"/>
    <w:rsid w:val="00D24A23"/>
    <w:rsid w:val="00D24BCE"/>
    <w:rsid w:val="00D25089"/>
    <w:rsid w:val="00D25687"/>
    <w:rsid w:val="00D2574E"/>
    <w:rsid w:val="00D25A06"/>
    <w:rsid w:val="00D25FC4"/>
    <w:rsid w:val="00D26183"/>
    <w:rsid w:val="00D26296"/>
    <w:rsid w:val="00D265E2"/>
    <w:rsid w:val="00D266EA"/>
    <w:rsid w:val="00D269E9"/>
    <w:rsid w:val="00D26C03"/>
    <w:rsid w:val="00D26F36"/>
    <w:rsid w:val="00D27438"/>
    <w:rsid w:val="00D29F88"/>
    <w:rsid w:val="00D30CED"/>
    <w:rsid w:val="00D30F84"/>
    <w:rsid w:val="00D318E8"/>
    <w:rsid w:val="00D31BE5"/>
    <w:rsid w:val="00D3308D"/>
    <w:rsid w:val="00D33435"/>
    <w:rsid w:val="00D34299"/>
    <w:rsid w:val="00D35177"/>
    <w:rsid w:val="00D35206"/>
    <w:rsid w:val="00D35465"/>
    <w:rsid w:val="00D35C6C"/>
    <w:rsid w:val="00D35EA1"/>
    <w:rsid w:val="00D36AF3"/>
    <w:rsid w:val="00D37421"/>
    <w:rsid w:val="00D40001"/>
    <w:rsid w:val="00D40715"/>
    <w:rsid w:val="00D409C7"/>
    <w:rsid w:val="00D411F2"/>
    <w:rsid w:val="00D414B1"/>
    <w:rsid w:val="00D414B9"/>
    <w:rsid w:val="00D42084"/>
    <w:rsid w:val="00D42796"/>
    <w:rsid w:val="00D428B6"/>
    <w:rsid w:val="00D42E28"/>
    <w:rsid w:val="00D43218"/>
    <w:rsid w:val="00D434E7"/>
    <w:rsid w:val="00D438D9"/>
    <w:rsid w:val="00D43A44"/>
    <w:rsid w:val="00D43DD5"/>
    <w:rsid w:val="00D44264"/>
    <w:rsid w:val="00D44F2B"/>
    <w:rsid w:val="00D454D3"/>
    <w:rsid w:val="00D459D1"/>
    <w:rsid w:val="00D466AF"/>
    <w:rsid w:val="00D47068"/>
    <w:rsid w:val="00D4798B"/>
    <w:rsid w:val="00D47DDE"/>
    <w:rsid w:val="00D50C57"/>
    <w:rsid w:val="00D51262"/>
    <w:rsid w:val="00D5156F"/>
    <w:rsid w:val="00D516C3"/>
    <w:rsid w:val="00D516E2"/>
    <w:rsid w:val="00D51733"/>
    <w:rsid w:val="00D51D11"/>
    <w:rsid w:val="00D5268E"/>
    <w:rsid w:val="00D52B3E"/>
    <w:rsid w:val="00D53007"/>
    <w:rsid w:val="00D53025"/>
    <w:rsid w:val="00D53159"/>
    <w:rsid w:val="00D536EE"/>
    <w:rsid w:val="00D53AEE"/>
    <w:rsid w:val="00D53E25"/>
    <w:rsid w:val="00D53F32"/>
    <w:rsid w:val="00D5436D"/>
    <w:rsid w:val="00D55795"/>
    <w:rsid w:val="00D559F9"/>
    <w:rsid w:val="00D56139"/>
    <w:rsid w:val="00D5623C"/>
    <w:rsid w:val="00D564B0"/>
    <w:rsid w:val="00D56698"/>
    <w:rsid w:val="00D5680D"/>
    <w:rsid w:val="00D56A30"/>
    <w:rsid w:val="00D56B23"/>
    <w:rsid w:val="00D56F8C"/>
    <w:rsid w:val="00D57563"/>
    <w:rsid w:val="00D575A0"/>
    <w:rsid w:val="00D577BD"/>
    <w:rsid w:val="00D57C91"/>
    <w:rsid w:val="00D60118"/>
    <w:rsid w:val="00D6043B"/>
    <w:rsid w:val="00D60533"/>
    <w:rsid w:val="00D60937"/>
    <w:rsid w:val="00D60A10"/>
    <w:rsid w:val="00D60B4D"/>
    <w:rsid w:val="00D6101E"/>
    <w:rsid w:val="00D61242"/>
    <w:rsid w:val="00D61835"/>
    <w:rsid w:val="00D623B1"/>
    <w:rsid w:val="00D62834"/>
    <w:rsid w:val="00D6303C"/>
    <w:rsid w:val="00D6321E"/>
    <w:rsid w:val="00D6381D"/>
    <w:rsid w:val="00D63BBF"/>
    <w:rsid w:val="00D63D85"/>
    <w:rsid w:val="00D64019"/>
    <w:rsid w:val="00D640FA"/>
    <w:rsid w:val="00D6473C"/>
    <w:rsid w:val="00D65569"/>
    <w:rsid w:val="00D65AFC"/>
    <w:rsid w:val="00D66607"/>
    <w:rsid w:val="00D66620"/>
    <w:rsid w:val="00D6725D"/>
    <w:rsid w:val="00D67B4C"/>
    <w:rsid w:val="00D70581"/>
    <w:rsid w:val="00D70B1A"/>
    <w:rsid w:val="00D70C14"/>
    <w:rsid w:val="00D711C1"/>
    <w:rsid w:val="00D712B3"/>
    <w:rsid w:val="00D7152A"/>
    <w:rsid w:val="00D71B32"/>
    <w:rsid w:val="00D71D57"/>
    <w:rsid w:val="00D72FB4"/>
    <w:rsid w:val="00D734D1"/>
    <w:rsid w:val="00D74137"/>
    <w:rsid w:val="00D744BE"/>
    <w:rsid w:val="00D74FCC"/>
    <w:rsid w:val="00D75939"/>
    <w:rsid w:val="00D75974"/>
    <w:rsid w:val="00D75AF3"/>
    <w:rsid w:val="00D75ED0"/>
    <w:rsid w:val="00D760EA"/>
    <w:rsid w:val="00D76292"/>
    <w:rsid w:val="00D7663C"/>
    <w:rsid w:val="00D7669E"/>
    <w:rsid w:val="00D77938"/>
    <w:rsid w:val="00D77E59"/>
    <w:rsid w:val="00D80003"/>
    <w:rsid w:val="00D80CC5"/>
    <w:rsid w:val="00D816B0"/>
    <w:rsid w:val="00D81FE9"/>
    <w:rsid w:val="00D820B6"/>
    <w:rsid w:val="00D82872"/>
    <w:rsid w:val="00D828B4"/>
    <w:rsid w:val="00D829B5"/>
    <w:rsid w:val="00D82A97"/>
    <w:rsid w:val="00D835FC"/>
    <w:rsid w:val="00D83989"/>
    <w:rsid w:val="00D83B5D"/>
    <w:rsid w:val="00D83C8A"/>
    <w:rsid w:val="00D84544"/>
    <w:rsid w:val="00D84AD8"/>
    <w:rsid w:val="00D8529E"/>
    <w:rsid w:val="00D85A1A"/>
    <w:rsid w:val="00D85DC5"/>
    <w:rsid w:val="00D85E77"/>
    <w:rsid w:val="00D8604D"/>
    <w:rsid w:val="00D86456"/>
    <w:rsid w:val="00D86467"/>
    <w:rsid w:val="00D86CF7"/>
    <w:rsid w:val="00D86EAA"/>
    <w:rsid w:val="00D87391"/>
    <w:rsid w:val="00D8746B"/>
    <w:rsid w:val="00D87501"/>
    <w:rsid w:val="00D879C5"/>
    <w:rsid w:val="00D9003D"/>
    <w:rsid w:val="00D900A5"/>
    <w:rsid w:val="00D901D0"/>
    <w:rsid w:val="00D904C0"/>
    <w:rsid w:val="00D90D05"/>
    <w:rsid w:val="00D90EB3"/>
    <w:rsid w:val="00D9148E"/>
    <w:rsid w:val="00D91B85"/>
    <w:rsid w:val="00D91CB7"/>
    <w:rsid w:val="00D91CE3"/>
    <w:rsid w:val="00D92531"/>
    <w:rsid w:val="00D9288A"/>
    <w:rsid w:val="00D928FD"/>
    <w:rsid w:val="00D92EC6"/>
    <w:rsid w:val="00D92F25"/>
    <w:rsid w:val="00D93584"/>
    <w:rsid w:val="00D935C6"/>
    <w:rsid w:val="00D93A53"/>
    <w:rsid w:val="00D940A4"/>
    <w:rsid w:val="00D9413D"/>
    <w:rsid w:val="00D94192"/>
    <w:rsid w:val="00D946AA"/>
    <w:rsid w:val="00D94B27"/>
    <w:rsid w:val="00D94EA3"/>
    <w:rsid w:val="00D94F19"/>
    <w:rsid w:val="00D95774"/>
    <w:rsid w:val="00D95B3E"/>
    <w:rsid w:val="00D95CD8"/>
    <w:rsid w:val="00D960B7"/>
    <w:rsid w:val="00D96474"/>
    <w:rsid w:val="00D96933"/>
    <w:rsid w:val="00D96986"/>
    <w:rsid w:val="00D96ADA"/>
    <w:rsid w:val="00D977E8"/>
    <w:rsid w:val="00DA04C7"/>
    <w:rsid w:val="00DA05B2"/>
    <w:rsid w:val="00DA0C68"/>
    <w:rsid w:val="00DA1006"/>
    <w:rsid w:val="00DA1404"/>
    <w:rsid w:val="00DA15B9"/>
    <w:rsid w:val="00DA16A4"/>
    <w:rsid w:val="00DA17A1"/>
    <w:rsid w:val="00DA1BF6"/>
    <w:rsid w:val="00DA1D8E"/>
    <w:rsid w:val="00DA1EC4"/>
    <w:rsid w:val="00DA1FF9"/>
    <w:rsid w:val="00DA200D"/>
    <w:rsid w:val="00DA2267"/>
    <w:rsid w:val="00DA23B0"/>
    <w:rsid w:val="00DA2960"/>
    <w:rsid w:val="00DA2AB7"/>
    <w:rsid w:val="00DA2DB4"/>
    <w:rsid w:val="00DA3228"/>
    <w:rsid w:val="00DA378E"/>
    <w:rsid w:val="00DA37BE"/>
    <w:rsid w:val="00DA3FFB"/>
    <w:rsid w:val="00DA4150"/>
    <w:rsid w:val="00DA48E0"/>
    <w:rsid w:val="00DA5329"/>
    <w:rsid w:val="00DA58D1"/>
    <w:rsid w:val="00DA67ED"/>
    <w:rsid w:val="00DA69B3"/>
    <w:rsid w:val="00DA6CA4"/>
    <w:rsid w:val="00DA71EB"/>
    <w:rsid w:val="00DA720A"/>
    <w:rsid w:val="00DA7DA7"/>
    <w:rsid w:val="00DB0568"/>
    <w:rsid w:val="00DB06F4"/>
    <w:rsid w:val="00DB0865"/>
    <w:rsid w:val="00DB1512"/>
    <w:rsid w:val="00DB1C53"/>
    <w:rsid w:val="00DB1F63"/>
    <w:rsid w:val="00DB22D3"/>
    <w:rsid w:val="00DB264F"/>
    <w:rsid w:val="00DB2B9D"/>
    <w:rsid w:val="00DB2D45"/>
    <w:rsid w:val="00DB2E7D"/>
    <w:rsid w:val="00DB2FC5"/>
    <w:rsid w:val="00DB3E6D"/>
    <w:rsid w:val="00DB515E"/>
    <w:rsid w:val="00DB542F"/>
    <w:rsid w:val="00DB54B3"/>
    <w:rsid w:val="00DB5FD1"/>
    <w:rsid w:val="00DB6403"/>
    <w:rsid w:val="00DB6795"/>
    <w:rsid w:val="00DB7702"/>
    <w:rsid w:val="00DB779B"/>
    <w:rsid w:val="00DB7A9A"/>
    <w:rsid w:val="00DB7FE5"/>
    <w:rsid w:val="00DC05F5"/>
    <w:rsid w:val="00DC06FE"/>
    <w:rsid w:val="00DC17C4"/>
    <w:rsid w:val="00DC2373"/>
    <w:rsid w:val="00DC2B68"/>
    <w:rsid w:val="00DC3E3D"/>
    <w:rsid w:val="00DC4D06"/>
    <w:rsid w:val="00DC5832"/>
    <w:rsid w:val="00DC5A87"/>
    <w:rsid w:val="00DC5DCE"/>
    <w:rsid w:val="00DC6175"/>
    <w:rsid w:val="00DC6AD7"/>
    <w:rsid w:val="00DC71DE"/>
    <w:rsid w:val="00DC7D90"/>
    <w:rsid w:val="00DD0C8B"/>
    <w:rsid w:val="00DD0DD1"/>
    <w:rsid w:val="00DD0F49"/>
    <w:rsid w:val="00DD112B"/>
    <w:rsid w:val="00DD1BFF"/>
    <w:rsid w:val="00DD1CD2"/>
    <w:rsid w:val="00DD2835"/>
    <w:rsid w:val="00DD2C29"/>
    <w:rsid w:val="00DD2DC0"/>
    <w:rsid w:val="00DD2E6F"/>
    <w:rsid w:val="00DD30AF"/>
    <w:rsid w:val="00DD32CB"/>
    <w:rsid w:val="00DD34ED"/>
    <w:rsid w:val="00DD4276"/>
    <w:rsid w:val="00DD47F2"/>
    <w:rsid w:val="00DD56A6"/>
    <w:rsid w:val="00DD5F3C"/>
    <w:rsid w:val="00DD5F45"/>
    <w:rsid w:val="00DD687B"/>
    <w:rsid w:val="00DD6B90"/>
    <w:rsid w:val="00DD7589"/>
    <w:rsid w:val="00DD7B66"/>
    <w:rsid w:val="00DD93B8"/>
    <w:rsid w:val="00DE0044"/>
    <w:rsid w:val="00DE00A9"/>
    <w:rsid w:val="00DE022D"/>
    <w:rsid w:val="00DE06A7"/>
    <w:rsid w:val="00DE1105"/>
    <w:rsid w:val="00DE156C"/>
    <w:rsid w:val="00DE2CE4"/>
    <w:rsid w:val="00DE3339"/>
    <w:rsid w:val="00DE3987"/>
    <w:rsid w:val="00DE4051"/>
    <w:rsid w:val="00DE48D3"/>
    <w:rsid w:val="00DE4CEE"/>
    <w:rsid w:val="00DE4F45"/>
    <w:rsid w:val="00DE527D"/>
    <w:rsid w:val="00DE5A6E"/>
    <w:rsid w:val="00DE5F16"/>
    <w:rsid w:val="00DE631D"/>
    <w:rsid w:val="00DE7335"/>
    <w:rsid w:val="00DE73E6"/>
    <w:rsid w:val="00DE73EF"/>
    <w:rsid w:val="00DE7971"/>
    <w:rsid w:val="00DE7A95"/>
    <w:rsid w:val="00DF0784"/>
    <w:rsid w:val="00DF08CA"/>
    <w:rsid w:val="00DF0C8B"/>
    <w:rsid w:val="00DF181F"/>
    <w:rsid w:val="00DF20A0"/>
    <w:rsid w:val="00DF2184"/>
    <w:rsid w:val="00DF21BE"/>
    <w:rsid w:val="00DF2313"/>
    <w:rsid w:val="00DF252E"/>
    <w:rsid w:val="00DF2958"/>
    <w:rsid w:val="00DF29F1"/>
    <w:rsid w:val="00DF3292"/>
    <w:rsid w:val="00DF372F"/>
    <w:rsid w:val="00DF3BE8"/>
    <w:rsid w:val="00DF3FF5"/>
    <w:rsid w:val="00DF4065"/>
    <w:rsid w:val="00DF488C"/>
    <w:rsid w:val="00DF54ED"/>
    <w:rsid w:val="00DF57F5"/>
    <w:rsid w:val="00DF5D6F"/>
    <w:rsid w:val="00DF5E13"/>
    <w:rsid w:val="00DF6472"/>
    <w:rsid w:val="00DF6484"/>
    <w:rsid w:val="00DF6674"/>
    <w:rsid w:val="00DF6975"/>
    <w:rsid w:val="00DF6F1D"/>
    <w:rsid w:val="00DF763C"/>
    <w:rsid w:val="00E00366"/>
    <w:rsid w:val="00E00599"/>
    <w:rsid w:val="00E00C71"/>
    <w:rsid w:val="00E01F28"/>
    <w:rsid w:val="00E02118"/>
    <w:rsid w:val="00E02E96"/>
    <w:rsid w:val="00E0328D"/>
    <w:rsid w:val="00E03325"/>
    <w:rsid w:val="00E034ED"/>
    <w:rsid w:val="00E0381D"/>
    <w:rsid w:val="00E03DF8"/>
    <w:rsid w:val="00E03DFC"/>
    <w:rsid w:val="00E04360"/>
    <w:rsid w:val="00E04D12"/>
    <w:rsid w:val="00E05B4B"/>
    <w:rsid w:val="00E05F1A"/>
    <w:rsid w:val="00E06BB9"/>
    <w:rsid w:val="00E0708E"/>
    <w:rsid w:val="00E074D5"/>
    <w:rsid w:val="00E07827"/>
    <w:rsid w:val="00E07831"/>
    <w:rsid w:val="00E10B43"/>
    <w:rsid w:val="00E10DE6"/>
    <w:rsid w:val="00E122D4"/>
    <w:rsid w:val="00E1312C"/>
    <w:rsid w:val="00E13439"/>
    <w:rsid w:val="00E146DC"/>
    <w:rsid w:val="00E1547B"/>
    <w:rsid w:val="00E157E5"/>
    <w:rsid w:val="00E158FB"/>
    <w:rsid w:val="00E15C1F"/>
    <w:rsid w:val="00E164FB"/>
    <w:rsid w:val="00E169ED"/>
    <w:rsid w:val="00E16AC8"/>
    <w:rsid w:val="00E1722D"/>
    <w:rsid w:val="00E17327"/>
    <w:rsid w:val="00E173E2"/>
    <w:rsid w:val="00E17587"/>
    <w:rsid w:val="00E175E1"/>
    <w:rsid w:val="00E17B7D"/>
    <w:rsid w:val="00E20018"/>
    <w:rsid w:val="00E20609"/>
    <w:rsid w:val="00E20B91"/>
    <w:rsid w:val="00E20BF9"/>
    <w:rsid w:val="00E20DF4"/>
    <w:rsid w:val="00E20FEB"/>
    <w:rsid w:val="00E224E8"/>
    <w:rsid w:val="00E229A0"/>
    <w:rsid w:val="00E229D0"/>
    <w:rsid w:val="00E229FC"/>
    <w:rsid w:val="00E22A5C"/>
    <w:rsid w:val="00E22D67"/>
    <w:rsid w:val="00E23336"/>
    <w:rsid w:val="00E23E7E"/>
    <w:rsid w:val="00E242C2"/>
    <w:rsid w:val="00E24E86"/>
    <w:rsid w:val="00E252F8"/>
    <w:rsid w:val="00E25A55"/>
    <w:rsid w:val="00E25B72"/>
    <w:rsid w:val="00E262C1"/>
    <w:rsid w:val="00E26AC4"/>
    <w:rsid w:val="00E26DB7"/>
    <w:rsid w:val="00E273B5"/>
    <w:rsid w:val="00E27491"/>
    <w:rsid w:val="00E27B22"/>
    <w:rsid w:val="00E27CFB"/>
    <w:rsid w:val="00E30576"/>
    <w:rsid w:val="00E305EB"/>
    <w:rsid w:val="00E30AB5"/>
    <w:rsid w:val="00E310E6"/>
    <w:rsid w:val="00E3135C"/>
    <w:rsid w:val="00E313F8"/>
    <w:rsid w:val="00E31C9B"/>
    <w:rsid w:val="00E31F10"/>
    <w:rsid w:val="00E322EC"/>
    <w:rsid w:val="00E32711"/>
    <w:rsid w:val="00E32730"/>
    <w:rsid w:val="00E32811"/>
    <w:rsid w:val="00E32815"/>
    <w:rsid w:val="00E32BB0"/>
    <w:rsid w:val="00E32DF5"/>
    <w:rsid w:val="00E332A1"/>
    <w:rsid w:val="00E33741"/>
    <w:rsid w:val="00E33F3A"/>
    <w:rsid w:val="00E3428D"/>
    <w:rsid w:val="00E34306"/>
    <w:rsid w:val="00E347A9"/>
    <w:rsid w:val="00E34B76"/>
    <w:rsid w:val="00E34EA4"/>
    <w:rsid w:val="00E35684"/>
    <w:rsid w:val="00E35F88"/>
    <w:rsid w:val="00E366A1"/>
    <w:rsid w:val="00E36EA5"/>
    <w:rsid w:val="00E373AA"/>
    <w:rsid w:val="00E37BA3"/>
    <w:rsid w:val="00E37C99"/>
    <w:rsid w:val="00E37D36"/>
    <w:rsid w:val="00E4214A"/>
    <w:rsid w:val="00E427B4"/>
    <w:rsid w:val="00E42B68"/>
    <w:rsid w:val="00E432EF"/>
    <w:rsid w:val="00E4331B"/>
    <w:rsid w:val="00E4365E"/>
    <w:rsid w:val="00E43E4D"/>
    <w:rsid w:val="00E445A7"/>
    <w:rsid w:val="00E44903"/>
    <w:rsid w:val="00E44C85"/>
    <w:rsid w:val="00E45778"/>
    <w:rsid w:val="00E45DB2"/>
    <w:rsid w:val="00E460A8"/>
    <w:rsid w:val="00E461D1"/>
    <w:rsid w:val="00E463EA"/>
    <w:rsid w:val="00E465BD"/>
    <w:rsid w:val="00E466AB"/>
    <w:rsid w:val="00E47393"/>
    <w:rsid w:val="00E4763F"/>
    <w:rsid w:val="00E47880"/>
    <w:rsid w:val="00E47EE1"/>
    <w:rsid w:val="00E508C0"/>
    <w:rsid w:val="00E50F46"/>
    <w:rsid w:val="00E50F71"/>
    <w:rsid w:val="00E5124A"/>
    <w:rsid w:val="00E51646"/>
    <w:rsid w:val="00E51D4C"/>
    <w:rsid w:val="00E51D7D"/>
    <w:rsid w:val="00E51E89"/>
    <w:rsid w:val="00E5254E"/>
    <w:rsid w:val="00E533F3"/>
    <w:rsid w:val="00E53561"/>
    <w:rsid w:val="00E53FA6"/>
    <w:rsid w:val="00E54340"/>
    <w:rsid w:val="00E54411"/>
    <w:rsid w:val="00E54705"/>
    <w:rsid w:val="00E54CE8"/>
    <w:rsid w:val="00E5509A"/>
    <w:rsid w:val="00E55353"/>
    <w:rsid w:val="00E55774"/>
    <w:rsid w:val="00E55857"/>
    <w:rsid w:val="00E56195"/>
    <w:rsid w:val="00E56399"/>
    <w:rsid w:val="00E56577"/>
    <w:rsid w:val="00E5657E"/>
    <w:rsid w:val="00E56C89"/>
    <w:rsid w:val="00E573C1"/>
    <w:rsid w:val="00E57F29"/>
    <w:rsid w:val="00E601F2"/>
    <w:rsid w:val="00E6060E"/>
    <w:rsid w:val="00E609A7"/>
    <w:rsid w:val="00E60B61"/>
    <w:rsid w:val="00E60BD0"/>
    <w:rsid w:val="00E60DD3"/>
    <w:rsid w:val="00E611A5"/>
    <w:rsid w:val="00E61342"/>
    <w:rsid w:val="00E61CB0"/>
    <w:rsid w:val="00E61E62"/>
    <w:rsid w:val="00E623B3"/>
    <w:rsid w:val="00E6299F"/>
    <w:rsid w:val="00E62EB9"/>
    <w:rsid w:val="00E63DED"/>
    <w:rsid w:val="00E642E9"/>
    <w:rsid w:val="00E6444E"/>
    <w:rsid w:val="00E64ED4"/>
    <w:rsid w:val="00E6511B"/>
    <w:rsid w:val="00E652AB"/>
    <w:rsid w:val="00E653D6"/>
    <w:rsid w:val="00E656D2"/>
    <w:rsid w:val="00E65B82"/>
    <w:rsid w:val="00E65CB6"/>
    <w:rsid w:val="00E666FD"/>
    <w:rsid w:val="00E669F0"/>
    <w:rsid w:val="00E674F2"/>
    <w:rsid w:val="00E6757A"/>
    <w:rsid w:val="00E676B8"/>
    <w:rsid w:val="00E7054A"/>
    <w:rsid w:val="00E70B5E"/>
    <w:rsid w:val="00E70F42"/>
    <w:rsid w:val="00E71257"/>
    <w:rsid w:val="00E712B9"/>
    <w:rsid w:val="00E71395"/>
    <w:rsid w:val="00E71473"/>
    <w:rsid w:val="00E71876"/>
    <w:rsid w:val="00E71A2B"/>
    <w:rsid w:val="00E71C8B"/>
    <w:rsid w:val="00E72205"/>
    <w:rsid w:val="00E7226B"/>
    <w:rsid w:val="00E7257A"/>
    <w:rsid w:val="00E72B25"/>
    <w:rsid w:val="00E72C5F"/>
    <w:rsid w:val="00E730CF"/>
    <w:rsid w:val="00E73184"/>
    <w:rsid w:val="00E733A2"/>
    <w:rsid w:val="00E73741"/>
    <w:rsid w:val="00E73801"/>
    <w:rsid w:val="00E73998"/>
    <w:rsid w:val="00E73F10"/>
    <w:rsid w:val="00E7423D"/>
    <w:rsid w:val="00E74847"/>
    <w:rsid w:val="00E74B37"/>
    <w:rsid w:val="00E74B3F"/>
    <w:rsid w:val="00E76568"/>
    <w:rsid w:val="00E766AE"/>
    <w:rsid w:val="00E77062"/>
    <w:rsid w:val="00E77725"/>
    <w:rsid w:val="00E77927"/>
    <w:rsid w:val="00E77BD4"/>
    <w:rsid w:val="00E77E32"/>
    <w:rsid w:val="00E77F98"/>
    <w:rsid w:val="00E8059F"/>
    <w:rsid w:val="00E806D4"/>
    <w:rsid w:val="00E809BD"/>
    <w:rsid w:val="00E809E4"/>
    <w:rsid w:val="00E8181D"/>
    <w:rsid w:val="00E81B04"/>
    <w:rsid w:val="00E82F9D"/>
    <w:rsid w:val="00E83231"/>
    <w:rsid w:val="00E8341F"/>
    <w:rsid w:val="00E83EF2"/>
    <w:rsid w:val="00E83FA7"/>
    <w:rsid w:val="00E84800"/>
    <w:rsid w:val="00E84979"/>
    <w:rsid w:val="00E84D5A"/>
    <w:rsid w:val="00E850F0"/>
    <w:rsid w:val="00E85686"/>
    <w:rsid w:val="00E85E6D"/>
    <w:rsid w:val="00E862CA"/>
    <w:rsid w:val="00E86D55"/>
    <w:rsid w:val="00E86D94"/>
    <w:rsid w:val="00E87446"/>
    <w:rsid w:val="00E87807"/>
    <w:rsid w:val="00E87D10"/>
    <w:rsid w:val="00E87D57"/>
    <w:rsid w:val="00E87EC6"/>
    <w:rsid w:val="00E900FA"/>
    <w:rsid w:val="00E9021B"/>
    <w:rsid w:val="00E90221"/>
    <w:rsid w:val="00E907DB"/>
    <w:rsid w:val="00E90C06"/>
    <w:rsid w:val="00E90C5E"/>
    <w:rsid w:val="00E9154F"/>
    <w:rsid w:val="00E919E4"/>
    <w:rsid w:val="00E91EEA"/>
    <w:rsid w:val="00E920A0"/>
    <w:rsid w:val="00E9217F"/>
    <w:rsid w:val="00E92667"/>
    <w:rsid w:val="00E926D5"/>
    <w:rsid w:val="00E9345B"/>
    <w:rsid w:val="00E93909"/>
    <w:rsid w:val="00E93B93"/>
    <w:rsid w:val="00E94247"/>
    <w:rsid w:val="00E944CB"/>
    <w:rsid w:val="00E9478F"/>
    <w:rsid w:val="00E94ADF"/>
    <w:rsid w:val="00E94C42"/>
    <w:rsid w:val="00E95652"/>
    <w:rsid w:val="00E95902"/>
    <w:rsid w:val="00E95C2F"/>
    <w:rsid w:val="00E96545"/>
    <w:rsid w:val="00E97591"/>
    <w:rsid w:val="00E978ED"/>
    <w:rsid w:val="00EA1BF9"/>
    <w:rsid w:val="00EA1E7D"/>
    <w:rsid w:val="00EA2404"/>
    <w:rsid w:val="00EA2816"/>
    <w:rsid w:val="00EA3666"/>
    <w:rsid w:val="00EA3CAA"/>
    <w:rsid w:val="00EA3F4A"/>
    <w:rsid w:val="00EA4563"/>
    <w:rsid w:val="00EA5353"/>
    <w:rsid w:val="00EA5917"/>
    <w:rsid w:val="00EA5ABA"/>
    <w:rsid w:val="00EA5D09"/>
    <w:rsid w:val="00EA6B34"/>
    <w:rsid w:val="00EA744A"/>
    <w:rsid w:val="00EA7665"/>
    <w:rsid w:val="00EB0363"/>
    <w:rsid w:val="00EB05D7"/>
    <w:rsid w:val="00EB0700"/>
    <w:rsid w:val="00EB0D8A"/>
    <w:rsid w:val="00EB1503"/>
    <w:rsid w:val="00EB16CE"/>
    <w:rsid w:val="00EB1822"/>
    <w:rsid w:val="00EB1E3F"/>
    <w:rsid w:val="00EB2044"/>
    <w:rsid w:val="00EB25CB"/>
    <w:rsid w:val="00EB369E"/>
    <w:rsid w:val="00EB3728"/>
    <w:rsid w:val="00EB3731"/>
    <w:rsid w:val="00EB37E3"/>
    <w:rsid w:val="00EB3DEC"/>
    <w:rsid w:val="00EB4294"/>
    <w:rsid w:val="00EB435A"/>
    <w:rsid w:val="00EB4CDC"/>
    <w:rsid w:val="00EB4EE7"/>
    <w:rsid w:val="00EB53BC"/>
    <w:rsid w:val="00EB53DB"/>
    <w:rsid w:val="00EB5DC5"/>
    <w:rsid w:val="00EB5E41"/>
    <w:rsid w:val="00EB60D9"/>
    <w:rsid w:val="00EB7182"/>
    <w:rsid w:val="00EB7379"/>
    <w:rsid w:val="00EB7458"/>
    <w:rsid w:val="00EB7557"/>
    <w:rsid w:val="00EB7724"/>
    <w:rsid w:val="00EB7A3D"/>
    <w:rsid w:val="00EB7CE1"/>
    <w:rsid w:val="00EB7E2B"/>
    <w:rsid w:val="00EC00B0"/>
    <w:rsid w:val="00EC0B1A"/>
    <w:rsid w:val="00EC0B96"/>
    <w:rsid w:val="00EC0F56"/>
    <w:rsid w:val="00EC1CF6"/>
    <w:rsid w:val="00EC29AB"/>
    <w:rsid w:val="00EC2A80"/>
    <w:rsid w:val="00EC3058"/>
    <w:rsid w:val="00EC3BEF"/>
    <w:rsid w:val="00EC4288"/>
    <w:rsid w:val="00EC4A21"/>
    <w:rsid w:val="00EC535A"/>
    <w:rsid w:val="00EC570E"/>
    <w:rsid w:val="00EC5901"/>
    <w:rsid w:val="00EC5CA6"/>
    <w:rsid w:val="00EC5F6C"/>
    <w:rsid w:val="00EC63EA"/>
    <w:rsid w:val="00EC6B0F"/>
    <w:rsid w:val="00EC6B16"/>
    <w:rsid w:val="00EC6C22"/>
    <w:rsid w:val="00EC6F68"/>
    <w:rsid w:val="00EC716C"/>
    <w:rsid w:val="00EC7887"/>
    <w:rsid w:val="00EC7DD5"/>
    <w:rsid w:val="00ED00FD"/>
    <w:rsid w:val="00ED0239"/>
    <w:rsid w:val="00ED086F"/>
    <w:rsid w:val="00ED0908"/>
    <w:rsid w:val="00ED0AF8"/>
    <w:rsid w:val="00ED0CC4"/>
    <w:rsid w:val="00ED201C"/>
    <w:rsid w:val="00ED23A2"/>
    <w:rsid w:val="00ED35A1"/>
    <w:rsid w:val="00ED5114"/>
    <w:rsid w:val="00ED5368"/>
    <w:rsid w:val="00ED604A"/>
    <w:rsid w:val="00ED6230"/>
    <w:rsid w:val="00ED63BB"/>
    <w:rsid w:val="00ED6DBA"/>
    <w:rsid w:val="00ED7385"/>
    <w:rsid w:val="00ED79B3"/>
    <w:rsid w:val="00ED7BFA"/>
    <w:rsid w:val="00ED7DE5"/>
    <w:rsid w:val="00EE062A"/>
    <w:rsid w:val="00EE0CE9"/>
    <w:rsid w:val="00EE1478"/>
    <w:rsid w:val="00EE1735"/>
    <w:rsid w:val="00EE17BC"/>
    <w:rsid w:val="00EE254C"/>
    <w:rsid w:val="00EE3730"/>
    <w:rsid w:val="00EE3F5C"/>
    <w:rsid w:val="00EE4334"/>
    <w:rsid w:val="00EE463A"/>
    <w:rsid w:val="00EE46FC"/>
    <w:rsid w:val="00EE4C09"/>
    <w:rsid w:val="00EE4DD4"/>
    <w:rsid w:val="00EE51C3"/>
    <w:rsid w:val="00EE55FC"/>
    <w:rsid w:val="00EE68D8"/>
    <w:rsid w:val="00EE6C7E"/>
    <w:rsid w:val="00EE787D"/>
    <w:rsid w:val="00EE7F7C"/>
    <w:rsid w:val="00EF0C2F"/>
    <w:rsid w:val="00EF0CE2"/>
    <w:rsid w:val="00EF102B"/>
    <w:rsid w:val="00EF1E74"/>
    <w:rsid w:val="00EF1F3A"/>
    <w:rsid w:val="00EF20E4"/>
    <w:rsid w:val="00EF212D"/>
    <w:rsid w:val="00EF2505"/>
    <w:rsid w:val="00EF26F6"/>
    <w:rsid w:val="00EF2DCD"/>
    <w:rsid w:val="00EF3072"/>
    <w:rsid w:val="00EF3202"/>
    <w:rsid w:val="00EF35D6"/>
    <w:rsid w:val="00EF372E"/>
    <w:rsid w:val="00EF373D"/>
    <w:rsid w:val="00EF3778"/>
    <w:rsid w:val="00EF3CAD"/>
    <w:rsid w:val="00EF4503"/>
    <w:rsid w:val="00EF461D"/>
    <w:rsid w:val="00EF49B6"/>
    <w:rsid w:val="00EF4A57"/>
    <w:rsid w:val="00EF4E63"/>
    <w:rsid w:val="00EF5157"/>
    <w:rsid w:val="00EF5721"/>
    <w:rsid w:val="00EF5899"/>
    <w:rsid w:val="00EF5A1B"/>
    <w:rsid w:val="00EF5B60"/>
    <w:rsid w:val="00EF6383"/>
    <w:rsid w:val="00EF673F"/>
    <w:rsid w:val="00EF6B76"/>
    <w:rsid w:val="00EF6FB9"/>
    <w:rsid w:val="00EF71B4"/>
    <w:rsid w:val="00EF725F"/>
    <w:rsid w:val="00F0044E"/>
    <w:rsid w:val="00F00698"/>
    <w:rsid w:val="00F006E8"/>
    <w:rsid w:val="00F00A92"/>
    <w:rsid w:val="00F0156C"/>
    <w:rsid w:val="00F02494"/>
    <w:rsid w:val="00F02535"/>
    <w:rsid w:val="00F0292F"/>
    <w:rsid w:val="00F02B63"/>
    <w:rsid w:val="00F02B9B"/>
    <w:rsid w:val="00F02C55"/>
    <w:rsid w:val="00F03264"/>
    <w:rsid w:val="00F03AE8"/>
    <w:rsid w:val="00F03CAB"/>
    <w:rsid w:val="00F04296"/>
    <w:rsid w:val="00F048B3"/>
    <w:rsid w:val="00F048E4"/>
    <w:rsid w:val="00F04E13"/>
    <w:rsid w:val="00F04EC1"/>
    <w:rsid w:val="00F05817"/>
    <w:rsid w:val="00F05F3A"/>
    <w:rsid w:val="00F0620E"/>
    <w:rsid w:val="00F0636B"/>
    <w:rsid w:val="00F063B9"/>
    <w:rsid w:val="00F0721E"/>
    <w:rsid w:val="00F078D3"/>
    <w:rsid w:val="00F07FEB"/>
    <w:rsid w:val="00F1023D"/>
    <w:rsid w:val="00F106C4"/>
    <w:rsid w:val="00F107CC"/>
    <w:rsid w:val="00F10A72"/>
    <w:rsid w:val="00F11BB4"/>
    <w:rsid w:val="00F12FAB"/>
    <w:rsid w:val="00F130FF"/>
    <w:rsid w:val="00F13D2D"/>
    <w:rsid w:val="00F1427B"/>
    <w:rsid w:val="00F145B8"/>
    <w:rsid w:val="00F148EE"/>
    <w:rsid w:val="00F14A7B"/>
    <w:rsid w:val="00F14F17"/>
    <w:rsid w:val="00F154AF"/>
    <w:rsid w:val="00F155C1"/>
    <w:rsid w:val="00F15ABA"/>
    <w:rsid w:val="00F15D22"/>
    <w:rsid w:val="00F1619F"/>
    <w:rsid w:val="00F1623A"/>
    <w:rsid w:val="00F169FF"/>
    <w:rsid w:val="00F16A2B"/>
    <w:rsid w:val="00F17444"/>
    <w:rsid w:val="00F174A1"/>
    <w:rsid w:val="00F1764B"/>
    <w:rsid w:val="00F17790"/>
    <w:rsid w:val="00F17C32"/>
    <w:rsid w:val="00F2000A"/>
    <w:rsid w:val="00F20579"/>
    <w:rsid w:val="00F21CCC"/>
    <w:rsid w:val="00F22103"/>
    <w:rsid w:val="00F224B3"/>
    <w:rsid w:val="00F22DA8"/>
    <w:rsid w:val="00F234CD"/>
    <w:rsid w:val="00F23751"/>
    <w:rsid w:val="00F23888"/>
    <w:rsid w:val="00F23AE7"/>
    <w:rsid w:val="00F24C41"/>
    <w:rsid w:val="00F24C86"/>
    <w:rsid w:val="00F25601"/>
    <w:rsid w:val="00F25693"/>
    <w:rsid w:val="00F267E8"/>
    <w:rsid w:val="00F26965"/>
    <w:rsid w:val="00F27954"/>
    <w:rsid w:val="00F30015"/>
    <w:rsid w:val="00F300DE"/>
    <w:rsid w:val="00F3018A"/>
    <w:rsid w:val="00F30804"/>
    <w:rsid w:val="00F3092C"/>
    <w:rsid w:val="00F31F89"/>
    <w:rsid w:val="00F32B18"/>
    <w:rsid w:val="00F32D07"/>
    <w:rsid w:val="00F3310D"/>
    <w:rsid w:val="00F3316C"/>
    <w:rsid w:val="00F342EB"/>
    <w:rsid w:val="00F34D07"/>
    <w:rsid w:val="00F35E5B"/>
    <w:rsid w:val="00F366DC"/>
    <w:rsid w:val="00F36CBA"/>
    <w:rsid w:val="00F36CD2"/>
    <w:rsid w:val="00F370A0"/>
    <w:rsid w:val="00F37326"/>
    <w:rsid w:val="00F37390"/>
    <w:rsid w:val="00F40147"/>
    <w:rsid w:val="00F40244"/>
    <w:rsid w:val="00F4044D"/>
    <w:rsid w:val="00F40912"/>
    <w:rsid w:val="00F40E05"/>
    <w:rsid w:val="00F41707"/>
    <w:rsid w:val="00F417A4"/>
    <w:rsid w:val="00F41A05"/>
    <w:rsid w:val="00F42005"/>
    <w:rsid w:val="00F4217C"/>
    <w:rsid w:val="00F4227B"/>
    <w:rsid w:val="00F42735"/>
    <w:rsid w:val="00F42D32"/>
    <w:rsid w:val="00F43518"/>
    <w:rsid w:val="00F43531"/>
    <w:rsid w:val="00F43C67"/>
    <w:rsid w:val="00F43D83"/>
    <w:rsid w:val="00F44116"/>
    <w:rsid w:val="00F441BB"/>
    <w:rsid w:val="00F441C1"/>
    <w:rsid w:val="00F44757"/>
    <w:rsid w:val="00F44A79"/>
    <w:rsid w:val="00F44C72"/>
    <w:rsid w:val="00F45084"/>
    <w:rsid w:val="00F45170"/>
    <w:rsid w:val="00F4517A"/>
    <w:rsid w:val="00F452A3"/>
    <w:rsid w:val="00F45618"/>
    <w:rsid w:val="00F45747"/>
    <w:rsid w:val="00F462AB"/>
    <w:rsid w:val="00F46548"/>
    <w:rsid w:val="00F46BCD"/>
    <w:rsid w:val="00F46D5D"/>
    <w:rsid w:val="00F475DD"/>
    <w:rsid w:val="00F47714"/>
    <w:rsid w:val="00F478C0"/>
    <w:rsid w:val="00F5051D"/>
    <w:rsid w:val="00F509B4"/>
    <w:rsid w:val="00F50C61"/>
    <w:rsid w:val="00F50D5C"/>
    <w:rsid w:val="00F51139"/>
    <w:rsid w:val="00F511D9"/>
    <w:rsid w:val="00F51943"/>
    <w:rsid w:val="00F51D23"/>
    <w:rsid w:val="00F5258D"/>
    <w:rsid w:val="00F525B3"/>
    <w:rsid w:val="00F525CE"/>
    <w:rsid w:val="00F52661"/>
    <w:rsid w:val="00F52970"/>
    <w:rsid w:val="00F52B8A"/>
    <w:rsid w:val="00F52FD2"/>
    <w:rsid w:val="00F5383D"/>
    <w:rsid w:val="00F53DE2"/>
    <w:rsid w:val="00F54073"/>
    <w:rsid w:val="00F54255"/>
    <w:rsid w:val="00F548ED"/>
    <w:rsid w:val="00F5521B"/>
    <w:rsid w:val="00F55386"/>
    <w:rsid w:val="00F554EF"/>
    <w:rsid w:val="00F5780B"/>
    <w:rsid w:val="00F5795A"/>
    <w:rsid w:val="00F57C30"/>
    <w:rsid w:val="00F57DDF"/>
    <w:rsid w:val="00F60192"/>
    <w:rsid w:val="00F60360"/>
    <w:rsid w:val="00F60528"/>
    <w:rsid w:val="00F6081F"/>
    <w:rsid w:val="00F6146F"/>
    <w:rsid w:val="00F61A18"/>
    <w:rsid w:val="00F61CE4"/>
    <w:rsid w:val="00F61EDE"/>
    <w:rsid w:val="00F6229C"/>
    <w:rsid w:val="00F62939"/>
    <w:rsid w:val="00F62EB9"/>
    <w:rsid w:val="00F63BE9"/>
    <w:rsid w:val="00F64088"/>
    <w:rsid w:val="00F64872"/>
    <w:rsid w:val="00F64A66"/>
    <w:rsid w:val="00F65326"/>
    <w:rsid w:val="00F6543B"/>
    <w:rsid w:val="00F6566B"/>
    <w:rsid w:val="00F658A4"/>
    <w:rsid w:val="00F659F1"/>
    <w:rsid w:val="00F65C5F"/>
    <w:rsid w:val="00F65E3D"/>
    <w:rsid w:val="00F669DC"/>
    <w:rsid w:val="00F66C37"/>
    <w:rsid w:val="00F66D46"/>
    <w:rsid w:val="00F70408"/>
    <w:rsid w:val="00F70881"/>
    <w:rsid w:val="00F70E04"/>
    <w:rsid w:val="00F71434"/>
    <w:rsid w:val="00F71C3C"/>
    <w:rsid w:val="00F71E52"/>
    <w:rsid w:val="00F72370"/>
    <w:rsid w:val="00F723CC"/>
    <w:rsid w:val="00F726EB"/>
    <w:rsid w:val="00F7271E"/>
    <w:rsid w:val="00F72BA0"/>
    <w:rsid w:val="00F72DA8"/>
    <w:rsid w:val="00F731BF"/>
    <w:rsid w:val="00F73F15"/>
    <w:rsid w:val="00F73FE2"/>
    <w:rsid w:val="00F74136"/>
    <w:rsid w:val="00F74254"/>
    <w:rsid w:val="00F74F7B"/>
    <w:rsid w:val="00F7502F"/>
    <w:rsid w:val="00F7532A"/>
    <w:rsid w:val="00F7589A"/>
    <w:rsid w:val="00F76596"/>
    <w:rsid w:val="00F76FC6"/>
    <w:rsid w:val="00F77120"/>
    <w:rsid w:val="00F77998"/>
    <w:rsid w:val="00F77A41"/>
    <w:rsid w:val="00F80259"/>
    <w:rsid w:val="00F8045F"/>
    <w:rsid w:val="00F80FC6"/>
    <w:rsid w:val="00F815FB"/>
    <w:rsid w:val="00F81636"/>
    <w:rsid w:val="00F816D3"/>
    <w:rsid w:val="00F819FA"/>
    <w:rsid w:val="00F824D2"/>
    <w:rsid w:val="00F8250C"/>
    <w:rsid w:val="00F82526"/>
    <w:rsid w:val="00F82543"/>
    <w:rsid w:val="00F825A6"/>
    <w:rsid w:val="00F82667"/>
    <w:rsid w:val="00F83982"/>
    <w:rsid w:val="00F83A2C"/>
    <w:rsid w:val="00F83B54"/>
    <w:rsid w:val="00F83D60"/>
    <w:rsid w:val="00F83E28"/>
    <w:rsid w:val="00F8402A"/>
    <w:rsid w:val="00F844FD"/>
    <w:rsid w:val="00F84D9F"/>
    <w:rsid w:val="00F84E8C"/>
    <w:rsid w:val="00F84F6C"/>
    <w:rsid w:val="00F850CE"/>
    <w:rsid w:val="00F8578C"/>
    <w:rsid w:val="00F85BE5"/>
    <w:rsid w:val="00F85EC1"/>
    <w:rsid w:val="00F862A1"/>
    <w:rsid w:val="00F86356"/>
    <w:rsid w:val="00F8663C"/>
    <w:rsid w:val="00F86859"/>
    <w:rsid w:val="00F86FF3"/>
    <w:rsid w:val="00F8747E"/>
    <w:rsid w:val="00F8751A"/>
    <w:rsid w:val="00F87D17"/>
    <w:rsid w:val="00F87E18"/>
    <w:rsid w:val="00F90528"/>
    <w:rsid w:val="00F909FA"/>
    <w:rsid w:val="00F90B94"/>
    <w:rsid w:val="00F91999"/>
    <w:rsid w:val="00F92C52"/>
    <w:rsid w:val="00F92C81"/>
    <w:rsid w:val="00F92F7C"/>
    <w:rsid w:val="00F92FF2"/>
    <w:rsid w:val="00F940BB"/>
    <w:rsid w:val="00F94403"/>
    <w:rsid w:val="00F9445D"/>
    <w:rsid w:val="00F94784"/>
    <w:rsid w:val="00F94A7E"/>
    <w:rsid w:val="00F94DC4"/>
    <w:rsid w:val="00F9584A"/>
    <w:rsid w:val="00F95E80"/>
    <w:rsid w:val="00F96333"/>
    <w:rsid w:val="00F9641E"/>
    <w:rsid w:val="00F96791"/>
    <w:rsid w:val="00F96A4B"/>
    <w:rsid w:val="00F96A4F"/>
    <w:rsid w:val="00F96A56"/>
    <w:rsid w:val="00F96B07"/>
    <w:rsid w:val="00F97179"/>
    <w:rsid w:val="00F97205"/>
    <w:rsid w:val="00F9720E"/>
    <w:rsid w:val="00F979C3"/>
    <w:rsid w:val="00FA0135"/>
    <w:rsid w:val="00FA0B49"/>
    <w:rsid w:val="00FA0E48"/>
    <w:rsid w:val="00FA0FB2"/>
    <w:rsid w:val="00FA17E2"/>
    <w:rsid w:val="00FA257D"/>
    <w:rsid w:val="00FA320C"/>
    <w:rsid w:val="00FA357C"/>
    <w:rsid w:val="00FA360A"/>
    <w:rsid w:val="00FA403E"/>
    <w:rsid w:val="00FA427C"/>
    <w:rsid w:val="00FA4B21"/>
    <w:rsid w:val="00FA4C1E"/>
    <w:rsid w:val="00FA5317"/>
    <w:rsid w:val="00FA5406"/>
    <w:rsid w:val="00FA589B"/>
    <w:rsid w:val="00FA5BB8"/>
    <w:rsid w:val="00FA5F04"/>
    <w:rsid w:val="00FA60C2"/>
    <w:rsid w:val="00FA6177"/>
    <w:rsid w:val="00FA63BD"/>
    <w:rsid w:val="00FA6552"/>
    <w:rsid w:val="00FA7ACC"/>
    <w:rsid w:val="00FA7B02"/>
    <w:rsid w:val="00FB0421"/>
    <w:rsid w:val="00FB11ED"/>
    <w:rsid w:val="00FB18BA"/>
    <w:rsid w:val="00FB18CA"/>
    <w:rsid w:val="00FB19D6"/>
    <w:rsid w:val="00FB3ACE"/>
    <w:rsid w:val="00FB3C33"/>
    <w:rsid w:val="00FB483E"/>
    <w:rsid w:val="00FB4A04"/>
    <w:rsid w:val="00FB53D9"/>
    <w:rsid w:val="00FB5984"/>
    <w:rsid w:val="00FB5E5E"/>
    <w:rsid w:val="00FB66DB"/>
    <w:rsid w:val="00FB698D"/>
    <w:rsid w:val="00FB69EA"/>
    <w:rsid w:val="00FB6BB5"/>
    <w:rsid w:val="00FB6EDD"/>
    <w:rsid w:val="00FB720D"/>
    <w:rsid w:val="00FB79BE"/>
    <w:rsid w:val="00FC042C"/>
    <w:rsid w:val="00FC0B2D"/>
    <w:rsid w:val="00FC1193"/>
    <w:rsid w:val="00FC16D9"/>
    <w:rsid w:val="00FC17F4"/>
    <w:rsid w:val="00FC1A37"/>
    <w:rsid w:val="00FC1D0F"/>
    <w:rsid w:val="00FC2772"/>
    <w:rsid w:val="00FC2DC3"/>
    <w:rsid w:val="00FC32EE"/>
    <w:rsid w:val="00FC349F"/>
    <w:rsid w:val="00FC3E1C"/>
    <w:rsid w:val="00FC3E29"/>
    <w:rsid w:val="00FC3EBE"/>
    <w:rsid w:val="00FC4A4B"/>
    <w:rsid w:val="00FC4CD7"/>
    <w:rsid w:val="00FC539D"/>
    <w:rsid w:val="00FC56F9"/>
    <w:rsid w:val="00FC7294"/>
    <w:rsid w:val="00FC7D7B"/>
    <w:rsid w:val="00FC7E20"/>
    <w:rsid w:val="00FC7F55"/>
    <w:rsid w:val="00FD04C2"/>
    <w:rsid w:val="00FD071A"/>
    <w:rsid w:val="00FD08DF"/>
    <w:rsid w:val="00FD14A8"/>
    <w:rsid w:val="00FD1758"/>
    <w:rsid w:val="00FD17C9"/>
    <w:rsid w:val="00FD2116"/>
    <w:rsid w:val="00FD25B7"/>
    <w:rsid w:val="00FD329F"/>
    <w:rsid w:val="00FD471B"/>
    <w:rsid w:val="00FD49E7"/>
    <w:rsid w:val="00FD5D0E"/>
    <w:rsid w:val="00FD5D43"/>
    <w:rsid w:val="00FD5DB4"/>
    <w:rsid w:val="00FD65E5"/>
    <w:rsid w:val="00FD66A2"/>
    <w:rsid w:val="00FD677A"/>
    <w:rsid w:val="00FD71B6"/>
    <w:rsid w:val="00FD71DE"/>
    <w:rsid w:val="00FD769E"/>
    <w:rsid w:val="00FD7F41"/>
    <w:rsid w:val="00FE00F7"/>
    <w:rsid w:val="00FE054D"/>
    <w:rsid w:val="00FE0723"/>
    <w:rsid w:val="00FE09F8"/>
    <w:rsid w:val="00FE0B66"/>
    <w:rsid w:val="00FE0CFD"/>
    <w:rsid w:val="00FE22EE"/>
    <w:rsid w:val="00FE2541"/>
    <w:rsid w:val="00FE2C58"/>
    <w:rsid w:val="00FE2E0C"/>
    <w:rsid w:val="00FE3694"/>
    <w:rsid w:val="00FE3BA9"/>
    <w:rsid w:val="00FE3CC7"/>
    <w:rsid w:val="00FE4228"/>
    <w:rsid w:val="00FE4E06"/>
    <w:rsid w:val="00FE5DE6"/>
    <w:rsid w:val="00FE6328"/>
    <w:rsid w:val="00FE66E1"/>
    <w:rsid w:val="00FE68B0"/>
    <w:rsid w:val="00FE744E"/>
    <w:rsid w:val="00FE7A35"/>
    <w:rsid w:val="00FF033C"/>
    <w:rsid w:val="00FF0F2B"/>
    <w:rsid w:val="00FF10EC"/>
    <w:rsid w:val="00FF1A4C"/>
    <w:rsid w:val="00FF204A"/>
    <w:rsid w:val="00FF2067"/>
    <w:rsid w:val="00FF20EF"/>
    <w:rsid w:val="00FF2A1D"/>
    <w:rsid w:val="00FF2BB9"/>
    <w:rsid w:val="00FF2CD7"/>
    <w:rsid w:val="00FF39EE"/>
    <w:rsid w:val="00FF3B95"/>
    <w:rsid w:val="00FF440E"/>
    <w:rsid w:val="00FF44EC"/>
    <w:rsid w:val="00FF44F3"/>
    <w:rsid w:val="00FF4AC6"/>
    <w:rsid w:val="00FF5242"/>
    <w:rsid w:val="00FF5597"/>
    <w:rsid w:val="00FF568C"/>
    <w:rsid w:val="00FF57F5"/>
    <w:rsid w:val="00FF61E1"/>
    <w:rsid w:val="00FF6C3D"/>
    <w:rsid w:val="00FF76EF"/>
    <w:rsid w:val="00FF7B79"/>
    <w:rsid w:val="01002507"/>
    <w:rsid w:val="010D0A6A"/>
    <w:rsid w:val="0173B2F1"/>
    <w:rsid w:val="018F9B42"/>
    <w:rsid w:val="019899A4"/>
    <w:rsid w:val="019B7763"/>
    <w:rsid w:val="01E0F5B1"/>
    <w:rsid w:val="0213920A"/>
    <w:rsid w:val="0230C0DC"/>
    <w:rsid w:val="0232C126"/>
    <w:rsid w:val="0241DA06"/>
    <w:rsid w:val="02559CF4"/>
    <w:rsid w:val="025750BB"/>
    <w:rsid w:val="025B2672"/>
    <w:rsid w:val="02A67206"/>
    <w:rsid w:val="02BE74CC"/>
    <w:rsid w:val="02D65375"/>
    <w:rsid w:val="03199BAF"/>
    <w:rsid w:val="03334712"/>
    <w:rsid w:val="033F7968"/>
    <w:rsid w:val="03648FD2"/>
    <w:rsid w:val="03774035"/>
    <w:rsid w:val="037F3847"/>
    <w:rsid w:val="03850ACD"/>
    <w:rsid w:val="0386AD50"/>
    <w:rsid w:val="042BB57A"/>
    <w:rsid w:val="04361EBA"/>
    <w:rsid w:val="0436C637"/>
    <w:rsid w:val="044F31D6"/>
    <w:rsid w:val="04D68417"/>
    <w:rsid w:val="04DFDFA7"/>
    <w:rsid w:val="04EC6AB7"/>
    <w:rsid w:val="04F002C1"/>
    <w:rsid w:val="050817F7"/>
    <w:rsid w:val="05292944"/>
    <w:rsid w:val="05309E6F"/>
    <w:rsid w:val="055DF17D"/>
    <w:rsid w:val="063BFD78"/>
    <w:rsid w:val="0649BF0D"/>
    <w:rsid w:val="067368C2"/>
    <w:rsid w:val="067EDFB8"/>
    <w:rsid w:val="06BAFF9B"/>
    <w:rsid w:val="06E0C86C"/>
    <w:rsid w:val="06E51615"/>
    <w:rsid w:val="0700CCD5"/>
    <w:rsid w:val="071A7568"/>
    <w:rsid w:val="076CBD75"/>
    <w:rsid w:val="076FF59F"/>
    <w:rsid w:val="07880F23"/>
    <w:rsid w:val="07949CAF"/>
    <w:rsid w:val="0797A810"/>
    <w:rsid w:val="07F65181"/>
    <w:rsid w:val="07FFF0EF"/>
    <w:rsid w:val="0808EBFC"/>
    <w:rsid w:val="08136015"/>
    <w:rsid w:val="0814CBFE"/>
    <w:rsid w:val="0845DD76"/>
    <w:rsid w:val="084FE1CB"/>
    <w:rsid w:val="0880871C"/>
    <w:rsid w:val="08CD2E09"/>
    <w:rsid w:val="08DBE1ED"/>
    <w:rsid w:val="08E8AC83"/>
    <w:rsid w:val="090BF81C"/>
    <w:rsid w:val="0912E65B"/>
    <w:rsid w:val="091ACF49"/>
    <w:rsid w:val="097FD118"/>
    <w:rsid w:val="09D29CF7"/>
    <w:rsid w:val="0A28152C"/>
    <w:rsid w:val="0A585520"/>
    <w:rsid w:val="0A6D7C62"/>
    <w:rsid w:val="0A78F05C"/>
    <w:rsid w:val="0A8118EC"/>
    <w:rsid w:val="0A86F504"/>
    <w:rsid w:val="0AA47839"/>
    <w:rsid w:val="0AAE80E0"/>
    <w:rsid w:val="0ACD567C"/>
    <w:rsid w:val="0B29294D"/>
    <w:rsid w:val="0B3EBA4F"/>
    <w:rsid w:val="0B485BA3"/>
    <w:rsid w:val="0B4A55DF"/>
    <w:rsid w:val="0B584193"/>
    <w:rsid w:val="0B6A2117"/>
    <w:rsid w:val="0B6EC2CA"/>
    <w:rsid w:val="0B6EDA31"/>
    <w:rsid w:val="0BE6CB58"/>
    <w:rsid w:val="0BF87273"/>
    <w:rsid w:val="0BFADEE1"/>
    <w:rsid w:val="0C0639C4"/>
    <w:rsid w:val="0C248335"/>
    <w:rsid w:val="0C562CFF"/>
    <w:rsid w:val="0C7D0332"/>
    <w:rsid w:val="0C96E481"/>
    <w:rsid w:val="0C9CE8E2"/>
    <w:rsid w:val="0D184FEC"/>
    <w:rsid w:val="0D1FC2F0"/>
    <w:rsid w:val="0D2045B8"/>
    <w:rsid w:val="0D7B1073"/>
    <w:rsid w:val="0D8CC546"/>
    <w:rsid w:val="0D8DC6E9"/>
    <w:rsid w:val="0D8F94F6"/>
    <w:rsid w:val="0D8FF80C"/>
    <w:rsid w:val="0D9647D6"/>
    <w:rsid w:val="0DC680FE"/>
    <w:rsid w:val="0E75FF50"/>
    <w:rsid w:val="0E952DD3"/>
    <w:rsid w:val="0EA24AE3"/>
    <w:rsid w:val="0ED6DA44"/>
    <w:rsid w:val="0EE4E478"/>
    <w:rsid w:val="0F134775"/>
    <w:rsid w:val="0F5306CA"/>
    <w:rsid w:val="0F59F413"/>
    <w:rsid w:val="0F5A4414"/>
    <w:rsid w:val="0F61AE1D"/>
    <w:rsid w:val="0F6C24A7"/>
    <w:rsid w:val="0FE6EFA9"/>
    <w:rsid w:val="0FF81928"/>
    <w:rsid w:val="10055A22"/>
    <w:rsid w:val="101A7B22"/>
    <w:rsid w:val="10215CF7"/>
    <w:rsid w:val="104234B2"/>
    <w:rsid w:val="104BE5D9"/>
    <w:rsid w:val="104C5FCA"/>
    <w:rsid w:val="106445EC"/>
    <w:rsid w:val="106F07C2"/>
    <w:rsid w:val="10AC8D48"/>
    <w:rsid w:val="10D15127"/>
    <w:rsid w:val="11198A82"/>
    <w:rsid w:val="11505F1E"/>
    <w:rsid w:val="115D743B"/>
    <w:rsid w:val="11608649"/>
    <w:rsid w:val="11681332"/>
    <w:rsid w:val="116CABC2"/>
    <w:rsid w:val="117B1142"/>
    <w:rsid w:val="11A4A34E"/>
    <w:rsid w:val="11B6C08C"/>
    <w:rsid w:val="11E34C75"/>
    <w:rsid w:val="11FAD873"/>
    <w:rsid w:val="12309D26"/>
    <w:rsid w:val="126472B6"/>
    <w:rsid w:val="126C9762"/>
    <w:rsid w:val="12E288CB"/>
    <w:rsid w:val="12F57773"/>
    <w:rsid w:val="13031354"/>
    <w:rsid w:val="13949368"/>
    <w:rsid w:val="139E92F6"/>
    <w:rsid w:val="13AA5B97"/>
    <w:rsid w:val="13C806FF"/>
    <w:rsid w:val="13CED0F8"/>
    <w:rsid w:val="13D2F755"/>
    <w:rsid w:val="1408A0E5"/>
    <w:rsid w:val="140EC488"/>
    <w:rsid w:val="143F1F47"/>
    <w:rsid w:val="1443079F"/>
    <w:rsid w:val="144B05BF"/>
    <w:rsid w:val="1453AB02"/>
    <w:rsid w:val="1461CC7C"/>
    <w:rsid w:val="14671C72"/>
    <w:rsid w:val="146C8321"/>
    <w:rsid w:val="1483F5C1"/>
    <w:rsid w:val="149270DF"/>
    <w:rsid w:val="14E74C2D"/>
    <w:rsid w:val="150999F3"/>
    <w:rsid w:val="15361FF5"/>
    <w:rsid w:val="15477323"/>
    <w:rsid w:val="154812F7"/>
    <w:rsid w:val="15770C78"/>
    <w:rsid w:val="157B25C7"/>
    <w:rsid w:val="15C8B320"/>
    <w:rsid w:val="15EECA77"/>
    <w:rsid w:val="160D82D2"/>
    <w:rsid w:val="161CBC25"/>
    <w:rsid w:val="16578AB6"/>
    <w:rsid w:val="16B22795"/>
    <w:rsid w:val="16B9B3BF"/>
    <w:rsid w:val="16E622C8"/>
    <w:rsid w:val="170E9053"/>
    <w:rsid w:val="175AFA5A"/>
    <w:rsid w:val="1769DCEA"/>
    <w:rsid w:val="1799472D"/>
    <w:rsid w:val="179B1E6A"/>
    <w:rsid w:val="17AC27F8"/>
    <w:rsid w:val="17AC88A7"/>
    <w:rsid w:val="1830FEC2"/>
    <w:rsid w:val="184511DD"/>
    <w:rsid w:val="187DFE2D"/>
    <w:rsid w:val="1882ED40"/>
    <w:rsid w:val="18DF9A17"/>
    <w:rsid w:val="18F451FA"/>
    <w:rsid w:val="19080BB9"/>
    <w:rsid w:val="19502C8E"/>
    <w:rsid w:val="19623FD4"/>
    <w:rsid w:val="19643F85"/>
    <w:rsid w:val="198C8D85"/>
    <w:rsid w:val="1992298F"/>
    <w:rsid w:val="1A8646EE"/>
    <w:rsid w:val="1AB9ADB1"/>
    <w:rsid w:val="1AC2CEBE"/>
    <w:rsid w:val="1AC56C66"/>
    <w:rsid w:val="1ACD2579"/>
    <w:rsid w:val="1AD849E9"/>
    <w:rsid w:val="1ADB44C5"/>
    <w:rsid w:val="1ADEDFA6"/>
    <w:rsid w:val="1AEC1AFD"/>
    <w:rsid w:val="1AEF8FCD"/>
    <w:rsid w:val="1AF89BB5"/>
    <w:rsid w:val="1B1DF7AD"/>
    <w:rsid w:val="1B55EC83"/>
    <w:rsid w:val="1B5BB032"/>
    <w:rsid w:val="1B5CCEDC"/>
    <w:rsid w:val="1BCDB68E"/>
    <w:rsid w:val="1BFA634A"/>
    <w:rsid w:val="1C0655A6"/>
    <w:rsid w:val="1C06A4A2"/>
    <w:rsid w:val="1C0A83EC"/>
    <w:rsid w:val="1C3DEE31"/>
    <w:rsid w:val="1C4A2F63"/>
    <w:rsid w:val="1C85FFCF"/>
    <w:rsid w:val="1C88F724"/>
    <w:rsid w:val="1C9A87B3"/>
    <w:rsid w:val="1CE850E7"/>
    <w:rsid w:val="1D1AA923"/>
    <w:rsid w:val="1D224694"/>
    <w:rsid w:val="1D75F5AF"/>
    <w:rsid w:val="1D7A6425"/>
    <w:rsid w:val="1D8E3732"/>
    <w:rsid w:val="1DC949A4"/>
    <w:rsid w:val="1DF5F937"/>
    <w:rsid w:val="1DFFE507"/>
    <w:rsid w:val="1E5B3009"/>
    <w:rsid w:val="1ED201F2"/>
    <w:rsid w:val="1F04EDA6"/>
    <w:rsid w:val="1F06D70B"/>
    <w:rsid w:val="1F6BE798"/>
    <w:rsid w:val="1F6D0259"/>
    <w:rsid w:val="1F7BB127"/>
    <w:rsid w:val="1FAA6C81"/>
    <w:rsid w:val="1FBFD78B"/>
    <w:rsid w:val="1FDFE845"/>
    <w:rsid w:val="201246D6"/>
    <w:rsid w:val="20394B55"/>
    <w:rsid w:val="206489EC"/>
    <w:rsid w:val="20BDDE94"/>
    <w:rsid w:val="20C1E80C"/>
    <w:rsid w:val="20EB11EF"/>
    <w:rsid w:val="210ECC75"/>
    <w:rsid w:val="218C731A"/>
    <w:rsid w:val="2191F71F"/>
    <w:rsid w:val="21982738"/>
    <w:rsid w:val="219B6BC9"/>
    <w:rsid w:val="219EC18A"/>
    <w:rsid w:val="21D8F3C5"/>
    <w:rsid w:val="22716DE4"/>
    <w:rsid w:val="227ED2E2"/>
    <w:rsid w:val="22D8EEED"/>
    <w:rsid w:val="22DBE3A9"/>
    <w:rsid w:val="2312FA4D"/>
    <w:rsid w:val="235EB80C"/>
    <w:rsid w:val="2363168C"/>
    <w:rsid w:val="236A1FCE"/>
    <w:rsid w:val="23CF87B0"/>
    <w:rsid w:val="23EED409"/>
    <w:rsid w:val="23F3F49C"/>
    <w:rsid w:val="243D92DB"/>
    <w:rsid w:val="2465EAB2"/>
    <w:rsid w:val="24676EF9"/>
    <w:rsid w:val="2498D52C"/>
    <w:rsid w:val="24A5070A"/>
    <w:rsid w:val="24D5B88F"/>
    <w:rsid w:val="25067875"/>
    <w:rsid w:val="251ACEEC"/>
    <w:rsid w:val="2526D81C"/>
    <w:rsid w:val="2544E4B3"/>
    <w:rsid w:val="25B770C2"/>
    <w:rsid w:val="25D1DFCF"/>
    <w:rsid w:val="25DF0C67"/>
    <w:rsid w:val="25EF015C"/>
    <w:rsid w:val="25F0B41C"/>
    <w:rsid w:val="2629A5ED"/>
    <w:rsid w:val="262BA853"/>
    <w:rsid w:val="2650B5A1"/>
    <w:rsid w:val="2661A242"/>
    <w:rsid w:val="26633F29"/>
    <w:rsid w:val="26759F25"/>
    <w:rsid w:val="2695C1DD"/>
    <w:rsid w:val="26E5BE3A"/>
    <w:rsid w:val="26E69C8F"/>
    <w:rsid w:val="26E7B951"/>
    <w:rsid w:val="26FA70D3"/>
    <w:rsid w:val="270875DF"/>
    <w:rsid w:val="272C4CF0"/>
    <w:rsid w:val="276B06EA"/>
    <w:rsid w:val="2771DF40"/>
    <w:rsid w:val="278206FD"/>
    <w:rsid w:val="278409BE"/>
    <w:rsid w:val="279F2886"/>
    <w:rsid w:val="27F4E29E"/>
    <w:rsid w:val="27FE9DDD"/>
    <w:rsid w:val="2804B6E1"/>
    <w:rsid w:val="280F8DC6"/>
    <w:rsid w:val="285F8DA2"/>
    <w:rsid w:val="286BA317"/>
    <w:rsid w:val="2880BF6C"/>
    <w:rsid w:val="2894E691"/>
    <w:rsid w:val="289FC450"/>
    <w:rsid w:val="28A837B0"/>
    <w:rsid w:val="28E12ADF"/>
    <w:rsid w:val="28F95078"/>
    <w:rsid w:val="29008974"/>
    <w:rsid w:val="291642D4"/>
    <w:rsid w:val="292B9290"/>
    <w:rsid w:val="292F720A"/>
    <w:rsid w:val="2933C3A1"/>
    <w:rsid w:val="2941B73F"/>
    <w:rsid w:val="298FE857"/>
    <w:rsid w:val="29919D75"/>
    <w:rsid w:val="29996A93"/>
    <w:rsid w:val="2A02C01C"/>
    <w:rsid w:val="2A4BDEA6"/>
    <w:rsid w:val="2A4D605D"/>
    <w:rsid w:val="2A7CE3CE"/>
    <w:rsid w:val="2A7F6D85"/>
    <w:rsid w:val="2B1F9095"/>
    <w:rsid w:val="2B4408CE"/>
    <w:rsid w:val="2B57F4FE"/>
    <w:rsid w:val="2B6FF2FE"/>
    <w:rsid w:val="2BB8D90F"/>
    <w:rsid w:val="2BBF91E3"/>
    <w:rsid w:val="2BCE2270"/>
    <w:rsid w:val="2BDD3FA4"/>
    <w:rsid w:val="2C1A17DB"/>
    <w:rsid w:val="2C1B99F8"/>
    <w:rsid w:val="2C2CF513"/>
    <w:rsid w:val="2C355E4A"/>
    <w:rsid w:val="2C556972"/>
    <w:rsid w:val="2C9139C4"/>
    <w:rsid w:val="2CB6A386"/>
    <w:rsid w:val="2CC73F23"/>
    <w:rsid w:val="2CCC1AF7"/>
    <w:rsid w:val="2D38C3E8"/>
    <w:rsid w:val="2D397EA1"/>
    <w:rsid w:val="2D3ED14C"/>
    <w:rsid w:val="2D50DE02"/>
    <w:rsid w:val="2D837560"/>
    <w:rsid w:val="2D98134B"/>
    <w:rsid w:val="2DA457D0"/>
    <w:rsid w:val="2DA8BBA4"/>
    <w:rsid w:val="2DF5DBE4"/>
    <w:rsid w:val="2E28D09C"/>
    <w:rsid w:val="2E32D532"/>
    <w:rsid w:val="2E54D23A"/>
    <w:rsid w:val="2E5A04EE"/>
    <w:rsid w:val="2E6393ED"/>
    <w:rsid w:val="2E646E36"/>
    <w:rsid w:val="2EA62BEA"/>
    <w:rsid w:val="2EBD0E59"/>
    <w:rsid w:val="2ED14A75"/>
    <w:rsid w:val="2EE1FD00"/>
    <w:rsid w:val="2F0A2594"/>
    <w:rsid w:val="2F1361FB"/>
    <w:rsid w:val="2F1813D7"/>
    <w:rsid w:val="2F52B8A6"/>
    <w:rsid w:val="2F6888D3"/>
    <w:rsid w:val="2F744C7E"/>
    <w:rsid w:val="2FA53714"/>
    <w:rsid w:val="2FB31390"/>
    <w:rsid w:val="2FB99490"/>
    <w:rsid w:val="2FBE4246"/>
    <w:rsid w:val="2FFD00BE"/>
    <w:rsid w:val="30056F2C"/>
    <w:rsid w:val="303CC24D"/>
    <w:rsid w:val="30628B72"/>
    <w:rsid w:val="308D94C6"/>
    <w:rsid w:val="308FA1D1"/>
    <w:rsid w:val="30A2CD74"/>
    <w:rsid w:val="30B878C5"/>
    <w:rsid w:val="30EA9E65"/>
    <w:rsid w:val="30EDA7E4"/>
    <w:rsid w:val="30EFDCE8"/>
    <w:rsid w:val="30F3405A"/>
    <w:rsid w:val="314C7CBD"/>
    <w:rsid w:val="31771C18"/>
    <w:rsid w:val="317F4DEB"/>
    <w:rsid w:val="3184992A"/>
    <w:rsid w:val="31BFFF7E"/>
    <w:rsid w:val="31EF36AF"/>
    <w:rsid w:val="32387297"/>
    <w:rsid w:val="3269D89C"/>
    <w:rsid w:val="327161A2"/>
    <w:rsid w:val="329ED6D8"/>
    <w:rsid w:val="3308279D"/>
    <w:rsid w:val="331F91D2"/>
    <w:rsid w:val="3324DF75"/>
    <w:rsid w:val="33669D34"/>
    <w:rsid w:val="338D5EA2"/>
    <w:rsid w:val="339BF022"/>
    <w:rsid w:val="33F6BF26"/>
    <w:rsid w:val="340B3338"/>
    <w:rsid w:val="34171AAA"/>
    <w:rsid w:val="34182FDF"/>
    <w:rsid w:val="343A7077"/>
    <w:rsid w:val="343B349C"/>
    <w:rsid w:val="34723740"/>
    <w:rsid w:val="347C579F"/>
    <w:rsid w:val="3483F340"/>
    <w:rsid w:val="349CBCAB"/>
    <w:rsid w:val="34A1D18B"/>
    <w:rsid w:val="34E6B9E8"/>
    <w:rsid w:val="34F19509"/>
    <w:rsid w:val="35080BB8"/>
    <w:rsid w:val="3525AA9E"/>
    <w:rsid w:val="352B1A95"/>
    <w:rsid w:val="356F9DE5"/>
    <w:rsid w:val="357F3121"/>
    <w:rsid w:val="35807F81"/>
    <w:rsid w:val="35837D99"/>
    <w:rsid w:val="35899C37"/>
    <w:rsid w:val="3600CC33"/>
    <w:rsid w:val="36289859"/>
    <w:rsid w:val="3645EF2A"/>
    <w:rsid w:val="36C29EDB"/>
    <w:rsid w:val="36D5CC9B"/>
    <w:rsid w:val="36DE4655"/>
    <w:rsid w:val="37167EF8"/>
    <w:rsid w:val="371FBA42"/>
    <w:rsid w:val="3740F3D0"/>
    <w:rsid w:val="37BB55A6"/>
    <w:rsid w:val="37BD8D12"/>
    <w:rsid w:val="37DC55C9"/>
    <w:rsid w:val="37F27CE6"/>
    <w:rsid w:val="37F651A0"/>
    <w:rsid w:val="3848E240"/>
    <w:rsid w:val="387FA357"/>
    <w:rsid w:val="388B30F8"/>
    <w:rsid w:val="38982D9C"/>
    <w:rsid w:val="38F5199B"/>
    <w:rsid w:val="391BAF3F"/>
    <w:rsid w:val="391BCA8E"/>
    <w:rsid w:val="39598777"/>
    <w:rsid w:val="395A286E"/>
    <w:rsid w:val="3964AC77"/>
    <w:rsid w:val="3966C88B"/>
    <w:rsid w:val="398FA572"/>
    <w:rsid w:val="39D38637"/>
    <w:rsid w:val="39FE38E9"/>
    <w:rsid w:val="3A144BD2"/>
    <w:rsid w:val="3A2EFB85"/>
    <w:rsid w:val="3A33F4D2"/>
    <w:rsid w:val="3A44AC62"/>
    <w:rsid w:val="3A49A4F9"/>
    <w:rsid w:val="3A6264EB"/>
    <w:rsid w:val="3A81A324"/>
    <w:rsid w:val="3A851805"/>
    <w:rsid w:val="3AA7C26D"/>
    <w:rsid w:val="3B10ECDE"/>
    <w:rsid w:val="3B243F9F"/>
    <w:rsid w:val="3B33E0E7"/>
    <w:rsid w:val="3B38D244"/>
    <w:rsid w:val="3B5119C7"/>
    <w:rsid w:val="3B537D4B"/>
    <w:rsid w:val="3BA4C15A"/>
    <w:rsid w:val="3BB8A473"/>
    <w:rsid w:val="3BB97148"/>
    <w:rsid w:val="3BBC5853"/>
    <w:rsid w:val="3BF4F256"/>
    <w:rsid w:val="3C1E1F20"/>
    <w:rsid w:val="3C437735"/>
    <w:rsid w:val="3C4DED36"/>
    <w:rsid w:val="3C929ED0"/>
    <w:rsid w:val="3CB1D6FA"/>
    <w:rsid w:val="3CCF27B7"/>
    <w:rsid w:val="3D2243B6"/>
    <w:rsid w:val="3D49AE5C"/>
    <w:rsid w:val="3D49E022"/>
    <w:rsid w:val="3D9984FA"/>
    <w:rsid w:val="3D9DC778"/>
    <w:rsid w:val="3DCF32C1"/>
    <w:rsid w:val="3DCF36B4"/>
    <w:rsid w:val="3DF4463E"/>
    <w:rsid w:val="3DF88442"/>
    <w:rsid w:val="3E430CB2"/>
    <w:rsid w:val="3E5A5BA9"/>
    <w:rsid w:val="3E784908"/>
    <w:rsid w:val="3E78C9AA"/>
    <w:rsid w:val="3E7D0846"/>
    <w:rsid w:val="3E8876B4"/>
    <w:rsid w:val="3EBBBB43"/>
    <w:rsid w:val="3EC04326"/>
    <w:rsid w:val="3EC51DB6"/>
    <w:rsid w:val="3F7B303A"/>
    <w:rsid w:val="3FC075B2"/>
    <w:rsid w:val="3FD3A6C7"/>
    <w:rsid w:val="3FDDF01C"/>
    <w:rsid w:val="4048C9B8"/>
    <w:rsid w:val="404B1797"/>
    <w:rsid w:val="4079E265"/>
    <w:rsid w:val="4084ED4F"/>
    <w:rsid w:val="40C4CB89"/>
    <w:rsid w:val="41377FE5"/>
    <w:rsid w:val="413C7B77"/>
    <w:rsid w:val="4140E72F"/>
    <w:rsid w:val="415275D8"/>
    <w:rsid w:val="4162B75F"/>
    <w:rsid w:val="41898642"/>
    <w:rsid w:val="41C76058"/>
    <w:rsid w:val="4243347A"/>
    <w:rsid w:val="424E55E5"/>
    <w:rsid w:val="42D49B40"/>
    <w:rsid w:val="42DB6375"/>
    <w:rsid w:val="42EE0332"/>
    <w:rsid w:val="42F66218"/>
    <w:rsid w:val="42F9F234"/>
    <w:rsid w:val="42FBAD61"/>
    <w:rsid w:val="43418B72"/>
    <w:rsid w:val="437E22EF"/>
    <w:rsid w:val="4382A8D0"/>
    <w:rsid w:val="4394FCF6"/>
    <w:rsid w:val="439C530F"/>
    <w:rsid w:val="44005EA4"/>
    <w:rsid w:val="440F4D47"/>
    <w:rsid w:val="44406DFB"/>
    <w:rsid w:val="44910F97"/>
    <w:rsid w:val="44958434"/>
    <w:rsid w:val="44D8CA7C"/>
    <w:rsid w:val="44FD6F3B"/>
    <w:rsid w:val="453388DA"/>
    <w:rsid w:val="454D8420"/>
    <w:rsid w:val="4558BE80"/>
    <w:rsid w:val="4568DF9D"/>
    <w:rsid w:val="456E47F8"/>
    <w:rsid w:val="457518B4"/>
    <w:rsid w:val="459B620A"/>
    <w:rsid w:val="45E38D9D"/>
    <w:rsid w:val="4607E116"/>
    <w:rsid w:val="46083236"/>
    <w:rsid w:val="46273D24"/>
    <w:rsid w:val="46799C6D"/>
    <w:rsid w:val="46ABB6EB"/>
    <w:rsid w:val="46E07CF0"/>
    <w:rsid w:val="46E0F29E"/>
    <w:rsid w:val="470DD519"/>
    <w:rsid w:val="470F1B0E"/>
    <w:rsid w:val="47471786"/>
    <w:rsid w:val="47923C39"/>
    <w:rsid w:val="483239C2"/>
    <w:rsid w:val="484D2DFB"/>
    <w:rsid w:val="484F4EC4"/>
    <w:rsid w:val="48BEC31A"/>
    <w:rsid w:val="48C55A0C"/>
    <w:rsid w:val="48EF5EC6"/>
    <w:rsid w:val="4915C7E2"/>
    <w:rsid w:val="4930F2D9"/>
    <w:rsid w:val="493389AC"/>
    <w:rsid w:val="4945B887"/>
    <w:rsid w:val="4947D8EC"/>
    <w:rsid w:val="4986559A"/>
    <w:rsid w:val="49B767F4"/>
    <w:rsid w:val="49BAD672"/>
    <w:rsid w:val="49BE15EB"/>
    <w:rsid w:val="49FBA11A"/>
    <w:rsid w:val="4A09A5D3"/>
    <w:rsid w:val="4A2E7F6B"/>
    <w:rsid w:val="4A55E589"/>
    <w:rsid w:val="4ABAE302"/>
    <w:rsid w:val="4AE11ED4"/>
    <w:rsid w:val="4AE6964C"/>
    <w:rsid w:val="4B5C202F"/>
    <w:rsid w:val="4B60E2BB"/>
    <w:rsid w:val="4B7EA8F1"/>
    <w:rsid w:val="4B953FF6"/>
    <w:rsid w:val="4BA2C359"/>
    <w:rsid w:val="4C1383EF"/>
    <w:rsid w:val="4C2BD7A4"/>
    <w:rsid w:val="4C6E10B2"/>
    <w:rsid w:val="4C88DFB6"/>
    <w:rsid w:val="4CB62E34"/>
    <w:rsid w:val="4CB644BA"/>
    <w:rsid w:val="4CCD52FE"/>
    <w:rsid w:val="4CF09911"/>
    <w:rsid w:val="4CFCB7D8"/>
    <w:rsid w:val="4D88B473"/>
    <w:rsid w:val="4DC257E3"/>
    <w:rsid w:val="4DC92266"/>
    <w:rsid w:val="4DCCF067"/>
    <w:rsid w:val="4DE4A909"/>
    <w:rsid w:val="4DF9A391"/>
    <w:rsid w:val="4E25218B"/>
    <w:rsid w:val="4E4121BD"/>
    <w:rsid w:val="4E5AC066"/>
    <w:rsid w:val="4E6338F3"/>
    <w:rsid w:val="4EBB15EF"/>
    <w:rsid w:val="4EBC80A7"/>
    <w:rsid w:val="4EFE060C"/>
    <w:rsid w:val="4F039856"/>
    <w:rsid w:val="4F113848"/>
    <w:rsid w:val="4F280A8C"/>
    <w:rsid w:val="4F389682"/>
    <w:rsid w:val="4F5F18A1"/>
    <w:rsid w:val="4F653804"/>
    <w:rsid w:val="4F9F6030"/>
    <w:rsid w:val="4FC1223F"/>
    <w:rsid w:val="4FC42458"/>
    <w:rsid w:val="4FF74028"/>
    <w:rsid w:val="5009046C"/>
    <w:rsid w:val="500C60C3"/>
    <w:rsid w:val="501C0054"/>
    <w:rsid w:val="5084E311"/>
    <w:rsid w:val="509A5783"/>
    <w:rsid w:val="509C4C6F"/>
    <w:rsid w:val="50AF9B74"/>
    <w:rsid w:val="50EF8CAB"/>
    <w:rsid w:val="50F73007"/>
    <w:rsid w:val="51222BF7"/>
    <w:rsid w:val="51444AB4"/>
    <w:rsid w:val="5190F78F"/>
    <w:rsid w:val="51B8C20E"/>
    <w:rsid w:val="51BC9DD2"/>
    <w:rsid w:val="51C82563"/>
    <w:rsid w:val="51E00695"/>
    <w:rsid w:val="521798ED"/>
    <w:rsid w:val="5253F639"/>
    <w:rsid w:val="52933D95"/>
    <w:rsid w:val="5293C01C"/>
    <w:rsid w:val="529D7B36"/>
    <w:rsid w:val="529F48D3"/>
    <w:rsid w:val="52C66E04"/>
    <w:rsid w:val="532A63D7"/>
    <w:rsid w:val="5339520B"/>
    <w:rsid w:val="534A5B41"/>
    <w:rsid w:val="534B647E"/>
    <w:rsid w:val="536199C1"/>
    <w:rsid w:val="53E22942"/>
    <w:rsid w:val="5404C2F1"/>
    <w:rsid w:val="543B7B47"/>
    <w:rsid w:val="54A0885B"/>
    <w:rsid w:val="54AACF88"/>
    <w:rsid w:val="5529E38E"/>
    <w:rsid w:val="554427AC"/>
    <w:rsid w:val="554AA784"/>
    <w:rsid w:val="55733DEA"/>
    <w:rsid w:val="55827371"/>
    <w:rsid w:val="5597286A"/>
    <w:rsid w:val="55A6010C"/>
    <w:rsid w:val="55CE42A1"/>
    <w:rsid w:val="56274631"/>
    <w:rsid w:val="5628D355"/>
    <w:rsid w:val="563AE78C"/>
    <w:rsid w:val="5662C1E3"/>
    <w:rsid w:val="567507DE"/>
    <w:rsid w:val="568BB37A"/>
    <w:rsid w:val="56B48C14"/>
    <w:rsid w:val="56CD9BA8"/>
    <w:rsid w:val="56D0B4DF"/>
    <w:rsid w:val="56FBD9EE"/>
    <w:rsid w:val="57199F22"/>
    <w:rsid w:val="5742F5F3"/>
    <w:rsid w:val="57477D0A"/>
    <w:rsid w:val="57484514"/>
    <w:rsid w:val="57C1E16D"/>
    <w:rsid w:val="5807FBC6"/>
    <w:rsid w:val="580D1DAA"/>
    <w:rsid w:val="589BD53E"/>
    <w:rsid w:val="58CFA42A"/>
    <w:rsid w:val="58DDFF43"/>
    <w:rsid w:val="5917A33C"/>
    <w:rsid w:val="59603EEC"/>
    <w:rsid w:val="59992670"/>
    <w:rsid w:val="59C8709D"/>
    <w:rsid w:val="59E76FF3"/>
    <w:rsid w:val="5A070467"/>
    <w:rsid w:val="5A3F15A6"/>
    <w:rsid w:val="5AC29D55"/>
    <w:rsid w:val="5AE0ADB9"/>
    <w:rsid w:val="5AE51F83"/>
    <w:rsid w:val="5B0A7953"/>
    <w:rsid w:val="5B2A01D4"/>
    <w:rsid w:val="5B3528B0"/>
    <w:rsid w:val="5B4B64BA"/>
    <w:rsid w:val="5B82692A"/>
    <w:rsid w:val="5BED2A14"/>
    <w:rsid w:val="5C1EC631"/>
    <w:rsid w:val="5C511665"/>
    <w:rsid w:val="5C5FEB8E"/>
    <w:rsid w:val="5C785829"/>
    <w:rsid w:val="5C848179"/>
    <w:rsid w:val="5C8E1DB2"/>
    <w:rsid w:val="5CE4757B"/>
    <w:rsid w:val="5CF7B14F"/>
    <w:rsid w:val="5D68C5FD"/>
    <w:rsid w:val="5DD5CC60"/>
    <w:rsid w:val="5E5DA210"/>
    <w:rsid w:val="5E60E6B4"/>
    <w:rsid w:val="5E68C149"/>
    <w:rsid w:val="5E86C131"/>
    <w:rsid w:val="5E86D682"/>
    <w:rsid w:val="5EB99978"/>
    <w:rsid w:val="5F0078FB"/>
    <w:rsid w:val="5F075D7C"/>
    <w:rsid w:val="5F49B2EC"/>
    <w:rsid w:val="5F94C96C"/>
    <w:rsid w:val="5F96E4E7"/>
    <w:rsid w:val="5FB0A2CD"/>
    <w:rsid w:val="5FB91501"/>
    <w:rsid w:val="5FD23556"/>
    <w:rsid w:val="603BB277"/>
    <w:rsid w:val="604E5918"/>
    <w:rsid w:val="605F03DA"/>
    <w:rsid w:val="60744217"/>
    <w:rsid w:val="607C3300"/>
    <w:rsid w:val="609EE96A"/>
    <w:rsid w:val="60B44687"/>
    <w:rsid w:val="60E91AAA"/>
    <w:rsid w:val="610466EF"/>
    <w:rsid w:val="61161DE5"/>
    <w:rsid w:val="61598E43"/>
    <w:rsid w:val="619BD86A"/>
    <w:rsid w:val="61A7F8C8"/>
    <w:rsid w:val="61B00A5A"/>
    <w:rsid w:val="61D6D321"/>
    <w:rsid w:val="61F16EE0"/>
    <w:rsid w:val="61FAD42B"/>
    <w:rsid w:val="6200AAC2"/>
    <w:rsid w:val="6239C253"/>
    <w:rsid w:val="6249B9D7"/>
    <w:rsid w:val="6295E255"/>
    <w:rsid w:val="62A729C7"/>
    <w:rsid w:val="62DFD788"/>
    <w:rsid w:val="62E8854E"/>
    <w:rsid w:val="62F2FE3A"/>
    <w:rsid w:val="631347CD"/>
    <w:rsid w:val="634B24CC"/>
    <w:rsid w:val="636C3F30"/>
    <w:rsid w:val="63839E8A"/>
    <w:rsid w:val="63944342"/>
    <w:rsid w:val="63CD7BFA"/>
    <w:rsid w:val="63F1F223"/>
    <w:rsid w:val="640FCE2B"/>
    <w:rsid w:val="641A617D"/>
    <w:rsid w:val="642D410F"/>
    <w:rsid w:val="645A6D79"/>
    <w:rsid w:val="6473F46A"/>
    <w:rsid w:val="64A1CB35"/>
    <w:rsid w:val="64AB9964"/>
    <w:rsid w:val="64F657BD"/>
    <w:rsid w:val="65279248"/>
    <w:rsid w:val="653B0B00"/>
    <w:rsid w:val="653EA1DA"/>
    <w:rsid w:val="65460826"/>
    <w:rsid w:val="654FE0C5"/>
    <w:rsid w:val="656A7598"/>
    <w:rsid w:val="65759C6B"/>
    <w:rsid w:val="6586174A"/>
    <w:rsid w:val="65ADBF7F"/>
    <w:rsid w:val="65AFA4A2"/>
    <w:rsid w:val="65B4F174"/>
    <w:rsid w:val="65D362AC"/>
    <w:rsid w:val="65DD7F17"/>
    <w:rsid w:val="66BE577D"/>
    <w:rsid w:val="66C8B789"/>
    <w:rsid w:val="670EBB1C"/>
    <w:rsid w:val="6725AA9E"/>
    <w:rsid w:val="673028D5"/>
    <w:rsid w:val="673B452E"/>
    <w:rsid w:val="673DA1E7"/>
    <w:rsid w:val="67473820"/>
    <w:rsid w:val="6762E009"/>
    <w:rsid w:val="67754449"/>
    <w:rsid w:val="67CB06B4"/>
    <w:rsid w:val="67E12A14"/>
    <w:rsid w:val="67E363C0"/>
    <w:rsid w:val="682E1652"/>
    <w:rsid w:val="685E2616"/>
    <w:rsid w:val="687B77F6"/>
    <w:rsid w:val="687DDC8F"/>
    <w:rsid w:val="68A3753B"/>
    <w:rsid w:val="68A73150"/>
    <w:rsid w:val="68B5CC5F"/>
    <w:rsid w:val="68F02B55"/>
    <w:rsid w:val="690A7785"/>
    <w:rsid w:val="691281BD"/>
    <w:rsid w:val="6913AFBB"/>
    <w:rsid w:val="692FF4B5"/>
    <w:rsid w:val="6930191E"/>
    <w:rsid w:val="69368C64"/>
    <w:rsid w:val="698C9E73"/>
    <w:rsid w:val="69A1A4B5"/>
    <w:rsid w:val="69B0081C"/>
    <w:rsid w:val="69BEE678"/>
    <w:rsid w:val="69D48616"/>
    <w:rsid w:val="6A0179CD"/>
    <w:rsid w:val="6A16EE3A"/>
    <w:rsid w:val="6A322105"/>
    <w:rsid w:val="6A457113"/>
    <w:rsid w:val="6A4FFC8C"/>
    <w:rsid w:val="6A79D9C5"/>
    <w:rsid w:val="6A8DCBD3"/>
    <w:rsid w:val="6ABFEF3A"/>
    <w:rsid w:val="6AED9533"/>
    <w:rsid w:val="6B09BC97"/>
    <w:rsid w:val="6B28414B"/>
    <w:rsid w:val="6B40A90F"/>
    <w:rsid w:val="6B47E53A"/>
    <w:rsid w:val="6B4A4B81"/>
    <w:rsid w:val="6B5BF9E8"/>
    <w:rsid w:val="6B67496C"/>
    <w:rsid w:val="6B872807"/>
    <w:rsid w:val="6B8C80D6"/>
    <w:rsid w:val="6BACA1B6"/>
    <w:rsid w:val="6BB622EE"/>
    <w:rsid w:val="6BBD3880"/>
    <w:rsid w:val="6BBD7230"/>
    <w:rsid w:val="6C03BEB8"/>
    <w:rsid w:val="6C15FC16"/>
    <w:rsid w:val="6C1700E5"/>
    <w:rsid w:val="6C19C47A"/>
    <w:rsid w:val="6C1CF860"/>
    <w:rsid w:val="6C3C23F2"/>
    <w:rsid w:val="6C44E241"/>
    <w:rsid w:val="6C450923"/>
    <w:rsid w:val="6C4BB8FB"/>
    <w:rsid w:val="6C717540"/>
    <w:rsid w:val="6C98E394"/>
    <w:rsid w:val="6CD441E9"/>
    <w:rsid w:val="6CD85CF3"/>
    <w:rsid w:val="6CE8A61A"/>
    <w:rsid w:val="6CEF075A"/>
    <w:rsid w:val="6D34EA20"/>
    <w:rsid w:val="6DBA3680"/>
    <w:rsid w:val="6DC19E7F"/>
    <w:rsid w:val="6DD0B0F2"/>
    <w:rsid w:val="6DD4D98A"/>
    <w:rsid w:val="6DE567EE"/>
    <w:rsid w:val="6DEFDA9D"/>
    <w:rsid w:val="6E5026AE"/>
    <w:rsid w:val="6E50E354"/>
    <w:rsid w:val="6E76CB28"/>
    <w:rsid w:val="6E8334FC"/>
    <w:rsid w:val="6E8E02BE"/>
    <w:rsid w:val="6F4CF3DC"/>
    <w:rsid w:val="6F81B699"/>
    <w:rsid w:val="6FC50C01"/>
    <w:rsid w:val="70062A9A"/>
    <w:rsid w:val="702248DB"/>
    <w:rsid w:val="703A1CF0"/>
    <w:rsid w:val="7060B68D"/>
    <w:rsid w:val="706EFE7D"/>
    <w:rsid w:val="70A10A8E"/>
    <w:rsid w:val="70A64F80"/>
    <w:rsid w:val="70D3F882"/>
    <w:rsid w:val="710092D9"/>
    <w:rsid w:val="71169F39"/>
    <w:rsid w:val="71329C23"/>
    <w:rsid w:val="715F2635"/>
    <w:rsid w:val="71710759"/>
    <w:rsid w:val="7179B542"/>
    <w:rsid w:val="717DEDC2"/>
    <w:rsid w:val="71F88E6F"/>
    <w:rsid w:val="721975D9"/>
    <w:rsid w:val="7249A049"/>
    <w:rsid w:val="726DD2B9"/>
    <w:rsid w:val="727CBC56"/>
    <w:rsid w:val="729B827D"/>
    <w:rsid w:val="72B5B0C0"/>
    <w:rsid w:val="72B6C8EB"/>
    <w:rsid w:val="72C8A85F"/>
    <w:rsid w:val="72F98E7D"/>
    <w:rsid w:val="7352CFB9"/>
    <w:rsid w:val="736F4CD1"/>
    <w:rsid w:val="73AA33C2"/>
    <w:rsid w:val="73D3CE52"/>
    <w:rsid w:val="73D8F843"/>
    <w:rsid w:val="73E451FB"/>
    <w:rsid w:val="73E65BAF"/>
    <w:rsid w:val="73F7BE77"/>
    <w:rsid w:val="7406BDC4"/>
    <w:rsid w:val="743043F8"/>
    <w:rsid w:val="74483DC5"/>
    <w:rsid w:val="7478D190"/>
    <w:rsid w:val="749D2793"/>
    <w:rsid w:val="74D711F2"/>
    <w:rsid w:val="74F66943"/>
    <w:rsid w:val="74F8E916"/>
    <w:rsid w:val="752D8BD2"/>
    <w:rsid w:val="753D6970"/>
    <w:rsid w:val="75672F29"/>
    <w:rsid w:val="7567E98A"/>
    <w:rsid w:val="757D0367"/>
    <w:rsid w:val="75B8299A"/>
    <w:rsid w:val="75DDC4A2"/>
    <w:rsid w:val="75EB3C0A"/>
    <w:rsid w:val="75F0F4A5"/>
    <w:rsid w:val="761634D3"/>
    <w:rsid w:val="7618B5B0"/>
    <w:rsid w:val="7628EC68"/>
    <w:rsid w:val="7649359F"/>
    <w:rsid w:val="768EF963"/>
    <w:rsid w:val="76B655C6"/>
    <w:rsid w:val="76D1EA87"/>
    <w:rsid w:val="76DA570F"/>
    <w:rsid w:val="77411E40"/>
    <w:rsid w:val="77591618"/>
    <w:rsid w:val="775A1295"/>
    <w:rsid w:val="77713132"/>
    <w:rsid w:val="77742AF6"/>
    <w:rsid w:val="77A5D7CB"/>
    <w:rsid w:val="77C2A971"/>
    <w:rsid w:val="77D4C2C8"/>
    <w:rsid w:val="7831F609"/>
    <w:rsid w:val="7837C475"/>
    <w:rsid w:val="784E505F"/>
    <w:rsid w:val="7886CF64"/>
    <w:rsid w:val="78A8AA7A"/>
    <w:rsid w:val="78C7AA1F"/>
    <w:rsid w:val="78D99F0D"/>
    <w:rsid w:val="78E44DF2"/>
    <w:rsid w:val="78F4772D"/>
    <w:rsid w:val="796A1B5B"/>
    <w:rsid w:val="7970468D"/>
    <w:rsid w:val="797491BB"/>
    <w:rsid w:val="798792A0"/>
    <w:rsid w:val="798D4A66"/>
    <w:rsid w:val="79EA3520"/>
    <w:rsid w:val="79EB4DD4"/>
    <w:rsid w:val="79FB3EA2"/>
    <w:rsid w:val="7A01EA5B"/>
    <w:rsid w:val="7A095C3B"/>
    <w:rsid w:val="7A27551A"/>
    <w:rsid w:val="7A70F444"/>
    <w:rsid w:val="7A774D5E"/>
    <w:rsid w:val="7A86C435"/>
    <w:rsid w:val="7AB594E6"/>
    <w:rsid w:val="7B310475"/>
    <w:rsid w:val="7B3BF27E"/>
    <w:rsid w:val="7B61DE49"/>
    <w:rsid w:val="7B6C6BD1"/>
    <w:rsid w:val="7B6DC3F9"/>
    <w:rsid w:val="7B845EBD"/>
    <w:rsid w:val="7B9C42A6"/>
    <w:rsid w:val="7B9E3197"/>
    <w:rsid w:val="7BA7A0F1"/>
    <w:rsid w:val="7BB28A8E"/>
    <w:rsid w:val="7BB93BB9"/>
    <w:rsid w:val="7BDE7534"/>
    <w:rsid w:val="7BFF2794"/>
    <w:rsid w:val="7C011F9C"/>
    <w:rsid w:val="7C40641A"/>
    <w:rsid w:val="7C7A136B"/>
    <w:rsid w:val="7CC69425"/>
    <w:rsid w:val="7CDDF070"/>
    <w:rsid w:val="7CE6D869"/>
    <w:rsid w:val="7D4ECBCE"/>
    <w:rsid w:val="7D63C9E8"/>
    <w:rsid w:val="7D7BCEDC"/>
    <w:rsid w:val="7DBE3FBE"/>
    <w:rsid w:val="7DCB8903"/>
    <w:rsid w:val="7DE76808"/>
    <w:rsid w:val="7E51BD13"/>
    <w:rsid w:val="7E6E26F8"/>
    <w:rsid w:val="7E91FB02"/>
    <w:rsid w:val="7E9241BF"/>
    <w:rsid w:val="7ED516BB"/>
    <w:rsid w:val="7EE5F7D4"/>
    <w:rsid w:val="7F03E396"/>
    <w:rsid w:val="7F08B216"/>
    <w:rsid w:val="7F0CC7E4"/>
    <w:rsid w:val="7F101331"/>
    <w:rsid w:val="7F40AB95"/>
    <w:rsid w:val="7F42D2CB"/>
    <w:rsid w:val="7F48CC81"/>
    <w:rsid w:val="7F4CB15B"/>
    <w:rsid w:val="7F60FFE5"/>
    <w:rsid w:val="7FD2E697"/>
    <w:rsid w:val="7FF61DA3"/>
    <w:rsid w:val="7FFB4B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170C9"/>
  <w15:chartTrackingRefBased/>
  <w15:docId w15:val="{C40A7A58-89E5-4FE5-8502-A7E0F453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440A"/>
    <w:pPr>
      <w:spacing w:after="0" w:line="240" w:lineRule="auto"/>
    </w:pPr>
    <w:rPr>
      <w:rFonts w:ascii="Times New Roman" w:eastAsia="Times New Roman" w:hAnsi="Times New Roman" w:cs="Times New Roman"/>
      <w:szCs w:val="20"/>
      <w:lang w:eastAsia="nl-NL"/>
    </w:rPr>
  </w:style>
  <w:style w:type="paragraph" w:styleId="Kop1">
    <w:name w:val="heading 1"/>
    <w:basedOn w:val="Kop3"/>
    <w:next w:val="Standaard"/>
    <w:link w:val="Kop1Char"/>
    <w:uiPriority w:val="9"/>
    <w:qFormat/>
    <w:rsid w:val="00F554EF"/>
    <w:pPr>
      <w:tabs>
        <w:tab w:val="clear" w:pos="-1008"/>
        <w:tab w:val="clear" w:pos="-720"/>
        <w:tab w:val="clear" w:pos="0"/>
        <w:tab w:val="clear" w:pos="432"/>
        <w:tab w:val="clear" w:pos="720"/>
      </w:tabs>
      <w:spacing w:line="280" w:lineRule="exact"/>
      <w:ind w:left="340" w:hanging="340"/>
      <w:jc w:val="both"/>
      <w:outlineLvl w:val="0"/>
    </w:pPr>
    <w:rPr>
      <w:rFonts w:cs="Calibri"/>
      <w:sz w:val="20"/>
      <w:u w:val="none"/>
    </w:rPr>
  </w:style>
  <w:style w:type="paragraph" w:styleId="Kop2">
    <w:name w:val="heading 2"/>
    <w:basedOn w:val="Standaard"/>
    <w:next w:val="Standaard"/>
    <w:link w:val="Kop2Char"/>
    <w:uiPriority w:val="9"/>
    <w:unhideWhenUsed/>
    <w:qFormat/>
    <w:rsid w:val="0030181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qFormat/>
    <w:rsid w:val="0077440A"/>
    <w:pPr>
      <w:keepNext/>
      <w:widowControl w:val="0"/>
      <w:tabs>
        <w:tab w:val="left" w:pos="-1440"/>
        <w:tab w:val="left" w:pos="-1008"/>
        <w:tab w:val="left" w:pos="-720"/>
        <w:tab w:val="left" w:pos="0"/>
        <w:tab w:val="left" w:pos="432"/>
        <w:tab w:val="left" w:pos="720"/>
      </w:tabs>
      <w:spacing w:line="240" w:lineRule="exact"/>
      <w:outlineLvl w:val="2"/>
    </w:pPr>
    <w:rPr>
      <w:rFonts w:ascii="Plantin" w:hAnsi="Plantin"/>
      <w:b/>
      <w:snapToGrid w:val="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77440A"/>
    <w:rPr>
      <w:rFonts w:ascii="Plantin" w:eastAsia="Times New Roman" w:hAnsi="Plantin" w:cs="Times New Roman"/>
      <w:b/>
      <w:snapToGrid w:val="0"/>
      <w:szCs w:val="20"/>
      <w:u w:val="single"/>
      <w:lang w:eastAsia="nl-NL"/>
    </w:rPr>
  </w:style>
  <w:style w:type="character" w:customStyle="1" w:styleId="Kop1Char">
    <w:name w:val="Kop 1 Char"/>
    <w:basedOn w:val="Standaardalinea-lettertype"/>
    <w:link w:val="Kop1"/>
    <w:rsid w:val="00F554EF"/>
    <w:rPr>
      <w:rFonts w:ascii="Plantin" w:eastAsia="Times New Roman" w:hAnsi="Plantin" w:cs="Calibri"/>
      <w:b/>
      <w:snapToGrid w:val="0"/>
      <w:sz w:val="20"/>
      <w:szCs w:val="20"/>
      <w:lang w:eastAsia="nl-NL"/>
    </w:rPr>
  </w:style>
  <w:style w:type="character" w:customStyle="1" w:styleId="Kop2Char">
    <w:name w:val="Kop 2 Char"/>
    <w:basedOn w:val="Standaardalinea-lettertype"/>
    <w:link w:val="Kop2"/>
    <w:uiPriority w:val="9"/>
    <w:semiHidden/>
    <w:rsid w:val="0030181D"/>
    <w:rPr>
      <w:rFonts w:asciiTheme="majorHAnsi" w:eastAsiaTheme="majorEastAsia" w:hAnsiTheme="majorHAnsi" w:cstheme="majorBidi"/>
      <w:color w:val="2F5496" w:themeColor="accent1" w:themeShade="BF"/>
      <w:sz w:val="26"/>
      <w:szCs w:val="26"/>
      <w:lang w:eastAsia="nl-NL"/>
    </w:rPr>
  </w:style>
  <w:style w:type="paragraph" w:styleId="Voetnoottekst">
    <w:name w:val="footnote text"/>
    <w:basedOn w:val="Standaard"/>
    <w:link w:val="VoetnoottekstChar"/>
    <w:uiPriority w:val="99"/>
    <w:rsid w:val="0077440A"/>
    <w:rPr>
      <w:sz w:val="20"/>
    </w:rPr>
  </w:style>
  <w:style w:type="character" w:customStyle="1" w:styleId="VoetnoottekstChar">
    <w:name w:val="Voetnoottekst Char"/>
    <w:basedOn w:val="Standaardalinea-lettertype"/>
    <w:link w:val="Voetnoottekst"/>
    <w:uiPriority w:val="99"/>
    <w:rsid w:val="0077440A"/>
    <w:rPr>
      <w:rFonts w:ascii="Times New Roman" w:eastAsia="Times New Roman" w:hAnsi="Times New Roman" w:cs="Times New Roman"/>
      <w:sz w:val="20"/>
      <w:szCs w:val="20"/>
      <w:lang w:eastAsia="nl-NL"/>
    </w:rPr>
  </w:style>
  <w:style w:type="character" w:styleId="Voetnootmarkering">
    <w:name w:val="footnote reference"/>
    <w:uiPriority w:val="99"/>
    <w:rsid w:val="0077440A"/>
    <w:rPr>
      <w:vertAlign w:val="superscript"/>
    </w:rPr>
  </w:style>
  <w:style w:type="paragraph" w:customStyle="1" w:styleId="Standaard1">
    <w:name w:val="Standaard1"/>
    <w:rsid w:val="0077440A"/>
    <w:pPr>
      <w:spacing w:after="0" w:line="240" w:lineRule="auto"/>
    </w:pPr>
    <w:rPr>
      <w:rFonts w:ascii="Arial" w:eastAsia="ヒラギノ角ゴ Pro W3" w:hAnsi="Arial" w:cs="Times New Roman"/>
      <w:color w:val="000000"/>
      <w:sz w:val="20"/>
      <w:szCs w:val="20"/>
      <w:lang w:eastAsia="nl-NL"/>
    </w:rPr>
  </w:style>
  <w:style w:type="paragraph" w:styleId="Ballontekst">
    <w:name w:val="Balloon Text"/>
    <w:basedOn w:val="Standaard"/>
    <w:link w:val="BallontekstChar"/>
    <w:uiPriority w:val="99"/>
    <w:semiHidden/>
    <w:unhideWhenUsed/>
    <w:rsid w:val="0077440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40A"/>
    <w:rPr>
      <w:rFonts w:ascii="Segoe UI" w:eastAsia="Times New Roman" w:hAnsi="Segoe UI" w:cs="Segoe UI"/>
      <w:sz w:val="18"/>
      <w:szCs w:val="18"/>
      <w:lang w:eastAsia="nl-NL"/>
    </w:rPr>
  </w:style>
  <w:style w:type="paragraph" w:styleId="Lijstalinea">
    <w:name w:val="List Paragraph"/>
    <w:basedOn w:val="Standaard"/>
    <w:uiPriority w:val="34"/>
    <w:qFormat/>
    <w:rsid w:val="0077440A"/>
    <w:pPr>
      <w:ind w:left="708"/>
    </w:pPr>
  </w:style>
  <w:style w:type="paragraph" w:customStyle="1" w:styleId="Dokument1">
    <w:name w:val="Dokument 1"/>
    <w:rsid w:val="0077440A"/>
    <w:pPr>
      <w:keepNext/>
      <w:keepLines/>
      <w:widowControl w:val="0"/>
      <w:tabs>
        <w:tab w:val="left" w:pos="-720"/>
      </w:tabs>
      <w:suppressAutoHyphens/>
      <w:spacing w:after="0" w:line="240" w:lineRule="auto"/>
    </w:pPr>
    <w:rPr>
      <w:rFonts w:ascii="Letter Gothic" w:eastAsia="Times New Roman" w:hAnsi="Letter Gothic" w:cs="Times New Roman"/>
      <w:snapToGrid w:val="0"/>
      <w:sz w:val="19"/>
      <w:szCs w:val="20"/>
      <w:lang w:val="en-US" w:eastAsia="nl-NL"/>
    </w:rPr>
  </w:style>
  <w:style w:type="paragraph" w:styleId="Koptekst">
    <w:name w:val="header"/>
    <w:basedOn w:val="Standaard"/>
    <w:link w:val="KoptekstChar"/>
    <w:uiPriority w:val="99"/>
    <w:unhideWhenUsed/>
    <w:rsid w:val="0077440A"/>
    <w:pPr>
      <w:tabs>
        <w:tab w:val="center" w:pos="4536"/>
        <w:tab w:val="right" w:pos="9072"/>
      </w:tabs>
    </w:pPr>
  </w:style>
  <w:style w:type="character" w:customStyle="1" w:styleId="KoptekstChar">
    <w:name w:val="Koptekst Char"/>
    <w:basedOn w:val="Standaardalinea-lettertype"/>
    <w:link w:val="Koptekst"/>
    <w:uiPriority w:val="99"/>
    <w:rsid w:val="0077440A"/>
    <w:rPr>
      <w:rFonts w:ascii="Times New Roman" w:eastAsia="Times New Roman" w:hAnsi="Times New Roman" w:cs="Times New Roman"/>
      <w:szCs w:val="20"/>
      <w:lang w:eastAsia="nl-NL"/>
    </w:rPr>
  </w:style>
  <w:style w:type="paragraph" w:styleId="Voettekst">
    <w:name w:val="footer"/>
    <w:basedOn w:val="Standaard"/>
    <w:link w:val="VoettekstChar"/>
    <w:uiPriority w:val="99"/>
    <w:unhideWhenUsed/>
    <w:rsid w:val="0077440A"/>
    <w:pPr>
      <w:tabs>
        <w:tab w:val="center" w:pos="4536"/>
        <w:tab w:val="right" w:pos="9072"/>
      </w:tabs>
    </w:pPr>
  </w:style>
  <w:style w:type="character" w:customStyle="1" w:styleId="VoettekstChar">
    <w:name w:val="Voettekst Char"/>
    <w:basedOn w:val="Standaardalinea-lettertype"/>
    <w:link w:val="Voettekst"/>
    <w:uiPriority w:val="99"/>
    <w:rsid w:val="0077440A"/>
    <w:rPr>
      <w:rFonts w:ascii="Times New Roman" w:eastAsia="Times New Roman" w:hAnsi="Times New Roman" w:cs="Times New Roman"/>
      <w:szCs w:val="20"/>
      <w:lang w:eastAsia="nl-NL"/>
    </w:rPr>
  </w:style>
  <w:style w:type="character" w:styleId="Paginanummer">
    <w:name w:val="page number"/>
    <w:basedOn w:val="Standaardalinea-lettertype"/>
    <w:rsid w:val="00623E2F"/>
  </w:style>
  <w:style w:type="paragraph" w:styleId="Geenafstand">
    <w:name w:val="No Spacing"/>
    <w:uiPriority w:val="1"/>
    <w:qFormat/>
    <w:rsid w:val="00B307E9"/>
    <w:pPr>
      <w:spacing w:after="0" w:line="240" w:lineRule="auto"/>
    </w:pPr>
    <w:rPr>
      <w:sz w:val="20"/>
      <w:szCs w:val="20"/>
    </w:rPr>
  </w:style>
  <w:style w:type="character" w:styleId="Hyperlink">
    <w:name w:val="Hyperlink"/>
    <w:basedOn w:val="Standaardalinea-lettertype"/>
    <w:uiPriority w:val="99"/>
    <w:unhideWhenUsed/>
    <w:rsid w:val="007651B3"/>
    <w:rPr>
      <w:color w:val="0000FF"/>
      <w:u w:val="single"/>
    </w:rPr>
  </w:style>
  <w:style w:type="paragraph" w:customStyle="1" w:styleId="xmsonormal">
    <w:name w:val="x_msonormal"/>
    <w:basedOn w:val="Standaard"/>
    <w:rsid w:val="007651B3"/>
    <w:rPr>
      <w:rFonts w:ascii="Calibri" w:eastAsiaTheme="minorHAnsi" w:hAnsi="Calibri" w:cs="Calibri"/>
      <w:szCs w:val="22"/>
    </w:rPr>
  </w:style>
  <w:style w:type="paragraph" w:customStyle="1" w:styleId="xmsonospacing">
    <w:name w:val="x_msonospacing"/>
    <w:basedOn w:val="Standaard"/>
    <w:rsid w:val="00E907DB"/>
    <w:pPr>
      <w:spacing w:before="100" w:beforeAutospacing="1" w:after="100" w:afterAutospacing="1"/>
    </w:pPr>
    <w:rPr>
      <w:rFonts w:ascii="Calibri" w:eastAsiaTheme="minorHAnsi" w:hAnsi="Calibri" w:cs="Calibri"/>
      <w:szCs w:val="22"/>
    </w:rPr>
  </w:style>
  <w:style w:type="character" w:customStyle="1" w:styleId="xmsofootnotereference">
    <w:name w:val="x_msofootnotereference"/>
    <w:basedOn w:val="Standaardalinea-lettertype"/>
    <w:rsid w:val="00E907DB"/>
  </w:style>
  <w:style w:type="character" w:styleId="Onopgelostemelding">
    <w:name w:val="Unresolved Mention"/>
    <w:basedOn w:val="Standaardalinea-lettertype"/>
    <w:uiPriority w:val="99"/>
    <w:semiHidden/>
    <w:unhideWhenUsed/>
    <w:rsid w:val="006B7699"/>
    <w:rPr>
      <w:color w:val="605E5C"/>
      <w:shd w:val="clear" w:color="auto" w:fill="E1DFDD"/>
    </w:rPr>
  </w:style>
  <w:style w:type="character" w:styleId="GevolgdeHyperlink">
    <w:name w:val="FollowedHyperlink"/>
    <w:basedOn w:val="Standaardalinea-lettertype"/>
    <w:uiPriority w:val="99"/>
    <w:semiHidden/>
    <w:unhideWhenUsed/>
    <w:rsid w:val="004F1634"/>
    <w:rPr>
      <w:color w:val="954F72" w:themeColor="followedHyperlink"/>
      <w:u w:val="single"/>
    </w:rPr>
  </w:style>
  <w:style w:type="paragraph" w:styleId="Revisie">
    <w:name w:val="Revision"/>
    <w:hidden/>
    <w:uiPriority w:val="99"/>
    <w:semiHidden/>
    <w:rsid w:val="008A4C3B"/>
    <w:pPr>
      <w:spacing w:after="0" w:line="240" w:lineRule="auto"/>
    </w:pPr>
    <w:rPr>
      <w:rFonts w:ascii="Times New Roman" w:eastAsia="Times New Roman" w:hAnsi="Times New Roman" w:cs="Times New Roman"/>
      <w:szCs w:val="20"/>
      <w:lang w:eastAsia="nl-NL"/>
    </w:rPr>
  </w:style>
  <w:style w:type="character" w:customStyle="1" w:styleId="eop">
    <w:name w:val="eop"/>
    <w:basedOn w:val="Standaardalinea-lettertype"/>
    <w:rsid w:val="007748DE"/>
  </w:style>
  <w:style w:type="character" w:customStyle="1" w:styleId="normaltextrun">
    <w:name w:val="normaltextrun"/>
    <w:basedOn w:val="Standaardalinea-lettertype"/>
    <w:rsid w:val="00FA4B21"/>
  </w:style>
  <w:style w:type="character" w:customStyle="1" w:styleId="superscript">
    <w:name w:val="superscript"/>
    <w:basedOn w:val="Standaardalinea-lettertype"/>
    <w:rsid w:val="008F3F62"/>
  </w:style>
  <w:style w:type="paragraph" w:styleId="Lijst">
    <w:name w:val="List"/>
    <w:basedOn w:val="Standaard"/>
    <w:rsid w:val="000E47E5"/>
    <w:pPr>
      <w:ind w:left="283" w:hanging="283"/>
    </w:pPr>
    <w:rPr>
      <w:rFonts w:ascii="Plantin" w:eastAsia="MS Mincho" w:hAnsi="Plantin"/>
    </w:rPr>
  </w:style>
  <w:style w:type="paragraph" w:styleId="Eindnoottekst">
    <w:name w:val="endnote text"/>
    <w:basedOn w:val="Standaard"/>
    <w:link w:val="EindnoottekstChar"/>
    <w:uiPriority w:val="99"/>
    <w:semiHidden/>
    <w:unhideWhenUsed/>
    <w:rsid w:val="00CD5AB2"/>
    <w:rPr>
      <w:sz w:val="20"/>
    </w:rPr>
  </w:style>
  <w:style w:type="character" w:customStyle="1" w:styleId="EindnoottekstChar">
    <w:name w:val="Eindnoottekst Char"/>
    <w:basedOn w:val="Standaardalinea-lettertype"/>
    <w:link w:val="Eindnoottekst"/>
    <w:uiPriority w:val="99"/>
    <w:semiHidden/>
    <w:rsid w:val="00CD5AB2"/>
    <w:rPr>
      <w:rFonts w:ascii="Times New Roman" w:eastAsia="Times New Roman" w:hAnsi="Times New Roman" w:cs="Times New Roman"/>
      <w:sz w:val="20"/>
      <w:szCs w:val="20"/>
      <w:lang w:eastAsia="nl-NL"/>
    </w:rPr>
  </w:style>
  <w:style w:type="character" w:styleId="Eindnootmarkering">
    <w:name w:val="endnote reference"/>
    <w:basedOn w:val="Standaardalinea-lettertype"/>
    <w:uiPriority w:val="99"/>
    <w:semiHidden/>
    <w:unhideWhenUsed/>
    <w:rsid w:val="00CD5AB2"/>
    <w:rPr>
      <w:vertAlign w:val="superscript"/>
    </w:rPr>
  </w:style>
  <w:style w:type="character" w:styleId="Vermelding">
    <w:name w:val="Mention"/>
    <w:basedOn w:val="Standaardalinea-lettertype"/>
    <w:uiPriority w:val="99"/>
    <w:unhideWhenUsed/>
    <w:rsid w:val="008B3858"/>
    <w:rPr>
      <w:color w:val="2B579A"/>
      <w:shd w:val="clear" w:color="auto" w:fill="E1DFDD"/>
    </w:rPr>
  </w:style>
  <w:style w:type="paragraph" w:styleId="Tekstopmerking">
    <w:name w:val="annotation text"/>
    <w:basedOn w:val="Standaard"/>
    <w:link w:val="TekstopmerkingChar"/>
    <w:uiPriority w:val="99"/>
    <w:rsid w:val="0077440A"/>
    <w:rPr>
      <w:sz w:val="20"/>
    </w:rPr>
  </w:style>
  <w:style w:type="character" w:customStyle="1" w:styleId="TekstopmerkingChar">
    <w:name w:val="Tekst opmerking Char"/>
    <w:basedOn w:val="Standaardalinea-lettertype"/>
    <w:link w:val="Tekstopmerking"/>
    <w:uiPriority w:val="99"/>
    <w:rPr>
      <w:rFonts w:ascii="Times New Roman" w:eastAsia="Times New Roman" w:hAnsi="Times New Roman" w:cs="Times New Roman"/>
      <w:sz w:val="20"/>
      <w:szCs w:val="20"/>
      <w:lang w:eastAsia="nl-NL"/>
    </w:rPr>
  </w:style>
  <w:style w:type="character" w:styleId="Verwijzingopmerking">
    <w:name w:val="annotation reference"/>
    <w:uiPriority w:val="99"/>
    <w:rsid w:val="0077440A"/>
    <w:rPr>
      <w:sz w:val="16"/>
      <w:szCs w:val="16"/>
    </w:rPr>
  </w:style>
  <w:style w:type="paragraph" w:styleId="Onderwerpvanopmerking">
    <w:name w:val="annotation subject"/>
    <w:basedOn w:val="Tekstopmerking"/>
    <w:next w:val="Tekstopmerking"/>
    <w:link w:val="OnderwerpvanopmerkingChar"/>
    <w:uiPriority w:val="99"/>
    <w:semiHidden/>
    <w:unhideWhenUsed/>
    <w:rsid w:val="004426E8"/>
    <w:rPr>
      <w:b/>
      <w:bCs/>
    </w:rPr>
  </w:style>
  <w:style w:type="character" w:customStyle="1" w:styleId="OnderwerpvanopmerkingChar">
    <w:name w:val="Onderwerp van opmerking Char"/>
    <w:basedOn w:val="TekstopmerkingChar"/>
    <w:link w:val="Onderwerpvanopmerking"/>
    <w:uiPriority w:val="99"/>
    <w:semiHidden/>
    <w:rsid w:val="004426E8"/>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484211">
      <w:bodyDiv w:val="1"/>
      <w:marLeft w:val="0"/>
      <w:marRight w:val="0"/>
      <w:marTop w:val="0"/>
      <w:marBottom w:val="0"/>
      <w:divBdr>
        <w:top w:val="none" w:sz="0" w:space="0" w:color="auto"/>
        <w:left w:val="none" w:sz="0" w:space="0" w:color="auto"/>
        <w:bottom w:val="none" w:sz="0" w:space="0" w:color="auto"/>
        <w:right w:val="none" w:sz="0" w:space="0" w:color="auto"/>
      </w:divBdr>
    </w:div>
    <w:div w:id="260994979">
      <w:bodyDiv w:val="1"/>
      <w:marLeft w:val="0"/>
      <w:marRight w:val="0"/>
      <w:marTop w:val="0"/>
      <w:marBottom w:val="0"/>
      <w:divBdr>
        <w:top w:val="none" w:sz="0" w:space="0" w:color="auto"/>
        <w:left w:val="none" w:sz="0" w:space="0" w:color="auto"/>
        <w:bottom w:val="none" w:sz="0" w:space="0" w:color="auto"/>
        <w:right w:val="none" w:sz="0" w:space="0" w:color="auto"/>
      </w:divBdr>
    </w:div>
    <w:div w:id="267586258">
      <w:bodyDiv w:val="1"/>
      <w:marLeft w:val="0"/>
      <w:marRight w:val="0"/>
      <w:marTop w:val="0"/>
      <w:marBottom w:val="0"/>
      <w:divBdr>
        <w:top w:val="none" w:sz="0" w:space="0" w:color="auto"/>
        <w:left w:val="none" w:sz="0" w:space="0" w:color="auto"/>
        <w:bottom w:val="none" w:sz="0" w:space="0" w:color="auto"/>
        <w:right w:val="none" w:sz="0" w:space="0" w:color="auto"/>
      </w:divBdr>
    </w:div>
    <w:div w:id="453986296">
      <w:bodyDiv w:val="1"/>
      <w:marLeft w:val="0"/>
      <w:marRight w:val="0"/>
      <w:marTop w:val="0"/>
      <w:marBottom w:val="0"/>
      <w:divBdr>
        <w:top w:val="none" w:sz="0" w:space="0" w:color="auto"/>
        <w:left w:val="none" w:sz="0" w:space="0" w:color="auto"/>
        <w:bottom w:val="none" w:sz="0" w:space="0" w:color="auto"/>
        <w:right w:val="none" w:sz="0" w:space="0" w:color="auto"/>
      </w:divBdr>
    </w:div>
    <w:div w:id="928655390">
      <w:bodyDiv w:val="1"/>
      <w:marLeft w:val="0"/>
      <w:marRight w:val="0"/>
      <w:marTop w:val="0"/>
      <w:marBottom w:val="0"/>
      <w:divBdr>
        <w:top w:val="none" w:sz="0" w:space="0" w:color="auto"/>
        <w:left w:val="none" w:sz="0" w:space="0" w:color="auto"/>
        <w:bottom w:val="none" w:sz="0" w:space="0" w:color="auto"/>
        <w:right w:val="none" w:sz="0" w:space="0" w:color="auto"/>
      </w:divBdr>
    </w:div>
    <w:div w:id="947546246">
      <w:bodyDiv w:val="1"/>
      <w:marLeft w:val="0"/>
      <w:marRight w:val="0"/>
      <w:marTop w:val="0"/>
      <w:marBottom w:val="0"/>
      <w:divBdr>
        <w:top w:val="none" w:sz="0" w:space="0" w:color="auto"/>
        <w:left w:val="none" w:sz="0" w:space="0" w:color="auto"/>
        <w:bottom w:val="none" w:sz="0" w:space="0" w:color="auto"/>
        <w:right w:val="none" w:sz="0" w:space="0" w:color="auto"/>
      </w:divBdr>
    </w:div>
    <w:div w:id="1017998046">
      <w:bodyDiv w:val="1"/>
      <w:marLeft w:val="0"/>
      <w:marRight w:val="0"/>
      <w:marTop w:val="0"/>
      <w:marBottom w:val="0"/>
      <w:divBdr>
        <w:top w:val="none" w:sz="0" w:space="0" w:color="auto"/>
        <w:left w:val="none" w:sz="0" w:space="0" w:color="auto"/>
        <w:bottom w:val="none" w:sz="0" w:space="0" w:color="auto"/>
        <w:right w:val="none" w:sz="0" w:space="0" w:color="auto"/>
      </w:divBdr>
    </w:div>
    <w:div w:id="1041051500">
      <w:bodyDiv w:val="1"/>
      <w:marLeft w:val="0"/>
      <w:marRight w:val="0"/>
      <w:marTop w:val="0"/>
      <w:marBottom w:val="0"/>
      <w:divBdr>
        <w:top w:val="none" w:sz="0" w:space="0" w:color="auto"/>
        <w:left w:val="none" w:sz="0" w:space="0" w:color="auto"/>
        <w:bottom w:val="none" w:sz="0" w:space="0" w:color="auto"/>
        <w:right w:val="none" w:sz="0" w:space="0" w:color="auto"/>
      </w:divBdr>
    </w:div>
    <w:div w:id="1174567816">
      <w:bodyDiv w:val="1"/>
      <w:marLeft w:val="0"/>
      <w:marRight w:val="0"/>
      <w:marTop w:val="0"/>
      <w:marBottom w:val="0"/>
      <w:divBdr>
        <w:top w:val="none" w:sz="0" w:space="0" w:color="auto"/>
        <w:left w:val="none" w:sz="0" w:space="0" w:color="auto"/>
        <w:bottom w:val="none" w:sz="0" w:space="0" w:color="auto"/>
        <w:right w:val="none" w:sz="0" w:space="0" w:color="auto"/>
      </w:divBdr>
    </w:div>
    <w:div w:id="1275750448">
      <w:bodyDiv w:val="1"/>
      <w:marLeft w:val="0"/>
      <w:marRight w:val="0"/>
      <w:marTop w:val="0"/>
      <w:marBottom w:val="0"/>
      <w:divBdr>
        <w:top w:val="none" w:sz="0" w:space="0" w:color="auto"/>
        <w:left w:val="none" w:sz="0" w:space="0" w:color="auto"/>
        <w:bottom w:val="none" w:sz="0" w:space="0" w:color="auto"/>
        <w:right w:val="none" w:sz="0" w:space="0" w:color="auto"/>
      </w:divBdr>
    </w:div>
    <w:div w:id="1324775783">
      <w:bodyDiv w:val="1"/>
      <w:marLeft w:val="0"/>
      <w:marRight w:val="0"/>
      <w:marTop w:val="0"/>
      <w:marBottom w:val="0"/>
      <w:divBdr>
        <w:top w:val="none" w:sz="0" w:space="0" w:color="auto"/>
        <w:left w:val="none" w:sz="0" w:space="0" w:color="auto"/>
        <w:bottom w:val="none" w:sz="0" w:space="0" w:color="auto"/>
        <w:right w:val="none" w:sz="0" w:space="0" w:color="auto"/>
      </w:divBdr>
    </w:div>
    <w:div w:id="1415905410">
      <w:bodyDiv w:val="1"/>
      <w:marLeft w:val="0"/>
      <w:marRight w:val="0"/>
      <w:marTop w:val="0"/>
      <w:marBottom w:val="0"/>
      <w:divBdr>
        <w:top w:val="none" w:sz="0" w:space="0" w:color="auto"/>
        <w:left w:val="none" w:sz="0" w:space="0" w:color="auto"/>
        <w:bottom w:val="none" w:sz="0" w:space="0" w:color="auto"/>
        <w:right w:val="none" w:sz="0" w:space="0" w:color="auto"/>
      </w:divBdr>
    </w:div>
    <w:div w:id="1587811901">
      <w:bodyDiv w:val="1"/>
      <w:marLeft w:val="0"/>
      <w:marRight w:val="0"/>
      <w:marTop w:val="0"/>
      <w:marBottom w:val="0"/>
      <w:divBdr>
        <w:top w:val="none" w:sz="0" w:space="0" w:color="auto"/>
        <w:left w:val="none" w:sz="0" w:space="0" w:color="auto"/>
        <w:bottom w:val="none" w:sz="0" w:space="0" w:color="auto"/>
        <w:right w:val="none" w:sz="0" w:space="0" w:color="auto"/>
      </w:divBdr>
    </w:div>
    <w:div w:id="1653213419">
      <w:bodyDiv w:val="1"/>
      <w:marLeft w:val="0"/>
      <w:marRight w:val="0"/>
      <w:marTop w:val="0"/>
      <w:marBottom w:val="0"/>
      <w:divBdr>
        <w:top w:val="none" w:sz="0" w:space="0" w:color="auto"/>
        <w:left w:val="none" w:sz="0" w:space="0" w:color="auto"/>
        <w:bottom w:val="none" w:sz="0" w:space="0" w:color="auto"/>
        <w:right w:val="none" w:sz="0" w:space="0" w:color="auto"/>
      </w:divBdr>
    </w:div>
    <w:div w:id="1656882752">
      <w:bodyDiv w:val="1"/>
      <w:marLeft w:val="0"/>
      <w:marRight w:val="0"/>
      <w:marTop w:val="0"/>
      <w:marBottom w:val="0"/>
      <w:divBdr>
        <w:top w:val="none" w:sz="0" w:space="0" w:color="auto"/>
        <w:left w:val="none" w:sz="0" w:space="0" w:color="auto"/>
        <w:bottom w:val="none" w:sz="0" w:space="0" w:color="auto"/>
        <w:right w:val="none" w:sz="0" w:space="0" w:color="auto"/>
      </w:divBdr>
    </w:div>
    <w:div w:id="1846283169">
      <w:bodyDiv w:val="1"/>
      <w:marLeft w:val="0"/>
      <w:marRight w:val="0"/>
      <w:marTop w:val="0"/>
      <w:marBottom w:val="0"/>
      <w:divBdr>
        <w:top w:val="none" w:sz="0" w:space="0" w:color="auto"/>
        <w:left w:val="none" w:sz="0" w:space="0" w:color="auto"/>
        <w:bottom w:val="none" w:sz="0" w:space="0" w:color="auto"/>
        <w:right w:val="none" w:sz="0" w:space="0" w:color="auto"/>
      </w:divBdr>
    </w:div>
    <w:div w:id="1876036666">
      <w:bodyDiv w:val="1"/>
      <w:marLeft w:val="0"/>
      <w:marRight w:val="0"/>
      <w:marTop w:val="0"/>
      <w:marBottom w:val="0"/>
      <w:divBdr>
        <w:top w:val="none" w:sz="0" w:space="0" w:color="auto"/>
        <w:left w:val="none" w:sz="0" w:space="0" w:color="auto"/>
        <w:bottom w:val="none" w:sz="0" w:space="0" w:color="auto"/>
        <w:right w:val="none" w:sz="0" w:space="0" w:color="auto"/>
      </w:divBdr>
    </w:div>
    <w:div w:id="201622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ander.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ng.nl/artikelen/prioriteringskader-acm-voor-netcapacitei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60abaf-984e-42d6-9b4a-d2f1a2ae85f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57766B0A2F714BA750462C394024AE" ma:contentTypeVersion="10" ma:contentTypeDescription="Een nieuw document maken." ma:contentTypeScope="" ma:versionID="380d54d61c44e336ac75021673e17d1f">
  <xsd:schema xmlns:xsd="http://www.w3.org/2001/XMLSchema" xmlns:xs="http://www.w3.org/2001/XMLSchema" xmlns:p="http://schemas.microsoft.com/office/2006/metadata/properties" xmlns:ns2="1960abaf-984e-42d6-9b4a-d2f1a2ae85ff" targetNamespace="http://schemas.microsoft.com/office/2006/metadata/properties" ma:root="true" ma:fieldsID="af5802dde71d72a4de950ac85bcec176" ns2:_="">
    <xsd:import namespace="1960abaf-984e-42d6-9b4a-d2f1a2ae85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60abaf-984e-42d6-9b4a-d2f1a2ae85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7A4FC5-3B49-4C3A-ABC2-C857D30C1F3F}">
  <ds:schemaRefs>
    <ds:schemaRef ds:uri="http://schemas.openxmlformats.org/officeDocument/2006/bibliography"/>
  </ds:schemaRefs>
</ds:datastoreItem>
</file>

<file path=customXml/itemProps2.xml><?xml version="1.0" encoding="utf-8"?>
<ds:datastoreItem xmlns:ds="http://schemas.openxmlformats.org/officeDocument/2006/customXml" ds:itemID="{6810A063-17FF-41C2-95FD-8D6356DD4990}">
  <ds:schemaRefs>
    <ds:schemaRef ds:uri="http://schemas.microsoft.com/office/2006/metadata/properties"/>
    <ds:schemaRef ds:uri="http://schemas.microsoft.com/office/infopath/2007/PartnerControls"/>
    <ds:schemaRef ds:uri="1960abaf-984e-42d6-9b4a-d2f1a2ae85ff"/>
  </ds:schemaRefs>
</ds:datastoreItem>
</file>

<file path=customXml/itemProps3.xml><?xml version="1.0" encoding="utf-8"?>
<ds:datastoreItem xmlns:ds="http://schemas.openxmlformats.org/officeDocument/2006/customXml" ds:itemID="{EC271470-59BF-40EA-A171-4854A871B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60abaf-984e-42d6-9b4a-d2f1a2ae85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A79A68-1CA5-420A-A665-9F0D0512C8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16</Pages>
  <Words>7710</Words>
  <Characters>42410</Characters>
  <Application>Microsoft Office Word</Application>
  <DocSecurity>0</DocSecurity>
  <Lines>353</Lines>
  <Paragraphs>100</Paragraphs>
  <ScaleCrop>false</ScaleCrop>
  <Company/>
  <LinksUpToDate>false</LinksUpToDate>
  <CharactersWithSpaces>50020</CharactersWithSpaces>
  <SharedDoc>false</SharedDoc>
  <HLinks>
    <vt:vector size="12" baseType="variant">
      <vt:variant>
        <vt:i4>7405680</vt:i4>
      </vt:variant>
      <vt:variant>
        <vt:i4>4</vt:i4>
      </vt:variant>
      <vt:variant>
        <vt:i4>0</vt:i4>
      </vt:variant>
      <vt:variant>
        <vt:i4>5</vt:i4>
      </vt:variant>
      <vt:variant>
        <vt:lpwstr>http://www.liander.nl/</vt:lpwstr>
      </vt:variant>
      <vt:variant>
        <vt:lpwstr/>
      </vt:variant>
      <vt:variant>
        <vt:i4>2687094</vt:i4>
      </vt:variant>
      <vt:variant>
        <vt:i4>0</vt:i4>
      </vt:variant>
      <vt:variant>
        <vt:i4>0</vt:i4>
      </vt:variant>
      <vt:variant>
        <vt:i4>5</vt:i4>
      </vt:variant>
      <vt:variant>
        <vt:lpwstr>https://vng.nl/artikelen/prioriteringskader-acm-voor-netcapaciteit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Borsje M (Monique)</dc:creator>
  <cp:keywords/>
  <dc:description/>
  <cp:lastModifiedBy>Juul van Hout</cp:lastModifiedBy>
  <cp:revision>107</cp:revision>
  <cp:lastPrinted>2026-04-16T01:10:00Z</cp:lastPrinted>
  <dcterms:created xsi:type="dcterms:W3CDTF">2026-08-13T07:34:00Z</dcterms:created>
  <dcterms:modified xsi:type="dcterms:W3CDTF">2026-08-19T15:19:00Z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0x0101004057766B0A2F714BA750462C394024AE</vt:lpwstr>
  </property>
  <property fmtid="{D5CDD505-2E9C-101B-9397-08002B2CF9AE}" pid="3" name="MediaServiceImageTags">
    <vt:lpwstr/>
  </property>
  <property fmtid="{D5CDD505-2E9C-101B-9397-08002B2CF9AE}" pid="4" name="TaxCatchAll">
    <vt:lpwstr/>
  </property>
  <property fmtid="{D5CDD505-2E9C-101B-9397-08002B2CF9AE}" pid="5" name="Documenttypen">
    <vt:lpwstr/>
  </property>
  <property fmtid="{D5CDD505-2E9C-101B-9397-08002B2CF9AE}" pid="6" name="Passende_x0020_Trefwoorden">
    <vt:lpwstr/>
  </property>
  <property fmtid="{D5CDD505-2E9C-101B-9397-08002B2CF9AE}" pid="7" name="Passende Trefwoorden">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Documentstatus">
    <vt:lpwstr>Concept</vt:lpwstr>
  </property>
  <property fmtid="{D5CDD505-2E9C-101B-9397-08002B2CF9AE}" pid="12" name="Kopie">
    <vt:bool>false</vt:bool>
  </property>
  <property fmtid="{D5CDD505-2E9C-101B-9397-08002B2CF9AE}" pid="13" name="Behandelaar">
    <vt:lpwstr/>
  </property>
  <property fmtid="{D5CDD505-2E9C-101B-9397-08002B2CF9AE}" pid="14" name="_ExtendedDescription">
    <vt:lpwstr/>
  </property>
  <property fmtid="{D5CDD505-2E9C-101B-9397-08002B2CF9AE}" pid="15" name="TriggerFlowInfo">
    <vt:lpwstr/>
  </property>
  <property fmtid="{D5CDD505-2E9C-101B-9397-08002B2CF9AE}" pid="16" name="Stadsdeel">
    <vt:lpwstr/>
  </property>
  <property fmtid="{D5CDD505-2E9C-101B-9397-08002B2CF9AE}" pid="17" name="Zaaknummer">
    <vt:lpwstr/>
  </property>
  <property fmtid="{D5CDD505-2E9C-101B-9397-08002B2CF9AE}" pid="18" name="Soort Dossier">
    <vt:lpwstr/>
  </property>
  <property fmtid="{D5CDD505-2E9C-101B-9397-08002B2CF9AE}" pid="19" name="Gebiedscode">
    <vt:lpwstr/>
  </property>
  <property fmtid="{D5CDD505-2E9C-101B-9397-08002B2CF9AE}" pid="20" name="xd_Signature">
    <vt:bool>false</vt:bool>
  </property>
  <property fmtid="{D5CDD505-2E9C-101B-9397-08002B2CF9AE}" pid="21" name="SharedWithUsers">
    <vt:lpwstr/>
  </property>
  <property fmtid="{D5CDD505-2E9C-101B-9397-08002B2CF9AE}" pid="22" name="Wijk_x0020_of_x0020_buurt">
    <vt:lpwstr/>
  </property>
  <property fmtid="{D5CDD505-2E9C-101B-9397-08002B2CF9AE}" pid="23" name="c87fccfceab44f7a9dd13a70fa32393b">
    <vt:lpwstr/>
  </property>
  <property fmtid="{D5CDD505-2E9C-101B-9397-08002B2CF9AE}" pid="24" name="Wijk of buurt">
    <vt:lpwstr/>
  </property>
  <property fmtid="{D5CDD505-2E9C-101B-9397-08002B2CF9AE}" pid="25" name="lcf76f155ced4ddcb4097134ff3c332f">
    <vt:lpwstr/>
  </property>
  <property fmtid="{D5CDD505-2E9C-101B-9397-08002B2CF9AE}" pid="26" name="j7e7edac40694a75a14dc8a1f940b8b2">
    <vt:lpwstr/>
  </property>
  <property fmtid="{D5CDD505-2E9C-101B-9397-08002B2CF9AE}" pid="27" name="m33fc33796384c19818b29a1f52fa6b8">
    <vt:lpwstr/>
  </property>
  <property fmtid="{D5CDD505-2E9C-101B-9397-08002B2CF9AE}" pid="28" name="_docset_NoMedatataSyncRequired">
    <vt:lpwstr>False</vt:lpwstr>
  </property>
  <property fmtid="{D5CDD505-2E9C-101B-9397-08002B2CF9AE}" pid="29" name="_dlc_DocIdItemGuid">
    <vt:lpwstr>b86ae841-1649-4c77-b8fa-b8efa6f3cd2c</vt:lpwstr>
  </property>
  <property fmtid="{D5CDD505-2E9C-101B-9397-08002B2CF9AE}" pid="30" name="AreaOfLaw">
    <vt:lpwstr/>
  </property>
  <property fmtid="{D5CDD505-2E9C-101B-9397-08002B2CF9AE}" pid="31" name="Sender name">
    <vt:lpwstr>Paul Heijnsbroek</vt:lpwstr>
  </property>
  <property fmtid="{D5CDD505-2E9C-101B-9397-08002B2CF9AE}" pid="32" name="Sent representing e-mail address">
    <vt:lpwstr>/o=ExchangeLabs/ou=Exchange Administrative Group (FYDIBOHF23SPDLT)/cn=Recipients/cn=19ad8341f143405cb65715034ca7cad4-Paul Heijns</vt:lpwstr>
  </property>
  <property fmtid="{D5CDD505-2E9C-101B-9397-08002B2CF9AE}" pid="33" name="Topic">
    <vt:lpwstr>2026.04.14 MODEL Optieovereenkomst Tender PMB CONCEPT2 2026 - T.B.V. netcongestie.docx</vt:lpwstr>
  </property>
  <property fmtid="{D5CDD505-2E9C-101B-9397-08002B2CF9AE}" pid="34" name="Conversation topic">
    <vt:lpwstr>2026.04.14 MODEL Optieovereenkomst Tender PMB CONCEPT2 2026 - T.B.V. netcongestie.docx</vt:lpwstr>
  </property>
  <property fmtid="{D5CDD505-2E9C-101B-9397-08002B2CF9AE}" pid="35" name="Message delivery time">
    <vt:filetime>2026-04-15T07:09:15Z</vt:filetime>
  </property>
  <property fmtid="{D5CDD505-2E9C-101B-9397-08002B2CF9AE}" pid="36" name="Transport message headers">
    <vt:lpwstr/>
  </property>
  <property fmtid="{D5CDD505-2E9C-101B-9397-08002B2CF9AE}" pid="37" name="Received by name">
    <vt:lpwstr/>
  </property>
  <property fmtid="{D5CDD505-2E9C-101B-9397-08002B2CF9AE}" pid="38" name="Message class">
    <vt:lpwstr>IPM.Document.Word.Document.12</vt:lpwstr>
  </property>
  <property fmtid="{D5CDD505-2E9C-101B-9397-08002B2CF9AE}" pid="39" name="Client submit time">
    <vt:filetime>2026-04-15T07:09:15Z</vt:filetime>
  </property>
  <property fmtid="{D5CDD505-2E9C-101B-9397-08002B2CF9AE}" pid="40" name="Received representing address type">
    <vt:lpwstr/>
  </property>
  <property fmtid="{D5CDD505-2E9C-101B-9397-08002B2CF9AE}" pid="41" name="Sent representing name">
    <vt:lpwstr>Paul Heijnsbroek</vt:lpwstr>
  </property>
  <property fmtid="{D5CDD505-2E9C-101B-9397-08002B2CF9AE}" pid="42" name="Sent representing address type">
    <vt:lpwstr>EX</vt:lpwstr>
  </property>
  <property fmtid="{D5CDD505-2E9C-101B-9397-08002B2CF9AE}" pid="43" name="SMTPBCC">
    <vt:lpwstr/>
  </property>
  <property fmtid="{D5CDD505-2E9C-101B-9397-08002B2CF9AE}" pid="44" name="Sensitivity">
    <vt:r8>0</vt:r8>
  </property>
  <property fmtid="{D5CDD505-2E9C-101B-9397-08002B2CF9AE}" pid="45" name="BCC">
    <vt:lpwstr/>
  </property>
  <property fmtid="{D5CDD505-2E9C-101B-9397-08002B2CF9AE}" pid="46" name="SMTPCC">
    <vt:lpwstr/>
  </property>
  <property fmtid="{D5CDD505-2E9C-101B-9397-08002B2CF9AE}" pid="47" name="Received by address type">
    <vt:lpwstr/>
  </property>
  <property fmtid="{D5CDD505-2E9C-101B-9397-08002B2CF9AE}" pid="48" name="SMTPTo">
    <vt:lpwstr/>
  </property>
  <property fmtid="{D5CDD505-2E9C-101B-9397-08002B2CF9AE}" pid="49" name="CC">
    <vt:lpwstr/>
  </property>
  <property fmtid="{D5CDD505-2E9C-101B-9397-08002B2CF9AE}" pid="50" name="Internet message id">
    <vt:lpwstr/>
  </property>
  <property fmtid="{D5CDD505-2E9C-101B-9397-08002B2CF9AE}" pid="51" name="Sender address type">
    <vt:lpwstr>EX</vt:lpwstr>
  </property>
  <property fmtid="{D5CDD505-2E9C-101B-9397-08002B2CF9AE}" pid="52" name="Has attachment">
    <vt:bool>true</vt:bool>
  </property>
  <property fmtid="{D5CDD505-2E9C-101B-9397-08002B2CF9AE}" pid="53" name="Received representing name">
    <vt:lpwstr/>
  </property>
  <property fmtid="{D5CDD505-2E9C-101B-9397-08002B2CF9AE}" pid="54" name="To">
    <vt:lpwstr/>
  </property>
  <property fmtid="{D5CDD505-2E9C-101B-9397-08002B2CF9AE}" pid="55" name="Received by e-mail address">
    <vt:lpwstr/>
  </property>
  <property fmtid="{D5CDD505-2E9C-101B-9397-08002B2CF9AE}" pid="56" name="Sender e-mail address">
    <vt:lpwstr>/o=ExchangeLabs/ou=Exchange Administrative Group (FYDIBOHF23SPDLT)/cn=Recipients/cn=19ad8341f143405cb65715034ca7cad4-Paul Heijns</vt:lpwstr>
  </property>
  <property fmtid="{D5CDD505-2E9C-101B-9397-08002B2CF9AE}" pid="57" name="SMTPFrom">
    <vt:lpwstr>P.Heijnsbroek@straatmankoster.nl;</vt:lpwstr>
  </property>
  <property fmtid="{D5CDD505-2E9C-101B-9397-08002B2CF9AE}" pid="58" name="Creation time">
    <vt:filetime>2026-04-15T07:09:15Z</vt:filetime>
  </property>
  <property fmtid="{D5CDD505-2E9C-101B-9397-08002B2CF9AE}" pid="59" name="Received representing e-mail address">
    <vt:lpwstr/>
  </property>
  <property fmtid="{D5CDD505-2E9C-101B-9397-08002B2CF9AE}" pid="60" name="Importance">
    <vt:r8>0</vt:r8>
  </property>
  <property fmtid="{D5CDD505-2E9C-101B-9397-08002B2CF9AE}" pid="61" name="Message size">
    <vt:r8>137728</vt:r8>
  </property>
  <property fmtid="{D5CDD505-2E9C-101B-9397-08002B2CF9AE}" pid="62" name="ContentType">
    <vt:lpwstr>DMS Document</vt:lpwstr>
  </property>
  <property fmtid="{D5CDD505-2E9C-101B-9397-08002B2CF9AE}" pid="63" name="ClientCode">
    <vt:lpwstr>130717</vt:lpwstr>
  </property>
  <property fmtid="{D5CDD505-2E9C-101B-9397-08002B2CF9AE}" pid="64" name="ClientName">
    <vt:lpwstr>Gemeente Almere</vt:lpwstr>
  </property>
  <property fmtid="{D5CDD505-2E9C-101B-9397-08002B2CF9AE}" pid="65" name="MatterCode">
    <vt:lpwstr>02-2647</vt:lpwstr>
  </property>
  <property fmtid="{D5CDD505-2E9C-101B-9397-08002B2CF9AE}" pid="66" name="MatterName">
    <vt:lpwstr>Gemeente Almere / Advies regeling netcongestie bij woningbouwtenders</vt:lpwstr>
  </property>
  <property fmtid="{D5CDD505-2E9C-101B-9397-08002B2CF9AE}" pid="67" name="Created">
    <vt:lpwstr>2026-04-15T01:41:00+00:00</vt:lpwstr>
  </property>
  <property fmtid="{D5CDD505-2E9C-101B-9397-08002B2CF9AE}" pid="68" name="Modified">
    <vt:lpwstr>2026-04-21T14:42:00+00:00</vt:lpwstr>
  </property>
  <property fmtid="{D5CDD505-2E9C-101B-9397-08002B2CF9AE}" pid="69" name="docLang">
    <vt:lpwstr>nl</vt:lpwstr>
  </property>
  <property fmtid="{D5CDD505-2E9C-101B-9397-08002B2CF9AE}" pid="70" name="_dlc_DocId">
    <vt:lpwstr>DMS07-1332274519-70</vt:lpwstr>
  </property>
  <property fmtid="{D5CDD505-2E9C-101B-9397-08002B2CF9AE}" pid="71" name="_dlc_DocIdUrl">
    <vt:lpwstr>https://straatmankoster.sharepoint.com/sites/DMS07/130717/02-2647/_layouts/15/DocIdRedir.aspx?ID=DMS07-1332274519-70, DMS07-1332274519-70</vt:lpwstr>
  </property>
</Properties>
</file>