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8979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0916F829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4E0910CD" w14:textId="77777777" w:rsidTr="002E312A">
        <w:tc>
          <w:tcPr>
            <w:tcW w:w="3223" w:type="dxa"/>
            <w:shd w:val="clear" w:color="auto" w:fill="F2F2F2"/>
          </w:tcPr>
          <w:p w14:paraId="513B035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5FFB7D76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A331AC" w14:paraId="66146048" w14:textId="77777777" w:rsidTr="002E312A">
        <w:tc>
          <w:tcPr>
            <w:tcW w:w="3223" w:type="dxa"/>
            <w:shd w:val="clear" w:color="auto" w:fill="E6E6E6"/>
          </w:tcPr>
          <w:p w14:paraId="4CD668C1" w14:textId="4952756D" w:rsidR="003B3076" w:rsidRPr="003F5FFB" w:rsidRDefault="00A5229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Kerncompetentie 1 </w:t>
            </w:r>
          </w:p>
        </w:tc>
        <w:tc>
          <w:tcPr>
            <w:tcW w:w="6416" w:type="dxa"/>
          </w:tcPr>
          <w:p w14:paraId="34996758" w14:textId="77777777" w:rsidR="0060174C" w:rsidRDefault="0060174C" w:rsidP="0060174C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De inschrijver beschikt over aantoonbare ervaring met het verzorgen van begeleiding aan Oekraïense ontheemden binnen een gemeentelijke opvanglocatie met minimaal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80</w:t>
            </w: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bewoners op één opvanglocatie.</w:t>
            </w:r>
          </w:p>
          <w:p w14:paraId="7C1E7062" w14:textId="77777777" w:rsidR="0060174C" w:rsidRDefault="0060174C" w:rsidP="0060174C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>De werkzaamheden omvatten in ieder geval:</w:t>
            </w:r>
          </w:p>
          <w:p w14:paraId="36CA6281" w14:textId="77777777" w:rsidR="0060174C" w:rsidRDefault="0060174C" w:rsidP="0060174C">
            <w:pPr>
              <w:pStyle w:val="Plattetekst3"/>
              <w:numPr>
                <w:ilvl w:val="0"/>
                <w:numId w:val="53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Het signaleren van de ondersteunings- en begeleidingsbehoefte van bewoners; </w:t>
            </w:r>
          </w:p>
          <w:p w14:paraId="0D31AEEE" w14:textId="77777777" w:rsidR="0060174C" w:rsidRDefault="0060174C" w:rsidP="0060174C">
            <w:pPr>
              <w:pStyle w:val="Plattetekst3"/>
              <w:numPr>
                <w:ilvl w:val="0"/>
                <w:numId w:val="53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Het bieden en/of organiseren van passende zorg en begeleiding; </w:t>
            </w:r>
          </w:p>
          <w:p w14:paraId="46109F8D" w14:textId="77777777" w:rsidR="0060174C" w:rsidRDefault="0060174C" w:rsidP="0060174C">
            <w:pPr>
              <w:pStyle w:val="Plattetekst3"/>
              <w:numPr>
                <w:ilvl w:val="0"/>
                <w:numId w:val="53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>Het samenwerken met relevante ketenpartners en betrokken organisaties rondom de ondersteuning van bewoners.</w:t>
            </w:r>
          </w:p>
          <w:p w14:paraId="587D9D9C" w14:textId="7B6FB321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4C23305" w14:textId="77777777" w:rsidTr="002E312A">
        <w:tc>
          <w:tcPr>
            <w:tcW w:w="3223" w:type="dxa"/>
            <w:shd w:val="clear" w:color="auto" w:fill="E6E6E6"/>
          </w:tcPr>
          <w:p w14:paraId="36BE989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</w:tcPr>
          <w:p w14:paraId="48F11BB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A331AC" w14:paraId="30D74B5A" w14:textId="77777777" w:rsidTr="002E312A">
        <w:tc>
          <w:tcPr>
            <w:tcW w:w="3223" w:type="dxa"/>
            <w:shd w:val="clear" w:color="auto" w:fill="E6E6E6"/>
          </w:tcPr>
          <w:p w14:paraId="092C2F58" w14:textId="5DD04D47" w:rsidR="003B3076" w:rsidRPr="003F5FFB" w:rsidRDefault="003B3C1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schrijving </w:t>
            </w:r>
            <w:r w:rsidR="003B3076"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waarbij duidelijk blijkt dat de werkzaamheden van de kerncompetentie zijn uitgevoerd.</w:t>
            </w:r>
          </w:p>
        </w:tc>
        <w:tc>
          <w:tcPr>
            <w:tcW w:w="6416" w:type="dxa"/>
          </w:tcPr>
          <w:p w14:paraId="7F21055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9F33416" w14:textId="77777777" w:rsidTr="002E312A">
        <w:tc>
          <w:tcPr>
            <w:tcW w:w="3223" w:type="dxa"/>
            <w:shd w:val="clear" w:color="auto" w:fill="E6E6E6"/>
          </w:tcPr>
          <w:p w14:paraId="4E7286B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</w:tcPr>
          <w:p w14:paraId="1AA6540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4D011C" w14:textId="77777777" w:rsidTr="002E312A">
        <w:tc>
          <w:tcPr>
            <w:tcW w:w="3223" w:type="dxa"/>
            <w:shd w:val="clear" w:color="auto" w:fill="E6E6E6"/>
          </w:tcPr>
          <w:p w14:paraId="02222722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</w:tcPr>
          <w:p w14:paraId="7343EFA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806C0AD" w14:textId="77777777" w:rsidTr="002E312A">
        <w:tc>
          <w:tcPr>
            <w:tcW w:w="3223" w:type="dxa"/>
            <w:shd w:val="clear" w:color="auto" w:fill="E6E6E6"/>
          </w:tcPr>
          <w:p w14:paraId="75303EE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</w:tcPr>
          <w:p w14:paraId="56E9F27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AD67F5D" w14:textId="77777777" w:rsidTr="002E312A">
        <w:tc>
          <w:tcPr>
            <w:tcW w:w="3223" w:type="dxa"/>
            <w:shd w:val="clear" w:color="auto" w:fill="E6E6E6"/>
          </w:tcPr>
          <w:p w14:paraId="661A8EB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</w:tcPr>
          <w:p w14:paraId="23E171C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D31DCEE" w14:textId="77777777" w:rsidTr="002E312A">
        <w:tc>
          <w:tcPr>
            <w:tcW w:w="3223" w:type="dxa"/>
            <w:shd w:val="clear" w:color="auto" w:fill="E6E6E6"/>
          </w:tcPr>
          <w:p w14:paraId="31E0E2BC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B3C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3B3C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3B3C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</w:tcPr>
          <w:p w14:paraId="1B6718D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862057A" w14:textId="77777777" w:rsidTr="002E312A">
        <w:tc>
          <w:tcPr>
            <w:tcW w:w="3223" w:type="dxa"/>
            <w:shd w:val="clear" w:color="auto" w:fill="E6E6E6"/>
          </w:tcPr>
          <w:p w14:paraId="5CF57FF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</w:tcPr>
          <w:p w14:paraId="513AD0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C13" w:rsidRPr="00A331AC" w14:paraId="760D49AB" w14:textId="77777777" w:rsidTr="002E312A">
        <w:tc>
          <w:tcPr>
            <w:tcW w:w="3223" w:type="dxa"/>
            <w:shd w:val="clear" w:color="auto" w:fill="E6E6E6"/>
          </w:tcPr>
          <w:p w14:paraId="49401706" w14:textId="0D8EEDEC" w:rsidR="003B3C13" w:rsidRPr="003F5FFB" w:rsidRDefault="003B3C1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</w:t>
            </w:r>
            <w:r w:rsidR="00D41D7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bewoners op één opvanglocatie</w:t>
            </w:r>
            <w:r w:rsidR="007418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binnen </w:t>
            </w:r>
            <w:r w:rsidR="00C66B5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de </w:t>
            </w:r>
            <w:r w:rsidR="007418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16" w:type="dxa"/>
          </w:tcPr>
          <w:p w14:paraId="3AC015B3" w14:textId="77777777" w:rsidR="003B3C13" w:rsidRPr="003F5FFB" w:rsidRDefault="003B3C1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A331AC" w14:paraId="27E017BD" w14:textId="77777777" w:rsidTr="002E312A">
        <w:tc>
          <w:tcPr>
            <w:tcW w:w="3223" w:type="dxa"/>
            <w:shd w:val="clear" w:color="auto" w:fill="E6E6E6"/>
          </w:tcPr>
          <w:p w14:paraId="43790F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1653CC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A331AC" w14:paraId="3CC3F899" w14:textId="77777777" w:rsidTr="002E312A">
        <w:tc>
          <w:tcPr>
            <w:tcW w:w="3223" w:type="dxa"/>
            <w:shd w:val="clear" w:color="auto" w:fill="E6E6E6"/>
          </w:tcPr>
          <w:p w14:paraId="5AFB700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7B0653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F1DD260" w14:textId="1B318CAA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73E0F8C1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75B1EC8D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B3EDE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BAEFC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38D102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43A8F0A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CCE07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CD4AF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1C1D5F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D15AC31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8E6DD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17B61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CB0FE3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849DB9A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7BCBB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F41EA6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EC9D4C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F5614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3A1284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893C71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1645E4E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7A94C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DA9D36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71F289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2829413" w14:textId="6F12F1B8" w:rsidR="003B3C13" w:rsidRDefault="003B3C13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44D01FAC" w14:textId="7A571636" w:rsidR="002E0BE3" w:rsidRDefault="009154BC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>Zie ook volgende bladzijde</w:t>
      </w:r>
    </w:p>
    <w:p w14:paraId="56FAA9BE" w14:textId="77777777" w:rsidR="009154BC" w:rsidRDefault="009154BC">
      <w:pPr>
        <w:rPr>
          <w:rFonts w:asciiTheme="minorHAnsi" w:hAnsiTheme="minorHAnsi" w:cs="Arial"/>
          <w:sz w:val="20"/>
          <w:szCs w:val="20"/>
          <w:lang w:val="nl-NL"/>
        </w:rPr>
      </w:pPr>
    </w:p>
    <w:p w14:paraId="0C80247F" w14:textId="77777777" w:rsidR="009154BC" w:rsidRDefault="009154BC">
      <w:pPr>
        <w:rPr>
          <w:rFonts w:asciiTheme="minorHAnsi" w:hAnsiTheme="minorHAnsi" w:cs="Arial"/>
          <w:sz w:val="20"/>
          <w:szCs w:val="20"/>
          <w:lang w:val="nl-NL"/>
        </w:rPr>
      </w:pPr>
    </w:p>
    <w:p w14:paraId="706A250D" w14:textId="77777777" w:rsidR="009154BC" w:rsidRDefault="009154BC">
      <w:pPr>
        <w:rPr>
          <w:rFonts w:asciiTheme="minorHAnsi" w:hAnsiTheme="minorHAnsi" w:cs="Arial"/>
          <w:sz w:val="20"/>
          <w:szCs w:val="20"/>
          <w:lang w:val="nl-NL"/>
        </w:rPr>
      </w:pPr>
    </w:p>
    <w:p w14:paraId="637189FF" w14:textId="77777777" w:rsidR="009154BC" w:rsidRDefault="009154BC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F8A595" w14:textId="77777777" w:rsidR="009154BC" w:rsidRDefault="009154BC">
      <w:pPr>
        <w:rPr>
          <w:rFonts w:asciiTheme="minorHAnsi" w:hAnsiTheme="minorHAnsi" w:cs="Arial"/>
          <w:sz w:val="20"/>
          <w:szCs w:val="20"/>
          <w:lang w:val="nl-NL"/>
        </w:rPr>
      </w:pPr>
    </w:p>
    <w:p w14:paraId="5640D520" w14:textId="77777777" w:rsidR="003B3C13" w:rsidRPr="003F5FFB" w:rsidRDefault="003B3C13" w:rsidP="003B3C13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03D1CF2" w14:textId="77777777" w:rsidR="003B3C13" w:rsidRPr="003F5FFB" w:rsidRDefault="003B3C13" w:rsidP="003B3C13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C13" w:rsidRPr="003F5FFB" w14:paraId="19EE50C2" w14:textId="77777777" w:rsidTr="00DD3DE9">
        <w:tc>
          <w:tcPr>
            <w:tcW w:w="3223" w:type="dxa"/>
            <w:shd w:val="clear" w:color="auto" w:fill="F2F2F2"/>
          </w:tcPr>
          <w:p w14:paraId="138C2E1C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3D19283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C13" w:rsidRPr="00A331AC" w14:paraId="4BC472CE" w14:textId="77777777" w:rsidTr="00DD3DE9">
        <w:tc>
          <w:tcPr>
            <w:tcW w:w="3223" w:type="dxa"/>
            <w:shd w:val="clear" w:color="auto" w:fill="E6E6E6"/>
          </w:tcPr>
          <w:p w14:paraId="669CD98C" w14:textId="3994A4C2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 2</w:t>
            </w:r>
          </w:p>
        </w:tc>
        <w:tc>
          <w:tcPr>
            <w:tcW w:w="6416" w:type="dxa"/>
          </w:tcPr>
          <w:p w14:paraId="4BF76393" w14:textId="77777777" w:rsidR="003C228B" w:rsidRDefault="003C228B" w:rsidP="003C228B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>De inschrijver beschikt over aantoonbare ervaring met het managen van een opvanglocatie voor ontheemden of asielzoekers met minimaal 80 bewoners op één opvanglocatie.</w:t>
            </w:r>
          </w:p>
          <w:p w14:paraId="6CB3D65E" w14:textId="77777777" w:rsidR="003C228B" w:rsidRDefault="003C228B" w:rsidP="003C228B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>De werkzaamheden omvatten in ieder geval:</w:t>
            </w:r>
          </w:p>
          <w:p w14:paraId="4A33B76E" w14:textId="77777777" w:rsidR="003C228B" w:rsidRDefault="003C228B" w:rsidP="003C228B">
            <w:pPr>
              <w:pStyle w:val="Plattetekst3"/>
              <w:numPr>
                <w:ilvl w:val="0"/>
                <w:numId w:val="54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Het voeren van regie op tactische, operationele en administratieve processen binnen de opvanglocatie; </w:t>
            </w:r>
          </w:p>
          <w:p w14:paraId="3D10C45D" w14:textId="77777777" w:rsidR="003C228B" w:rsidRDefault="003C228B" w:rsidP="003C228B">
            <w:pPr>
              <w:pStyle w:val="Plattetekst3"/>
              <w:numPr>
                <w:ilvl w:val="0"/>
                <w:numId w:val="54"/>
              </w:numPr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>He</w:t>
            </w:r>
            <w:r w:rsidRPr="67D3E381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>t coördineren van de dagelijkse gang van zaken op de opvanglocatie;</w:t>
            </w:r>
          </w:p>
          <w:p w14:paraId="4749EF9D" w14:textId="77777777" w:rsidR="003C228B" w:rsidRDefault="003C228B" w:rsidP="003C228B">
            <w:pPr>
              <w:pStyle w:val="Plattetekst3"/>
              <w:numPr>
                <w:ilvl w:val="0"/>
                <w:numId w:val="54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Het creëren, ontwikkelen en behouden van een veilige en leefbare woonomgeving; </w:t>
            </w:r>
          </w:p>
          <w:p w14:paraId="4AA2347D" w14:textId="7A7A2CFA" w:rsidR="003B3C13" w:rsidRPr="003F5FFB" w:rsidRDefault="003C228B" w:rsidP="003C228B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67D3E381">
              <w:rPr>
                <w:rFonts w:asciiTheme="minorHAnsi" w:eastAsia="Arial Unicode MS" w:hAnsiTheme="minorHAnsi" w:cs="Arial"/>
                <w:sz w:val="20"/>
                <w:szCs w:val="20"/>
              </w:rPr>
              <w:t>Het samenwerken en afstemmen met bewoners, opdrachtgever, ketenpartners en externe partijen.</w:t>
            </w:r>
          </w:p>
        </w:tc>
      </w:tr>
      <w:tr w:rsidR="003B3C13" w:rsidRPr="003F5FFB" w14:paraId="23DAA86A" w14:textId="77777777" w:rsidTr="00DD3DE9">
        <w:tc>
          <w:tcPr>
            <w:tcW w:w="3223" w:type="dxa"/>
            <w:shd w:val="clear" w:color="auto" w:fill="E6E6E6"/>
          </w:tcPr>
          <w:p w14:paraId="4A75290B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</w:tcPr>
          <w:p w14:paraId="0BB46D88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A331AC" w14:paraId="59CE5236" w14:textId="77777777" w:rsidTr="00DD3DE9">
        <w:tc>
          <w:tcPr>
            <w:tcW w:w="3223" w:type="dxa"/>
            <w:shd w:val="clear" w:color="auto" w:fill="E6E6E6"/>
          </w:tcPr>
          <w:p w14:paraId="167BB238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waarbij duidelijk blijkt dat de werkzaamheden van de kerncompetentie zijn uitgevoerd.</w:t>
            </w:r>
          </w:p>
        </w:tc>
        <w:tc>
          <w:tcPr>
            <w:tcW w:w="6416" w:type="dxa"/>
          </w:tcPr>
          <w:p w14:paraId="2270BB4E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3F5FFB" w14:paraId="2EF4D80B" w14:textId="77777777" w:rsidTr="00DD3DE9">
        <w:tc>
          <w:tcPr>
            <w:tcW w:w="3223" w:type="dxa"/>
            <w:shd w:val="clear" w:color="auto" w:fill="E6E6E6"/>
          </w:tcPr>
          <w:p w14:paraId="5B34C845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</w:tcPr>
          <w:p w14:paraId="12F3D310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3F5FFB" w14:paraId="01AC1D54" w14:textId="77777777" w:rsidTr="00DD3DE9">
        <w:tc>
          <w:tcPr>
            <w:tcW w:w="3223" w:type="dxa"/>
            <w:shd w:val="clear" w:color="auto" w:fill="E6E6E6"/>
          </w:tcPr>
          <w:p w14:paraId="0210DF90" w14:textId="77777777" w:rsidR="003B3C13" w:rsidRPr="003F5FFB" w:rsidRDefault="003B3C13" w:rsidP="00DD3DE9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</w:tcPr>
          <w:p w14:paraId="5C5D4850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3F5FFB" w14:paraId="238AF3E0" w14:textId="77777777" w:rsidTr="00DD3DE9">
        <w:tc>
          <w:tcPr>
            <w:tcW w:w="3223" w:type="dxa"/>
            <w:shd w:val="clear" w:color="auto" w:fill="E6E6E6"/>
          </w:tcPr>
          <w:p w14:paraId="42EDD816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</w:tcPr>
          <w:p w14:paraId="3987A327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3F5FFB" w14:paraId="10CCC60B" w14:textId="77777777" w:rsidTr="00DD3DE9">
        <w:tc>
          <w:tcPr>
            <w:tcW w:w="3223" w:type="dxa"/>
            <w:shd w:val="clear" w:color="auto" w:fill="E6E6E6"/>
          </w:tcPr>
          <w:p w14:paraId="24BA90A6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</w:tcPr>
          <w:p w14:paraId="244BF398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3F5FFB" w14:paraId="5E803FD6" w14:textId="77777777" w:rsidTr="00DD3DE9">
        <w:tc>
          <w:tcPr>
            <w:tcW w:w="3223" w:type="dxa"/>
            <w:shd w:val="clear" w:color="auto" w:fill="E6E6E6"/>
          </w:tcPr>
          <w:p w14:paraId="1AD653D6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D41D7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</w:tcPr>
          <w:p w14:paraId="2B5B094B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3F5FFB" w14:paraId="09601B97" w14:textId="77777777" w:rsidTr="00DD3DE9">
        <w:tc>
          <w:tcPr>
            <w:tcW w:w="3223" w:type="dxa"/>
            <w:shd w:val="clear" w:color="auto" w:fill="E6E6E6"/>
          </w:tcPr>
          <w:p w14:paraId="791DDA6B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</w:tcPr>
          <w:p w14:paraId="0951275F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D41D71" w:rsidRPr="00A331AC" w14:paraId="07D569A9" w14:textId="77777777" w:rsidTr="00DD3DE9">
        <w:tc>
          <w:tcPr>
            <w:tcW w:w="3223" w:type="dxa"/>
            <w:shd w:val="clear" w:color="auto" w:fill="E6E6E6"/>
          </w:tcPr>
          <w:p w14:paraId="3D31430D" w14:textId="183DBB60" w:rsidR="00D41D71" w:rsidRPr="003F5FFB" w:rsidRDefault="00D41D71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 bewoners op één opvanglocatie</w:t>
            </w:r>
            <w:r w:rsidR="007418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binnen</w:t>
            </w:r>
            <w:r w:rsidR="00C66B5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de</w:t>
            </w:r>
            <w:r w:rsidR="007418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opdracht</w:t>
            </w:r>
          </w:p>
        </w:tc>
        <w:tc>
          <w:tcPr>
            <w:tcW w:w="6416" w:type="dxa"/>
          </w:tcPr>
          <w:p w14:paraId="25E61C38" w14:textId="77777777" w:rsidR="00D41D71" w:rsidRPr="003F5FFB" w:rsidRDefault="00D41D71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A331AC" w14:paraId="4F0CEC2A" w14:textId="77777777" w:rsidTr="00DD3DE9">
        <w:tc>
          <w:tcPr>
            <w:tcW w:w="3223" w:type="dxa"/>
            <w:shd w:val="clear" w:color="auto" w:fill="E6E6E6"/>
          </w:tcPr>
          <w:p w14:paraId="470F2C8C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2C2CD5A5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C13" w:rsidRPr="00A331AC" w14:paraId="263A3C31" w14:textId="77777777" w:rsidTr="00DD3DE9">
        <w:tc>
          <w:tcPr>
            <w:tcW w:w="3223" w:type="dxa"/>
            <w:shd w:val="clear" w:color="auto" w:fill="E6E6E6"/>
          </w:tcPr>
          <w:p w14:paraId="3DCCDD33" w14:textId="77777777" w:rsidR="003B3C13" w:rsidRPr="003F5FFB" w:rsidRDefault="003B3C13" w:rsidP="00DD3DE9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774ED47A" w14:textId="77777777" w:rsidR="003B3C13" w:rsidRPr="003F5FFB" w:rsidRDefault="003B3C13" w:rsidP="00DD3DE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02F9663C" w14:textId="77777777" w:rsidR="003B3C13" w:rsidRPr="003F5FFB" w:rsidRDefault="003B3C13" w:rsidP="003B3C13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34D3CC9C" w14:textId="77777777" w:rsidR="003B3C13" w:rsidRPr="003F5FFB" w:rsidRDefault="003B3C13" w:rsidP="003B3C13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3C5D5B16" w14:textId="77777777" w:rsidR="003B3C13" w:rsidRPr="003F5FFB" w:rsidRDefault="003B3C13" w:rsidP="003B3C13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3B3C13" w:rsidRPr="003F5FFB" w14:paraId="590E2467" w14:textId="77777777" w:rsidTr="00DD3DE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7C2060" w14:textId="77777777" w:rsidR="003B3C13" w:rsidRPr="003F5FFB" w:rsidRDefault="003B3C13" w:rsidP="00DD3DE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F2E45C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2F5CF5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B3C13" w:rsidRPr="003F5FFB" w14:paraId="6836D5DF" w14:textId="77777777" w:rsidTr="00DD3DE9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E9777DC" w14:textId="77777777" w:rsidR="003B3C13" w:rsidRPr="003F5FFB" w:rsidRDefault="003B3C13" w:rsidP="00DD3DE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DDF0BC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46956E1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B3C13" w:rsidRPr="003F5FFB" w14:paraId="0BDEFD86" w14:textId="77777777" w:rsidTr="00DD3DE9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B7A794" w14:textId="77777777" w:rsidR="003B3C13" w:rsidRPr="003F5FFB" w:rsidRDefault="003B3C13" w:rsidP="00DD3DE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A48AE5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D713A86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B3C13" w:rsidRPr="003F5FFB" w14:paraId="67B7A86E" w14:textId="77777777" w:rsidTr="00DD3DE9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B0C52A" w14:textId="77777777" w:rsidR="003B3C13" w:rsidRPr="003F5FFB" w:rsidRDefault="003B3C13" w:rsidP="00DD3DE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C889AAD" w14:textId="77777777" w:rsidR="003B3C13" w:rsidRPr="003F5FFB" w:rsidRDefault="003B3C13" w:rsidP="00DD3DE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FA29E16" w14:textId="77777777" w:rsidR="003B3C13" w:rsidRPr="003F5FFB" w:rsidRDefault="003B3C13" w:rsidP="00DD3DE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979785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9CA7F3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AE3FEEE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B3C13" w:rsidRPr="003F5FFB" w14:paraId="33E92FC7" w14:textId="77777777" w:rsidTr="00DD3DE9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C5781A" w14:textId="77777777" w:rsidR="003B3C13" w:rsidRPr="003F5FFB" w:rsidRDefault="003B3C13" w:rsidP="00DD3DE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19D45C1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989BB73" w14:textId="77777777" w:rsidR="003B3C13" w:rsidRPr="003F5FFB" w:rsidRDefault="003B3C13" w:rsidP="00DD3DE9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13DAA8A8" w14:textId="77777777" w:rsidR="003B3C13" w:rsidRPr="003F5FFB" w:rsidRDefault="003B3C13" w:rsidP="003B3C13">
      <w:pPr>
        <w:rPr>
          <w:rFonts w:asciiTheme="minorHAnsi" w:hAnsiTheme="minorHAnsi" w:cs="Arial"/>
          <w:sz w:val="20"/>
          <w:szCs w:val="20"/>
          <w:lang w:val="nl-NL"/>
        </w:rPr>
      </w:pPr>
    </w:p>
    <w:p w14:paraId="391ED660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F11A" w14:textId="77777777" w:rsidR="006E7734" w:rsidRDefault="006E7734">
      <w:r>
        <w:separator/>
      </w:r>
    </w:p>
  </w:endnote>
  <w:endnote w:type="continuationSeparator" w:id="0">
    <w:p w14:paraId="2D3B18C3" w14:textId="77777777" w:rsidR="006E7734" w:rsidRDefault="006E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FC4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8AE3850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68F3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8572A1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A536" w14:textId="77777777" w:rsidR="006E7734" w:rsidRDefault="006E7734">
      <w:r>
        <w:separator/>
      </w:r>
    </w:p>
  </w:footnote>
  <w:footnote w:type="continuationSeparator" w:id="0">
    <w:p w14:paraId="3EA1B366" w14:textId="77777777" w:rsidR="006E7734" w:rsidRDefault="006E7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283B432"/>
    <w:multiLevelType w:val="hybridMultilevel"/>
    <w:tmpl w:val="A2CC1816"/>
    <w:lvl w:ilvl="0" w:tplc="8AB273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4DBC8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885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03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62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A3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9A1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62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D0F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3CBC630"/>
    <w:multiLevelType w:val="hybridMultilevel"/>
    <w:tmpl w:val="56C63E34"/>
    <w:lvl w:ilvl="0" w:tplc="BC4C4E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2A52E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B48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24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C2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08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FEB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CD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8F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3449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77130601">
    <w:abstractNumId w:val="37"/>
  </w:num>
  <w:num w:numId="3" w16cid:durableId="604534480">
    <w:abstractNumId w:val="18"/>
  </w:num>
  <w:num w:numId="4" w16cid:durableId="2129469315">
    <w:abstractNumId w:val="2"/>
  </w:num>
  <w:num w:numId="5" w16cid:durableId="1675104619">
    <w:abstractNumId w:val="30"/>
  </w:num>
  <w:num w:numId="6" w16cid:durableId="1316565059">
    <w:abstractNumId w:val="35"/>
  </w:num>
  <w:num w:numId="7" w16cid:durableId="820656069">
    <w:abstractNumId w:val="12"/>
  </w:num>
  <w:num w:numId="8" w16cid:durableId="934553696">
    <w:abstractNumId w:val="22"/>
  </w:num>
  <w:num w:numId="9" w16cid:durableId="1188250757">
    <w:abstractNumId w:val="19"/>
  </w:num>
  <w:num w:numId="10" w16cid:durableId="396514915">
    <w:abstractNumId w:val="29"/>
  </w:num>
  <w:num w:numId="11" w16cid:durableId="1052189421">
    <w:abstractNumId w:val="4"/>
  </w:num>
  <w:num w:numId="12" w16cid:durableId="86512054">
    <w:abstractNumId w:val="0"/>
  </w:num>
  <w:num w:numId="13" w16cid:durableId="1513882191">
    <w:abstractNumId w:val="3"/>
  </w:num>
  <w:num w:numId="14" w16cid:durableId="1832864503">
    <w:abstractNumId w:val="17"/>
  </w:num>
  <w:num w:numId="15" w16cid:durableId="1383214673">
    <w:abstractNumId w:val="28"/>
  </w:num>
  <w:num w:numId="16" w16cid:durableId="618223546">
    <w:abstractNumId w:val="39"/>
  </w:num>
  <w:num w:numId="17" w16cid:durableId="643434839">
    <w:abstractNumId w:val="23"/>
  </w:num>
  <w:num w:numId="18" w16cid:durableId="2005351594">
    <w:abstractNumId w:val="8"/>
  </w:num>
  <w:num w:numId="19" w16cid:durableId="1227958145">
    <w:abstractNumId w:val="21"/>
  </w:num>
  <w:num w:numId="20" w16cid:durableId="927730546">
    <w:abstractNumId w:val="20"/>
  </w:num>
  <w:num w:numId="21" w16cid:durableId="1167867194">
    <w:abstractNumId w:val="14"/>
  </w:num>
  <w:num w:numId="22" w16cid:durableId="456989962">
    <w:abstractNumId w:val="15"/>
  </w:num>
  <w:num w:numId="23" w16cid:durableId="1197156570">
    <w:abstractNumId w:val="13"/>
  </w:num>
  <w:num w:numId="24" w16cid:durableId="1518274953">
    <w:abstractNumId w:val="26"/>
  </w:num>
  <w:num w:numId="25" w16cid:durableId="702024490">
    <w:abstractNumId w:val="6"/>
  </w:num>
  <w:num w:numId="26" w16cid:durableId="343438531">
    <w:abstractNumId w:val="31"/>
  </w:num>
  <w:num w:numId="27" w16cid:durableId="998730194">
    <w:abstractNumId w:val="38"/>
  </w:num>
  <w:num w:numId="28" w16cid:durableId="43753150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1915531">
    <w:abstractNumId w:val="11"/>
  </w:num>
  <w:num w:numId="30" w16cid:durableId="1324432785">
    <w:abstractNumId w:val="9"/>
  </w:num>
  <w:num w:numId="31" w16cid:durableId="1984234299">
    <w:abstractNumId w:val="7"/>
  </w:num>
  <w:num w:numId="32" w16cid:durableId="1488135100">
    <w:abstractNumId w:val="33"/>
  </w:num>
  <w:num w:numId="33" w16cid:durableId="803935143">
    <w:abstractNumId w:val="27"/>
  </w:num>
  <w:num w:numId="34" w16cid:durableId="1439914311">
    <w:abstractNumId w:val="32"/>
  </w:num>
  <w:num w:numId="35" w16cid:durableId="887648333">
    <w:abstractNumId w:val="32"/>
  </w:num>
  <w:num w:numId="36" w16cid:durableId="739325716">
    <w:abstractNumId w:val="32"/>
  </w:num>
  <w:num w:numId="37" w16cid:durableId="1023286704">
    <w:abstractNumId w:val="32"/>
  </w:num>
  <w:num w:numId="38" w16cid:durableId="858155574">
    <w:abstractNumId w:val="32"/>
  </w:num>
  <w:num w:numId="39" w16cid:durableId="749035397">
    <w:abstractNumId w:val="32"/>
  </w:num>
  <w:num w:numId="40" w16cid:durableId="1733234895">
    <w:abstractNumId w:val="32"/>
  </w:num>
  <w:num w:numId="41" w16cid:durableId="1867596346">
    <w:abstractNumId w:val="32"/>
  </w:num>
  <w:num w:numId="42" w16cid:durableId="1450709113">
    <w:abstractNumId w:val="32"/>
  </w:num>
  <w:num w:numId="43" w16cid:durableId="242763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23271056">
    <w:abstractNumId w:val="32"/>
  </w:num>
  <w:num w:numId="45" w16cid:durableId="489491929">
    <w:abstractNumId w:val="32"/>
  </w:num>
  <w:num w:numId="46" w16cid:durableId="881985575">
    <w:abstractNumId w:val="32"/>
  </w:num>
  <w:num w:numId="47" w16cid:durableId="1107579969">
    <w:abstractNumId w:val="34"/>
  </w:num>
  <w:num w:numId="48" w16cid:durableId="501625301">
    <w:abstractNumId w:val="16"/>
  </w:num>
  <w:num w:numId="49" w16cid:durableId="640768786">
    <w:abstractNumId w:val="24"/>
  </w:num>
  <w:num w:numId="50" w16cid:durableId="935022345">
    <w:abstractNumId w:val="25"/>
  </w:num>
  <w:num w:numId="51" w16cid:durableId="743995456">
    <w:abstractNumId w:val="5"/>
  </w:num>
  <w:num w:numId="52" w16cid:durableId="1131942824">
    <w:abstractNumId w:val="32"/>
  </w:num>
  <w:num w:numId="53" w16cid:durableId="752239993">
    <w:abstractNumId w:val="36"/>
  </w:num>
  <w:num w:numId="54" w16cid:durableId="94403602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0B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0BE3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3C13"/>
    <w:rsid w:val="003B65E7"/>
    <w:rsid w:val="003B6B43"/>
    <w:rsid w:val="003B7A76"/>
    <w:rsid w:val="003B7B06"/>
    <w:rsid w:val="003C0556"/>
    <w:rsid w:val="003C115A"/>
    <w:rsid w:val="003C15E0"/>
    <w:rsid w:val="003C228B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1C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174C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734"/>
    <w:rsid w:val="006E7E01"/>
    <w:rsid w:val="006E7EC0"/>
    <w:rsid w:val="006F087D"/>
    <w:rsid w:val="006F1674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813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54B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31A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293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21BF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6B57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114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1D71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296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28C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5A54B-043C-44F3-8F35-A1E330ACF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2394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15</cp:revision>
  <cp:lastPrinted>2014-04-10T07:55:00Z</cp:lastPrinted>
  <dcterms:created xsi:type="dcterms:W3CDTF">2019-01-10T12:51:00Z</dcterms:created>
  <dcterms:modified xsi:type="dcterms:W3CDTF">2026-08-23T18:24:00Z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