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29577A" w:rsidP="0029577A" w:rsidRDefault="00E82887" w14:paraId="10363938" w14:textId="174C349E">
      <w:pPr>
        <w:spacing w:after="0"/>
        <w:ind w:left="4963" w:right="-568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77FA984" wp14:editId="618B51AF">
            <wp:simplePos x="0" y="0"/>
            <wp:positionH relativeFrom="column">
              <wp:posOffset>-714375</wp:posOffset>
            </wp:positionH>
            <wp:positionV relativeFrom="paragraph">
              <wp:posOffset>-762635</wp:posOffset>
            </wp:positionV>
            <wp:extent cx="2641600" cy="711120"/>
            <wp:effectExtent l="0" t="0" r="6350" b="0"/>
            <wp:wrapNone/>
            <wp:docPr id="4" name="Afbeelding 4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ekst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711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77A">
        <w:rPr>
          <w:b/>
          <w:bCs/>
        </w:rPr>
        <w:t xml:space="preserve">          </w:t>
      </w:r>
    </w:p>
    <w:p w:rsidRPr="002F1984" w:rsidR="006B0E1C" w:rsidP="002F1984" w:rsidRDefault="006B0E1C" w14:paraId="35C32757" w14:textId="77777777"/>
    <w:p w:rsidR="003F2F09" w:rsidP="002F1984" w:rsidRDefault="003F2F09" w14:paraId="74E6629C" w14:textId="1386250A"/>
    <w:p w:rsidRPr="00CB7A18" w:rsidR="003F2F09" w:rsidP="002F1984" w:rsidRDefault="003F2F09" w14:paraId="1C479C05" w14:textId="77777777">
      <w:pPr>
        <w:rPr>
          <w:rFonts w:ascii="Arial" w:hAnsi="Arial" w:cs="Arial"/>
        </w:rPr>
      </w:pPr>
    </w:p>
    <w:p w:rsidRPr="00CB7A18" w:rsidR="006B0E1C" w:rsidP="00E4303A" w:rsidRDefault="006B0E1C" w14:paraId="51C4E02E" w14:textId="77777777">
      <w:pPr>
        <w:jc w:val="right"/>
        <w:rPr>
          <w:rFonts w:ascii="Arial" w:hAnsi="Arial" w:cs="Arial"/>
        </w:rPr>
      </w:pPr>
    </w:p>
    <w:p w:rsidRPr="00CB7A18" w:rsidR="00B733A0" w:rsidP="00E4303A" w:rsidRDefault="00470405" w14:paraId="08D9279F" w14:textId="44A43E70">
      <w:pPr>
        <w:jc w:val="center"/>
        <w:rPr>
          <w:rFonts w:ascii="Arial" w:hAnsi="Arial" w:cs="Arial"/>
          <w:b/>
          <w:color w:val="E36C0A" w:themeColor="accent6" w:themeShade="BF"/>
          <w:sz w:val="32"/>
          <w:szCs w:val="32"/>
        </w:rPr>
      </w:pPr>
      <w:r w:rsidRPr="00CB7A18">
        <w:rPr>
          <w:rFonts w:ascii="Arial" w:hAnsi="Arial" w:cs="Arial"/>
          <w:b/>
          <w:color w:val="E36C0A" w:themeColor="accent6" w:themeShade="BF"/>
          <w:sz w:val="32"/>
          <w:szCs w:val="32"/>
        </w:rPr>
        <w:t xml:space="preserve">(Concept) </w:t>
      </w:r>
      <w:r w:rsidRPr="00CB7A18" w:rsidR="00786939">
        <w:rPr>
          <w:rFonts w:ascii="Arial" w:hAnsi="Arial" w:cs="Arial"/>
          <w:b/>
          <w:color w:val="E36C0A" w:themeColor="accent6" w:themeShade="BF"/>
          <w:sz w:val="32"/>
          <w:szCs w:val="32"/>
        </w:rPr>
        <w:t>Wachtkamero</w:t>
      </w:r>
      <w:r w:rsidRPr="00CB7A18" w:rsidR="006B0E1C">
        <w:rPr>
          <w:rFonts w:ascii="Arial" w:hAnsi="Arial" w:cs="Arial"/>
          <w:b/>
          <w:color w:val="E36C0A" w:themeColor="accent6" w:themeShade="BF"/>
          <w:sz w:val="32"/>
          <w:szCs w:val="32"/>
        </w:rPr>
        <w:t>vereenkomst</w:t>
      </w:r>
    </w:p>
    <w:p w:rsidRPr="00CB7A18" w:rsidR="00696585" w:rsidP="00FE5241" w:rsidRDefault="0069395B" w14:paraId="6D787775" w14:textId="22D3CE2C">
      <w:pPr>
        <w:jc w:val="center"/>
        <w:rPr>
          <w:rFonts w:ascii="Arial" w:hAnsi="Arial" w:cs="Arial"/>
          <w:b/>
          <w:color w:val="404040" w:themeColor="text1" w:themeTint="BF"/>
          <w:sz w:val="28"/>
          <w:szCs w:val="28"/>
        </w:rPr>
      </w:pPr>
      <w:r w:rsidRPr="0069395B">
        <w:rPr>
          <w:rFonts w:ascii="Arial" w:hAnsi="Arial" w:cs="Arial"/>
          <w:b/>
          <w:color w:val="404040" w:themeColor="text1" w:themeTint="BF"/>
          <w:sz w:val="28"/>
          <w:szCs w:val="28"/>
        </w:rPr>
        <w:t>Integrale afvaldienstverlening en afvalmanagement</w:t>
      </w:r>
    </w:p>
    <w:p w:rsidRPr="00CB7A18" w:rsidR="006B0E1C" w:rsidP="00421565" w:rsidRDefault="006B0E1C" w14:paraId="664B90A3" w14:textId="77777777">
      <w:pPr>
        <w:jc w:val="center"/>
        <w:rPr>
          <w:rFonts w:ascii="Arial" w:hAnsi="Arial" w:cs="Arial"/>
          <w:color w:val="404040" w:themeColor="text1" w:themeTint="BF"/>
          <w:sz w:val="28"/>
          <w:szCs w:val="28"/>
        </w:rPr>
      </w:pPr>
      <w:r w:rsidRPr="00CB7A18">
        <w:rPr>
          <w:rFonts w:ascii="Arial" w:hAnsi="Arial" w:cs="Arial"/>
          <w:color w:val="404040" w:themeColor="text1" w:themeTint="BF"/>
          <w:sz w:val="28"/>
          <w:szCs w:val="28"/>
        </w:rPr>
        <w:t>tussen</w:t>
      </w:r>
    </w:p>
    <w:p w:rsidRPr="00CB7A18" w:rsidR="006B0E1C" w:rsidP="00421565" w:rsidRDefault="006B0E1C" w14:paraId="7BF89D0B" w14:textId="77777777">
      <w:pPr>
        <w:jc w:val="center"/>
        <w:rPr>
          <w:rFonts w:ascii="Arial" w:hAnsi="Arial" w:cs="Arial"/>
          <w:b/>
          <w:color w:val="404040" w:themeColor="text1" w:themeTint="BF"/>
          <w:sz w:val="28"/>
          <w:szCs w:val="28"/>
        </w:rPr>
      </w:pPr>
    </w:p>
    <w:p w:rsidRPr="00CB7A18" w:rsidR="006B0E1C" w:rsidP="00421565" w:rsidRDefault="006B0E1C" w14:paraId="0BADBB6A" w14:textId="325CE9B9">
      <w:pPr>
        <w:jc w:val="center"/>
        <w:rPr>
          <w:rFonts w:ascii="Arial" w:hAnsi="Arial" w:cs="Arial"/>
          <w:b/>
          <w:color w:val="404040" w:themeColor="text1" w:themeTint="BF"/>
          <w:sz w:val="28"/>
          <w:szCs w:val="28"/>
        </w:rPr>
      </w:pPr>
      <w:r w:rsidRPr="00CB7A18">
        <w:rPr>
          <w:rFonts w:ascii="Arial" w:hAnsi="Arial" w:cs="Arial"/>
          <w:b/>
          <w:color w:val="404040" w:themeColor="text1" w:themeTint="BF"/>
          <w:sz w:val="28"/>
          <w:szCs w:val="28"/>
        </w:rPr>
        <w:t xml:space="preserve">Veiligheidsregio </w:t>
      </w:r>
      <w:r w:rsidR="00E9239D">
        <w:rPr>
          <w:rFonts w:ascii="Arial" w:hAnsi="Arial" w:cs="Arial"/>
          <w:b/>
          <w:color w:val="404040" w:themeColor="text1" w:themeTint="BF"/>
          <w:sz w:val="28"/>
          <w:szCs w:val="28"/>
        </w:rPr>
        <w:t>Rotterdam Rijnmond</w:t>
      </w:r>
    </w:p>
    <w:p w:rsidRPr="00CB7A18" w:rsidR="006B0E1C" w:rsidP="00421565" w:rsidRDefault="006B0E1C" w14:paraId="2873EED7" w14:textId="77777777">
      <w:pPr>
        <w:jc w:val="center"/>
        <w:rPr>
          <w:rFonts w:ascii="Arial" w:hAnsi="Arial" w:cs="Arial"/>
          <w:color w:val="404040" w:themeColor="text1" w:themeTint="BF"/>
          <w:sz w:val="28"/>
          <w:szCs w:val="28"/>
        </w:rPr>
      </w:pPr>
      <w:r w:rsidRPr="00CB7A18">
        <w:rPr>
          <w:rFonts w:ascii="Arial" w:hAnsi="Arial" w:cs="Arial"/>
          <w:color w:val="404040" w:themeColor="text1" w:themeTint="BF"/>
          <w:sz w:val="28"/>
          <w:szCs w:val="28"/>
        </w:rPr>
        <w:t>en</w:t>
      </w:r>
    </w:p>
    <w:p w:rsidRPr="00CB7A18" w:rsidR="006B0E1C" w:rsidP="00421565" w:rsidRDefault="0048282D" w14:paraId="117F9DE4" w14:textId="02F4C036">
      <w:pPr>
        <w:jc w:val="center"/>
        <w:rPr>
          <w:rFonts w:ascii="Arial" w:hAnsi="Arial" w:cs="Arial"/>
          <w:b/>
          <w:bCs/>
          <w:color w:val="404040" w:themeColor="text1" w:themeTint="BF"/>
          <w:sz w:val="28"/>
          <w:szCs w:val="28"/>
        </w:rPr>
      </w:pPr>
      <w:r w:rsidRPr="00CB7A18">
        <w:rPr>
          <w:rFonts w:ascii="Arial" w:hAnsi="Arial" w:cs="Arial"/>
          <w:b/>
          <w:bCs/>
          <w:color w:val="404040" w:themeColor="text1" w:themeTint="BF"/>
          <w:sz w:val="28"/>
          <w:szCs w:val="28"/>
          <w:highlight w:val="lightGray"/>
        </w:rPr>
        <w:t>…..&lt;</w:t>
      </w:r>
      <w:r w:rsidRPr="00CB7A18" w:rsidR="00B733A0">
        <w:rPr>
          <w:rFonts w:ascii="Arial" w:hAnsi="Arial" w:cs="Arial"/>
          <w:b/>
          <w:bCs/>
          <w:color w:val="404040" w:themeColor="text1" w:themeTint="BF"/>
          <w:sz w:val="28"/>
          <w:szCs w:val="28"/>
          <w:highlight w:val="lightGray"/>
        </w:rPr>
        <w:t xml:space="preserve">Naam </w:t>
      </w:r>
      <w:r w:rsidRPr="00CB7A18" w:rsidR="004721EA">
        <w:rPr>
          <w:rFonts w:ascii="Arial" w:hAnsi="Arial" w:cs="Arial"/>
          <w:b/>
          <w:bCs/>
          <w:color w:val="404040" w:themeColor="text1" w:themeTint="BF"/>
          <w:sz w:val="28"/>
          <w:szCs w:val="28"/>
          <w:highlight w:val="lightGray"/>
        </w:rPr>
        <w:t xml:space="preserve">Wachtende Opdrachtnemer </w:t>
      </w:r>
      <w:r w:rsidRPr="00CB7A18">
        <w:rPr>
          <w:rFonts w:ascii="Arial" w:hAnsi="Arial" w:cs="Arial"/>
          <w:b/>
          <w:bCs/>
          <w:color w:val="404040" w:themeColor="text1" w:themeTint="BF"/>
          <w:sz w:val="28"/>
          <w:szCs w:val="28"/>
          <w:highlight w:val="lightGray"/>
        </w:rPr>
        <w:t>&gt;</w:t>
      </w:r>
    </w:p>
    <w:p w:rsidRPr="00BB24B6" w:rsidR="009A44E5" w:rsidP="009A44E5" w:rsidRDefault="009A44E5" w14:paraId="0B6E95FB" w14:textId="16316597">
      <w:pPr>
        <w:pStyle w:val="Tekstopmerking"/>
        <w:rPr>
          <w:color w:val="404040" w:themeColor="text1" w:themeTint="BF"/>
          <w:sz w:val="28"/>
          <w:szCs w:val="28"/>
        </w:rPr>
      </w:pPr>
    </w:p>
    <w:p w:rsidR="009A44E5" w:rsidP="009A44E5" w:rsidRDefault="009A44E5" w14:paraId="2C7C7BC7" w14:textId="77777777">
      <w:pPr>
        <w:pStyle w:val="Tekstopmerking"/>
      </w:pPr>
    </w:p>
    <w:p w:rsidRPr="009A44E5" w:rsidR="009A44E5" w:rsidP="00421565" w:rsidRDefault="009A44E5" w14:paraId="43656249" w14:textId="482AE51D">
      <w:pPr>
        <w:jc w:val="center"/>
        <w:rPr>
          <w:color w:val="595959" w:themeColor="text1" w:themeTint="A6"/>
          <w:sz w:val="32"/>
          <w:szCs w:val="32"/>
        </w:rPr>
      </w:pPr>
    </w:p>
    <w:p w:rsidR="006B0E1C" w:rsidP="002F1984" w:rsidRDefault="006B0E1C" w14:paraId="67D8E3B5" w14:textId="10189D3E">
      <w:pPr>
        <w:rPr>
          <w:color w:val="595959" w:themeColor="text1" w:themeTint="A6"/>
        </w:rPr>
      </w:pPr>
    </w:p>
    <w:p w:rsidR="006270CD" w:rsidP="002F1984" w:rsidRDefault="006270CD" w14:paraId="296AB866" w14:textId="77777777">
      <w:pPr>
        <w:rPr>
          <w:color w:val="595959" w:themeColor="text1" w:themeTint="A6"/>
        </w:rPr>
      </w:pPr>
    </w:p>
    <w:p w:rsidR="003F2F09" w:rsidP="002F1984" w:rsidRDefault="003F2F09" w14:paraId="1B551217" w14:textId="7B069975">
      <w:pPr>
        <w:rPr>
          <w:color w:val="595959" w:themeColor="text1" w:themeTint="A6"/>
        </w:rPr>
      </w:pPr>
    </w:p>
    <w:p w:rsidR="00E9239D" w:rsidP="002F1984" w:rsidRDefault="00E9239D" w14:paraId="17CE52FC" w14:textId="6FD98911">
      <w:pPr>
        <w:rPr>
          <w:color w:val="595959" w:themeColor="text1" w:themeTint="A6"/>
        </w:rPr>
      </w:pPr>
    </w:p>
    <w:p w:rsidR="00E9239D" w:rsidP="002F1984" w:rsidRDefault="00E9239D" w14:paraId="5DD49217" w14:textId="77777777">
      <w:pPr>
        <w:rPr>
          <w:color w:val="595959" w:themeColor="text1" w:themeTint="A6"/>
        </w:rPr>
      </w:pPr>
    </w:p>
    <w:p w:rsidR="00E9239D" w:rsidP="002F1984" w:rsidRDefault="00E9239D" w14:paraId="667C9C60" w14:textId="77777777">
      <w:pPr>
        <w:rPr>
          <w:color w:val="595959" w:themeColor="text1" w:themeTint="A6"/>
        </w:rPr>
      </w:pPr>
    </w:p>
    <w:p w:rsidR="00E9239D" w:rsidP="002F1984" w:rsidRDefault="00E9239D" w14:paraId="5CC345F3" w14:textId="77777777">
      <w:pPr>
        <w:rPr>
          <w:color w:val="595959" w:themeColor="text1" w:themeTint="A6"/>
        </w:rPr>
      </w:pPr>
    </w:p>
    <w:p w:rsidR="00E9239D" w:rsidP="002F1984" w:rsidRDefault="00E9239D" w14:paraId="47B2C1AA" w14:textId="77777777">
      <w:pPr>
        <w:rPr>
          <w:color w:val="595959" w:themeColor="text1" w:themeTint="A6"/>
        </w:rPr>
      </w:pPr>
    </w:p>
    <w:p w:rsidR="00E9239D" w:rsidP="002F1984" w:rsidRDefault="00E9239D" w14:paraId="7467E25D" w14:textId="77777777">
      <w:pPr>
        <w:rPr>
          <w:color w:val="595959" w:themeColor="text1" w:themeTint="A6"/>
        </w:rPr>
      </w:pPr>
    </w:p>
    <w:p w:rsidR="005C20DD" w:rsidP="002F1984" w:rsidRDefault="005C20DD" w14:paraId="299238A4" w14:textId="77777777">
      <w:pPr>
        <w:rPr>
          <w:color w:val="595959" w:themeColor="text1" w:themeTint="A6"/>
        </w:rPr>
      </w:pPr>
    </w:p>
    <w:p w:rsidR="005C20DD" w:rsidP="002F1984" w:rsidRDefault="008E668B" w14:paraId="6237EC01" w14:textId="3C00E4B6">
      <w:pPr>
        <w:rPr>
          <w:color w:val="595959" w:themeColor="text1" w:themeTint="A6"/>
        </w:rPr>
      </w:pPr>
      <w:r w:rsidRPr="00154959">
        <w:rPr>
          <w:color w:val="595959" w:themeColor="text1" w:themeTint="A6"/>
        </w:rPr>
        <w:t>Versie</w:t>
      </w:r>
      <w:r>
        <w:rPr>
          <w:color w:val="595959" w:themeColor="text1" w:themeTint="A6"/>
        </w:rPr>
        <w:t>:</w:t>
      </w:r>
      <w:r>
        <w:rPr>
          <w:color w:val="595959" w:themeColor="text1" w:themeTint="A6"/>
          <w:highlight w:val="lightGray"/>
        </w:rPr>
        <w:t xml:space="preserve"> 0.1</w:t>
      </w:r>
      <w:r w:rsidRPr="00F80D47">
        <w:rPr>
          <w:color w:val="595959" w:themeColor="text1" w:themeTint="A6"/>
          <w:highlight w:val="lightGray"/>
        </w:rPr>
        <w:t xml:space="preserve"> </w:t>
      </w:r>
      <w:r>
        <w:rPr>
          <w:color w:val="595959" w:themeColor="text1" w:themeTint="A6"/>
          <w:highlight w:val="lightGray"/>
        </w:rPr>
        <w:t>&lt;</w:t>
      </w:r>
      <w:r w:rsidRPr="00F80D47">
        <w:rPr>
          <w:color w:val="595959" w:themeColor="text1" w:themeTint="A6"/>
          <w:highlight w:val="lightGray"/>
        </w:rPr>
        <w:t>Publicatieversie</w:t>
      </w:r>
      <w:r w:rsidRPr="00154959">
        <w:rPr>
          <w:color w:val="595959" w:themeColor="text1" w:themeTint="A6"/>
          <w:highlight w:val="lightGray"/>
        </w:rPr>
        <w:t>&gt;</w:t>
      </w:r>
    </w:p>
    <w:p w:rsidR="0069395B" w:rsidP="002F1984" w:rsidRDefault="0069395B" w14:paraId="47FF63B5" w14:textId="77777777">
      <w:pPr>
        <w:rPr>
          <w:color w:val="595959" w:themeColor="text1" w:themeTint="A6"/>
        </w:rPr>
      </w:pPr>
    </w:p>
    <w:p w:rsidRPr="0069395B" w:rsidR="006B0E1C" w:rsidP="00C11E4D" w:rsidRDefault="006B0E1C" w14:paraId="449553FD" w14:textId="60C5428C">
      <w:pPr>
        <w:pStyle w:val="Kop3"/>
        <w:ind w:left="720" w:hanging="720"/>
        <w:rPr>
          <w:rFonts w:ascii="Arial" w:hAnsi="Arial" w:cs="Arial"/>
          <w:color w:val="DD7500"/>
          <w:sz w:val="20"/>
          <w:szCs w:val="20"/>
        </w:rPr>
      </w:pPr>
      <w:r w:rsidRPr="0069395B">
        <w:rPr>
          <w:rFonts w:ascii="Arial" w:hAnsi="Arial" w:cs="Arial"/>
          <w:color w:val="DD7500"/>
          <w:sz w:val="20"/>
          <w:szCs w:val="20"/>
        </w:rPr>
        <w:t>DE ONDERGETEKENDEN:</w:t>
      </w:r>
    </w:p>
    <w:p w:rsidRPr="008E668B" w:rsidR="006B0E1C" w:rsidP="00AE10E7" w:rsidRDefault="006B0E1C" w14:paraId="2FC3FADC" w14:textId="77777777">
      <w:pPr>
        <w:spacing w:line="260" w:lineRule="atLeast"/>
        <w:rPr>
          <w:rFonts w:ascii="Arial" w:hAnsi="Arial" w:cs="Arial"/>
          <w:sz w:val="20"/>
          <w:szCs w:val="20"/>
        </w:rPr>
      </w:pPr>
    </w:p>
    <w:p w:rsidRPr="008E668B" w:rsidR="008C282E" w:rsidP="008C282E" w:rsidRDefault="008C282E" w14:paraId="7B0A47AB" w14:textId="77777777">
      <w:pPr>
        <w:rPr>
          <w:rFonts w:ascii="Arial" w:hAnsi="Arial" w:cs="Arial"/>
          <w:sz w:val="20"/>
          <w:szCs w:val="20"/>
        </w:rPr>
      </w:pPr>
      <w:r w:rsidRPr="008E668B">
        <w:rPr>
          <w:rFonts w:ascii="Arial" w:hAnsi="Arial" w:cs="Arial"/>
          <w:sz w:val="20"/>
          <w:szCs w:val="20"/>
        </w:rPr>
        <w:t xml:space="preserve">Openbaar lichaam Veiligheidsregio Rotterdam-Rijnmond (VRR), ingesteld bij artikel 2 wet gemeenschappelijke regeling Veiligheidsregio Rotterdam Rijnmond, gevestigd aan de Wilhelminakade 947 te Rotterdam, te dezen rechtsgeldig vertegenwoordigd door haar algemeen directeur, mr. drs. A. Littooij, verder te noemen “VRR”. </w:t>
      </w:r>
    </w:p>
    <w:p w:rsidRPr="008E668B" w:rsidR="006B0E1C" w:rsidP="008C282E" w:rsidRDefault="006B0E1C" w14:paraId="15BE2CF3" w14:textId="13CB5861">
      <w:pPr>
        <w:rPr>
          <w:rFonts w:ascii="Arial" w:hAnsi="Arial" w:cs="Arial"/>
          <w:sz w:val="20"/>
          <w:szCs w:val="20"/>
        </w:rPr>
      </w:pPr>
      <w:r w:rsidRPr="008E668B">
        <w:rPr>
          <w:rFonts w:ascii="Arial" w:hAnsi="Arial" w:cs="Arial"/>
          <w:sz w:val="20"/>
          <w:szCs w:val="20"/>
        </w:rPr>
        <w:t>en</w:t>
      </w:r>
    </w:p>
    <w:p w:rsidRPr="008E668B" w:rsidR="008346CE" w:rsidP="003F2F09" w:rsidRDefault="00102E90" w14:paraId="77AB801C" w14:textId="17DBCB21">
      <w:pPr>
        <w:rPr>
          <w:rFonts w:ascii="Arial" w:hAnsi="Arial" w:cs="Arial"/>
          <w:color w:val="4F81BD" w:themeColor="accent1"/>
          <w:sz w:val="20"/>
          <w:szCs w:val="20"/>
        </w:rPr>
      </w:pPr>
      <w:r w:rsidRPr="008E668B">
        <w:rPr>
          <w:rFonts w:ascii="Arial" w:hAnsi="Arial" w:cs="Arial"/>
          <w:sz w:val="20"/>
          <w:szCs w:val="20"/>
          <w:highlight w:val="lightGray"/>
        </w:rPr>
        <w:t>….</w:t>
      </w:r>
      <w:r w:rsidRPr="008E668B" w:rsidR="006B0E1C">
        <w:rPr>
          <w:rFonts w:ascii="Arial" w:hAnsi="Arial" w:cs="Arial"/>
          <w:sz w:val="20"/>
          <w:szCs w:val="20"/>
          <w:highlight w:val="lightGray"/>
        </w:rPr>
        <w:t>.</w:t>
      </w:r>
      <w:r w:rsidRPr="008E668B">
        <w:rPr>
          <w:rFonts w:ascii="Arial" w:hAnsi="Arial" w:cs="Arial"/>
          <w:sz w:val="20"/>
          <w:szCs w:val="20"/>
          <w:highlight w:val="lightGray"/>
        </w:rPr>
        <w:t>&lt;Naam bedrijf&gt;</w:t>
      </w:r>
      <w:r w:rsidRPr="008E668B" w:rsidR="006B0E1C">
        <w:rPr>
          <w:rFonts w:ascii="Arial" w:hAnsi="Arial" w:cs="Arial"/>
          <w:sz w:val="20"/>
          <w:szCs w:val="20"/>
          <w:highlight w:val="lightGray"/>
        </w:rPr>
        <w:t>,</w:t>
      </w:r>
      <w:r w:rsidRPr="008E668B" w:rsidR="006B0E1C">
        <w:rPr>
          <w:rFonts w:ascii="Arial" w:hAnsi="Arial" w:cs="Arial"/>
          <w:sz w:val="20"/>
          <w:szCs w:val="20"/>
        </w:rPr>
        <w:t xml:space="preserve"> gevestigd aan de </w:t>
      </w:r>
      <w:r w:rsidRPr="008E668B">
        <w:rPr>
          <w:rFonts w:ascii="Arial" w:hAnsi="Arial" w:cs="Arial"/>
          <w:sz w:val="20"/>
          <w:szCs w:val="20"/>
          <w:highlight w:val="lightGray"/>
        </w:rPr>
        <w:t>…..&lt;Adres&gt;</w:t>
      </w:r>
      <w:r w:rsidRPr="008E668B" w:rsidR="006B0E1C">
        <w:rPr>
          <w:rFonts w:ascii="Arial" w:hAnsi="Arial" w:cs="Arial"/>
          <w:sz w:val="20"/>
          <w:szCs w:val="20"/>
        </w:rPr>
        <w:t xml:space="preserve"> te </w:t>
      </w:r>
      <w:r w:rsidRPr="008E668B">
        <w:rPr>
          <w:rFonts w:ascii="Arial" w:hAnsi="Arial" w:cs="Arial"/>
          <w:sz w:val="20"/>
          <w:szCs w:val="20"/>
          <w:highlight w:val="lightGray"/>
        </w:rPr>
        <w:t>…..&lt;Plaats&gt;</w:t>
      </w:r>
      <w:r w:rsidRPr="008E668B" w:rsidR="006B0E1C">
        <w:rPr>
          <w:rFonts w:ascii="Arial" w:hAnsi="Arial" w:cs="Arial"/>
          <w:sz w:val="20"/>
          <w:szCs w:val="20"/>
          <w:highlight w:val="lightGray"/>
        </w:rPr>
        <w:t>,</w:t>
      </w:r>
      <w:r w:rsidRPr="008E668B" w:rsidR="006B0E1C">
        <w:rPr>
          <w:rFonts w:ascii="Arial" w:hAnsi="Arial" w:cs="Arial"/>
          <w:sz w:val="20"/>
          <w:szCs w:val="20"/>
        </w:rPr>
        <w:t xml:space="preserve"> te deze</w:t>
      </w:r>
      <w:r w:rsidRPr="008E668B" w:rsidR="007F490F">
        <w:rPr>
          <w:rFonts w:ascii="Arial" w:hAnsi="Arial" w:cs="Arial"/>
          <w:sz w:val="20"/>
          <w:szCs w:val="20"/>
        </w:rPr>
        <w:t>n</w:t>
      </w:r>
      <w:r w:rsidRPr="008E668B" w:rsidR="006B0E1C">
        <w:rPr>
          <w:rFonts w:ascii="Arial" w:hAnsi="Arial" w:cs="Arial"/>
          <w:sz w:val="20"/>
          <w:szCs w:val="20"/>
        </w:rPr>
        <w:t xml:space="preserve"> rechts</w:t>
      </w:r>
      <w:r w:rsidRPr="008E668B" w:rsidR="009A44E5">
        <w:rPr>
          <w:rFonts w:ascii="Arial" w:hAnsi="Arial" w:cs="Arial"/>
          <w:sz w:val="20"/>
          <w:szCs w:val="20"/>
        </w:rPr>
        <w:t xml:space="preserve">geldig vertegenwoordigd door de </w:t>
      </w:r>
      <w:r w:rsidRPr="008E668B" w:rsidR="00FB5194">
        <w:rPr>
          <w:rFonts w:ascii="Arial" w:hAnsi="Arial" w:cs="Arial"/>
          <w:sz w:val="20"/>
          <w:szCs w:val="20"/>
          <w:highlight w:val="lightGray"/>
        </w:rPr>
        <w:t>…..&lt;Functie&gt;</w:t>
      </w:r>
      <w:r w:rsidRPr="008E668B" w:rsidR="009A44E5">
        <w:rPr>
          <w:rFonts w:ascii="Arial" w:hAnsi="Arial" w:cs="Arial"/>
          <w:sz w:val="20"/>
          <w:szCs w:val="20"/>
          <w:highlight w:val="lightGray"/>
        </w:rPr>
        <w:t>, de heer/ mevrouw</w:t>
      </w:r>
      <w:r w:rsidRPr="008E668B" w:rsidR="00FB5194">
        <w:rPr>
          <w:rFonts w:ascii="Arial" w:hAnsi="Arial" w:cs="Arial"/>
          <w:sz w:val="20"/>
          <w:szCs w:val="20"/>
          <w:highlight w:val="lightGray"/>
        </w:rPr>
        <w:t xml:space="preserve"> </w:t>
      </w:r>
      <w:r w:rsidRPr="008E668B">
        <w:rPr>
          <w:rFonts w:ascii="Arial" w:hAnsi="Arial" w:cs="Arial"/>
          <w:sz w:val="20"/>
          <w:szCs w:val="20"/>
          <w:highlight w:val="lightGray"/>
        </w:rPr>
        <w:t>….&lt;Naam&gt;</w:t>
      </w:r>
      <w:r w:rsidRPr="008E668B" w:rsidR="009A44E5">
        <w:rPr>
          <w:rFonts w:ascii="Arial" w:hAnsi="Arial" w:cs="Arial"/>
          <w:sz w:val="20"/>
          <w:szCs w:val="20"/>
          <w:highlight w:val="lightGray"/>
        </w:rPr>
        <w:t>,</w:t>
      </w:r>
      <w:r w:rsidRPr="008E668B" w:rsidR="006B0E1C">
        <w:rPr>
          <w:rFonts w:ascii="Arial" w:hAnsi="Arial" w:cs="Arial"/>
          <w:sz w:val="20"/>
          <w:szCs w:val="20"/>
        </w:rPr>
        <w:t xml:space="preserve"> hierna te noemen: “</w:t>
      </w:r>
      <w:r w:rsidRPr="008E668B" w:rsidR="0072228C">
        <w:rPr>
          <w:rFonts w:ascii="Arial" w:hAnsi="Arial" w:cs="Arial"/>
          <w:sz w:val="20"/>
          <w:szCs w:val="20"/>
        </w:rPr>
        <w:t>Wachtende Opdrachtnemer</w:t>
      </w:r>
      <w:r w:rsidRPr="008E668B" w:rsidR="005F27AE">
        <w:rPr>
          <w:rFonts w:ascii="Arial" w:hAnsi="Arial" w:cs="Arial"/>
          <w:sz w:val="20"/>
          <w:szCs w:val="20"/>
        </w:rPr>
        <w:t>.</w:t>
      </w:r>
      <w:r w:rsidRPr="008E668B" w:rsidR="006B0E1C">
        <w:rPr>
          <w:rFonts w:ascii="Arial" w:hAnsi="Arial" w:cs="Arial"/>
          <w:sz w:val="20"/>
          <w:szCs w:val="20"/>
        </w:rPr>
        <w:t>”</w:t>
      </w:r>
      <w:r w:rsidRPr="008E668B" w:rsidR="008346CE">
        <w:rPr>
          <w:rFonts w:ascii="Arial" w:hAnsi="Arial" w:cs="Arial"/>
          <w:sz w:val="20"/>
          <w:szCs w:val="20"/>
        </w:rPr>
        <w:t xml:space="preserve">  </w:t>
      </w:r>
    </w:p>
    <w:p w:rsidRPr="008E668B" w:rsidR="000C3089" w:rsidP="00AE10E7" w:rsidRDefault="000C3089" w14:paraId="1BB7F264" w14:textId="3FBD8845">
      <w:pPr>
        <w:spacing w:line="260" w:lineRule="atLeast"/>
        <w:rPr>
          <w:rFonts w:ascii="Arial" w:hAnsi="Arial" w:cs="Arial"/>
        </w:rPr>
      </w:pPr>
    </w:p>
    <w:p w:rsidRPr="008E668B" w:rsidR="007177BC" w:rsidP="0086055B" w:rsidRDefault="007177BC" w14:paraId="2B08DFD5" w14:textId="31C52C27">
      <w:pPr>
        <w:rPr>
          <w:rFonts w:ascii="Arial" w:hAnsi="Arial" w:cs="Arial"/>
          <w:sz w:val="20"/>
          <w:szCs w:val="20"/>
        </w:rPr>
      </w:pPr>
      <w:r w:rsidRPr="008E668B">
        <w:rPr>
          <w:rFonts w:ascii="Arial" w:hAnsi="Arial" w:cs="Arial"/>
          <w:sz w:val="20"/>
          <w:szCs w:val="20"/>
        </w:rPr>
        <w:t>Overwegende dat:</w:t>
      </w:r>
    </w:p>
    <w:p w:rsidRPr="008E668B" w:rsidR="007177BC" w:rsidP="0066785D" w:rsidRDefault="0066785D" w14:paraId="5AC12981" w14:textId="271641DB">
      <w:pPr>
        <w:pStyle w:val="Lijstalinea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8E668B">
        <w:rPr>
          <w:rFonts w:ascii="Arial" w:hAnsi="Arial" w:cs="Arial"/>
          <w:sz w:val="20"/>
          <w:szCs w:val="20"/>
        </w:rPr>
        <w:t xml:space="preserve">De VRR tot aanbesteding van </w:t>
      </w:r>
      <w:r w:rsidRPr="0069395B" w:rsidR="0069395B">
        <w:rPr>
          <w:rFonts w:ascii="Arial" w:hAnsi="Arial" w:cs="Arial"/>
          <w:sz w:val="20"/>
          <w:szCs w:val="20"/>
        </w:rPr>
        <w:t>Integrale afvaldienstverlening en afvalmanagement</w:t>
      </w:r>
      <w:r w:rsidR="0069395B">
        <w:rPr>
          <w:rFonts w:ascii="Arial" w:hAnsi="Arial" w:cs="Arial"/>
          <w:sz w:val="20"/>
          <w:szCs w:val="20"/>
        </w:rPr>
        <w:t xml:space="preserve"> </w:t>
      </w:r>
      <w:r w:rsidRPr="008E668B">
        <w:rPr>
          <w:rFonts w:ascii="Arial" w:hAnsi="Arial" w:cs="Arial"/>
          <w:sz w:val="20"/>
          <w:szCs w:val="20"/>
        </w:rPr>
        <w:t>door middel van een</w:t>
      </w:r>
      <w:r w:rsidR="007E6A8C">
        <w:rPr>
          <w:rFonts w:ascii="Arial" w:hAnsi="Arial" w:cs="Arial"/>
          <w:sz w:val="20"/>
          <w:szCs w:val="20"/>
        </w:rPr>
        <w:t xml:space="preserve"> Europese</w:t>
      </w:r>
      <w:r w:rsidRPr="008E668B">
        <w:rPr>
          <w:rFonts w:ascii="Arial" w:hAnsi="Arial" w:cs="Arial"/>
          <w:sz w:val="20"/>
          <w:szCs w:val="20"/>
        </w:rPr>
        <w:t xml:space="preserve"> openbare procedure</w:t>
      </w:r>
      <w:r w:rsidRPr="008E668B" w:rsidR="0058334A">
        <w:rPr>
          <w:rFonts w:ascii="Arial" w:hAnsi="Arial" w:cs="Arial"/>
          <w:sz w:val="20"/>
          <w:szCs w:val="20"/>
        </w:rPr>
        <w:t xml:space="preserve"> </w:t>
      </w:r>
      <w:r w:rsidRPr="008E668B">
        <w:rPr>
          <w:rFonts w:ascii="Arial" w:hAnsi="Arial" w:cs="Arial"/>
          <w:sz w:val="20"/>
          <w:szCs w:val="20"/>
        </w:rPr>
        <w:t>is overgegaan;</w:t>
      </w:r>
    </w:p>
    <w:p w:rsidRPr="008E668B" w:rsidR="007177BC" w:rsidP="0066785D" w:rsidRDefault="0066785D" w14:paraId="192A0162" w14:textId="4A64ED69">
      <w:pPr>
        <w:pStyle w:val="Lijstalinea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8E668B">
        <w:rPr>
          <w:rFonts w:ascii="Arial" w:hAnsi="Arial" w:cs="Arial"/>
          <w:sz w:val="20"/>
          <w:szCs w:val="20"/>
        </w:rPr>
        <w:t>O</w:t>
      </w:r>
      <w:r w:rsidRPr="008E668B" w:rsidR="007177BC">
        <w:rPr>
          <w:rFonts w:ascii="Arial" w:hAnsi="Arial" w:cs="Arial"/>
          <w:sz w:val="20"/>
          <w:szCs w:val="20"/>
        </w:rPr>
        <w:t xml:space="preserve">p </w:t>
      </w:r>
      <w:r w:rsidR="007E6A8C">
        <w:rPr>
          <w:rFonts w:ascii="Arial" w:hAnsi="Arial" w:cs="Arial"/>
          <w:color w:val="FF0000"/>
          <w:sz w:val="20"/>
          <w:szCs w:val="20"/>
        </w:rPr>
        <w:t>……</w:t>
      </w:r>
      <w:r w:rsidRPr="008E668B" w:rsidR="00B920C5">
        <w:rPr>
          <w:rFonts w:ascii="Arial" w:hAnsi="Arial" w:cs="Arial"/>
          <w:sz w:val="20"/>
          <w:szCs w:val="20"/>
        </w:rPr>
        <w:t xml:space="preserve"> 202</w:t>
      </w:r>
      <w:r w:rsidR="007E6A8C">
        <w:rPr>
          <w:rFonts w:ascii="Arial" w:hAnsi="Arial" w:cs="Arial"/>
          <w:sz w:val="20"/>
          <w:szCs w:val="20"/>
        </w:rPr>
        <w:t>6</w:t>
      </w:r>
      <w:r w:rsidRPr="008E668B" w:rsidR="007177BC">
        <w:rPr>
          <w:rFonts w:ascii="Arial" w:hAnsi="Arial" w:cs="Arial"/>
          <w:sz w:val="20"/>
          <w:szCs w:val="20"/>
        </w:rPr>
        <w:t xml:space="preserve"> door </w:t>
      </w:r>
      <w:r w:rsidRPr="008E668B" w:rsidR="00DC1516">
        <w:rPr>
          <w:rFonts w:ascii="Arial" w:hAnsi="Arial" w:cs="Arial"/>
          <w:sz w:val="20"/>
          <w:szCs w:val="20"/>
        </w:rPr>
        <w:t>de</w:t>
      </w:r>
      <w:r w:rsidRPr="008E668B" w:rsidR="007177BC">
        <w:rPr>
          <w:rFonts w:ascii="Arial" w:hAnsi="Arial" w:cs="Arial"/>
          <w:sz w:val="20"/>
          <w:szCs w:val="20"/>
        </w:rPr>
        <w:t xml:space="preserve"> </w:t>
      </w:r>
      <w:r w:rsidRPr="008E668B" w:rsidR="00286EB8">
        <w:rPr>
          <w:rFonts w:ascii="Arial" w:hAnsi="Arial" w:cs="Arial"/>
          <w:sz w:val="20"/>
          <w:szCs w:val="20"/>
        </w:rPr>
        <w:t>VRR</w:t>
      </w:r>
      <w:r w:rsidRPr="008E668B" w:rsidR="007177BC">
        <w:rPr>
          <w:rFonts w:ascii="Arial" w:hAnsi="Arial" w:cs="Arial"/>
          <w:sz w:val="20"/>
          <w:szCs w:val="20"/>
        </w:rPr>
        <w:t xml:space="preserve"> een aankondiging </w:t>
      </w:r>
      <w:r w:rsidRPr="008E668B" w:rsidR="008A3F59">
        <w:rPr>
          <w:rFonts w:ascii="Arial" w:hAnsi="Arial" w:cs="Arial"/>
          <w:sz w:val="20"/>
          <w:szCs w:val="20"/>
        </w:rPr>
        <w:t xml:space="preserve">op </w:t>
      </w:r>
      <w:proofErr w:type="spellStart"/>
      <w:r w:rsidRPr="008E668B" w:rsidR="008A3F59">
        <w:rPr>
          <w:rFonts w:ascii="Arial" w:hAnsi="Arial" w:cs="Arial"/>
          <w:sz w:val="20"/>
          <w:szCs w:val="20"/>
        </w:rPr>
        <w:t>Ten</w:t>
      </w:r>
      <w:r w:rsidRPr="008E668B" w:rsidR="003975EB">
        <w:rPr>
          <w:rFonts w:ascii="Arial" w:hAnsi="Arial" w:cs="Arial"/>
          <w:sz w:val="20"/>
          <w:szCs w:val="20"/>
        </w:rPr>
        <w:t>derNed</w:t>
      </w:r>
      <w:proofErr w:type="spellEnd"/>
      <w:r w:rsidRPr="008E668B" w:rsidR="007177BC">
        <w:rPr>
          <w:rFonts w:ascii="Arial" w:hAnsi="Arial" w:cs="Arial"/>
          <w:sz w:val="20"/>
          <w:szCs w:val="20"/>
        </w:rPr>
        <w:t xml:space="preserve"> is </w:t>
      </w:r>
      <w:r w:rsidRPr="008E668B" w:rsidR="003975EB">
        <w:rPr>
          <w:rFonts w:ascii="Arial" w:hAnsi="Arial" w:cs="Arial"/>
          <w:sz w:val="20"/>
          <w:szCs w:val="20"/>
        </w:rPr>
        <w:t>gepubliceerd</w:t>
      </w:r>
      <w:r w:rsidRPr="008E668B" w:rsidR="007177BC">
        <w:rPr>
          <w:rFonts w:ascii="Arial" w:hAnsi="Arial" w:cs="Arial"/>
          <w:sz w:val="20"/>
          <w:szCs w:val="20"/>
        </w:rPr>
        <w:t xml:space="preserve"> onder </w:t>
      </w:r>
      <w:r w:rsidR="007E6A8C">
        <w:rPr>
          <w:rFonts w:ascii="Arial" w:hAnsi="Arial" w:cs="Arial"/>
          <w:sz w:val="20"/>
          <w:szCs w:val="20"/>
        </w:rPr>
        <w:t>n</w:t>
      </w:r>
      <w:r w:rsidRPr="008E668B" w:rsidR="007177BC">
        <w:rPr>
          <w:rFonts w:ascii="Arial" w:hAnsi="Arial" w:cs="Arial"/>
          <w:sz w:val="20"/>
          <w:szCs w:val="20"/>
        </w:rPr>
        <w:t>ummer</w:t>
      </w:r>
      <w:r w:rsidRPr="008E668B">
        <w:rPr>
          <w:rFonts w:ascii="Arial" w:hAnsi="Arial" w:cs="Arial"/>
          <w:sz w:val="20"/>
          <w:szCs w:val="20"/>
        </w:rPr>
        <w:t xml:space="preserve"> </w:t>
      </w:r>
      <w:r w:rsidRPr="007E6A8C" w:rsidR="007E6A8C">
        <w:rPr>
          <w:rFonts w:ascii="Arial" w:hAnsi="Arial" w:cs="Arial"/>
          <w:sz w:val="20"/>
          <w:szCs w:val="20"/>
        </w:rPr>
        <w:t>…..</w:t>
      </w:r>
      <w:r w:rsidRPr="007E6A8C" w:rsidR="008E668B">
        <w:rPr>
          <w:rFonts w:ascii="Arial" w:hAnsi="Arial" w:cs="Arial"/>
          <w:sz w:val="20"/>
          <w:szCs w:val="20"/>
        </w:rPr>
        <w:t>;</w:t>
      </w:r>
    </w:p>
    <w:p w:rsidRPr="008E668B" w:rsidR="0066785D" w:rsidP="0066785D" w:rsidRDefault="0072228C" w14:paraId="59AE8A8C" w14:textId="26C83551">
      <w:pPr>
        <w:pStyle w:val="Lijstalinea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8E668B">
        <w:rPr>
          <w:rFonts w:ascii="Arial" w:hAnsi="Arial" w:cs="Arial"/>
          <w:sz w:val="20"/>
          <w:szCs w:val="20"/>
        </w:rPr>
        <w:t xml:space="preserve">Wachtende Opdrachtnemer </w:t>
      </w:r>
      <w:r w:rsidRPr="008E668B" w:rsidR="000525AF">
        <w:rPr>
          <w:rFonts w:ascii="Arial" w:hAnsi="Arial" w:cs="Arial"/>
          <w:sz w:val="20"/>
          <w:szCs w:val="20"/>
        </w:rPr>
        <w:t>een I</w:t>
      </w:r>
      <w:r w:rsidRPr="008E668B" w:rsidR="0066785D">
        <w:rPr>
          <w:rFonts w:ascii="Arial" w:hAnsi="Arial" w:cs="Arial"/>
          <w:sz w:val="20"/>
          <w:szCs w:val="20"/>
        </w:rPr>
        <w:t>nschrijving heeft uitgebracht voor de te leveren</w:t>
      </w:r>
      <w:r w:rsidRPr="008E668B" w:rsidR="00107ECD">
        <w:rPr>
          <w:rFonts w:ascii="Arial" w:hAnsi="Arial" w:cs="Arial"/>
          <w:sz w:val="20"/>
          <w:szCs w:val="20"/>
        </w:rPr>
        <w:t xml:space="preserve"> producten </w:t>
      </w:r>
      <w:r w:rsidRPr="008E668B" w:rsidR="004B63ED">
        <w:rPr>
          <w:rFonts w:ascii="Arial" w:hAnsi="Arial" w:cs="Arial"/>
          <w:sz w:val="20"/>
          <w:szCs w:val="20"/>
        </w:rPr>
        <w:t>en te verlenen diensten</w:t>
      </w:r>
      <w:r w:rsidRPr="008E668B" w:rsidR="00B221AD">
        <w:rPr>
          <w:rFonts w:ascii="Arial" w:hAnsi="Arial" w:cs="Arial"/>
          <w:sz w:val="20"/>
          <w:szCs w:val="20"/>
        </w:rPr>
        <w:t>;</w:t>
      </w:r>
    </w:p>
    <w:p w:rsidRPr="008E668B" w:rsidR="00B221AD" w:rsidP="0066785D" w:rsidRDefault="00B221AD" w14:paraId="66AB707D" w14:textId="74618AA9">
      <w:pPr>
        <w:pStyle w:val="Lijstalinea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8E668B">
        <w:rPr>
          <w:rFonts w:ascii="Arial" w:hAnsi="Arial" w:cs="Arial"/>
          <w:sz w:val="20"/>
          <w:szCs w:val="20"/>
        </w:rPr>
        <w:t>Uit deze Europese aanbestedingsprocedure is gebleken dat</w:t>
      </w:r>
      <w:r w:rsidRPr="008E668B" w:rsidR="000525AF">
        <w:rPr>
          <w:rFonts w:ascii="Arial" w:hAnsi="Arial" w:cs="Arial"/>
          <w:sz w:val="20"/>
          <w:szCs w:val="20"/>
        </w:rPr>
        <w:t xml:space="preserve"> </w:t>
      </w:r>
      <w:r w:rsidRPr="008E668B" w:rsidR="0072228C">
        <w:rPr>
          <w:rFonts w:ascii="Arial" w:hAnsi="Arial" w:cs="Arial"/>
          <w:sz w:val="20"/>
          <w:szCs w:val="20"/>
        </w:rPr>
        <w:t xml:space="preserve">Wachtende Opdrachtnemer </w:t>
      </w:r>
      <w:r w:rsidRPr="008E668B" w:rsidR="000525AF">
        <w:rPr>
          <w:rFonts w:ascii="Arial" w:hAnsi="Arial" w:cs="Arial"/>
          <w:sz w:val="20"/>
          <w:szCs w:val="20"/>
        </w:rPr>
        <w:t>op grond van zijn I</w:t>
      </w:r>
      <w:r w:rsidRPr="008E668B" w:rsidR="00D645B3">
        <w:rPr>
          <w:rFonts w:ascii="Arial" w:hAnsi="Arial" w:cs="Arial"/>
          <w:sz w:val="20"/>
          <w:szCs w:val="20"/>
        </w:rPr>
        <w:t xml:space="preserve">nschrijving van </w:t>
      </w:r>
      <w:r w:rsidRPr="008E668B" w:rsidR="00CB7A18">
        <w:rPr>
          <w:rFonts w:ascii="Arial" w:hAnsi="Arial" w:cs="Arial"/>
          <w:sz w:val="20"/>
          <w:szCs w:val="20"/>
        </w:rPr>
        <w:t>&lt;</w:t>
      </w:r>
      <w:r w:rsidRPr="008E668B" w:rsidR="00D645B3">
        <w:rPr>
          <w:rFonts w:ascii="Arial" w:hAnsi="Arial" w:cs="Arial"/>
          <w:sz w:val="20"/>
          <w:szCs w:val="20"/>
          <w:highlight w:val="lightGray"/>
        </w:rPr>
        <w:t>datum</w:t>
      </w:r>
      <w:r w:rsidRPr="008E668B" w:rsidR="00CB7A18">
        <w:rPr>
          <w:rFonts w:ascii="Arial" w:hAnsi="Arial" w:cs="Arial"/>
          <w:sz w:val="20"/>
          <w:szCs w:val="20"/>
        </w:rPr>
        <w:t>&gt;</w:t>
      </w:r>
      <w:r w:rsidRPr="008E668B" w:rsidR="00D645B3">
        <w:rPr>
          <w:rFonts w:ascii="Arial" w:hAnsi="Arial" w:cs="Arial"/>
          <w:sz w:val="20"/>
          <w:szCs w:val="20"/>
        </w:rPr>
        <w:t xml:space="preserve"> als tweede in rang is geëindigd</w:t>
      </w:r>
      <w:r w:rsidRPr="008E668B">
        <w:rPr>
          <w:rFonts w:ascii="Arial" w:hAnsi="Arial" w:cs="Arial"/>
          <w:sz w:val="20"/>
          <w:szCs w:val="20"/>
        </w:rPr>
        <w:t>;</w:t>
      </w:r>
    </w:p>
    <w:p w:rsidRPr="008E668B" w:rsidR="00D645B3" w:rsidP="0066785D" w:rsidRDefault="006400A4" w14:paraId="7DDC114A" w14:textId="0911DF30">
      <w:pPr>
        <w:pStyle w:val="Lijstalinea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8E668B">
        <w:rPr>
          <w:rFonts w:ascii="Arial" w:hAnsi="Arial" w:cs="Arial"/>
          <w:sz w:val="20"/>
          <w:szCs w:val="20"/>
        </w:rPr>
        <w:t>VRR de O</w:t>
      </w:r>
      <w:r w:rsidRPr="008E668B" w:rsidR="00D645B3">
        <w:rPr>
          <w:rFonts w:ascii="Arial" w:hAnsi="Arial" w:cs="Arial"/>
          <w:sz w:val="20"/>
          <w:szCs w:val="20"/>
        </w:rPr>
        <w:t xml:space="preserve">pdracht heeft gegund aan </w:t>
      </w:r>
      <w:r w:rsidRPr="008E668B" w:rsidR="000525AF">
        <w:rPr>
          <w:rFonts w:ascii="Arial" w:hAnsi="Arial" w:cs="Arial"/>
          <w:sz w:val="20"/>
          <w:szCs w:val="20"/>
          <w:highlight w:val="lightGray"/>
        </w:rPr>
        <w:t>&lt;</w:t>
      </w:r>
      <w:r w:rsidRPr="008E668B">
        <w:rPr>
          <w:rFonts w:ascii="Arial" w:hAnsi="Arial" w:cs="Arial"/>
          <w:sz w:val="20"/>
          <w:szCs w:val="20"/>
          <w:highlight w:val="lightGray"/>
        </w:rPr>
        <w:t>naam van de O</w:t>
      </w:r>
      <w:r w:rsidRPr="008E668B" w:rsidR="000525AF">
        <w:rPr>
          <w:rFonts w:ascii="Arial" w:hAnsi="Arial" w:cs="Arial"/>
          <w:sz w:val="20"/>
          <w:szCs w:val="20"/>
          <w:highlight w:val="lightGray"/>
        </w:rPr>
        <w:t>pdrachtnemer&gt;</w:t>
      </w:r>
      <w:r w:rsidRPr="008E668B" w:rsidR="00D645B3">
        <w:rPr>
          <w:rFonts w:ascii="Arial" w:hAnsi="Arial" w:cs="Arial"/>
          <w:sz w:val="20"/>
          <w:szCs w:val="20"/>
          <w:highlight w:val="lightGray"/>
        </w:rPr>
        <w:t>;</w:t>
      </w:r>
    </w:p>
    <w:p w:rsidRPr="008E668B" w:rsidR="00D645B3" w:rsidP="0066785D" w:rsidRDefault="00D645B3" w14:paraId="5FBD5F87" w14:textId="6F326268">
      <w:pPr>
        <w:pStyle w:val="Lijstalinea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8E668B">
        <w:rPr>
          <w:rFonts w:ascii="Arial" w:hAnsi="Arial" w:cs="Arial"/>
          <w:sz w:val="20"/>
          <w:szCs w:val="20"/>
        </w:rPr>
        <w:t xml:space="preserve">VRR een wachtkamerovereenkomst met </w:t>
      </w:r>
      <w:r w:rsidRPr="008E668B" w:rsidR="0072228C">
        <w:rPr>
          <w:rFonts w:ascii="Arial" w:hAnsi="Arial" w:cs="Arial"/>
          <w:sz w:val="20"/>
          <w:szCs w:val="20"/>
        </w:rPr>
        <w:t xml:space="preserve">Wachtende Opdrachtnemer </w:t>
      </w:r>
      <w:r w:rsidRPr="008E668B">
        <w:rPr>
          <w:rFonts w:ascii="Arial" w:hAnsi="Arial" w:cs="Arial"/>
          <w:sz w:val="20"/>
          <w:szCs w:val="20"/>
        </w:rPr>
        <w:t>aangaat, onder de navolgende voorwaarden en bedingen.</w:t>
      </w:r>
    </w:p>
    <w:p w:rsidRPr="008E668B" w:rsidR="007177BC" w:rsidP="0066785D" w:rsidRDefault="007177BC" w14:paraId="07EB36C3" w14:textId="3FD06C98">
      <w:pPr>
        <w:ind w:left="705" w:hanging="705"/>
        <w:rPr>
          <w:rFonts w:ascii="Arial" w:hAnsi="Arial" w:cs="Arial"/>
          <w:sz w:val="20"/>
          <w:szCs w:val="20"/>
        </w:rPr>
      </w:pPr>
    </w:p>
    <w:p w:rsidRPr="008E668B" w:rsidR="006B0E1C" w:rsidP="0086055B" w:rsidRDefault="006B0E1C" w14:paraId="2068F18C" w14:textId="7D7A56F0">
      <w:pPr>
        <w:rPr>
          <w:rFonts w:ascii="Arial" w:hAnsi="Arial" w:cs="Arial"/>
          <w:sz w:val="20"/>
          <w:szCs w:val="20"/>
        </w:rPr>
      </w:pPr>
      <w:r w:rsidRPr="008E668B">
        <w:rPr>
          <w:rFonts w:ascii="Arial" w:hAnsi="Arial" w:cs="Arial"/>
          <w:sz w:val="20"/>
          <w:szCs w:val="20"/>
        </w:rPr>
        <w:t>Verklaren te zijn overeenkomen:</w:t>
      </w:r>
    </w:p>
    <w:p w:rsidRPr="008E668B" w:rsidR="00622811" w:rsidP="00CB7A18" w:rsidRDefault="00622811" w14:paraId="67AEA4F8" w14:textId="77777777">
      <w:pPr>
        <w:rPr>
          <w:rFonts w:ascii="Arial" w:hAnsi="Arial" w:cs="Arial"/>
        </w:rPr>
      </w:pPr>
    </w:p>
    <w:p w:rsidRPr="0069395B" w:rsidR="00D16749" w:rsidP="0086073D" w:rsidRDefault="00622811" w14:paraId="35F11209" w14:textId="1417558F">
      <w:pPr>
        <w:pStyle w:val="ARTIKEL1"/>
        <w:rPr>
          <w:color w:val="DD7500"/>
        </w:rPr>
      </w:pPr>
      <w:r w:rsidRPr="0069395B">
        <w:rPr>
          <w:color w:val="DD7500"/>
        </w:rPr>
        <w:t>Ingangsdatum en duur van de overeenkomst</w:t>
      </w:r>
    </w:p>
    <w:p w:rsidRPr="008E668B" w:rsidR="002C0972" w:rsidP="002C0972" w:rsidRDefault="002C0972" w14:paraId="19B7BF6C" w14:textId="773B552F">
      <w:pPr>
        <w:pStyle w:val="Lijstalinea"/>
        <w:numPr>
          <w:ilvl w:val="1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textAlignment w:val="baseline"/>
        <w:rPr>
          <w:rFonts w:ascii="Arial" w:hAnsi="Arial" w:eastAsia="Times New Roman" w:cs="Arial"/>
          <w:sz w:val="20"/>
          <w:szCs w:val="20"/>
          <w:lang w:eastAsia="nl-NL"/>
        </w:rPr>
      </w:pPr>
      <w:r w:rsidRPr="008E668B">
        <w:rPr>
          <w:rFonts w:ascii="Arial" w:hAnsi="Arial" w:eastAsia="Times New Roman" w:cs="Arial"/>
          <w:sz w:val="20"/>
          <w:szCs w:val="20"/>
          <w:lang w:eastAsia="nl-NL"/>
        </w:rPr>
        <w:t xml:space="preserve">De </w:t>
      </w:r>
      <w:r w:rsidRPr="008E668B">
        <w:rPr>
          <w:rFonts w:ascii="Arial" w:hAnsi="Arial" w:cs="Arial"/>
          <w:bCs/>
          <w:sz w:val="20"/>
          <w:szCs w:val="20"/>
        </w:rPr>
        <w:t>overeenkomst</w:t>
      </w:r>
      <w:r w:rsidRPr="008E668B">
        <w:rPr>
          <w:rFonts w:ascii="Arial" w:hAnsi="Arial" w:eastAsia="Times New Roman" w:cs="Arial"/>
          <w:sz w:val="20"/>
          <w:szCs w:val="20"/>
          <w:lang w:eastAsia="nl-NL"/>
        </w:rPr>
        <w:t xml:space="preserve"> heeft een initiële looptijd van</w:t>
      </w:r>
      <w:r w:rsidRPr="008E668B" w:rsidR="00797B13">
        <w:rPr>
          <w:rFonts w:ascii="Arial" w:hAnsi="Arial" w:eastAsia="Times New Roman" w:cs="Arial"/>
          <w:sz w:val="20"/>
          <w:szCs w:val="20"/>
          <w:lang w:eastAsia="nl-NL"/>
        </w:rPr>
        <w:t xml:space="preserve"> </w:t>
      </w:r>
      <w:r w:rsidR="0069395B">
        <w:rPr>
          <w:rFonts w:ascii="Arial" w:hAnsi="Arial" w:eastAsia="Times New Roman" w:cs="Arial"/>
          <w:sz w:val="20"/>
          <w:szCs w:val="20"/>
          <w:lang w:eastAsia="nl-NL"/>
        </w:rPr>
        <w:t>9</w:t>
      </w:r>
      <w:r w:rsidR="008E668B">
        <w:rPr>
          <w:rFonts w:ascii="Arial" w:hAnsi="Arial" w:eastAsia="Times New Roman" w:cs="Arial"/>
          <w:sz w:val="20"/>
          <w:szCs w:val="20"/>
          <w:lang w:eastAsia="nl-NL"/>
        </w:rPr>
        <w:t xml:space="preserve"> maanden</w:t>
      </w:r>
      <w:r w:rsidRPr="008E668B">
        <w:rPr>
          <w:rFonts w:ascii="Arial" w:hAnsi="Arial" w:eastAsia="Times New Roman" w:cs="Arial"/>
          <w:sz w:val="20"/>
          <w:szCs w:val="20"/>
          <w:lang w:eastAsia="nl-NL"/>
        </w:rPr>
        <w:t>. De overeenkomst is na afloop van deze periode van rechtswege beëindigd</w:t>
      </w:r>
      <w:r w:rsidRPr="008E668B" w:rsidR="00C520B3">
        <w:rPr>
          <w:rFonts w:ascii="Arial" w:hAnsi="Arial" w:eastAsia="Times New Roman" w:cs="Arial"/>
          <w:sz w:val="20"/>
          <w:szCs w:val="20"/>
          <w:lang w:eastAsia="nl-NL"/>
        </w:rPr>
        <w:t xml:space="preserve">, </w:t>
      </w:r>
      <w:r w:rsidRPr="0069395B" w:rsidR="00C520B3">
        <w:rPr>
          <w:rFonts w:ascii="Arial" w:hAnsi="Arial" w:eastAsia="Times New Roman" w:cs="Arial"/>
          <w:sz w:val="20"/>
          <w:szCs w:val="20"/>
          <w:lang w:eastAsia="nl-NL"/>
        </w:rPr>
        <w:t>tenzij met wederzijds</w:t>
      </w:r>
      <w:r w:rsidRPr="0069395B" w:rsidR="0052269C">
        <w:rPr>
          <w:rFonts w:ascii="Arial" w:hAnsi="Arial" w:eastAsia="Times New Roman" w:cs="Arial"/>
          <w:sz w:val="20"/>
          <w:szCs w:val="20"/>
          <w:lang w:eastAsia="nl-NL"/>
        </w:rPr>
        <w:t xml:space="preserve"> </w:t>
      </w:r>
      <w:r w:rsidRPr="0069395B" w:rsidR="00C520B3">
        <w:rPr>
          <w:rFonts w:ascii="Arial" w:hAnsi="Arial" w:eastAsia="Times New Roman" w:cs="Arial"/>
          <w:sz w:val="20"/>
          <w:szCs w:val="20"/>
          <w:lang w:eastAsia="nl-NL"/>
        </w:rPr>
        <w:t>goedvinden deze termijn wordt verlengd</w:t>
      </w:r>
      <w:r w:rsidRPr="0069395B" w:rsidR="0052269C">
        <w:rPr>
          <w:rFonts w:ascii="Arial" w:hAnsi="Arial" w:eastAsia="Times New Roman" w:cs="Arial"/>
          <w:sz w:val="20"/>
          <w:szCs w:val="20"/>
          <w:lang w:eastAsia="nl-NL"/>
        </w:rPr>
        <w:t xml:space="preserve">. </w:t>
      </w:r>
      <w:r w:rsidRPr="0069395B">
        <w:rPr>
          <w:rFonts w:ascii="Arial" w:hAnsi="Arial" w:eastAsia="Times New Roman" w:cs="Arial"/>
          <w:sz w:val="20"/>
          <w:szCs w:val="20"/>
          <w:lang w:eastAsia="nl-NL"/>
        </w:rPr>
        <w:t xml:space="preserve">De looptijd van de overeenkomst gaat in op </w:t>
      </w:r>
      <w:r w:rsidRPr="0069395B" w:rsidR="00E31701">
        <w:rPr>
          <w:rFonts w:ascii="Arial" w:hAnsi="Arial" w:eastAsia="Times New Roman" w:cs="Arial"/>
          <w:sz w:val="20"/>
          <w:szCs w:val="20"/>
          <w:lang w:eastAsia="nl-NL"/>
        </w:rPr>
        <w:t xml:space="preserve">1 </w:t>
      </w:r>
      <w:r w:rsidRPr="0069395B" w:rsidR="0069395B">
        <w:rPr>
          <w:rFonts w:ascii="Arial" w:hAnsi="Arial" w:eastAsia="Times New Roman" w:cs="Arial"/>
          <w:sz w:val="20"/>
          <w:szCs w:val="20"/>
          <w:lang w:eastAsia="nl-NL"/>
        </w:rPr>
        <w:t>december</w:t>
      </w:r>
      <w:r w:rsidRPr="0069395B" w:rsidR="00E31701">
        <w:rPr>
          <w:rFonts w:ascii="Arial" w:hAnsi="Arial" w:eastAsia="Times New Roman" w:cs="Arial"/>
          <w:sz w:val="20"/>
          <w:szCs w:val="20"/>
          <w:lang w:eastAsia="nl-NL"/>
        </w:rPr>
        <w:t xml:space="preserve"> 202</w:t>
      </w:r>
      <w:r w:rsidRPr="0069395B" w:rsidR="006270CD">
        <w:rPr>
          <w:rFonts w:ascii="Arial" w:hAnsi="Arial" w:eastAsia="Times New Roman" w:cs="Arial"/>
          <w:sz w:val="20"/>
          <w:szCs w:val="20"/>
          <w:lang w:eastAsia="nl-NL"/>
        </w:rPr>
        <w:t>6</w:t>
      </w:r>
      <w:r w:rsidRPr="0069395B">
        <w:rPr>
          <w:rFonts w:ascii="Arial" w:hAnsi="Arial" w:eastAsia="Times New Roman" w:cs="Arial"/>
          <w:sz w:val="20"/>
          <w:szCs w:val="20"/>
          <w:lang w:eastAsia="nl-NL"/>
        </w:rPr>
        <w:t>.</w:t>
      </w:r>
    </w:p>
    <w:p w:rsidRPr="008E668B" w:rsidR="00BD19D2" w:rsidP="00BD19D2" w:rsidRDefault="00D645B3" w14:paraId="4981C44A" w14:textId="125D9FED">
      <w:pPr>
        <w:pStyle w:val="Lijstalinea"/>
        <w:numPr>
          <w:ilvl w:val="1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textAlignment w:val="baseline"/>
        <w:rPr>
          <w:rFonts w:ascii="Arial" w:hAnsi="Arial" w:eastAsia="Times New Roman" w:cs="Arial"/>
          <w:sz w:val="20"/>
          <w:szCs w:val="20"/>
          <w:lang w:eastAsia="nl-NL"/>
        </w:rPr>
      </w:pPr>
      <w:r w:rsidRPr="008E668B">
        <w:rPr>
          <w:rFonts w:ascii="Arial" w:hAnsi="Arial" w:cs="Arial"/>
          <w:bCs/>
          <w:sz w:val="20"/>
          <w:szCs w:val="20"/>
        </w:rPr>
        <w:t xml:space="preserve">VRR heeft het eenzijdig recht te beslissen of hij wel of niet gebruik maakt van deze wachtkamerovereenkomst. Indien VRR besluit geen gebruik te maken van deze wachtkamerovereenkomst is hij jegens </w:t>
      </w:r>
      <w:r w:rsidRPr="008E668B" w:rsidR="0072228C">
        <w:rPr>
          <w:rFonts w:ascii="Arial" w:hAnsi="Arial" w:cs="Arial"/>
          <w:sz w:val="20"/>
          <w:szCs w:val="20"/>
        </w:rPr>
        <w:t>Wachtende Opdrachtnemer</w:t>
      </w:r>
      <w:r w:rsidRPr="008E668B">
        <w:rPr>
          <w:rFonts w:ascii="Arial" w:hAnsi="Arial" w:cs="Arial"/>
          <w:bCs/>
          <w:sz w:val="20"/>
          <w:szCs w:val="20"/>
        </w:rPr>
        <w:t xml:space="preserve"> niet gehouden tot vergoeding van kosten en/of schade. VRR stelt </w:t>
      </w:r>
      <w:r w:rsidRPr="008E668B" w:rsidR="0072228C">
        <w:rPr>
          <w:rFonts w:ascii="Arial" w:hAnsi="Arial" w:cs="Arial"/>
          <w:sz w:val="20"/>
          <w:szCs w:val="20"/>
        </w:rPr>
        <w:t>Wachtende Opdrachtnemer</w:t>
      </w:r>
      <w:r w:rsidRPr="008E668B" w:rsidR="0072228C">
        <w:rPr>
          <w:rFonts w:ascii="Arial" w:hAnsi="Arial" w:cs="Arial"/>
          <w:bCs/>
          <w:sz w:val="20"/>
          <w:szCs w:val="20"/>
        </w:rPr>
        <w:t xml:space="preserve"> </w:t>
      </w:r>
      <w:r w:rsidRPr="008E668B">
        <w:rPr>
          <w:rFonts w:ascii="Arial" w:hAnsi="Arial" w:cs="Arial"/>
          <w:bCs/>
          <w:sz w:val="20"/>
          <w:szCs w:val="20"/>
        </w:rPr>
        <w:t xml:space="preserve">schriftelijk in kennis van zijn besluit om al dan niet gebruik te maken </w:t>
      </w:r>
      <w:r w:rsidRPr="008E668B" w:rsidR="00BD19D2">
        <w:rPr>
          <w:rFonts w:ascii="Arial" w:hAnsi="Arial" w:cs="Arial"/>
          <w:bCs/>
          <w:sz w:val="20"/>
          <w:szCs w:val="20"/>
        </w:rPr>
        <w:t xml:space="preserve">van deze wachtkamerovereenkomst. </w:t>
      </w:r>
    </w:p>
    <w:p w:rsidRPr="008E668B" w:rsidR="00BD19D2" w:rsidP="00BD19D2" w:rsidRDefault="00BD19D2" w14:paraId="36DB6C7D" w14:textId="2C3B1510">
      <w:pPr>
        <w:pStyle w:val="Lijstalinea"/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jc w:val="both"/>
        <w:textAlignment w:val="baseline"/>
        <w:rPr>
          <w:rFonts w:ascii="Arial" w:hAnsi="Arial" w:cs="Arial"/>
          <w:bCs/>
          <w:sz w:val="20"/>
          <w:szCs w:val="20"/>
        </w:rPr>
      </w:pPr>
      <w:r w:rsidRPr="008E668B">
        <w:rPr>
          <w:rFonts w:ascii="Arial" w:hAnsi="Arial" w:cs="Arial"/>
          <w:bCs/>
          <w:sz w:val="20"/>
          <w:szCs w:val="20"/>
        </w:rPr>
        <w:t xml:space="preserve">Besluit VRR om geen gebruik te maken van deze wachtkamerovereenkomst, dan is deze wachtovereenkomst onmiddellijk beëindigd en kunnen aan deze </w:t>
      </w:r>
      <w:r w:rsidRPr="008E668B" w:rsidR="00786939">
        <w:rPr>
          <w:rFonts w:ascii="Arial" w:hAnsi="Arial" w:cs="Arial"/>
          <w:bCs/>
          <w:sz w:val="20"/>
          <w:szCs w:val="20"/>
        </w:rPr>
        <w:t>wachtkamer</w:t>
      </w:r>
      <w:r w:rsidRPr="008E668B">
        <w:rPr>
          <w:rFonts w:ascii="Arial" w:hAnsi="Arial" w:cs="Arial"/>
          <w:bCs/>
          <w:sz w:val="20"/>
          <w:szCs w:val="20"/>
        </w:rPr>
        <w:t xml:space="preserve">overeenkomst geen rechten meer worden ontleend. </w:t>
      </w:r>
    </w:p>
    <w:p w:rsidRPr="008E668B" w:rsidR="00BD19D2" w:rsidP="00BD19D2" w:rsidRDefault="0072228C" w14:paraId="1ADDC9E9" w14:textId="53E82CE7">
      <w:pPr>
        <w:pStyle w:val="Lijstalinea"/>
        <w:numPr>
          <w:ilvl w:val="1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textAlignment w:val="baseline"/>
        <w:rPr>
          <w:rFonts w:ascii="Arial" w:hAnsi="Arial" w:cs="Arial"/>
          <w:bCs/>
          <w:sz w:val="20"/>
          <w:szCs w:val="20"/>
        </w:rPr>
      </w:pPr>
      <w:r w:rsidRPr="008E668B">
        <w:rPr>
          <w:rFonts w:ascii="Arial" w:hAnsi="Arial" w:cs="Arial"/>
          <w:sz w:val="20"/>
          <w:szCs w:val="20"/>
        </w:rPr>
        <w:t>Wachtende Opdrachtnemer</w:t>
      </w:r>
      <w:r w:rsidRPr="008E668B" w:rsidR="00BD19D2">
        <w:rPr>
          <w:rFonts w:ascii="Arial" w:hAnsi="Arial" w:cs="Arial"/>
          <w:bCs/>
          <w:sz w:val="20"/>
          <w:szCs w:val="20"/>
        </w:rPr>
        <w:t xml:space="preserve"> houdt</w:t>
      </w:r>
      <w:r w:rsidRPr="008E668B" w:rsidR="006F0CA1">
        <w:rPr>
          <w:rFonts w:ascii="Arial" w:hAnsi="Arial" w:cs="Arial"/>
          <w:bCs/>
          <w:sz w:val="20"/>
          <w:szCs w:val="20"/>
        </w:rPr>
        <w:t xml:space="preserve"> zijn Inschrijving gedurende </w:t>
      </w:r>
      <w:r w:rsidRPr="008E668B">
        <w:rPr>
          <w:rFonts w:ascii="Arial" w:hAnsi="Arial" w:cs="Arial"/>
          <w:bCs/>
          <w:sz w:val="20"/>
          <w:szCs w:val="20"/>
        </w:rPr>
        <w:t>de looptijd van deze wachtkamerovereenkomst</w:t>
      </w:r>
      <w:r w:rsidRPr="008E668B" w:rsidR="00BD19D2">
        <w:rPr>
          <w:rFonts w:ascii="Arial" w:hAnsi="Arial" w:cs="Arial"/>
          <w:bCs/>
          <w:sz w:val="20"/>
          <w:szCs w:val="20"/>
        </w:rPr>
        <w:t xml:space="preserve"> gestand. </w:t>
      </w:r>
    </w:p>
    <w:p w:rsidRPr="008E668B" w:rsidR="00BD19D2" w:rsidP="00BD19D2" w:rsidRDefault="0072228C" w14:paraId="4997A298" w14:textId="0E995685">
      <w:pPr>
        <w:pStyle w:val="Lijstalinea"/>
        <w:numPr>
          <w:ilvl w:val="1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textAlignment w:val="baseline"/>
        <w:rPr>
          <w:rFonts w:ascii="Arial" w:hAnsi="Arial" w:cs="Arial"/>
          <w:bCs/>
          <w:sz w:val="20"/>
          <w:szCs w:val="20"/>
        </w:rPr>
      </w:pPr>
      <w:r w:rsidRPr="008E668B">
        <w:rPr>
          <w:rFonts w:ascii="Arial" w:hAnsi="Arial" w:cs="Arial"/>
          <w:sz w:val="20"/>
          <w:szCs w:val="20"/>
        </w:rPr>
        <w:t>Wachtende Opdrachtnemer</w:t>
      </w:r>
      <w:r w:rsidRPr="008E668B">
        <w:rPr>
          <w:rFonts w:ascii="Arial" w:hAnsi="Arial" w:cs="Arial"/>
          <w:bCs/>
          <w:sz w:val="20"/>
          <w:szCs w:val="20"/>
        </w:rPr>
        <w:t xml:space="preserve"> </w:t>
      </w:r>
      <w:r w:rsidRPr="008E668B" w:rsidR="00786939">
        <w:rPr>
          <w:rFonts w:ascii="Arial" w:hAnsi="Arial" w:cs="Arial"/>
          <w:bCs/>
          <w:sz w:val="20"/>
          <w:szCs w:val="20"/>
        </w:rPr>
        <w:t>is bereid om de w</w:t>
      </w:r>
      <w:r w:rsidRPr="008E668B" w:rsidR="00BD19D2">
        <w:rPr>
          <w:rFonts w:ascii="Arial" w:hAnsi="Arial" w:cs="Arial"/>
          <w:bCs/>
          <w:sz w:val="20"/>
          <w:szCs w:val="20"/>
        </w:rPr>
        <w:t xml:space="preserve">achtkamerovereenkomst uit te voeren. </w:t>
      </w:r>
    </w:p>
    <w:p w:rsidRPr="008E668B" w:rsidR="00BD19D2" w:rsidP="00BD19D2" w:rsidRDefault="00786939" w14:paraId="59458ED6" w14:textId="0F930F31">
      <w:pPr>
        <w:pStyle w:val="Lijstalinea"/>
        <w:numPr>
          <w:ilvl w:val="1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textAlignment w:val="baseline"/>
        <w:rPr>
          <w:rFonts w:ascii="Arial" w:hAnsi="Arial" w:cs="Arial"/>
          <w:bCs/>
          <w:sz w:val="20"/>
          <w:szCs w:val="20"/>
        </w:rPr>
      </w:pPr>
      <w:r w:rsidRPr="008E668B">
        <w:rPr>
          <w:rFonts w:ascii="Arial" w:hAnsi="Arial" w:cs="Arial"/>
          <w:bCs/>
          <w:sz w:val="20"/>
          <w:szCs w:val="20"/>
        </w:rPr>
        <w:t>Indien van de w</w:t>
      </w:r>
      <w:r w:rsidRPr="008E668B" w:rsidR="00BD19D2">
        <w:rPr>
          <w:rFonts w:ascii="Arial" w:hAnsi="Arial" w:cs="Arial"/>
          <w:bCs/>
          <w:sz w:val="20"/>
          <w:szCs w:val="20"/>
        </w:rPr>
        <w:t>achtkamerovereenkomst gebruik wordt gemaakt, word</w:t>
      </w:r>
      <w:r w:rsidRPr="008E668B" w:rsidR="005B736C">
        <w:rPr>
          <w:rFonts w:ascii="Arial" w:hAnsi="Arial" w:cs="Arial"/>
          <w:bCs/>
          <w:sz w:val="20"/>
          <w:szCs w:val="20"/>
        </w:rPr>
        <w:t>en</w:t>
      </w:r>
      <w:r w:rsidRPr="008E668B" w:rsidR="00BD19D2">
        <w:rPr>
          <w:rFonts w:ascii="Arial" w:hAnsi="Arial" w:cs="Arial"/>
          <w:bCs/>
          <w:sz w:val="20"/>
          <w:szCs w:val="20"/>
        </w:rPr>
        <w:t xml:space="preserve"> er overeenkomst</w:t>
      </w:r>
      <w:r w:rsidRPr="008E668B" w:rsidR="00ED4895">
        <w:rPr>
          <w:rFonts w:ascii="Arial" w:hAnsi="Arial" w:cs="Arial"/>
          <w:bCs/>
          <w:sz w:val="20"/>
          <w:szCs w:val="20"/>
        </w:rPr>
        <w:t>en</w:t>
      </w:r>
      <w:r w:rsidRPr="008E668B" w:rsidR="00BD19D2">
        <w:rPr>
          <w:rFonts w:ascii="Arial" w:hAnsi="Arial" w:cs="Arial"/>
          <w:bCs/>
          <w:sz w:val="20"/>
          <w:szCs w:val="20"/>
        </w:rPr>
        <w:t xml:space="preserve"> opgesteld</w:t>
      </w:r>
      <w:r w:rsidRPr="008E668B" w:rsidR="005B736C">
        <w:rPr>
          <w:rFonts w:ascii="Arial" w:hAnsi="Arial" w:cs="Arial"/>
          <w:bCs/>
          <w:sz w:val="20"/>
          <w:szCs w:val="20"/>
        </w:rPr>
        <w:t xml:space="preserve"> met de Wachtende Opdrachtnemer</w:t>
      </w:r>
      <w:r w:rsidRPr="008E668B" w:rsidR="00870940">
        <w:rPr>
          <w:rFonts w:ascii="Arial" w:hAnsi="Arial" w:cs="Arial"/>
          <w:bCs/>
          <w:sz w:val="20"/>
          <w:szCs w:val="20"/>
        </w:rPr>
        <w:t xml:space="preserve"> die</w:t>
      </w:r>
      <w:r w:rsidRPr="008E668B" w:rsidR="00BD19D2">
        <w:rPr>
          <w:rFonts w:ascii="Arial" w:hAnsi="Arial" w:cs="Arial"/>
          <w:bCs/>
          <w:sz w:val="20"/>
          <w:szCs w:val="20"/>
        </w:rPr>
        <w:t>,</w:t>
      </w:r>
      <w:r w:rsidRPr="008E668B" w:rsidR="00870940">
        <w:rPr>
          <w:rFonts w:ascii="Arial" w:hAnsi="Arial" w:cs="Arial"/>
          <w:bCs/>
          <w:sz w:val="20"/>
          <w:szCs w:val="20"/>
        </w:rPr>
        <w:t xml:space="preserve"> behoudens de inhoud van de Inschrijving van de Wachtende Opdrachtnemer,</w:t>
      </w:r>
      <w:r w:rsidRPr="008E668B" w:rsidR="00BD19D2">
        <w:rPr>
          <w:rFonts w:ascii="Arial" w:hAnsi="Arial" w:cs="Arial"/>
          <w:bCs/>
          <w:sz w:val="20"/>
          <w:szCs w:val="20"/>
        </w:rPr>
        <w:t xml:space="preserve"> gelijk aan de originele </w:t>
      </w:r>
      <w:r w:rsidRPr="008E668B" w:rsidR="0058334A">
        <w:rPr>
          <w:rFonts w:ascii="Arial" w:hAnsi="Arial" w:cs="Arial"/>
          <w:bCs/>
          <w:sz w:val="20"/>
          <w:szCs w:val="20"/>
        </w:rPr>
        <w:t>(hoofd)</w:t>
      </w:r>
      <w:r w:rsidRPr="008E668B" w:rsidR="00BD19D2">
        <w:rPr>
          <w:rFonts w:ascii="Arial" w:hAnsi="Arial" w:cs="Arial"/>
          <w:bCs/>
          <w:sz w:val="20"/>
          <w:szCs w:val="20"/>
        </w:rPr>
        <w:t>overeenkomst</w:t>
      </w:r>
      <w:r w:rsidRPr="008E668B" w:rsidR="00ED4895">
        <w:rPr>
          <w:rFonts w:ascii="Arial" w:hAnsi="Arial" w:cs="Arial"/>
          <w:bCs/>
          <w:sz w:val="20"/>
          <w:szCs w:val="20"/>
        </w:rPr>
        <w:t>en</w:t>
      </w:r>
      <w:r w:rsidRPr="008E668B" w:rsidR="00BD19D2">
        <w:rPr>
          <w:rFonts w:ascii="Arial" w:hAnsi="Arial" w:cs="Arial"/>
          <w:bCs/>
          <w:sz w:val="20"/>
          <w:szCs w:val="20"/>
        </w:rPr>
        <w:t xml:space="preserve"> </w:t>
      </w:r>
      <w:r w:rsidRPr="008E668B" w:rsidR="00F46F1C">
        <w:rPr>
          <w:rFonts w:ascii="Arial" w:hAnsi="Arial" w:cs="Arial"/>
          <w:bCs/>
          <w:sz w:val="20"/>
          <w:szCs w:val="20"/>
        </w:rPr>
        <w:t>met &lt;</w:t>
      </w:r>
      <w:r w:rsidRPr="008E668B" w:rsidR="00F46F1C">
        <w:rPr>
          <w:rFonts w:ascii="Arial" w:hAnsi="Arial" w:cs="Arial"/>
          <w:bCs/>
          <w:sz w:val="20"/>
          <w:szCs w:val="20"/>
          <w:highlight w:val="lightGray"/>
        </w:rPr>
        <w:t>naam oorspronkelijk gegunde partij</w:t>
      </w:r>
      <w:r w:rsidRPr="008E668B" w:rsidR="00F46F1C">
        <w:rPr>
          <w:rFonts w:ascii="Arial" w:hAnsi="Arial" w:cs="Arial"/>
          <w:bCs/>
          <w:sz w:val="20"/>
          <w:szCs w:val="20"/>
        </w:rPr>
        <w:t xml:space="preserve">&gt; </w:t>
      </w:r>
      <w:r w:rsidRPr="008E668B" w:rsidR="00BD19D2">
        <w:rPr>
          <w:rFonts w:ascii="Arial" w:hAnsi="Arial" w:cs="Arial"/>
          <w:bCs/>
          <w:sz w:val="20"/>
          <w:szCs w:val="20"/>
        </w:rPr>
        <w:t xml:space="preserve">voor de resterende duur van de </w:t>
      </w:r>
      <w:r w:rsidRPr="008E668B" w:rsidR="00F46F1C">
        <w:rPr>
          <w:rFonts w:ascii="Arial" w:hAnsi="Arial" w:cs="Arial"/>
          <w:bCs/>
          <w:sz w:val="20"/>
          <w:szCs w:val="20"/>
        </w:rPr>
        <w:t xml:space="preserve">alsdan resterende maximale </w:t>
      </w:r>
      <w:r w:rsidRPr="008E668B" w:rsidR="00BD19D2">
        <w:rPr>
          <w:rFonts w:ascii="Arial" w:hAnsi="Arial" w:cs="Arial"/>
          <w:bCs/>
          <w:sz w:val="20"/>
          <w:szCs w:val="20"/>
        </w:rPr>
        <w:t xml:space="preserve">contractperiode. </w:t>
      </w:r>
    </w:p>
    <w:p w:rsidRPr="008E668B" w:rsidR="0066170F" w:rsidP="0066170F" w:rsidRDefault="0066170F" w14:paraId="4122C783" w14:textId="77777777">
      <w:pPr>
        <w:pStyle w:val="Lijstalinea"/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jc w:val="both"/>
        <w:textAlignment w:val="baseline"/>
        <w:rPr>
          <w:rFonts w:ascii="Arial" w:hAnsi="Arial" w:cs="Arial"/>
          <w:bCs/>
          <w:sz w:val="20"/>
          <w:szCs w:val="20"/>
        </w:rPr>
      </w:pPr>
    </w:p>
    <w:p w:rsidRPr="0069395B" w:rsidR="007C74D7" w:rsidP="0066170F" w:rsidRDefault="007C74D7" w14:paraId="68CDAA7F" w14:textId="0B318B91">
      <w:pPr>
        <w:pStyle w:val="ARTIKEL1"/>
        <w:rPr>
          <w:color w:val="DD7500"/>
        </w:rPr>
      </w:pPr>
      <w:r w:rsidRPr="0069395B">
        <w:rPr>
          <w:color w:val="DD7500"/>
        </w:rPr>
        <w:t>Slotbepaling</w:t>
      </w:r>
    </w:p>
    <w:p w:rsidRPr="008E668B" w:rsidR="00137A44" w:rsidP="002B344A" w:rsidRDefault="00BD19D2" w14:paraId="3FE67642" w14:textId="1A621312">
      <w:pPr>
        <w:ind w:left="426" w:hanging="426"/>
        <w:rPr>
          <w:rFonts w:ascii="Arial" w:hAnsi="Arial" w:cs="Arial"/>
          <w:sz w:val="20"/>
          <w:szCs w:val="20"/>
        </w:rPr>
      </w:pPr>
      <w:r w:rsidRPr="008E668B">
        <w:rPr>
          <w:rFonts w:ascii="Arial" w:hAnsi="Arial" w:cs="Arial"/>
          <w:sz w:val="20"/>
          <w:szCs w:val="20"/>
        </w:rPr>
        <w:t>2.1</w:t>
      </w:r>
      <w:r w:rsidRPr="008E668B" w:rsidR="002B344A">
        <w:rPr>
          <w:rFonts w:ascii="Arial" w:hAnsi="Arial" w:cs="Arial"/>
          <w:sz w:val="20"/>
          <w:szCs w:val="20"/>
        </w:rPr>
        <w:tab/>
      </w:r>
      <w:r w:rsidRPr="008E668B" w:rsidR="00137A44">
        <w:rPr>
          <w:rFonts w:ascii="Arial" w:hAnsi="Arial" w:cs="Arial"/>
          <w:sz w:val="20"/>
          <w:szCs w:val="20"/>
        </w:rPr>
        <w:t xml:space="preserve">Afwijkingen van deze </w:t>
      </w:r>
      <w:r w:rsidRPr="008E668B">
        <w:rPr>
          <w:rFonts w:ascii="Arial" w:hAnsi="Arial" w:cs="Arial"/>
          <w:sz w:val="20"/>
          <w:szCs w:val="20"/>
        </w:rPr>
        <w:t>wachtkamer</w:t>
      </w:r>
      <w:r w:rsidRPr="008E668B" w:rsidR="00137A44">
        <w:rPr>
          <w:rFonts w:ascii="Arial" w:hAnsi="Arial" w:cs="Arial"/>
          <w:sz w:val="20"/>
          <w:szCs w:val="20"/>
        </w:rPr>
        <w:t>overeenkomst zijn slechts bindend voor zover zij uitdrukkelijk tussen partijen schriftelijk zijn overeengekomen.</w:t>
      </w:r>
    </w:p>
    <w:p w:rsidRPr="008E668B" w:rsidR="007C74D7" w:rsidP="00BE4B6E" w:rsidRDefault="007C74D7" w14:paraId="48F5C7BA" w14:textId="77777777">
      <w:pPr>
        <w:spacing w:line="260" w:lineRule="atLeast"/>
        <w:rPr>
          <w:rFonts w:ascii="Arial" w:hAnsi="Arial" w:cs="Arial"/>
          <w:sz w:val="20"/>
          <w:szCs w:val="20"/>
        </w:rPr>
      </w:pPr>
    </w:p>
    <w:p w:rsidRPr="008E668B" w:rsidR="00BE4B6E" w:rsidP="007C74D7" w:rsidRDefault="006B0E1C" w14:paraId="242F8549" w14:textId="0EC70ED6">
      <w:pPr>
        <w:rPr>
          <w:rFonts w:ascii="Arial" w:hAnsi="Arial" w:cs="Arial"/>
          <w:sz w:val="20"/>
          <w:szCs w:val="20"/>
        </w:rPr>
      </w:pPr>
      <w:r w:rsidRPr="008E668B">
        <w:rPr>
          <w:rFonts w:ascii="Arial" w:hAnsi="Arial" w:cs="Arial"/>
          <w:sz w:val="20"/>
          <w:szCs w:val="20"/>
        </w:rPr>
        <w:t>Aldus overeengekomen te Rotterdam en in tweevoud opgemaakt en ondertekend,</w:t>
      </w:r>
    </w:p>
    <w:p w:rsidRPr="008E668B" w:rsidR="006B0E1C" w:rsidP="007C74D7" w:rsidRDefault="006B0E1C" w14:paraId="20BA8B5F" w14:textId="121AAB6F">
      <w:pPr>
        <w:rPr>
          <w:rFonts w:ascii="Arial" w:hAnsi="Arial" w:cs="Arial"/>
          <w:sz w:val="20"/>
          <w:szCs w:val="20"/>
        </w:rPr>
      </w:pPr>
      <w:r w:rsidRPr="008E668B">
        <w:rPr>
          <w:rFonts w:ascii="Arial" w:hAnsi="Arial" w:cs="Arial"/>
          <w:sz w:val="20"/>
          <w:szCs w:val="20"/>
          <w:highlight w:val="lightGray"/>
        </w:rPr>
        <w:t>&lt;datum&gt;</w:t>
      </w:r>
    </w:p>
    <w:p w:rsidRPr="008E668B" w:rsidR="006B0E1C" w:rsidP="00507E90" w:rsidRDefault="006B0E1C" w14:paraId="2F818DA2" w14:textId="77777777">
      <w:pPr>
        <w:pStyle w:val="Inspringenmet12mm"/>
        <w:tabs>
          <w:tab w:val="left" w:pos="5580"/>
        </w:tabs>
        <w:spacing w:line="260" w:lineRule="atLeast"/>
        <w:ind w:left="0"/>
        <w:rPr>
          <w:rFonts w:ascii="Arial" w:hAnsi="Arial" w:cs="Arial"/>
          <w:sz w:val="20"/>
          <w:szCs w:val="20"/>
        </w:rPr>
      </w:pPr>
    </w:p>
    <w:p w:rsidRPr="008E668B" w:rsidR="006B0E1C" w:rsidP="00507E90" w:rsidRDefault="006B0E1C" w14:paraId="18235CB1" w14:textId="77777777">
      <w:pPr>
        <w:pStyle w:val="Inspringenmet12mm"/>
        <w:tabs>
          <w:tab w:val="left" w:pos="5580"/>
        </w:tabs>
        <w:spacing w:line="260" w:lineRule="atLeast"/>
        <w:ind w:left="0"/>
        <w:rPr>
          <w:rFonts w:ascii="Arial" w:hAnsi="Arial" w:cs="Arial"/>
        </w:rPr>
      </w:pPr>
    </w:p>
    <w:p w:rsidRPr="008E668B" w:rsidR="006B0E1C" w:rsidP="00507E90" w:rsidRDefault="006B0E1C" w14:paraId="29BFCC2B" w14:textId="77777777">
      <w:pPr>
        <w:pStyle w:val="Inspringenmet12mm"/>
        <w:tabs>
          <w:tab w:val="left" w:pos="5580"/>
        </w:tabs>
        <w:spacing w:line="260" w:lineRule="atLeast"/>
        <w:ind w:left="0"/>
        <w:rPr>
          <w:rFonts w:ascii="Arial" w:hAnsi="Arial" w:cs="Arial"/>
        </w:rPr>
      </w:pPr>
    </w:p>
    <w:p w:rsidRPr="008E668B" w:rsidR="006B0E1C" w:rsidP="00961603" w:rsidRDefault="006B0E1C" w14:paraId="3E0865F6" w14:textId="3F497857">
      <w:pPr>
        <w:pStyle w:val="Inspringenmet12mm"/>
        <w:tabs>
          <w:tab w:val="left" w:pos="5580"/>
        </w:tabs>
        <w:ind w:left="0"/>
        <w:rPr>
          <w:rFonts w:ascii="Arial" w:hAnsi="Arial" w:cs="Arial"/>
          <w:b/>
          <w:color w:val="404040" w:themeColor="text1" w:themeTint="BF"/>
        </w:rPr>
      </w:pPr>
      <w:r w:rsidRPr="008E668B">
        <w:rPr>
          <w:rFonts w:ascii="Arial" w:hAnsi="Arial" w:cs="Arial"/>
          <w:b/>
          <w:color w:val="404040" w:themeColor="text1" w:themeTint="BF"/>
        </w:rPr>
        <w:t>______________________________</w:t>
      </w:r>
      <w:r w:rsidR="008E668B">
        <w:rPr>
          <w:rFonts w:ascii="Arial" w:hAnsi="Arial" w:cs="Arial"/>
          <w:b/>
          <w:color w:val="404040" w:themeColor="text1" w:themeTint="BF"/>
        </w:rPr>
        <w:tab/>
      </w:r>
      <w:r w:rsidRPr="008E668B">
        <w:rPr>
          <w:rFonts w:ascii="Arial" w:hAnsi="Arial" w:cs="Arial"/>
          <w:b/>
          <w:color w:val="404040" w:themeColor="text1" w:themeTint="BF"/>
        </w:rPr>
        <w:t>____________________________</w:t>
      </w:r>
    </w:p>
    <w:p w:rsidRPr="008E668B" w:rsidR="00A25035" w:rsidP="007C74D7" w:rsidRDefault="00A25035" w14:paraId="1FCE6E94" w14:textId="05CD50B6">
      <w:pPr>
        <w:rPr>
          <w:rFonts w:ascii="Arial" w:hAnsi="Arial" w:cs="Arial"/>
          <w:sz w:val="20"/>
          <w:szCs w:val="20"/>
        </w:rPr>
      </w:pPr>
      <w:r w:rsidRPr="008E668B">
        <w:rPr>
          <w:rFonts w:ascii="Arial" w:hAnsi="Arial" w:cs="Arial"/>
          <w:sz w:val="20"/>
          <w:szCs w:val="20"/>
        </w:rPr>
        <w:t>Veiligheidsregio Rotterdam-Rijnmond</w:t>
      </w:r>
      <w:r w:rsidRPr="008E668B" w:rsidR="003E515D">
        <w:rPr>
          <w:rFonts w:ascii="Arial" w:hAnsi="Arial" w:cs="Arial"/>
          <w:sz w:val="20"/>
          <w:szCs w:val="20"/>
        </w:rPr>
        <w:tab/>
      </w:r>
      <w:r w:rsidRPr="008E668B" w:rsidR="007C74D7">
        <w:rPr>
          <w:rFonts w:ascii="Arial" w:hAnsi="Arial" w:cs="Arial"/>
          <w:sz w:val="20"/>
          <w:szCs w:val="20"/>
        </w:rPr>
        <w:tab/>
      </w:r>
      <w:r w:rsidRPr="008E668B" w:rsidR="007C74D7">
        <w:rPr>
          <w:rFonts w:ascii="Arial" w:hAnsi="Arial" w:cs="Arial"/>
          <w:sz w:val="20"/>
          <w:szCs w:val="20"/>
        </w:rPr>
        <w:tab/>
      </w:r>
      <w:r w:rsidRPr="008E668B" w:rsidR="007C74D7">
        <w:rPr>
          <w:rFonts w:ascii="Arial" w:hAnsi="Arial" w:cs="Arial"/>
          <w:sz w:val="20"/>
          <w:szCs w:val="20"/>
        </w:rPr>
        <w:tab/>
      </w:r>
      <w:r w:rsidRPr="008E668B" w:rsidR="003E515D">
        <w:rPr>
          <w:rFonts w:ascii="Arial" w:hAnsi="Arial" w:cs="Arial"/>
          <w:sz w:val="20"/>
          <w:szCs w:val="20"/>
          <w:highlight w:val="lightGray"/>
        </w:rPr>
        <w:t xml:space="preserve">&lt;Naam </w:t>
      </w:r>
      <w:r w:rsidRPr="008E668B" w:rsidR="00ED4895">
        <w:rPr>
          <w:rFonts w:ascii="Arial" w:hAnsi="Arial" w:cs="Arial"/>
          <w:sz w:val="20"/>
          <w:szCs w:val="20"/>
          <w:highlight w:val="lightGray"/>
        </w:rPr>
        <w:t xml:space="preserve">Wachtende Opdrachtnemer </w:t>
      </w:r>
      <w:r w:rsidRPr="008E668B" w:rsidR="003E515D">
        <w:rPr>
          <w:rFonts w:ascii="Arial" w:hAnsi="Arial" w:cs="Arial"/>
          <w:sz w:val="20"/>
          <w:szCs w:val="20"/>
          <w:highlight w:val="lightGray"/>
        </w:rPr>
        <w:t>&gt;</w:t>
      </w:r>
    </w:p>
    <w:p w:rsidRPr="008E668B" w:rsidR="006B0E1C" w:rsidP="007C74D7" w:rsidRDefault="006B0E1C" w14:paraId="633C6E20" w14:textId="0D2E2B28">
      <w:pPr>
        <w:rPr>
          <w:rFonts w:ascii="Arial" w:hAnsi="Arial" w:cs="Arial"/>
          <w:sz w:val="20"/>
          <w:szCs w:val="20"/>
        </w:rPr>
      </w:pPr>
      <w:r w:rsidRPr="008E668B">
        <w:rPr>
          <w:rFonts w:ascii="Arial" w:hAnsi="Arial" w:cs="Arial"/>
          <w:sz w:val="20"/>
          <w:szCs w:val="20"/>
        </w:rPr>
        <w:t xml:space="preserve">mr. </w:t>
      </w:r>
      <w:r w:rsidRPr="008E668B" w:rsidR="009F2D54">
        <w:rPr>
          <w:rFonts w:ascii="Arial" w:hAnsi="Arial" w:cs="Arial"/>
          <w:sz w:val="20"/>
          <w:szCs w:val="20"/>
        </w:rPr>
        <w:t>d</w:t>
      </w:r>
      <w:r w:rsidRPr="008E668B">
        <w:rPr>
          <w:rFonts w:ascii="Arial" w:hAnsi="Arial" w:cs="Arial"/>
          <w:sz w:val="20"/>
          <w:szCs w:val="20"/>
        </w:rPr>
        <w:t>rs. A. Littooij</w:t>
      </w:r>
      <w:r w:rsidRPr="008E668B">
        <w:rPr>
          <w:rFonts w:ascii="Arial" w:hAnsi="Arial" w:cs="Arial"/>
          <w:sz w:val="20"/>
          <w:szCs w:val="20"/>
        </w:rPr>
        <w:tab/>
      </w:r>
      <w:r w:rsidRPr="008E668B" w:rsidR="007C74D7">
        <w:rPr>
          <w:rFonts w:ascii="Arial" w:hAnsi="Arial" w:cs="Arial"/>
          <w:sz w:val="20"/>
          <w:szCs w:val="20"/>
        </w:rPr>
        <w:tab/>
      </w:r>
      <w:r w:rsidRPr="008E668B" w:rsidR="007C74D7">
        <w:rPr>
          <w:rFonts w:ascii="Arial" w:hAnsi="Arial" w:cs="Arial"/>
          <w:sz w:val="20"/>
          <w:szCs w:val="20"/>
        </w:rPr>
        <w:tab/>
      </w:r>
      <w:r w:rsidRPr="008E668B" w:rsidR="007C74D7">
        <w:rPr>
          <w:rFonts w:ascii="Arial" w:hAnsi="Arial" w:cs="Arial"/>
          <w:sz w:val="20"/>
          <w:szCs w:val="20"/>
        </w:rPr>
        <w:tab/>
      </w:r>
      <w:r w:rsidRPr="008E668B" w:rsidR="007C74D7">
        <w:rPr>
          <w:rFonts w:ascii="Arial" w:hAnsi="Arial" w:cs="Arial"/>
          <w:sz w:val="20"/>
          <w:szCs w:val="20"/>
        </w:rPr>
        <w:tab/>
      </w:r>
      <w:r w:rsidRPr="008E668B" w:rsidR="007C74D7">
        <w:rPr>
          <w:rFonts w:ascii="Arial" w:hAnsi="Arial" w:cs="Arial"/>
          <w:sz w:val="20"/>
          <w:szCs w:val="20"/>
        </w:rPr>
        <w:tab/>
      </w:r>
      <w:r w:rsidRPr="008E668B" w:rsidR="003E515D">
        <w:rPr>
          <w:rFonts w:ascii="Arial" w:hAnsi="Arial" w:cs="Arial"/>
          <w:sz w:val="20"/>
          <w:szCs w:val="20"/>
          <w:highlight w:val="lightGray"/>
        </w:rPr>
        <w:t>……….&lt;</w:t>
      </w:r>
      <w:r w:rsidRPr="008E668B" w:rsidR="00A25035">
        <w:rPr>
          <w:rFonts w:ascii="Arial" w:hAnsi="Arial" w:cs="Arial"/>
          <w:sz w:val="20"/>
          <w:szCs w:val="20"/>
          <w:highlight w:val="lightGray"/>
        </w:rPr>
        <w:t>titel/</w:t>
      </w:r>
      <w:r w:rsidRPr="008E668B" w:rsidR="00460F8B">
        <w:rPr>
          <w:rFonts w:ascii="Arial" w:hAnsi="Arial" w:cs="Arial"/>
          <w:sz w:val="20"/>
          <w:szCs w:val="20"/>
          <w:highlight w:val="lightGray"/>
        </w:rPr>
        <w:t>de</w:t>
      </w:r>
      <w:r w:rsidRPr="008E668B" w:rsidR="003E515D">
        <w:rPr>
          <w:rFonts w:ascii="Arial" w:hAnsi="Arial" w:cs="Arial"/>
          <w:sz w:val="20"/>
          <w:szCs w:val="20"/>
          <w:highlight w:val="lightGray"/>
        </w:rPr>
        <w:t xml:space="preserve"> </w:t>
      </w:r>
      <w:r w:rsidRPr="008E668B" w:rsidR="00460F8B">
        <w:rPr>
          <w:rFonts w:ascii="Arial" w:hAnsi="Arial" w:cs="Arial"/>
          <w:sz w:val="20"/>
          <w:szCs w:val="20"/>
          <w:highlight w:val="lightGray"/>
        </w:rPr>
        <w:t>heer</w:t>
      </w:r>
      <w:r w:rsidRPr="008E668B" w:rsidR="003E515D">
        <w:rPr>
          <w:rFonts w:ascii="Arial" w:hAnsi="Arial" w:cs="Arial"/>
          <w:sz w:val="20"/>
          <w:szCs w:val="20"/>
          <w:highlight w:val="lightGray"/>
        </w:rPr>
        <w:t>/</w:t>
      </w:r>
      <w:r w:rsidRPr="008E668B" w:rsidR="00460F8B">
        <w:rPr>
          <w:rFonts w:ascii="Arial" w:hAnsi="Arial" w:cs="Arial"/>
          <w:sz w:val="20"/>
          <w:szCs w:val="20"/>
          <w:highlight w:val="lightGray"/>
        </w:rPr>
        <w:t>mevrouw</w:t>
      </w:r>
      <w:r w:rsidRPr="008E668B" w:rsidR="003E515D">
        <w:rPr>
          <w:rFonts w:ascii="Arial" w:hAnsi="Arial" w:cs="Arial"/>
          <w:sz w:val="20"/>
          <w:szCs w:val="20"/>
          <w:highlight w:val="lightGray"/>
        </w:rPr>
        <w:t xml:space="preserve"> na</w:t>
      </w:r>
      <w:r w:rsidRPr="008E668B" w:rsidR="00460F8B">
        <w:rPr>
          <w:rFonts w:ascii="Arial" w:hAnsi="Arial" w:cs="Arial"/>
          <w:sz w:val="20"/>
          <w:szCs w:val="20"/>
          <w:highlight w:val="lightGray"/>
        </w:rPr>
        <w:t>am&gt;</w:t>
      </w:r>
    </w:p>
    <w:p w:rsidRPr="008E668B" w:rsidR="00FF575B" w:rsidP="007C74D7" w:rsidRDefault="006B0E1C" w14:paraId="5296C74E" w14:textId="39EE9D85">
      <w:pPr>
        <w:rPr>
          <w:rFonts w:ascii="Arial" w:hAnsi="Arial" w:cs="Arial"/>
          <w:sz w:val="20"/>
          <w:szCs w:val="20"/>
        </w:rPr>
      </w:pPr>
      <w:r w:rsidRPr="008E668B">
        <w:rPr>
          <w:rFonts w:ascii="Arial" w:hAnsi="Arial" w:cs="Arial"/>
          <w:sz w:val="20"/>
          <w:szCs w:val="20"/>
        </w:rPr>
        <w:t>Algemeen Directeur</w:t>
      </w:r>
      <w:r w:rsidRPr="008E668B">
        <w:rPr>
          <w:rFonts w:ascii="Arial" w:hAnsi="Arial" w:cs="Arial"/>
          <w:sz w:val="20"/>
          <w:szCs w:val="20"/>
        </w:rPr>
        <w:tab/>
      </w:r>
      <w:r w:rsidRPr="008E668B" w:rsidR="007C74D7">
        <w:rPr>
          <w:rFonts w:ascii="Arial" w:hAnsi="Arial" w:cs="Arial"/>
          <w:sz w:val="20"/>
          <w:szCs w:val="20"/>
        </w:rPr>
        <w:tab/>
      </w:r>
      <w:r w:rsidRPr="008E668B" w:rsidR="007C74D7">
        <w:rPr>
          <w:rFonts w:ascii="Arial" w:hAnsi="Arial" w:cs="Arial"/>
          <w:sz w:val="20"/>
          <w:szCs w:val="20"/>
        </w:rPr>
        <w:tab/>
      </w:r>
      <w:r w:rsidRPr="008E668B" w:rsidR="007C74D7">
        <w:rPr>
          <w:rFonts w:ascii="Arial" w:hAnsi="Arial" w:cs="Arial"/>
          <w:sz w:val="20"/>
          <w:szCs w:val="20"/>
        </w:rPr>
        <w:tab/>
      </w:r>
      <w:r w:rsidRPr="008E668B" w:rsidR="007C74D7">
        <w:rPr>
          <w:rFonts w:ascii="Arial" w:hAnsi="Arial" w:cs="Arial"/>
          <w:sz w:val="20"/>
          <w:szCs w:val="20"/>
        </w:rPr>
        <w:tab/>
      </w:r>
      <w:r w:rsidRPr="008E668B" w:rsidR="007C74D7">
        <w:rPr>
          <w:rFonts w:ascii="Arial" w:hAnsi="Arial" w:cs="Arial"/>
          <w:sz w:val="20"/>
          <w:szCs w:val="20"/>
        </w:rPr>
        <w:tab/>
      </w:r>
      <w:r w:rsidRPr="008E668B" w:rsidR="007C74D7">
        <w:rPr>
          <w:rFonts w:ascii="Arial" w:hAnsi="Arial" w:cs="Arial"/>
          <w:sz w:val="20"/>
          <w:szCs w:val="20"/>
        </w:rPr>
        <w:t>………………………</w:t>
      </w:r>
      <w:r w:rsidRPr="008E668B" w:rsidR="00460F8B">
        <w:rPr>
          <w:rFonts w:ascii="Arial" w:hAnsi="Arial" w:cs="Arial"/>
          <w:sz w:val="20"/>
          <w:szCs w:val="20"/>
          <w:highlight w:val="lightGray"/>
        </w:rPr>
        <w:t>……</w:t>
      </w:r>
      <w:r w:rsidRPr="008E668B" w:rsidR="003E515D">
        <w:rPr>
          <w:rFonts w:ascii="Arial" w:hAnsi="Arial" w:cs="Arial"/>
          <w:sz w:val="20"/>
          <w:szCs w:val="20"/>
          <w:highlight w:val="lightGray"/>
        </w:rPr>
        <w:t>….</w:t>
      </w:r>
      <w:r w:rsidRPr="008E668B" w:rsidR="00460F8B">
        <w:rPr>
          <w:rFonts w:ascii="Arial" w:hAnsi="Arial" w:cs="Arial"/>
          <w:sz w:val="20"/>
          <w:szCs w:val="20"/>
          <w:highlight w:val="lightGray"/>
        </w:rPr>
        <w:t>&lt;Functie&gt;</w:t>
      </w:r>
    </w:p>
    <w:p w:rsidRPr="008E668B" w:rsidR="00F55245" w:rsidP="00507E90" w:rsidRDefault="00F55245" w14:paraId="1C97C6BA" w14:textId="77777777">
      <w:pPr>
        <w:pStyle w:val="Inspringenmet12mm"/>
        <w:tabs>
          <w:tab w:val="left" w:pos="5580"/>
        </w:tabs>
        <w:spacing w:line="260" w:lineRule="atLeast"/>
        <w:ind w:left="0"/>
        <w:rPr>
          <w:rFonts w:ascii="Arial" w:hAnsi="Arial" w:cs="Arial"/>
        </w:rPr>
      </w:pPr>
    </w:p>
    <w:p w:rsidRPr="008E668B" w:rsidR="00A25035" w:rsidP="00507E90" w:rsidRDefault="00A25035" w14:paraId="05CD8877" w14:textId="77777777">
      <w:pPr>
        <w:pStyle w:val="Inspringenmet12mm"/>
        <w:tabs>
          <w:tab w:val="left" w:pos="5580"/>
        </w:tabs>
        <w:spacing w:line="260" w:lineRule="atLeast"/>
        <w:ind w:left="0"/>
        <w:rPr>
          <w:rFonts w:ascii="Arial" w:hAnsi="Arial" w:cs="Arial"/>
        </w:rPr>
      </w:pPr>
    </w:p>
    <w:p w:rsidR="00A25035" w:rsidP="00507E90" w:rsidRDefault="00A25035" w14:paraId="5C572258" w14:textId="0123C7F1">
      <w:pPr>
        <w:pStyle w:val="Inspringenmet12mm"/>
        <w:tabs>
          <w:tab w:val="left" w:pos="5580"/>
        </w:tabs>
        <w:spacing w:line="260" w:lineRule="atLeast"/>
        <w:ind w:left="0"/>
        <w:rPr>
          <w:rFonts w:cs="Arial"/>
        </w:rPr>
      </w:pPr>
    </w:p>
    <w:sectPr w:rsidR="00A25035" w:rsidSect="00535D57">
      <w:headerReference w:type="even" r:id="rId12"/>
      <w:headerReference w:type="default" r:id="rId13"/>
      <w:footerReference w:type="even" r:id="rId14"/>
      <w:footerReference w:type="default" r:id="rId15"/>
      <w:pgSz w:w="11907" w:h="16840" w:orient="portrait" w:code="9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322E" w:rsidP="002F1984" w:rsidRDefault="003D322E" w14:paraId="39ACE079" w14:textId="77777777">
      <w:r>
        <w:separator/>
      </w:r>
    </w:p>
    <w:p w:rsidR="003D322E" w:rsidP="002F1984" w:rsidRDefault="003D322E" w14:paraId="382C43AC" w14:textId="77777777"/>
    <w:p w:rsidR="003D322E" w:rsidP="002F1984" w:rsidRDefault="003D322E" w14:paraId="152CDC6D" w14:textId="77777777"/>
  </w:endnote>
  <w:endnote w:type="continuationSeparator" w:id="0">
    <w:p w:rsidR="003D322E" w:rsidP="002F1984" w:rsidRDefault="003D322E" w14:paraId="29E9854C" w14:textId="77777777">
      <w:r>
        <w:continuationSeparator/>
      </w:r>
    </w:p>
    <w:p w:rsidR="003D322E" w:rsidP="002F1984" w:rsidRDefault="003D322E" w14:paraId="7EAB6F93" w14:textId="77777777"/>
    <w:p w:rsidR="003D322E" w:rsidP="002F1984" w:rsidRDefault="003D322E" w14:paraId="11E458B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893858" w:rsidP="002F1984" w:rsidRDefault="00E9239D" w14:paraId="7A82638E" w14:textId="25515F66"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3DC59662" wp14:editId="3CFFD6F4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337945" cy="370205"/>
              <wp:effectExtent l="0" t="0" r="0" b="0"/>
              <wp:wrapNone/>
              <wp:docPr id="1156662394" name="Tekstvak 2" descr="VRR-Standaard (V2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794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E9239D" w:rsidR="00E9239D" w:rsidP="00E9239D" w:rsidRDefault="00E9239D" w14:paraId="41AE871A" w14:textId="5F81BC45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9239D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VRR-Standaard (V2)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64052C09">
            <v:shapetype id="_x0000_t202" coordsize="21600,21600" o:spt="202" path="m,l,21600r21600,l21600,xe" w14:anchorId="3DC59662">
              <v:stroke joinstyle="miter"/>
              <v:path gradientshapeok="t" o:connecttype="rect"/>
            </v:shapetype>
            <v:shape id="Tekstvak 2" style="position:absolute;margin-left:54.15pt;margin-top:0;width:105.35pt;height:29.15pt;z-index:25165619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alt="VRR-Standaard (V2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">
              <v:textbox style="mso-fit-shape-to-text:t" inset="0,0,20pt,15pt">
                <w:txbxContent>
                  <w:p w:rsidRPr="00E9239D" w:rsidR="00E9239D" w:rsidP="00E9239D" w:rsidRDefault="00E9239D" w14:paraId="50EDAE94" w14:textId="5F81BC45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9239D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VRR-Standaard (V2)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893858" w:rsidP="002F1984" w:rsidRDefault="00893858" w14:paraId="77322DED" w14:textId="77777777"/>
  <w:p w:rsidR="00893858" w:rsidP="002F1984" w:rsidRDefault="00893858" w14:paraId="5B18DA4D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B7A18" w:rsidR="00893858" w:rsidP="00764D20" w:rsidRDefault="00893858" w14:paraId="1A317B94" w14:textId="4EBC8FC5">
    <w:pPr>
      <w:pBdr>
        <w:top w:val="single" w:color="auto" w:sz="4" w:space="1"/>
      </w:pBdr>
      <w:rPr>
        <w:rFonts w:ascii="Arial" w:hAnsi="Arial" w:cs="Arial"/>
        <w:sz w:val="16"/>
        <w:szCs w:val="16"/>
      </w:rPr>
    </w:pPr>
    <w:r w:rsidRPr="00CB7A18">
      <w:rPr>
        <w:rFonts w:ascii="Arial" w:hAnsi="Arial" w:cs="Arial"/>
        <w:sz w:val="16"/>
        <w:szCs w:val="16"/>
      </w:rPr>
      <w:t>Paraaf VRR :</w:t>
    </w:r>
    <w:r w:rsidRPr="00CB7A18">
      <w:rPr>
        <w:rFonts w:ascii="Arial" w:hAnsi="Arial" w:cs="Arial"/>
        <w:sz w:val="16"/>
        <w:szCs w:val="16"/>
      </w:rPr>
      <w:tab/>
    </w:r>
    <w:r w:rsidRPr="00CB7A18">
      <w:rPr>
        <w:rFonts w:ascii="Arial" w:hAnsi="Arial" w:cs="Arial"/>
        <w:sz w:val="16"/>
        <w:szCs w:val="16"/>
      </w:rPr>
      <w:tab/>
    </w:r>
    <w:r w:rsidRPr="00CB7A18">
      <w:rPr>
        <w:rFonts w:ascii="Arial" w:hAnsi="Arial" w:cs="Arial"/>
        <w:sz w:val="16"/>
        <w:szCs w:val="16"/>
      </w:rPr>
      <w:tab/>
    </w:r>
    <w:r w:rsidRPr="00CB7A18">
      <w:rPr>
        <w:rFonts w:ascii="Arial" w:hAnsi="Arial" w:cs="Arial"/>
        <w:sz w:val="16"/>
        <w:szCs w:val="16"/>
      </w:rPr>
      <w:tab/>
    </w:r>
    <w:r w:rsidRPr="00CB7A18">
      <w:rPr>
        <w:rFonts w:ascii="Arial" w:hAnsi="Arial" w:cs="Arial"/>
        <w:sz w:val="16"/>
        <w:szCs w:val="16"/>
      </w:rPr>
      <w:tab/>
    </w:r>
    <w:r w:rsidRPr="00CB7A18">
      <w:rPr>
        <w:rFonts w:ascii="Arial" w:hAnsi="Arial" w:cs="Arial"/>
        <w:sz w:val="16"/>
        <w:szCs w:val="16"/>
      </w:rPr>
      <w:tab/>
    </w:r>
    <w:r w:rsidRPr="00CB7A18">
      <w:rPr>
        <w:rFonts w:ascii="Arial" w:hAnsi="Arial" w:cs="Arial"/>
        <w:sz w:val="16"/>
        <w:szCs w:val="16"/>
      </w:rPr>
      <w:tab/>
    </w:r>
    <w:r w:rsidRPr="00CB7A18">
      <w:rPr>
        <w:rFonts w:ascii="Arial" w:hAnsi="Arial" w:cs="Arial"/>
        <w:sz w:val="16"/>
        <w:szCs w:val="16"/>
      </w:rPr>
      <w:tab/>
    </w:r>
    <w:r w:rsidRPr="00CB7A18">
      <w:rPr>
        <w:rFonts w:ascii="Arial" w:hAnsi="Arial" w:cs="Arial"/>
        <w:sz w:val="16"/>
        <w:szCs w:val="16"/>
      </w:rPr>
      <w:tab/>
    </w:r>
    <w:r w:rsidRPr="00CB7A18">
      <w:rPr>
        <w:rFonts w:ascii="Arial" w:hAnsi="Arial" w:cs="Arial"/>
        <w:sz w:val="16"/>
        <w:szCs w:val="16"/>
      </w:rPr>
      <w:tab/>
    </w:r>
    <w:r w:rsidRPr="00CB7A18">
      <w:rPr>
        <w:rFonts w:ascii="Arial" w:hAnsi="Arial" w:cs="Arial"/>
        <w:sz w:val="16"/>
        <w:szCs w:val="16"/>
      </w:rPr>
      <w:t xml:space="preserve">Pagina </w:t>
    </w:r>
    <w:r w:rsidRPr="00CB7A18">
      <w:rPr>
        <w:rFonts w:ascii="Arial" w:hAnsi="Arial" w:cs="Arial"/>
        <w:sz w:val="16"/>
        <w:szCs w:val="16"/>
      </w:rPr>
      <w:fldChar w:fldCharType="begin"/>
    </w:r>
    <w:r w:rsidRPr="00CB7A18">
      <w:rPr>
        <w:rFonts w:ascii="Arial" w:hAnsi="Arial" w:cs="Arial"/>
        <w:sz w:val="16"/>
        <w:szCs w:val="16"/>
      </w:rPr>
      <w:instrText xml:space="preserve"> PAGE </w:instrText>
    </w:r>
    <w:r w:rsidRPr="00CB7A18">
      <w:rPr>
        <w:rFonts w:ascii="Arial" w:hAnsi="Arial" w:cs="Arial"/>
        <w:sz w:val="16"/>
        <w:szCs w:val="16"/>
      </w:rPr>
      <w:fldChar w:fldCharType="separate"/>
    </w:r>
    <w:r w:rsidRPr="00CB7A18" w:rsidR="00271065">
      <w:rPr>
        <w:rFonts w:ascii="Arial" w:hAnsi="Arial" w:cs="Arial"/>
        <w:noProof/>
        <w:sz w:val="16"/>
        <w:szCs w:val="16"/>
      </w:rPr>
      <w:t>2</w:t>
    </w:r>
    <w:r w:rsidRPr="00CB7A18">
      <w:rPr>
        <w:rFonts w:ascii="Arial" w:hAnsi="Arial" w:cs="Arial"/>
        <w:sz w:val="16"/>
        <w:szCs w:val="16"/>
      </w:rPr>
      <w:fldChar w:fldCharType="end"/>
    </w:r>
    <w:r w:rsidRPr="00CB7A18" w:rsidR="00ED4895">
      <w:rPr>
        <w:rFonts w:ascii="Arial" w:hAnsi="Arial" w:cs="Arial"/>
        <w:sz w:val="16"/>
        <w:szCs w:val="16"/>
      </w:rPr>
      <w:t xml:space="preserve"> van </w:t>
    </w:r>
    <w:r w:rsidRPr="00CB7A18" w:rsidR="00ED4895">
      <w:rPr>
        <w:rFonts w:ascii="Arial" w:hAnsi="Arial" w:cs="Arial"/>
        <w:sz w:val="16"/>
        <w:szCs w:val="16"/>
      </w:rPr>
      <w:fldChar w:fldCharType="begin"/>
    </w:r>
    <w:r w:rsidRPr="00CB7A18" w:rsidR="00ED4895">
      <w:rPr>
        <w:rFonts w:ascii="Arial" w:hAnsi="Arial" w:cs="Arial"/>
        <w:sz w:val="16"/>
        <w:szCs w:val="16"/>
      </w:rPr>
      <w:instrText xml:space="preserve"> NUMPAGES   \* MERGEFORMAT </w:instrText>
    </w:r>
    <w:r w:rsidRPr="00CB7A18" w:rsidR="00ED4895">
      <w:rPr>
        <w:rFonts w:ascii="Arial" w:hAnsi="Arial" w:cs="Arial"/>
        <w:sz w:val="16"/>
        <w:szCs w:val="16"/>
      </w:rPr>
      <w:fldChar w:fldCharType="separate"/>
    </w:r>
    <w:r w:rsidRPr="00CB7A18" w:rsidR="00ED4895">
      <w:rPr>
        <w:rFonts w:ascii="Arial" w:hAnsi="Arial" w:cs="Arial"/>
        <w:noProof/>
        <w:sz w:val="16"/>
        <w:szCs w:val="16"/>
      </w:rPr>
      <w:t>3</w:t>
    </w:r>
    <w:r w:rsidRPr="00CB7A18" w:rsidR="00ED4895">
      <w:rPr>
        <w:rFonts w:ascii="Arial" w:hAnsi="Arial" w:cs="Arial"/>
        <w:sz w:val="16"/>
        <w:szCs w:val="16"/>
      </w:rPr>
      <w:fldChar w:fldCharType="end"/>
    </w:r>
  </w:p>
  <w:p w:rsidRPr="00CB7A18" w:rsidR="00893858" w:rsidP="002F1984" w:rsidRDefault="00893858" w14:paraId="775E97E2" w14:textId="65CA75E6">
    <w:pPr>
      <w:rPr>
        <w:rFonts w:ascii="Arial" w:hAnsi="Arial" w:cs="Arial"/>
        <w:sz w:val="16"/>
        <w:szCs w:val="16"/>
      </w:rPr>
    </w:pPr>
    <w:r w:rsidRPr="00CB7A18">
      <w:rPr>
        <w:rFonts w:ascii="Arial" w:hAnsi="Arial" w:cs="Arial"/>
        <w:sz w:val="16"/>
        <w:szCs w:val="16"/>
      </w:rPr>
      <w:t xml:space="preserve">Paraaf </w:t>
    </w:r>
    <w:r w:rsidRPr="00CB7A18" w:rsidR="00ED4895">
      <w:rPr>
        <w:rFonts w:ascii="Arial" w:hAnsi="Arial" w:cs="Arial"/>
        <w:sz w:val="16"/>
        <w:szCs w:val="16"/>
      </w:rPr>
      <w:t>Wachtende Opdrachtnemer</w:t>
    </w:r>
    <w:r w:rsidRPr="00CB7A18">
      <w:rPr>
        <w:rFonts w:ascii="Arial" w:hAnsi="Arial" w:cs="Arial"/>
        <w:sz w:val="16"/>
        <w:szCs w:val="16"/>
      </w:rPr>
      <w:t>:</w:t>
    </w:r>
    <w:r w:rsidRPr="00CB7A18">
      <w:rPr>
        <w:rFonts w:ascii="Arial" w:hAnsi="Arial" w:cs="Arial"/>
        <w:sz w:val="16"/>
        <w:szCs w:val="16"/>
      </w:rPr>
      <w:tab/>
    </w:r>
    <w:r w:rsidRPr="00CB7A18">
      <w:rPr>
        <w:rFonts w:ascii="Arial" w:hAnsi="Arial" w:cs="Arial"/>
        <w:sz w:val="16"/>
        <w:szCs w:val="16"/>
      </w:rPr>
      <w:tab/>
    </w:r>
    <w:r w:rsidRPr="00CB7A18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322E" w:rsidP="002F1984" w:rsidRDefault="003D322E" w14:paraId="431302BB" w14:textId="77777777">
      <w:r>
        <w:separator/>
      </w:r>
    </w:p>
    <w:p w:rsidR="003D322E" w:rsidP="002F1984" w:rsidRDefault="003D322E" w14:paraId="4B5CA516" w14:textId="77777777"/>
    <w:p w:rsidR="003D322E" w:rsidP="002F1984" w:rsidRDefault="003D322E" w14:paraId="3C361F13" w14:textId="77777777"/>
  </w:footnote>
  <w:footnote w:type="continuationSeparator" w:id="0">
    <w:p w:rsidR="003D322E" w:rsidP="002F1984" w:rsidRDefault="003D322E" w14:paraId="1F543B16" w14:textId="77777777">
      <w:r>
        <w:continuationSeparator/>
      </w:r>
    </w:p>
    <w:p w:rsidR="003D322E" w:rsidP="002F1984" w:rsidRDefault="003D322E" w14:paraId="7D6B8C10" w14:textId="77777777"/>
    <w:p w:rsidR="003D322E" w:rsidP="002F1984" w:rsidRDefault="003D322E" w14:paraId="21E9473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858" w:rsidP="002F1984" w:rsidRDefault="00893858" w14:paraId="11E716E3" w14:textId="77777777"/>
  <w:p w:rsidR="00893858" w:rsidP="002F1984" w:rsidRDefault="00893858" w14:paraId="6965CC31" w14:textId="77777777"/>
  <w:p w:rsidR="00893858" w:rsidP="002F1984" w:rsidRDefault="00893858" w14:paraId="015769D1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8806688"/>
      <w:docPartObj>
        <w:docPartGallery w:val="Watermarks"/>
        <w:docPartUnique/>
      </w:docPartObj>
    </w:sdtPr>
    <w:sdtEndPr/>
    <w:sdtContent>
      <w:p w:rsidR="00893858" w:rsidP="002F1984" w:rsidRDefault="003D322E" w14:paraId="7D4D3C83" w14:textId="7F1EFC32">
        <w:r>
          <w:pict w14:anchorId="6DCEFD9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style="position:absolute;margin-left:0;margin-top:0;width:412.4pt;height:247.45pt;rotation:315;z-index:-251657216;mso-position-horizontal:center;mso-position-horizontal-relative:margin;mso-position-vertical:center;mso-position-vertical-relative:margin" o:spid="_x0000_s1026" o:allowincell="f" fillcolor="silver" stroked="f" type="#_x0000_t136">
              <v:fill opacity=".5"/>
              <v:textpath style="font-family:&quot;calibri&quot;;font-size:1pt" string="CONCEP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923CF"/>
    <w:multiLevelType w:val="multilevel"/>
    <w:tmpl w:val="0DA283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CDF7D20"/>
    <w:multiLevelType w:val="hybridMultilevel"/>
    <w:tmpl w:val="070A80C6"/>
    <w:lvl w:ilvl="0" w:tplc="04130019">
      <w:start w:val="1"/>
      <w:numFmt w:val="lowerLetter"/>
      <w:lvlText w:val="%1."/>
      <w:lvlJc w:val="left"/>
      <w:pPr>
        <w:ind w:left="1778" w:hanging="360"/>
      </w:pPr>
    </w:lvl>
    <w:lvl w:ilvl="1" w:tplc="04130019" w:tentative="1">
      <w:start w:val="1"/>
      <w:numFmt w:val="lowerLetter"/>
      <w:lvlText w:val="%2."/>
      <w:lvlJc w:val="left"/>
      <w:pPr>
        <w:ind w:left="2498" w:hanging="360"/>
      </w:pPr>
    </w:lvl>
    <w:lvl w:ilvl="2" w:tplc="0413001B" w:tentative="1">
      <w:start w:val="1"/>
      <w:numFmt w:val="lowerRoman"/>
      <w:lvlText w:val="%3."/>
      <w:lvlJc w:val="right"/>
      <w:pPr>
        <w:ind w:left="3218" w:hanging="180"/>
      </w:pPr>
    </w:lvl>
    <w:lvl w:ilvl="3" w:tplc="0413000F" w:tentative="1">
      <w:start w:val="1"/>
      <w:numFmt w:val="decimal"/>
      <w:lvlText w:val="%4."/>
      <w:lvlJc w:val="left"/>
      <w:pPr>
        <w:ind w:left="3938" w:hanging="360"/>
      </w:pPr>
    </w:lvl>
    <w:lvl w:ilvl="4" w:tplc="04130019" w:tentative="1">
      <w:start w:val="1"/>
      <w:numFmt w:val="lowerLetter"/>
      <w:lvlText w:val="%5."/>
      <w:lvlJc w:val="left"/>
      <w:pPr>
        <w:ind w:left="4658" w:hanging="360"/>
      </w:pPr>
    </w:lvl>
    <w:lvl w:ilvl="5" w:tplc="0413001B" w:tentative="1">
      <w:start w:val="1"/>
      <w:numFmt w:val="lowerRoman"/>
      <w:lvlText w:val="%6."/>
      <w:lvlJc w:val="right"/>
      <w:pPr>
        <w:ind w:left="5378" w:hanging="180"/>
      </w:pPr>
    </w:lvl>
    <w:lvl w:ilvl="6" w:tplc="0413000F" w:tentative="1">
      <w:start w:val="1"/>
      <w:numFmt w:val="decimal"/>
      <w:lvlText w:val="%7."/>
      <w:lvlJc w:val="left"/>
      <w:pPr>
        <w:ind w:left="6098" w:hanging="360"/>
      </w:pPr>
    </w:lvl>
    <w:lvl w:ilvl="7" w:tplc="04130019" w:tentative="1">
      <w:start w:val="1"/>
      <w:numFmt w:val="lowerLetter"/>
      <w:lvlText w:val="%8."/>
      <w:lvlJc w:val="left"/>
      <w:pPr>
        <w:ind w:left="6818" w:hanging="360"/>
      </w:pPr>
    </w:lvl>
    <w:lvl w:ilvl="8" w:tplc="0413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24227DF"/>
    <w:multiLevelType w:val="hybridMultilevel"/>
    <w:tmpl w:val="274CF352"/>
    <w:lvl w:ilvl="0" w:tplc="6DF49136">
      <w:start w:val="1"/>
      <w:numFmt w:val="lowerLetter"/>
      <w:lvlText w:val="%1."/>
      <w:lvlJc w:val="left"/>
      <w:pPr>
        <w:ind w:left="1070" w:hanging="71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46514"/>
    <w:multiLevelType w:val="hybridMultilevel"/>
    <w:tmpl w:val="05EA617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150D0"/>
    <w:multiLevelType w:val="hybridMultilevel"/>
    <w:tmpl w:val="E946AC44"/>
    <w:lvl w:ilvl="0" w:tplc="04130019">
      <w:start w:val="1"/>
      <w:numFmt w:val="lowerLetter"/>
      <w:lvlText w:val="%1."/>
      <w:lvlJc w:val="left"/>
      <w:pPr>
        <w:ind w:left="1778" w:hanging="360"/>
      </w:pPr>
    </w:lvl>
    <w:lvl w:ilvl="1" w:tplc="04130019">
      <w:start w:val="1"/>
      <w:numFmt w:val="lowerLetter"/>
      <w:lvlText w:val="%2."/>
      <w:lvlJc w:val="left"/>
      <w:pPr>
        <w:ind w:left="2498" w:hanging="360"/>
      </w:pPr>
    </w:lvl>
    <w:lvl w:ilvl="2" w:tplc="0413001B" w:tentative="1">
      <w:start w:val="1"/>
      <w:numFmt w:val="lowerRoman"/>
      <w:lvlText w:val="%3."/>
      <w:lvlJc w:val="right"/>
      <w:pPr>
        <w:ind w:left="3218" w:hanging="180"/>
      </w:pPr>
    </w:lvl>
    <w:lvl w:ilvl="3" w:tplc="0413000F" w:tentative="1">
      <w:start w:val="1"/>
      <w:numFmt w:val="decimal"/>
      <w:lvlText w:val="%4."/>
      <w:lvlJc w:val="left"/>
      <w:pPr>
        <w:ind w:left="3938" w:hanging="360"/>
      </w:pPr>
    </w:lvl>
    <w:lvl w:ilvl="4" w:tplc="04130019" w:tentative="1">
      <w:start w:val="1"/>
      <w:numFmt w:val="lowerLetter"/>
      <w:lvlText w:val="%5."/>
      <w:lvlJc w:val="left"/>
      <w:pPr>
        <w:ind w:left="4658" w:hanging="360"/>
      </w:pPr>
    </w:lvl>
    <w:lvl w:ilvl="5" w:tplc="0413001B" w:tentative="1">
      <w:start w:val="1"/>
      <w:numFmt w:val="lowerRoman"/>
      <w:lvlText w:val="%6."/>
      <w:lvlJc w:val="right"/>
      <w:pPr>
        <w:ind w:left="5378" w:hanging="180"/>
      </w:pPr>
    </w:lvl>
    <w:lvl w:ilvl="6" w:tplc="0413000F" w:tentative="1">
      <w:start w:val="1"/>
      <w:numFmt w:val="decimal"/>
      <w:lvlText w:val="%7."/>
      <w:lvlJc w:val="left"/>
      <w:pPr>
        <w:ind w:left="6098" w:hanging="360"/>
      </w:pPr>
    </w:lvl>
    <w:lvl w:ilvl="7" w:tplc="04130019" w:tentative="1">
      <w:start w:val="1"/>
      <w:numFmt w:val="lowerLetter"/>
      <w:lvlText w:val="%8."/>
      <w:lvlJc w:val="left"/>
      <w:pPr>
        <w:ind w:left="6818" w:hanging="360"/>
      </w:pPr>
    </w:lvl>
    <w:lvl w:ilvl="8" w:tplc="0413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2EF61C8"/>
    <w:multiLevelType w:val="hybridMultilevel"/>
    <w:tmpl w:val="709221A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C155A"/>
    <w:multiLevelType w:val="hybridMultilevel"/>
    <w:tmpl w:val="F84C2046"/>
    <w:lvl w:ilvl="0" w:tplc="EF5AFD0C">
      <w:start w:val="1"/>
      <w:numFmt w:val="decimal"/>
      <w:lvlText w:val="%1"/>
      <w:lvlJc w:val="left"/>
      <w:pPr>
        <w:ind w:left="720" w:hanging="360"/>
      </w:pPr>
      <w:rPr>
        <w:rFonts w:hint="default" w:ascii="Arial" w:hAnsi="Arial"/>
        <w:b/>
        <w:i w:val="0"/>
        <w:sz w:val="3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2198C"/>
    <w:multiLevelType w:val="hybridMultilevel"/>
    <w:tmpl w:val="A53C76BA"/>
    <w:lvl w:ilvl="0" w:tplc="04130019">
      <w:start w:val="1"/>
      <w:numFmt w:val="lowerLetter"/>
      <w:lvlText w:val="%1."/>
      <w:lvlJc w:val="left"/>
      <w:pPr>
        <w:ind w:left="1778" w:hanging="360"/>
      </w:pPr>
    </w:lvl>
    <w:lvl w:ilvl="1" w:tplc="04130019" w:tentative="1">
      <w:start w:val="1"/>
      <w:numFmt w:val="lowerLetter"/>
      <w:lvlText w:val="%2."/>
      <w:lvlJc w:val="left"/>
      <w:pPr>
        <w:ind w:left="2498" w:hanging="360"/>
      </w:pPr>
    </w:lvl>
    <w:lvl w:ilvl="2" w:tplc="0413001B" w:tentative="1">
      <w:start w:val="1"/>
      <w:numFmt w:val="lowerRoman"/>
      <w:lvlText w:val="%3."/>
      <w:lvlJc w:val="right"/>
      <w:pPr>
        <w:ind w:left="3218" w:hanging="180"/>
      </w:pPr>
    </w:lvl>
    <w:lvl w:ilvl="3" w:tplc="0413000F" w:tentative="1">
      <w:start w:val="1"/>
      <w:numFmt w:val="decimal"/>
      <w:lvlText w:val="%4."/>
      <w:lvlJc w:val="left"/>
      <w:pPr>
        <w:ind w:left="3938" w:hanging="360"/>
      </w:pPr>
    </w:lvl>
    <w:lvl w:ilvl="4" w:tplc="04130019" w:tentative="1">
      <w:start w:val="1"/>
      <w:numFmt w:val="lowerLetter"/>
      <w:lvlText w:val="%5."/>
      <w:lvlJc w:val="left"/>
      <w:pPr>
        <w:ind w:left="4658" w:hanging="360"/>
      </w:pPr>
    </w:lvl>
    <w:lvl w:ilvl="5" w:tplc="0413001B" w:tentative="1">
      <w:start w:val="1"/>
      <w:numFmt w:val="lowerRoman"/>
      <w:lvlText w:val="%6."/>
      <w:lvlJc w:val="right"/>
      <w:pPr>
        <w:ind w:left="5378" w:hanging="180"/>
      </w:pPr>
    </w:lvl>
    <w:lvl w:ilvl="6" w:tplc="0413000F" w:tentative="1">
      <w:start w:val="1"/>
      <w:numFmt w:val="decimal"/>
      <w:lvlText w:val="%7."/>
      <w:lvlJc w:val="left"/>
      <w:pPr>
        <w:ind w:left="6098" w:hanging="360"/>
      </w:pPr>
    </w:lvl>
    <w:lvl w:ilvl="7" w:tplc="04130019" w:tentative="1">
      <w:start w:val="1"/>
      <w:numFmt w:val="lowerLetter"/>
      <w:lvlText w:val="%8."/>
      <w:lvlJc w:val="left"/>
      <w:pPr>
        <w:ind w:left="6818" w:hanging="360"/>
      </w:pPr>
    </w:lvl>
    <w:lvl w:ilvl="8" w:tplc="0413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30027FCB"/>
    <w:multiLevelType w:val="hybridMultilevel"/>
    <w:tmpl w:val="7E0C02B0"/>
    <w:lvl w:ilvl="0" w:tplc="80802BEA">
      <w:start w:val="1"/>
      <w:numFmt w:val="decimal"/>
      <w:pStyle w:val="Lijstalineaeisenenwensen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3334E"/>
    <w:multiLevelType w:val="multilevel"/>
    <w:tmpl w:val="D59C4948"/>
    <w:lvl w:ilvl="0">
      <w:start w:val="1"/>
      <w:numFmt w:val="decimal"/>
      <w:lvlText w:val="%1"/>
      <w:lvlJc w:val="left"/>
      <w:pPr>
        <w:ind w:left="360" w:hanging="360"/>
      </w:pPr>
      <w:rPr>
        <w:rFonts w:hint="default" w:cs="Arial" w:eastAsiaTheme="minorHAnsi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cs="Arial" w:eastAsiaTheme="minorHAnsi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 w:cs="Arial" w:eastAsiaTheme="minorHAnsi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 w:cs="Arial" w:eastAsiaTheme="minorHAnsi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 w:cs="Arial" w:eastAsiaTheme="minorHAnsi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 w:cs="Arial" w:eastAsiaTheme="minorHAnsi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 w:cs="Arial" w:eastAsiaTheme="minorHAnsi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 w:cs="Arial" w:eastAsiaTheme="minorHAnsi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 w:cs="Arial" w:eastAsiaTheme="minorHAnsi"/>
      </w:rPr>
    </w:lvl>
  </w:abstractNum>
  <w:abstractNum w:abstractNumId="10" w15:restartNumberingAfterBreak="0">
    <w:nsid w:val="3FEE55AF"/>
    <w:multiLevelType w:val="hybridMultilevel"/>
    <w:tmpl w:val="29E0FDEE"/>
    <w:lvl w:ilvl="0" w:tplc="04130001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11" w15:restartNumberingAfterBreak="0">
    <w:nsid w:val="4645762D"/>
    <w:multiLevelType w:val="multilevel"/>
    <w:tmpl w:val="39A4D952"/>
    <w:lvl w:ilvl="0">
      <w:start w:val="1"/>
      <w:numFmt w:val="decimal"/>
      <w:lvlText w:val="%1"/>
      <w:lvlJc w:val="left"/>
      <w:pPr>
        <w:tabs>
          <w:tab w:val="num" w:pos="862"/>
        </w:tabs>
        <w:ind w:left="1294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1429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15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72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62"/>
        </w:tabs>
        <w:ind w:left="187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62"/>
        </w:tabs>
        <w:ind w:left="201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62"/>
        </w:tabs>
        <w:ind w:left="215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62"/>
        </w:tabs>
        <w:ind w:left="23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2"/>
        </w:tabs>
        <w:ind w:left="2446" w:hanging="1584"/>
      </w:pPr>
      <w:rPr>
        <w:rFonts w:hint="default"/>
      </w:rPr>
    </w:lvl>
  </w:abstractNum>
  <w:abstractNum w:abstractNumId="12" w15:restartNumberingAfterBreak="0">
    <w:nsid w:val="50B62F82"/>
    <w:multiLevelType w:val="multilevel"/>
    <w:tmpl w:val="BE30B322"/>
    <w:lvl w:ilvl="0">
      <w:start w:val="1"/>
      <w:numFmt w:val="decimal"/>
      <w:lvlText w:val="ARTIKEL 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14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55283777"/>
    <w:multiLevelType w:val="hybridMultilevel"/>
    <w:tmpl w:val="4B881042"/>
    <w:lvl w:ilvl="0" w:tplc="087602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8D56BF"/>
    <w:multiLevelType w:val="hybridMultilevel"/>
    <w:tmpl w:val="D072333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9E79DE"/>
    <w:multiLevelType w:val="multilevel"/>
    <w:tmpl w:val="F502DA3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68705AF6"/>
    <w:multiLevelType w:val="multilevel"/>
    <w:tmpl w:val="AB16F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696F0924"/>
    <w:multiLevelType w:val="hybridMultilevel"/>
    <w:tmpl w:val="B5A2897A"/>
    <w:lvl w:ilvl="0" w:tplc="2E5E3BF0">
      <w:start w:val="1"/>
      <w:numFmt w:val="decimal"/>
      <w:pStyle w:val="ARTIKEL1"/>
      <w:lvlText w:val="ARTIKEL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17C73"/>
    <w:multiLevelType w:val="hybridMultilevel"/>
    <w:tmpl w:val="CB4CA922"/>
    <w:lvl w:ilvl="0" w:tplc="8B0E082C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  <w:color w:val="000000" w:themeColor="text1"/>
        <w:sz w:val="20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1B32FAF"/>
    <w:multiLevelType w:val="hybridMultilevel"/>
    <w:tmpl w:val="E2D6EAA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60065524">
    <w:abstractNumId w:val="18"/>
  </w:num>
  <w:num w:numId="2" w16cid:durableId="917129450">
    <w:abstractNumId w:val="1"/>
  </w:num>
  <w:num w:numId="3" w16cid:durableId="1700164232">
    <w:abstractNumId w:val="10"/>
  </w:num>
  <w:num w:numId="4" w16cid:durableId="89816404">
    <w:abstractNumId w:val="5"/>
  </w:num>
  <w:num w:numId="5" w16cid:durableId="1166752456">
    <w:abstractNumId w:val="8"/>
  </w:num>
  <w:num w:numId="6" w16cid:durableId="234558876">
    <w:abstractNumId w:val="15"/>
  </w:num>
  <w:num w:numId="7" w16cid:durableId="223877202">
    <w:abstractNumId w:val="17"/>
  </w:num>
  <w:num w:numId="8" w16cid:durableId="1295792458">
    <w:abstractNumId w:val="0"/>
  </w:num>
  <w:num w:numId="9" w16cid:durableId="1464230305">
    <w:abstractNumId w:val="11"/>
  </w:num>
  <w:num w:numId="10" w16cid:durableId="1982954137">
    <w:abstractNumId w:val="3"/>
  </w:num>
  <w:num w:numId="11" w16cid:durableId="1004821812">
    <w:abstractNumId w:val="19"/>
  </w:num>
  <w:num w:numId="12" w16cid:durableId="1447968715">
    <w:abstractNumId w:val="4"/>
  </w:num>
  <w:num w:numId="13" w16cid:durableId="1069495281">
    <w:abstractNumId w:val="7"/>
  </w:num>
  <w:num w:numId="14" w16cid:durableId="1935937691">
    <w:abstractNumId w:val="2"/>
  </w:num>
  <w:num w:numId="15" w16cid:durableId="1621568763">
    <w:abstractNumId w:val="12"/>
  </w:num>
  <w:num w:numId="16" w16cid:durableId="688793997">
    <w:abstractNumId w:val="17"/>
  </w:num>
  <w:num w:numId="17" w16cid:durableId="2128312313">
    <w:abstractNumId w:val="17"/>
  </w:num>
  <w:num w:numId="18" w16cid:durableId="739207937">
    <w:abstractNumId w:val="17"/>
  </w:num>
  <w:num w:numId="19" w16cid:durableId="1567298443">
    <w:abstractNumId w:val="14"/>
  </w:num>
  <w:num w:numId="20" w16cid:durableId="1579247128">
    <w:abstractNumId w:val="13"/>
  </w:num>
  <w:num w:numId="21" w16cid:durableId="1083910670">
    <w:abstractNumId w:val="9"/>
  </w:num>
  <w:num w:numId="22" w16cid:durableId="1673726518">
    <w:abstractNumId w:val="6"/>
  </w:num>
  <w:num w:numId="23" w16cid:durableId="936984020">
    <w:abstractNumId w:val="16"/>
  </w:num>
  <w:numIdMacAtCleanup w:val="8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proofState w:spelling="clean" w:grammar="dirty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744"/>
    <w:rsid w:val="0000106C"/>
    <w:rsid w:val="000011CD"/>
    <w:rsid w:val="00005ADA"/>
    <w:rsid w:val="00006785"/>
    <w:rsid w:val="000129AA"/>
    <w:rsid w:val="000153EC"/>
    <w:rsid w:val="00016789"/>
    <w:rsid w:val="0001732A"/>
    <w:rsid w:val="00017CDC"/>
    <w:rsid w:val="0002146C"/>
    <w:rsid w:val="000238FC"/>
    <w:rsid w:val="000250F0"/>
    <w:rsid w:val="00025A31"/>
    <w:rsid w:val="00025E20"/>
    <w:rsid w:val="00027C20"/>
    <w:rsid w:val="000312AC"/>
    <w:rsid w:val="00031D31"/>
    <w:rsid w:val="00033253"/>
    <w:rsid w:val="00034A78"/>
    <w:rsid w:val="000379DF"/>
    <w:rsid w:val="000412EB"/>
    <w:rsid w:val="000525AF"/>
    <w:rsid w:val="000526C0"/>
    <w:rsid w:val="00054257"/>
    <w:rsid w:val="000545FD"/>
    <w:rsid w:val="000578A0"/>
    <w:rsid w:val="00061333"/>
    <w:rsid w:val="00061CFA"/>
    <w:rsid w:val="00062346"/>
    <w:rsid w:val="00064D06"/>
    <w:rsid w:val="000661DA"/>
    <w:rsid w:val="00070C04"/>
    <w:rsid w:val="00075C4C"/>
    <w:rsid w:val="00080076"/>
    <w:rsid w:val="000818E5"/>
    <w:rsid w:val="000861E4"/>
    <w:rsid w:val="00086B9A"/>
    <w:rsid w:val="00090B69"/>
    <w:rsid w:val="00090C15"/>
    <w:rsid w:val="00091F6C"/>
    <w:rsid w:val="0009387B"/>
    <w:rsid w:val="00093F2A"/>
    <w:rsid w:val="00096299"/>
    <w:rsid w:val="00097152"/>
    <w:rsid w:val="000A0105"/>
    <w:rsid w:val="000A04C5"/>
    <w:rsid w:val="000A1B71"/>
    <w:rsid w:val="000A2461"/>
    <w:rsid w:val="000A2E18"/>
    <w:rsid w:val="000A60AA"/>
    <w:rsid w:val="000B457D"/>
    <w:rsid w:val="000B48F4"/>
    <w:rsid w:val="000B6750"/>
    <w:rsid w:val="000B7B7B"/>
    <w:rsid w:val="000B7D4D"/>
    <w:rsid w:val="000C0B4B"/>
    <w:rsid w:val="000C2CB9"/>
    <w:rsid w:val="000C3089"/>
    <w:rsid w:val="000C5E4F"/>
    <w:rsid w:val="000C63A1"/>
    <w:rsid w:val="000C7951"/>
    <w:rsid w:val="000D0464"/>
    <w:rsid w:val="000D1570"/>
    <w:rsid w:val="000D18D9"/>
    <w:rsid w:val="000D3FC1"/>
    <w:rsid w:val="000D5462"/>
    <w:rsid w:val="000D5550"/>
    <w:rsid w:val="000D609D"/>
    <w:rsid w:val="000E2091"/>
    <w:rsid w:val="000E4B3D"/>
    <w:rsid w:val="000E71BF"/>
    <w:rsid w:val="000F1365"/>
    <w:rsid w:val="001012CB"/>
    <w:rsid w:val="00102E90"/>
    <w:rsid w:val="0010399B"/>
    <w:rsid w:val="00106A23"/>
    <w:rsid w:val="00107ECD"/>
    <w:rsid w:val="001151A1"/>
    <w:rsid w:val="00120D9A"/>
    <w:rsid w:val="001225B6"/>
    <w:rsid w:val="00122BD4"/>
    <w:rsid w:val="00122D5D"/>
    <w:rsid w:val="001235E3"/>
    <w:rsid w:val="00126137"/>
    <w:rsid w:val="00126B97"/>
    <w:rsid w:val="00131AA7"/>
    <w:rsid w:val="00132FF4"/>
    <w:rsid w:val="00137A44"/>
    <w:rsid w:val="0014039C"/>
    <w:rsid w:val="0014190A"/>
    <w:rsid w:val="0014400C"/>
    <w:rsid w:val="00144FC9"/>
    <w:rsid w:val="00146E7B"/>
    <w:rsid w:val="00147067"/>
    <w:rsid w:val="00147D6A"/>
    <w:rsid w:val="00157165"/>
    <w:rsid w:val="00160D70"/>
    <w:rsid w:val="001714F9"/>
    <w:rsid w:val="00171DDA"/>
    <w:rsid w:val="001769A5"/>
    <w:rsid w:val="00176F21"/>
    <w:rsid w:val="0018185A"/>
    <w:rsid w:val="00181B45"/>
    <w:rsid w:val="00182D65"/>
    <w:rsid w:val="00184388"/>
    <w:rsid w:val="001879D0"/>
    <w:rsid w:val="00187E1D"/>
    <w:rsid w:val="001927F8"/>
    <w:rsid w:val="00193DEC"/>
    <w:rsid w:val="001956BE"/>
    <w:rsid w:val="001A001D"/>
    <w:rsid w:val="001A1EE7"/>
    <w:rsid w:val="001A2899"/>
    <w:rsid w:val="001A2EB4"/>
    <w:rsid w:val="001A3FD6"/>
    <w:rsid w:val="001A530A"/>
    <w:rsid w:val="001A7A27"/>
    <w:rsid w:val="001B3151"/>
    <w:rsid w:val="001B336B"/>
    <w:rsid w:val="001B33BF"/>
    <w:rsid w:val="001B3C81"/>
    <w:rsid w:val="001C53E9"/>
    <w:rsid w:val="001C7055"/>
    <w:rsid w:val="001D022B"/>
    <w:rsid w:val="001D145F"/>
    <w:rsid w:val="001D2468"/>
    <w:rsid w:val="001D3BC7"/>
    <w:rsid w:val="001D5513"/>
    <w:rsid w:val="001D6A47"/>
    <w:rsid w:val="001E04F0"/>
    <w:rsid w:val="001E4F2C"/>
    <w:rsid w:val="001E6882"/>
    <w:rsid w:val="001E7CE2"/>
    <w:rsid w:val="001F0793"/>
    <w:rsid w:val="001F0DEB"/>
    <w:rsid w:val="001F1CB0"/>
    <w:rsid w:val="001F2BFE"/>
    <w:rsid w:val="001F3378"/>
    <w:rsid w:val="001F7DE4"/>
    <w:rsid w:val="00200964"/>
    <w:rsid w:val="0020178C"/>
    <w:rsid w:val="00201990"/>
    <w:rsid w:val="00203B0F"/>
    <w:rsid w:val="0020579C"/>
    <w:rsid w:val="00206D7B"/>
    <w:rsid w:val="00207575"/>
    <w:rsid w:val="00214A93"/>
    <w:rsid w:val="002153FC"/>
    <w:rsid w:val="00216C06"/>
    <w:rsid w:val="00217B95"/>
    <w:rsid w:val="00224003"/>
    <w:rsid w:val="002244D0"/>
    <w:rsid w:val="00227184"/>
    <w:rsid w:val="002318CB"/>
    <w:rsid w:val="00232ABC"/>
    <w:rsid w:val="00233D9B"/>
    <w:rsid w:val="002354E5"/>
    <w:rsid w:val="00235C71"/>
    <w:rsid w:val="00236683"/>
    <w:rsid w:val="00237034"/>
    <w:rsid w:val="002428B1"/>
    <w:rsid w:val="002522BD"/>
    <w:rsid w:val="00262CC1"/>
    <w:rsid w:val="00265109"/>
    <w:rsid w:val="00266DF7"/>
    <w:rsid w:val="00271065"/>
    <w:rsid w:val="00273CFE"/>
    <w:rsid w:val="00281576"/>
    <w:rsid w:val="00282AA4"/>
    <w:rsid w:val="00286EB8"/>
    <w:rsid w:val="002871AC"/>
    <w:rsid w:val="00287B97"/>
    <w:rsid w:val="00291996"/>
    <w:rsid w:val="00292835"/>
    <w:rsid w:val="002953F6"/>
    <w:rsid w:val="00295561"/>
    <w:rsid w:val="0029577A"/>
    <w:rsid w:val="00296BC9"/>
    <w:rsid w:val="002A14F7"/>
    <w:rsid w:val="002A3DD1"/>
    <w:rsid w:val="002A4EC2"/>
    <w:rsid w:val="002B1106"/>
    <w:rsid w:val="002B119B"/>
    <w:rsid w:val="002B185D"/>
    <w:rsid w:val="002B1F90"/>
    <w:rsid w:val="002B344A"/>
    <w:rsid w:val="002C0972"/>
    <w:rsid w:val="002C17FD"/>
    <w:rsid w:val="002C4291"/>
    <w:rsid w:val="002D13C0"/>
    <w:rsid w:val="002D42D0"/>
    <w:rsid w:val="002D6A6F"/>
    <w:rsid w:val="002E00D3"/>
    <w:rsid w:val="002E08A2"/>
    <w:rsid w:val="002E0E20"/>
    <w:rsid w:val="002E1D0A"/>
    <w:rsid w:val="002E1E4E"/>
    <w:rsid w:val="002E200E"/>
    <w:rsid w:val="002E25C1"/>
    <w:rsid w:val="002E3E35"/>
    <w:rsid w:val="002E666B"/>
    <w:rsid w:val="002E74C5"/>
    <w:rsid w:val="002F0B01"/>
    <w:rsid w:val="002F1984"/>
    <w:rsid w:val="002F2072"/>
    <w:rsid w:val="002F25A4"/>
    <w:rsid w:val="002F42F1"/>
    <w:rsid w:val="002F555A"/>
    <w:rsid w:val="002F60B9"/>
    <w:rsid w:val="002F7106"/>
    <w:rsid w:val="0030205A"/>
    <w:rsid w:val="00302444"/>
    <w:rsid w:val="00302D85"/>
    <w:rsid w:val="00305075"/>
    <w:rsid w:val="00307250"/>
    <w:rsid w:val="00311E2D"/>
    <w:rsid w:val="00312360"/>
    <w:rsid w:val="00314A1F"/>
    <w:rsid w:val="0032064F"/>
    <w:rsid w:val="00323FED"/>
    <w:rsid w:val="0032497F"/>
    <w:rsid w:val="00330453"/>
    <w:rsid w:val="00330517"/>
    <w:rsid w:val="00331D41"/>
    <w:rsid w:val="003359AC"/>
    <w:rsid w:val="0033712E"/>
    <w:rsid w:val="00337D22"/>
    <w:rsid w:val="00342D66"/>
    <w:rsid w:val="00346A70"/>
    <w:rsid w:val="00351CF8"/>
    <w:rsid w:val="0035696C"/>
    <w:rsid w:val="00360711"/>
    <w:rsid w:val="00362B33"/>
    <w:rsid w:val="00364BB6"/>
    <w:rsid w:val="00365603"/>
    <w:rsid w:val="003717D9"/>
    <w:rsid w:val="00374AAA"/>
    <w:rsid w:val="00374DE8"/>
    <w:rsid w:val="00376BF0"/>
    <w:rsid w:val="00376CF3"/>
    <w:rsid w:val="00377122"/>
    <w:rsid w:val="00377FA7"/>
    <w:rsid w:val="0038207A"/>
    <w:rsid w:val="003828C8"/>
    <w:rsid w:val="00382A53"/>
    <w:rsid w:val="00382C06"/>
    <w:rsid w:val="0038516A"/>
    <w:rsid w:val="0038628F"/>
    <w:rsid w:val="003919EA"/>
    <w:rsid w:val="00392C4A"/>
    <w:rsid w:val="003935DB"/>
    <w:rsid w:val="00393E25"/>
    <w:rsid w:val="0039520A"/>
    <w:rsid w:val="00396073"/>
    <w:rsid w:val="003975EB"/>
    <w:rsid w:val="003A16B3"/>
    <w:rsid w:val="003A18DE"/>
    <w:rsid w:val="003A405C"/>
    <w:rsid w:val="003A40BD"/>
    <w:rsid w:val="003B1AC3"/>
    <w:rsid w:val="003B2B1E"/>
    <w:rsid w:val="003B2CD3"/>
    <w:rsid w:val="003B3414"/>
    <w:rsid w:val="003B63F0"/>
    <w:rsid w:val="003C00C2"/>
    <w:rsid w:val="003C0F27"/>
    <w:rsid w:val="003C18CC"/>
    <w:rsid w:val="003C6584"/>
    <w:rsid w:val="003C720B"/>
    <w:rsid w:val="003C751A"/>
    <w:rsid w:val="003D1B4C"/>
    <w:rsid w:val="003D2653"/>
    <w:rsid w:val="003D322E"/>
    <w:rsid w:val="003D377D"/>
    <w:rsid w:val="003D6CC2"/>
    <w:rsid w:val="003D6F15"/>
    <w:rsid w:val="003E13E4"/>
    <w:rsid w:val="003E38F5"/>
    <w:rsid w:val="003E412A"/>
    <w:rsid w:val="003E515D"/>
    <w:rsid w:val="003E51D8"/>
    <w:rsid w:val="003E59C1"/>
    <w:rsid w:val="003E6B1F"/>
    <w:rsid w:val="003F2F09"/>
    <w:rsid w:val="003F572E"/>
    <w:rsid w:val="00401CCF"/>
    <w:rsid w:val="00402FDC"/>
    <w:rsid w:val="0040477C"/>
    <w:rsid w:val="004062C0"/>
    <w:rsid w:val="00410D0C"/>
    <w:rsid w:val="004121BA"/>
    <w:rsid w:val="004126EA"/>
    <w:rsid w:val="00412D5D"/>
    <w:rsid w:val="00420FED"/>
    <w:rsid w:val="00421565"/>
    <w:rsid w:val="004239A7"/>
    <w:rsid w:val="004258B6"/>
    <w:rsid w:val="00426357"/>
    <w:rsid w:val="004311F8"/>
    <w:rsid w:val="00433EFF"/>
    <w:rsid w:val="00434721"/>
    <w:rsid w:val="004356B2"/>
    <w:rsid w:val="00436507"/>
    <w:rsid w:val="00436E43"/>
    <w:rsid w:val="00437727"/>
    <w:rsid w:val="0044103B"/>
    <w:rsid w:val="004456AE"/>
    <w:rsid w:val="004457B3"/>
    <w:rsid w:val="0044660F"/>
    <w:rsid w:val="00450C38"/>
    <w:rsid w:val="00453C54"/>
    <w:rsid w:val="00455686"/>
    <w:rsid w:val="00457201"/>
    <w:rsid w:val="00460E89"/>
    <w:rsid w:val="00460F8B"/>
    <w:rsid w:val="004626BA"/>
    <w:rsid w:val="00465AAB"/>
    <w:rsid w:val="00465DCB"/>
    <w:rsid w:val="00470405"/>
    <w:rsid w:val="004721EA"/>
    <w:rsid w:val="004731EE"/>
    <w:rsid w:val="004749A3"/>
    <w:rsid w:val="00475277"/>
    <w:rsid w:val="0047541B"/>
    <w:rsid w:val="004760C6"/>
    <w:rsid w:val="00477506"/>
    <w:rsid w:val="00480067"/>
    <w:rsid w:val="0048282D"/>
    <w:rsid w:val="004832B1"/>
    <w:rsid w:val="00483716"/>
    <w:rsid w:val="00483F3A"/>
    <w:rsid w:val="00484F84"/>
    <w:rsid w:val="004851CB"/>
    <w:rsid w:val="00486E1B"/>
    <w:rsid w:val="00490771"/>
    <w:rsid w:val="00490E0C"/>
    <w:rsid w:val="004935DA"/>
    <w:rsid w:val="004950AF"/>
    <w:rsid w:val="00496F42"/>
    <w:rsid w:val="004A0F02"/>
    <w:rsid w:val="004A49C5"/>
    <w:rsid w:val="004A4E13"/>
    <w:rsid w:val="004A786B"/>
    <w:rsid w:val="004B0792"/>
    <w:rsid w:val="004B094D"/>
    <w:rsid w:val="004B1F6F"/>
    <w:rsid w:val="004B27A7"/>
    <w:rsid w:val="004B36BD"/>
    <w:rsid w:val="004B5E10"/>
    <w:rsid w:val="004B5EF7"/>
    <w:rsid w:val="004B63ED"/>
    <w:rsid w:val="004C3077"/>
    <w:rsid w:val="004C6DE1"/>
    <w:rsid w:val="004C7466"/>
    <w:rsid w:val="004D1BB8"/>
    <w:rsid w:val="004D1C29"/>
    <w:rsid w:val="004D21AA"/>
    <w:rsid w:val="004D72B5"/>
    <w:rsid w:val="004E31F5"/>
    <w:rsid w:val="004E3540"/>
    <w:rsid w:val="004E4BC4"/>
    <w:rsid w:val="004F276F"/>
    <w:rsid w:val="004F524D"/>
    <w:rsid w:val="004F6072"/>
    <w:rsid w:val="004F6281"/>
    <w:rsid w:val="005028C6"/>
    <w:rsid w:val="00506D3B"/>
    <w:rsid w:val="00507E90"/>
    <w:rsid w:val="005114AE"/>
    <w:rsid w:val="00512296"/>
    <w:rsid w:val="00513CFB"/>
    <w:rsid w:val="0051407B"/>
    <w:rsid w:val="00514624"/>
    <w:rsid w:val="005167AD"/>
    <w:rsid w:val="0052269C"/>
    <w:rsid w:val="00525667"/>
    <w:rsid w:val="0053075D"/>
    <w:rsid w:val="0053175C"/>
    <w:rsid w:val="00534FF8"/>
    <w:rsid w:val="00535D57"/>
    <w:rsid w:val="00542C04"/>
    <w:rsid w:val="00546280"/>
    <w:rsid w:val="00551B05"/>
    <w:rsid w:val="00552690"/>
    <w:rsid w:val="00554B9B"/>
    <w:rsid w:val="00554BAB"/>
    <w:rsid w:val="00554C19"/>
    <w:rsid w:val="00554F4F"/>
    <w:rsid w:val="00563486"/>
    <w:rsid w:val="00563C5C"/>
    <w:rsid w:val="00564C45"/>
    <w:rsid w:val="00567DE8"/>
    <w:rsid w:val="005727FF"/>
    <w:rsid w:val="005734E4"/>
    <w:rsid w:val="005748B3"/>
    <w:rsid w:val="00574A3C"/>
    <w:rsid w:val="00575AAA"/>
    <w:rsid w:val="00575B53"/>
    <w:rsid w:val="0058087C"/>
    <w:rsid w:val="00580C26"/>
    <w:rsid w:val="00580E5C"/>
    <w:rsid w:val="0058334A"/>
    <w:rsid w:val="00585B20"/>
    <w:rsid w:val="0059065D"/>
    <w:rsid w:val="005913CE"/>
    <w:rsid w:val="00591863"/>
    <w:rsid w:val="0059197A"/>
    <w:rsid w:val="00595F46"/>
    <w:rsid w:val="005A12D9"/>
    <w:rsid w:val="005A1D9E"/>
    <w:rsid w:val="005A53EA"/>
    <w:rsid w:val="005A7904"/>
    <w:rsid w:val="005A7CBC"/>
    <w:rsid w:val="005B111C"/>
    <w:rsid w:val="005B171B"/>
    <w:rsid w:val="005B2784"/>
    <w:rsid w:val="005B643F"/>
    <w:rsid w:val="005B736C"/>
    <w:rsid w:val="005C13C3"/>
    <w:rsid w:val="005C15DA"/>
    <w:rsid w:val="005C20DD"/>
    <w:rsid w:val="005C6951"/>
    <w:rsid w:val="005C6E4D"/>
    <w:rsid w:val="005C7076"/>
    <w:rsid w:val="005D0FD1"/>
    <w:rsid w:val="005D1B2A"/>
    <w:rsid w:val="005D21A8"/>
    <w:rsid w:val="005D2256"/>
    <w:rsid w:val="005D4CAF"/>
    <w:rsid w:val="005D5879"/>
    <w:rsid w:val="005D6180"/>
    <w:rsid w:val="005D7C6B"/>
    <w:rsid w:val="005E065E"/>
    <w:rsid w:val="005E126C"/>
    <w:rsid w:val="005E2ED5"/>
    <w:rsid w:val="005F0AB5"/>
    <w:rsid w:val="005F27AE"/>
    <w:rsid w:val="005F3253"/>
    <w:rsid w:val="005F7A13"/>
    <w:rsid w:val="005F7E9D"/>
    <w:rsid w:val="00601DE7"/>
    <w:rsid w:val="0060406B"/>
    <w:rsid w:val="0060683B"/>
    <w:rsid w:val="00613817"/>
    <w:rsid w:val="006162A6"/>
    <w:rsid w:val="006165DE"/>
    <w:rsid w:val="00616C87"/>
    <w:rsid w:val="006224E6"/>
    <w:rsid w:val="00622811"/>
    <w:rsid w:val="006269A9"/>
    <w:rsid w:val="00626A2E"/>
    <w:rsid w:val="006270CD"/>
    <w:rsid w:val="0063491B"/>
    <w:rsid w:val="006364E3"/>
    <w:rsid w:val="00636A55"/>
    <w:rsid w:val="00637CE6"/>
    <w:rsid w:val="006400A4"/>
    <w:rsid w:val="0064051E"/>
    <w:rsid w:val="006413BB"/>
    <w:rsid w:val="00642084"/>
    <w:rsid w:val="006475DD"/>
    <w:rsid w:val="00654B45"/>
    <w:rsid w:val="00656087"/>
    <w:rsid w:val="006568D4"/>
    <w:rsid w:val="0066170F"/>
    <w:rsid w:val="006624FA"/>
    <w:rsid w:val="00663AA0"/>
    <w:rsid w:val="006661E2"/>
    <w:rsid w:val="0066785D"/>
    <w:rsid w:val="006701C8"/>
    <w:rsid w:val="00673DA0"/>
    <w:rsid w:val="00674A7C"/>
    <w:rsid w:val="006770B7"/>
    <w:rsid w:val="006802AD"/>
    <w:rsid w:val="0068296C"/>
    <w:rsid w:val="00682F03"/>
    <w:rsid w:val="0068590F"/>
    <w:rsid w:val="0069385A"/>
    <w:rsid w:val="0069395B"/>
    <w:rsid w:val="00693C2E"/>
    <w:rsid w:val="00696585"/>
    <w:rsid w:val="006A54D0"/>
    <w:rsid w:val="006A5D80"/>
    <w:rsid w:val="006A65A8"/>
    <w:rsid w:val="006A74E3"/>
    <w:rsid w:val="006B0E1C"/>
    <w:rsid w:val="006B153D"/>
    <w:rsid w:val="006B2604"/>
    <w:rsid w:val="006B5E37"/>
    <w:rsid w:val="006B6279"/>
    <w:rsid w:val="006B72E7"/>
    <w:rsid w:val="006C1149"/>
    <w:rsid w:val="006C2D23"/>
    <w:rsid w:val="006D0060"/>
    <w:rsid w:val="006D1236"/>
    <w:rsid w:val="006D39D8"/>
    <w:rsid w:val="006D42A4"/>
    <w:rsid w:val="006D6D93"/>
    <w:rsid w:val="006D6F1F"/>
    <w:rsid w:val="006E14E3"/>
    <w:rsid w:val="006E29E6"/>
    <w:rsid w:val="006E3F29"/>
    <w:rsid w:val="006E54E0"/>
    <w:rsid w:val="006E68F9"/>
    <w:rsid w:val="006F0CA1"/>
    <w:rsid w:val="006F269F"/>
    <w:rsid w:val="006F3F01"/>
    <w:rsid w:val="006F4592"/>
    <w:rsid w:val="006F5D40"/>
    <w:rsid w:val="006F60AC"/>
    <w:rsid w:val="00701602"/>
    <w:rsid w:val="007032C7"/>
    <w:rsid w:val="00704E52"/>
    <w:rsid w:val="00707873"/>
    <w:rsid w:val="00710D63"/>
    <w:rsid w:val="00711CE3"/>
    <w:rsid w:val="00716585"/>
    <w:rsid w:val="00716999"/>
    <w:rsid w:val="007177BC"/>
    <w:rsid w:val="007206BE"/>
    <w:rsid w:val="0072228C"/>
    <w:rsid w:val="007233B9"/>
    <w:rsid w:val="007252D1"/>
    <w:rsid w:val="00725485"/>
    <w:rsid w:val="00725814"/>
    <w:rsid w:val="00726819"/>
    <w:rsid w:val="007325C5"/>
    <w:rsid w:val="00733596"/>
    <w:rsid w:val="0073391B"/>
    <w:rsid w:val="0073450C"/>
    <w:rsid w:val="007371C8"/>
    <w:rsid w:val="00737AC4"/>
    <w:rsid w:val="00737BD4"/>
    <w:rsid w:val="007400B3"/>
    <w:rsid w:val="0074422C"/>
    <w:rsid w:val="00746128"/>
    <w:rsid w:val="007471AA"/>
    <w:rsid w:val="00747551"/>
    <w:rsid w:val="00754714"/>
    <w:rsid w:val="0075746B"/>
    <w:rsid w:val="0076119C"/>
    <w:rsid w:val="00764A82"/>
    <w:rsid w:val="00764D20"/>
    <w:rsid w:val="00770E3E"/>
    <w:rsid w:val="00773F43"/>
    <w:rsid w:val="007763E8"/>
    <w:rsid w:val="00777006"/>
    <w:rsid w:val="0077733A"/>
    <w:rsid w:val="00782F8F"/>
    <w:rsid w:val="00784C04"/>
    <w:rsid w:val="0078688C"/>
    <w:rsid w:val="00786939"/>
    <w:rsid w:val="007925A9"/>
    <w:rsid w:val="007943C8"/>
    <w:rsid w:val="007959FE"/>
    <w:rsid w:val="00797B13"/>
    <w:rsid w:val="007A20A2"/>
    <w:rsid w:val="007A2FA2"/>
    <w:rsid w:val="007A3BA0"/>
    <w:rsid w:val="007B249E"/>
    <w:rsid w:val="007B297A"/>
    <w:rsid w:val="007C4498"/>
    <w:rsid w:val="007C4833"/>
    <w:rsid w:val="007C4897"/>
    <w:rsid w:val="007C6462"/>
    <w:rsid w:val="007C74D7"/>
    <w:rsid w:val="007D2318"/>
    <w:rsid w:val="007D2E94"/>
    <w:rsid w:val="007D66A3"/>
    <w:rsid w:val="007D71A9"/>
    <w:rsid w:val="007E033C"/>
    <w:rsid w:val="007E24E8"/>
    <w:rsid w:val="007E26E5"/>
    <w:rsid w:val="007E4F83"/>
    <w:rsid w:val="007E6A8C"/>
    <w:rsid w:val="007E767E"/>
    <w:rsid w:val="007F053A"/>
    <w:rsid w:val="007F0A51"/>
    <w:rsid w:val="007F26D6"/>
    <w:rsid w:val="007F490F"/>
    <w:rsid w:val="00801729"/>
    <w:rsid w:val="0080350C"/>
    <w:rsid w:val="00803818"/>
    <w:rsid w:val="00803C31"/>
    <w:rsid w:val="00803F8F"/>
    <w:rsid w:val="00804BFB"/>
    <w:rsid w:val="00807A85"/>
    <w:rsid w:val="0081241F"/>
    <w:rsid w:val="00813446"/>
    <w:rsid w:val="00813BC5"/>
    <w:rsid w:val="00814FDC"/>
    <w:rsid w:val="00820A48"/>
    <w:rsid w:val="0082470A"/>
    <w:rsid w:val="00825A53"/>
    <w:rsid w:val="00831690"/>
    <w:rsid w:val="00831713"/>
    <w:rsid w:val="00831D4B"/>
    <w:rsid w:val="008346CE"/>
    <w:rsid w:val="00834F81"/>
    <w:rsid w:val="00835BDB"/>
    <w:rsid w:val="008410A4"/>
    <w:rsid w:val="00842898"/>
    <w:rsid w:val="00842F88"/>
    <w:rsid w:val="0084345D"/>
    <w:rsid w:val="0085017E"/>
    <w:rsid w:val="00854B58"/>
    <w:rsid w:val="00855106"/>
    <w:rsid w:val="0086055B"/>
    <w:rsid w:val="0086073D"/>
    <w:rsid w:val="00862387"/>
    <w:rsid w:val="00862C76"/>
    <w:rsid w:val="00870940"/>
    <w:rsid w:val="00870A07"/>
    <w:rsid w:val="0087203D"/>
    <w:rsid w:val="0087243A"/>
    <w:rsid w:val="00875CA7"/>
    <w:rsid w:val="008805A6"/>
    <w:rsid w:val="00881CF0"/>
    <w:rsid w:val="0088245A"/>
    <w:rsid w:val="0088273D"/>
    <w:rsid w:val="008851A1"/>
    <w:rsid w:val="008862EA"/>
    <w:rsid w:val="00887B7E"/>
    <w:rsid w:val="00893858"/>
    <w:rsid w:val="00894937"/>
    <w:rsid w:val="00896045"/>
    <w:rsid w:val="008A0FBD"/>
    <w:rsid w:val="008A3F59"/>
    <w:rsid w:val="008B6663"/>
    <w:rsid w:val="008B6EB6"/>
    <w:rsid w:val="008B7827"/>
    <w:rsid w:val="008C282E"/>
    <w:rsid w:val="008C3A3C"/>
    <w:rsid w:val="008C5DC1"/>
    <w:rsid w:val="008C7412"/>
    <w:rsid w:val="008C7C56"/>
    <w:rsid w:val="008D0930"/>
    <w:rsid w:val="008D64A0"/>
    <w:rsid w:val="008D6A26"/>
    <w:rsid w:val="008E3FBB"/>
    <w:rsid w:val="008E668B"/>
    <w:rsid w:val="008F00FA"/>
    <w:rsid w:val="008F4525"/>
    <w:rsid w:val="008F63F6"/>
    <w:rsid w:val="008F667C"/>
    <w:rsid w:val="00900442"/>
    <w:rsid w:val="00900AB8"/>
    <w:rsid w:val="00901949"/>
    <w:rsid w:val="009035B2"/>
    <w:rsid w:val="00907EB3"/>
    <w:rsid w:val="0091031F"/>
    <w:rsid w:val="0091459F"/>
    <w:rsid w:val="00916B6D"/>
    <w:rsid w:val="009179E9"/>
    <w:rsid w:val="00921260"/>
    <w:rsid w:val="00922816"/>
    <w:rsid w:val="0092334E"/>
    <w:rsid w:val="00926449"/>
    <w:rsid w:val="009269FE"/>
    <w:rsid w:val="009305EF"/>
    <w:rsid w:val="00932621"/>
    <w:rsid w:val="0093338D"/>
    <w:rsid w:val="0093506F"/>
    <w:rsid w:val="00936744"/>
    <w:rsid w:val="009410D6"/>
    <w:rsid w:val="00941DFD"/>
    <w:rsid w:val="00945C49"/>
    <w:rsid w:val="00950A0B"/>
    <w:rsid w:val="00951D1B"/>
    <w:rsid w:val="00956B29"/>
    <w:rsid w:val="009576A8"/>
    <w:rsid w:val="00960F08"/>
    <w:rsid w:val="00961603"/>
    <w:rsid w:val="00962530"/>
    <w:rsid w:val="00964B94"/>
    <w:rsid w:val="00965398"/>
    <w:rsid w:val="00965AF6"/>
    <w:rsid w:val="00965FD6"/>
    <w:rsid w:val="00966A3A"/>
    <w:rsid w:val="00971750"/>
    <w:rsid w:val="0097674B"/>
    <w:rsid w:val="0098040C"/>
    <w:rsid w:val="00981197"/>
    <w:rsid w:val="00982E59"/>
    <w:rsid w:val="009849DB"/>
    <w:rsid w:val="009865C5"/>
    <w:rsid w:val="00990565"/>
    <w:rsid w:val="009910EB"/>
    <w:rsid w:val="009925BC"/>
    <w:rsid w:val="0099399D"/>
    <w:rsid w:val="009977E4"/>
    <w:rsid w:val="009A02F8"/>
    <w:rsid w:val="009A070A"/>
    <w:rsid w:val="009A44E5"/>
    <w:rsid w:val="009A4ADD"/>
    <w:rsid w:val="009A532F"/>
    <w:rsid w:val="009A5913"/>
    <w:rsid w:val="009B2462"/>
    <w:rsid w:val="009B4228"/>
    <w:rsid w:val="009B42DE"/>
    <w:rsid w:val="009B449F"/>
    <w:rsid w:val="009B52B5"/>
    <w:rsid w:val="009B5D86"/>
    <w:rsid w:val="009B654E"/>
    <w:rsid w:val="009B7603"/>
    <w:rsid w:val="009B7912"/>
    <w:rsid w:val="009C0187"/>
    <w:rsid w:val="009C2E81"/>
    <w:rsid w:val="009C4BB7"/>
    <w:rsid w:val="009C6708"/>
    <w:rsid w:val="009C6ACF"/>
    <w:rsid w:val="009D0C27"/>
    <w:rsid w:val="009D47D8"/>
    <w:rsid w:val="009D4A13"/>
    <w:rsid w:val="009D4DE8"/>
    <w:rsid w:val="009D6422"/>
    <w:rsid w:val="009D756E"/>
    <w:rsid w:val="009E0438"/>
    <w:rsid w:val="009E30FA"/>
    <w:rsid w:val="009E3940"/>
    <w:rsid w:val="009E402A"/>
    <w:rsid w:val="009E4B3A"/>
    <w:rsid w:val="009E4CB4"/>
    <w:rsid w:val="009E59BD"/>
    <w:rsid w:val="009E6AB5"/>
    <w:rsid w:val="009F2AD7"/>
    <w:rsid w:val="009F2D54"/>
    <w:rsid w:val="009F367D"/>
    <w:rsid w:val="009F3AA8"/>
    <w:rsid w:val="00A01189"/>
    <w:rsid w:val="00A0241B"/>
    <w:rsid w:val="00A02545"/>
    <w:rsid w:val="00A061CF"/>
    <w:rsid w:val="00A0790C"/>
    <w:rsid w:val="00A12653"/>
    <w:rsid w:val="00A13AC9"/>
    <w:rsid w:val="00A1700E"/>
    <w:rsid w:val="00A21FF8"/>
    <w:rsid w:val="00A23C44"/>
    <w:rsid w:val="00A241A8"/>
    <w:rsid w:val="00A25035"/>
    <w:rsid w:val="00A25B32"/>
    <w:rsid w:val="00A260D1"/>
    <w:rsid w:val="00A27A63"/>
    <w:rsid w:val="00A302F4"/>
    <w:rsid w:val="00A30D34"/>
    <w:rsid w:val="00A30E64"/>
    <w:rsid w:val="00A33C2F"/>
    <w:rsid w:val="00A34E58"/>
    <w:rsid w:val="00A35D11"/>
    <w:rsid w:val="00A40C72"/>
    <w:rsid w:val="00A40D7D"/>
    <w:rsid w:val="00A40E7D"/>
    <w:rsid w:val="00A42C84"/>
    <w:rsid w:val="00A43541"/>
    <w:rsid w:val="00A43C18"/>
    <w:rsid w:val="00A4480C"/>
    <w:rsid w:val="00A46D33"/>
    <w:rsid w:val="00A477EC"/>
    <w:rsid w:val="00A520B4"/>
    <w:rsid w:val="00A56049"/>
    <w:rsid w:val="00A57741"/>
    <w:rsid w:val="00A61327"/>
    <w:rsid w:val="00A62866"/>
    <w:rsid w:val="00A64F75"/>
    <w:rsid w:val="00A65182"/>
    <w:rsid w:val="00A66C76"/>
    <w:rsid w:val="00A72573"/>
    <w:rsid w:val="00A732FB"/>
    <w:rsid w:val="00A80607"/>
    <w:rsid w:val="00A909AE"/>
    <w:rsid w:val="00A93BA2"/>
    <w:rsid w:val="00A9453F"/>
    <w:rsid w:val="00A94E32"/>
    <w:rsid w:val="00AA0672"/>
    <w:rsid w:val="00AA238D"/>
    <w:rsid w:val="00AA52EE"/>
    <w:rsid w:val="00AB0A87"/>
    <w:rsid w:val="00AB6181"/>
    <w:rsid w:val="00AC7519"/>
    <w:rsid w:val="00AD11DE"/>
    <w:rsid w:val="00AD4F89"/>
    <w:rsid w:val="00AE10E7"/>
    <w:rsid w:val="00AE12C3"/>
    <w:rsid w:val="00AE248F"/>
    <w:rsid w:val="00AE2D66"/>
    <w:rsid w:val="00AE52CA"/>
    <w:rsid w:val="00AE63C8"/>
    <w:rsid w:val="00AF3777"/>
    <w:rsid w:val="00AF5BBE"/>
    <w:rsid w:val="00AF71ED"/>
    <w:rsid w:val="00B00225"/>
    <w:rsid w:val="00B01930"/>
    <w:rsid w:val="00B01E8D"/>
    <w:rsid w:val="00B04E30"/>
    <w:rsid w:val="00B07424"/>
    <w:rsid w:val="00B07BE1"/>
    <w:rsid w:val="00B12607"/>
    <w:rsid w:val="00B128B6"/>
    <w:rsid w:val="00B1320E"/>
    <w:rsid w:val="00B13260"/>
    <w:rsid w:val="00B13F11"/>
    <w:rsid w:val="00B210EE"/>
    <w:rsid w:val="00B221AD"/>
    <w:rsid w:val="00B23908"/>
    <w:rsid w:val="00B26150"/>
    <w:rsid w:val="00B3035B"/>
    <w:rsid w:val="00B30FB6"/>
    <w:rsid w:val="00B3281F"/>
    <w:rsid w:val="00B33246"/>
    <w:rsid w:val="00B33F8F"/>
    <w:rsid w:val="00B35703"/>
    <w:rsid w:val="00B35DA9"/>
    <w:rsid w:val="00B36680"/>
    <w:rsid w:val="00B36CA5"/>
    <w:rsid w:val="00B42A2D"/>
    <w:rsid w:val="00B44111"/>
    <w:rsid w:val="00B47058"/>
    <w:rsid w:val="00B47E5A"/>
    <w:rsid w:val="00B51A34"/>
    <w:rsid w:val="00B53F3A"/>
    <w:rsid w:val="00B556CA"/>
    <w:rsid w:val="00B55D58"/>
    <w:rsid w:val="00B5601C"/>
    <w:rsid w:val="00B570A3"/>
    <w:rsid w:val="00B5718E"/>
    <w:rsid w:val="00B57A6A"/>
    <w:rsid w:val="00B61A6D"/>
    <w:rsid w:val="00B6298D"/>
    <w:rsid w:val="00B63348"/>
    <w:rsid w:val="00B65FF3"/>
    <w:rsid w:val="00B733A0"/>
    <w:rsid w:val="00B74454"/>
    <w:rsid w:val="00B745E4"/>
    <w:rsid w:val="00B74D73"/>
    <w:rsid w:val="00B756AB"/>
    <w:rsid w:val="00B76233"/>
    <w:rsid w:val="00B842D3"/>
    <w:rsid w:val="00B920C5"/>
    <w:rsid w:val="00B92794"/>
    <w:rsid w:val="00B927F4"/>
    <w:rsid w:val="00B94661"/>
    <w:rsid w:val="00B9781C"/>
    <w:rsid w:val="00BA12F5"/>
    <w:rsid w:val="00BA312B"/>
    <w:rsid w:val="00BA3DA8"/>
    <w:rsid w:val="00BB012D"/>
    <w:rsid w:val="00BB132A"/>
    <w:rsid w:val="00BB204A"/>
    <w:rsid w:val="00BB24B6"/>
    <w:rsid w:val="00BB3434"/>
    <w:rsid w:val="00BB48D7"/>
    <w:rsid w:val="00BB6B25"/>
    <w:rsid w:val="00BB79F2"/>
    <w:rsid w:val="00BC0092"/>
    <w:rsid w:val="00BC5E71"/>
    <w:rsid w:val="00BD033D"/>
    <w:rsid w:val="00BD19D2"/>
    <w:rsid w:val="00BD1A0F"/>
    <w:rsid w:val="00BD3F0E"/>
    <w:rsid w:val="00BD6D68"/>
    <w:rsid w:val="00BE4408"/>
    <w:rsid w:val="00BE4B6E"/>
    <w:rsid w:val="00BE5251"/>
    <w:rsid w:val="00BE69E9"/>
    <w:rsid w:val="00BF291E"/>
    <w:rsid w:val="00BF42B7"/>
    <w:rsid w:val="00BF5263"/>
    <w:rsid w:val="00BF79CD"/>
    <w:rsid w:val="00C018F6"/>
    <w:rsid w:val="00C04E4C"/>
    <w:rsid w:val="00C05195"/>
    <w:rsid w:val="00C11A09"/>
    <w:rsid w:val="00C11E4D"/>
    <w:rsid w:val="00C1239B"/>
    <w:rsid w:val="00C13FDE"/>
    <w:rsid w:val="00C14C9A"/>
    <w:rsid w:val="00C16CC5"/>
    <w:rsid w:val="00C2038C"/>
    <w:rsid w:val="00C208CA"/>
    <w:rsid w:val="00C2114D"/>
    <w:rsid w:val="00C224C9"/>
    <w:rsid w:val="00C22933"/>
    <w:rsid w:val="00C26CFF"/>
    <w:rsid w:val="00C31390"/>
    <w:rsid w:val="00C3511D"/>
    <w:rsid w:val="00C35963"/>
    <w:rsid w:val="00C42749"/>
    <w:rsid w:val="00C47F85"/>
    <w:rsid w:val="00C520B3"/>
    <w:rsid w:val="00C52A46"/>
    <w:rsid w:val="00C53733"/>
    <w:rsid w:val="00C542C7"/>
    <w:rsid w:val="00C54961"/>
    <w:rsid w:val="00C54A02"/>
    <w:rsid w:val="00C553A0"/>
    <w:rsid w:val="00C606A4"/>
    <w:rsid w:val="00C63856"/>
    <w:rsid w:val="00C6439C"/>
    <w:rsid w:val="00C65625"/>
    <w:rsid w:val="00C66513"/>
    <w:rsid w:val="00C6724B"/>
    <w:rsid w:val="00C71AF2"/>
    <w:rsid w:val="00C73E4F"/>
    <w:rsid w:val="00C741E7"/>
    <w:rsid w:val="00C84DDF"/>
    <w:rsid w:val="00C87354"/>
    <w:rsid w:val="00C87AD4"/>
    <w:rsid w:val="00C87E78"/>
    <w:rsid w:val="00C92A4C"/>
    <w:rsid w:val="00C9548B"/>
    <w:rsid w:val="00CA1612"/>
    <w:rsid w:val="00CA313C"/>
    <w:rsid w:val="00CA3352"/>
    <w:rsid w:val="00CA4324"/>
    <w:rsid w:val="00CA66BA"/>
    <w:rsid w:val="00CA69CC"/>
    <w:rsid w:val="00CB0954"/>
    <w:rsid w:val="00CB1937"/>
    <w:rsid w:val="00CB57AE"/>
    <w:rsid w:val="00CB7A18"/>
    <w:rsid w:val="00CC009D"/>
    <w:rsid w:val="00CC205A"/>
    <w:rsid w:val="00CC22BE"/>
    <w:rsid w:val="00CC2D31"/>
    <w:rsid w:val="00CC4019"/>
    <w:rsid w:val="00CC41CC"/>
    <w:rsid w:val="00CC5408"/>
    <w:rsid w:val="00CC5496"/>
    <w:rsid w:val="00CC7781"/>
    <w:rsid w:val="00CD00E6"/>
    <w:rsid w:val="00CD155C"/>
    <w:rsid w:val="00CD1C2B"/>
    <w:rsid w:val="00CD3915"/>
    <w:rsid w:val="00CD523F"/>
    <w:rsid w:val="00CD54C8"/>
    <w:rsid w:val="00CD75E7"/>
    <w:rsid w:val="00CE0052"/>
    <w:rsid w:val="00CE1071"/>
    <w:rsid w:val="00CE190E"/>
    <w:rsid w:val="00CE43C0"/>
    <w:rsid w:val="00CF3F89"/>
    <w:rsid w:val="00CF40B3"/>
    <w:rsid w:val="00CF46DB"/>
    <w:rsid w:val="00CF575F"/>
    <w:rsid w:val="00D00585"/>
    <w:rsid w:val="00D007EF"/>
    <w:rsid w:val="00D029C1"/>
    <w:rsid w:val="00D04141"/>
    <w:rsid w:val="00D052C7"/>
    <w:rsid w:val="00D07AD5"/>
    <w:rsid w:val="00D108E5"/>
    <w:rsid w:val="00D134AD"/>
    <w:rsid w:val="00D16749"/>
    <w:rsid w:val="00D2008E"/>
    <w:rsid w:val="00D2477A"/>
    <w:rsid w:val="00D26468"/>
    <w:rsid w:val="00D26CC5"/>
    <w:rsid w:val="00D3324A"/>
    <w:rsid w:val="00D43129"/>
    <w:rsid w:val="00D45282"/>
    <w:rsid w:val="00D46480"/>
    <w:rsid w:val="00D543FA"/>
    <w:rsid w:val="00D55189"/>
    <w:rsid w:val="00D55E87"/>
    <w:rsid w:val="00D56583"/>
    <w:rsid w:val="00D6218B"/>
    <w:rsid w:val="00D62D96"/>
    <w:rsid w:val="00D645B3"/>
    <w:rsid w:val="00D6499C"/>
    <w:rsid w:val="00D64DCC"/>
    <w:rsid w:val="00D6522C"/>
    <w:rsid w:val="00D67EF0"/>
    <w:rsid w:val="00D71FCB"/>
    <w:rsid w:val="00D754DB"/>
    <w:rsid w:val="00D75919"/>
    <w:rsid w:val="00D76BCE"/>
    <w:rsid w:val="00D771DE"/>
    <w:rsid w:val="00D8031F"/>
    <w:rsid w:val="00D81C6E"/>
    <w:rsid w:val="00D83DE6"/>
    <w:rsid w:val="00D92737"/>
    <w:rsid w:val="00D9337A"/>
    <w:rsid w:val="00D93F74"/>
    <w:rsid w:val="00D979C7"/>
    <w:rsid w:val="00DA49FB"/>
    <w:rsid w:val="00DA54F2"/>
    <w:rsid w:val="00DA55ED"/>
    <w:rsid w:val="00DB18E3"/>
    <w:rsid w:val="00DB657F"/>
    <w:rsid w:val="00DB6EE9"/>
    <w:rsid w:val="00DC1516"/>
    <w:rsid w:val="00DC1751"/>
    <w:rsid w:val="00DC3C39"/>
    <w:rsid w:val="00DC3F5B"/>
    <w:rsid w:val="00DC7BD6"/>
    <w:rsid w:val="00DC7F48"/>
    <w:rsid w:val="00DD3C04"/>
    <w:rsid w:val="00DD46EA"/>
    <w:rsid w:val="00DD690E"/>
    <w:rsid w:val="00DD7432"/>
    <w:rsid w:val="00DE3449"/>
    <w:rsid w:val="00DE4654"/>
    <w:rsid w:val="00DE5D38"/>
    <w:rsid w:val="00DE75C6"/>
    <w:rsid w:val="00DF00EF"/>
    <w:rsid w:val="00DF0FCB"/>
    <w:rsid w:val="00DF185E"/>
    <w:rsid w:val="00DF463D"/>
    <w:rsid w:val="00DF488D"/>
    <w:rsid w:val="00DF7F14"/>
    <w:rsid w:val="00E00D21"/>
    <w:rsid w:val="00E02752"/>
    <w:rsid w:val="00E07295"/>
    <w:rsid w:val="00E07DD8"/>
    <w:rsid w:val="00E143BB"/>
    <w:rsid w:val="00E1761C"/>
    <w:rsid w:val="00E20EB0"/>
    <w:rsid w:val="00E211AE"/>
    <w:rsid w:val="00E2327E"/>
    <w:rsid w:val="00E23FDC"/>
    <w:rsid w:val="00E3016B"/>
    <w:rsid w:val="00E31701"/>
    <w:rsid w:val="00E42C17"/>
    <w:rsid w:val="00E4303A"/>
    <w:rsid w:val="00E435F3"/>
    <w:rsid w:val="00E44A64"/>
    <w:rsid w:val="00E44CF5"/>
    <w:rsid w:val="00E44D9F"/>
    <w:rsid w:val="00E4508C"/>
    <w:rsid w:val="00E46994"/>
    <w:rsid w:val="00E47128"/>
    <w:rsid w:val="00E47D6B"/>
    <w:rsid w:val="00E52D42"/>
    <w:rsid w:val="00E5511E"/>
    <w:rsid w:val="00E5544A"/>
    <w:rsid w:val="00E60815"/>
    <w:rsid w:val="00E64B41"/>
    <w:rsid w:val="00E66329"/>
    <w:rsid w:val="00E706EB"/>
    <w:rsid w:val="00E75B49"/>
    <w:rsid w:val="00E76573"/>
    <w:rsid w:val="00E765F8"/>
    <w:rsid w:val="00E81671"/>
    <w:rsid w:val="00E819D1"/>
    <w:rsid w:val="00E82871"/>
    <w:rsid w:val="00E82887"/>
    <w:rsid w:val="00E84DDE"/>
    <w:rsid w:val="00E84F04"/>
    <w:rsid w:val="00E8669B"/>
    <w:rsid w:val="00E86BEA"/>
    <w:rsid w:val="00E91963"/>
    <w:rsid w:val="00E9239D"/>
    <w:rsid w:val="00E97207"/>
    <w:rsid w:val="00EA0722"/>
    <w:rsid w:val="00EA1674"/>
    <w:rsid w:val="00EA3770"/>
    <w:rsid w:val="00EB1D52"/>
    <w:rsid w:val="00EB2EE5"/>
    <w:rsid w:val="00EB3AEB"/>
    <w:rsid w:val="00EB4FD3"/>
    <w:rsid w:val="00EB73C6"/>
    <w:rsid w:val="00EC21EE"/>
    <w:rsid w:val="00EC2649"/>
    <w:rsid w:val="00EC2CCE"/>
    <w:rsid w:val="00ED0067"/>
    <w:rsid w:val="00ED0366"/>
    <w:rsid w:val="00ED05E9"/>
    <w:rsid w:val="00ED14F3"/>
    <w:rsid w:val="00ED2BE4"/>
    <w:rsid w:val="00ED2F21"/>
    <w:rsid w:val="00ED380E"/>
    <w:rsid w:val="00ED4895"/>
    <w:rsid w:val="00EE0B7C"/>
    <w:rsid w:val="00EE17F0"/>
    <w:rsid w:val="00EE360E"/>
    <w:rsid w:val="00EE462B"/>
    <w:rsid w:val="00EE48B2"/>
    <w:rsid w:val="00EE5D78"/>
    <w:rsid w:val="00EE7F1E"/>
    <w:rsid w:val="00EF1AA4"/>
    <w:rsid w:val="00EF312A"/>
    <w:rsid w:val="00EF51FE"/>
    <w:rsid w:val="00EF7DB8"/>
    <w:rsid w:val="00F03924"/>
    <w:rsid w:val="00F1124A"/>
    <w:rsid w:val="00F1470B"/>
    <w:rsid w:val="00F21A66"/>
    <w:rsid w:val="00F2380E"/>
    <w:rsid w:val="00F26E53"/>
    <w:rsid w:val="00F2784C"/>
    <w:rsid w:val="00F337E0"/>
    <w:rsid w:val="00F343F5"/>
    <w:rsid w:val="00F34631"/>
    <w:rsid w:val="00F35941"/>
    <w:rsid w:val="00F370D8"/>
    <w:rsid w:val="00F37ABC"/>
    <w:rsid w:val="00F40E1A"/>
    <w:rsid w:val="00F41046"/>
    <w:rsid w:val="00F44259"/>
    <w:rsid w:val="00F45D42"/>
    <w:rsid w:val="00F46F1C"/>
    <w:rsid w:val="00F47195"/>
    <w:rsid w:val="00F47864"/>
    <w:rsid w:val="00F53BA8"/>
    <w:rsid w:val="00F55245"/>
    <w:rsid w:val="00F56B14"/>
    <w:rsid w:val="00F6002C"/>
    <w:rsid w:val="00F6018A"/>
    <w:rsid w:val="00F612EE"/>
    <w:rsid w:val="00F614EB"/>
    <w:rsid w:val="00F63DC9"/>
    <w:rsid w:val="00F652B4"/>
    <w:rsid w:val="00F665AF"/>
    <w:rsid w:val="00F6718D"/>
    <w:rsid w:val="00F7481B"/>
    <w:rsid w:val="00F757AE"/>
    <w:rsid w:val="00F75DF4"/>
    <w:rsid w:val="00F82C5A"/>
    <w:rsid w:val="00F85E9C"/>
    <w:rsid w:val="00F866E6"/>
    <w:rsid w:val="00F91ABA"/>
    <w:rsid w:val="00F93A11"/>
    <w:rsid w:val="00FA0834"/>
    <w:rsid w:val="00FA0BDF"/>
    <w:rsid w:val="00FA2598"/>
    <w:rsid w:val="00FA72DF"/>
    <w:rsid w:val="00FB0037"/>
    <w:rsid w:val="00FB0EFD"/>
    <w:rsid w:val="00FB44AA"/>
    <w:rsid w:val="00FB4C3B"/>
    <w:rsid w:val="00FB5117"/>
    <w:rsid w:val="00FB5194"/>
    <w:rsid w:val="00FB5423"/>
    <w:rsid w:val="00FB5F74"/>
    <w:rsid w:val="00FB739F"/>
    <w:rsid w:val="00FC0E72"/>
    <w:rsid w:val="00FC0F85"/>
    <w:rsid w:val="00FC5081"/>
    <w:rsid w:val="00FC528E"/>
    <w:rsid w:val="00FC52F3"/>
    <w:rsid w:val="00FD0B77"/>
    <w:rsid w:val="00FD12C3"/>
    <w:rsid w:val="00FD1A29"/>
    <w:rsid w:val="00FD1C67"/>
    <w:rsid w:val="00FD29E0"/>
    <w:rsid w:val="00FD7512"/>
    <w:rsid w:val="00FE1332"/>
    <w:rsid w:val="00FE1C10"/>
    <w:rsid w:val="00FE335E"/>
    <w:rsid w:val="00FE4F1B"/>
    <w:rsid w:val="00FE5241"/>
    <w:rsid w:val="00FF006F"/>
    <w:rsid w:val="00FF28CA"/>
    <w:rsid w:val="00FF346A"/>
    <w:rsid w:val="00FF3722"/>
    <w:rsid w:val="00FF5069"/>
    <w:rsid w:val="00FF575B"/>
    <w:rsid w:val="00FF774D"/>
    <w:rsid w:val="6B3D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2D0A7D"/>
  <w15:docId w15:val="{BAE39C99-47C1-4E05-B3A1-B647D5F37C6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uiPriority="39" w:semiHidden="1" w:unhideWhenUsed="1" w:qFormat="1"/>
    <w:lsdException w:name="toc 2" w:locked="1" w:uiPriority="39" w:semiHidden="1" w:unhideWhenUsed="1" w:qFormat="1"/>
    <w:lsdException w:name="toc 3" w:locked="1" w:uiPriority="39" w:semiHidden="1" w:unhideWhenUsed="1" w:qFormat="1"/>
    <w:lsdException w:name="toc 4" w:locked="1" w:uiPriority="39" w:semiHidden="1" w:unhideWhenUsed="1"/>
    <w:lsdException w:name="toc 5" w:locked="1" w:uiPriority="39" w:semiHidden="1" w:unhideWhenUsed="1"/>
    <w:lsdException w:name="toc 6" w:locked="1" w:uiPriority="39" w:semiHidden="1" w:unhideWhenUsed="1"/>
    <w:lsdException w:name="toc 7" w:locked="1" w:uiPriority="39" w:semiHidden="1" w:unhideWhenUsed="1"/>
    <w:lsdException w:name="toc 8" w:locked="1" w:uiPriority="39" w:semiHidden="1" w:unhideWhenUsed="1"/>
    <w:lsdException w:name="toc 9" w:locked="1" w:uiPriority="39" w:semiHidden="1" w:unhideWhenUsed="1"/>
    <w:lsdException w:name="Normal Indent" w:locked="1" w:semiHidden="1" w:unhideWhenUsed="1"/>
    <w:lsdException w:name="footnote text" w:locked="1" w:semiHidden="1" w:unhideWhenUsed="1" w:qFormat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uiPriority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0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rsid w:val="0069395B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nl-NL"/>
      <w14:ligatures w14:val="standardContextual"/>
    </w:rPr>
  </w:style>
  <w:style w:type="paragraph" w:styleId="Kop1">
    <w:name w:val="heading 1"/>
    <w:aliases w:val="VRR"/>
    <w:basedOn w:val="Standaard"/>
    <w:next w:val="Standaard"/>
    <w:link w:val="Kop1Char"/>
    <w:uiPriority w:val="9"/>
    <w:rsid w:val="0069395B"/>
    <w:pPr>
      <w:keepNext/>
      <w:keepLines/>
      <w:spacing w:before="240" w:after="0"/>
      <w:outlineLvl w:val="0"/>
    </w:pPr>
    <w:rPr>
      <w:rFonts w:ascii="Arial" w:hAnsi="Arial" w:eastAsiaTheme="majorEastAsia" w:cstheme="majorBidi"/>
      <w:b/>
      <w:color w:val="004683"/>
      <w:sz w:val="32"/>
      <w:szCs w:val="32"/>
    </w:rPr>
  </w:style>
  <w:style w:type="paragraph" w:styleId="Kop2">
    <w:name w:val="heading 2"/>
    <w:aliases w:val="VRR Subtitel"/>
    <w:basedOn w:val="Standaard"/>
    <w:next w:val="Standaard"/>
    <w:link w:val="Kop2Char"/>
    <w:uiPriority w:val="9"/>
    <w:unhideWhenUsed/>
    <w:rsid w:val="0069395B"/>
    <w:pPr>
      <w:keepNext/>
      <w:keepLines/>
      <w:spacing w:before="40" w:after="0"/>
      <w:outlineLvl w:val="1"/>
    </w:pPr>
    <w:rPr>
      <w:rFonts w:ascii="Arial" w:hAnsi="Arial" w:eastAsiaTheme="majorEastAsia" w:cstheme="majorBidi"/>
      <w:b/>
      <w:color w:val="004683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9395B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4">
    <w:name w:val="heading 4"/>
    <w:basedOn w:val="Standaard"/>
    <w:next w:val="Standaard"/>
    <w:link w:val="Kop4Char"/>
    <w:qFormat/>
    <w:rsid w:val="00C11E4D"/>
    <w:pPr>
      <w:outlineLvl w:val="3"/>
    </w:pPr>
    <w:rPr>
      <w:b/>
      <w:color w:val="686663"/>
    </w:rPr>
  </w:style>
  <w:style w:type="paragraph" w:styleId="Kop5">
    <w:name w:val="heading 5"/>
    <w:basedOn w:val="Standaard"/>
    <w:next w:val="Standaard"/>
    <w:link w:val="Kop5Char"/>
    <w:unhideWhenUsed/>
    <w:rsid w:val="00C11E4D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hAnsiTheme="majorHAnsi"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C11E4D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C11E4D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nhideWhenUsed/>
    <w:qFormat/>
    <w:rsid w:val="00C11E4D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nhideWhenUsed/>
    <w:qFormat/>
    <w:rsid w:val="00C11E4D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  <w:rsid w:val="0069395B"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  <w:rsid w:val="0069395B"/>
  </w:style>
  <w:style w:type="character" w:styleId="Kop1Char" w:customStyle="1">
    <w:name w:val="Kop 1 Char"/>
    <w:aliases w:val="VRR Char"/>
    <w:basedOn w:val="Standaardalinea-lettertype"/>
    <w:link w:val="Kop1"/>
    <w:uiPriority w:val="9"/>
    <w:locked/>
    <w:rsid w:val="0069395B"/>
    <w:rPr>
      <w:rFonts w:ascii="Arial" w:hAnsi="Arial" w:eastAsiaTheme="majorEastAsia" w:cstheme="majorBidi"/>
      <w:b/>
      <w:color w:val="004683"/>
      <w:kern w:val="2"/>
      <w:sz w:val="32"/>
      <w:szCs w:val="32"/>
      <w:lang w:val="nl-NL"/>
      <w14:ligatures w14:val="standardContextual"/>
    </w:rPr>
  </w:style>
  <w:style w:type="character" w:styleId="Kop2Char" w:customStyle="1">
    <w:name w:val="Kop 2 Char"/>
    <w:aliases w:val="VRR Subtitel Char"/>
    <w:basedOn w:val="Standaardalinea-lettertype"/>
    <w:link w:val="Kop2"/>
    <w:uiPriority w:val="9"/>
    <w:locked/>
    <w:rsid w:val="0069395B"/>
    <w:rPr>
      <w:rFonts w:ascii="Arial" w:hAnsi="Arial" w:eastAsiaTheme="majorEastAsia" w:cstheme="majorBidi"/>
      <w:b/>
      <w:color w:val="004683"/>
      <w:kern w:val="2"/>
      <w:sz w:val="24"/>
      <w:szCs w:val="26"/>
      <w:lang w:val="nl-NL"/>
      <w14:ligatures w14:val="standardContextual"/>
    </w:rPr>
  </w:style>
  <w:style w:type="character" w:styleId="Kop3Char" w:customStyle="1">
    <w:name w:val="Kop 3 Char"/>
    <w:basedOn w:val="Standaardalinea-lettertype"/>
    <w:link w:val="Kop3"/>
    <w:uiPriority w:val="9"/>
    <w:locked/>
    <w:rsid w:val="0069395B"/>
    <w:rPr>
      <w:rFonts w:asciiTheme="majorHAnsi" w:hAnsiTheme="majorHAnsi" w:eastAsiaTheme="majorEastAsia" w:cstheme="majorBidi"/>
      <w:color w:val="243F60" w:themeColor="accent1" w:themeShade="7F"/>
      <w:kern w:val="2"/>
      <w:sz w:val="24"/>
      <w:szCs w:val="24"/>
      <w:lang w:val="nl-NL"/>
      <w14:ligatures w14:val="standardContextual"/>
    </w:rPr>
  </w:style>
  <w:style w:type="character" w:styleId="Kop4Char" w:customStyle="1">
    <w:name w:val="Kop 4 Char"/>
    <w:basedOn w:val="Standaardalinea-lettertype"/>
    <w:link w:val="Kop4"/>
    <w:locked/>
    <w:rsid w:val="00C11E4D"/>
    <w:rPr>
      <w:rFonts w:ascii="Arial" w:hAnsi="Arial" w:cstheme="minorBidi"/>
      <w:b/>
      <w:color w:val="686663"/>
      <w:sz w:val="20"/>
      <w:lang w:val="nl-NL"/>
    </w:rPr>
  </w:style>
  <w:style w:type="character" w:styleId="Kop5Char" w:customStyle="1">
    <w:name w:val="Kop 5 Char"/>
    <w:basedOn w:val="Standaardalinea-lettertype"/>
    <w:link w:val="Kop5"/>
    <w:locked/>
    <w:rsid w:val="00C11E4D"/>
    <w:rPr>
      <w:rFonts w:asciiTheme="majorHAnsi" w:hAnsiTheme="majorHAnsi" w:eastAsiaTheme="majorEastAsia" w:cstheme="majorBidi"/>
      <w:color w:val="365F91" w:themeColor="accent1" w:themeShade="BF"/>
      <w:sz w:val="20"/>
      <w:lang w:val="nl-NL"/>
    </w:rPr>
  </w:style>
  <w:style w:type="character" w:styleId="Kop6Char" w:customStyle="1">
    <w:name w:val="Kop 6 Char"/>
    <w:basedOn w:val="Standaardalinea-lettertype"/>
    <w:link w:val="Kop6"/>
    <w:locked/>
    <w:rsid w:val="00C11E4D"/>
    <w:rPr>
      <w:rFonts w:asciiTheme="majorHAnsi" w:hAnsiTheme="majorHAnsi" w:eastAsiaTheme="majorEastAsia" w:cstheme="majorBidi"/>
      <w:color w:val="243F60" w:themeColor="accent1" w:themeShade="7F"/>
      <w:sz w:val="20"/>
      <w:lang w:val="nl-NL"/>
    </w:rPr>
  </w:style>
  <w:style w:type="character" w:styleId="Kop7Char" w:customStyle="1">
    <w:name w:val="Kop 7 Char"/>
    <w:basedOn w:val="Standaardalinea-lettertype"/>
    <w:link w:val="Kop7"/>
    <w:locked/>
    <w:rsid w:val="00C11E4D"/>
    <w:rPr>
      <w:rFonts w:asciiTheme="majorHAnsi" w:hAnsiTheme="majorHAnsi" w:eastAsiaTheme="majorEastAsia" w:cstheme="majorBidi"/>
      <w:i/>
      <w:iCs/>
      <w:color w:val="243F60" w:themeColor="accent1" w:themeShade="7F"/>
      <w:sz w:val="20"/>
      <w:lang w:val="nl-NL"/>
    </w:rPr>
  </w:style>
  <w:style w:type="character" w:styleId="Kop8Char" w:customStyle="1">
    <w:name w:val="Kop 8 Char"/>
    <w:basedOn w:val="Standaardalinea-lettertype"/>
    <w:link w:val="Kop8"/>
    <w:locked/>
    <w:rsid w:val="00C11E4D"/>
    <w:rPr>
      <w:rFonts w:asciiTheme="majorHAnsi" w:hAnsiTheme="majorHAnsi" w:eastAsiaTheme="majorEastAsia" w:cstheme="majorBidi"/>
      <w:color w:val="272727" w:themeColor="text1" w:themeTint="D8"/>
      <w:sz w:val="21"/>
      <w:szCs w:val="21"/>
      <w:lang w:val="nl-NL"/>
    </w:rPr>
  </w:style>
  <w:style w:type="character" w:styleId="Kop9Char" w:customStyle="1">
    <w:name w:val="Kop 9 Char"/>
    <w:basedOn w:val="Standaardalinea-lettertype"/>
    <w:link w:val="Kop9"/>
    <w:locked/>
    <w:rsid w:val="00C11E4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val="nl-NL"/>
    </w:rPr>
  </w:style>
  <w:style w:type="paragraph" w:styleId="Bijlage" w:customStyle="1">
    <w:name w:val="Bijlage"/>
    <w:basedOn w:val="Standaard"/>
    <w:next w:val="Standaard"/>
    <w:autoRedefine/>
    <w:uiPriority w:val="99"/>
    <w:rsid w:val="00B5718E"/>
    <w:pPr>
      <w:jc w:val="center"/>
    </w:pPr>
    <w:rPr>
      <w:b/>
      <w:color w:val="999999"/>
      <w:sz w:val="32"/>
    </w:rPr>
  </w:style>
  <w:style w:type="paragraph" w:styleId="Inspringenmet12mm" w:customStyle="1">
    <w:name w:val="Inspringen met 12mm"/>
    <w:basedOn w:val="Standaard"/>
    <w:uiPriority w:val="99"/>
    <w:rsid w:val="005D1B2A"/>
    <w:pPr>
      <w:ind w:left="680"/>
    </w:pPr>
  </w:style>
  <w:style w:type="paragraph" w:styleId="Koptekst">
    <w:name w:val="header"/>
    <w:basedOn w:val="Standaard"/>
    <w:link w:val="KoptekstChar"/>
    <w:uiPriority w:val="99"/>
    <w:unhideWhenUsed/>
    <w:rsid w:val="00C11E4D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locked/>
    <w:rsid w:val="00C11E4D"/>
    <w:rPr>
      <w:rFonts w:ascii="Arial" w:hAnsi="Arial" w:cstheme="minorBidi"/>
      <w:sz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11E4D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locked/>
    <w:rsid w:val="00C11E4D"/>
    <w:rPr>
      <w:rFonts w:ascii="Arial" w:hAnsi="Arial" w:cstheme="minorBidi"/>
      <w:sz w:val="20"/>
      <w:lang w:val="nl-NL"/>
    </w:rPr>
  </w:style>
  <w:style w:type="table" w:styleId="Tabelraster">
    <w:name w:val="Table Grid"/>
    <w:basedOn w:val="Standaardtabel"/>
    <w:uiPriority w:val="99"/>
    <w:rsid w:val="002A14F7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tandaardalinea" w:customStyle="1">
    <w:name w:val="Standaardalinea"/>
    <w:basedOn w:val="Standaard"/>
    <w:uiPriority w:val="99"/>
    <w:rsid w:val="005E126C"/>
    <w:pPr>
      <w:ind w:left="1985"/>
    </w:pPr>
    <w:rPr>
      <w:rFonts w:ascii="Verdana" w:hAnsi="Verdana"/>
    </w:rPr>
  </w:style>
  <w:style w:type="paragraph" w:styleId="Ballontekst">
    <w:name w:val="Balloon Text"/>
    <w:basedOn w:val="Standaard"/>
    <w:link w:val="BallontekstChar"/>
    <w:uiPriority w:val="99"/>
    <w:semiHidden/>
    <w:rsid w:val="0058087C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locked/>
    <w:rsid w:val="00A35D11"/>
    <w:rPr>
      <w:rFonts w:cs="Times New Roman"/>
      <w:sz w:val="2"/>
      <w:lang w:val="nl-NL" w:eastAsia="nl-NL"/>
    </w:rPr>
  </w:style>
  <w:style w:type="character" w:styleId="publicationtitle" w:customStyle="1">
    <w:name w:val="publicationtitle"/>
    <w:basedOn w:val="Standaardalinea-lettertype"/>
    <w:uiPriority w:val="99"/>
    <w:rsid w:val="008F4525"/>
    <w:rPr>
      <w:rFonts w:cs="Times New Roman"/>
    </w:rPr>
  </w:style>
  <w:style w:type="character" w:styleId="Hyperlink">
    <w:name w:val="Hyperlink"/>
    <w:basedOn w:val="Standaardalinea-lettertype"/>
    <w:uiPriority w:val="99"/>
    <w:rsid w:val="008F4525"/>
    <w:rPr>
      <w:rFonts w:cs="Times New Roman"/>
      <w:color w:val="0000FF"/>
      <w:u w:val="single"/>
    </w:rPr>
  </w:style>
  <w:style w:type="character" w:styleId="Verwijzingopmerking">
    <w:name w:val="annotation reference"/>
    <w:basedOn w:val="Standaardalinea-lettertype"/>
    <w:uiPriority w:val="99"/>
    <w:rsid w:val="00490E0C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490E0C"/>
  </w:style>
  <w:style w:type="character" w:styleId="TekstopmerkingChar" w:customStyle="1">
    <w:name w:val="Tekst opmerking Char"/>
    <w:basedOn w:val="Standaardalinea-lettertype"/>
    <w:link w:val="Tekstopmerking"/>
    <w:uiPriority w:val="99"/>
    <w:locked/>
    <w:rsid w:val="00490E0C"/>
    <w:rPr>
      <w:rFonts w:ascii="Arial" w:hAnsi="Arial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490E0C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locked/>
    <w:rsid w:val="00490E0C"/>
    <w:rPr>
      <w:rFonts w:ascii="Arial" w:hAnsi="Arial" w:cs="Times New Roman"/>
      <w:b/>
      <w:bCs/>
    </w:rPr>
  </w:style>
  <w:style w:type="paragraph" w:styleId="Documentstructuur">
    <w:name w:val="Document Map"/>
    <w:basedOn w:val="Standaard"/>
    <w:link w:val="DocumentstructuurChar"/>
    <w:uiPriority w:val="99"/>
    <w:semiHidden/>
    <w:locked/>
    <w:rsid w:val="00D62D96"/>
    <w:pPr>
      <w:shd w:val="clear" w:color="auto" w:fill="000080"/>
    </w:pPr>
    <w:rPr>
      <w:rFonts w:ascii="Tahoma" w:hAnsi="Tahoma" w:cs="Tahoma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semiHidden/>
    <w:locked/>
    <w:rsid w:val="006A5D80"/>
    <w:rPr>
      <w:rFonts w:cs="Times New Roman"/>
      <w:sz w:val="2"/>
      <w:lang w:val="nl-NL" w:eastAsia="nl-NL"/>
    </w:rPr>
  </w:style>
  <w:style w:type="character" w:styleId="Zwaar">
    <w:name w:val="Strong"/>
    <w:qFormat/>
    <w:locked/>
    <w:rsid w:val="00C11E4D"/>
    <w:rPr>
      <w:b/>
      <w:bCs/>
    </w:rPr>
  </w:style>
  <w:style w:type="paragraph" w:styleId="Lijstalinea">
    <w:name w:val="List Paragraph"/>
    <w:basedOn w:val="Standaard"/>
    <w:link w:val="LijstalineaChar"/>
    <w:uiPriority w:val="34"/>
    <w:qFormat/>
    <w:rsid w:val="00C11E4D"/>
    <w:pPr>
      <w:spacing w:after="60"/>
      <w:ind w:left="720"/>
    </w:pPr>
  </w:style>
  <w:style w:type="paragraph" w:styleId="Default" w:customStyle="1">
    <w:name w:val="Default"/>
    <w:rsid w:val="00A43C18"/>
    <w:pPr>
      <w:autoSpaceDE w:val="0"/>
      <w:autoSpaceDN w:val="0"/>
      <w:adjustRightInd w:val="0"/>
    </w:pPr>
    <w:rPr>
      <w:rFonts w:ascii="Verdana" w:hAnsi="Verdana" w:cs="Verdana" w:eastAsiaTheme="minorHAnsi"/>
      <w:color w:val="000000"/>
      <w:sz w:val="24"/>
      <w:szCs w:val="24"/>
      <w:lang w:val="nl-NL"/>
    </w:rPr>
  </w:style>
  <w:style w:type="paragraph" w:styleId="Revisie">
    <w:name w:val="Revision"/>
    <w:hidden/>
    <w:uiPriority w:val="99"/>
    <w:semiHidden/>
    <w:rsid w:val="00144FC9"/>
    <w:rPr>
      <w:rFonts w:ascii="Arial" w:hAnsi="Arial"/>
      <w:sz w:val="20"/>
      <w:szCs w:val="20"/>
      <w:lang w:val="nl-NL" w:eastAsia="nl-NL"/>
    </w:rPr>
  </w:style>
  <w:style w:type="paragraph" w:styleId="Lijstalinea1" w:customStyle="1">
    <w:name w:val="Lijstalinea1"/>
    <w:basedOn w:val="Standaard"/>
    <w:qFormat/>
    <w:rsid w:val="00C11E4D"/>
    <w:pPr>
      <w:spacing w:line="240" w:lineRule="exact"/>
      <w:ind w:left="708"/>
    </w:pPr>
    <w:rPr>
      <w:rFonts w:ascii="Times New Roman" w:hAnsi="Times New Roman"/>
      <w:lang w:eastAsia="nl-NL"/>
    </w:rPr>
  </w:style>
  <w:style w:type="paragraph" w:styleId="Inhopg1">
    <w:name w:val="toc 1"/>
    <w:basedOn w:val="Standaard"/>
    <w:next w:val="Standaard"/>
    <w:uiPriority w:val="39"/>
    <w:qFormat/>
    <w:locked/>
    <w:rsid w:val="00C11E4D"/>
    <w:pPr>
      <w:tabs>
        <w:tab w:val="left" w:pos="426"/>
        <w:tab w:val="right" w:pos="9061"/>
      </w:tabs>
      <w:spacing w:before="120" w:line="360" w:lineRule="auto"/>
    </w:pPr>
    <w:rPr>
      <w:b/>
      <w:noProof/>
      <w:color w:val="DD7500"/>
      <w:lang w:eastAsia="nl-NL"/>
    </w:rPr>
  </w:style>
  <w:style w:type="paragraph" w:styleId="Inhopg2">
    <w:name w:val="toc 2"/>
    <w:basedOn w:val="Standaard"/>
    <w:next w:val="Standaard"/>
    <w:uiPriority w:val="39"/>
    <w:qFormat/>
    <w:locked/>
    <w:rsid w:val="00C11E4D"/>
    <w:pPr>
      <w:tabs>
        <w:tab w:val="left" w:pos="900"/>
        <w:tab w:val="left" w:pos="960"/>
        <w:tab w:val="right" w:leader="dot" w:pos="9061"/>
      </w:tabs>
      <w:spacing w:after="60" w:line="360" w:lineRule="auto"/>
      <w:ind w:left="425"/>
    </w:pPr>
    <w:rPr>
      <w:i/>
      <w:noProof/>
      <w:color w:val="686663"/>
      <w:lang w:eastAsia="nl-NL"/>
    </w:rPr>
  </w:style>
  <w:style w:type="paragraph" w:styleId="Inhopg3">
    <w:name w:val="toc 3"/>
    <w:basedOn w:val="Standaard"/>
    <w:next w:val="Standaard"/>
    <w:uiPriority w:val="39"/>
    <w:qFormat/>
    <w:locked/>
    <w:rsid w:val="00C11E4D"/>
    <w:pPr>
      <w:tabs>
        <w:tab w:val="right" w:leader="dot" w:pos="9061"/>
      </w:tabs>
      <w:spacing w:after="60" w:line="360" w:lineRule="auto"/>
      <w:ind w:left="1440"/>
    </w:pPr>
    <w:rPr>
      <w:i/>
      <w:noProof/>
      <w:color w:val="686663"/>
      <w:lang w:eastAsia="nl-NL"/>
    </w:rPr>
  </w:style>
  <w:style w:type="paragraph" w:styleId="Titel">
    <w:name w:val="Title"/>
    <w:basedOn w:val="Standaard"/>
    <w:next w:val="Standaard"/>
    <w:link w:val="TitelChar"/>
    <w:uiPriority w:val="10"/>
    <w:locked/>
    <w:rsid w:val="0069395B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69395B"/>
    <w:rPr>
      <w:rFonts w:asciiTheme="majorHAnsi" w:hAnsiTheme="majorHAnsi" w:eastAsiaTheme="majorEastAsia" w:cstheme="majorBidi"/>
      <w:spacing w:val="-10"/>
      <w:kern w:val="28"/>
      <w:sz w:val="56"/>
      <w:szCs w:val="56"/>
      <w:lang w:val="nl-NL"/>
      <w14:ligatures w14:val="standardContextual"/>
    </w:rPr>
  </w:style>
  <w:style w:type="paragraph" w:styleId="Geenafstand">
    <w:name w:val="No Spacing"/>
    <w:uiPriority w:val="1"/>
    <w:qFormat/>
    <w:rsid w:val="0069395B"/>
    <w:rPr>
      <w:rFonts w:asciiTheme="minorHAnsi" w:hAnsiTheme="minorHAnsi" w:eastAsiaTheme="minorHAnsi" w:cstheme="minorBidi"/>
      <w:kern w:val="2"/>
      <w:sz w:val="24"/>
      <w:szCs w:val="24"/>
      <w:lang w:val="nl-NL"/>
      <w14:ligatures w14:val="standardContextual"/>
    </w:rPr>
  </w:style>
  <w:style w:type="character" w:styleId="LijstalineaChar" w:customStyle="1">
    <w:name w:val="Lijstalinea Char"/>
    <w:basedOn w:val="Standaardalinea-lettertype"/>
    <w:link w:val="Lijstalinea"/>
    <w:uiPriority w:val="34"/>
    <w:rsid w:val="00C11E4D"/>
    <w:rPr>
      <w:rFonts w:ascii="Arial" w:hAnsi="Arial" w:cstheme="minorBidi"/>
      <w:sz w:val="20"/>
      <w:lang w:val="nl-NL"/>
    </w:rPr>
  </w:style>
  <w:style w:type="paragraph" w:styleId="Voetnoottekst">
    <w:name w:val="footnote text"/>
    <w:basedOn w:val="Standaard"/>
    <w:link w:val="VoetnoottekstChar"/>
    <w:autoRedefine/>
    <w:uiPriority w:val="99"/>
    <w:qFormat/>
    <w:locked/>
    <w:rsid w:val="00C11E4D"/>
    <w:pPr>
      <w:tabs>
        <w:tab w:val="center" w:pos="5387"/>
        <w:tab w:val="left" w:pos="6521"/>
        <w:tab w:val="right" w:pos="9354"/>
      </w:tabs>
    </w:pPr>
    <w:rPr>
      <w:color w:val="686663"/>
      <w:sz w:val="16"/>
    </w:rPr>
  </w:style>
  <w:style w:type="character" w:styleId="VoetnoottekstChar" w:customStyle="1">
    <w:name w:val="Voetnoottekst Char"/>
    <w:link w:val="Voetnoottekst"/>
    <w:uiPriority w:val="99"/>
    <w:rsid w:val="00C11E4D"/>
    <w:rPr>
      <w:rFonts w:ascii="Arial" w:hAnsi="Arial" w:cstheme="minorBidi"/>
      <w:color w:val="686663"/>
      <w:sz w:val="16"/>
      <w:lang w:val="nl-NL"/>
    </w:rPr>
  </w:style>
  <w:style w:type="paragraph" w:styleId="Lijstalineaeisenenwensen" w:customStyle="1">
    <w:name w:val="Lijstalinea eisen en wensen"/>
    <w:basedOn w:val="Lijstalinea"/>
    <w:qFormat/>
    <w:rsid w:val="00C11E4D"/>
    <w:pPr>
      <w:numPr>
        <w:numId w:val="5"/>
      </w:numPr>
      <w:spacing w:after="120"/>
    </w:pPr>
  </w:style>
  <w:style w:type="paragraph" w:styleId="Tabel" w:customStyle="1">
    <w:name w:val="Tabel"/>
    <w:basedOn w:val="Standaard"/>
    <w:link w:val="TabelChar"/>
    <w:qFormat/>
    <w:rsid w:val="00C11E4D"/>
    <w:pPr>
      <w:spacing w:after="0"/>
    </w:pPr>
  </w:style>
  <w:style w:type="character" w:styleId="TabelChar" w:customStyle="1">
    <w:name w:val="Tabel Char"/>
    <w:basedOn w:val="Standaardalinea-lettertype"/>
    <w:link w:val="Tabel"/>
    <w:rsid w:val="00C11E4D"/>
    <w:rPr>
      <w:rFonts w:ascii="Arial" w:hAnsi="Arial" w:cstheme="minorBidi"/>
      <w:lang w:val="nl-NL"/>
    </w:rPr>
  </w:style>
  <w:style w:type="paragraph" w:styleId="ARTIKEL1" w:customStyle="1">
    <w:name w:val="ARTIKEL 1"/>
    <w:basedOn w:val="Kop2"/>
    <w:next w:val="Standaard"/>
    <w:link w:val="ARTIKEL1Char"/>
    <w:qFormat/>
    <w:rsid w:val="00C11E4D"/>
    <w:pPr>
      <w:numPr>
        <w:numId w:val="7"/>
      </w:numPr>
    </w:pPr>
    <w:rPr>
      <w:i/>
    </w:rPr>
  </w:style>
  <w:style w:type="character" w:styleId="ARTIKEL1Char" w:customStyle="1">
    <w:name w:val="ARTIKEL 1 Char"/>
    <w:basedOn w:val="Kop2Char"/>
    <w:link w:val="ARTIKEL1"/>
    <w:rsid w:val="00C11E4D"/>
    <w:rPr>
      <w:rFonts w:ascii="Arial" w:hAnsi="Arial" w:cs="Arial" w:eastAsiaTheme="majorEastAsia"/>
      <w:b/>
      <w:bCs w:val="0"/>
      <w:i/>
      <w:iCs w:val="0"/>
      <w:color w:val="686663"/>
      <w:kern w:val="2"/>
      <w:sz w:val="24"/>
      <w:szCs w:val="28"/>
      <w:lang w:val="nl-NL"/>
      <w14:ligatures w14:val="standardContextual"/>
    </w:rPr>
  </w:style>
  <w:style w:type="paragraph" w:styleId="Inhoud" w:customStyle="1">
    <w:name w:val="Inhoud"/>
    <w:basedOn w:val="Kop1"/>
    <w:next w:val="Standaard"/>
    <w:link w:val="InhoudChar"/>
    <w:autoRedefine/>
    <w:rsid w:val="003F2F09"/>
    <w:pPr>
      <w:pageBreakBefore/>
      <w:tabs>
        <w:tab w:val="left" w:pos="720"/>
      </w:tabs>
    </w:pPr>
    <w:rPr>
      <w:kern w:val="32"/>
    </w:rPr>
  </w:style>
  <w:style w:type="character" w:styleId="InhoudChar" w:customStyle="1">
    <w:name w:val="Inhoud Char"/>
    <w:basedOn w:val="Standaardalinea-lettertype"/>
    <w:link w:val="Inhoud"/>
    <w:rsid w:val="003F2F09"/>
    <w:rPr>
      <w:rFonts w:ascii="Arial" w:hAnsi="Arial" w:cs="Arial"/>
      <w:b/>
      <w:bCs/>
      <w:color w:val="DD7500"/>
      <w:kern w:val="32"/>
      <w:sz w:val="32"/>
      <w:szCs w:val="32"/>
      <w:lang w:val="nl-NL"/>
    </w:rPr>
  </w:style>
  <w:style w:type="paragraph" w:styleId="VRRTitel" w:customStyle="1">
    <w:name w:val="VRR Titel"/>
    <w:basedOn w:val="Kop1"/>
    <w:link w:val="VRRTitelChar"/>
    <w:qFormat/>
    <w:rsid w:val="0069395B"/>
  </w:style>
  <w:style w:type="character" w:styleId="VRRTitelChar" w:customStyle="1">
    <w:name w:val="VRR Titel Char"/>
    <w:basedOn w:val="Kop1Char"/>
    <w:link w:val="VRRTitel"/>
    <w:rsid w:val="0069395B"/>
    <w:rPr>
      <w:rFonts w:ascii="Arial" w:hAnsi="Arial" w:eastAsiaTheme="majorEastAsia" w:cstheme="majorBidi"/>
      <w:b/>
      <w:color w:val="004683"/>
      <w:kern w:val="2"/>
      <w:sz w:val="32"/>
      <w:szCs w:val="32"/>
      <w:lang w:val="nl-NL"/>
      <w14:ligatures w14:val="standardContextual"/>
    </w:rPr>
  </w:style>
  <w:style w:type="paragraph" w:styleId="VRRKop" w:customStyle="1">
    <w:name w:val="VRR Kop"/>
    <w:basedOn w:val="VRRTitel"/>
    <w:link w:val="VRRKopChar"/>
    <w:qFormat/>
    <w:rsid w:val="0069395B"/>
    <w:rPr>
      <w:sz w:val="24"/>
    </w:rPr>
  </w:style>
  <w:style w:type="character" w:styleId="VRRKopChar" w:customStyle="1">
    <w:name w:val="VRR Kop Char"/>
    <w:basedOn w:val="VRRTitelChar"/>
    <w:link w:val="VRRKop"/>
    <w:rsid w:val="0069395B"/>
    <w:rPr>
      <w:rFonts w:ascii="Arial" w:hAnsi="Arial" w:eastAsiaTheme="majorEastAsia" w:cstheme="majorBidi"/>
      <w:b/>
      <w:color w:val="004683"/>
      <w:kern w:val="2"/>
      <w:sz w:val="24"/>
      <w:szCs w:val="32"/>
      <w:lang w:val="nl-NL"/>
      <w14:ligatures w14:val="standardContextual"/>
    </w:rPr>
  </w:style>
  <w:style w:type="paragraph" w:styleId="VRR-Standaard" w:customStyle="1">
    <w:name w:val="VRR - Standaard"/>
    <w:basedOn w:val="Standaard"/>
    <w:link w:val="VRR-StandaardChar"/>
    <w:qFormat/>
    <w:rsid w:val="0069395B"/>
    <w:pPr>
      <w:spacing w:line="276" w:lineRule="auto"/>
    </w:pPr>
    <w:rPr>
      <w:rFonts w:ascii="Arial" w:hAnsi="Arial"/>
      <w:sz w:val="20"/>
    </w:rPr>
  </w:style>
  <w:style w:type="character" w:styleId="VRR-StandaardChar" w:customStyle="1">
    <w:name w:val="VRR - Standaard Char"/>
    <w:basedOn w:val="Standaardalinea-lettertype"/>
    <w:link w:val="VRR-Standaard"/>
    <w:rsid w:val="0069395B"/>
    <w:rPr>
      <w:rFonts w:ascii="Arial" w:hAnsi="Arial" w:eastAsiaTheme="minorHAnsi" w:cstheme="minorBidi"/>
      <w:kern w:val="2"/>
      <w:sz w:val="20"/>
      <w:szCs w:val="24"/>
      <w:lang w:val="nl-N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78e2b2-9583-4240-96db-b18d9de776f5" xsi:nil="true"/>
    <lcf76f155ced4ddcb4097134ff3c332f xmlns="c2f4420b-237a-4342-b8ea-610b45c57968">
      <Terms xmlns="http://schemas.microsoft.com/office/infopath/2007/PartnerControls"/>
    </lcf76f155ced4ddcb4097134ff3c332f>
    <Soortaanbesteding2 xmlns="c2f4420b-237a-4342-b8ea-610b45c57968" xsi:nil="true"/>
    <inkoopadviseur xmlns="c2f4420b-237a-4342-b8ea-610b45c57968">
      <UserInfo>
        <DisplayName/>
        <AccountId xsi:nil="true"/>
        <AccountType/>
      </UserInfo>
    </inkoopadviseu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492D14DEB03641A6B1127A27258EEE" ma:contentTypeVersion="20" ma:contentTypeDescription="Een nieuw document maken." ma:contentTypeScope="" ma:versionID="a984379fd83fe000bc25f271acd7f44d">
  <xsd:schema xmlns:xsd="http://www.w3.org/2001/XMLSchema" xmlns:xs="http://www.w3.org/2001/XMLSchema" xmlns:p="http://schemas.microsoft.com/office/2006/metadata/properties" xmlns:ns2="c2f4420b-237a-4342-b8ea-610b45c57968" xmlns:ns3="2e78e2b2-9583-4240-96db-b18d9de776f5" xmlns:ns4="eefdb646-f233-4c17-9b42-f985290b7f7d" targetNamespace="http://schemas.microsoft.com/office/2006/metadata/properties" ma:root="true" ma:fieldsID="937a7ce55dabfc717618a216616bf29e" ns2:_="" ns3:_="" ns4:_="">
    <xsd:import namespace="c2f4420b-237a-4342-b8ea-610b45c57968"/>
    <xsd:import namespace="2e78e2b2-9583-4240-96db-b18d9de776f5"/>
    <xsd:import namespace="eefdb646-f233-4c17-9b42-f985290b7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Soortaanbesteding2" minOccurs="0"/>
                <xsd:element ref="ns2:inkoopadviseu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4420b-237a-4342-b8ea-610b45c579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47e56a-9d6a-4a6e-9f43-c13e84980a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Soortaanbesteding2" ma:index="23" nillable="true" ma:displayName="Soort aanbesteding 2" ma:format="Dropdown" ma:internalName="Soortaanbesteding2">
      <xsd:simpleType>
        <xsd:restriction base="dms:Choice">
          <xsd:enumeration value="EUA"/>
          <xsd:enumeration value="EOA"/>
          <xsd:enumeration value="MOA"/>
          <xsd:enumeration value="Vrijwillige transparantie"/>
          <xsd:enumeration value="Onderhandelingsprocedure"/>
        </xsd:restriction>
      </xsd:simpleType>
    </xsd:element>
    <xsd:element name="inkoopadviseur" ma:index="24" nillable="true" ma:displayName="inkoopadviseur" ma:format="Dropdown" ma:list="UserInfo" ma:SharePointGroup="0" ma:internalName="inkoopadviseu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8e2b2-9583-4240-96db-b18d9de776f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b51172-25d8-44f9-97a0-722b50baf3b0}" ma:internalName="TaxCatchAll" ma:showField="CatchAllData" ma:web="eefdb646-f233-4c17-9b42-f985290b7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db646-f233-4c17-9b42-f985290b7f7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E739F4-7AA7-40C5-B349-959B6FCE72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DDB2DE-E9BB-49FE-B343-33B2ED6B2869}">
  <ds:schemaRefs>
    <ds:schemaRef ds:uri="http://schemas.microsoft.com/office/2006/metadata/properties"/>
    <ds:schemaRef ds:uri="http://schemas.microsoft.com/office/infopath/2007/PartnerControls"/>
    <ds:schemaRef ds:uri="2e78e2b2-9583-4240-96db-b18d9de776f5"/>
    <ds:schemaRef ds:uri="c2f4420b-237a-4342-b8ea-610b45c57968"/>
  </ds:schemaRefs>
</ds:datastoreItem>
</file>

<file path=customXml/itemProps3.xml><?xml version="1.0" encoding="utf-8"?>
<ds:datastoreItem xmlns:ds="http://schemas.openxmlformats.org/officeDocument/2006/customXml" ds:itemID="{DA77B81F-3675-49FB-8F5A-58B811B08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f4420b-237a-4342-b8ea-610b45c57968"/>
    <ds:schemaRef ds:uri="2e78e2b2-9583-4240-96db-b18d9de776f5"/>
    <ds:schemaRef ds:uri="eefdb646-f233-4c17-9b42-f985290b7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DEDF12-A53E-4EF7-A415-827A31010BB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a272761-54d0-4b0f-a966-4ec9b2cc62cf}" enabled="1" method="Privileged" siteId="{285c1167-02a1-4d9b-8289-7c738745b7c3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VRR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Standaard diensten overeenkomst</dc:title>
  <dc:creator>Jan Bosch</dc:creator>
  <lastModifiedBy>Ribberink, Maartje</lastModifiedBy>
  <revision>45</revision>
  <lastPrinted>2024-04-02T07:38:00.0000000Z</lastPrinted>
  <dcterms:created xsi:type="dcterms:W3CDTF">2024-01-10T09:00:00.0000000Z</dcterms:created>
  <dcterms:modified xsi:type="dcterms:W3CDTF">2026-08-12T10:43:56.6960195Z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0x0101001B492D14DEB03641A6B1127A27258EEE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535e9861,44f1447a,26e8badc</vt:lpwstr>
  </property>
  <property fmtid="{D5CDD505-2E9C-101B-9397-08002B2CF9AE}" pid="5" name="ClassificationContentMarkingFooterFontProps">
    <vt:lpwstr>#000000,10,Aptos</vt:lpwstr>
  </property>
  <property fmtid="{D5CDD505-2E9C-101B-9397-08002B2CF9AE}" pid="6" name="ClassificationContentMarkingFooterText">
    <vt:lpwstr>VRR-Standaard (V2)</vt:lpwstr>
  </property>
</Properties>
</file>