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2E5E5" w14:textId="77777777" w:rsidR="00AB6A67" w:rsidRPr="00375980" w:rsidRDefault="00AB6A67" w:rsidP="00375980">
      <w:pPr>
        <w:spacing w:line="240" w:lineRule="auto"/>
        <w:jc w:val="both"/>
        <w:rPr>
          <w:rFonts w:ascii="Verdana" w:hAnsi="Verdana" w:cs="Verdana"/>
          <w:sz w:val="18"/>
          <w:szCs w:val="18"/>
        </w:rPr>
      </w:pPr>
    </w:p>
    <w:p w14:paraId="69BD58A7" w14:textId="58800019" w:rsidR="00AB6A67" w:rsidRDefault="00AB6A67" w:rsidP="3365D60D">
      <w:pPr>
        <w:spacing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3365D60D">
        <w:rPr>
          <w:rFonts w:ascii="Verdana" w:hAnsi="Verdana"/>
          <w:b/>
          <w:bCs/>
          <w:sz w:val="18"/>
          <w:szCs w:val="18"/>
        </w:rPr>
        <w:t>Referentie-eisen Kerncompetent</w:t>
      </w:r>
      <w:r w:rsidRPr="3365D60D">
        <w:rPr>
          <w:rFonts w:ascii="Verdana" w:hAnsi="Verdana"/>
          <w:sz w:val="18"/>
          <w:szCs w:val="18"/>
        </w:rPr>
        <w:t xml:space="preserve">: </w:t>
      </w:r>
      <w:r w:rsidR="41C42B1F" w:rsidRPr="3365D60D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Referentie waaruit blijkt dat inschrijver in de afgelopen drie (3) jaar een vergelijkbare opdracht heeft uitgevoerd met betrekking tot de levering van koffie(bonen), met een omvang van </w:t>
      </w:r>
      <w:r w:rsidR="41C42B1F" w:rsidRPr="3365D60D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 xml:space="preserve">minimaal </w:t>
      </w:r>
      <w:r w:rsidR="7F23D665" w:rsidRPr="3365D60D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1.5</w:t>
      </w:r>
      <w:r w:rsidR="41C42B1F" w:rsidRPr="3365D60D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00 kg per jaar</w:t>
      </w:r>
      <w:r w:rsidR="41C42B1F" w:rsidRPr="3365D60D">
        <w:rPr>
          <w:rFonts w:ascii="Verdana" w:eastAsia="Verdana" w:hAnsi="Verdana" w:cs="Verdana"/>
          <w:color w:val="000000" w:themeColor="text1"/>
          <w:sz w:val="18"/>
          <w:szCs w:val="18"/>
        </w:rPr>
        <w:t>. Onder vergelijkbare opdracht wordt verstaan: levering aan een organisatie van vergelijkbare omvang en complexiteit. Het is toegestaan een lopend contract als referentie op te nemen mits de dienstverlening reeds minimaal één jaar onafgebroken is uitgevoerd.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12B6069D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AA799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  <w:p w14:paraId="7E07F7B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6D91C02F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28694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  <w:p w14:paraId="655AF9F7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517CF8AE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86C07E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  <w:p w14:paraId="4B93472A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0E37758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2CC98EA9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BF9738" w14:textId="77777777" w:rsidR="00182D37" w:rsidRDefault="003C63FB" w:rsidP="00182D3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</w:t>
            </w:r>
          </w:p>
          <w:p w14:paraId="04CE5E74" w14:textId="6C0C44FD" w:rsidR="003C63FB" w:rsidRPr="00375980" w:rsidRDefault="003C63FB" w:rsidP="00182D3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1BEFF243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72C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  <w:p w14:paraId="0D14A255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98B208E" w14:textId="77777777" w:rsidR="003C63FB" w:rsidRPr="00375980" w:rsidRDefault="003C63FB" w:rsidP="00375980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656DC68F" w14:textId="77777777" w:rsidTr="491F178A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6CDE0C" w14:textId="0A3529E9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14:paraId="108F52F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7F24D281" w14:textId="77777777" w:rsidTr="491F178A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14:paraId="775EC2D8" w14:textId="79BCB351" w:rsidR="003C63FB" w:rsidRPr="00375980" w:rsidRDefault="077F57ED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491F178A">
              <w:rPr>
                <w:rFonts w:ascii="Verdana" w:hAnsi="Verdana" w:cs="Verdana"/>
                <w:sz w:val="18"/>
                <w:szCs w:val="18"/>
              </w:rPr>
              <w:t xml:space="preserve">(in afgelopen </w:t>
            </w:r>
            <w:r w:rsidR="00D5222B" w:rsidRPr="491F178A">
              <w:rPr>
                <w:rFonts w:ascii="Verdana" w:hAnsi="Verdana" w:cs="Verdana"/>
                <w:sz w:val="18"/>
                <w:szCs w:val="18"/>
              </w:rPr>
              <w:t>drie</w:t>
            </w:r>
            <w:r w:rsidR="029AB4A5" w:rsidRPr="491F178A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D5222B" w:rsidRPr="491F178A">
              <w:rPr>
                <w:rFonts w:ascii="Verdana" w:hAnsi="Verdana" w:cs="Verdana"/>
                <w:sz w:val="18"/>
                <w:szCs w:val="18"/>
              </w:rPr>
              <w:t>(</w:t>
            </w:r>
            <w:r w:rsidRPr="491F178A">
              <w:rPr>
                <w:rFonts w:ascii="Verdana" w:hAnsi="Verdana" w:cs="Verdana"/>
                <w:sz w:val="18"/>
                <w:szCs w:val="18"/>
              </w:rPr>
              <w:t>3</w:t>
            </w:r>
            <w:r w:rsidR="1BE0412E" w:rsidRPr="491F178A">
              <w:rPr>
                <w:rFonts w:ascii="Verdana" w:hAnsi="Verdana" w:cs="Verdana"/>
                <w:sz w:val="18"/>
                <w:szCs w:val="18"/>
              </w:rPr>
              <w:t>)</w:t>
            </w:r>
            <w:r w:rsidRPr="491F178A">
              <w:rPr>
                <w:rFonts w:ascii="Verdana" w:hAnsi="Verdana" w:cs="Verdana"/>
                <w:sz w:val="18"/>
                <w:szCs w:val="18"/>
              </w:rPr>
              <w:t xml:space="preserve">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14:paraId="1F9879E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3788570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14:paraId="047E5F90" w14:textId="02648CDE" w:rsidR="003C63FB" w:rsidRPr="00375980" w:rsidRDefault="077F57ED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491F178A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491F178A">
              <w:rPr>
                <w:rFonts w:ascii="Verdana" w:hAnsi="Verdana"/>
                <w:sz w:val="18"/>
                <w:szCs w:val="18"/>
              </w:rPr>
              <w:t xml:space="preserve"> mits de werkzaamheden al </w:t>
            </w:r>
            <w:r w:rsidR="62886EAE" w:rsidRPr="491F178A">
              <w:rPr>
                <w:rFonts w:ascii="Verdana" w:hAnsi="Verdana"/>
                <w:sz w:val="18"/>
                <w:szCs w:val="18"/>
              </w:rPr>
              <w:t>één</w:t>
            </w:r>
            <w:r w:rsidRPr="491F178A">
              <w:rPr>
                <w:rFonts w:ascii="Verdana" w:hAnsi="Verdana"/>
                <w:sz w:val="18"/>
                <w:szCs w:val="18"/>
              </w:rPr>
              <w:t xml:space="preserve"> jaar onafgebroken zijn uitgevoerd</w:t>
            </w:r>
            <w:r w:rsidRPr="491F178A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3C63FB" w:rsidRPr="00375980" w14:paraId="5A1B28C0" w14:textId="77777777" w:rsidTr="491F178A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5D247590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="00AB6A67" w:rsidRPr="00375980">
              <w:rPr>
                <w:rFonts w:ascii="Verdana" w:hAnsi="Verdana" w:cs="Verdana"/>
                <w:sz w:val="18"/>
                <w:szCs w:val="18"/>
              </w:rPr>
              <w:t>opdracht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8264E" w14:textId="7EFCB43D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02323483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5B15459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61C1081C" w14:textId="77777777" w:rsidTr="491F178A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BF68A6" w14:textId="69EA4F95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1E8AD6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63880EC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14:paraId="5CD096F0" w14:textId="73D552B3" w:rsidR="491F178A" w:rsidRDefault="491F178A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36080E10" w14:textId="59C8E04C" w:rsidR="01276DA4" w:rsidRDefault="01276DA4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491F178A">
        <w:rPr>
          <w:rFonts w:ascii="Verdana" w:eastAsia="Verdana" w:hAnsi="Verdana" w:cs="Verdana"/>
          <w:color w:val="000000" w:themeColor="text1"/>
          <w:sz w:val="18"/>
          <w:szCs w:val="18"/>
        </w:rPr>
        <w:t>Naam Inschrijver</w:t>
      </w:r>
      <w:r>
        <w:tab/>
      </w:r>
      <w:r w:rsidRPr="491F178A">
        <w:rPr>
          <w:rFonts w:ascii="Verdana" w:eastAsia="Verdana" w:hAnsi="Verdana" w:cs="Verdana"/>
          <w:color w:val="000000" w:themeColor="text1"/>
          <w:sz w:val="18"/>
          <w:szCs w:val="18"/>
        </w:rPr>
        <w:t>:</w:t>
      </w:r>
    </w:p>
    <w:p w14:paraId="58E063CF" w14:textId="30D82E55" w:rsidR="01276DA4" w:rsidRDefault="01276DA4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491F178A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Naam tekenbevoegde </w:t>
      </w:r>
      <w:r>
        <w:tab/>
      </w:r>
      <w:r w:rsidRPr="491F178A">
        <w:rPr>
          <w:rFonts w:ascii="Verdana" w:eastAsia="Verdana" w:hAnsi="Verdana" w:cs="Verdana"/>
          <w:color w:val="000000" w:themeColor="text1"/>
          <w:sz w:val="18"/>
          <w:szCs w:val="18"/>
        </w:rPr>
        <w:t>:</w:t>
      </w:r>
    </w:p>
    <w:p w14:paraId="5930B51B" w14:textId="777764A8" w:rsidR="491F178A" w:rsidRDefault="491F178A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3CC38CC7" w14:textId="78B7C732" w:rsidR="01276DA4" w:rsidRDefault="01276DA4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491F178A">
        <w:rPr>
          <w:rFonts w:ascii="Verdana" w:eastAsia="Verdana" w:hAnsi="Verdana" w:cs="Verdana"/>
          <w:color w:val="000000" w:themeColor="text1"/>
          <w:sz w:val="18"/>
          <w:szCs w:val="18"/>
        </w:rPr>
        <w:t>Functie</w:t>
      </w:r>
      <w:r>
        <w:tab/>
      </w:r>
      <w:r w:rsidRPr="491F178A">
        <w:rPr>
          <w:rFonts w:ascii="Verdana" w:eastAsia="Verdana" w:hAnsi="Verdana" w:cs="Verdana"/>
          <w:color w:val="000000" w:themeColor="text1"/>
          <w:sz w:val="18"/>
          <w:szCs w:val="18"/>
        </w:rPr>
        <w:t>tekenbevoegde</w:t>
      </w:r>
      <w:r>
        <w:tab/>
      </w:r>
      <w:r w:rsidRPr="491F178A">
        <w:rPr>
          <w:rFonts w:ascii="Verdana" w:eastAsia="Verdana" w:hAnsi="Verdana" w:cs="Verdana"/>
          <w:color w:val="000000" w:themeColor="text1"/>
          <w:sz w:val="18"/>
          <w:szCs w:val="18"/>
        </w:rPr>
        <w:t>:</w:t>
      </w:r>
    </w:p>
    <w:p w14:paraId="0D4AE4A8" w14:textId="42BE9832" w:rsidR="491F178A" w:rsidRDefault="491F178A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5CAF0CBB" w14:textId="152065A1" w:rsidR="01276DA4" w:rsidRDefault="01276DA4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491F178A">
        <w:rPr>
          <w:rFonts w:ascii="Verdana" w:eastAsia="Verdana" w:hAnsi="Verdana" w:cs="Verdana"/>
          <w:color w:val="000000" w:themeColor="text1"/>
          <w:sz w:val="18"/>
          <w:szCs w:val="18"/>
        </w:rPr>
        <w:t>Handtekening</w:t>
      </w:r>
      <w:r>
        <w:tab/>
      </w:r>
      <w:r>
        <w:tab/>
      </w:r>
      <w:r w:rsidRPr="491F178A">
        <w:rPr>
          <w:rFonts w:ascii="Verdana" w:eastAsia="Verdana" w:hAnsi="Verdana" w:cs="Verdana"/>
          <w:color w:val="000000" w:themeColor="text1"/>
          <w:sz w:val="18"/>
          <w:szCs w:val="18"/>
        </w:rPr>
        <w:t>:</w:t>
      </w:r>
    </w:p>
    <w:p w14:paraId="6EC4261B" w14:textId="540B05BB" w:rsidR="491F178A" w:rsidRDefault="491F178A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6FE7B071" w14:textId="1F44DF40" w:rsidR="491F178A" w:rsidRDefault="491F178A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74F93678" w14:textId="034EA4B7" w:rsidR="491F178A" w:rsidRDefault="491F178A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4A235D90" w14:textId="50C2124B" w:rsidR="491F178A" w:rsidRDefault="491F178A" w:rsidP="491F1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610A540E" w14:textId="77777777" w:rsidR="00DC74D7" w:rsidRPr="00DC74D7" w:rsidRDefault="00DC74D7" w:rsidP="00DC74D7">
      <w:pPr>
        <w:jc w:val="right"/>
        <w:rPr>
          <w:rFonts w:ascii="Verdana" w:hAnsi="Verdana"/>
          <w:sz w:val="18"/>
          <w:szCs w:val="18"/>
        </w:rPr>
      </w:pPr>
    </w:p>
    <w:sectPr w:rsidR="00DC74D7" w:rsidRPr="00DC74D7" w:rsidSect="0001288F">
      <w:headerReference w:type="default" r:id="rId10"/>
      <w:footerReference w:type="default" r:id="rId11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0DFB" w14:textId="77777777" w:rsidR="00D4162E" w:rsidRDefault="00D4162E" w:rsidP="000F2D49">
      <w:pPr>
        <w:spacing w:after="0" w:line="240" w:lineRule="auto"/>
      </w:pPr>
      <w:r>
        <w:separator/>
      </w:r>
    </w:p>
  </w:endnote>
  <w:endnote w:type="continuationSeparator" w:id="0">
    <w:p w14:paraId="19B06437" w14:textId="77777777" w:rsidR="00D4162E" w:rsidRDefault="00D4162E" w:rsidP="000F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16207049" w14:textId="409BFD40" w:rsidR="00CF49E2" w:rsidRDefault="3B6D6A13" w:rsidP="3B6D6A13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 w:rsidRPr="3B6D6A13">
      <w:rPr>
        <w:rFonts w:ascii="Verdana" w:hAnsi="Verdana"/>
        <w:sz w:val="16"/>
        <w:szCs w:val="16"/>
      </w:rPr>
      <w:t xml:space="preserve">© NHL Stenden – Vertrouwelijk </w:t>
    </w:r>
    <w:r w:rsidR="00A36E13">
      <w:tab/>
    </w:r>
    <w:r w:rsidRPr="3B6D6A13">
      <w:rPr>
        <w:rFonts w:ascii="Verdana" w:hAnsi="Verdana"/>
        <w:sz w:val="16"/>
        <w:szCs w:val="16"/>
      </w:rPr>
      <w:t xml:space="preserve">- </w:t>
    </w:r>
    <w:r w:rsidR="00A36E13" w:rsidRPr="3B6D6A13">
      <w:rPr>
        <w:rStyle w:val="Paginanummer"/>
        <w:rFonts w:ascii="Verdana" w:hAnsi="Verdana"/>
        <w:noProof/>
        <w:sz w:val="16"/>
        <w:szCs w:val="16"/>
      </w:rPr>
      <w:fldChar w:fldCharType="begin"/>
    </w:r>
    <w:r w:rsidR="00A36E13" w:rsidRPr="3B6D6A13">
      <w:rPr>
        <w:rStyle w:val="Paginanummer"/>
        <w:rFonts w:ascii="Verdana" w:hAnsi="Verdana"/>
        <w:sz w:val="16"/>
        <w:szCs w:val="16"/>
      </w:rPr>
      <w:instrText xml:space="preserve"> PAGE </w:instrText>
    </w:r>
    <w:r w:rsidR="00A36E13" w:rsidRPr="3B6D6A13">
      <w:rPr>
        <w:rStyle w:val="Paginanummer"/>
        <w:rFonts w:ascii="Verdana" w:hAnsi="Verdana"/>
        <w:sz w:val="16"/>
        <w:szCs w:val="16"/>
      </w:rPr>
      <w:fldChar w:fldCharType="separate"/>
    </w:r>
    <w:r w:rsidRPr="3B6D6A13">
      <w:rPr>
        <w:rStyle w:val="Paginanummer"/>
        <w:rFonts w:ascii="Verdana" w:hAnsi="Verdana"/>
        <w:noProof/>
        <w:sz w:val="16"/>
        <w:szCs w:val="16"/>
      </w:rPr>
      <w:t>1</w:t>
    </w:r>
    <w:r w:rsidR="00A36E13" w:rsidRPr="3B6D6A13">
      <w:rPr>
        <w:rStyle w:val="Paginanummer"/>
        <w:rFonts w:ascii="Verdana" w:hAnsi="Verdana"/>
        <w:noProof/>
        <w:sz w:val="16"/>
        <w:szCs w:val="16"/>
      </w:rPr>
      <w:fldChar w:fldCharType="end"/>
    </w:r>
    <w:r w:rsidRPr="3B6D6A13">
      <w:rPr>
        <w:rFonts w:ascii="Verdana" w:hAnsi="Verdana"/>
        <w:sz w:val="16"/>
        <w:szCs w:val="16"/>
      </w:rPr>
      <w:t xml:space="preserve"> -</w:t>
    </w:r>
    <w:r w:rsidR="00A36E13">
      <w:tab/>
    </w:r>
    <w:r w:rsidRPr="3B6D6A13">
      <w:rPr>
        <w:rFonts w:ascii="Verdana" w:hAnsi="Verdana"/>
        <w:sz w:val="16"/>
        <w:szCs w:val="16"/>
      </w:rPr>
      <w:t>Versie: 2026-08-2</w:t>
    </w:r>
    <w:r w:rsidR="00CF49E2">
      <w:rPr>
        <w:rFonts w:ascii="Verdana" w:hAnsi="Verdana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36D49" w14:textId="77777777" w:rsidR="00D4162E" w:rsidRDefault="00D4162E" w:rsidP="000F2D49">
      <w:pPr>
        <w:spacing w:after="0" w:line="240" w:lineRule="auto"/>
      </w:pPr>
      <w:r>
        <w:separator/>
      </w:r>
    </w:p>
  </w:footnote>
  <w:footnote w:type="continuationSeparator" w:id="0">
    <w:p w14:paraId="3965657E" w14:textId="77777777" w:rsidR="00D4162E" w:rsidRDefault="00D4162E" w:rsidP="000F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F98C" w14:textId="6CA2BA59" w:rsidR="0001288F" w:rsidRPr="00857CE2" w:rsidRDefault="56190DB4" w:rsidP="56190DB4">
    <w:pPr>
      <w:tabs>
        <w:tab w:val="center" w:pos="4820"/>
        <w:tab w:val="right" w:pos="9638"/>
      </w:tabs>
      <w:spacing w:after="0" w:line="240" w:lineRule="auto"/>
      <w:rPr>
        <w:rFonts w:ascii="Verdana" w:eastAsia="Verdana" w:hAnsi="Verdana" w:cs="Verdana"/>
        <w:color w:val="000000" w:themeColor="text1"/>
        <w:sz w:val="20"/>
        <w:szCs w:val="20"/>
      </w:rPr>
    </w:pPr>
    <w:r w:rsidRPr="56190DB4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NHL Stenden Hospitality Group EA Ingrediënten Warme Dranken</w:t>
    </w:r>
    <w:r w:rsidRPr="56190DB4">
      <w:rPr>
        <w:rFonts w:ascii="Calibri" w:eastAsia="Calibri" w:hAnsi="Calibri" w:cs="Calibri"/>
        <w:color w:val="000000" w:themeColor="text1"/>
        <w:sz w:val="20"/>
        <w:szCs w:val="20"/>
      </w:rPr>
      <w:t xml:space="preserve">  </w:t>
    </w:r>
  </w:p>
  <w:p w14:paraId="33349FB6" w14:textId="06F6D9B6" w:rsidR="0001288F" w:rsidRPr="00857CE2" w:rsidRDefault="56190DB4" w:rsidP="491F178A">
    <w:pPr>
      <w:tabs>
        <w:tab w:val="center" w:pos="4820"/>
        <w:tab w:val="right" w:pos="9638"/>
      </w:tabs>
      <w:spacing w:after="0" w:line="240" w:lineRule="auto"/>
      <w:rPr>
        <w:rFonts w:ascii="Verdana" w:eastAsia="Verdana" w:hAnsi="Verdana" w:cs="Verdana"/>
        <w:color w:val="000000" w:themeColor="text1"/>
        <w:sz w:val="20"/>
        <w:szCs w:val="20"/>
      </w:rPr>
    </w:pPr>
    <w:r w:rsidRPr="56190DB4">
      <w:rPr>
        <w:rStyle w:val="normaltextrun"/>
        <w:rFonts w:ascii="Verdana" w:eastAsia="Verdana" w:hAnsi="Verdana" w:cs="Verdana"/>
        <w:b/>
        <w:bCs/>
        <w:color w:val="000000" w:themeColor="text1"/>
        <w:sz w:val="20"/>
        <w:szCs w:val="20"/>
      </w:rPr>
      <w:t>Formulier B Referenties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0055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1288F"/>
    <w:rsid w:val="00053593"/>
    <w:rsid w:val="00066CB4"/>
    <w:rsid w:val="00073B7F"/>
    <w:rsid w:val="00082F32"/>
    <w:rsid w:val="000951E7"/>
    <w:rsid w:val="000E1215"/>
    <w:rsid w:val="000F2D49"/>
    <w:rsid w:val="00182D37"/>
    <w:rsid w:val="001919B5"/>
    <w:rsid w:val="00274F32"/>
    <w:rsid w:val="002C6122"/>
    <w:rsid w:val="003229BB"/>
    <w:rsid w:val="00375980"/>
    <w:rsid w:val="003C63FB"/>
    <w:rsid w:val="003E209D"/>
    <w:rsid w:val="004450EE"/>
    <w:rsid w:val="00472C71"/>
    <w:rsid w:val="004B1ECC"/>
    <w:rsid w:val="005B46F8"/>
    <w:rsid w:val="00685E82"/>
    <w:rsid w:val="006B7948"/>
    <w:rsid w:val="00762C1B"/>
    <w:rsid w:val="008240C1"/>
    <w:rsid w:val="00857CE2"/>
    <w:rsid w:val="00963DCA"/>
    <w:rsid w:val="009B6F0F"/>
    <w:rsid w:val="009D1F41"/>
    <w:rsid w:val="00A2262C"/>
    <w:rsid w:val="00A36E13"/>
    <w:rsid w:val="00AB6A67"/>
    <w:rsid w:val="00B1532B"/>
    <w:rsid w:val="00BD01E9"/>
    <w:rsid w:val="00C14BEB"/>
    <w:rsid w:val="00C55E15"/>
    <w:rsid w:val="00CF49E2"/>
    <w:rsid w:val="00D07B37"/>
    <w:rsid w:val="00D4162E"/>
    <w:rsid w:val="00D5222B"/>
    <w:rsid w:val="00DC74D7"/>
    <w:rsid w:val="00E26437"/>
    <w:rsid w:val="00F07D03"/>
    <w:rsid w:val="00F63627"/>
    <w:rsid w:val="01276DA4"/>
    <w:rsid w:val="029AB4A5"/>
    <w:rsid w:val="04639E4B"/>
    <w:rsid w:val="067C2540"/>
    <w:rsid w:val="077F57ED"/>
    <w:rsid w:val="0BAF5D56"/>
    <w:rsid w:val="0FD9F6C2"/>
    <w:rsid w:val="12F23B29"/>
    <w:rsid w:val="1BE0412E"/>
    <w:rsid w:val="1E059CC7"/>
    <w:rsid w:val="1E423C5B"/>
    <w:rsid w:val="1E4A09E7"/>
    <w:rsid w:val="22A68E2D"/>
    <w:rsid w:val="296878E9"/>
    <w:rsid w:val="3365D60D"/>
    <w:rsid w:val="3B6D6A13"/>
    <w:rsid w:val="41C42B1F"/>
    <w:rsid w:val="4811853C"/>
    <w:rsid w:val="491F178A"/>
    <w:rsid w:val="497501C2"/>
    <w:rsid w:val="56190DB4"/>
    <w:rsid w:val="5D9E073E"/>
    <w:rsid w:val="62886EAE"/>
    <w:rsid w:val="63C45C55"/>
    <w:rsid w:val="6FF065A0"/>
    <w:rsid w:val="7B2436E6"/>
    <w:rsid w:val="7F23D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46E00B32-A256-4A1F-A6EE-FD0C94A8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character" w:customStyle="1" w:styleId="normaltextrun">
    <w:name w:val="normaltextrun"/>
    <w:basedOn w:val="Standaardalinea-lettertype"/>
    <w:uiPriority w:val="1"/>
    <w:rsid w:val="4811853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34011d-b4d5-4040-893f-318a62c7cb36" xsi:nil="true"/>
    <lcf76f155ced4ddcb4097134ff3c332f xmlns="271190f1-dd46-4640-abcc-2bebb48f56e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46358958796643B04C88288EB0CD7B" ma:contentTypeVersion="17" ma:contentTypeDescription="Create a new document." ma:contentTypeScope="" ma:versionID="8ff1ee6b71125c750b47de711ba525d6">
  <xsd:schema xmlns:xsd="http://www.w3.org/2001/XMLSchema" xmlns:xs="http://www.w3.org/2001/XMLSchema" xmlns:p="http://schemas.microsoft.com/office/2006/metadata/properties" xmlns:ns2="271190f1-dd46-4640-abcc-2bebb48f56eb" xmlns:ns3="9734011d-b4d5-4040-893f-318a62c7cb36" targetNamespace="http://schemas.microsoft.com/office/2006/metadata/properties" ma:root="true" ma:fieldsID="a190099084ba2b6c9d887e3dedc62b18" ns2:_="" ns3:_="">
    <xsd:import namespace="271190f1-dd46-4640-abcc-2bebb48f56eb"/>
    <xsd:import namespace="9734011d-b4d5-4040-893f-318a62c7cb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190f1-dd46-4640-abcc-2bebb48f5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011d-b4d5-4040-893f-318a62c7cb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0c82059-f49d-48e4-a6cc-11982fb9c8f0}" ma:internalName="TaxCatchAll" ma:showField="CatchAllData" ma:web="9734011d-b4d5-4040-893f-318a62c7cb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9734011d-b4d5-4040-893f-318a62c7cb36"/>
    <ds:schemaRef ds:uri="271190f1-dd46-4640-abcc-2bebb48f56eb"/>
  </ds:schemaRefs>
</ds:datastoreItem>
</file>

<file path=customXml/itemProps3.xml><?xml version="1.0" encoding="utf-8"?>
<ds:datastoreItem xmlns:ds="http://schemas.openxmlformats.org/officeDocument/2006/customXml" ds:itemID="{6B7D84FC-9DD6-4197-ABEB-A1BFDD3C4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190f1-dd46-4640-abcc-2bebb48f56eb"/>
    <ds:schemaRef ds:uri="9734011d-b4d5-4040-893f-318a62c7c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Heijblom-Klein</dc:creator>
  <cp:keywords/>
  <dc:description/>
  <cp:lastModifiedBy>Louis Johannes</cp:lastModifiedBy>
  <cp:revision>3</cp:revision>
  <dcterms:created xsi:type="dcterms:W3CDTF">2026-06-29T14:48:00Z</dcterms:created>
  <dcterms:modified xsi:type="dcterms:W3CDTF">2026-08-21T17:38:00Z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0x0101007646358958796643B04C88288EB0CD7B</vt:lpwstr>
  </property>
  <property fmtid="{D5CDD505-2E9C-101B-9397-08002B2CF9AE}" pid="3" name="Order">
    <vt:r8>85500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