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73C5FF" w14:textId="04AA04A0" w:rsidR="00D56B0F" w:rsidRPr="00D56B0F" w:rsidRDefault="00070D43" w:rsidP="5A00792F">
      <w:pPr>
        <w:spacing w:after="0" w:line="240" w:lineRule="auto"/>
        <w:rPr>
          <w:rFonts w:ascii="Verdana" w:eastAsia="Times New Roman" w:hAnsi="Verdana" w:cs="Times New Roman"/>
          <w:b/>
          <w:bCs/>
          <w:sz w:val="24"/>
          <w:szCs w:val="24"/>
        </w:rPr>
      </w:pPr>
      <w:r w:rsidRPr="00070D43">
        <w:rPr>
          <w:rFonts w:ascii="Verdana" w:eastAsia="Times New Roman" w:hAnsi="Verdana" w:cs="Times New Roman"/>
          <w:b/>
          <w:bCs/>
          <w:color w:val="4472C4" w:themeColor="accent1"/>
          <w:sz w:val="24"/>
          <w:szCs w:val="24"/>
        </w:rPr>
        <w:t xml:space="preserve">Herziene </w:t>
      </w:r>
      <w:r w:rsidR="00D56B0F" w:rsidRPr="5A00792F">
        <w:rPr>
          <w:rFonts w:ascii="Verdana" w:eastAsia="Times New Roman" w:hAnsi="Verdana" w:cs="Times New Roman"/>
          <w:b/>
          <w:bCs/>
          <w:sz w:val="24"/>
          <w:szCs w:val="24"/>
        </w:rPr>
        <w:t xml:space="preserve">Referentieformulier </w:t>
      </w:r>
      <w:r w:rsidR="5B66E14B" w:rsidRPr="5A00792F">
        <w:rPr>
          <w:rFonts w:ascii="Verdana" w:eastAsia="Times New Roman" w:hAnsi="Verdana" w:cs="Times New Roman"/>
          <w:b/>
          <w:bCs/>
          <w:sz w:val="24"/>
          <w:szCs w:val="24"/>
        </w:rPr>
        <w:t xml:space="preserve">selectiecriterium </w:t>
      </w:r>
      <w:r w:rsidR="005F6F32">
        <w:rPr>
          <w:rFonts w:ascii="Verdana" w:eastAsia="Times New Roman" w:hAnsi="Verdana" w:cs="Times New Roman"/>
          <w:b/>
          <w:bCs/>
          <w:sz w:val="24"/>
          <w:szCs w:val="24"/>
        </w:rPr>
        <w:t>2</w:t>
      </w:r>
    </w:p>
    <w:p w14:paraId="28718275" w14:textId="77777777" w:rsidR="00D56B0F" w:rsidRDefault="00D56B0F" w:rsidP="00D56B0F">
      <w:pPr>
        <w:spacing w:after="0" w:line="240" w:lineRule="auto"/>
        <w:rPr>
          <w:rFonts w:ascii="Verdana" w:eastAsia="Times New Roman" w:hAnsi="Verdana" w:cs="Arial"/>
          <w:b/>
          <w:bCs/>
          <w:color w:val="000000"/>
          <w:sz w:val="18"/>
          <w:szCs w:val="18"/>
        </w:rPr>
      </w:pPr>
    </w:p>
    <w:p w14:paraId="0C7DD851" w14:textId="77777777" w:rsidR="00070D43" w:rsidRPr="00070D43" w:rsidRDefault="00070D43" w:rsidP="00070D43">
      <w:pPr>
        <w:spacing w:after="0" w:line="240" w:lineRule="auto"/>
        <w:rPr>
          <w:rFonts w:ascii="Verdana" w:eastAsia="Times New Roman" w:hAnsi="Verdana" w:cs="Arial"/>
          <w:b/>
          <w:bCs/>
          <w:color w:val="000000"/>
          <w:sz w:val="18"/>
          <w:szCs w:val="18"/>
        </w:rPr>
      </w:pPr>
      <w:r w:rsidRPr="00070D43">
        <w:rPr>
          <w:rFonts w:ascii="Verdana" w:eastAsia="Times New Roman" w:hAnsi="Verdana" w:cs="Arial"/>
          <w:b/>
          <w:bCs/>
          <w:color w:val="000000"/>
          <w:sz w:val="18"/>
          <w:szCs w:val="18"/>
        </w:rPr>
        <w:t>Legenda</w:t>
      </w:r>
    </w:p>
    <w:p w14:paraId="52E05A97" w14:textId="77777777" w:rsidR="00070D43" w:rsidRPr="00070D43" w:rsidRDefault="00070D43" w:rsidP="00070D43">
      <w:pPr>
        <w:spacing w:after="0" w:line="240" w:lineRule="auto"/>
        <w:rPr>
          <w:rFonts w:ascii="Verdana" w:eastAsia="Times New Roman" w:hAnsi="Verdana" w:cs="Arial"/>
          <w:color w:val="000000"/>
          <w:sz w:val="18"/>
          <w:szCs w:val="18"/>
        </w:rPr>
      </w:pPr>
      <w:r w:rsidRPr="00070D43">
        <w:rPr>
          <w:rFonts w:ascii="Verdana" w:eastAsia="Times New Roman" w:hAnsi="Verdana" w:cs="Arial"/>
          <w:color w:val="4472C4" w:themeColor="accent1"/>
          <w:sz w:val="18"/>
          <w:szCs w:val="18"/>
        </w:rPr>
        <w:t>Blauw</w:t>
      </w:r>
      <w:r w:rsidRPr="00070D43">
        <w:rPr>
          <w:rFonts w:ascii="Verdana" w:eastAsia="Times New Roman" w:hAnsi="Verdana" w:cs="Arial"/>
          <w:color w:val="000000"/>
          <w:sz w:val="18"/>
          <w:szCs w:val="18"/>
        </w:rPr>
        <w:tab/>
        <w:t>= nieuw toegevoegd;</w:t>
      </w:r>
    </w:p>
    <w:p w14:paraId="0D0BD306" w14:textId="0400316B" w:rsidR="00155DBB" w:rsidRPr="00070D43" w:rsidRDefault="00070D43" w:rsidP="00070D43">
      <w:pPr>
        <w:spacing w:after="0" w:line="240" w:lineRule="auto"/>
        <w:rPr>
          <w:rFonts w:ascii="Verdana" w:eastAsia="Times New Roman" w:hAnsi="Verdana" w:cs="Arial"/>
          <w:color w:val="000000"/>
          <w:sz w:val="18"/>
          <w:szCs w:val="18"/>
        </w:rPr>
      </w:pPr>
      <w:r w:rsidRPr="00070D43">
        <w:rPr>
          <w:rFonts w:ascii="Verdana" w:eastAsia="Times New Roman" w:hAnsi="Verdana" w:cs="Arial"/>
          <w:strike/>
          <w:color w:val="FF0000"/>
          <w:sz w:val="18"/>
          <w:szCs w:val="18"/>
        </w:rPr>
        <w:t>Rood</w:t>
      </w:r>
      <w:r w:rsidRPr="00070D43">
        <w:rPr>
          <w:rFonts w:ascii="Verdana" w:eastAsia="Times New Roman" w:hAnsi="Verdana" w:cs="Arial"/>
          <w:color w:val="000000"/>
          <w:sz w:val="18"/>
          <w:szCs w:val="18"/>
        </w:rPr>
        <w:tab/>
        <w:t>= vervalt.</w:t>
      </w:r>
    </w:p>
    <w:p w14:paraId="5A241B78" w14:textId="77777777" w:rsidR="00155DBB" w:rsidRDefault="00155DBB" w:rsidP="00D56B0F">
      <w:pPr>
        <w:spacing w:after="0" w:line="240" w:lineRule="auto"/>
        <w:rPr>
          <w:rFonts w:ascii="Verdana" w:eastAsia="Times New Roman" w:hAnsi="Verdana" w:cs="Arial"/>
          <w:b/>
          <w:bCs/>
          <w:color w:val="000000"/>
          <w:sz w:val="18"/>
          <w:szCs w:val="18"/>
        </w:rPr>
      </w:pPr>
    </w:p>
    <w:p w14:paraId="52937B31" w14:textId="1DAF8480" w:rsidR="00D56B0F" w:rsidRDefault="00EF79C0" w:rsidP="00D56B0F">
      <w:pPr>
        <w:spacing w:after="0" w:line="240" w:lineRule="auto"/>
        <w:rPr>
          <w:rFonts w:ascii="Verdana" w:eastAsia="Times New Roman" w:hAnsi="Verdana" w:cs="Arial"/>
          <w:b/>
          <w:bCs/>
          <w:color w:val="000000"/>
          <w:sz w:val="18"/>
          <w:szCs w:val="18"/>
        </w:rPr>
      </w:pPr>
      <w:r>
        <w:rPr>
          <w:rFonts w:ascii="Verdana" w:eastAsia="Times New Roman" w:hAnsi="Verdana" w:cs="Arial"/>
          <w:b/>
          <w:bCs/>
          <w:color w:val="000000"/>
          <w:sz w:val="18"/>
          <w:szCs w:val="18"/>
        </w:rPr>
        <w:t>Nationale</w:t>
      </w:r>
      <w:r w:rsidR="00D56B0F" w:rsidRPr="00D56B0F">
        <w:rPr>
          <w:rFonts w:ascii="Verdana" w:eastAsia="Times New Roman" w:hAnsi="Verdana" w:cs="Arial"/>
          <w:b/>
          <w:bCs/>
          <w:color w:val="000000"/>
          <w:sz w:val="18"/>
          <w:szCs w:val="18"/>
        </w:rPr>
        <w:t xml:space="preserve"> aanbesteding </w:t>
      </w:r>
      <w:r w:rsidR="002575A8" w:rsidRPr="002575A8">
        <w:rPr>
          <w:rFonts w:ascii="Verdana" w:eastAsia="Times New Roman" w:hAnsi="Verdana" w:cs="Arial"/>
          <w:b/>
          <w:bCs/>
          <w:color w:val="000000"/>
          <w:sz w:val="18"/>
          <w:szCs w:val="18"/>
        </w:rPr>
        <w:t>Realiseren bodemenergiecentrale t.b.v. gebouw SL2 | Universiteit Utrecht</w:t>
      </w:r>
    </w:p>
    <w:p w14:paraId="18D32F4F" w14:textId="77777777" w:rsidR="00974E80" w:rsidRDefault="00974E80" w:rsidP="00D56B0F">
      <w:pPr>
        <w:spacing w:after="0" w:line="240" w:lineRule="auto"/>
        <w:rPr>
          <w:rFonts w:ascii="Verdana" w:eastAsia="Times New Roman" w:hAnsi="Verdana" w:cs="Arial"/>
          <w:b/>
          <w:bCs/>
          <w:color w:val="000000"/>
          <w:sz w:val="18"/>
          <w:szCs w:val="18"/>
        </w:rPr>
      </w:pPr>
    </w:p>
    <w:p w14:paraId="0239AC0C" w14:textId="77777777" w:rsidR="00974E80" w:rsidRDefault="00974E80" w:rsidP="00974E80">
      <w:pPr>
        <w:spacing w:after="0" w:line="240" w:lineRule="auto"/>
        <w:rPr>
          <w:rFonts w:ascii="Verdana" w:eastAsia="Times New Roman" w:hAnsi="Verdana" w:cs="Arial"/>
          <w:b/>
          <w:bCs/>
          <w:color w:val="000000"/>
          <w:sz w:val="18"/>
          <w:szCs w:val="18"/>
        </w:rPr>
      </w:pPr>
      <w:r>
        <w:rPr>
          <w:rFonts w:ascii="Verdana" w:eastAsia="Times New Roman" w:hAnsi="Verdana" w:cs="Arial"/>
          <w:b/>
          <w:bCs/>
          <w:color w:val="000000"/>
          <w:sz w:val="18"/>
          <w:szCs w:val="18"/>
        </w:rPr>
        <w:t>Naam gegadigde: ……………….</w:t>
      </w:r>
    </w:p>
    <w:p w14:paraId="0F671FBF" w14:textId="77777777" w:rsidR="00974E80" w:rsidRDefault="00974E80" w:rsidP="00D56B0F">
      <w:pPr>
        <w:spacing w:after="0" w:line="240" w:lineRule="auto"/>
        <w:rPr>
          <w:rFonts w:ascii="Verdana" w:eastAsia="Times New Roman" w:hAnsi="Verdana" w:cs="Arial"/>
          <w:b/>
          <w:bCs/>
          <w:color w:val="000000"/>
          <w:sz w:val="18"/>
          <w:szCs w:val="18"/>
        </w:rPr>
      </w:pPr>
    </w:p>
    <w:p w14:paraId="13D43A6A" w14:textId="77777777" w:rsidR="00D56B0F" w:rsidRPr="00D56B0F" w:rsidRDefault="00D56B0F" w:rsidP="00D56B0F">
      <w:pPr>
        <w:spacing w:after="0" w:line="240" w:lineRule="auto"/>
        <w:rPr>
          <w:rFonts w:ascii="Verdana" w:eastAsia="Times New Roman" w:hAnsi="Verdana" w:cs="Arial"/>
          <w:b/>
          <w:bCs/>
          <w:color w:val="000000"/>
          <w:sz w:val="18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11"/>
        <w:gridCol w:w="4394"/>
        <w:gridCol w:w="3028"/>
        <w:gridCol w:w="1650"/>
      </w:tblGrid>
      <w:tr w:rsidR="008C2010" w:rsidRPr="00764791" w14:paraId="30CC23AE" w14:textId="77777777" w:rsidTr="5A00792F">
        <w:tc>
          <w:tcPr>
            <w:tcW w:w="511" w:type="dxa"/>
          </w:tcPr>
          <w:p w14:paraId="066DD2C4" w14:textId="77777777" w:rsidR="008C2010" w:rsidRPr="00F32718" w:rsidRDefault="008C2010" w:rsidP="008C2010">
            <w:pPr>
              <w:suppressAutoHyphens/>
              <w:spacing w:after="120"/>
              <w:rPr>
                <w:rFonts w:ascii="Verdana" w:eastAsia="Times New Roman" w:hAnsi="Verdana" w:cs="Arial"/>
                <w:bCs/>
                <w:color w:val="000000"/>
                <w:sz w:val="18"/>
                <w:szCs w:val="18"/>
              </w:rPr>
            </w:pPr>
          </w:p>
        </w:tc>
        <w:tc>
          <w:tcPr>
            <w:tcW w:w="4394" w:type="dxa"/>
          </w:tcPr>
          <w:p w14:paraId="2BE992DF" w14:textId="2E7D396B" w:rsidR="008C2010" w:rsidRPr="00764791" w:rsidRDefault="008C2010" w:rsidP="008C2010">
            <w:pPr>
              <w:suppressAutoHyphens/>
              <w:spacing w:after="120"/>
              <w:rPr>
                <w:rFonts w:ascii="Verdana" w:eastAsia="Times New Roman" w:hAnsi="Verdana" w:cs="Arial"/>
                <w:bCs/>
                <w:color w:val="000000"/>
                <w:sz w:val="18"/>
                <w:szCs w:val="18"/>
                <w:highlight w:val="yellow"/>
              </w:rPr>
            </w:pPr>
            <w:r w:rsidRPr="00F32718">
              <w:rPr>
                <w:rFonts w:ascii="Verdana" w:eastAsia="Times New Roman" w:hAnsi="Verdana" w:cs="Arial"/>
                <w:bCs/>
                <w:color w:val="000000"/>
                <w:sz w:val="18"/>
                <w:szCs w:val="18"/>
              </w:rPr>
              <w:t xml:space="preserve">Omschrijving </w:t>
            </w:r>
            <w:r w:rsidR="00912C3B">
              <w:rPr>
                <w:rFonts w:ascii="Verdana" w:eastAsia="Times New Roman" w:hAnsi="Verdana" w:cs="Arial"/>
                <w:bCs/>
                <w:color w:val="000000"/>
                <w:sz w:val="18"/>
                <w:szCs w:val="18"/>
              </w:rPr>
              <w:t>Selectiecriterium</w:t>
            </w:r>
            <w:r>
              <w:rPr>
                <w:rFonts w:ascii="Verdana" w:eastAsia="Times New Roman" w:hAnsi="Verdana" w:cs="Arial"/>
                <w:bCs/>
                <w:color w:val="000000"/>
                <w:sz w:val="18"/>
                <w:szCs w:val="18"/>
              </w:rPr>
              <w:t>:</w:t>
            </w:r>
          </w:p>
        </w:tc>
        <w:tc>
          <w:tcPr>
            <w:tcW w:w="4678" w:type="dxa"/>
            <w:gridSpan w:val="2"/>
          </w:tcPr>
          <w:p w14:paraId="3AB4451C" w14:textId="6B11A7BA" w:rsidR="008C2010" w:rsidRPr="00764791" w:rsidRDefault="00626317" w:rsidP="008C2010">
            <w:pPr>
              <w:spacing w:after="120"/>
              <w:rPr>
                <w:rFonts w:ascii="Verdana" w:hAnsi="Verdana"/>
                <w:sz w:val="18"/>
                <w:szCs w:val="18"/>
                <w:highlight w:val="yellow"/>
              </w:rPr>
            </w:pPr>
            <w:proofErr w:type="gramStart"/>
            <w:r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>onderhoud</w:t>
            </w:r>
            <w:proofErr w:type="gramEnd"/>
            <w:r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 xml:space="preserve"> &amp; beheer</w:t>
            </w:r>
          </w:p>
        </w:tc>
      </w:tr>
      <w:tr w:rsidR="008B2364" w:rsidRPr="00764791" w14:paraId="73D506B4" w14:textId="77777777" w:rsidTr="5A00792F">
        <w:tc>
          <w:tcPr>
            <w:tcW w:w="511" w:type="dxa"/>
          </w:tcPr>
          <w:p w14:paraId="6ECE0B25" w14:textId="15B5AB7E" w:rsidR="008B2364" w:rsidRPr="00764791" w:rsidRDefault="008B2364" w:rsidP="008B2364">
            <w:pPr>
              <w:spacing w:after="120"/>
              <w:rPr>
                <w:rFonts w:ascii="Verdana" w:eastAsia="Times New Roman" w:hAnsi="Verdana" w:cs="Arial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1.</w:t>
            </w:r>
          </w:p>
        </w:tc>
        <w:tc>
          <w:tcPr>
            <w:tcW w:w="4394" w:type="dxa"/>
          </w:tcPr>
          <w:p w14:paraId="2281A241" w14:textId="036B6A9B" w:rsidR="00962C08" w:rsidRPr="008A63FB" w:rsidRDefault="00E665F1" w:rsidP="008A63FB">
            <w:pPr>
              <w:spacing w:after="120"/>
              <w:rPr>
                <w:rFonts w:ascii="Verdana" w:eastAsia="Times New Roman" w:hAnsi="Verdana" w:cs="Arial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Door welke in uw </w:t>
            </w:r>
            <w:r w:rsidR="00701457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Uniform Europees </w:t>
            </w:r>
            <w:r w:rsidR="00DB1E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Aanbestedingsdocument (UEA)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 opgegeven </w:t>
            </w:r>
            <w:r w:rsidR="007B65D2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partij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 is deze referentie uitgevoerd</w:t>
            </w:r>
            <w:r w:rsidR="008B2364" w:rsidRPr="00764791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?</w:t>
            </w:r>
          </w:p>
        </w:tc>
        <w:tc>
          <w:tcPr>
            <w:tcW w:w="4678" w:type="dxa"/>
            <w:gridSpan w:val="2"/>
          </w:tcPr>
          <w:p w14:paraId="623A5B7F" w14:textId="77777777" w:rsidR="008B2364" w:rsidRPr="00764791" w:rsidRDefault="008B2364" w:rsidP="008B2364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8B2364" w14:paraId="6F2CA4B3" w14:textId="77777777" w:rsidTr="5A00792F">
        <w:tc>
          <w:tcPr>
            <w:tcW w:w="511" w:type="dxa"/>
          </w:tcPr>
          <w:p w14:paraId="373E5997" w14:textId="65CC2A34" w:rsidR="008B2364" w:rsidRPr="0058028F" w:rsidRDefault="008B2364" w:rsidP="008B2364">
            <w:pPr>
              <w:spacing w:after="120"/>
              <w:rPr>
                <w:rFonts w:ascii="Verdana" w:eastAsia="Times New Roman" w:hAnsi="Verdana" w:cs="Arial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2.</w:t>
            </w:r>
          </w:p>
        </w:tc>
        <w:tc>
          <w:tcPr>
            <w:tcW w:w="4394" w:type="dxa"/>
          </w:tcPr>
          <w:p w14:paraId="2BE989B2" w14:textId="1AC612D6" w:rsidR="008B2364" w:rsidRPr="0058028F" w:rsidRDefault="0F8C0B67" w:rsidP="008B2364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5A00792F">
              <w:rPr>
                <w:rFonts w:ascii="Verdana" w:eastAsia="Times New Roman" w:hAnsi="Verdana" w:cs="Arial"/>
                <w:color w:val="000000" w:themeColor="text1"/>
                <w:sz w:val="18"/>
                <w:szCs w:val="18"/>
              </w:rPr>
              <w:t>Als de werkzaamheden voor d</w:t>
            </w:r>
            <w:r w:rsidR="79BBD152" w:rsidRPr="5A00792F">
              <w:rPr>
                <w:rFonts w:ascii="Verdana" w:eastAsia="Times New Roman" w:hAnsi="Verdana" w:cs="Arial"/>
                <w:color w:val="000000" w:themeColor="text1"/>
                <w:sz w:val="18"/>
                <w:szCs w:val="18"/>
              </w:rPr>
              <w:t xml:space="preserve">it selectiecriterium </w:t>
            </w:r>
            <w:r w:rsidRPr="5A00792F">
              <w:rPr>
                <w:rFonts w:ascii="Verdana" w:eastAsia="Times New Roman" w:hAnsi="Verdana" w:cs="Arial"/>
                <w:color w:val="000000" w:themeColor="text1"/>
                <w:sz w:val="18"/>
                <w:szCs w:val="18"/>
              </w:rPr>
              <w:t>zijn uitgevoerd in samenwerking met één of meerder andere partijen, wie waren dan de deelnemende partijen en hoe zijn de verantwoordelijkheden en werkzaamheden verdeeld?</w:t>
            </w:r>
          </w:p>
        </w:tc>
        <w:tc>
          <w:tcPr>
            <w:tcW w:w="4678" w:type="dxa"/>
            <w:gridSpan w:val="2"/>
          </w:tcPr>
          <w:p w14:paraId="39543972" w14:textId="77777777" w:rsidR="008B2364" w:rsidRPr="0058028F" w:rsidRDefault="008B2364" w:rsidP="008B2364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8B2364" w:rsidRPr="00764791" w14:paraId="56CD5D73" w14:textId="77777777" w:rsidTr="5A00792F">
        <w:tc>
          <w:tcPr>
            <w:tcW w:w="511" w:type="dxa"/>
          </w:tcPr>
          <w:p w14:paraId="1596759E" w14:textId="048834FC" w:rsidR="008B2364" w:rsidRPr="00764791" w:rsidRDefault="008B2364" w:rsidP="008B2364">
            <w:pPr>
              <w:suppressAutoHyphens/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3.</w:t>
            </w:r>
          </w:p>
        </w:tc>
        <w:tc>
          <w:tcPr>
            <w:tcW w:w="4394" w:type="dxa"/>
          </w:tcPr>
          <w:p w14:paraId="6C9599CE" w14:textId="434D8274" w:rsidR="008B2364" w:rsidRPr="00764791" w:rsidRDefault="008B2364" w:rsidP="008B2364">
            <w:pPr>
              <w:suppressAutoHyphens/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Naam van de opdracht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/het project</w:t>
            </w:r>
          </w:p>
        </w:tc>
        <w:tc>
          <w:tcPr>
            <w:tcW w:w="4678" w:type="dxa"/>
            <w:gridSpan w:val="2"/>
          </w:tcPr>
          <w:p w14:paraId="423A6F51" w14:textId="77777777" w:rsidR="008B2364" w:rsidRPr="00764791" w:rsidRDefault="008B2364" w:rsidP="008B2364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E2428D" w:rsidRPr="00764791" w14:paraId="76FB9D40" w14:textId="77777777" w:rsidTr="5A00792F">
        <w:tc>
          <w:tcPr>
            <w:tcW w:w="511" w:type="dxa"/>
          </w:tcPr>
          <w:p w14:paraId="57ED1C7B" w14:textId="1B0C984E" w:rsidR="00E2428D" w:rsidRPr="00764791" w:rsidRDefault="00E2428D" w:rsidP="00673BA0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4.</w:t>
            </w:r>
          </w:p>
        </w:tc>
        <w:tc>
          <w:tcPr>
            <w:tcW w:w="4394" w:type="dxa"/>
          </w:tcPr>
          <w:p w14:paraId="3E6A89A7" w14:textId="77777777" w:rsidR="00E2428D" w:rsidRPr="00764791" w:rsidRDefault="00E2428D" w:rsidP="00673BA0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 xml:space="preserve">Plaats waar het 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referentieproject</w:t>
            </w: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 xml:space="preserve"> is gelegen</w:t>
            </w:r>
          </w:p>
        </w:tc>
        <w:tc>
          <w:tcPr>
            <w:tcW w:w="4678" w:type="dxa"/>
            <w:gridSpan w:val="2"/>
          </w:tcPr>
          <w:p w14:paraId="182FA5E2" w14:textId="77777777" w:rsidR="00E2428D" w:rsidRPr="00764791" w:rsidRDefault="00E2428D" w:rsidP="00673BA0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8B2364" w:rsidRPr="00764791" w14:paraId="0B68109E" w14:textId="77777777" w:rsidTr="5A00792F">
        <w:tc>
          <w:tcPr>
            <w:tcW w:w="511" w:type="dxa"/>
          </w:tcPr>
          <w:p w14:paraId="38AB48B3" w14:textId="05EBC8AC" w:rsidR="008B2364" w:rsidRPr="00764791" w:rsidRDefault="00E2428D" w:rsidP="008B2364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5</w:t>
            </w:r>
            <w:r w:rsidR="008B2364">
              <w:rPr>
                <w:rFonts w:ascii="Verdana" w:eastAsia="Times New Roman" w:hAnsi="Verdana" w:cs="Arial"/>
                <w:sz w:val="18"/>
                <w:szCs w:val="18"/>
              </w:rPr>
              <w:t>.</w:t>
            </w:r>
          </w:p>
        </w:tc>
        <w:tc>
          <w:tcPr>
            <w:tcW w:w="4394" w:type="dxa"/>
          </w:tcPr>
          <w:p w14:paraId="1F86FB9E" w14:textId="6E406D3A" w:rsidR="008B2364" w:rsidRPr="00764791" w:rsidRDefault="008B2364" w:rsidP="008B2364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Naam eigenaar (hoogste opdrachtgever)</w:t>
            </w:r>
          </w:p>
        </w:tc>
        <w:tc>
          <w:tcPr>
            <w:tcW w:w="4678" w:type="dxa"/>
            <w:gridSpan w:val="2"/>
          </w:tcPr>
          <w:p w14:paraId="186F9306" w14:textId="77777777" w:rsidR="008B2364" w:rsidRPr="00764791" w:rsidRDefault="008B2364" w:rsidP="008B2364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8B2364" w:rsidRPr="00764791" w14:paraId="690F79A0" w14:textId="77777777" w:rsidTr="5A00792F">
        <w:tc>
          <w:tcPr>
            <w:tcW w:w="511" w:type="dxa"/>
          </w:tcPr>
          <w:p w14:paraId="06A09BE0" w14:textId="217BEE6D" w:rsidR="008B2364" w:rsidRPr="00764791" w:rsidRDefault="00E2428D" w:rsidP="008B2364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6</w:t>
            </w:r>
            <w:r w:rsidR="00250E5B">
              <w:rPr>
                <w:rFonts w:ascii="Verdana" w:eastAsia="Times New Roman" w:hAnsi="Verdana" w:cs="Arial"/>
                <w:sz w:val="18"/>
                <w:szCs w:val="18"/>
              </w:rPr>
              <w:t>.</w:t>
            </w:r>
          </w:p>
        </w:tc>
        <w:tc>
          <w:tcPr>
            <w:tcW w:w="4394" w:type="dxa"/>
          </w:tcPr>
          <w:p w14:paraId="7553A172" w14:textId="1E10D3F8" w:rsidR="008B2364" w:rsidRPr="00764791" w:rsidRDefault="008B2364" w:rsidP="008B2364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Naam directe opdrachtgever</w:t>
            </w:r>
          </w:p>
        </w:tc>
        <w:tc>
          <w:tcPr>
            <w:tcW w:w="4678" w:type="dxa"/>
            <w:gridSpan w:val="2"/>
          </w:tcPr>
          <w:p w14:paraId="24659B9C" w14:textId="77777777" w:rsidR="008B2364" w:rsidRPr="00764791" w:rsidRDefault="008B2364" w:rsidP="008B2364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8B2364" w:rsidRPr="00764791" w14:paraId="23A1D3FB" w14:textId="77777777" w:rsidTr="5A00792F">
        <w:tc>
          <w:tcPr>
            <w:tcW w:w="511" w:type="dxa"/>
          </w:tcPr>
          <w:p w14:paraId="46351181" w14:textId="2131D3D7" w:rsidR="008B2364" w:rsidRPr="00764791" w:rsidRDefault="00E2428D" w:rsidP="008B2364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7</w:t>
            </w:r>
            <w:r w:rsidR="00250E5B">
              <w:rPr>
                <w:rFonts w:ascii="Verdana" w:eastAsia="Times New Roman" w:hAnsi="Verdana" w:cs="Arial"/>
                <w:sz w:val="18"/>
                <w:szCs w:val="18"/>
              </w:rPr>
              <w:t>.</w:t>
            </w:r>
          </w:p>
        </w:tc>
        <w:tc>
          <w:tcPr>
            <w:tcW w:w="4394" w:type="dxa"/>
          </w:tcPr>
          <w:p w14:paraId="5D7C5134" w14:textId="5A889E7D" w:rsidR="008B2364" w:rsidRPr="00764791" w:rsidRDefault="008B2364" w:rsidP="008B2364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Adresgegevens directe opdrachtgever</w:t>
            </w:r>
          </w:p>
        </w:tc>
        <w:tc>
          <w:tcPr>
            <w:tcW w:w="4678" w:type="dxa"/>
            <w:gridSpan w:val="2"/>
          </w:tcPr>
          <w:p w14:paraId="05442DE8" w14:textId="77777777" w:rsidR="008B2364" w:rsidRPr="00764791" w:rsidRDefault="008B2364" w:rsidP="008B2364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8B2364" w:rsidRPr="00764791" w14:paraId="3C2E6ECB" w14:textId="77777777" w:rsidTr="5A00792F">
        <w:tc>
          <w:tcPr>
            <w:tcW w:w="511" w:type="dxa"/>
          </w:tcPr>
          <w:p w14:paraId="375CEBA7" w14:textId="35ACC538" w:rsidR="008B2364" w:rsidRPr="00764791" w:rsidRDefault="00E2428D" w:rsidP="008B2364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8</w:t>
            </w:r>
            <w:r w:rsidR="00B116B8">
              <w:rPr>
                <w:rFonts w:ascii="Verdana" w:eastAsia="Times New Roman" w:hAnsi="Verdana" w:cs="Arial"/>
                <w:sz w:val="18"/>
                <w:szCs w:val="18"/>
              </w:rPr>
              <w:t>a</w:t>
            </w:r>
            <w:r w:rsidR="00250E5B">
              <w:rPr>
                <w:rFonts w:ascii="Verdana" w:eastAsia="Times New Roman" w:hAnsi="Verdana" w:cs="Arial"/>
                <w:sz w:val="18"/>
                <w:szCs w:val="18"/>
              </w:rPr>
              <w:t>.</w:t>
            </w:r>
          </w:p>
        </w:tc>
        <w:tc>
          <w:tcPr>
            <w:tcW w:w="4394" w:type="dxa"/>
          </w:tcPr>
          <w:p w14:paraId="241EA9AA" w14:textId="4534F8B9" w:rsidR="008B2364" w:rsidRPr="00764791" w:rsidRDefault="008B2364" w:rsidP="008B2364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 xml:space="preserve">Naam contactpersoon directe opdrachtgever </w:t>
            </w:r>
          </w:p>
        </w:tc>
        <w:tc>
          <w:tcPr>
            <w:tcW w:w="4678" w:type="dxa"/>
            <w:gridSpan w:val="2"/>
          </w:tcPr>
          <w:p w14:paraId="475FAAF6" w14:textId="77777777" w:rsidR="008B2364" w:rsidRPr="00764791" w:rsidRDefault="008B2364" w:rsidP="008B2364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B116B8" w:rsidRPr="00764791" w14:paraId="7C6DE604" w14:textId="77777777" w:rsidTr="5A00792F">
        <w:tc>
          <w:tcPr>
            <w:tcW w:w="511" w:type="dxa"/>
          </w:tcPr>
          <w:p w14:paraId="0890A7F2" w14:textId="648B9B9C" w:rsidR="00B116B8" w:rsidRDefault="00B116B8" w:rsidP="008B2364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8b.</w:t>
            </w:r>
          </w:p>
        </w:tc>
        <w:tc>
          <w:tcPr>
            <w:tcW w:w="4394" w:type="dxa"/>
          </w:tcPr>
          <w:p w14:paraId="3087AA2F" w14:textId="71173B08" w:rsidR="00B116B8" w:rsidRPr="00764791" w:rsidRDefault="00B116B8" w:rsidP="008B2364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Direct telefoonnummer contactpersoon</w:t>
            </w:r>
          </w:p>
        </w:tc>
        <w:tc>
          <w:tcPr>
            <w:tcW w:w="4678" w:type="dxa"/>
            <w:gridSpan w:val="2"/>
          </w:tcPr>
          <w:p w14:paraId="5F989A8C" w14:textId="77777777" w:rsidR="00B116B8" w:rsidRPr="00764791" w:rsidRDefault="00B116B8" w:rsidP="008B2364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B116B8" w:rsidRPr="00764791" w14:paraId="41BE1EB4" w14:textId="77777777" w:rsidTr="5A00792F">
        <w:tc>
          <w:tcPr>
            <w:tcW w:w="511" w:type="dxa"/>
          </w:tcPr>
          <w:p w14:paraId="02D1D2CC" w14:textId="613D9CB6" w:rsidR="00B116B8" w:rsidRDefault="00B116B8" w:rsidP="008B2364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8c.</w:t>
            </w:r>
          </w:p>
        </w:tc>
        <w:tc>
          <w:tcPr>
            <w:tcW w:w="4394" w:type="dxa"/>
          </w:tcPr>
          <w:p w14:paraId="46907F1A" w14:textId="536E3004" w:rsidR="00B116B8" w:rsidRPr="00764791" w:rsidRDefault="00B116B8" w:rsidP="008B2364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Direct e-mailadres contactpersoon</w:t>
            </w:r>
          </w:p>
        </w:tc>
        <w:tc>
          <w:tcPr>
            <w:tcW w:w="4678" w:type="dxa"/>
            <w:gridSpan w:val="2"/>
          </w:tcPr>
          <w:p w14:paraId="3068DB9F" w14:textId="77777777" w:rsidR="00B116B8" w:rsidRPr="00764791" w:rsidRDefault="00B116B8" w:rsidP="008B2364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C30545" w:rsidRPr="00764791" w14:paraId="18EE23CB" w14:textId="77777777" w:rsidTr="5A00792F">
        <w:tc>
          <w:tcPr>
            <w:tcW w:w="511" w:type="dxa"/>
          </w:tcPr>
          <w:p w14:paraId="679BA392" w14:textId="10AD13B3" w:rsidR="00C30545" w:rsidRDefault="00C30545" w:rsidP="00673BA0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9</w:t>
            </w:r>
            <w:r w:rsidR="0094015B">
              <w:rPr>
                <w:rFonts w:ascii="Verdana" w:eastAsia="Times New Roman" w:hAnsi="Verdana" w:cs="Arial"/>
                <w:sz w:val="18"/>
                <w:szCs w:val="18"/>
              </w:rPr>
              <w:t>a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.</w:t>
            </w:r>
          </w:p>
        </w:tc>
        <w:tc>
          <w:tcPr>
            <w:tcW w:w="4394" w:type="dxa"/>
          </w:tcPr>
          <w:p w14:paraId="58DEFCAB" w14:textId="3A7CC0DB" w:rsidR="00C30545" w:rsidRPr="00250E5B" w:rsidRDefault="00A678AF" w:rsidP="00673BA0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 xml:space="preserve">De </w:t>
            </w:r>
            <w:r w:rsidR="005A6D36">
              <w:rPr>
                <w:rFonts w:ascii="Verdana" w:eastAsia="Times New Roman" w:hAnsi="Verdana" w:cs="Arial"/>
                <w:sz w:val="18"/>
                <w:szCs w:val="18"/>
              </w:rPr>
              <w:t>oplever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 xml:space="preserve">datum van </w:t>
            </w:r>
            <w:r w:rsidR="005A6D36">
              <w:rPr>
                <w:rFonts w:ascii="Verdana" w:eastAsia="Verdana" w:hAnsi="Verdana"/>
                <w:color w:val="000000" w:themeColor="text1"/>
                <w:sz w:val="18"/>
                <w:szCs w:val="18"/>
              </w:rPr>
              <w:t>zoals vermeld in het proces verbaal van oplevering?</w:t>
            </w:r>
          </w:p>
        </w:tc>
        <w:tc>
          <w:tcPr>
            <w:tcW w:w="4678" w:type="dxa"/>
            <w:gridSpan w:val="2"/>
          </w:tcPr>
          <w:p w14:paraId="7D9003C9" w14:textId="77777777" w:rsidR="00C30545" w:rsidRPr="00764791" w:rsidRDefault="00C30545" w:rsidP="00673BA0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D85B1A" w:rsidRPr="00764791" w14:paraId="067D0BFF" w14:textId="77777777" w:rsidTr="5A00792F">
        <w:tc>
          <w:tcPr>
            <w:tcW w:w="511" w:type="dxa"/>
          </w:tcPr>
          <w:p w14:paraId="66DBF2B6" w14:textId="1B9A7CA9" w:rsidR="00D85B1A" w:rsidRDefault="0094015B" w:rsidP="00C30545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9b.</w:t>
            </w:r>
          </w:p>
        </w:tc>
        <w:tc>
          <w:tcPr>
            <w:tcW w:w="4394" w:type="dxa"/>
          </w:tcPr>
          <w:p w14:paraId="1EFB1725" w14:textId="78917078" w:rsidR="00D85B1A" w:rsidRPr="00250E5B" w:rsidRDefault="00D85B1A" w:rsidP="00C30545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Zijn de werkzaamheden “naar behoren” uitgevoerd?</w:t>
            </w:r>
          </w:p>
        </w:tc>
        <w:tc>
          <w:tcPr>
            <w:tcW w:w="4678" w:type="dxa"/>
            <w:gridSpan w:val="2"/>
          </w:tcPr>
          <w:p w14:paraId="6AC61E73" w14:textId="557F765A" w:rsidR="00D85B1A" w:rsidRDefault="00000000" w:rsidP="00C30545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sdt>
              <w:sdtPr>
                <w:rPr>
                  <w:rFonts w:ascii="Verdana" w:hAnsi="Verdana"/>
                  <w:sz w:val="18"/>
                  <w:szCs w:val="18"/>
                </w:rPr>
                <w:id w:val="-5308002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C4E76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D85B1A"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gramStart"/>
            <w:r w:rsidR="00D85B1A">
              <w:rPr>
                <w:rFonts w:ascii="Verdana" w:hAnsi="Verdana"/>
                <w:sz w:val="18"/>
                <w:szCs w:val="18"/>
              </w:rPr>
              <w:t>ja</w:t>
            </w:r>
            <w:proofErr w:type="gramEnd"/>
          </w:p>
          <w:p w14:paraId="21B3B6EB" w14:textId="286E2D58" w:rsidR="00D85B1A" w:rsidRPr="00764791" w:rsidRDefault="00000000" w:rsidP="00C30545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sdt>
              <w:sdtPr>
                <w:rPr>
                  <w:rFonts w:ascii="Verdana" w:hAnsi="Verdana"/>
                  <w:sz w:val="18"/>
                  <w:szCs w:val="18"/>
                </w:rPr>
                <w:id w:val="16258954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C4E76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D85B1A"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gramStart"/>
            <w:r w:rsidR="00D85B1A">
              <w:rPr>
                <w:rFonts w:ascii="Verdana" w:hAnsi="Verdana"/>
                <w:sz w:val="18"/>
                <w:szCs w:val="18"/>
              </w:rPr>
              <w:t>nee</w:t>
            </w:r>
            <w:proofErr w:type="gramEnd"/>
          </w:p>
        </w:tc>
      </w:tr>
      <w:tr w:rsidR="00C30545" w:rsidRPr="00764791" w14:paraId="0DACEB82" w14:textId="77777777" w:rsidTr="5A00792F">
        <w:tc>
          <w:tcPr>
            <w:tcW w:w="511" w:type="dxa"/>
          </w:tcPr>
          <w:p w14:paraId="0F368CA1" w14:textId="00E23A98" w:rsidR="00C30545" w:rsidRPr="00070D43" w:rsidRDefault="00C30545" w:rsidP="00C30545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070D43">
              <w:rPr>
                <w:rFonts w:ascii="Verdana" w:eastAsia="Times New Roman" w:hAnsi="Verdana" w:cs="Arial"/>
                <w:sz w:val="18"/>
                <w:szCs w:val="18"/>
              </w:rPr>
              <w:t>10.</w:t>
            </w:r>
          </w:p>
        </w:tc>
        <w:tc>
          <w:tcPr>
            <w:tcW w:w="4394" w:type="dxa"/>
          </w:tcPr>
          <w:p w14:paraId="598F0ACD" w14:textId="6EF3B556" w:rsidR="00120854" w:rsidRPr="00070D43" w:rsidRDefault="00120854" w:rsidP="00120854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proofErr w:type="gramStart"/>
            <w:r w:rsidRPr="00070D43">
              <w:rPr>
                <w:rFonts w:ascii="Verdana" w:eastAsia="Times New Roman" w:hAnsi="Verdana" w:cs="Arial"/>
                <w:sz w:val="18"/>
                <w:szCs w:val="18"/>
              </w:rPr>
              <w:t>Indien</w:t>
            </w:r>
            <w:proofErr w:type="gramEnd"/>
            <w:r w:rsidRPr="00070D43">
              <w:rPr>
                <w:rFonts w:ascii="Verdana" w:eastAsia="Times New Roman" w:hAnsi="Verdana" w:cs="Arial"/>
                <w:sz w:val="18"/>
                <w:szCs w:val="18"/>
              </w:rPr>
              <w:t xml:space="preserve"> de referentie bestaat uit meerdere deelprojecten die afzonderlijk in opdracht zijn gegeven: welk deelproject voert u op voor dit selectiecriterium?</w:t>
            </w:r>
          </w:p>
          <w:p w14:paraId="3ABDC40C" w14:textId="5F9E48EA" w:rsidR="00C30545" w:rsidRPr="00070D43" w:rsidRDefault="00120854" w:rsidP="00120854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070D43">
              <w:rPr>
                <w:rFonts w:ascii="Verdana" w:eastAsia="Times New Roman" w:hAnsi="Verdana" w:cs="Arial"/>
                <w:sz w:val="18"/>
                <w:szCs w:val="18"/>
              </w:rPr>
              <w:t>Vul voor de volgende vragen alleen de gegevens in die betrekking hebben op dit deelproject.</w:t>
            </w:r>
          </w:p>
        </w:tc>
        <w:tc>
          <w:tcPr>
            <w:tcW w:w="4678" w:type="dxa"/>
            <w:gridSpan w:val="2"/>
          </w:tcPr>
          <w:p w14:paraId="1D16C5BF" w14:textId="77777777" w:rsidR="00C30545" w:rsidRPr="00764791" w:rsidRDefault="00C30545" w:rsidP="00C30545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8A63FB" w:rsidRPr="00764791" w14:paraId="57C74558" w14:textId="77777777" w:rsidTr="5A00792F">
        <w:tc>
          <w:tcPr>
            <w:tcW w:w="511" w:type="dxa"/>
          </w:tcPr>
          <w:p w14:paraId="4F6D75C5" w14:textId="77777777" w:rsidR="008A63FB" w:rsidRDefault="008A63FB" w:rsidP="00C30545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394" w:type="dxa"/>
          </w:tcPr>
          <w:p w14:paraId="144140AE" w14:textId="2BC9CE42" w:rsidR="00F64DC0" w:rsidRPr="00155DBB" w:rsidRDefault="00F64DC0" w:rsidP="00F64DC0">
            <w:pPr>
              <w:pStyle w:val="Geenafstand"/>
              <w:jc w:val="both"/>
              <w:rPr>
                <w:rFonts w:ascii="Verdana" w:hAnsi="Verdana"/>
                <w:strike/>
                <w:color w:val="FF0000"/>
                <w:sz w:val="18"/>
                <w:szCs w:val="18"/>
              </w:rPr>
            </w:pPr>
            <w:r w:rsidRPr="00155DBB">
              <w:rPr>
                <w:rFonts w:ascii="Verdana" w:hAnsi="Verdana"/>
                <w:strike/>
                <w:color w:val="FF0000"/>
                <w:sz w:val="18"/>
                <w:szCs w:val="18"/>
              </w:rPr>
              <w:t xml:space="preserve">Betreft het een andere referentie dan opgevoerd onder kerncompetentie 1. U mag voor deze selectiecriteria dus </w:t>
            </w:r>
            <w:r w:rsidRPr="00155DBB">
              <w:rPr>
                <w:rFonts w:ascii="Verdana" w:hAnsi="Verdana"/>
                <w:strike/>
                <w:color w:val="FF0000"/>
                <w:sz w:val="18"/>
                <w:szCs w:val="18"/>
                <w:u w:val="single"/>
              </w:rPr>
              <w:t>niet</w:t>
            </w:r>
            <w:r w:rsidRPr="00155DBB">
              <w:rPr>
                <w:rFonts w:ascii="Verdana" w:hAnsi="Verdana"/>
                <w:strike/>
                <w:color w:val="FF0000"/>
                <w:sz w:val="18"/>
                <w:szCs w:val="18"/>
              </w:rPr>
              <w:t xml:space="preserve"> hetzelfde project opvoeren als door u al opgevoerd onder kerncompetentie 1.</w:t>
            </w:r>
          </w:p>
          <w:p w14:paraId="354BE6B3" w14:textId="77777777" w:rsidR="008A63FB" w:rsidRPr="00155DBB" w:rsidRDefault="008A63FB" w:rsidP="00C30545">
            <w:pPr>
              <w:spacing w:after="120"/>
              <w:rPr>
                <w:rFonts w:ascii="Verdana" w:eastAsia="Times New Roman" w:hAnsi="Verdana" w:cs="Arial"/>
                <w:strike/>
                <w:color w:val="FF0000"/>
                <w:sz w:val="18"/>
                <w:szCs w:val="18"/>
              </w:rPr>
            </w:pPr>
          </w:p>
        </w:tc>
        <w:tc>
          <w:tcPr>
            <w:tcW w:w="4678" w:type="dxa"/>
            <w:gridSpan w:val="2"/>
          </w:tcPr>
          <w:p w14:paraId="0C2D8189" w14:textId="77777777" w:rsidR="00F64DC0" w:rsidRPr="00155DBB" w:rsidRDefault="00000000" w:rsidP="00F64DC0">
            <w:pPr>
              <w:spacing w:after="120"/>
              <w:rPr>
                <w:rFonts w:ascii="Verdana" w:hAnsi="Verdana"/>
                <w:strike/>
                <w:color w:val="FF0000"/>
                <w:sz w:val="18"/>
                <w:szCs w:val="18"/>
              </w:rPr>
            </w:pPr>
            <w:sdt>
              <w:sdtPr>
                <w:rPr>
                  <w:rFonts w:ascii="Verdana" w:hAnsi="Verdana"/>
                  <w:strike/>
                  <w:color w:val="FF0000"/>
                  <w:sz w:val="18"/>
                  <w:szCs w:val="18"/>
                </w:rPr>
                <w:id w:val="-14173176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64DC0" w:rsidRPr="00155DBB">
                  <w:rPr>
                    <w:rFonts w:ascii="MS Gothic" w:eastAsia="MS Gothic" w:hAnsi="MS Gothic" w:hint="eastAsia"/>
                    <w:strike/>
                    <w:color w:val="FF0000"/>
                    <w:sz w:val="18"/>
                    <w:szCs w:val="18"/>
                  </w:rPr>
                  <w:t>☐</w:t>
                </w:r>
              </w:sdtContent>
            </w:sdt>
            <w:r w:rsidR="00F64DC0" w:rsidRPr="00155DBB">
              <w:rPr>
                <w:rFonts w:ascii="Verdana" w:hAnsi="Verdana"/>
                <w:strike/>
                <w:color w:val="FF0000"/>
                <w:sz w:val="18"/>
                <w:szCs w:val="18"/>
              </w:rPr>
              <w:t xml:space="preserve"> </w:t>
            </w:r>
            <w:proofErr w:type="gramStart"/>
            <w:r w:rsidR="00F64DC0" w:rsidRPr="00155DBB">
              <w:rPr>
                <w:rFonts w:ascii="Verdana" w:hAnsi="Verdana"/>
                <w:strike/>
                <w:color w:val="FF0000"/>
                <w:sz w:val="18"/>
                <w:szCs w:val="18"/>
              </w:rPr>
              <w:t>ja</w:t>
            </w:r>
            <w:proofErr w:type="gramEnd"/>
          </w:p>
          <w:p w14:paraId="3BDE3C97" w14:textId="48CF2176" w:rsidR="008A63FB" w:rsidRPr="00155DBB" w:rsidRDefault="00000000" w:rsidP="00F64DC0">
            <w:pPr>
              <w:spacing w:after="120"/>
              <w:rPr>
                <w:rFonts w:ascii="Verdana" w:hAnsi="Verdana"/>
                <w:strike/>
                <w:color w:val="FF0000"/>
                <w:sz w:val="18"/>
                <w:szCs w:val="18"/>
              </w:rPr>
            </w:pPr>
            <w:sdt>
              <w:sdtPr>
                <w:rPr>
                  <w:rFonts w:ascii="Verdana" w:hAnsi="Verdana"/>
                  <w:strike/>
                  <w:color w:val="FF0000"/>
                  <w:sz w:val="18"/>
                  <w:szCs w:val="18"/>
                </w:rPr>
                <w:id w:val="10320735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64DC0" w:rsidRPr="00155DBB">
                  <w:rPr>
                    <w:rFonts w:ascii="MS Gothic" w:eastAsia="MS Gothic" w:hAnsi="MS Gothic" w:hint="eastAsia"/>
                    <w:strike/>
                    <w:color w:val="FF0000"/>
                    <w:sz w:val="18"/>
                    <w:szCs w:val="18"/>
                  </w:rPr>
                  <w:t>☐</w:t>
                </w:r>
              </w:sdtContent>
            </w:sdt>
            <w:r w:rsidR="00F64DC0" w:rsidRPr="00155DBB">
              <w:rPr>
                <w:rFonts w:ascii="Verdana" w:hAnsi="Verdana"/>
                <w:strike/>
                <w:color w:val="FF0000"/>
                <w:sz w:val="18"/>
                <w:szCs w:val="18"/>
              </w:rPr>
              <w:t xml:space="preserve"> </w:t>
            </w:r>
            <w:proofErr w:type="gramStart"/>
            <w:r w:rsidR="00F64DC0" w:rsidRPr="00155DBB">
              <w:rPr>
                <w:rFonts w:ascii="Verdana" w:hAnsi="Verdana"/>
                <w:strike/>
                <w:color w:val="FF0000"/>
                <w:sz w:val="18"/>
                <w:szCs w:val="18"/>
              </w:rPr>
              <w:t>nee</w:t>
            </w:r>
            <w:proofErr w:type="gramEnd"/>
          </w:p>
        </w:tc>
      </w:tr>
      <w:tr w:rsidR="005951E3" w:rsidRPr="00764791" w14:paraId="60220DEF" w14:textId="77777777" w:rsidTr="5A00792F">
        <w:tc>
          <w:tcPr>
            <w:tcW w:w="511" w:type="dxa"/>
          </w:tcPr>
          <w:p w14:paraId="6ADD573B" w14:textId="75C21C90" w:rsidR="005951E3" w:rsidRDefault="005951E3" w:rsidP="00673BA0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</w:t>
            </w:r>
            <w:r w:rsidR="00D80F43">
              <w:rPr>
                <w:rFonts w:ascii="Verdana" w:eastAsia="Times New Roman" w:hAnsi="Verdana" w:cs="Arial"/>
                <w:sz w:val="18"/>
                <w:szCs w:val="18"/>
              </w:rPr>
              <w:t>1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.</w:t>
            </w:r>
          </w:p>
        </w:tc>
        <w:tc>
          <w:tcPr>
            <w:tcW w:w="4394" w:type="dxa"/>
          </w:tcPr>
          <w:p w14:paraId="12464899" w14:textId="77777777" w:rsidR="00A678AF" w:rsidRDefault="00860B47" w:rsidP="00673BA0">
            <w:pPr>
              <w:spacing w:after="120"/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</w:pPr>
            <w:r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 xml:space="preserve">Heeft u </w:t>
            </w:r>
            <w:r w:rsidRPr="00860B47"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>het beheer en onderhoud van de bodemenergiecentrale met minimaal 2 warmtepompen met schroefcompressortechnologie ten minste de eerste twee jaar (24 maanden) direct na oplevering uitgevoerd.</w:t>
            </w:r>
          </w:p>
          <w:p w14:paraId="48685F4E" w14:textId="2224796B" w:rsidR="00724EE2" w:rsidRDefault="00724EE2" w:rsidP="00673BA0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3B438B">
              <w:rPr>
                <w:rFonts w:ascii="Verdana" w:eastAsia="Verdana" w:hAnsi="Verdana"/>
                <w:color w:val="000000" w:themeColor="text1"/>
                <w:sz w:val="18"/>
                <w:szCs w:val="18"/>
              </w:rPr>
              <w:lastRenderedPageBreak/>
              <w:t xml:space="preserve">De </w:t>
            </w:r>
            <w:r>
              <w:rPr>
                <w:rFonts w:ascii="Verdana" w:eastAsia="Verdana" w:hAnsi="Verdana"/>
                <w:color w:val="000000" w:themeColor="text1"/>
                <w:sz w:val="18"/>
                <w:szCs w:val="18"/>
              </w:rPr>
              <w:t>beheer- en onderhoudsperiode</w:t>
            </w:r>
            <w:r w:rsidRPr="003B438B">
              <w:rPr>
                <w:rFonts w:ascii="Verdana" w:eastAsia="Verdana" w:hAnsi="Verdana"/>
                <w:color w:val="000000" w:themeColor="text1"/>
                <w:sz w:val="18"/>
                <w:szCs w:val="18"/>
              </w:rPr>
              <w:t xml:space="preserve"> van het referentieproject ligt in de zeven jaar voorafgaand aan de dag waarop de aanmeldingen uiterlijk moeten zijn ingediend. </w:t>
            </w:r>
            <w:r>
              <w:rPr>
                <w:rFonts w:ascii="Verdana" w:eastAsia="Verdana" w:hAnsi="Verdana"/>
                <w:color w:val="000000" w:themeColor="text1"/>
                <w:sz w:val="18"/>
                <w:szCs w:val="18"/>
              </w:rPr>
              <w:t xml:space="preserve">In </w:t>
            </w:r>
            <w:r w:rsidRPr="003B438B">
              <w:rPr>
                <w:rFonts w:ascii="Verdana" w:eastAsia="Verdana" w:hAnsi="Verdana"/>
                <w:color w:val="000000" w:themeColor="text1"/>
                <w:sz w:val="18"/>
                <w:szCs w:val="18"/>
              </w:rPr>
              <w:t xml:space="preserve">deze zeven jaar dient </w:t>
            </w:r>
            <w:r>
              <w:rPr>
                <w:rFonts w:ascii="Verdana" w:eastAsia="Verdana" w:hAnsi="Verdana"/>
                <w:color w:val="000000" w:themeColor="text1"/>
                <w:sz w:val="18"/>
                <w:szCs w:val="18"/>
              </w:rPr>
              <w:t xml:space="preserve">u </w:t>
            </w:r>
            <w:r w:rsidRPr="003B438B">
              <w:rPr>
                <w:rFonts w:ascii="Verdana" w:eastAsia="Verdana" w:hAnsi="Verdana"/>
                <w:color w:val="000000" w:themeColor="text1"/>
                <w:sz w:val="18"/>
                <w:szCs w:val="18"/>
              </w:rPr>
              <w:t xml:space="preserve">ten minste twee jaar (24 maanden) </w:t>
            </w:r>
            <w:r>
              <w:rPr>
                <w:rFonts w:ascii="Verdana" w:eastAsia="Verdana" w:hAnsi="Verdana"/>
                <w:color w:val="000000" w:themeColor="text1"/>
                <w:sz w:val="18"/>
                <w:szCs w:val="18"/>
              </w:rPr>
              <w:t xml:space="preserve">beheer en onderhoud </w:t>
            </w:r>
            <w:r w:rsidRPr="003B438B">
              <w:rPr>
                <w:rFonts w:ascii="Verdana" w:eastAsia="Verdana" w:hAnsi="Verdana"/>
                <w:color w:val="000000" w:themeColor="text1"/>
                <w:sz w:val="18"/>
                <w:szCs w:val="18"/>
              </w:rPr>
              <w:t>van de bodemenergiecentrale</w:t>
            </w:r>
            <w:r>
              <w:rPr>
                <w:rFonts w:ascii="Verdana" w:eastAsia="Verdana" w:hAnsi="Verdana"/>
                <w:color w:val="000000" w:themeColor="text1"/>
                <w:sz w:val="18"/>
                <w:szCs w:val="18"/>
              </w:rPr>
              <w:t xml:space="preserve"> uitgevoerd te zijn</w:t>
            </w:r>
            <w:r w:rsidRPr="003B438B">
              <w:rPr>
                <w:rFonts w:ascii="Verdana" w:eastAsia="Verdana" w:hAnsi="Verdana"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4678" w:type="dxa"/>
            <w:gridSpan w:val="2"/>
          </w:tcPr>
          <w:p w14:paraId="11F85899" w14:textId="7B99D2C6" w:rsidR="00B67DFE" w:rsidRDefault="00000000" w:rsidP="0063792C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sdt>
              <w:sdtPr>
                <w:rPr>
                  <w:rFonts w:ascii="Verdana" w:hAnsi="Verdana"/>
                  <w:sz w:val="18"/>
                  <w:szCs w:val="18"/>
                </w:rPr>
                <w:id w:val="6177251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C4E76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A678AF"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gramStart"/>
            <w:r w:rsidR="0063792C">
              <w:rPr>
                <w:rFonts w:ascii="Verdana" w:hAnsi="Verdana"/>
                <w:sz w:val="18"/>
                <w:szCs w:val="18"/>
              </w:rPr>
              <w:t>ja</w:t>
            </w:r>
            <w:proofErr w:type="gramEnd"/>
            <w:r w:rsidR="0063792C">
              <w:rPr>
                <w:rFonts w:ascii="Verdana" w:hAnsi="Verdana"/>
                <w:sz w:val="18"/>
                <w:szCs w:val="18"/>
              </w:rPr>
              <w:t xml:space="preserve">, vanaf datum </w:t>
            </w:r>
            <w:r w:rsidR="0063792C" w:rsidRPr="00334F0E">
              <w:rPr>
                <w:rFonts w:ascii="Verdana" w:hAnsi="Verdana"/>
                <w:sz w:val="18"/>
                <w:szCs w:val="18"/>
                <w:highlight w:val="lightGray"/>
              </w:rPr>
              <w:t>[…]</w:t>
            </w:r>
            <w:r w:rsidR="0063792C">
              <w:rPr>
                <w:rFonts w:ascii="Verdana" w:hAnsi="Verdana"/>
                <w:sz w:val="18"/>
                <w:szCs w:val="18"/>
              </w:rPr>
              <w:t xml:space="preserve"> tot en met datum </w:t>
            </w:r>
            <w:r w:rsidR="0063792C" w:rsidRPr="00334F0E">
              <w:rPr>
                <w:rFonts w:ascii="Verdana" w:hAnsi="Verdana"/>
                <w:sz w:val="18"/>
                <w:szCs w:val="18"/>
                <w:highlight w:val="lightGray"/>
              </w:rPr>
              <w:t>[…]</w:t>
            </w:r>
            <w:r w:rsidR="00B67DFE">
              <w:rPr>
                <w:rFonts w:ascii="Verdana" w:hAnsi="Verdana"/>
                <w:sz w:val="18"/>
                <w:szCs w:val="18"/>
              </w:rPr>
              <w:t xml:space="preserve"> is het beheer en onderhoud uitgevoerd</w:t>
            </w:r>
            <w:r w:rsidR="00B12626">
              <w:rPr>
                <w:rFonts w:ascii="Verdana" w:hAnsi="Verdana"/>
                <w:sz w:val="18"/>
                <w:szCs w:val="18"/>
              </w:rPr>
              <w:t>.</w:t>
            </w:r>
          </w:p>
          <w:p w14:paraId="169CA985" w14:textId="0373CEDB" w:rsidR="005B32C7" w:rsidRDefault="00B67DFE" w:rsidP="0063792C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D</w:t>
            </w:r>
            <w:r w:rsidRPr="00B116B8">
              <w:rPr>
                <w:rFonts w:ascii="Verdana" w:eastAsia="Times New Roman" w:hAnsi="Verdana" w:cs="Arial"/>
                <w:sz w:val="18"/>
                <w:szCs w:val="18"/>
              </w:rPr>
              <w:t>e opleverdatum (zoals vermeld in het proces verbaal van oplevering) van het referentieproject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 xml:space="preserve"> is </w:t>
            </w:r>
            <w:r>
              <w:rPr>
                <w:rFonts w:ascii="Verdana" w:hAnsi="Verdana"/>
                <w:sz w:val="18"/>
                <w:szCs w:val="18"/>
              </w:rPr>
              <w:t xml:space="preserve">datum </w:t>
            </w:r>
            <w:r w:rsidRPr="00334F0E">
              <w:rPr>
                <w:rFonts w:ascii="Verdana" w:hAnsi="Verdana"/>
                <w:sz w:val="18"/>
                <w:szCs w:val="18"/>
                <w:highlight w:val="lightGray"/>
              </w:rPr>
              <w:t>[…]</w:t>
            </w:r>
          </w:p>
          <w:p w14:paraId="671D0A53" w14:textId="05FB2774" w:rsidR="005951E3" w:rsidRDefault="00000000" w:rsidP="005B32C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sdt>
              <w:sdtPr>
                <w:rPr>
                  <w:rFonts w:ascii="Verdana" w:hAnsi="Verdana"/>
                  <w:sz w:val="18"/>
                  <w:szCs w:val="18"/>
                </w:rPr>
                <w:id w:val="4662493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C4E76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A678AF"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gramStart"/>
            <w:r w:rsidR="00A678AF">
              <w:rPr>
                <w:rFonts w:ascii="Verdana" w:hAnsi="Verdana"/>
                <w:sz w:val="18"/>
                <w:szCs w:val="18"/>
              </w:rPr>
              <w:t>nee</w:t>
            </w:r>
            <w:proofErr w:type="gramEnd"/>
          </w:p>
        </w:tc>
      </w:tr>
      <w:tr w:rsidR="004017B6" w:rsidRPr="00764791" w14:paraId="0EA89BF2" w14:textId="77777777" w:rsidTr="5A00792F">
        <w:tc>
          <w:tcPr>
            <w:tcW w:w="511" w:type="dxa"/>
          </w:tcPr>
          <w:p w14:paraId="5357F7D0" w14:textId="02D1CF3D" w:rsidR="004017B6" w:rsidRDefault="00C514C9" w:rsidP="00673BA0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12.</w:t>
            </w:r>
          </w:p>
        </w:tc>
        <w:tc>
          <w:tcPr>
            <w:tcW w:w="4394" w:type="dxa"/>
          </w:tcPr>
          <w:p w14:paraId="531B3E01" w14:textId="77777777" w:rsidR="006172B7" w:rsidRPr="00890DD2" w:rsidRDefault="0072613F" w:rsidP="0072613F">
            <w:pPr>
              <w:spacing w:line="220" w:lineRule="atLeast"/>
              <w:jc w:val="both"/>
              <w:rPr>
                <w:rFonts w:ascii="Verdana" w:eastAsia="Verdana" w:hAnsi="Verdana"/>
                <w:color w:val="4472C4" w:themeColor="accent1"/>
                <w:sz w:val="18"/>
                <w:szCs w:val="18"/>
                <w:lang w:eastAsia="nl-NL"/>
              </w:rPr>
            </w:pPr>
            <w:r w:rsidRPr="00890DD2">
              <w:rPr>
                <w:rFonts w:ascii="Verdana" w:eastAsia="Verdana" w:hAnsi="Verdana"/>
                <w:color w:val="4472C4" w:themeColor="accent1"/>
                <w:sz w:val="18"/>
                <w:szCs w:val="18"/>
                <w:lang w:eastAsia="nl-NL"/>
              </w:rPr>
              <w:t xml:space="preserve">Functioneert </w:t>
            </w:r>
            <w:r w:rsidRPr="00890DD2">
              <w:rPr>
                <w:rFonts w:ascii="Verdana" w:eastAsia="Verdana" w:hAnsi="Verdana"/>
                <w:color w:val="4472C4" w:themeColor="accent1"/>
                <w:sz w:val="18"/>
                <w:szCs w:val="18"/>
                <w:lang w:eastAsia="nl-NL"/>
              </w:rPr>
              <w:t>het systeem overeenkomstig de ISSO 39</w:t>
            </w:r>
            <w:r w:rsidR="006172B7" w:rsidRPr="00890DD2">
              <w:rPr>
                <w:rFonts w:ascii="Verdana" w:eastAsia="Verdana" w:hAnsi="Verdana"/>
                <w:color w:val="4472C4" w:themeColor="accent1"/>
                <w:sz w:val="18"/>
                <w:szCs w:val="18"/>
                <w:lang w:eastAsia="nl-NL"/>
              </w:rPr>
              <w:t>?</w:t>
            </w:r>
          </w:p>
          <w:p w14:paraId="7DDA34D5" w14:textId="77777777" w:rsidR="006172B7" w:rsidRPr="00890DD2" w:rsidRDefault="006172B7" w:rsidP="0072613F">
            <w:pPr>
              <w:spacing w:line="220" w:lineRule="atLeast"/>
              <w:jc w:val="both"/>
              <w:rPr>
                <w:rFonts w:ascii="Verdana" w:eastAsia="Verdana" w:hAnsi="Verdana"/>
                <w:color w:val="4472C4" w:themeColor="accent1"/>
                <w:sz w:val="18"/>
                <w:szCs w:val="18"/>
                <w:lang w:eastAsia="nl-NL"/>
              </w:rPr>
            </w:pPr>
          </w:p>
          <w:p w14:paraId="5AA79D6B" w14:textId="572692CA" w:rsidR="0072613F" w:rsidRPr="00890DD2" w:rsidRDefault="0072613F" w:rsidP="0072613F">
            <w:pPr>
              <w:spacing w:line="220" w:lineRule="atLeast"/>
              <w:jc w:val="both"/>
              <w:rPr>
                <w:rFonts w:ascii="Verdana" w:eastAsia="Verdana" w:hAnsi="Verdana"/>
                <w:color w:val="4472C4" w:themeColor="accent1"/>
                <w:sz w:val="18"/>
                <w:szCs w:val="18"/>
                <w:lang w:eastAsia="nl-NL"/>
              </w:rPr>
            </w:pPr>
            <w:r w:rsidRPr="00890DD2">
              <w:rPr>
                <w:rFonts w:ascii="Verdana" w:eastAsia="Verdana" w:hAnsi="Verdana"/>
                <w:color w:val="4472C4" w:themeColor="accent1"/>
                <w:sz w:val="18"/>
                <w:szCs w:val="18"/>
                <w:lang w:eastAsia="nl-NL"/>
              </w:rPr>
              <w:t>U dient hiervoor aan te tonen dat bij de meest recente opname ten behoeve van de verplichte jaarrapportage behorende bij het systeem, voldaan wordt aan:</w:t>
            </w:r>
          </w:p>
          <w:p w14:paraId="6B4EE650" w14:textId="77777777" w:rsidR="0072613F" w:rsidRPr="00890DD2" w:rsidRDefault="0072613F" w:rsidP="0072613F">
            <w:pPr>
              <w:pStyle w:val="Lijstalinea"/>
              <w:numPr>
                <w:ilvl w:val="1"/>
                <w:numId w:val="9"/>
              </w:numPr>
              <w:spacing w:line="220" w:lineRule="atLeast"/>
              <w:jc w:val="both"/>
              <w:rPr>
                <w:rFonts w:ascii="Verdana" w:eastAsia="Verdana" w:hAnsi="Verdana"/>
                <w:color w:val="4472C4" w:themeColor="accent1"/>
                <w:sz w:val="18"/>
                <w:szCs w:val="18"/>
                <w:lang w:eastAsia="nl-NL"/>
              </w:rPr>
            </w:pPr>
            <w:proofErr w:type="gramStart"/>
            <w:r w:rsidRPr="00890DD2">
              <w:rPr>
                <w:rFonts w:ascii="Verdana" w:eastAsia="Verdana" w:hAnsi="Verdana"/>
                <w:color w:val="4472C4" w:themeColor="accent1"/>
                <w:sz w:val="18"/>
                <w:szCs w:val="18"/>
                <w:lang w:eastAsia="nl-NL"/>
              </w:rPr>
              <w:t>de</w:t>
            </w:r>
            <w:proofErr w:type="gramEnd"/>
            <w:r w:rsidRPr="00890DD2">
              <w:rPr>
                <w:rFonts w:ascii="Verdana" w:eastAsia="Verdana" w:hAnsi="Verdana"/>
                <w:color w:val="4472C4" w:themeColor="accent1"/>
                <w:sz w:val="18"/>
                <w:szCs w:val="18"/>
                <w:lang w:eastAsia="nl-NL"/>
              </w:rPr>
              <w:t xml:space="preserve"> eisen t.a.v. het energetisch rendement (SPF)</w:t>
            </w:r>
          </w:p>
          <w:p w14:paraId="4CE6801A" w14:textId="77777777" w:rsidR="0072613F" w:rsidRPr="00890DD2" w:rsidRDefault="0072613F" w:rsidP="0072613F">
            <w:pPr>
              <w:pStyle w:val="Lijstalinea"/>
              <w:numPr>
                <w:ilvl w:val="1"/>
                <w:numId w:val="9"/>
              </w:numPr>
              <w:spacing w:line="220" w:lineRule="atLeast"/>
              <w:jc w:val="both"/>
              <w:rPr>
                <w:rFonts w:ascii="Verdana" w:eastAsia="Verdana" w:hAnsi="Verdana"/>
                <w:color w:val="4472C4" w:themeColor="accent1"/>
                <w:sz w:val="18"/>
                <w:szCs w:val="18"/>
                <w:lang w:eastAsia="nl-NL"/>
              </w:rPr>
            </w:pPr>
            <w:proofErr w:type="gramStart"/>
            <w:r w:rsidRPr="00890DD2">
              <w:rPr>
                <w:rFonts w:ascii="Verdana" w:eastAsia="Verdana" w:hAnsi="Verdana"/>
                <w:color w:val="4472C4" w:themeColor="accent1"/>
                <w:sz w:val="18"/>
                <w:szCs w:val="18"/>
                <w:lang w:eastAsia="nl-NL"/>
              </w:rPr>
              <w:t>de</w:t>
            </w:r>
            <w:proofErr w:type="gramEnd"/>
            <w:r w:rsidRPr="00890DD2">
              <w:rPr>
                <w:rFonts w:ascii="Verdana" w:eastAsia="Verdana" w:hAnsi="Verdana"/>
                <w:color w:val="4472C4" w:themeColor="accent1"/>
                <w:sz w:val="18"/>
                <w:szCs w:val="18"/>
                <w:lang w:eastAsia="nl-NL"/>
              </w:rPr>
              <w:t xml:space="preserve"> eisen t.a.v. de gemiddelde temperatuurverschillen (4K of meer)</w:t>
            </w:r>
          </w:p>
          <w:p w14:paraId="41CD34CB" w14:textId="77777777" w:rsidR="0072613F" w:rsidRPr="00890DD2" w:rsidRDefault="0072613F" w:rsidP="006172B7">
            <w:pPr>
              <w:spacing w:line="220" w:lineRule="atLeast"/>
              <w:rPr>
                <w:rFonts w:ascii="Verdana" w:eastAsia="Verdana" w:hAnsi="Verdana"/>
                <w:color w:val="4472C4" w:themeColor="accent1"/>
                <w:sz w:val="18"/>
                <w:szCs w:val="18"/>
                <w:lang w:eastAsia="nl-NL"/>
              </w:rPr>
            </w:pPr>
            <w:r w:rsidRPr="00890DD2">
              <w:rPr>
                <w:rFonts w:ascii="Verdana" w:eastAsia="Verdana" w:hAnsi="Verdana"/>
                <w:color w:val="4472C4" w:themeColor="accent1"/>
                <w:sz w:val="18"/>
                <w:szCs w:val="18"/>
                <w:lang w:eastAsia="nl-NL"/>
              </w:rPr>
              <w:t>U kunt dit aantonen aan de hand van de hiervoor relevante onderdelen uit de meest recente versie van de verplichte jaarrapportage behorende bij het systeem.</w:t>
            </w:r>
          </w:p>
          <w:p w14:paraId="70CAD84D" w14:textId="7017C32E" w:rsidR="004017B6" w:rsidRPr="00890DD2" w:rsidRDefault="004017B6" w:rsidP="00673BA0">
            <w:pPr>
              <w:spacing w:after="120"/>
              <w:rPr>
                <w:rFonts w:ascii="Verdana" w:eastAsia="Verdana" w:hAnsi="Verdana"/>
                <w:color w:val="4472C4" w:themeColor="accent1"/>
                <w:sz w:val="18"/>
                <w:szCs w:val="18"/>
                <w:lang w:eastAsia="nl-NL"/>
              </w:rPr>
            </w:pPr>
          </w:p>
        </w:tc>
        <w:tc>
          <w:tcPr>
            <w:tcW w:w="4678" w:type="dxa"/>
            <w:gridSpan w:val="2"/>
          </w:tcPr>
          <w:p w14:paraId="77F21C24" w14:textId="083A31D5" w:rsidR="006172B7" w:rsidRPr="00890DD2" w:rsidRDefault="006172B7" w:rsidP="006172B7">
            <w:pPr>
              <w:spacing w:after="120"/>
              <w:rPr>
                <w:rFonts w:ascii="Verdana" w:hAnsi="Verdana"/>
                <w:color w:val="4472C4" w:themeColor="accent1"/>
                <w:sz w:val="18"/>
                <w:szCs w:val="18"/>
              </w:rPr>
            </w:pPr>
            <w:sdt>
              <w:sdtPr>
                <w:rPr>
                  <w:rFonts w:ascii="Verdana" w:hAnsi="Verdana"/>
                  <w:color w:val="4472C4" w:themeColor="accent1"/>
                  <w:sz w:val="18"/>
                  <w:szCs w:val="18"/>
                </w:rPr>
                <w:id w:val="-10456006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90DD2">
                  <w:rPr>
                    <w:rFonts w:ascii="MS Gothic" w:eastAsia="MS Gothic" w:hAnsi="MS Gothic" w:hint="eastAsia"/>
                    <w:color w:val="4472C4" w:themeColor="accent1"/>
                    <w:sz w:val="18"/>
                    <w:szCs w:val="18"/>
                  </w:rPr>
                  <w:t>☐</w:t>
                </w:r>
              </w:sdtContent>
            </w:sdt>
            <w:r w:rsidRPr="00890DD2">
              <w:rPr>
                <w:rFonts w:ascii="Verdana" w:hAnsi="Verdana"/>
                <w:color w:val="4472C4" w:themeColor="accent1"/>
                <w:sz w:val="18"/>
                <w:szCs w:val="18"/>
              </w:rPr>
              <w:t xml:space="preserve"> </w:t>
            </w:r>
            <w:proofErr w:type="gramStart"/>
            <w:r w:rsidRPr="00890DD2">
              <w:rPr>
                <w:rFonts w:ascii="Verdana" w:hAnsi="Verdana"/>
                <w:color w:val="4472C4" w:themeColor="accent1"/>
                <w:sz w:val="18"/>
                <w:szCs w:val="18"/>
              </w:rPr>
              <w:t>ja</w:t>
            </w:r>
            <w:proofErr w:type="gramEnd"/>
            <w:r w:rsidRPr="00890DD2">
              <w:rPr>
                <w:rFonts w:ascii="Verdana" w:hAnsi="Verdana"/>
                <w:color w:val="4472C4" w:themeColor="accent1"/>
                <w:sz w:val="18"/>
                <w:szCs w:val="18"/>
              </w:rPr>
              <w:t>, dit blijkt uit de toelichting onder punt 1</w:t>
            </w:r>
            <w:r w:rsidR="00057CFD">
              <w:rPr>
                <w:rFonts w:ascii="Verdana" w:hAnsi="Verdana"/>
                <w:color w:val="4472C4" w:themeColor="accent1"/>
                <w:sz w:val="18"/>
                <w:szCs w:val="18"/>
              </w:rPr>
              <w:t>6</w:t>
            </w:r>
          </w:p>
          <w:p w14:paraId="30D8F7D6" w14:textId="1E2E8BF7" w:rsidR="004017B6" w:rsidRPr="00890DD2" w:rsidRDefault="006172B7" w:rsidP="006172B7">
            <w:pPr>
              <w:spacing w:after="120"/>
              <w:rPr>
                <w:rFonts w:ascii="Verdana" w:hAnsi="Verdana"/>
                <w:color w:val="4472C4" w:themeColor="accent1"/>
                <w:sz w:val="18"/>
                <w:szCs w:val="18"/>
              </w:rPr>
            </w:pPr>
            <w:sdt>
              <w:sdtPr>
                <w:rPr>
                  <w:rFonts w:ascii="Verdana" w:hAnsi="Verdana"/>
                  <w:color w:val="4472C4" w:themeColor="accent1"/>
                  <w:sz w:val="18"/>
                  <w:szCs w:val="18"/>
                </w:rPr>
                <w:id w:val="-6189084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90DD2">
                  <w:rPr>
                    <w:rFonts w:ascii="MS Gothic" w:eastAsia="MS Gothic" w:hAnsi="MS Gothic" w:hint="eastAsia"/>
                    <w:color w:val="4472C4" w:themeColor="accent1"/>
                    <w:sz w:val="18"/>
                    <w:szCs w:val="18"/>
                  </w:rPr>
                  <w:t>☐</w:t>
                </w:r>
              </w:sdtContent>
            </w:sdt>
            <w:r w:rsidRPr="00890DD2">
              <w:rPr>
                <w:rFonts w:ascii="Verdana" w:hAnsi="Verdana"/>
                <w:color w:val="4472C4" w:themeColor="accent1"/>
                <w:sz w:val="18"/>
                <w:szCs w:val="18"/>
              </w:rPr>
              <w:t xml:space="preserve"> </w:t>
            </w:r>
            <w:proofErr w:type="gramStart"/>
            <w:r w:rsidRPr="00890DD2">
              <w:rPr>
                <w:rFonts w:ascii="Verdana" w:hAnsi="Verdana"/>
                <w:color w:val="4472C4" w:themeColor="accent1"/>
                <w:sz w:val="18"/>
                <w:szCs w:val="18"/>
              </w:rPr>
              <w:t>nee</w:t>
            </w:r>
            <w:proofErr w:type="gramEnd"/>
          </w:p>
        </w:tc>
      </w:tr>
      <w:tr w:rsidR="004017B6" w:rsidRPr="00764791" w14:paraId="2C930B0F" w14:textId="77777777" w:rsidTr="5A00792F">
        <w:tc>
          <w:tcPr>
            <w:tcW w:w="511" w:type="dxa"/>
          </w:tcPr>
          <w:p w14:paraId="7CF74103" w14:textId="762CC8C2" w:rsidR="004017B6" w:rsidRDefault="004017B6" w:rsidP="004017B6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</w:t>
            </w:r>
            <w:r w:rsidR="00057CFD">
              <w:rPr>
                <w:rFonts w:ascii="Verdana" w:eastAsia="Times New Roman" w:hAnsi="Verdana" w:cs="Arial"/>
                <w:sz w:val="18"/>
                <w:szCs w:val="18"/>
              </w:rPr>
              <w:t>3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.</w:t>
            </w:r>
          </w:p>
        </w:tc>
        <w:tc>
          <w:tcPr>
            <w:tcW w:w="4394" w:type="dxa"/>
          </w:tcPr>
          <w:p w14:paraId="25ADF59E" w14:textId="3FA8EB67" w:rsidR="004017B6" w:rsidRPr="00A97CA3" w:rsidRDefault="004017B6" w:rsidP="004017B6">
            <w:pPr>
              <w:spacing w:line="220" w:lineRule="atLeast"/>
              <w:jc w:val="both"/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</w:pPr>
            <w:r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>B</w:t>
            </w:r>
            <w:r w:rsidRPr="00A97CA3"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 xml:space="preserve">etrof </w:t>
            </w:r>
            <w:r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 xml:space="preserve">het referentieproject </w:t>
            </w:r>
            <w:r w:rsidRPr="00A97CA3"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>een vervanging van een (oude) bestaande energie-installatie naar een bodemenergiecentrale of de nieuwbouw van een bodemenergiecentrale</w:t>
            </w:r>
            <w:r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>?</w:t>
            </w:r>
          </w:p>
          <w:p w14:paraId="3485FCD0" w14:textId="77777777" w:rsidR="004017B6" w:rsidRDefault="004017B6" w:rsidP="004017B6">
            <w:pPr>
              <w:spacing w:line="220" w:lineRule="atLeast"/>
              <w:jc w:val="both"/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</w:pPr>
          </w:p>
        </w:tc>
        <w:tc>
          <w:tcPr>
            <w:tcW w:w="4678" w:type="dxa"/>
            <w:gridSpan w:val="2"/>
          </w:tcPr>
          <w:p w14:paraId="47F7D027" w14:textId="144FE6C3" w:rsidR="008660CC" w:rsidRDefault="00000000" w:rsidP="008660CC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sdt>
              <w:sdtPr>
                <w:rPr>
                  <w:rFonts w:ascii="Verdana" w:hAnsi="Verdana"/>
                  <w:sz w:val="18"/>
                  <w:szCs w:val="18"/>
                </w:rPr>
                <w:id w:val="1815626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660CC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8660CC"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gramStart"/>
            <w:r w:rsidR="008660CC">
              <w:rPr>
                <w:rFonts w:ascii="Verdana" w:hAnsi="Verdana"/>
                <w:sz w:val="18"/>
                <w:szCs w:val="18"/>
              </w:rPr>
              <w:t>ja</w:t>
            </w:r>
            <w:proofErr w:type="gramEnd"/>
            <w:r w:rsidR="008660CC">
              <w:rPr>
                <w:rFonts w:ascii="Verdana" w:hAnsi="Verdana"/>
                <w:sz w:val="18"/>
                <w:szCs w:val="18"/>
              </w:rPr>
              <w:t xml:space="preserve">, dit blijkt uit de toelichting </w:t>
            </w:r>
            <w:r w:rsidR="008660CC" w:rsidRPr="00DD2E0D">
              <w:rPr>
                <w:rFonts w:ascii="Verdana" w:hAnsi="Verdana"/>
                <w:sz w:val="18"/>
                <w:szCs w:val="18"/>
              </w:rPr>
              <w:t xml:space="preserve">onder punt </w:t>
            </w:r>
            <w:r w:rsidR="008660CC">
              <w:rPr>
                <w:rFonts w:ascii="Verdana" w:hAnsi="Verdana"/>
                <w:sz w:val="18"/>
                <w:szCs w:val="18"/>
              </w:rPr>
              <w:t>1</w:t>
            </w:r>
            <w:r w:rsidR="00057CFD">
              <w:rPr>
                <w:rFonts w:ascii="Verdana" w:hAnsi="Verdana"/>
                <w:sz w:val="18"/>
                <w:szCs w:val="18"/>
              </w:rPr>
              <w:t>6</w:t>
            </w:r>
          </w:p>
          <w:p w14:paraId="1340809F" w14:textId="08F94D06" w:rsidR="004017B6" w:rsidRDefault="00000000" w:rsidP="008660CC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sdt>
              <w:sdtPr>
                <w:rPr>
                  <w:rFonts w:ascii="Verdana" w:hAnsi="Verdana"/>
                  <w:sz w:val="18"/>
                  <w:szCs w:val="18"/>
                </w:rPr>
                <w:id w:val="-2009447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660CC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8660CC"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gramStart"/>
            <w:r w:rsidR="008660CC">
              <w:rPr>
                <w:rFonts w:ascii="Verdana" w:hAnsi="Verdana"/>
                <w:sz w:val="18"/>
                <w:szCs w:val="18"/>
              </w:rPr>
              <w:t>nee</w:t>
            </w:r>
            <w:proofErr w:type="gramEnd"/>
          </w:p>
        </w:tc>
      </w:tr>
      <w:tr w:rsidR="004017B6" w:rsidRPr="00764791" w14:paraId="490FDAA7" w14:textId="77777777" w:rsidTr="5A00792F">
        <w:tc>
          <w:tcPr>
            <w:tcW w:w="511" w:type="dxa"/>
          </w:tcPr>
          <w:p w14:paraId="0956B411" w14:textId="462C36B8" w:rsidR="004017B6" w:rsidRDefault="004017B6" w:rsidP="004017B6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</w:t>
            </w:r>
            <w:r w:rsidR="00057CFD">
              <w:rPr>
                <w:rFonts w:ascii="Verdana" w:eastAsia="Times New Roman" w:hAnsi="Verdana" w:cs="Arial"/>
                <w:sz w:val="18"/>
                <w:szCs w:val="18"/>
              </w:rPr>
              <w:t>4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.</w:t>
            </w:r>
          </w:p>
        </w:tc>
        <w:tc>
          <w:tcPr>
            <w:tcW w:w="4394" w:type="dxa"/>
          </w:tcPr>
          <w:p w14:paraId="624ADA7D" w14:textId="2E882EF2" w:rsidR="004017B6" w:rsidRDefault="004017B6" w:rsidP="004017B6">
            <w:pPr>
              <w:spacing w:line="220" w:lineRule="atLeast"/>
              <w:jc w:val="both"/>
              <w:rPr>
                <w:rFonts w:ascii="Verdana" w:eastAsia="Verdana" w:hAnsi="Verdana"/>
                <w:sz w:val="18"/>
                <w:szCs w:val="18"/>
                <w:lang w:eastAsia="nl-NL"/>
              </w:rPr>
            </w:pPr>
            <w:r>
              <w:rPr>
                <w:rFonts w:ascii="Verdana" w:eastAsia="Verdana" w:hAnsi="Verdana"/>
                <w:sz w:val="18"/>
                <w:szCs w:val="18"/>
                <w:lang w:eastAsia="nl-NL"/>
              </w:rPr>
              <w:t xml:space="preserve">Betrof </w:t>
            </w:r>
            <w:r w:rsidRPr="00041713">
              <w:rPr>
                <w:rFonts w:ascii="Verdana" w:eastAsia="Verdana" w:hAnsi="Verdana"/>
                <w:sz w:val="18"/>
                <w:szCs w:val="18"/>
                <w:lang w:eastAsia="nl-NL"/>
              </w:rPr>
              <w:t>het referentieproject een vergelijkbaar utiliteitsgebouw*</w:t>
            </w:r>
            <w:r>
              <w:rPr>
                <w:rFonts w:ascii="Verdana" w:eastAsia="Verdana" w:hAnsi="Verdana"/>
                <w:sz w:val="18"/>
                <w:szCs w:val="18"/>
                <w:lang w:eastAsia="nl-NL"/>
              </w:rPr>
              <w:t>?</w:t>
            </w:r>
          </w:p>
          <w:p w14:paraId="29EF7345" w14:textId="77777777" w:rsidR="004017B6" w:rsidRDefault="004017B6" w:rsidP="004017B6">
            <w:pPr>
              <w:spacing w:line="220" w:lineRule="atLeast"/>
              <w:jc w:val="both"/>
              <w:rPr>
                <w:rFonts w:ascii="Verdana" w:eastAsia="Verdana" w:hAnsi="Verdana"/>
                <w:sz w:val="18"/>
                <w:szCs w:val="18"/>
                <w:lang w:eastAsia="nl-NL"/>
              </w:rPr>
            </w:pPr>
          </w:p>
          <w:p w14:paraId="02FF192E" w14:textId="77777777" w:rsidR="004017B6" w:rsidRDefault="004017B6" w:rsidP="004017B6">
            <w:pPr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</w:pPr>
            <w:r w:rsidRPr="00D260BA">
              <w:rPr>
                <w:rFonts w:ascii="Verdana" w:eastAsia="Verdana" w:hAnsi="Verdana"/>
                <w:sz w:val="18"/>
                <w:szCs w:val="18"/>
                <w:vertAlign w:val="superscript"/>
                <w:lang w:eastAsia="nl-NL"/>
              </w:rPr>
              <w:t>*</w:t>
            </w:r>
            <w:r>
              <w:rPr>
                <w:rFonts w:ascii="Verdana" w:eastAsia="Verdana" w:hAnsi="Verdana"/>
                <w:sz w:val="18"/>
                <w:szCs w:val="18"/>
                <w:vertAlign w:val="superscript"/>
                <w:lang w:eastAsia="nl-NL"/>
              </w:rPr>
              <w:t xml:space="preserve"> </w:t>
            </w:r>
            <w:r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>on</w:t>
            </w:r>
            <w:r w:rsidRPr="00E011A9"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 xml:space="preserve">der een vergelijkbaar utiliteitsgebouw verstaan wij </w:t>
            </w:r>
            <w:r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 xml:space="preserve">in deze aanbesteding: </w:t>
            </w:r>
            <w:r w:rsidRPr="00E011A9"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 xml:space="preserve">onder andere een kantoorgebouw, </w:t>
            </w:r>
            <w:r w:rsidRPr="00A01EC1"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 xml:space="preserve">laboratoriumgebouw, onderwijsgebouw, museum en ziekenhuis. Voorbeelden wat wij niet vergelijkbaar vinden, </w:t>
            </w:r>
            <w:r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>zijn</w:t>
            </w:r>
            <w:r w:rsidRPr="00A01EC1"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 xml:space="preserve"> een fabriek, opslagruimte/magazijn, winkel. Mocht u twijfelen of een gebouw onder deze definitie valt, legt u ons</w:t>
            </w:r>
            <w:r w:rsidRPr="00E011A9"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 xml:space="preserve"> dat dan vooral voor via een vraag zoals beschreven in hoofdstuk </w:t>
            </w:r>
            <w:r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>6</w:t>
            </w:r>
            <w:r w:rsidRPr="00E011A9"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 xml:space="preserve"> van deze selectieleidraad</w:t>
            </w:r>
            <w:r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>.</w:t>
            </w:r>
          </w:p>
          <w:p w14:paraId="65C10FA8" w14:textId="77777777" w:rsidR="004017B6" w:rsidRPr="00041713" w:rsidRDefault="004017B6" w:rsidP="004017B6">
            <w:pPr>
              <w:spacing w:line="220" w:lineRule="atLeast"/>
              <w:jc w:val="both"/>
              <w:rPr>
                <w:rFonts w:ascii="Verdana" w:eastAsia="Verdana" w:hAnsi="Verdana"/>
                <w:sz w:val="18"/>
                <w:szCs w:val="18"/>
                <w:lang w:eastAsia="nl-NL"/>
              </w:rPr>
            </w:pPr>
          </w:p>
          <w:p w14:paraId="5E46A333" w14:textId="77777777" w:rsidR="004017B6" w:rsidRDefault="004017B6" w:rsidP="004017B6">
            <w:pPr>
              <w:spacing w:line="220" w:lineRule="atLeast"/>
              <w:jc w:val="both"/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</w:pPr>
          </w:p>
        </w:tc>
        <w:tc>
          <w:tcPr>
            <w:tcW w:w="4678" w:type="dxa"/>
            <w:gridSpan w:val="2"/>
          </w:tcPr>
          <w:p w14:paraId="07C37094" w14:textId="3A7277C8" w:rsidR="008660CC" w:rsidRDefault="00000000" w:rsidP="008660CC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sdt>
              <w:sdtPr>
                <w:rPr>
                  <w:rFonts w:ascii="Verdana" w:hAnsi="Verdana"/>
                  <w:sz w:val="18"/>
                  <w:szCs w:val="18"/>
                </w:rPr>
                <w:id w:val="-7120356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660CC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8660CC"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gramStart"/>
            <w:r w:rsidR="008660CC">
              <w:rPr>
                <w:rFonts w:ascii="Verdana" w:hAnsi="Verdana"/>
                <w:sz w:val="18"/>
                <w:szCs w:val="18"/>
              </w:rPr>
              <w:t>ja</w:t>
            </w:r>
            <w:proofErr w:type="gramEnd"/>
            <w:r w:rsidR="008660CC">
              <w:rPr>
                <w:rFonts w:ascii="Verdana" w:hAnsi="Verdana"/>
                <w:sz w:val="18"/>
                <w:szCs w:val="18"/>
              </w:rPr>
              <w:t xml:space="preserve">, dit blijkt uit de toelichting </w:t>
            </w:r>
            <w:r w:rsidR="008660CC" w:rsidRPr="00DD2E0D">
              <w:rPr>
                <w:rFonts w:ascii="Verdana" w:hAnsi="Verdana"/>
                <w:sz w:val="18"/>
                <w:szCs w:val="18"/>
              </w:rPr>
              <w:t xml:space="preserve">onder punt </w:t>
            </w:r>
            <w:r w:rsidR="008660CC">
              <w:rPr>
                <w:rFonts w:ascii="Verdana" w:hAnsi="Verdana"/>
                <w:sz w:val="18"/>
                <w:szCs w:val="18"/>
              </w:rPr>
              <w:t>1</w:t>
            </w:r>
            <w:r w:rsidR="00057CFD">
              <w:rPr>
                <w:rFonts w:ascii="Verdana" w:hAnsi="Verdana"/>
                <w:sz w:val="18"/>
                <w:szCs w:val="18"/>
              </w:rPr>
              <w:t>6</w:t>
            </w:r>
          </w:p>
          <w:p w14:paraId="56EFD01D" w14:textId="6FC2961C" w:rsidR="004017B6" w:rsidRDefault="00000000" w:rsidP="008660CC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sdt>
              <w:sdtPr>
                <w:rPr>
                  <w:rFonts w:ascii="Verdana" w:hAnsi="Verdana"/>
                  <w:sz w:val="18"/>
                  <w:szCs w:val="18"/>
                </w:rPr>
                <w:id w:val="4883745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660CC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8660CC"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gramStart"/>
            <w:r w:rsidR="008660CC">
              <w:rPr>
                <w:rFonts w:ascii="Verdana" w:hAnsi="Verdana"/>
                <w:sz w:val="18"/>
                <w:szCs w:val="18"/>
              </w:rPr>
              <w:t>nee</w:t>
            </w:r>
            <w:proofErr w:type="gramEnd"/>
          </w:p>
        </w:tc>
      </w:tr>
      <w:tr w:rsidR="004017B6" w:rsidRPr="00764791" w14:paraId="4D49464D" w14:textId="77777777" w:rsidTr="5A00792F">
        <w:tc>
          <w:tcPr>
            <w:tcW w:w="511" w:type="dxa"/>
            <w:tcBorders>
              <w:left w:val="nil"/>
              <w:right w:val="nil"/>
            </w:tcBorders>
          </w:tcPr>
          <w:p w14:paraId="3F2EDAEC" w14:textId="77777777" w:rsidR="004017B6" w:rsidRDefault="004017B6" w:rsidP="004017B6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394" w:type="dxa"/>
            <w:tcBorders>
              <w:left w:val="nil"/>
              <w:right w:val="nil"/>
            </w:tcBorders>
          </w:tcPr>
          <w:p w14:paraId="03915BDE" w14:textId="77777777" w:rsidR="004017B6" w:rsidRDefault="004017B6" w:rsidP="004017B6">
            <w:pPr>
              <w:spacing w:line="220" w:lineRule="atLeast"/>
              <w:jc w:val="both"/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</w:pPr>
          </w:p>
        </w:tc>
        <w:tc>
          <w:tcPr>
            <w:tcW w:w="4678" w:type="dxa"/>
            <w:gridSpan w:val="2"/>
            <w:tcBorders>
              <w:left w:val="nil"/>
              <w:right w:val="nil"/>
            </w:tcBorders>
          </w:tcPr>
          <w:p w14:paraId="7A7DF5BD" w14:textId="77777777" w:rsidR="004017B6" w:rsidRDefault="004017B6" w:rsidP="004017B6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4017B6" w:rsidRPr="00764791" w14:paraId="46F0C258" w14:textId="77777777" w:rsidTr="5A00792F">
        <w:tc>
          <w:tcPr>
            <w:tcW w:w="511" w:type="dxa"/>
            <w:shd w:val="clear" w:color="auto" w:fill="FFF2CC" w:themeFill="accent4" w:themeFillTint="33"/>
          </w:tcPr>
          <w:p w14:paraId="37EEC563" w14:textId="7D8CE319" w:rsidR="004017B6" w:rsidRDefault="004017B6" w:rsidP="004017B6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</w:t>
            </w:r>
            <w:r w:rsidR="00057CFD">
              <w:rPr>
                <w:rFonts w:ascii="Verdana" w:eastAsia="Times New Roman" w:hAnsi="Verdana" w:cs="Arial"/>
                <w:sz w:val="18"/>
                <w:szCs w:val="18"/>
              </w:rPr>
              <w:t>5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.</w:t>
            </w:r>
          </w:p>
        </w:tc>
        <w:tc>
          <w:tcPr>
            <w:tcW w:w="7422" w:type="dxa"/>
            <w:gridSpan w:val="2"/>
            <w:shd w:val="clear" w:color="auto" w:fill="FFF2CC" w:themeFill="accent4" w:themeFillTint="33"/>
          </w:tcPr>
          <w:p w14:paraId="3AAE2C92" w14:textId="2D58973D" w:rsidR="004017B6" w:rsidRDefault="004017B6" w:rsidP="004017B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>Beoordeling (geef aan wat van toepassing is, maximaal 1 keuze maken)</w:t>
            </w:r>
          </w:p>
        </w:tc>
        <w:tc>
          <w:tcPr>
            <w:tcW w:w="0" w:type="auto"/>
            <w:shd w:val="clear" w:color="auto" w:fill="FFF2CC" w:themeFill="accent4" w:themeFillTint="33"/>
          </w:tcPr>
          <w:p w14:paraId="46A73E3F" w14:textId="786E8A0E" w:rsidR="004017B6" w:rsidRDefault="004017B6" w:rsidP="004017B6">
            <w:pPr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</w:pPr>
            <w:r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>Keuze</w:t>
            </w:r>
          </w:p>
        </w:tc>
      </w:tr>
      <w:tr w:rsidR="004017B6" w:rsidRPr="00764791" w14:paraId="681E329C" w14:textId="77777777" w:rsidTr="001B103B">
        <w:trPr>
          <w:trHeight w:val="132"/>
        </w:trPr>
        <w:tc>
          <w:tcPr>
            <w:tcW w:w="511" w:type="dxa"/>
          </w:tcPr>
          <w:p w14:paraId="458F22F8" w14:textId="18179D11" w:rsidR="004017B6" w:rsidRDefault="004017B6" w:rsidP="004017B6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7422" w:type="dxa"/>
            <w:gridSpan w:val="2"/>
          </w:tcPr>
          <w:p w14:paraId="1F3D4ECD" w14:textId="5569CBF3" w:rsidR="004017B6" w:rsidRPr="00670230" w:rsidRDefault="004017B6" w:rsidP="004017B6">
            <w:pPr>
              <w:pStyle w:val="Lijstalinea"/>
              <w:numPr>
                <w:ilvl w:val="0"/>
                <w:numId w:val="17"/>
              </w:numPr>
              <w:spacing w:line="220" w:lineRule="atLeast"/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</w:pPr>
            <w:proofErr w:type="gramStart"/>
            <w:r w:rsidRPr="00670230">
              <w:rPr>
                <w:rFonts w:ascii="Verdana" w:hAnsi="Verdana"/>
                <w:sz w:val="18"/>
                <w:szCs w:val="18"/>
              </w:rPr>
              <w:t>niet</w:t>
            </w:r>
            <w:proofErr w:type="gramEnd"/>
            <w:r w:rsidRPr="00670230">
              <w:rPr>
                <w:rFonts w:ascii="Verdana" w:hAnsi="Verdana"/>
                <w:sz w:val="18"/>
                <w:szCs w:val="18"/>
              </w:rPr>
              <w:t xml:space="preserve"> voldaan aan bovenstaande voorwaarden</w:t>
            </w:r>
            <w:r>
              <w:rPr>
                <w:rFonts w:ascii="Verdana" w:hAnsi="Verdana"/>
                <w:sz w:val="18"/>
                <w:szCs w:val="18"/>
              </w:rPr>
              <w:t>;</w:t>
            </w:r>
          </w:p>
        </w:tc>
        <w:tc>
          <w:tcPr>
            <w:tcW w:w="1650" w:type="dxa"/>
          </w:tcPr>
          <w:p w14:paraId="0E04C5A0" w14:textId="15E9DE39" w:rsidR="004017B6" w:rsidRPr="00670230" w:rsidRDefault="004017B6" w:rsidP="004017B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123D1CA9">
              <w:rPr>
                <w:rFonts w:ascii="MS Gothic" w:eastAsia="MS Gothic" w:hAnsi="MS Gothic"/>
                <w:sz w:val="18"/>
                <w:szCs w:val="18"/>
              </w:rPr>
              <w:t>☐</w:t>
            </w:r>
          </w:p>
        </w:tc>
      </w:tr>
      <w:tr w:rsidR="004017B6" w:rsidRPr="00764791" w14:paraId="302B6020" w14:textId="77777777" w:rsidTr="123D1CA9">
        <w:trPr>
          <w:trHeight w:val="645"/>
        </w:trPr>
        <w:tc>
          <w:tcPr>
            <w:tcW w:w="511" w:type="dxa"/>
          </w:tcPr>
          <w:p w14:paraId="2212B4BA" w14:textId="6D9AD558" w:rsidR="004017B6" w:rsidRDefault="004017B6" w:rsidP="004017B6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7422" w:type="dxa"/>
            <w:gridSpan w:val="2"/>
          </w:tcPr>
          <w:p w14:paraId="42ABF938" w14:textId="56C217FC" w:rsidR="004017B6" w:rsidRPr="00670230" w:rsidRDefault="004017B6" w:rsidP="004017B6">
            <w:pPr>
              <w:pStyle w:val="Lijstalinea"/>
              <w:numPr>
                <w:ilvl w:val="0"/>
                <w:numId w:val="17"/>
              </w:numPr>
              <w:spacing w:line="220" w:lineRule="atLeast"/>
              <w:rPr>
                <w:rFonts w:ascii="Verdana" w:eastAsia="Verdana" w:hAnsi="Verdana" w:cs="Times New Roman"/>
                <w:bCs/>
                <w:color w:val="000000" w:themeColor="text1"/>
                <w:sz w:val="18"/>
                <w:szCs w:val="18"/>
              </w:rPr>
            </w:pPr>
            <w:proofErr w:type="gramStart"/>
            <w:r w:rsidRPr="00670230">
              <w:rPr>
                <w:rFonts w:ascii="Verdana" w:hAnsi="Verdana"/>
                <w:sz w:val="18"/>
                <w:szCs w:val="18"/>
              </w:rPr>
              <w:t>voldaan</w:t>
            </w:r>
            <w:proofErr w:type="gramEnd"/>
            <w:r w:rsidRPr="00670230">
              <w:rPr>
                <w:rFonts w:ascii="Verdana" w:hAnsi="Verdana"/>
                <w:sz w:val="18"/>
                <w:szCs w:val="18"/>
              </w:rPr>
              <w:t xml:space="preserve"> aan bovenstaande voorwaarden</w:t>
            </w:r>
            <w:r>
              <w:rPr>
                <w:rFonts w:ascii="Verdana" w:hAnsi="Verdana"/>
                <w:sz w:val="18"/>
                <w:szCs w:val="18"/>
              </w:rPr>
              <w:t>;</w:t>
            </w:r>
          </w:p>
        </w:tc>
        <w:tc>
          <w:tcPr>
            <w:tcW w:w="1650" w:type="dxa"/>
          </w:tcPr>
          <w:p w14:paraId="5A84B548" w14:textId="515B3249" w:rsidR="004017B6" w:rsidRPr="00670230" w:rsidRDefault="004017B6" w:rsidP="004017B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123D1CA9">
              <w:rPr>
                <w:rFonts w:ascii="MS Gothic" w:eastAsia="MS Gothic" w:hAnsi="MS Gothic"/>
                <w:sz w:val="18"/>
                <w:szCs w:val="18"/>
              </w:rPr>
              <w:t>☐</w:t>
            </w:r>
          </w:p>
        </w:tc>
      </w:tr>
      <w:tr w:rsidR="004017B6" w:rsidRPr="00764791" w14:paraId="0FAEBEC8" w14:textId="77777777" w:rsidTr="5A00792F">
        <w:tc>
          <w:tcPr>
            <w:tcW w:w="511" w:type="dxa"/>
            <w:tcBorders>
              <w:left w:val="nil"/>
              <w:right w:val="nil"/>
            </w:tcBorders>
          </w:tcPr>
          <w:p w14:paraId="2E415A5C" w14:textId="77777777" w:rsidR="004017B6" w:rsidRDefault="004017B6" w:rsidP="004017B6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394" w:type="dxa"/>
            <w:tcBorders>
              <w:left w:val="nil"/>
              <w:right w:val="nil"/>
            </w:tcBorders>
          </w:tcPr>
          <w:p w14:paraId="1C34587C" w14:textId="77777777" w:rsidR="004017B6" w:rsidRDefault="004017B6" w:rsidP="004017B6">
            <w:pPr>
              <w:spacing w:line="220" w:lineRule="atLeast"/>
              <w:jc w:val="both"/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</w:pPr>
          </w:p>
        </w:tc>
        <w:tc>
          <w:tcPr>
            <w:tcW w:w="4678" w:type="dxa"/>
            <w:gridSpan w:val="2"/>
            <w:tcBorders>
              <w:left w:val="nil"/>
              <w:right w:val="nil"/>
            </w:tcBorders>
          </w:tcPr>
          <w:p w14:paraId="1F335774" w14:textId="77777777" w:rsidR="004017B6" w:rsidRDefault="004017B6" w:rsidP="004017B6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4017B6" w:rsidRPr="00CC3284" w14:paraId="13BA14A5" w14:textId="77777777" w:rsidTr="5A00792F">
        <w:tc>
          <w:tcPr>
            <w:tcW w:w="511" w:type="dxa"/>
          </w:tcPr>
          <w:p w14:paraId="786EA1F1" w14:textId="618E36C0" w:rsidR="004017B6" w:rsidRPr="00764791" w:rsidRDefault="004017B6" w:rsidP="004017B6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</w:t>
            </w:r>
            <w:r w:rsidR="00057CFD">
              <w:rPr>
                <w:rFonts w:ascii="Verdana" w:eastAsia="Times New Roman" w:hAnsi="Verdana" w:cs="Arial"/>
                <w:sz w:val="18"/>
                <w:szCs w:val="18"/>
              </w:rPr>
              <w:t>6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.</w:t>
            </w:r>
          </w:p>
        </w:tc>
        <w:tc>
          <w:tcPr>
            <w:tcW w:w="4394" w:type="dxa"/>
          </w:tcPr>
          <w:p w14:paraId="5B66CD97" w14:textId="64A027C8" w:rsidR="004017B6" w:rsidRPr="00057CFD" w:rsidRDefault="00B00C61" w:rsidP="004017B6">
            <w:pPr>
              <w:spacing w:after="120"/>
              <w:rPr>
                <w:rFonts w:ascii="Verdana" w:eastAsia="Times New Roman" w:hAnsi="Verdana" w:cs="Arial"/>
                <w:color w:val="4472C4" w:themeColor="accent1"/>
                <w:sz w:val="18"/>
                <w:szCs w:val="18"/>
              </w:rPr>
            </w:pPr>
            <w:r w:rsidRPr="00057CFD">
              <w:rPr>
                <w:rFonts w:ascii="Verdana" w:eastAsia="Times New Roman" w:hAnsi="Verdana" w:cs="Arial"/>
                <w:color w:val="4472C4" w:themeColor="accent1"/>
                <w:sz w:val="18"/>
                <w:szCs w:val="18"/>
              </w:rPr>
              <w:t xml:space="preserve">Aanvullend op de gevraagde vereisten </w:t>
            </w:r>
            <w:r w:rsidR="00057CFD" w:rsidRPr="00057CFD">
              <w:rPr>
                <w:rFonts w:ascii="Verdana" w:eastAsia="Times New Roman" w:hAnsi="Verdana" w:cs="Arial"/>
                <w:color w:val="4472C4" w:themeColor="accent1"/>
                <w:sz w:val="18"/>
                <w:szCs w:val="18"/>
              </w:rPr>
              <w:t xml:space="preserve">bij punt 12, dient u een korte toelichting </w:t>
            </w:r>
            <w:r w:rsidR="004017B6" w:rsidRPr="00057CFD">
              <w:rPr>
                <w:rFonts w:ascii="Verdana" w:eastAsia="Times New Roman" w:hAnsi="Verdana" w:cs="Arial"/>
                <w:color w:val="4472C4" w:themeColor="accent1"/>
                <w:sz w:val="18"/>
                <w:szCs w:val="18"/>
              </w:rPr>
              <w:t xml:space="preserve">in maximaal 200 woorden </w:t>
            </w:r>
            <w:r w:rsidR="00057CFD" w:rsidRPr="00057CFD">
              <w:rPr>
                <w:rFonts w:ascii="Verdana" w:eastAsia="Times New Roman" w:hAnsi="Verdana" w:cs="Arial"/>
                <w:color w:val="4472C4" w:themeColor="accent1"/>
                <w:sz w:val="18"/>
                <w:szCs w:val="18"/>
              </w:rPr>
              <w:t xml:space="preserve">te geven </w:t>
            </w:r>
            <w:r w:rsidR="004017B6" w:rsidRPr="00057CFD">
              <w:rPr>
                <w:rFonts w:ascii="Verdana" w:eastAsia="Times New Roman" w:hAnsi="Verdana" w:cs="Arial"/>
                <w:color w:val="4472C4" w:themeColor="accent1"/>
                <w:sz w:val="18"/>
                <w:szCs w:val="18"/>
              </w:rPr>
              <w:t>op het project en uw rol daarin.</w:t>
            </w:r>
          </w:p>
          <w:p w14:paraId="41455606" w14:textId="11E9F8F1" w:rsidR="004017B6" w:rsidRPr="00764791" w:rsidRDefault="004017B6" w:rsidP="004017B6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Indien u dat wenst, mag u beeldmateriaal toevoegen (max 1 A4).</w:t>
            </w:r>
          </w:p>
        </w:tc>
        <w:tc>
          <w:tcPr>
            <w:tcW w:w="4678" w:type="dxa"/>
            <w:gridSpan w:val="2"/>
          </w:tcPr>
          <w:p w14:paraId="1C01FFAB" w14:textId="3DAB8A10" w:rsidR="004017B6" w:rsidRPr="00CC3284" w:rsidRDefault="004017B6" w:rsidP="004017B6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06C2AC60" w14:textId="77777777" w:rsidR="007B65D2" w:rsidRDefault="007B65D2"/>
    <w:sectPr w:rsidR="007B65D2" w:rsidSect="005D4EBF">
      <w:headerReference w:type="default" r:id="rId10"/>
      <w:pgSz w:w="11906" w:h="16838"/>
      <w:pgMar w:top="1701" w:right="991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5F6107" w14:textId="77777777" w:rsidR="00820E0E" w:rsidRDefault="00820E0E" w:rsidP="00D56B0F">
      <w:pPr>
        <w:spacing w:after="0" w:line="240" w:lineRule="auto"/>
      </w:pPr>
      <w:r>
        <w:separator/>
      </w:r>
    </w:p>
  </w:endnote>
  <w:endnote w:type="continuationSeparator" w:id="0">
    <w:p w14:paraId="63640EF6" w14:textId="77777777" w:rsidR="00820E0E" w:rsidRDefault="00820E0E" w:rsidP="00D56B0F">
      <w:pPr>
        <w:spacing w:after="0" w:line="240" w:lineRule="auto"/>
      </w:pPr>
      <w:r>
        <w:continuationSeparator/>
      </w:r>
    </w:p>
  </w:endnote>
  <w:endnote w:type="continuationNotice" w:id="1">
    <w:p w14:paraId="3BC5274A" w14:textId="77777777" w:rsidR="00820E0E" w:rsidRDefault="00820E0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40E111" w14:textId="77777777" w:rsidR="00820E0E" w:rsidRDefault="00820E0E" w:rsidP="00D56B0F">
      <w:pPr>
        <w:spacing w:after="0" w:line="240" w:lineRule="auto"/>
      </w:pPr>
      <w:r>
        <w:separator/>
      </w:r>
    </w:p>
  </w:footnote>
  <w:footnote w:type="continuationSeparator" w:id="0">
    <w:p w14:paraId="2366DBA9" w14:textId="77777777" w:rsidR="00820E0E" w:rsidRDefault="00820E0E" w:rsidP="00D56B0F">
      <w:pPr>
        <w:spacing w:after="0" w:line="240" w:lineRule="auto"/>
      </w:pPr>
      <w:r>
        <w:continuationSeparator/>
      </w:r>
    </w:p>
  </w:footnote>
  <w:footnote w:type="continuationNotice" w:id="1">
    <w:p w14:paraId="40DFB4D1" w14:textId="77777777" w:rsidR="00820E0E" w:rsidRDefault="00820E0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5310D8" w14:textId="5C36B8D4" w:rsidR="00D56B0F" w:rsidRDefault="00D56B0F">
    <w:pPr>
      <w:pStyle w:val="Koptekst"/>
    </w:pPr>
    <w:r>
      <w:rPr>
        <w:noProof/>
      </w:rPr>
      <w:drawing>
        <wp:inline distT="0" distB="0" distL="0" distR="0" wp14:anchorId="10018CE5" wp14:editId="63AC188D">
          <wp:extent cx="1932305" cy="536575"/>
          <wp:effectExtent l="0" t="0" r="0" b="0"/>
          <wp:docPr id="1384405247" name="Afbeelding 13844052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32305" cy="5365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BD4AA3"/>
    <w:multiLevelType w:val="hybridMultilevel"/>
    <w:tmpl w:val="26669306"/>
    <w:lvl w:ilvl="0" w:tplc="AF9EE2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D7D31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A25707"/>
    <w:multiLevelType w:val="hybridMultilevel"/>
    <w:tmpl w:val="CF6C14DE"/>
    <w:lvl w:ilvl="0" w:tplc="FFFFFFFF">
      <w:start w:val="1"/>
      <w:numFmt w:val="lowerLetter"/>
      <w:lvlText w:val="%1."/>
      <w:lvlJc w:val="left"/>
      <w:pPr>
        <w:ind w:left="144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B1235D"/>
    <w:multiLevelType w:val="hybridMultilevel"/>
    <w:tmpl w:val="CF6C14DE"/>
    <w:lvl w:ilvl="0" w:tplc="3DD4586E">
      <w:start w:val="1"/>
      <w:numFmt w:val="lowerLetter"/>
      <w:lvlText w:val="%1."/>
      <w:lvlJc w:val="left"/>
      <w:pPr>
        <w:ind w:left="1440" w:hanging="360"/>
      </w:pPr>
      <w:rPr>
        <w:b w:val="0"/>
        <w:bCs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B81D38"/>
    <w:multiLevelType w:val="hybridMultilevel"/>
    <w:tmpl w:val="9358F9BC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8A2196"/>
    <w:multiLevelType w:val="hybridMultilevel"/>
    <w:tmpl w:val="7F541B6C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B43002"/>
    <w:multiLevelType w:val="hybridMultilevel"/>
    <w:tmpl w:val="191CA36C"/>
    <w:lvl w:ilvl="0" w:tplc="FF8641E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D7D31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A37F8B"/>
    <w:multiLevelType w:val="hybridMultilevel"/>
    <w:tmpl w:val="2174D4CE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3D615F"/>
    <w:multiLevelType w:val="hybridMultilevel"/>
    <w:tmpl w:val="44E2ECD0"/>
    <w:lvl w:ilvl="0" w:tplc="9F502A82">
      <w:start w:val="1"/>
      <w:numFmt w:val="lowerLetter"/>
      <w:lvlText w:val="%1."/>
      <w:lvlJc w:val="left"/>
      <w:pPr>
        <w:ind w:left="720" w:hanging="360"/>
      </w:pPr>
    </w:lvl>
    <w:lvl w:ilvl="1" w:tplc="004498E8">
      <w:start w:val="1"/>
      <w:numFmt w:val="lowerLetter"/>
      <w:lvlText w:val="%2."/>
      <w:lvlJc w:val="left"/>
      <w:pPr>
        <w:ind w:left="1440" w:hanging="360"/>
      </w:pPr>
    </w:lvl>
    <w:lvl w:ilvl="2" w:tplc="9AE8225C">
      <w:start w:val="1"/>
      <w:numFmt w:val="lowerRoman"/>
      <w:lvlText w:val="%3."/>
      <w:lvlJc w:val="right"/>
      <w:pPr>
        <w:ind w:left="2160" w:hanging="180"/>
      </w:pPr>
    </w:lvl>
    <w:lvl w:ilvl="3" w:tplc="6BD0A45E">
      <w:start w:val="1"/>
      <w:numFmt w:val="decimal"/>
      <w:lvlText w:val="%4."/>
      <w:lvlJc w:val="left"/>
      <w:pPr>
        <w:ind w:left="2880" w:hanging="360"/>
      </w:pPr>
    </w:lvl>
    <w:lvl w:ilvl="4" w:tplc="4EB609E4">
      <w:start w:val="1"/>
      <w:numFmt w:val="lowerLetter"/>
      <w:lvlText w:val="%5."/>
      <w:lvlJc w:val="left"/>
      <w:pPr>
        <w:ind w:left="3600" w:hanging="360"/>
      </w:pPr>
    </w:lvl>
    <w:lvl w:ilvl="5" w:tplc="EA06759C">
      <w:start w:val="1"/>
      <w:numFmt w:val="lowerRoman"/>
      <w:lvlText w:val="%6."/>
      <w:lvlJc w:val="right"/>
      <w:pPr>
        <w:ind w:left="4320" w:hanging="180"/>
      </w:pPr>
    </w:lvl>
    <w:lvl w:ilvl="6" w:tplc="6458041A">
      <w:start w:val="1"/>
      <w:numFmt w:val="decimal"/>
      <w:lvlText w:val="%7."/>
      <w:lvlJc w:val="left"/>
      <w:pPr>
        <w:ind w:left="5040" w:hanging="360"/>
      </w:pPr>
    </w:lvl>
    <w:lvl w:ilvl="7" w:tplc="A0380D62">
      <w:start w:val="1"/>
      <w:numFmt w:val="lowerLetter"/>
      <w:lvlText w:val="%8."/>
      <w:lvlJc w:val="left"/>
      <w:pPr>
        <w:ind w:left="5760" w:hanging="360"/>
      </w:pPr>
    </w:lvl>
    <w:lvl w:ilvl="8" w:tplc="E95AA324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5D7812"/>
    <w:multiLevelType w:val="hybridMultilevel"/>
    <w:tmpl w:val="41D4E732"/>
    <w:lvl w:ilvl="0" w:tplc="0413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54075346"/>
    <w:multiLevelType w:val="hybridMultilevel"/>
    <w:tmpl w:val="ED7E8E26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49929F6"/>
    <w:multiLevelType w:val="hybridMultilevel"/>
    <w:tmpl w:val="14649DA4"/>
    <w:lvl w:ilvl="0" w:tplc="0C9639EE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3DD4586E">
      <w:start w:val="1"/>
      <w:numFmt w:val="lowerLetter"/>
      <w:lvlText w:val="%2."/>
      <w:lvlJc w:val="left"/>
      <w:pPr>
        <w:ind w:left="1440" w:hanging="360"/>
      </w:pPr>
      <w:rPr>
        <w:b w:val="0"/>
        <w:bCs w:val="0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902745A"/>
    <w:multiLevelType w:val="hybridMultilevel"/>
    <w:tmpl w:val="49325E0C"/>
    <w:lvl w:ilvl="0" w:tplc="BAAE378C">
      <w:start w:val="2"/>
      <w:numFmt w:val="bullet"/>
      <w:lvlText w:val="-"/>
      <w:lvlJc w:val="left"/>
      <w:pPr>
        <w:ind w:left="720" w:hanging="360"/>
      </w:pPr>
      <w:rPr>
        <w:rFonts w:ascii="Verdana" w:eastAsia="Verdana" w:hAnsi="Verdana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5943C8E"/>
    <w:multiLevelType w:val="hybridMultilevel"/>
    <w:tmpl w:val="CF6C14DE"/>
    <w:lvl w:ilvl="0" w:tplc="FFFFFFFF">
      <w:start w:val="1"/>
      <w:numFmt w:val="lowerLetter"/>
      <w:lvlText w:val="%1."/>
      <w:lvlJc w:val="left"/>
      <w:pPr>
        <w:ind w:left="144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0F07794"/>
    <w:multiLevelType w:val="hybridMultilevel"/>
    <w:tmpl w:val="48E86B62"/>
    <w:lvl w:ilvl="0" w:tplc="4F4A2D7E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86B6CCD"/>
    <w:multiLevelType w:val="hybridMultilevel"/>
    <w:tmpl w:val="73DEB10E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8A345C8"/>
    <w:multiLevelType w:val="hybridMultilevel"/>
    <w:tmpl w:val="415493B6"/>
    <w:lvl w:ilvl="0" w:tplc="CDD4BD22">
      <w:numFmt w:val="bullet"/>
      <w:lvlText w:val="-"/>
      <w:lvlJc w:val="left"/>
      <w:pPr>
        <w:ind w:left="720" w:hanging="360"/>
      </w:pPr>
      <w:rPr>
        <w:rFonts w:ascii="Verdana" w:eastAsia="Verdana" w:hAnsi="Verdana" w:cs="Verdana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CA10C23"/>
    <w:multiLevelType w:val="hybridMultilevel"/>
    <w:tmpl w:val="B5EE18D2"/>
    <w:lvl w:ilvl="0" w:tplc="DEB8D4D0">
      <w:start w:val="12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E9B5E54"/>
    <w:multiLevelType w:val="hybridMultilevel"/>
    <w:tmpl w:val="8B6C5834"/>
    <w:lvl w:ilvl="0" w:tplc="C9903D92">
      <w:start w:val="13"/>
      <w:numFmt w:val="bullet"/>
      <w:lvlText w:val="-"/>
      <w:lvlJc w:val="left"/>
      <w:pPr>
        <w:ind w:left="1068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698504127">
    <w:abstractNumId w:val="11"/>
  </w:num>
  <w:num w:numId="2" w16cid:durableId="566108941">
    <w:abstractNumId w:val="8"/>
  </w:num>
  <w:num w:numId="3" w16cid:durableId="559172097">
    <w:abstractNumId w:val="9"/>
  </w:num>
  <w:num w:numId="4" w16cid:durableId="1846093546">
    <w:abstractNumId w:val="4"/>
  </w:num>
  <w:num w:numId="5" w16cid:durableId="1425422205">
    <w:abstractNumId w:val="13"/>
  </w:num>
  <w:num w:numId="6" w16cid:durableId="1235168064">
    <w:abstractNumId w:val="6"/>
  </w:num>
  <w:num w:numId="7" w16cid:durableId="854423215">
    <w:abstractNumId w:val="16"/>
  </w:num>
  <w:num w:numId="8" w16cid:durableId="1928542020">
    <w:abstractNumId w:val="15"/>
  </w:num>
  <w:num w:numId="9" w16cid:durableId="104038047">
    <w:abstractNumId w:val="0"/>
  </w:num>
  <w:num w:numId="10" w16cid:durableId="48116444">
    <w:abstractNumId w:val="17"/>
  </w:num>
  <w:num w:numId="11" w16cid:durableId="302127366">
    <w:abstractNumId w:val="10"/>
  </w:num>
  <w:num w:numId="12" w16cid:durableId="786891906">
    <w:abstractNumId w:val="2"/>
  </w:num>
  <w:num w:numId="13" w16cid:durableId="2065525063">
    <w:abstractNumId w:val="1"/>
  </w:num>
  <w:num w:numId="14" w16cid:durableId="1426801612">
    <w:abstractNumId w:val="12"/>
  </w:num>
  <w:num w:numId="15" w16cid:durableId="780687782">
    <w:abstractNumId w:val="14"/>
  </w:num>
  <w:num w:numId="16" w16cid:durableId="1075513376">
    <w:abstractNumId w:val="3"/>
  </w:num>
  <w:num w:numId="17" w16cid:durableId="554900284">
    <w:abstractNumId w:val="7"/>
  </w:num>
  <w:num w:numId="18" w16cid:durableId="64408810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6B0F"/>
    <w:rsid w:val="00002AAB"/>
    <w:rsid w:val="00005E19"/>
    <w:rsid w:val="000064A5"/>
    <w:rsid w:val="000103FC"/>
    <w:rsid w:val="000133F6"/>
    <w:rsid w:val="000162AC"/>
    <w:rsid w:val="0002602D"/>
    <w:rsid w:val="00026BDD"/>
    <w:rsid w:val="00026CD2"/>
    <w:rsid w:val="00031B33"/>
    <w:rsid w:val="00035559"/>
    <w:rsid w:val="00041713"/>
    <w:rsid w:val="000512D8"/>
    <w:rsid w:val="000530F7"/>
    <w:rsid w:val="00056D1E"/>
    <w:rsid w:val="00057CFD"/>
    <w:rsid w:val="00060F3E"/>
    <w:rsid w:val="00064500"/>
    <w:rsid w:val="00070D43"/>
    <w:rsid w:val="00077869"/>
    <w:rsid w:val="000825B8"/>
    <w:rsid w:val="00092970"/>
    <w:rsid w:val="00093D9D"/>
    <w:rsid w:val="000961D4"/>
    <w:rsid w:val="000A596C"/>
    <w:rsid w:val="000B2249"/>
    <w:rsid w:val="000C6C8E"/>
    <w:rsid w:val="000D5CB1"/>
    <w:rsid w:val="000D79A0"/>
    <w:rsid w:val="000E77E2"/>
    <w:rsid w:val="00101631"/>
    <w:rsid w:val="0010285D"/>
    <w:rsid w:val="0011583D"/>
    <w:rsid w:val="00115CEC"/>
    <w:rsid w:val="00117159"/>
    <w:rsid w:val="00120854"/>
    <w:rsid w:val="001310C5"/>
    <w:rsid w:val="00131D50"/>
    <w:rsid w:val="00135670"/>
    <w:rsid w:val="00143374"/>
    <w:rsid w:val="001451DF"/>
    <w:rsid w:val="001467BF"/>
    <w:rsid w:val="00151616"/>
    <w:rsid w:val="00155DBB"/>
    <w:rsid w:val="0018176E"/>
    <w:rsid w:val="001834DA"/>
    <w:rsid w:val="00185580"/>
    <w:rsid w:val="001860FA"/>
    <w:rsid w:val="001903B1"/>
    <w:rsid w:val="00191546"/>
    <w:rsid w:val="001A1F8C"/>
    <w:rsid w:val="001A311F"/>
    <w:rsid w:val="001A69C1"/>
    <w:rsid w:val="001B103B"/>
    <w:rsid w:val="001B47A0"/>
    <w:rsid w:val="001C0F04"/>
    <w:rsid w:val="001C3DDF"/>
    <w:rsid w:val="001C50A6"/>
    <w:rsid w:val="001C7EF6"/>
    <w:rsid w:val="001D48FC"/>
    <w:rsid w:val="001D4C49"/>
    <w:rsid w:val="001E1B24"/>
    <w:rsid w:val="001E32BC"/>
    <w:rsid w:val="001E68C0"/>
    <w:rsid w:val="001F34DA"/>
    <w:rsid w:val="001F49EA"/>
    <w:rsid w:val="001F538B"/>
    <w:rsid w:val="002038CF"/>
    <w:rsid w:val="0021294F"/>
    <w:rsid w:val="00225ED7"/>
    <w:rsid w:val="0022774F"/>
    <w:rsid w:val="00237ACD"/>
    <w:rsid w:val="00250E5B"/>
    <w:rsid w:val="00254BF7"/>
    <w:rsid w:val="002575A8"/>
    <w:rsid w:val="00273E3B"/>
    <w:rsid w:val="00281A4E"/>
    <w:rsid w:val="002A1241"/>
    <w:rsid w:val="002A5105"/>
    <w:rsid w:val="002A632D"/>
    <w:rsid w:val="002B5779"/>
    <w:rsid w:val="002B5805"/>
    <w:rsid w:val="002C0DFB"/>
    <w:rsid w:val="002C1BB3"/>
    <w:rsid w:val="002C5267"/>
    <w:rsid w:val="002D4DD4"/>
    <w:rsid w:val="002E5193"/>
    <w:rsid w:val="002F5623"/>
    <w:rsid w:val="003034E0"/>
    <w:rsid w:val="003039A9"/>
    <w:rsid w:val="00305AE5"/>
    <w:rsid w:val="003068F0"/>
    <w:rsid w:val="00325BD5"/>
    <w:rsid w:val="00332A84"/>
    <w:rsid w:val="00336A64"/>
    <w:rsid w:val="00337E75"/>
    <w:rsid w:val="00340551"/>
    <w:rsid w:val="00343FFC"/>
    <w:rsid w:val="003564EC"/>
    <w:rsid w:val="00366654"/>
    <w:rsid w:val="0037126C"/>
    <w:rsid w:val="00374FBB"/>
    <w:rsid w:val="00377D4D"/>
    <w:rsid w:val="00381EBD"/>
    <w:rsid w:val="00381F14"/>
    <w:rsid w:val="00383E0D"/>
    <w:rsid w:val="00385A4B"/>
    <w:rsid w:val="003933E1"/>
    <w:rsid w:val="003A69F3"/>
    <w:rsid w:val="003B6C31"/>
    <w:rsid w:val="003C4221"/>
    <w:rsid w:val="003D1D8B"/>
    <w:rsid w:val="003D2F37"/>
    <w:rsid w:val="003D44DD"/>
    <w:rsid w:val="003E11AE"/>
    <w:rsid w:val="003E7F02"/>
    <w:rsid w:val="003F74A4"/>
    <w:rsid w:val="00400CAD"/>
    <w:rsid w:val="004017B6"/>
    <w:rsid w:val="00403B9D"/>
    <w:rsid w:val="00404E4D"/>
    <w:rsid w:val="0040778B"/>
    <w:rsid w:val="0041629E"/>
    <w:rsid w:val="004270A9"/>
    <w:rsid w:val="00432788"/>
    <w:rsid w:val="004448FF"/>
    <w:rsid w:val="00446319"/>
    <w:rsid w:val="0045116C"/>
    <w:rsid w:val="004513AC"/>
    <w:rsid w:val="004525D7"/>
    <w:rsid w:val="004547AE"/>
    <w:rsid w:val="00462B99"/>
    <w:rsid w:val="0046350A"/>
    <w:rsid w:val="00471B37"/>
    <w:rsid w:val="00472C55"/>
    <w:rsid w:val="004742FC"/>
    <w:rsid w:val="004753F8"/>
    <w:rsid w:val="004755D8"/>
    <w:rsid w:val="00480629"/>
    <w:rsid w:val="004857E8"/>
    <w:rsid w:val="0049228A"/>
    <w:rsid w:val="004928A7"/>
    <w:rsid w:val="0049461E"/>
    <w:rsid w:val="004A0291"/>
    <w:rsid w:val="004B10BC"/>
    <w:rsid w:val="004B7B52"/>
    <w:rsid w:val="004C5872"/>
    <w:rsid w:val="004D411C"/>
    <w:rsid w:val="004D592A"/>
    <w:rsid w:val="004E182C"/>
    <w:rsid w:val="004E45FA"/>
    <w:rsid w:val="004F0050"/>
    <w:rsid w:val="004F1D55"/>
    <w:rsid w:val="004F5553"/>
    <w:rsid w:val="004F5FA9"/>
    <w:rsid w:val="00500803"/>
    <w:rsid w:val="00523CF8"/>
    <w:rsid w:val="00530700"/>
    <w:rsid w:val="0054598D"/>
    <w:rsid w:val="0055094A"/>
    <w:rsid w:val="005558F2"/>
    <w:rsid w:val="005568A8"/>
    <w:rsid w:val="00563EA1"/>
    <w:rsid w:val="00567231"/>
    <w:rsid w:val="005746E7"/>
    <w:rsid w:val="005762D1"/>
    <w:rsid w:val="00577DC8"/>
    <w:rsid w:val="005879A4"/>
    <w:rsid w:val="0059331D"/>
    <w:rsid w:val="005951E3"/>
    <w:rsid w:val="00596D30"/>
    <w:rsid w:val="005A297B"/>
    <w:rsid w:val="005A6D36"/>
    <w:rsid w:val="005B12A4"/>
    <w:rsid w:val="005B32C7"/>
    <w:rsid w:val="005B51C3"/>
    <w:rsid w:val="005C4978"/>
    <w:rsid w:val="005D4EBF"/>
    <w:rsid w:val="005D4EC4"/>
    <w:rsid w:val="005E0C14"/>
    <w:rsid w:val="005E1597"/>
    <w:rsid w:val="005E17CA"/>
    <w:rsid w:val="005E73FA"/>
    <w:rsid w:val="005F510D"/>
    <w:rsid w:val="005F6F32"/>
    <w:rsid w:val="005F770A"/>
    <w:rsid w:val="006051B7"/>
    <w:rsid w:val="00612729"/>
    <w:rsid w:val="006172B7"/>
    <w:rsid w:val="00617445"/>
    <w:rsid w:val="00620A06"/>
    <w:rsid w:val="00626317"/>
    <w:rsid w:val="0063348C"/>
    <w:rsid w:val="0063792C"/>
    <w:rsid w:val="006402A4"/>
    <w:rsid w:val="00641869"/>
    <w:rsid w:val="0065111E"/>
    <w:rsid w:val="0065355F"/>
    <w:rsid w:val="00667D6B"/>
    <w:rsid w:val="00670230"/>
    <w:rsid w:val="00673BA0"/>
    <w:rsid w:val="006746D2"/>
    <w:rsid w:val="00675724"/>
    <w:rsid w:val="00687127"/>
    <w:rsid w:val="00687978"/>
    <w:rsid w:val="006916C3"/>
    <w:rsid w:val="00691F8B"/>
    <w:rsid w:val="0069381A"/>
    <w:rsid w:val="0069629D"/>
    <w:rsid w:val="006A63F5"/>
    <w:rsid w:val="006B19BA"/>
    <w:rsid w:val="006C03F5"/>
    <w:rsid w:val="006C5B61"/>
    <w:rsid w:val="006E10AD"/>
    <w:rsid w:val="006E37B4"/>
    <w:rsid w:val="006E57FC"/>
    <w:rsid w:val="00701457"/>
    <w:rsid w:val="007049FB"/>
    <w:rsid w:val="00705A16"/>
    <w:rsid w:val="00714A54"/>
    <w:rsid w:val="00715178"/>
    <w:rsid w:val="00721780"/>
    <w:rsid w:val="00724EE2"/>
    <w:rsid w:val="0072613F"/>
    <w:rsid w:val="00726825"/>
    <w:rsid w:val="00737D6D"/>
    <w:rsid w:val="00756DA2"/>
    <w:rsid w:val="0076198B"/>
    <w:rsid w:val="007643DD"/>
    <w:rsid w:val="00764791"/>
    <w:rsid w:val="00777A33"/>
    <w:rsid w:val="00781371"/>
    <w:rsid w:val="007815D0"/>
    <w:rsid w:val="00783895"/>
    <w:rsid w:val="007A3620"/>
    <w:rsid w:val="007A3CDA"/>
    <w:rsid w:val="007B65D2"/>
    <w:rsid w:val="007C20D0"/>
    <w:rsid w:val="007C3782"/>
    <w:rsid w:val="007C7F36"/>
    <w:rsid w:val="007D383C"/>
    <w:rsid w:val="007E7F86"/>
    <w:rsid w:val="008029A7"/>
    <w:rsid w:val="008209BB"/>
    <w:rsid w:val="00820E0E"/>
    <w:rsid w:val="008238FC"/>
    <w:rsid w:val="00825E6E"/>
    <w:rsid w:val="008374E8"/>
    <w:rsid w:val="00837889"/>
    <w:rsid w:val="00837FA0"/>
    <w:rsid w:val="008426F9"/>
    <w:rsid w:val="008505B8"/>
    <w:rsid w:val="00850887"/>
    <w:rsid w:val="008567AA"/>
    <w:rsid w:val="00856F92"/>
    <w:rsid w:val="00857353"/>
    <w:rsid w:val="00860B47"/>
    <w:rsid w:val="00862752"/>
    <w:rsid w:val="008660CC"/>
    <w:rsid w:val="00872830"/>
    <w:rsid w:val="00880AA5"/>
    <w:rsid w:val="00881319"/>
    <w:rsid w:val="00890DD2"/>
    <w:rsid w:val="0089420D"/>
    <w:rsid w:val="008A54D2"/>
    <w:rsid w:val="008A63FB"/>
    <w:rsid w:val="008B2364"/>
    <w:rsid w:val="008B2877"/>
    <w:rsid w:val="008C0345"/>
    <w:rsid w:val="008C15F1"/>
    <w:rsid w:val="008C2010"/>
    <w:rsid w:val="008E19DD"/>
    <w:rsid w:val="008E3249"/>
    <w:rsid w:val="008E6543"/>
    <w:rsid w:val="008F0F41"/>
    <w:rsid w:val="008F6FB4"/>
    <w:rsid w:val="008F7002"/>
    <w:rsid w:val="00902374"/>
    <w:rsid w:val="00902AD9"/>
    <w:rsid w:val="00912C3B"/>
    <w:rsid w:val="00925F74"/>
    <w:rsid w:val="00926CA2"/>
    <w:rsid w:val="00930795"/>
    <w:rsid w:val="00936086"/>
    <w:rsid w:val="0094015B"/>
    <w:rsid w:val="00952073"/>
    <w:rsid w:val="00955AA0"/>
    <w:rsid w:val="00957099"/>
    <w:rsid w:val="00957B47"/>
    <w:rsid w:val="00962C08"/>
    <w:rsid w:val="00970C01"/>
    <w:rsid w:val="00971B52"/>
    <w:rsid w:val="009723CE"/>
    <w:rsid w:val="00974760"/>
    <w:rsid w:val="00974E80"/>
    <w:rsid w:val="00977294"/>
    <w:rsid w:val="009844B7"/>
    <w:rsid w:val="0098701D"/>
    <w:rsid w:val="00991413"/>
    <w:rsid w:val="009A1830"/>
    <w:rsid w:val="009B08CB"/>
    <w:rsid w:val="009B35F0"/>
    <w:rsid w:val="009B406B"/>
    <w:rsid w:val="009B5311"/>
    <w:rsid w:val="009B70E3"/>
    <w:rsid w:val="009D5DA7"/>
    <w:rsid w:val="00A00791"/>
    <w:rsid w:val="00A02D96"/>
    <w:rsid w:val="00A035EB"/>
    <w:rsid w:val="00A14A04"/>
    <w:rsid w:val="00A177C5"/>
    <w:rsid w:val="00A31DDF"/>
    <w:rsid w:val="00A40C51"/>
    <w:rsid w:val="00A5049E"/>
    <w:rsid w:val="00A678AF"/>
    <w:rsid w:val="00A679A3"/>
    <w:rsid w:val="00A67D93"/>
    <w:rsid w:val="00A72824"/>
    <w:rsid w:val="00A766E9"/>
    <w:rsid w:val="00A76B52"/>
    <w:rsid w:val="00A813B0"/>
    <w:rsid w:val="00A82796"/>
    <w:rsid w:val="00A97CA3"/>
    <w:rsid w:val="00AA38AB"/>
    <w:rsid w:val="00AA5E6A"/>
    <w:rsid w:val="00AB1522"/>
    <w:rsid w:val="00AB3560"/>
    <w:rsid w:val="00AC0FD8"/>
    <w:rsid w:val="00AC66DB"/>
    <w:rsid w:val="00AD0614"/>
    <w:rsid w:val="00AD0B67"/>
    <w:rsid w:val="00AE3324"/>
    <w:rsid w:val="00AE6830"/>
    <w:rsid w:val="00AE685B"/>
    <w:rsid w:val="00AF115B"/>
    <w:rsid w:val="00B00C61"/>
    <w:rsid w:val="00B116B8"/>
    <w:rsid w:val="00B12626"/>
    <w:rsid w:val="00B32ED7"/>
    <w:rsid w:val="00B331F6"/>
    <w:rsid w:val="00B35357"/>
    <w:rsid w:val="00B37BE7"/>
    <w:rsid w:val="00B402E2"/>
    <w:rsid w:val="00B41A99"/>
    <w:rsid w:val="00B449FC"/>
    <w:rsid w:val="00B467DF"/>
    <w:rsid w:val="00B47887"/>
    <w:rsid w:val="00B50F30"/>
    <w:rsid w:val="00B53E49"/>
    <w:rsid w:val="00B60C79"/>
    <w:rsid w:val="00B67DFE"/>
    <w:rsid w:val="00B71DF1"/>
    <w:rsid w:val="00B735C2"/>
    <w:rsid w:val="00BA1DF1"/>
    <w:rsid w:val="00BB244D"/>
    <w:rsid w:val="00BB2AFD"/>
    <w:rsid w:val="00BC010D"/>
    <w:rsid w:val="00BC0309"/>
    <w:rsid w:val="00BC0B47"/>
    <w:rsid w:val="00BC4EF0"/>
    <w:rsid w:val="00BD1649"/>
    <w:rsid w:val="00BE4A0A"/>
    <w:rsid w:val="00BE6062"/>
    <w:rsid w:val="00BF3014"/>
    <w:rsid w:val="00BF4C06"/>
    <w:rsid w:val="00C06293"/>
    <w:rsid w:val="00C114E6"/>
    <w:rsid w:val="00C22BCD"/>
    <w:rsid w:val="00C30545"/>
    <w:rsid w:val="00C377B9"/>
    <w:rsid w:val="00C429C9"/>
    <w:rsid w:val="00C5059D"/>
    <w:rsid w:val="00C514C9"/>
    <w:rsid w:val="00C52A38"/>
    <w:rsid w:val="00C64876"/>
    <w:rsid w:val="00C65CAB"/>
    <w:rsid w:val="00C6789F"/>
    <w:rsid w:val="00C76349"/>
    <w:rsid w:val="00C774DD"/>
    <w:rsid w:val="00C9170F"/>
    <w:rsid w:val="00C936BD"/>
    <w:rsid w:val="00C93C3D"/>
    <w:rsid w:val="00CB7F3C"/>
    <w:rsid w:val="00CC3284"/>
    <w:rsid w:val="00CC3A69"/>
    <w:rsid w:val="00CD469A"/>
    <w:rsid w:val="00CD543A"/>
    <w:rsid w:val="00CD72D2"/>
    <w:rsid w:val="00CE0652"/>
    <w:rsid w:val="00CE1A20"/>
    <w:rsid w:val="00CE4126"/>
    <w:rsid w:val="00CE5722"/>
    <w:rsid w:val="00CE6E19"/>
    <w:rsid w:val="00CF0758"/>
    <w:rsid w:val="00CF3D30"/>
    <w:rsid w:val="00CF6E51"/>
    <w:rsid w:val="00D0105B"/>
    <w:rsid w:val="00D01073"/>
    <w:rsid w:val="00D02E6B"/>
    <w:rsid w:val="00D038D3"/>
    <w:rsid w:val="00D04A5D"/>
    <w:rsid w:val="00D07E0C"/>
    <w:rsid w:val="00D1159C"/>
    <w:rsid w:val="00D15273"/>
    <w:rsid w:val="00D27EF6"/>
    <w:rsid w:val="00D36A23"/>
    <w:rsid w:val="00D56B0F"/>
    <w:rsid w:val="00D57F9F"/>
    <w:rsid w:val="00D62F6E"/>
    <w:rsid w:val="00D64225"/>
    <w:rsid w:val="00D66FB3"/>
    <w:rsid w:val="00D77215"/>
    <w:rsid w:val="00D77762"/>
    <w:rsid w:val="00D80C11"/>
    <w:rsid w:val="00D80F43"/>
    <w:rsid w:val="00D85A43"/>
    <w:rsid w:val="00D85B1A"/>
    <w:rsid w:val="00D903EC"/>
    <w:rsid w:val="00D90953"/>
    <w:rsid w:val="00D97529"/>
    <w:rsid w:val="00DA0809"/>
    <w:rsid w:val="00DA2D3C"/>
    <w:rsid w:val="00DA475F"/>
    <w:rsid w:val="00DB1E8F"/>
    <w:rsid w:val="00DB32CD"/>
    <w:rsid w:val="00DB3A27"/>
    <w:rsid w:val="00DB7156"/>
    <w:rsid w:val="00DC0853"/>
    <w:rsid w:val="00DC6BE8"/>
    <w:rsid w:val="00DD290F"/>
    <w:rsid w:val="00DD2E0D"/>
    <w:rsid w:val="00DD411A"/>
    <w:rsid w:val="00DE4CF0"/>
    <w:rsid w:val="00DF548A"/>
    <w:rsid w:val="00DF5A08"/>
    <w:rsid w:val="00DF5A6B"/>
    <w:rsid w:val="00DF6665"/>
    <w:rsid w:val="00E04ABF"/>
    <w:rsid w:val="00E14A79"/>
    <w:rsid w:val="00E14B87"/>
    <w:rsid w:val="00E15832"/>
    <w:rsid w:val="00E21DA1"/>
    <w:rsid w:val="00E2428D"/>
    <w:rsid w:val="00E3153B"/>
    <w:rsid w:val="00E4235B"/>
    <w:rsid w:val="00E469FD"/>
    <w:rsid w:val="00E50D52"/>
    <w:rsid w:val="00E5136D"/>
    <w:rsid w:val="00E52499"/>
    <w:rsid w:val="00E6126C"/>
    <w:rsid w:val="00E665F1"/>
    <w:rsid w:val="00E77EA6"/>
    <w:rsid w:val="00E821BC"/>
    <w:rsid w:val="00E876E1"/>
    <w:rsid w:val="00E92922"/>
    <w:rsid w:val="00E939FC"/>
    <w:rsid w:val="00E95A34"/>
    <w:rsid w:val="00EA2723"/>
    <w:rsid w:val="00EA5730"/>
    <w:rsid w:val="00EB4D1F"/>
    <w:rsid w:val="00EC4E76"/>
    <w:rsid w:val="00EC66EC"/>
    <w:rsid w:val="00EF00F0"/>
    <w:rsid w:val="00EF02AC"/>
    <w:rsid w:val="00EF5C5A"/>
    <w:rsid w:val="00EF7528"/>
    <w:rsid w:val="00EF79C0"/>
    <w:rsid w:val="00F14008"/>
    <w:rsid w:val="00F15A48"/>
    <w:rsid w:val="00F17B70"/>
    <w:rsid w:val="00F32718"/>
    <w:rsid w:val="00F34793"/>
    <w:rsid w:val="00F3610C"/>
    <w:rsid w:val="00F375AE"/>
    <w:rsid w:val="00F42E06"/>
    <w:rsid w:val="00F43239"/>
    <w:rsid w:val="00F54249"/>
    <w:rsid w:val="00F54316"/>
    <w:rsid w:val="00F626D0"/>
    <w:rsid w:val="00F64D69"/>
    <w:rsid w:val="00F64DC0"/>
    <w:rsid w:val="00F73600"/>
    <w:rsid w:val="00F752FB"/>
    <w:rsid w:val="00F75DAB"/>
    <w:rsid w:val="00F76404"/>
    <w:rsid w:val="00F8043F"/>
    <w:rsid w:val="00F818FC"/>
    <w:rsid w:val="00F923A5"/>
    <w:rsid w:val="00FA5311"/>
    <w:rsid w:val="00FB1C91"/>
    <w:rsid w:val="00FC32B2"/>
    <w:rsid w:val="00FD4562"/>
    <w:rsid w:val="00FD5AC4"/>
    <w:rsid w:val="00FD689A"/>
    <w:rsid w:val="00FE0741"/>
    <w:rsid w:val="00FE15BD"/>
    <w:rsid w:val="00FE2430"/>
    <w:rsid w:val="00FF073B"/>
    <w:rsid w:val="00FF573F"/>
    <w:rsid w:val="0F8C0B67"/>
    <w:rsid w:val="123D1CA9"/>
    <w:rsid w:val="3EF7EB9D"/>
    <w:rsid w:val="4FA503FE"/>
    <w:rsid w:val="5A00792F"/>
    <w:rsid w:val="5B66E14B"/>
    <w:rsid w:val="61680018"/>
    <w:rsid w:val="67595401"/>
    <w:rsid w:val="704BFC3D"/>
    <w:rsid w:val="79BBD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5984E2"/>
  <w15:chartTrackingRefBased/>
  <w15:docId w15:val="{9A010065-6AAD-4033-B113-A86993D513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50D52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D56B0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56B0F"/>
  </w:style>
  <w:style w:type="paragraph" w:styleId="Voettekst">
    <w:name w:val="footer"/>
    <w:basedOn w:val="Standaard"/>
    <w:link w:val="VoettekstChar"/>
    <w:uiPriority w:val="99"/>
    <w:unhideWhenUsed/>
    <w:rsid w:val="00D56B0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56B0F"/>
  </w:style>
  <w:style w:type="table" w:styleId="Tabelraster">
    <w:name w:val="Table Grid"/>
    <w:basedOn w:val="Standaardtabel"/>
    <w:uiPriority w:val="39"/>
    <w:rsid w:val="00D56B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D56B0F"/>
    <w:pPr>
      <w:spacing w:after="0"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D56B0F"/>
    <w:rPr>
      <w:sz w:val="20"/>
      <w:szCs w:val="20"/>
    </w:rPr>
  </w:style>
  <w:style w:type="character" w:styleId="Voetnootmarkering">
    <w:name w:val="footnote reference"/>
    <w:semiHidden/>
    <w:rsid w:val="00D56B0F"/>
    <w:rPr>
      <w:noProof w:val="0"/>
      <w:vertAlign w:val="superscript"/>
      <w:lang w:val="en-GB"/>
    </w:rPr>
  </w:style>
  <w:style w:type="paragraph" w:styleId="Lijstalinea">
    <w:name w:val="List Paragraph"/>
    <w:basedOn w:val="Standaard"/>
    <w:uiPriority w:val="34"/>
    <w:qFormat/>
    <w:rsid w:val="00336A64"/>
    <w:pPr>
      <w:spacing w:after="200" w:line="276" w:lineRule="auto"/>
      <w:ind w:left="720"/>
      <w:contextualSpacing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343FFC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343FFC"/>
    <w:pPr>
      <w:spacing w:after="200"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43FFC"/>
    <w:rPr>
      <w:sz w:val="20"/>
      <w:szCs w:val="20"/>
    </w:rPr>
  </w:style>
  <w:style w:type="paragraph" w:styleId="Geenafstand">
    <w:name w:val="No Spacing"/>
    <w:link w:val="GeenafstandChar"/>
    <w:uiPriority w:val="1"/>
    <w:qFormat/>
    <w:rsid w:val="00F64DC0"/>
    <w:pPr>
      <w:spacing w:after="0" w:line="240" w:lineRule="auto"/>
    </w:pPr>
    <w:rPr>
      <w:rFonts w:eastAsiaTheme="minorEastAsia"/>
      <w:lang w:eastAsia="nl-NL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F64DC0"/>
    <w:rPr>
      <w:rFonts w:eastAsiaTheme="minorEastAsia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579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9ea8f87-c0e7-4d85-9826-2130562f174e">
      <Terms xmlns="http://schemas.microsoft.com/office/infopath/2007/PartnerControls"/>
    </lcf76f155ced4ddcb4097134ff3c332f>
    <TaxCatchAll xmlns="a10f8959-4aca-439f-8067-f5e57d9d4598" xsi:nil="true"/>
    <Opmerking xmlns="59ea8f87-c0e7-4d85-9826-2130562f174e">-</Opmerking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271EE157F3CF4BA653C56103CD9A52" ma:contentTypeVersion="13" ma:contentTypeDescription="Create a new document." ma:contentTypeScope="" ma:versionID="f04d31e249b90240f76c21974239e5e2">
  <xsd:schema xmlns:xsd="http://www.w3.org/2001/XMLSchema" xmlns:xs="http://www.w3.org/2001/XMLSchema" xmlns:p="http://schemas.microsoft.com/office/2006/metadata/properties" xmlns:ns2="59ea8f87-c0e7-4d85-9826-2130562f174e" xmlns:ns3="a10f8959-4aca-439f-8067-f5e57d9d4598" targetNamespace="http://schemas.microsoft.com/office/2006/metadata/properties" ma:root="true" ma:fieldsID="ba1a87d2fffdabfb3540b9af5a83c3af" ns2:_="" ns3:_="">
    <xsd:import namespace="59ea8f87-c0e7-4d85-9826-2130562f174e"/>
    <xsd:import namespace="a10f8959-4aca-439f-8067-f5e57d9d4598"/>
    <xsd:element name="properties">
      <xsd:complexType>
        <xsd:sequence>
          <xsd:element name="documentManagement">
            <xsd:complexType>
              <xsd:all>
                <xsd:element ref="ns2:Opmerking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ea8f87-c0e7-4d85-9826-2130562f174e" elementFormDefault="qualified">
    <xsd:import namespace="http://schemas.microsoft.com/office/2006/documentManagement/types"/>
    <xsd:import namespace="http://schemas.microsoft.com/office/infopath/2007/PartnerControls"/>
    <xsd:element name="Opmerking" ma:index="3" nillable="true" ma:displayName="Opmerking" ma:default="-" ma:description="Ruimte voor toelichting en vragen" ma:format="Dropdown" ma:internalName="Opmerking" ma:readOnly="false">
      <xsd:simpleType>
        <xsd:restriction base="dms:Note">
          <xsd:maxLength value="255"/>
        </xsd:restriction>
      </xsd:simple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eb077af7-eccc-41ba-8726-6d08c81cb05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hidden="true" ma:internalName="MediaServiceOCR" ma:readOnly="true">
      <xsd:simpleType>
        <xsd:restriction base="dms:Note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0f8959-4aca-439f-8067-f5e57d9d459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26ef61f-80c2-4b2f-844d-3bfbb47083af}" ma:internalName="TaxCatchAll" ma:readOnly="false" ma:showField="CatchAllData" ma:web="a10f8959-4aca-439f-8067-f5e57d9d459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70EB217-0F14-416A-B9E2-87A34DE5DC7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E8D64DD-FAC7-4E7C-A2F6-2105ECC4E048}">
  <ds:schemaRefs>
    <ds:schemaRef ds:uri="http://schemas.microsoft.com/office/2006/metadata/properties"/>
    <ds:schemaRef ds:uri="http://schemas.microsoft.com/office/infopath/2007/PartnerControls"/>
    <ds:schemaRef ds:uri="59ea8f87-c0e7-4d85-9826-2130562f174e"/>
    <ds:schemaRef ds:uri="a10f8959-4aca-439f-8067-f5e57d9d4598"/>
  </ds:schemaRefs>
</ds:datastoreItem>
</file>

<file path=customXml/itemProps3.xml><?xml version="1.0" encoding="utf-8"?>
<ds:datastoreItem xmlns:ds="http://schemas.openxmlformats.org/officeDocument/2006/customXml" ds:itemID="{0FD1B755-A64C-495B-9F96-21436AED0C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9ea8f87-c0e7-4d85-9826-2130562f174e"/>
    <ds:schemaRef ds:uri="a10f8959-4aca-439f-8067-f5e57d9d459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612</Words>
  <Characters>3368</Characters>
  <Application>Microsoft Office Word</Application>
  <DocSecurity>0</DocSecurity>
  <Lines>28</Lines>
  <Paragraphs>7</Paragraphs>
  <ScaleCrop>false</ScaleCrop>
  <Company/>
  <LinksUpToDate>false</LinksUpToDate>
  <CharactersWithSpaces>3973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Asperen, J. van (Hans)</dc:creator>
  <cp:keywords/>
  <dc:description/>
  <cp:lastModifiedBy>Kole, J.A. (Jeroen)</cp:lastModifiedBy>
  <cp:revision>20</cp:revision>
  <dcterms:created xsi:type="dcterms:W3CDTF">2026-07-02T09:24:00Z</dcterms:created>
  <dcterms:modified xsi:type="dcterms:W3CDTF">2026-08-18T12:41:00Z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0x01010036271EE157F3CF4BA653C56103CD9A52</vt:lpwstr>
  </property>
  <property fmtid="{D5CDD505-2E9C-101B-9397-08002B2CF9AE}" pid="3" name="MediaServiceImageTags">
    <vt:lpwstr/>
  </property>
  <property fmtid="{D5CDD505-2E9C-101B-9397-08002B2CF9AE}" pid="4" name="Order">
    <vt:r8>471400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