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1E4DF" w14:textId="3D068FB7" w:rsidR="00567020" w:rsidRPr="008D50B8" w:rsidRDefault="00567020" w:rsidP="00567020">
      <w:pPr>
        <w:pStyle w:val="Voetnoot"/>
        <w:rPr>
          <w:rFonts w:ascii="Arial" w:hAnsi="Arial"/>
          <w:szCs w:val="18"/>
        </w:rPr>
      </w:pPr>
      <w:r w:rsidRPr="0093389D">
        <w:rPr>
          <w:rStyle w:val="Kop1Char"/>
          <w:rFonts w:ascii="Arial" w:hAnsi="Arial"/>
          <w:color w:val="C00000"/>
        </w:rPr>
        <w:t xml:space="preserve">Uitvoeringsverklaring </w:t>
      </w:r>
      <w:r w:rsidR="007C6B24" w:rsidRPr="005F1BCF">
        <w:rPr>
          <w:rStyle w:val="Kop1Char"/>
          <w:rFonts w:ascii="Arial" w:hAnsi="Arial"/>
          <w:color w:val="C00000"/>
        </w:rPr>
        <w:t>derden</w:t>
      </w:r>
      <w:r w:rsidRPr="005F1BCF">
        <w:rPr>
          <w:rFonts w:ascii="Arial" w:eastAsiaTheme="majorEastAsia" w:hAnsi="Arial"/>
          <w:b/>
          <w:bCs/>
          <w:color w:val="C00000"/>
          <w:sz w:val="24"/>
          <w:lang w:eastAsia="en-US"/>
        </w:rPr>
        <w:br/>
      </w:r>
      <w:r w:rsidRPr="005F1BCF">
        <w:rPr>
          <w:rFonts w:ascii="Arial" w:hAnsi="Arial"/>
          <w:sz w:val="18"/>
          <w:szCs w:val="18"/>
        </w:rPr>
        <w:t xml:space="preserve">Dit document heeft betrekking </w:t>
      </w:r>
      <w:r w:rsidR="00917B46" w:rsidRPr="005F1BCF">
        <w:rPr>
          <w:rFonts w:ascii="Arial" w:hAnsi="Arial"/>
          <w:sz w:val="18"/>
          <w:szCs w:val="18"/>
        </w:rPr>
        <w:t xml:space="preserve">op de </w:t>
      </w:r>
      <w:r w:rsidR="00511B73">
        <w:rPr>
          <w:rFonts w:ascii="Arial" w:hAnsi="Arial"/>
          <w:sz w:val="18"/>
          <w:szCs w:val="18"/>
        </w:rPr>
        <w:t>Europese aanbesteding “Onder-</w:t>
      </w:r>
      <w:r w:rsidR="0007214C" w:rsidRPr="0007214C">
        <w:rPr>
          <w:rFonts w:ascii="Arial" w:hAnsi="Arial"/>
          <w:sz w:val="18"/>
          <w:szCs w:val="18"/>
        </w:rPr>
        <w:t xml:space="preserve"> en bovengrondse </w:t>
      </w:r>
      <w:r w:rsidR="00511B73">
        <w:rPr>
          <w:rFonts w:ascii="Arial" w:hAnsi="Arial"/>
          <w:sz w:val="18"/>
          <w:szCs w:val="18"/>
        </w:rPr>
        <w:t>Aval</w:t>
      </w:r>
      <w:r w:rsidR="0007214C" w:rsidRPr="0007214C">
        <w:rPr>
          <w:rFonts w:ascii="Arial" w:hAnsi="Arial"/>
          <w:sz w:val="18"/>
          <w:szCs w:val="18"/>
        </w:rPr>
        <w:t>containers</w:t>
      </w:r>
      <w:r w:rsidR="00335C5F" w:rsidRPr="005F1BCF">
        <w:rPr>
          <w:rFonts w:ascii="Arial" w:hAnsi="Arial"/>
          <w:sz w:val="18"/>
          <w:szCs w:val="18"/>
        </w:rPr>
        <w:t xml:space="preserve">” </w:t>
      </w:r>
      <w:r w:rsidR="002A292B" w:rsidRPr="005F1BCF">
        <w:rPr>
          <w:rFonts w:ascii="Arial" w:hAnsi="Arial"/>
          <w:sz w:val="18"/>
          <w:szCs w:val="18"/>
        </w:rPr>
        <w:t xml:space="preserve">met het kenmerk </w:t>
      </w:r>
      <w:r w:rsidR="00DF2BB9" w:rsidRPr="005F1BCF">
        <w:rPr>
          <w:rFonts w:ascii="Arial" w:hAnsi="Arial"/>
          <w:iCs/>
          <w:sz w:val="18"/>
          <w:szCs w:val="18"/>
        </w:rPr>
        <w:t xml:space="preserve">2026SB1068 </w:t>
      </w:r>
      <w:r w:rsidRPr="005F1BCF">
        <w:rPr>
          <w:rFonts w:ascii="Arial" w:hAnsi="Arial"/>
          <w:sz w:val="18"/>
          <w:szCs w:val="18"/>
        </w:rPr>
        <w:t>van de gemeente Utrecht</w:t>
      </w:r>
      <w:r w:rsidR="00032390" w:rsidRPr="005F1BCF">
        <w:rPr>
          <w:rFonts w:ascii="Arial" w:hAnsi="Arial"/>
          <w:sz w:val="18"/>
          <w:szCs w:val="18"/>
        </w:rPr>
        <w:t>.</w:t>
      </w:r>
      <w:r w:rsidRPr="005F0AF8">
        <w:rPr>
          <w:rFonts w:ascii="Arial" w:eastAsiaTheme="majorEastAsia" w:hAnsi="Arial"/>
          <w:b/>
          <w:bCs/>
          <w:sz w:val="20"/>
          <w:szCs w:val="20"/>
          <w:lang w:eastAsia="en-US"/>
        </w:rPr>
        <w:br/>
      </w:r>
    </w:p>
    <w:p w14:paraId="18C60F90" w14:textId="77777777" w:rsidR="00567020" w:rsidRPr="00527894" w:rsidRDefault="00567020" w:rsidP="00567020">
      <w:pPr>
        <w:rPr>
          <w:rFonts w:ascii="Arial" w:hAnsi="Arial" w:cs="Arial"/>
          <w:szCs w:val="18"/>
        </w:rPr>
      </w:pP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567020" w:rsidRPr="00527894" w14:paraId="302D2EB8" w14:textId="77777777" w:rsidTr="005670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auto"/>
              <w:right w:val="single" w:sz="4" w:space="0" w:color="C00000"/>
            </w:tcBorders>
            <w:shd w:val="clear" w:color="auto" w:fill="CC0000"/>
          </w:tcPr>
          <w:p w14:paraId="014FC4E8" w14:textId="77777777" w:rsidR="00567020" w:rsidRPr="00527894" w:rsidRDefault="00567020" w:rsidP="00E57739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Vraag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auto"/>
              <w:right w:val="single" w:sz="4" w:space="0" w:color="C00000"/>
            </w:tcBorders>
            <w:shd w:val="clear" w:color="auto" w:fill="CC0000"/>
          </w:tcPr>
          <w:p w14:paraId="6C41B798" w14:textId="77777777" w:rsidR="00567020" w:rsidRPr="00527894" w:rsidRDefault="00567020" w:rsidP="00E57739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Antwoord volledig invullen</w:t>
            </w:r>
          </w:p>
        </w:tc>
      </w:tr>
      <w:tr w:rsidR="00567020" w:rsidRPr="00527894" w14:paraId="7B2BFA1F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0875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</w:t>
            </w:r>
            <w:r>
              <w:rPr>
                <w:rFonts w:ascii="Arial" w:hAnsi="Arial" w:cs="Arial"/>
                <w:szCs w:val="18"/>
              </w:rPr>
              <w:t xml:space="preserve"> gegadigde</w:t>
            </w:r>
          </w:p>
        </w:tc>
        <w:bookmarkStart w:id="0" w:name="Text2"/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5282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0"/>
          </w:p>
          <w:p w14:paraId="64ED358B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194446D4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754A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 onderaannemer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5CE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  <w:p w14:paraId="37D8F53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3FF07C94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0C0E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Bent u als onderaannemer bekend met het deel van de opdracht dat u moet uitvoeren?</w:t>
            </w:r>
          </w:p>
          <w:p w14:paraId="6B5DF28D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CA1" w14:textId="53B61D01" w:rsidR="00567020" w:rsidRPr="00527894" w:rsidRDefault="00511B73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49355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Ja </w:t>
            </w:r>
          </w:p>
          <w:p w14:paraId="3E042447" w14:textId="52A4909A" w:rsidR="00567020" w:rsidRPr="00527894" w:rsidRDefault="00511B73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32165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0D06FB59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D27A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Kunt u dat deel van de opdracht uitvoeren overeenkomstig de eisen en wensen van de opdrachtgever?</w:t>
            </w:r>
          </w:p>
          <w:p w14:paraId="07E809DE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43CA" w14:textId="6A7C8E91" w:rsidR="00567020" w:rsidRPr="00527894" w:rsidRDefault="00511B73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17746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09689ACA" w14:textId="490A30AC" w:rsidR="00567020" w:rsidRPr="00527894" w:rsidRDefault="00511B73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78735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2731A57D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685F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Verklaart u als onderaannemer dat de hoofdaannemer volledig kan beschikken over de voor de uitvoering van deze opdracht benodigde middelen?</w:t>
            </w:r>
          </w:p>
          <w:p w14:paraId="5FE52F24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5F8D" w14:textId="7976CD5E" w:rsidR="00567020" w:rsidRPr="00527894" w:rsidRDefault="00511B73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42907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Ja </w:t>
            </w:r>
          </w:p>
          <w:p w14:paraId="37B49E82" w14:textId="6B2521C2" w:rsidR="00567020" w:rsidRPr="00527894" w:rsidRDefault="00511B73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06071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2F495AB0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721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Handtekening onderaannemer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D9B6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  <w:p w14:paraId="3973F089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  <w:p w14:paraId="2FDF944F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2C28F06C" w14:textId="77777777" w:rsidR="00567020" w:rsidRPr="00527894" w:rsidRDefault="00567020" w:rsidP="00567020">
      <w:pPr>
        <w:spacing w:before="56" w:after="113"/>
        <w:rPr>
          <w:rFonts w:ascii="Arial" w:hAnsi="Arial" w:cs="Arial"/>
          <w:b/>
          <w:bCs/>
          <w:szCs w:val="18"/>
        </w:rPr>
      </w:pPr>
    </w:p>
    <w:p w14:paraId="399C3AF3" w14:textId="77777777" w:rsidR="00567020" w:rsidRPr="00527894" w:rsidRDefault="00567020" w:rsidP="00567020">
      <w:pPr>
        <w:spacing w:before="56" w:after="113"/>
        <w:rPr>
          <w:rFonts w:ascii="Arial" w:hAnsi="Arial" w:cs="Arial"/>
          <w:szCs w:val="18"/>
        </w:rPr>
      </w:pPr>
      <w:r w:rsidRPr="00527894">
        <w:rPr>
          <w:rFonts w:ascii="Arial" w:hAnsi="Arial" w:cs="Arial"/>
          <w:bCs/>
          <w:szCs w:val="18"/>
        </w:rPr>
        <w:t>Aldus ondertekend en bijbehorende gegevens naar waarheid verstrekt.</w:t>
      </w:r>
    </w:p>
    <w:p w14:paraId="398E3C57" w14:textId="77777777" w:rsidR="00567020" w:rsidRPr="00527894" w:rsidRDefault="00567020" w:rsidP="00567020">
      <w:pPr>
        <w:spacing w:before="56" w:after="113"/>
        <w:ind w:left="5126" w:hanging="5068"/>
        <w:rPr>
          <w:rFonts w:ascii="Arial" w:hAnsi="Arial" w:cs="Arial"/>
          <w:szCs w:val="18"/>
        </w:rPr>
      </w:pPr>
    </w:p>
    <w:p w14:paraId="20ADBB10" w14:textId="42B60238" w:rsidR="00567020" w:rsidRPr="00527894" w:rsidRDefault="00567020" w:rsidP="00567020">
      <w:pPr>
        <w:spacing w:before="56" w:after="113"/>
        <w:rPr>
          <w:rFonts w:ascii="Arial" w:hAnsi="Arial" w:cs="Arial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567020" w:rsidRPr="00527894" w14:paraId="1CCD4842" w14:textId="77777777" w:rsidTr="00E57739">
        <w:tc>
          <w:tcPr>
            <w:tcW w:w="2718" w:type="dxa"/>
          </w:tcPr>
          <w:p w14:paraId="43EE060A" w14:textId="08820202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Naam</w:t>
            </w:r>
            <w:r w:rsidR="00065A58">
              <w:rPr>
                <w:rFonts w:ascii="Arial" w:hAnsi="Arial" w:cs="Arial"/>
                <w:szCs w:val="18"/>
              </w:rPr>
              <w:t xml:space="preserve"> organisatie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A9470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F202251" w14:textId="77777777" w:rsidTr="00065A58">
        <w:tc>
          <w:tcPr>
            <w:tcW w:w="2718" w:type="dxa"/>
          </w:tcPr>
          <w:p w14:paraId="0A59CEF7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32659C0B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065A58" w:rsidRPr="00527894" w14:paraId="2B17F5E2" w14:textId="77777777" w:rsidTr="00065A58">
        <w:tc>
          <w:tcPr>
            <w:tcW w:w="2718" w:type="dxa"/>
          </w:tcPr>
          <w:p w14:paraId="40ED31D0" w14:textId="589FDB64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Naam ondertekenaar</w:t>
            </w:r>
          </w:p>
        </w:tc>
        <w:tc>
          <w:tcPr>
            <w:tcW w:w="3330" w:type="dxa"/>
            <w:tcBorders>
              <w:left w:val="nil"/>
              <w:bottom w:val="nil"/>
              <w:right w:val="nil"/>
            </w:tcBorders>
          </w:tcPr>
          <w:p w14:paraId="669CDEB0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065A58" w:rsidRPr="00527894" w14:paraId="666D7E4D" w14:textId="77777777" w:rsidTr="00E57739">
        <w:tc>
          <w:tcPr>
            <w:tcW w:w="2718" w:type="dxa"/>
          </w:tcPr>
          <w:p w14:paraId="5140A0D0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6630DE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A965CE5" w14:textId="77777777" w:rsidTr="00E57739">
        <w:tc>
          <w:tcPr>
            <w:tcW w:w="2718" w:type="dxa"/>
            <w:hideMark/>
          </w:tcPr>
          <w:p w14:paraId="0ED172D7" w14:textId="7E1B6D53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Functie</w:t>
            </w:r>
            <w:r w:rsidR="00567020" w:rsidRPr="00527894"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2F6DDC" w14:textId="0716AF1F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F1B93D7" w14:textId="77777777" w:rsidTr="00E57739">
        <w:tc>
          <w:tcPr>
            <w:tcW w:w="2718" w:type="dxa"/>
          </w:tcPr>
          <w:p w14:paraId="7576C46F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AD14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4E7F3049" w14:textId="77777777" w:rsidTr="00E57739">
        <w:tc>
          <w:tcPr>
            <w:tcW w:w="2718" w:type="dxa"/>
            <w:hideMark/>
          </w:tcPr>
          <w:p w14:paraId="60039364" w14:textId="262F2822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Datum</w:t>
            </w:r>
            <w:r w:rsidR="00567020" w:rsidRPr="00527894"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3A5FF0" w14:textId="1E5D9480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48E2E705" w14:textId="77777777" w:rsidTr="00E06D4F">
        <w:tc>
          <w:tcPr>
            <w:tcW w:w="2718" w:type="dxa"/>
          </w:tcPr>
          <w:p w14:paraId="006C3FE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53DC6386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18962C87" w14:textId="77777777" w:rsidTr="00E06D4F">
        <w:tc>
          <w:tcPr>
            <w:tcW w:w="2718" w:type="dxa"/>
            <w:hideMark/>
          </w:tcPr>
          <w:p w14:paraId="43C579DE" w14:textId="59E8C046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Plaats</w:t>
            </w:r>
            <w:r w:rsidR="00567020" w:rsidRPr="00527894">
              <w:rPr>
                <w:rFonts w:ascii="Arial" w:hAnsi="Arial" w:cs="Arial"/>
                <w:szCs w:val="18"/>
              </w:rPr>
              <w:t xml:space="preserve">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E10554" w14:textId="0C48E9B8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403DC99" w14:textId="77777777" w:rsidTr="00E06D4F">
        <w:tc>
          <w:tcPr>
            <w:tcW w:w="2718" w:type="dxa"/>
          </w:tcPr>
          <w:p w14:paraId="3A33D018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300D5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7CC3FED8" w14:textId="77777777" w:rsidTr="008B45CB">
        <w:tc>
          <w:tcPr>
            <w:tcW w:w="2718" w:type="dxa"/>
          </w:tcPr>
          <w:p w14:paraId="23329EBE" w14:textId="156827DF" w:rsidR="00E06D4F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Handtekening rechtsgeldige vertegenwoordiger van </w:t>
            </w:r>
            <w:r w:rsidR="008B45CB">
              <w:rPr>
                <w:rFonts w:ascii="Arial" w:hAnsi="Arial" w:cs="Arial"/>
                <w:szCs w:val="18"/>
              </w:rPr>
              <w:t>Onderaannemer</w:t>
            </w: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6800AB99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0373DD1" w14:textId="77777777" w:rsidTr="008B45CB">
        <w:tc>
          <w:tcPr>
            <w:tcW w:w="2718" w:type="dxa"/>
          </w:tcPr>
          <w:p w14:paraId="0614A4C0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10C06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8B50989" w14:textId="77777777" w:rsidTr="008B45CB">
        <w:tc>
          <w:tcPr>
            <w:tcW w:w="2718" w:type="dxa"/>
          </w:tcPr>
          <w:p w14:paraId="624B2329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0CA7D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4517B97D" w14:textId="77777777" w:rsidTr="008B45CB">
        <w:tc>
          <w:tcPr>
            <w:tcW w:w="2718" w:type="dxa"/>
          </w:tcPr>
          <w:p w14:paraId="496E92D2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3203566F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8B45CB" w:rsidRPr="00527894" w14:paraId="757EBBC1" w14:textId="77777777" w:rsidTr="008B45CB">
        <w:tc>
          <w:tcPr>
            <w:tcW w:w="2718" w:type="dxa"/>
          </w:tcPr>
          <w:p w14:paraId="355F953F" w14:textId="77777777" w:rsidR="008B45CB" w:rsidRDefault="008B45CB" w:rsidP="008B45CB">
            <w:r w:rsidRPr="00527894">
              <w:rPr>
                <w:rFonts w:ascii="Arial" w:hAnsi="Arial" w:cs="Arial"/>
                <w:szCs w:val="18"/>
              </w:rPr>
              <w:t>Handtekening rechtsgeldig vertegenwoordiger inschrijver:</w:t>
            </w:r>
          </w:p>
          <w:p w14:paraId="5D72017E" w14:textId="77777777" w:rsidR="008B45CB" w:rsidRPr="00527894" w:rsidRDefault="008B45CB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024BF" w14:textId="77777777" w:rsidR="008B45CB" w:rsidRPr="00527894" w:rsidRDefault="008B45CB" w:rsidP="00E57739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5436F5AF" w14:textId="77777777" w:rsidR="00567020" w:rsidRPr="00527894" w:rsidRDefault="00567020" w:rsidP="00567020">
      <w:pPr>
        <w:tabs>
          <w:tab w:val="left" w:pos="2100"/>
        </w:tabs>
        <w:rPr>
          <w:rFonts w:ascii="Arial" w:hAnsi="Arial" w:cs="Arial"/>
          <w:szCs w:val="18"/>
        </w:rPr>
      </w:pPr>
    </w:p>
    <w:p w14:paraId="42BA92E6" w14:textId="77777777" w:rsidR="00583AB4" w:rsidRDefault="00583AB4">
      <w:pPr>
        <w:rPr>
          <w:rFonts w:ascii="Arial" w:hAnsi="Arial" w:cs="Arial"/>
          <w:szCs w:val="18"/>
        </w:rPr>
      </w:pPr>
    </w:p>
    <w:p w14:paraId="107C702B" w14:textId="77777777" w:rsidR="00583AB4" w:rsidRDefault="00583AB4">
      <w:pPr>
        <w:rPr>
          <w:rFonts w:ascii="Arial" w:hAnsi="Arial" w:cs="Arial"/>
          <w:szCs w:val="18"/>
        </w:rPr>
      </w:pPr>
    </w:p>
    <w:sectPr w:rsidR="00583AB4" w:rsidSect="00084100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985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3B396" w14:textId="77777777" w:rsidR="00BA0B2D" w:rsidRDefault="00BA0B2D" w:rsidP="00567020">
      <w:pPr>
        <w:spacing w:line="240" w:lineRule="auto"/>
      </w:pPr>
      <w:r>
        <w:separator/>
      </w:r>
    </w:p>
  </w:endnote>
  <w:endnote w:type="continuationSeparator" w:id="0">
    <w:p w14:paraId="21C1B45F" w14:textId="77777777" w:rsidR="00BA0B2D" w:rsidRDefault="00BA0B2D" w:rsidP="005670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6A6E44AD" w14:textId="77777777" w:rsidR="0037271D" w:rsidRPr="00335C5F" w:rsidRDefault="00567020" w:rsidP="00834A13">
        <w:pPr>
          <w:pStyle w:val="Voetnoot"/>
          <w:jc w:val="both"/>
          <w:rPr>
            <w:rFonts w:ascii="Arial" w:hAnsi="Arial"/>
            <w:bCs/>
            <w:sz w:val="14"/>
          </w:rPr>
        </w:pPr>
        <w:r w:rsidRPr="00335C5F">
          <w:rPr>
            <w:rFonts w:ascii="Arial" w:hAnsi="Arial"/>
            <w:bCs/>
            <w:sz w:val="14"/>
          </w:rPr>
          <w:t>Gemeente Utrecht</w:t>
        </w:r>
      </w:p>
      <w:p w14:paraId="234D8DF2" w14:textId="7F2A7ADE" w:rsidR="0037271D" w:rsidRPr="00863847" w:rsidRDefault="0007214C" w:rsidP="00834A13">
        <w:pPr>
          <w:pStyle w:val="Voetnoot"/>
          <w:jc w:val="both"/>
          <w:rPr>
            <w:rFonts w:ascii="Lucida Sans Unicode" w:hAnsi="Lucida Sans Unicode" w:cs="Lucida Sans Unicode"/>
            <w:sz w:val="14"/>
          </w:rPr>
        </w:pPr>
        <w:r>
          <w:rPr>
            <w:rFonts w:ascii="Arial" w:hAnsi="Arial"/>
            <w:bCs/>
            <w:sz w:val="14"/>
          </w:rPr>
          <w:t>O</w:t>
        </w:r>
        <w:r w:rsidRPr="0007214C">
          <w:rPr>
            <w:rFonts w:ascii="Arial" w:hAnsi="Arial"/>
            <w:bCs/>
            <w:sz w:val="14"/>
          </w:rPr>
          <w:t xml:space="preserve">nder- en bovengrondse </w:t>
        </w:r>
        <w:r w:rsidR="00511B73">
          <w:rPr>
            <w:rFonts w:ascii="Arial" w:hAnsi="Arial"/>
            <w:bCs/>
            <w:sz w:val="14"/>
          </w:rPr>
          <w:t>Afval</w:t>
        </w:r>
        <w:r w:rsidRPr="0007214C">
          <w:rPr>
            <w:rFonts w:ascii="Arial" w:hAnsi="Arial"/>
            <w:bCs/>
            <w:sz w:val="14"/>
          </w:rPr>
          <w:t>containers</w:t>
        </w:r>
        <w:r w:rsidR="00567020" w:rsidRPr="009D5FCD">
          <w:rPr>
            <w:rFonts w:ascii="Arial" w:hAnsi="Arial"/>
            <w:sz w:val="14"/>
          </w:rPr>
          <w:tab/>
          <w:t xml:space="preserve">Pagina </w:t>
        </w:r>
        <w:r w:rsidR="00567020" w:rsidRPr="009D5FCD">
          <w:rPr>
            <w:rFonts w:ascii="Arial" w:hAnsi="Arial"/>
            <w:bCs/>
            <w:sz w:val="14"/>
          </w:rPr>
          <w:fldChar w:fldCharType="begin"/>
        </w:r>
        <w:r w:rsidR="00567020" w:rsidRPr="009D5FCD">
          <w:rPr>
            <w:rFonts w:ascii="Arial" w:hAnsi="Arial"/>
            <w:bCs/>
            <w:sz w:val="14"/>
          </w:rPr>
          <w:instrText>PAGE</w:instrText>
        </w:r>
        <w:r w:rsidR="00567020" w:rsidRPr="009D5FCD">
          <w:rPr>
            <w:rFonts w:ascii="Arial" w:hAnsi="Arial"/>
            <w:bCs/>
            <w:sz w:val="14"/>
          </w:rPr>
          <w:fldChar w:fldCharType="separate"/>
        </w:r>
        <w:r w:rsidR="00567020" w:rsidRPr="009D5FCD">
          <w:rPr>
            <w:rFonts w:ascii="Arial" w:hAnsi="Arial"/>
            <w:bCs/>
            <w:noProof/>
            <w:sz w:val="14"/>
          </w:rPr>
          <w:t>1</w:t>
        </w:r>
        <w:r w:rsidR="00567020" w:rsidRPr="009D5FCD">
          <w:rPr>
            <w:rFonts w:ascii="Arial" w:hAnsi="Arial"/>
            <w:bCs/>
            <w:sz w:val="14"/>
          </w:rPr>
          <w:fldChar w:fldCharType="end"/>
        </w:r>
        <w:r w:rsidR="00567020" w:rsidRPr="009D5FCD">
          <w:rPr>
            <w:rFonts w:ascii="Arial" w:hAnsi="Arial"/>
            <w:sz w:val="14"/>
          </w:rPr>
          <w:t xml:space="preserve"> van </w:t>
        </w:r>
        <w:r w:rsidR="00567020" w:rsidRPr="009D5FCD">
          <w:rPr>
            <w:rFonts w:ascii="Arial" w:hAnsi="Arial"/>
            <w:bCs/>
            <w:sz w:val="14"/>
          </w:rPr>
          <w:fldChar w:fldCharType="begin"/>
        </w:r>
        <w:r w:rsidR="00567020" w:rsidRPr="009D5FCD">
          <w:rPr>
            <w:rFonts w:ascii="Arial" w:hAnsi="Arial"/>
            <w:bCs/>
            <w:sz w:val="14"/>
          </w:rPr>
          <w:instrText>NUMPAGES</w:instrText>
        </w:r>
        <w:r w:rsidR="00567020" w:rsidRPr="009D5FCD">
          <w:rPr>
            <w:rFonts w:ascii="Arial" w:hAnsi="Arial"/>
            <w:bCs/>
            <w:sz w:val="14"/>
          </w:rPr>
          <w:fldChar w:fldCharType="separate"/>
        </w:r>
        <w:r w:rsidR="00567020" w:rsidRPr="009D5FCD">
          <w:rPr>
            <w:rFonts w:ascii="Arial" w:hAnsi="Arial"/>
            <w:bCs/>
            <w:noProof/>
            <w:sz w:val="14"/>
          </w:rPr>
          <w:t>1</w:t>
        </w:r>
        <w:r w:rsidR="00567020" w:rsidRPr="009D5FCD">
          <w:rPr>
            <w:rFonts w:ascii="Arial" w:hAnsi="Arial"/>
            <w:bCs/>
            <w:sz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71CB2" w14:textId="77777777" w:rsidR="00BA0B2D" w:rsidRDefault="00BA0B2D" w:rsidP="00567020">
      <w:pPr>
        <w:spacing w:line="240" w:lineRule="auto"/>
      </w:pPr>
      <w:r>
        <w:separator/>
      </w:r>
    </w:p>
  </w:footnote>
  <w:footnote w:type="continuationSeparator" w:id="0">
    <w:p w14:paraId="6DAE0578" w14:textId="77777777" w:rsidR="00BA0B2D" w:rsidRDefault="00BA0B2D" w:rsidP="005670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C0EB8" w14:textId="77777777" w:rsidR="0037271D" w:rsidRDefault="0037271D"/>
  <w:p w14:paraId="414D8202" w14:textId="77777777" w:rsidR="0037271D" w:rsidRDefault="0037271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ED0B8" w14:textId="77777777" w:rsidR="00A478A7" w:rsidRDefault="00A478A7" w:rsidP="00A478A7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7EFFCBC" wp14:editId="0CBF7BF6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5221797" w14:textId="77777777" w:rsidR="00A478A7" w:rsidRDefault="00A478A7" w:rsidP="00A478A7">
    <w:pPr>
      <w:pStyle w:val="Koptekst"/>
    </w:pPr>
  </w:p>
  <w:p w14:paraId="74701B01" w14:textId="77777777" w:rsidR="0037271D" w:rsidRPr="00A478A7" w:rsidRDefault="0037271D" w:rsidP="00A478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1EF6" w14:textId="77777777" w:rsidR="0037271D" w:rsidRDefault="0037271D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93749215">
    <w:abstractNumId w:val="0"/>
  </w:num>
  <w:num w:numId="2" w16cid:durableId="1522695900">
    <w:abstractNumId w:val="0"/>
  </w:num>
  <w:num w:numId="3" w16cid:durableId="956839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20"/>
    <w:rsid w:val="0001276A"/>
    <w:rsid w:val="00032390"/>
    <w:rsid w:val="00065A58"/>
    <w:rsid w:val="00065CD2"/>
    <w:rsid w:val="0007214C"/>
    <w:rsid w:val="0007217B"/>
    <w:rsid w:val="0007356B"/>
    <w:rsid w:val="000747A3"/>
    <w:rsid w:val="00084100"/>
    <w:rsid w:val="00102D80"/>
    <w:rsid w:val="00187B55"/>
    <w:rsid w:val="00211555"/>
    <w:rsid w:val="002A292B"/>
    <w:rsid w:val="002D4D55"/>
    <w:rsid w:val="002F4A7C"/>
    <w:rsid w:val="003009B3"/>
    <w:rsid w:val="00335C5F"/>
    <w:rsid w:val="0037271D"/>
    <w:rsid w:val="00396904"/>
    <w:rsid w:val="003B16EE"/>
    <w:rsid w:val="00484696"/>
    <w:rsid w:val="004938DF"/>
    <w:rsid w:val="004E1B69"/>
    <w:rsid w:val="00511B73"/>
    <w:rsid w:val="00567020"/>
    <w:rsid w:val="00583AB4"/>
    <w:rsid w:val="005C3906"/>
    <w:rsid w:val="005E37D0"/>
    <w:rsid w:val="005F0AF8"/>
    <w:rsid w:val="005F1BCF"/>
    <w:rsid w:val="006261EE"/>
    <w:rsid w:val="0068094F"/>
    <w:rsid w:val="006C453F"/>
    <w:rsid w:val="006D046A"/>
    <w:rsid w:val="006F7B31"/>
    <w:rsid w:val="007074B2"/>
    <w:rsid w:val="007C6B24"/>
    <w:rsid w:val="007E237C"/>
    <w:rsid w:val="00836445"/>
    <w:rsid w:val="0087090B"/>
    <w:rsid w:val="00870AA5"/>
    <w:rsid w:val="008B45CB"/>
    <w:rsid w:val="008D50B8"/>
    <w:rsid w:val="00917B46"/>
    <w:rsid w:val="0093389D"/>
    <w:rsid w:val="009707F6"/>
    <w:rsid w:val="00993CC5"/>
    <w:rsid w:val="009D5FCD"/>
    <w:rsid w:val="009F282A"/>
    <w:rsid w:val="00A478A7"/>
    <w:rsid w:val="00AC6AAC"/>
    <w:rsid w:val="00B753B9"/>
    <w:rsid w:val="00BA0B2D"/>
    <w:rsid w:val="00BF4714"/>
    <w:rsid w:val="00CD6353"/>
    <w:rsid w:val="00D269D4"/>
    <w:rsid w:val="00D56B94"/>
    <w:rsid w:val="00DA7861"/>
    <w:rsid w:val="00DC2E42"/>
    <w:rsid w:val="00DF1187"/>
    <w:rsid w:val="00DF2BB9"/>
    <w:rsid w:val="00DF36B9"/>
    <w:rsid w:val="00DF5403"/>
    <w:rsid w:val="00E06D4F"/>
    <w:rsid w:val="00E34CEE"/>
    <w:rsid w:val="00E56AF7"/>
    <w:rsid w:val="00F46DC8"/>
    <w:rsid w:val="00F5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7E5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567020"/>
    <w:pPr>
      <w:spacing w:after="0" w:line="240" w:lineRule="atLeast"/>
    </w:pPr>
    <w:rPr>
      <w:rFonts w:ascii="Lucida Sans Unicode" w:hAnsi="Lucida Sans Unicode" w:cs="Times New Roman"/>
      <w:sz w:val="18"/>
      <w:szCs w:val="20"/>
      <w:lang w:eastAsia="nl-NL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3B16E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Kop 2 de Connectie,Kop 2 Char Char,Kop 2 Char Char Char Char Char,Kop 21,Kop 2 Char Char1,Kop 2 Char Char Char Char,Kop 2 Char Char1 Char,Paragraaf,k2,Reset numbering,Hoofd 2,Opm 2,2scr,h2,Univé Paragraaf,Paragraaf (1.1),niveau 2,Gewonekop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/>
      <w:outlineLvl w:val="1"/>
    </w:pPr>
    <w:rPr>
      <w:rFonts w:cs="Arial"/>
      <w:b/>
      <w:bCs/>
      <w:sz w:val="20"/>
    </w:rPr>
  </w:style>
  <w:style w:type="paragraph" w:styleId="Kop3">
    <w:name w:val="heading 3"/>
    <w:aliases w:val="Kop 3 Char Char,Sub-paragraaf,Level 1 - 1,Voorwoord,Subhead B,3scr,Subkop,Univé Subparagraaf,niveau 3,Heading3 Siennax,Heading3 NLSiennax,Heading3 UKSiennax"/>
    <w:basedOn w:val="Standaard"/>
    <w:next w:val="Standaard"/>
    <w:link w:val="Kop3Char"/>
    <w:qFormat/>
    <w:rsid w:val="00567020"/>
    <w:pPr>
      <w:keepNext/>
      <w:keepLines/>
      <w:tabs>
        <w:tab w:val="num" w:pos="423"/>
        <w:tab w:val="left" w:pos="902"/>
      </w:tabs>
      <w:spacing w:before="240"/>
      <w:ind w:left="99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567020"/>
    <w:pPr>
      <w:keepNext/>
      <w:keepLines/>
      <w:tabs>
        <w:tab w:val="num" w:pos="0"/>
      </w:tabs>
      <w:spacing w:before="240"/>
      <w:ind w:left="851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link w:val="Kop5Char"/>
    <w:qFormat/>
    <w:rsid w:val="00567020"/>
    <w:pPr>
      <w:spacing w:before="1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567020"/>
    <w:pPr>
      <w:spacing w:before="120"/>
      <w:outlineLvl w:val="5"/>
    </w:pPr>
  </w:style>
  <w:style w:type="paragraph" w:styleId="Kop7">
    <w:name w:val="heading 7"/>
    <w:basedOn w:val="Standaard"/>
    <w:next w:val="Standaard"/>
    <w:link w:val="Kop7Char"/>
    <w:qFormat/>
    <w:rsid w:val="00567020"/>
    <w:pPr>
      <w:spacing w:before="120"/>
      <w:outlineLvl w:val="6"/>
    </w:pPr>
    <w:rPr>
      <w:i/>
    </w:rPr>
  </w:style>
  <w:style w:type="paragraph" w:styleId="Kop9">
    <w:name w:val="heading 9"/>
    <w:aliases w:val="Legal Level 1.1.1.1.,Bijlage paragraaf,Heading9 Siennax,Heading9 NLSiennax,Heading9 UKSiennax"/>
    <w:basedOn w:val="Standaard"/>
    <w:next w:val="Standaard"/>
    <w:link w:val="Kop9Char"/>
    <w:qFormat/>
    <w:rsid w:val="00567020"/>
    <w:p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,Kop 2 Char Char Char,Kop 2 Char Char Char Char Char Char,Kop 21 Char,Kop 2 Char Char1 Char1,Kop 2 Char Char Char Char Char1,Kop 2 Char Char1 Char Char,Paragraaf Char,k2 Char,Reset numbering Char,Hoofd 2 Char,Opm 2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character" w:customStyle="1" w:styleId="Kop3Char">
    <w:name w:val="Kop 3 Char"/>
    <w:aliases w:val="Kop 3 Char Char Char,Sub-paragraaf Char,Level 1 - 1 Char,Voorwoord Char,Subhead B Char,3scr Char,Subkop Char,Univé Subparagraaf Char,niveau 3 Char,Heading3 Siennax Char,Heading3 NLSiennax Char,Heading3 UKSiennax Char"/>
    <w:basedOn w:val="Standaardalinea-lettertype"/>
    <w:link w:val="Kop3"/>
    <w:rsid w:val="00567020"/>
    <w:rPr>
      <w:rFonts w:ascii="Lucida Sans Unicode" w:hAnsi="Lucida Sans Unicode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567020"/>
    <w:rPr>
      <w:rFonts w:ascii="Lucida Sans Unicode" w:hAnsi="Lucida Sans Unicode" w:cs="Times New Roman"/>
      <w:b/>
      <w:sz w:val="28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567020"/>
    <w:rPr>
      <w:rFonts w:ascii="Lucida Sans Unicode" w:hAnsi="Lucida Sans Unicode" w:cs="Times New Roman"/>
      <w:sz w:val="18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567020"/>
    <w:rPr>
      <w:rFonts w:ascii="Lucida Sans Unicode" w:hAnsi="Lucida Sans Unicode" w:cs="Times New Roman"/>
      <w:sz w:val="18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567020"/>
    <w:rPr>
      <w:rFonts w:ascii="Lucida Sans Unicode" w:hAnsi="Lucida Sans Unicode" w:cs="Times New Roman"/>
      <w:i/>
      <w:sz w:val="18"/>
      <w:szCs w:val="20"/>
      <w:lang w:eastAsia="nl-NL"/>
    </w:rPr>
  </w:style>
  <w:style w:type="character" w:customStyle="1" w:styleId="Kop9Char">
    <w:name w:val="Kop 9 Char"/>
    <w:aliases w:val="Legal Level 1.1.1.1. Char,Bijlage paragraaf Char,Heading9 Siennax Char,Heading9 NLSiennax Char,Heading9 UKSiennax Char"/>
    <w:basedOn w:val="Standaardalinea-lettertype"/>
    <w:link w:val="Kop9"/>
    <w:rsid w:val="00567020"/>
    <w:rPr>
      <w:rFonts w:ascii="Lucida Sans Unicode" w:hAnsi="Lucida Sans Unicode" w:cs="Times New Roman"/>
      <w:b/>
      <w:sz w:val="28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rsid w:val="00567020"/>
    <w:rPr>
      <w:b/>
    </w:rPr>
  </w:style>
  <w:style w:type="character" w:customStyle="1" w:styleId="KoptekstChar">
    <w:name w:val="Koptekst Char"/>
    <w:basedOn w:val="Standaardalinea-lettertype"/>
    <w:link w:val="Koptekst"/>
    <w:uiPriority w:val="99"/>
    <w:rsid w:val="00567020"/>
    <w:rPr>
      <w:rFonts w:ascii="Lucida Sans Unicode" w:hAnsi="Lucida Sans Unicode" w:cs="Times New Roman"/>
      <w:b/>
      <w:sz w:val="18"/>
      <w:szCs w:val="20"/>
      <w:lang w:eastAsia="nl-NL"/>
    </w:rPr>
  </w:style>
  <w:style w:type="paragraph" w:styleId="Voettekst">
    <w:name w:val="footer"/>
    <w:basedOn w:val="Standaard"/>
    <w:link w:val="VoettekstChar"/>
    <w:rsid w:val="00567020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567020"/>
    <w:rPr>
      <w:rFonts w:ascii="Lucida Sans Unicode" w:hAnsi="Lucida Sans Unicode" w:cs="Times New Roman"/>
      <w:sz w:val="16"/>
      <w:szCs w:val="20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567020"/>
    <w:pPr>
      <w:spacing w:after="0" w:line="240" w:lineRule="auto"/>
    </w:pPr>
    <w:rPr>
      <w:rFonts w:ascii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567020"/>
    <w:pPr>
      <w:tabs>
        <w:tab w:val="right" w:pos="9071"/>
      </w:tabs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567020"/>
    <w:rPr>
      <w:rFonts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a09333fae0b4a58b2ea5b41c4376615a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49b0e383af8183de8de9ff0f82f8caf4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B99A9938-B2F5-4A24-829B-F4980CA79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DECF89-8222-4CF3-9E39-B1313D023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2BE67E-CF2C-445C-872D-4567F1BBF5C7}">
  <ds:schemaRefs>
    <ds:schemaRef ds:uri="http://schemas.microsoft.com/office/2006/metadata/properties"/>
    <ds:schemaRef ds:uri="http://schemas.microsoft.com/office/infopath/2007/PartnerControls"/>
    <ds:schemaRef ds:uri="64dae02f-8b9e-4b7c-86b4-575346d8606b"/>
    <ds:schemaRef ds:uri="c64fecbb-1954-4030-8120-5d79bf625a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2025-02-28T10:38:00Z</dcterms:created>
  <dcterms:modified xsi:type="dcterms:W3CDTF">2026-08-20T12:58:00Z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  <property fmtid="{D5CDD505-2E9C-101B-9397-08002B2CF9AE}" pid="4" name="docLang">
    <vt:lpwstr>nl</vt:lpwstr>
  </property>
</Properties>
</file>