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87955" w14:textId="3127F640" w:rsidR="00F30588" w:rsidRDefault="00F30588" w:rsidP="00F30588">
      <w:pPr>
        <w:pStyle w:val="Kop1"/>
      </w:pPr>
      <w:r w:rsidRPr="005C4477">
        <w:rPr>
          <w:noProof/>
        </w:rPr>
        <w:drawing>
          <wp:anchor distT="0" distB="0" distL="114300" distR="114300" simplePos="0" relativeHeight="251659264" behindDoc="0" locked="0" layoutInCell="1" allowOverlap="1" wp14:anchorId="651EB3F7" wp14:editId="692AAFC2">
            <wp:simplePos x="0" y="0"/>
            <wp:positionH relativeFrom="page">
              <wp:align>right</wp:align>
            </wp:positionH>
            <wp:positionV relativeFrom="paragraph">
              <wp:posOffset>-876300</wp:posOffset>
            </wp:positionV>
            <wp:extent cx="7542241" cy="10667102"/>
            <wp:effectExtent l="0" t="0" r="1905" b="127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241" cy="1066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C2E03" w14:textId="77777777" w:rsidR="00F30588" w:rsidRDefault="00F30588" w:rsidP="00F30588">
      <w:pPr>
        <w:pStyle w:val="Kop1"/>
      </w:pPr>
    </w:p>
    <w:p w14:paraId="4D4A4167" w14:textId="77777777" w:rsidR="00F30588" w:rsidRDefault="00F30588" w:rsidP="00F30588">
      <w:pPr>
        <w:pStyle w:val="Kop1"/>
      </w:pPr>
    </w:p>
    <w:p w14:paraId="281B5C8A" w14:textId="77777777" w:rsidR="00F30588" w:rsidRDefault="00F30588" w:rsidP="00F30588">
      <w:pPr>
        <w:pStyle w:val="Kop1"/>
      </w:pPr>
    </w:p>
    <w:p w14:paraId="3F87860B" w14:textId="77777777" w:rsidR="00F30588" w:rsidRDefault="00F30588" w:rsidP="00F30588">
      <w:pPr>
        <w:pStyle w:val="Kop1"/>
      </w:pPr>
    </w:p>
    <w:p w14:paraId="7D3CF7F5" w14:textId="77777777" w:rsidR="00F30588" w:rsidRDefault="00F30588" w:rsidP="00F30588">
      <w:pPr>
        <w:pStyle w:val="Kop1"/>
      </w:pPr>
    </w:p>
    <w:p w14:paraId="7CC69596" w14:textId="77777777" w:rsidR="00F30588" w:rsidRDefault="00F30588" w:rsidP="00F30588">
      <w:pPr>
        <w:pStyle w:val="Kop1"/>
      </w:pPr>
    </w:p>
    <w:p w14:paraId="7B23E132" w14:textId="77777777" w:rsidR="00F30588" w:rsidRDefault="00F30588" w:rsidP="00F30588">
      <w:pPr>
        <w:pStyle w:val="Kop1"/>
      </w:pPr>
    </w:p>
    <w:p w14:paraId="0860ED46" w14:textId="77777777" w:rsidR="00F30588" w:rsidRDefault="00F30588" w:rsidP="00F30588">
      <w:pPr>
        <w:pStyle w:val="Kop1"/>
      </w:pPr>
    </w:p>
    <w:p w14:paraId="5B81276C" w14:textId="77777777" w:rsidR="00F30588" w:rsidRDefault="00F30588" w:rsidP="00F30588">
      <w:pPr>
        <w:pStyle w:val="Kop1"/>
      </w:pPr>
    </w:p>
    <w:p w14:paraId="138E3BC1" w14:textId="77777777" w:rsidR="00F30588" w:rsidRDefault="00F30588" w:rsidP="00F30588">
      <w:pPr>
        <w:pStyle w:val="Kop1"/>
      </w:pPr>
    </w:p>
    <w:p w14:paraId="06C737AA" w14:textId="77777777" w:rsidR="00F30588" w:rsidRDefault="00F30588" w:rsidP="00F30588">
      <w:pPr>
        <w:pStyle w:val="Kop1"/>
      </w:pPr>
    </w:p>
    <w:p w14:paraId="0F1AD4D4" w14:textId="77777777" w:rsidR="00F30588" w:rsidRDefault="00F30588" w:rsidP="00F30588">
      <w:pPr>
        <w:pStyle w:val="Kop1"/>
      </w:pPr>
    </w:p>
    <w:p w14:paraId="6CD0C6BE" w14:textId="77777777" w:rsidR="00F30588" w:rsidRDefault="00F30588" w:rsidP="00F30588">
      <w:pPr>
        <w:pStyle w:val="Kop1"/>
      </w:pPr>
    </w:p>
    <w:p w14:paraId="6A2AF0CA" w14:textId="77777777" w:rsidR="00F30588" w:rsidRDefault="00F30588" w:rsidP="00F30588">
      <w:pPr>
        <w:pStyle w:val="Kop1"/>
      </w:pPr>
    </w:p>
    <w:p w14:paraId="7FD2A8C8" w14:textId="77777777" w:rsidR="00F30588" w:rsidRDefault="00F30588" w:rsidP="00F30588">
      <w:pPr>
        <w:pStyle w:val="Kop1"/>
      </w:pPr>
    </w:p>
    <w:p w14:paraId="12364A0F" w14:textId="77777777" w:rsidR="00F30588" w:rsidRDefault="00F30588" w:rsidP="00F30588">
      <w:pPr>
        <w:pStyle w:val="Kop1"/>
      </w:pPr>
    </w:p>
    <w:p w14:paraId="3E847D01" w14:textId="77777777" w:rsidR="00F30588" w:rsidRDefault="00F30588" w:rsidP="00F30588">
      <w:pPr>
        <w:pStyle w:val="Kop1"/>
      </w:pPr>
    </w:p>
    <w:p w14:paraId="043CB72A" w14:textId="77777777" w:rsidR="00F30588" w:rsidRDefault="00F30588" w:rsidP="00F30588">
      <w:pPr>
        <w:pStyle w:val="Kop1"/>
      </w:pPr>
    </w:p>
    <w:p w14:paraId="7222779F" w14:textId="77777777" w:rsidR="00F30588" w:rsidRDefault="00F30588" w:rsidP="00F30588">
      <w:pPr>
        <w:pStyle w:val="Kop1"/>
      </w:pPr>
    </w:p>
    <w:p w14:paraId="45FA350C" w14:textId="77777777" w:rsidR="00F30588" w:rsidRDefault="00F30588" w:rsidP="00F30588">
      <w:pPr>
        <w:pStyle w:val="Kop1"/>
      </w:pPr>
    </w:p>
    <w:p w14:paraId="524EB94F" w14:textId="77777777" w:rsidR="00F30588" w:rsidRDefault="00F30588" w:rsidP="00F30588">
      <w:pPr>
        <w:pStyle w:val="Kop1"/>
      </w:pPr>
    </w:p>
    <w:p w14:paraId="4DCA5E3C" w14:textId="2AD1EBC5" w:rsidR="00F30588" w:rsidRDefault="00F30588" w:rsidP="00F30588">
      <w:pPr>
        <w:pStyle w:val="Kop1"/>
      </w:pPr>
      <w:r>
        <w:lastRenderedPageBreak/>
        <w:t>BIJLAGE 2: Beantwoordingsdocument</w:t>
      </w:r>
    </w:p>
    <w:p w14:paraId="678E1516" w14:textId="77777777" w:rsidR="00F30588" w:rsidRDefault="00F30588" w:rsidP="00F30588"/>
    <w:p w14:paraId="50CBDF68" w14:textId="77777777" w:rsidR="00F30588" w:rsidRDefault="00F30588" w:rsidP="00F30588">
      <w:r>
        <w:t xml:space="preserve">Organisatie: </w:t>
      </w:r>
      <w:r w:rsidRPr="002F2091">
        <w:rPr>
          <w:highlight w:val="yellow"/>
        </w:rPr>
        <w:t>&lt;vul hier de naam van uw organisatie in&gt;</w:t>
      </w:r>
      <w:r>
        <w:t xml:space="preserve"> </w:t>
      </w:r>
    </w:p>
    <w:p w14:paraId="384680A2" w14:textId="77777777" w:rsidR="00F30588" w:rsidRDefault="00F30588" w:rsidP="00F30588">
      <w:r>
        <w:t xml:space="preserve">Contactpersoon: </w:t>
      </w:r>
      <w:r w:rsidRPr="002F2091">
        <w:rPr>
          <w:highlight w:val="yellow"/>
        </w:rPr>
        <w:t>&lt;vul hier de naam/namen van uw contactpersoon/contactpersonen in&gt;</w:t>
      </w:r>
    </w:p>
    <w:p w14:paraId="03C19741" w14:textId="77777777" w:rsidR="00F30588" w:rsidRDefault="00F30588" w:rsidP="00F30588">
      <w:r>
        <w:t xml:space="preserve">Telefoonnummer: </w:t>
      </w:r>
      <w:r w:rsidRPr="002F2091">
        <w:rPr>
          <w:highlight w:val="yellow"/>
        </w:rPr>
        <w:t>&lt;vul hier een telefoonnummer in waarop we u kunnen bereiken&gt;</w:t>
      </w:r>
    </w:p>
    <w:p w14:paraId="34D44845" w14:textId="77777777" w:rsidR="00F30588" w:rsidRDefault="00F30588" w:rsidP="00F30588">
      <w:r>
        <w:t xml:space="preserve">E-mail adres: </w:t>
      </w:r>
      <w:r w:rsidRPr="002F2091">
        <w:rPr>
          <w:highlight w:val="yellow"/>
        </w:rPr>
        <w:t xml:space="preserve">&lt;vul hier een </w:t>
      </w:r>
      <w:r>
        <w:rPr>
          <w:highlight w:val="yellow"/>
        </w:rPr>
        <w:t>e-mailadres</w:t>
      </w:r>
      <w:r w:rsidRPr="002F2091">
        <w:rPr>
          <w:highlight w:val="yellow"/>
        </w:rPr>
        <w:t xml:space="preserve"> in waarop we u kunnen bereiken&gt;</w:t>
      </w:r>
    </w:p>
    <w:p w14:paraId="4EE5469F" w14:textId="77777777" w:rsidR="00F30588" w:rsidRPr="00CD1D76" w:rsidRDefault="00F30588" w:rsidP="00F30588"/>
    <w:p w14:paraId="4CD32D82" w14:textId="77777777" w:rsidR="00F30588" w:rsidRDefault="00F30588" w:rsidP="00F30588">
      <w:pPr>
        <w:rPr>
          <w:noProof/>
        </w:rPr>
      </w:pPr>
    </w:p>
    <w:p w14:paraId="5C85B5B5" w14:textId="2C0B1A96" w:rsidR="00F30588" w:rsidRPr="005C4477" w:rsidRDefault="00F30588" w:rsidP="00F30588">
      <w:pPr>
        <w:pStyle w:val="Kop2"/>
        <w:numPr>
          <w:ilvl w:val="0"/>
          <w:numId w:val="7"/>
        </w:numPr>
      </w:pPr>
      <w:r>
        <w:t>Contractvorm</w:t>
      </w:r>
    </w:p>
    <w:p w14:paraId="1098C6A9" w14:textId="77777777" w:rsidR="00F30588" w:rsidRDefault="00F30588" w:rsidP="00F30588">
      <w:pPr>
        <w:pStyle w:val="Lijstalinea"/>
        <w:numPr>
          <w:ilvl w:val="0"/>
          <w:numId w:val="2"/>
        </w:numPr>
      </w:pPr>
      <w:r>
        <w:t xml:space="preserve">Gezien de aard en het doel van de opdracht, welke </w:t>
      </w:r>
      <w:proofErr w:type="spellStart"/>
      <w:r>
        <w:t>contracteringsvorm</w:t>
      </w:r>
      <w:proofErr w:type="spellEnd"/>
      <w:r>
        <w:t xml:space="preserve"> acht u het meest geschikt? Licht uw keuze toe. </w:t>
      </w:r>
    </w:p>
    <w:p w14:paraId="5009F612" w14:textId="77777777" w:rsidR="00F30588" w:rsidRDefault="00F30588" w:rsidP="00F30588"/>
    <w:p w14:paraId="2931DE9E" w14:textId="77777777" w:rsidR="00F30588" w:rsidRPr="00F30588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F30588">
        <w:rPr>
          <w:rFonts w:cs="Arial"/>
        </w:rPr>
        <w:t xml:space="preserve">Vul hier uw antwoord in. U kunt naar eigen inzicht het </w:t>
      </w:r>
      <w:proofErr w:type="spellStart"/>
      <w:r w:rsidRPr="00F30588">
        <w:rPr>
          <w:rFonts w:cs="Arial"/>
        </w:rPr>
        <w:t>antwoordvak</w:t>
      </w:r>
      <w:proofErr w:type="spellEnd"/>
      <w:r w:rsidRPr="00F30588">
        <w:rPr>
          <w:rFonts w:cs="Arial"/>
        </w:rPr>
        <w:t xml:space="preserve"> groter/kleiner maken&gt; </w:t>
      </w:r>
    </w:p>
    <w:p w14:paraId="79361136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2A3F3F34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576867A9" w14:textId="77777777" w:rsidR="00F30588" w:rsidRPr="005C4477" w:rsidRDefault="00F30588" w:rsidP="00F30588">
      <w:pPr>
        <w:ind w:left="360"/>
      </w:pPr>
    </w:p>
    <w:p w14:paraId="5B5D99F5" w14:textId="77777777" w:rsidR="00F30588" w:rsidRPr="005C4477" w:rsidRDefault="00F30588" w:rsidP="00F30588"/>
    <w:p w14:paraId="30E8247F" w14:textId="1C0806F0" w:rsidR="00F30588" w:rsidRPr="005C4477" w:rsidRDefault="00F30588" w:rsidP="00F30588">
      <w:pPr>
        <w:pStyle w:val="Kop2"/>
        <w:numPr>
          <w:ilvl w:val="0"/>
          <w:numId w:val="7"/>
        </w:numPr>
      </w:pPr>
      <w:r>
        <w:t xml:space="preserve">Kostenbeheersing </w:t>
      </w:r>
      <w:proofErr w:type="spellStart"/>
      <w:r>
        <w:t>retainer</w:t>
      </w:r>
      <w:proofErr w:type="spellEnd"/>
      <w:r>
        <w:t xml:space="preserve"> dienstverlening</w:t>
      </w:r>
    </w:p>
    <w:p w14:paraId="54CCE378" w14:textId="77777777" w:rsidR="00F30588" w:rsidRDefault="00F30588" w:rsidP="00F30588">
      <w:pPr>
        <w:pStyle w:val="Lijstalinea"/>
        <w:numPr>
          <w:ilvl w:val="0"/>
          <w:numId w:val="3"/>
        </w:numPr>
      </w:pPr>
      <w:r>
        <w:t>Op welke wijze kan Opdrachtgever sturen op gerealiseerde kosten tijdens de afhandeling van een forensisch onderzoek en/of incidentrespons. Ofwel, hoe kan een Opdrachtgever vooraf een realistische raming maken van de opdrachtwaarde?</w:t>
      </w:r>
    </w:p>
    <w:p w14:paraId="533F496F" w14:textId="77777777" w:rsidR="00F30588" w:rsidRDefault="00F30588" w:rsidP="00F30588">
      <w:pPr>
        <w:ind w:left="360"/>
      </w:pPr>
    </w:p>
    <w:p w14:paraId="3DF1152B" w14:textId="77777777" w:rsidR="00F30588" w:rsidRPr="00F30588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F30588">
        <w:rPr>
          <w:rFonts w:cs="Arial"/>
        </w:rPr>
        <w:t xml:space="preserve">Vul hier uw antwoord in. U kunt naar eigen inzicht het </w:t>
      </w:r>
      <w:proofErr w:type="spellStart"/>
      <w:r w:rsidRPr="00F30588">
        <w:rPr>
          <w:rFonts w:cs="Arial"/>
        </w:rPr>
        <w:t>antwoordvak</w:t>
      </w:r>
      <w:proofErr w:type="spellEnd"/>
      <w:r w:rsidRPr="00F30588">
        <w:rPr>
          <w:rFonts w:cs="Arial"/>
        </w:rPr>
        <w:t xml:space="preserve"> groter/kleiner maken&gt; </w:t>
      </w:r>
    </w:p>
    <w:p w14:paraId="64C5F766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19B0E9A9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3300B78F" w14:textId="77777777" w:rsidR="00F30588" w:rsidRDefault="00F30588" w:rsidP="00F30588"/>
    <w:p w14:paraId="3D8EC782" w14:textId="77777777" w:rsidR="00F30588" w:rsidRDefault="00F30588" w:rsidP="00F30588">
      <w:pPr>
        <w:pStyle w:val="Lijstalinea"/>
        <w:numPr>
          <w:ilvl w:val="0"/>
          <w:numId w:val="3"/>
        </w:numPr>
      </w:pPr>
      <w:r>
        <w:t>Wat adviseert u Opdrachtgever in de aanbestedingsdocumenten op te nemen om tot een passende aanbieding te komen?</w:t>
      </w:r>
    </w:p>
    <w:p w14:paraId="2988A8E9" w14:textId="77777777" w:rsidR="00F30588" w:rsidRDefault="00F30588" w:rsidP="00F30588"/>
    <w:p w14:paraId="7AC4AE95" w14:textId="77777777" w:rsidR="00F30588" w:rsidRPr="00F30588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F30588">
        <w:rPr>
          <w:rFonts w:cs="Arial"/>
        </w:rPr>
        <w:t xml:space="preserve">Vul hier uw antwoord in. U kunt naar eigen inzicht het </w:t>
      </w:r>
      <w:proofErr w:type="spellStart"/>
      <w:r w:rsidRPr="00F30588">
        <w:rPr>
          <w:rFonts w:cs="Arial"/>
        </w:rPr>
        <w:t>antwoordvak</w:t>
      </w:r>
      <w:proofErr w:type="spellEnd"/>
      <w:r w:rsidRPr="00F30588">
        <w:rPr>
          <w:rFonts w:cs="Arial"/>
        </w:rPr>
        <w:t xml:space="preserve"> groter/kleiner maken&gt; </w:t>
      </w:r>
    </w:p>
    <w:p w14:paraId="666A9651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22159BF0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320BF8FD" w14:textId="77777777" w:rsidR="00F30588" w:rsidRDefault="00F30588" w:rsidP="00F30588"/>
    <w:p w14:paraId="105BE199" w14:textId="77777777" w:rsidR="00F30588" w:rsidRDefault="00F30588" w:rsidP="00F30588">
      <w:pPr>
        <w:pStyle w:val="Lijstalinea"/>
        <w:numPr>
          <w:ilvl w:val="0"/>
          <w:numId w:val="3"/>
        </w:numPr>
      </w:pPr>
      <w:r>
        <w:t>Welke elementen moet Opdrachtgever daarvoor opnemen in het prijzenblad?</w:t>
      </w:r>
    </w:p>
    <w:p w14:paraId="2FEA5C56" w14:textId="77777777" w:rsidR="00F30588" w:rsidRDefault="00F30588" w:rsidP="00F30588"/>
    <w:p w14:paraId="4CE51A18" w14:textId="77777777" w:rsidR="00F30588" w:rsidRPr="00F30588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F30588">
        <w:rPr>
          <w:rFonts w:cs="Arial"/>
        </w:rPr>
        <w:t xml:space="preserve">Vul hier uw antwoord in. U kunt naar eigen inzicht het </w:t>
      </w:r>
      <w:proofErr w:type="spellStart"/>
      <w:r w:rsidRPr="00F30588">
        <w:rPr>
          <w:rFonts w:cs="Arial"/>
        </w:rPr>
        <w:t>antwoordvak</w:t>
      </w:r>
      <w:proofErr w:type="spellEnd"/>
      <w:r w:rsidRPr="00F30588">
        <w:rPr>
          <w:rFonts w:cs="Arial"/>
        </w:rPr>
        <w:t xml:space="preserve"> groter/kleiner maken&gt; </w:t>
      </w:r>
    </w:p>
    <w:p w14:paraId="0C26F62B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4DBE953B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236FC876" w14:textId="77777777" w:rsidR="00F30588" w:rsidRPr="005C4477" w:rsidRDefault="00F30588" w:rsidP="00F30588"/>
    <w:p w14:paraId="126A0A0C" w14:textId="77777777" w:rsidR="00F30588" w:rsidRDefault="00F30588" w:rsidP="00F30588">
      <w:pPr>
        <w:pStyle w:val="Lijstalinea"/>
        <w:numPr>
          <w:ilvl w:val="0"/>
          <w:numId w:val="3"/>
        </w:numPr>
      </w:pPr>
      <w:r>
        <w:t>Wat is een passende contractduur in jaren, voor de aard en doel van de opdracht?</w:t>
      </w:r>
    </w:p>
    <w:p w14:paraId="09102429" w14:textId="77777777" w:rsidR="00F30588" w:rsidRDefault="00F30588" w:rsidP="00F30588"/>
    <w:p w14:paraId="4B47FC68" w14:textId="77777777" w:rsidR="00F30588" w:rsidRPr="00F30588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F30588">
        <w:rPr>
          <w:rFonts w:cs="Arial"/>
        </w:rPr>
        <w:t xml:space="preserve">Vul hier uw antwoord in. U kunt naar eigen inzicht het </w:t>
      </w:r>
      <w:proofErr w:type="spellStart"/>
      <w:r w:rsidRPr="00F30588">
        <w:rPr>
          <w:rFonts w:cs="Arial"/>
        </w:rPr>
        <w:t>antwoordvak</w:t>
      </w:r>
      <w:proofErr w:type="spellEnd"/>
      <w:r w:rsidRPr="00F30588">
        <w:rPr>
          <w:rFonts w:cs="Arial"/>
        </w:rPr>
        <w:t xml:space="preserve"> groter/kleiner maken&gt; </w:t>
      </w:r>
    </w:p>
    <w:p w14:paraId="23AAEE83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6F8CCB10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07571CDA" w14:textId="77777777" w:rsidR="00F30588" w:rsidRDefault="00F30588" w:rsidP="00F30588"/>
    <w:p w14:paraId="33FA8A5F" w14:textId="77777777" w:rsidR="00F30588" w:rsidRDefault="00F30588" w:rsidP="00F30588">
      <w:pPr>
        <w:pStyle w:val="Lijstalinea"/>
        <w:numPr>
          <w:ilvl w:val="0"/>
          <w:numId w:val="3"/>
        </w:numPr>
      </w:pPr>
      <w:r>
        <w:t xml:space="preserve">Kunt u een bandbreedte aangeven van de jaarlijkse vaste kosten voor een </w:t>
      </w:r>
      <w:proofErr w:type="spellStart"/>
      <w:r>
        <w:t>retainer</w:t>
      </w:r>
      <w:proofErr w:type="spellEnd"/>
      <w:r>
        <w:t>, gezien de gevraagde 24/7 dienstverlening en de in de inleiding beschreven organisatorische omvang?</w:t>
      </w:r>
    </w:p>
    <w:p w14:paraId="2D9B3AAD" w14:textId="77777777" w:rsidR="00F30588" w:rsidRDefault="00F30588" w:rsidP="00F30588"/>
    <w:p w14:paraId="3726C25C" w14:textId="77777777" w:rsidR="00F30588" w:rsidRPr="00F30588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F30588">
        <w:rPr>
          <w:rFonts w:cs="Arial"/>
        </w:rPr>
        <w:t xml:space="preserve">Vul hier uw antwoord in. U kunt naar eigen inzicht het </w:t>
      </w:r>
      <w:proofErr w:type="spellStart"/>
      <w:r w:rsidRPr="00F30588">
        <w:rPr>
          <w:rFonts w:cs="Arial"/>
        </w:rPr>
        <w:t>antwoordvak</w:t>
      </w:r>
      <w:proofErr w:type="spellEnd"/>
      <w:r w:rsidRPr="00F30588">
        <w:rPr>
          <w:rFonts w:cs="Arial"/>
        </w:rPr>
        <w:t xml:space="preserve"> groter/kleiner maken&gt; </w:t>
      </w:r>
    </w:p>
    <w:p w14:paraId="64FB1026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0EA75BA6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45739A9D" w14:textId="77777777" w:rsidR="00F30588" w:rsidRPr="005C4477" w:rsidRDefault="00F30588" w:rsidP="00F30588"/>
    <w:p w14:paraId="7EFF526C" w14:textId="77777777" w:rsidR="00F30588" w:rsidRPr="005C4477" w:rsidRDefault="00F30588" w:rsidP="00F30588"/>
    <w:p w14:paraId="2409EDD3" w14:textId="62E80547" w:rsidR="00F30588" w:rsidRPr="005C4477" w:rsidRDefault="00F30588" w:rsidP="00F30588">
      <w:pPr>
        <w:pStyle w:val="Kop2"/>
        <w:numPr>
          <w:ilvl w:val="0"/>
          <w:numId w:val="7"/>
        </w:numPr>
      </w:pPr>
      <w:r>
        <w:lastRenderedPageBreak/>
        <w:t>Marktconforme certificaten en certificering</w:t>
      </w:r>
    </w:p>
    <w:p w14:paraId="2BF58368" w14:textId="77777777" w:rsidR="00F30588" w:rsidRDefault="00F30588" w:rsidP="00F30588">
      <w:pPr>
        <w:pStyle w:val="Lijstalinea"/>
        <w:numPr>
          <w:ilvl w:val="0"/>
          <w:numId w:val="4"/>
        </w:numPr>
      </w:pPr>
      <w:r>
        <w:t>Welke ervaring acht u relevant en noodzakelijk voor een inschrijver om deze opdracht succesvol uit te voeren?</w:t>
      </w:r>
    </w:p>
    <w:p w14:paraId="04BEF8C3" w14:textId="77777777" w:rsidR="00F30588" w:rsidRDefault="00F30588" w:rsidP="00F30588"/>
    <w:p w14:paraId="2D5A0B5C" w14:textId="77777777" w:rsidR="00F30588" w:rsidRPr="00F30588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F30588">
        <w:rPr>
          <w:rFonts w:cs="Arial"/>
        </w:rPr>
        <w:t xml:space="preserve">Vul hier uw antwoord in. U kunt naar eigen inzicht het </w:t>
      </w:r>
      <w:proofErr w:type="spellStart"/>
      <w:r w:rsidRPr="00F30588">
        <w:rPr>
          <w:rFonts w:cs="Arial"/>
        </w:rPr>
        <w:t>antwoordvak</w:t>
      </w:r>
      <w:proofErr w:type="spellEnd"/>
      <w:r w:rsidRPr="00F30588">
        <w:rPr>
          <w:rFonts w:cs="Arial"/>
        </w:rPr>
        <w:t xml:space="preserve"> groter/kleiner maken&gt; </w:t>
      </w:r>
    </w:p>
    <w:p w14:paraId="72729CF0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31FB9F32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1D170C52" w14:textId="77777777" w:rsidR="00F30588" w:rsidRDefault="00F30588" w:rsidP="00F30588"/>
    <w:p w14:paraId="18406063" w14:textId="77777777" w:rsidR="00F30588" w:rsidRDefault="00F30588" w:rsidP="00F30588">
      <w:pPr>
        <w:pStyle w:val="Lijstalinea"/>
        <w:numPr>
          <w:ilvl w:val="0"/>
          <w:numId w:val="4"/>
        </w:numPr>
      </w:pPr>
      <w:r>
        <w:t xml:space="preserve">Met welke certificering kan een inschrijver deze ervaring naar uw oordeel het beste onderbouwen als bewijsstuk? </w:t>
      </w:r>
    </w:p>
    <w:p w14:paraId="78BE6B16" w14:textId="77777777" w:rsidR="00F30588" w:rsidRDefault="00F30588" w:rsidP="00F30588"/>
    <w:p w14:paraId="3C1F22E1" w14:textId="77777777" w:rsidR="00F30588" w:rsidRPr="00F30588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F30588">
        <w:rPr>
          <w:rFonts w:cs="Arial"/>
        </w:rPr>
        <w:t xml:space="preserve">Vul hier uw antwoord in. U kunt naar eigen inzicht het </w:t>
      </w:r>
      <w:proofErr w:type="spellStart"/>
      <w:r w:rsidRPr="00F30588">
        <w:rPr>
          <w:rFonts w:cs="Arial"/>
        </w:rPr>
        <w:t>antwoordvak</w:t>
      </w:r>
      <w:proofErr w:type="spellEnd"/>
      <w:r w:rsidRPr="00F30588">
        <w:rPr>
          <w:rFonts w:cs="Arial"/>
        </w:rPr>
        <w:t xml:space="preserve"> groter/kleiner maken&gt; </w:t>
      </w:r>
    </w:p>
    <w:p w14:paraId="1189DD32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70F77744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60A75D11" w14:textId="77777777" w:rsidR="00F30588" w:rsidRDefault="00F30588" w:rsidP="00F30588"/>
    <w:p w14:paraId="0FAA4EA3" w14:textId="77777777" w:rsidR="00F30588" w:rsidRDefault="00F30588" w:rsidP="00F30588">
      <w:pPr>
        <w:pStyle w:val="Lijstalinea"/>
        <w:numPr>
          <w:ilvl w:val="0"/>
          <w:numId w:val="4"/>
        </w:numPr>
      </w:pPr>
      <w:r>
        <w:t>Welke individuele ervaring en certificering van specialisten acht u noodzakelijk om bepaalde specialistische werkzaamheden binnen deze opdracht goed uit te voeren?</w:t>
      </w:r>
    </w:p>
    <w:p w14:paraId="1397878D" w14:textId="77777777" w:rsidR="00F30588" w:rsidRDefault="00F30588" w:rsidP="00F30588"/>
    <w:p w14:paraId="3737F8E0" w14:textId="77777777" w:rsidR="00F30588" w:rsidRPr="00F30588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F30588">
        <w:rPr>
          <w:rFonts w:cs="Arial"/>
        </w:rPr>
        <w:t xml:space="preserve">Vul hier uw antwoord in. U kunt naar eigen inzicht het </w:t>
      </w:r>
      <w:proofErr w:type="spellStart"/>
      <w:r w:rsidRPr="00F30588">
        <w:rPr>
          <w:rFonts w:cs="Arial"/>
        </w:rPr>
        <w:t>antwoordvak</w:t>
      </w:r>
      <w:proofErr w:type="spellEnd"/>
      <w:r w:rsidRPr="00F30588">
        <w:rPr>
          <w:rFonts w:cs="Arial"/>
        </w:rPr>
        <w:t xml:space="preserve"> groter/kleiner maken&gt; </w:t>
      </w:r>
    </w:p>
    <w:p w14:paraId="79537C3E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12D252AF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29BAB64D" w14:textId="77777777" w:rsidR="00F30588" w:rsidRPr="005C4477" w:rsidRDefault="00F30588" w:rsidP="00F30588"/>
    <w:p w14:paraId="7AF080AF" w14:textId="77777777" w:rsidR="00F30588" w:rsidRPr="005C4477" w:rsidRDefault="00F30588" w:rsidP="00F30588"/>
    <w:p w14:paraId="7785BC2C" w14:textId="463761DA" w:rsidR="00F30588" w:rsidRPr="005C4477" w:rsidRDefault="00F30588" w:rsidP="00F30588">
      <w:pPr>
        <w:pStyle w:val="Kop2"/>
        <w:numPr>
          <w:ilvl w:val="0"/>
          <w:numId w:val="7"/>
        </w:numPr>
      </w:pPr>
      <w:r>
        <w:t>Operationalisering gevraagde dienstverlening</w:t>
      </w:r>
    </w:p>
    <w:p w14:paraId="6090D4E6" w14:textId="77777777" w:rsidR="00F30588" w:rsidRDefault="00F30588" w:rsidP="00F30588">
      <w:pPr>
        <w:pStyle w:val="Lijstalinea"/>
        <w:numPr>
          <w:ilvl w:val="0"/>
          <w:numId w:val="5"/>
        </w:numPr>
      </w:pPr>
      <w:r>
        <w:t xml:space="preserve">Welke </w:t>
      </w:r>
      <w:proofErr w:type="spellStart"/>
      <w:r>
        <w:t>metrieken</w:t>
      </w:r>
      <w:proofErr w:type="spellEnd"/>
      <w:r>
        <w:t xml:space="preserve"> acht u het meest geschikt om responstijden  en prestaties bij incident response en forensisch onderzoek te sturen en te monitoren?</w:t>
      </w:r>
    </w:p>
    <w:p w14:paraId="2F447191" w14:textId="77777777" w:rsidR="00F30588" w:rsidRDefault="00F30588" w:rsidP="00F30588"/>
    <w:p w14:paraId="6FC5A4BC" w14:textId="77777777" w:rsidR="00F30588" w:rsidRPr="00F30588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F30588">
        <w:rPr>
          <w:rFonts w:cs="Arial"/>
        </w:rPr>
        <w:t xml:space="preserve">Vul hier uw antwoord in. U kunt naar eigen inzicht het </w:t>
      </w:r>
      <w:proofErr w:type="spellStart"/>
      <w:r w:rsidRPr="00F30588">
        <w:rPr>
          <w:rFonts w:cs="Arial"/>
        </w:rPr>
        <w:t>antwoordvak</w:t>
      </w:r>
      <w:proofErr w:type="spellEnd"/>
      <w:r w:rsidRPr="00F30588">
        <w:rPr>
          <w:rFonts w:cs="Arial"/>
        </w:rPr>
        <w:t xml:space="preserve"> groter/kleiner maken&gt; </w:t>
      </w:r>
    </w:p>
    <w:p w14:paraId="0C4DB111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1B8E9AE4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48D8DBC5" w14:textId="77777777" w:rsidR="00F30588" w:rsidRDefault="00F30588" w:rsidP="00F30588"/>
    <w:p w14:paraId="4273DE39" w14:textId="77777777" w:rsidR="00F30588" w:rsidRDefault="00F30588" w:rsidP="00F30588">
      <w:pPr>
        <w:pStyle w:val="Lijstalinea"/>
        <w:numPr>
          <w:ilvl w:val="0"/>
          <w:numId w:val="5"/>
        </w:numPr>
      </w:pPr>
      <w:r>
        <w:t xml:space="preserve">Welke aanvullende </w:t>
      </w:r>
      <w:proofErr w:type="spellStart"/>
      <w:r>
        <w:t>metrieken</w:t>
      </w:r>
      <w:proofErr w:type="spellEnd"/>
      <w:r>
        <w:t xml:space="preserve"> zijn volgens u van belang om naast responstijden te hanteren? </w:t>
      </w:r>
    </w:p>
    <w:p w14:paraId="7220F962" w14:textId="77777777" w:rsidR="00F30588" w:rsidRDefault="00F30588" w:rsidP="00F30588"/>
    <w:p w14:paraId="760C2C25" w14:textId="77777777" w:rsidR="00F30588" w:rsidRPr="00F30588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F30588">
        <w:rPr>
          <w:rFonts w:cs="Arial"/>
        </w:rPr>
        <w:t xml:space="preserve">Vul hier uw antwoord in. U kunt naar eigen inzicht het </w:t>
      </w:r>
      <w:proofErr w:type="spellStart"/>
      <w:r w:rsidRPr="00F30588">
        <w:rPr>
          <w:rFonts w:cs="Arial"/>
        </w:rPr>
        <w:t>antwoordvak</w:t>
      </w:r>
      <w:proofErr w:type="spellEnd"/>
      <w:r w:rsidRPr="00F30588">
        <w:rPr>
          <w:rFonts w:cs="Arial"/>
        </w:rPr>
        <w:t xml:space="preserve"> groter/kleiner maken&gt; </w:t>
      </w:r>
    </w:p>
    <w:p w14:paraId="4C0677E9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2F32F1D9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5074E141" w14:textId="77777777" w:rsidR="00F30588" w:rsidRDefault="00F30588" w:rsidP="00F30588"/>
    <w:p w14:paraId="2EF26922" w14:textId="77777777" w:rsidR="00F30588" w:rsidRDefault="00F30588" w:rsidP="00F30588">
      <w:pPr>
        <w:pStyle w:val="Lijstalinea"/>
        <w:numPr>
          <w:ilvl w:val="0"/>
          <w:numId w:val="5"/>
        </w:numPr>
      </w:pPr>
      <w:r>
        <w:t xml:space="preserve">Welke randvoorwaarden stelt u als opdrachtnemer aan Opdrachtgever om de afgesproken </w:t>
      </w:r>
      <w:proofErr w:type="spellStart"/>
      <w:r>
        <w:t>metrieken</w:t>
      </w:r>
      <w:proofErr w:type="spellEnd"/>
      <w:r>
        <w:t xml:space="preserve"> te kunnen waarmaken? </w:t>
      </w:r>
    </w:p>
    <w:p w14:paraId="24B8141F" w14:textId="77777777" w:rsidR="00F30588" w:rsidRDefault="00F30588" w:rsidP="00F30588"/>
    <w:p w14:paraId="44E8A9C6" w14:textId="77777777" w:rsidR="00F30588" w:rsidRPr="00F30588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F30588">
        <w:rPr>
          <w:rFonts w:cs="Arial"/>
        </w:rPr>
        <w:t xml:space="preserve">Vul hier uw antwoord in. U kunt naar eigen inzicht het </w:t>
      </w:r>
      <w:proofErr w:type="spellStart"/>
      <w:r w:rsidRPr="00F30588">
        <w:rPr>
          <w:rFonts w:cs="Arial"/>
        </w:rPr>
        <w:t>antwoordvak</w:t>
      </w:r>
      <w:proofErr w:type="spellEnd"/>
      <w:r w:rsidRPr="00F30588">
        <w:rPr>
          <w:rFonts w:cs="Arial"/>
        </w:rPr>
        <w:t xml:space="preserve"> groter/kleiner maken&gt; </w:t>
      </w:r>
    </w:p>
    <w:p w14:paraId="2CC5F9D5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420E1F3E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32D17693" w14:textId="77777777" w:rsidR="00F30588" w:rsidRDefault="00F30588" w:rsidP="00F30588"/>
    <w:p w14:paraId="28BEB235" w14:textId="77777777" w:rsidR="00F30588" w:rsidRDefault="00F30588" w:rsidP="00F30588">
      <w:pPr>
        <w:pStyle w:val="Lijstalinea"/>
        <w:numPr>
          <w:ilvl w:val="0"/>
          <w:numId w:val="5"/>
        </w:numPr>
      </w:pPr>
      <w:r>
        <w:t>Welke dienstverlening biedt u doorgaans aan op het gebied van incident response en forensische analyse?</w:t>
      </w:r>
    </w:p>
    <w:p w14:paraId="36C755B3" w14:textId="77777777" w:rsidR="00F30588" w:rsidRDefault="00F30588" w:rsidP="00F30588"/>
    <w:p w14:paraId="182F8195" w14:textId="77777777" w:rsidR="00F30588" w:rsidRPr="00F30588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F30588">
        <w:rPr>
          <w:rFonts w:cs="Arial"/>
        </w:rPr>
        <w:t xml:space="preserve">Vul hier uw antwoord in. U kunt naar eigen inzicht het </w:t>
      </w:r>
      <w:proofErr w:type="spellStart"/>
      <w:r w:rsidRPr="00F30588">
        <w:rPr>
          <w:rFonts w:cs="Arial"/>
        </w:rPr>
        <w:t>antwoordvak</w:t>
      </w:r>
      <w:proofErr w:type="spellEnd"/>
      <w:r w:rsidRPr="00F30588">
        <w:rPr>
          <w:rFonts w:cs="Arial"/>
        </w:rPr>
        <w:t xml:space="preserve"> groter/kleiner maken&gt; </w:t>
      </w:r>
    </w:p>
    <w:p w14:paraId="718AE487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786E001B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2F070FC2" w14:textId="77777777" w:rsidR="00F30588" w:rsidRDefault="00F30588" w:rsidP="00F30588"/>
    <w:p w14:paraId="3CF45A5F" w14:textId="77777777" w:rsidR="00F30588" w:rsidRDefault="00F30588" w:rsidP="00F30588">
      <w:pPr>
        <w:pStyle w:val="Lijstalinea"/>
        <w:numPr>
          <w:ilvl w:val="0"/>
          <w:numId w:val="5"/>
        </w:numPr>
      </w:pPr>
      <w:r>
        <w:t xml:space="preserve">Welke onderdelen van deze dienstverlening beschouwt u als standaard en zouden volgens u in een </w:t>
      </w:r>
      <w:proofErr w:type="spellStart"/>
      <w:r>
        <w:t>retainer</w:t>
      </w:r>
      <w:proofErr w:type="spellEnd"/>
      <w:r>
        <w:t xml:space="preserve"> opgenomen moeten worden? </w:t>
      </w:r>
    </w:p>
    <w:p w14:paraId="053BC0A3" w14:textId="77777777" w:rsidR="00F30588" w:rsidRDefault="00F30588" w:rsidP="00F30588"/>
    <w:p w14:paraId="6059E3B0" w14:textId="77777777" w:rsidR="00F30588" w:rsidRPr="00D166BB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D166BB">
        <w:rPr>
          <w:rFonts w:cs="Arial"/>
        </w:rPr>
        <w:t xml:space="preserve">Vul hier uw antwoord in. U kunt naar eigen inzicht het </w:t>
      </w:r>
      <w:proofErr w:type="spellStart"/>
      <w:r w:rsidRPr="00D166BB">
        <w:rPr>
          <w:rFonts w:cs="Arial"/>
        </w:rPr>
        <w:t>antwoordvak</w:t>
      </w:r>
      <w:proofErr w:type="spellEnd"/>
      <w:r w:rsidRPr="00D166BB">
        <w:rPr>
          <w:rFonts w:cs="Arial"/>
        </w:rPr>
        <w:t xml:space="preserve"> groter/kleiner maken&gt; </w:t>
      </w:r>
    </w:p>
    <w:p w14:paraId="7380B2CC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2B583079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71486F3D" w14:textId="77777777" w:rsidR="00F30588" w:rsidRDefault="00F30588" w:rsidP="00F30588"/>
    <w:p w14:paraId="02E07CD6" w14:textId="77777777" w:rsidR="00F30588" w:rsidRDefault="00F30588" w:rsidP="00F30588">
      <w:pPr>
        <w:pStyle w:val="Lijstalinea"/>
        <w:numPr>
          <w:ilvl w:val="0"/>
          <w:numId w:val="5"/>
        </w:numPr>
      </w:pPr>
      <w:r>
        <w:t xml:space="preserve">Welke onderdelen van deze dienstverlening vallen volgens u expliciet buiten de scope van een </w:t>
      </w:r>
      <w:proofErr w:type="spellStart"/>
      <w:r>
        <w:t>retainer</w:t>
      </w:r>
      <w:proofErr w:type="spellEnd"/>
      <w:r>
        <w:t>?</w:t>
      </w:r>
    </w:p>
    <w:p w14:paraId="7921D303" w14:textId="77777777" w:rsidR="00F30588" w:rsidRDefault="00F30588" w:rsidP="00F30588"/>
    <w:p w14:paraId="21A91FEB" w14:textId="77777777" w:rsidR="00F30588" w:rsidRPr="00D166BB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D166BB">
        <w:rPr>
          <w:rFonts w:cs="Arial"/>
        </w:rPr>
        <w:t xml:space="preserve">Vul hier uw antwoord in. U kunt naar eigen inzicht het </w:t>
      </w:r>
      <w:proofErr w:type="spellStart"/>
      <w:r w:rsidRPr="00D166BB">
        <w:rPr>
          <w:rFonts w:cs="Arial"/>
        </w:rPr>
        <w:t>antwoordvak</w:t>
      </w:r>
      <w:proofErr w:type="spellEnd"/>
      <w:r w:rsidRPr="00D166BB">
        <w:rPr>
          <w:rFonts w:cs="Arial"/>
        </w:rPr>
        <w:t xml:space="preserve"> groter/kleiner maken&gt; </w:t>
      </w:r>
    </w:p>
    <w:p w14:paraId="703A2E4B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030EEEBB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6EE93C98" w14:textId="77777777" w:rsidR="00F30588" w:rsidRDefault="00F30588" w:rsidP="00F30588"/>
    <w:p w14:paraId="04C68A10" w14:textId="77777777" w:rsidR="00F30588" w:rsidRDefault="00F30588" w:rsidP="00F30588">
      <w:pPr>
        <w:pStyle w:val="Lijstalinea"/>
        <w:numPr>
          <w:ilvl w:val="0"/>
          <w:numId w:val="5"/>
        </w:numPr>
      </w:pPr>
      <w:r>
        <w:t xml:space="preserve">Welke informatie, met betrekking tot de omvang van de </w:t>
      </w:r>
      <w:proofErr w:type="spellStart"/>
      <w:r>
        <w:t>retainer</w:t>
      </w:r>
      <w:proofErr w:type="spellEnd"/>
      <w:r>
        <w:t>, zou opgenomen moeten worden?</w:t>
      </w:r>
    </w:p>
    <w:p w14:paraId="4FAB2F26" w14:textId="77777777" w:rsidR="00F30588" w:rsidRDefault="00F30588" w:rsidP="00F30588"/>
    <w:p w14:paraId="753CAC81" w14:textId="77777777" w:rsidR="00F30588" w:rsidRPr="00D166BB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D166BB">
        <w:rPr>
          <w:rFonts w:cs="Arial"/>
        </w:rPr>
        <w:t xml:space="preserve">Vul hier uw antwoord in. U kunt naar eigen inzicht het </w:t>
      </w:r>
      <w:proofErr w:type="spellStart"/>
      <w:r w:rsidRPr="00D166BB">
        <w:rPr>
          <w:rFonts w:cs="Arial"/>
        </w:rPr>
        <w:t>antwoordvak</w:t>
      </w:r>
      <w:proofErr w:type="spellEnd"/>
      <w:r w:rsidRPr="00D166BB">
        <w:rPr>
          <w:rFonts w:cs="Arial"/>
        </w:rPr>
        <w:t xml:space="preserve"> groter/kleiner maken&gt; </w:t>
      </w:r>
    </w:p>
    <w:p w14:paraId="33B2B9B0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6A8A7345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5C751234" w14:textId="77777777" w:rsidR="00F30588" w:rsidRPr="005C4477" w:rsidRDefault="00F30588" w:rsidP="00F30588"/>
    <w:p w14:paraId="42835F0E" w14:textId="77777777" w:rsidR="00D166BB" w:rsidRDefault="00D166BB" w:rsidP="00D166BB">
      <w:pPr>
        <w:pStyle w:val="Lijstalinea"/>
        <w:numPr>
          <w:ilvl w:val="0"/>
          <w:numId w:val="5"/>
        </w:numPr>
      </w:pPr>
      <w:r>
        <w:t xml:space="preserve">In geval van </w:t>
      </w:r>
      <w:proofErr w:type="spellStart"/>
      <w:r>
        <w:t>onboarding</w:t>
      </w:r>
      <w:proofErr w:type="spellEnd"/>
      <w:r>
        <w:t>, wat moeten Opdrachtgever en Opdrachtnemer samen doen om deze dienst in te regelen?</w:t>
      </w:r>
    </w:p>
    <w:p w14:paraId="5EFB54EF" w14:textId="77777777" w:rsidR="00D166BB" w:rsidRDefault="00D166BB" w:rsidP="00D166BB"/>
    <w:p w14:paraId="74B770AC" w14:textId="77777777" w:rsidR="00D166BB" w:rsidRPr="00D166BB" w:rsidRDefault="00D166BB" w:rsidP="00D166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D166BB">
        <w:rPr>
          <w:rFonts w:cs="Arial"/>
        </w:rPr>
        <w:t xml:space="preserve">Vul hier uw antwoord in. U kunt naar eigen inzicht het </w:t>
      </w:r>
      <w:proofErr w:type="spellStart"/>
      <w:r w:rsidRPr="00D166BB">
        <w:rPr>
          <w:rFonts w:cs="Arial"/>
        </w:rPr>
        <w:t>antwoordvak</w:t>
      </w:r>
      <w:proofErr w:type="spellEnd"/>
      <w:r w:rsidRPr="00D166BB">
        <w:rPr>
          <w:rFonts w:cs="Arial"/>
        </w:rPr>
        <w:t xml:space="preserve"> groter/kleiner maken&gt; </w:t>
      </w:r>
    </w:p>
    <w:p w14:paraId="3C6A5CD6" w14:textId="77777777" w:rsidR="00D166BB" w:rsidRPr="00CD1D76" w:rsidRDefault="00D166BB" w:rsidP="00D166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57785C60" w14:textId="77777777" w:rsidR="00D166BB" w:rsidRPr="00CD1D76" w:rsidRDefault="00D166BB" w:rsidP="00D166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1147910E" w14:textId="77777777" w:rsidR="00D166BB" w:rsidRDefault="00D166BB" w:rsidP="00D166BB"/>
    <w:p w14:paraId="5BDBF06A" w14:textId="77777777" w:rsidR="00D166BB" w:rsidRPr="005C4477" w:rsidRDefault="00D166BB" w:rsidP="00D166BB">
      <w:pPr>
        <w:pStyle w:val="Lijstalinea"/>
        <w:numPr>
          <w:ilvl w:val="0"/>
          <w:numId w:val="5"/>
        </w:numPr>
      </w:pPr>
      <w:r>
        <w:t xml:space="preserve">Kunt u van deze </w:t>
      </w:r>
      <w:proofErr w:type="spellStart"/>
      <w:r>
        <w:t>onboarding</w:t>
      </w:r>
      <w:proofErr w:type="spellEnd"/>
      <w:r>
        <w:t xml:space="preserve"> aangeven welke kosten hiermee gemoeid zijn, hoe deze kosten zijn opgebouwd en welke kengetallen heeft u van ons hiervoor nodig? </w:t>
      </w:r>
    </w:p>
    <w:p w14:paraId="12484390" w14:textId="513C2482" w:rsidR="00F30588" w:rsidRDefault="00F30588" w:rsidP="00D166BB">
      <w:pPr>
        <w:ind w:left="360"/>
      </w:pPr>
    </w:p>
    <w:p w14:paraId="388C010D" w14:textId="77777777" w:rsidR="00D166BB" w:rsidRPr="00D166BB" w:rsidRDefault="00D166BB" w:rsidP="00D166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D166BB">
        <w:rPr>
          <w:rFonts w:cs="Arial"/>
        </w:rPr>
        <w:t xml:space="preserve">Vul hier uw antwoord in. U kunt naar eigen inzicht het </w:t>
      </w:r>
      <w:proofErr w:type="spellStart"/>
      <w:r w:rsidRPr="00D166BB">
        <w:rPr>
          <w:rFonts w:cs="Arial"/>
        </w:rPr>
        <w:t>antwoordvak</w:t>
      </w:r>
      <w:proofErr w:type="spellEnd"/>
      <w:r w:rsidRPr="00D166BB">
        <w:rPr>
          <w:rFonts w:cs="Arial"/>
        </w:rPr>
        <w:t xml:space="preserve"> groter/kleiner maken&gt; </w:t>
      </w:r>
    </w:p>
    <w:p w14:paraId="6E112A75" w14:textId="77777777" w:rsidR="00D166BB" w:rsidRPr="00CD1D76" w:rsidRDefault="00D166BB" w:rsidP="00D166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2396C96F" w14:textId="77777777" w:rsidR="00D166BB" w:rsidRPr="00CD1D76" w:rsidRDefault="00D166BB" w:rsidP="00D166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6FC5AA81" w14:textId="77777777" w:rsidR="00D166BB" w:rsidRDefault="00D166BB" w:rsidP="00D166BB">
      <w:pPr>
        <w:ind w:left="360"/>
      </w:pPr>
    </w:p>
    <w:p w14:paraId="7954A9A6" w14:textId="1908F29A" w:rsidR="00F30588" w:rsidRDefault="00F30588" w:rsidP="00D166BB">
      <w:pPr>
        <w:pStyle w:val="Kop2"/>
        <w:numPr>
          <w:ilvl w:val="0"/>
          <w:numId w:val="7"/>
        </w:numPr>
      </w:pPr>
      <w:r>
        <w:t>Duurzaamheid</w:t>
      </w:r>
    </w:p>
    <w:p w14:paraId="70C2FE91" w14:textId="77777777" w:rsidR="00D166BB" w:rsidRDefault="00D166BB" w:rsidP="00D166BB">
      <w:pPr>
        <w:ind w:left="360"/>
      </w:pPr>
      <w:r>
        <w:t>Voor het ministerie van OCW is de menukaart Maatschappelijk Verantwoord Opdrachtgeven en Inkopen een belangrijk instrument om de (</w:t>
      </w:r>
      <w:proofErr w:type="spellStart"/>
      <w:r>
        <w:t>rijksbrede</w:t>
      </w:r>
      <w:proofErr w:type="spellEnd"/>
      <w:r>
        <w:t>) ambities op het gebied van duurzaamheid te realiseren (zie bijlage 3).</w:t>
      </w:r>
    </w:p>
    <w:p w14:paraId="66CA0F8A" w14:textId="77777777" w:rsidR="00D166BB" w:rsidRPr="00D166BB" w:rsidRDefault="00D166BB" w:rsidP="00D166BB"/>
    <w:p w14:paraId="3FFD4A4E" w14:textId="42E573EA" w:rsidR="00F30588" w:rsidRDefault="00F30588" w:rsidP="00F30588">
      <w:pPr>
        <w:pStyle w:val="Lijstalinea"/>
        <w:numPr>
          <w:ilvl w:val="0"/>
          <w:numId w:val="6"/>
        </w:numPr>
      </w:pPr>
      <w:r>
        <w:t>Kunt u aangeven welke thema’s van de Menukaart</w:t>
      </w:r>
      <w:r w:rsidR="00D166BB">
        <w:t xml:space="preserve"> (zie bijlage 3)</w:t>
      </w:r>
      <w:r>
        <w:t xml:space="preserve"> voor u haalbaar zijn en waarmee u (veel) impact kunt maken?</w:t>
      </w:r>
    </w:p>
    <w:p w14:paraId="731855B2" w14:textId="77777777" w:rsidR="00F30588" w:rsidRDefault="00F30588" w:rsidP="00F30588"/>
    <w:p w14:paraId="079C72D2" w14:textId="77777777" w:rsidR="00F30588" w:rsidRPr="00D166BB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D166BB">
        <w:rPr>
          <w:rFonts w:cs="Arial"/>
        </w:rPr>
        <w:t xml:space="preserve">Vul hier uw antwoord in. U kunt naar eigen inzicht het </w:t>
      </w:r>
      <w:proofErr w:type="spellStart"/>
      <w:r w:rsidRPr="00D166BB">
        <w:rPr>
          <w:rFonts w:cs="Arial"/>
        </w:rPr>
        <w:t>antwoordvak</w:t>
      </w:r>
      <w:proofErr w:type="spellEnd"/>
      <w:r w:rsidRPr="00D166BB">
        <w:rPr>
          <w:rFonts w:cs="Arial"/>
        </w:rPr>
        <w:t xml:space="preserve"> groter/kleiner maken&gt; </w:t>
      </w:r>
    </w:p>
    <w:p w14:paraId="17ED9E29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11D94365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56FB2B85" w14:textId="77777777" w:rsidR="00F30588" w:rsidRDefault="00F30588" w:rsidP="00F30588"/>
    <w:p w14:paraId="7CC15F22" w14:textId="52E89906" w:rsidR="00F30588" w:rsidRDefault="00F30588" w:rsidP="00D166BB">
      <w:pPr>
        <w:pStyle w:val="Lijstalinea"/>
        <w:numPr>
          <w:ilvl w:val="0"/>
          <w:numId w:val="6"/>
        </w:numPr>
      </w:pPr>
      <w:r>
        <w:t>Indien u kunt aangeven welke thema’s voor u haalbaar zijn en waarmee u (veel) impact kunt maken, op welke wijze (en in welke vorm) kan de Aanbestedende dienst dit gunningscriterium het beste opnemen in de aanbesteding? Kunt u voor ons een concrete gunningsvraag formuleren?</w:t>
      </w:r>
    </w:p>
    <w:p w14:paraId="216BA90B" w14:textId="77777777" w:rsidR="00F30588" w:rsidRDefault="00F30588" w:rsidP="00F30588"/>
    <w:p w14:paraId="3A40D10E" w14:textId="77777777" w:rsidR="00F30588" w:rsidRPr="00D166BB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D166BB">
        <w:rPr>
          <w:rFonts w:cs="Arial"/>
        </w:rPr>
        <w:t xml:space="preserve">Vul hier uw antwoord in. U kunt naar eigen inzicht het </w:t>
      </w:r>
      <w:proofErr w:type="spellStart"/>
      <w:r w:rsidRPr="00D166BB">
        <w:rPr>
          <w:rFonts w:cs="Arial"/>
        </w:rPr>
        <w:t>antwoordvak</w:t>
      </w:r>
      <w:proofErr w:type="spellEnd"/>
      <w:r w:rsidRPr="00D166BB">
        <w:rPr>
          <w:rFonts w:cs="Arial"/>
        </w:rPr>
        <w:t xml:space="preserve"> groter/kleiner maken&gt; </w:t>
      </w:r>
    </w:p>
    <w:p w14:paraId="63A0D98E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2CC703C4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69E82E3F" w14:textId="77777777" w:rsidR="00F30588" w:rsidRDefault="00F30588" w:rsidP="00F30588"/>
    <w:p w14:paraId="0B4321FF" w14:textId="77777777" w:rsidR="00F30588" w:rsidRDefault="00F30588" w:rsidP="00D166BB">
      <w:pPr>
        <w:pStyle w:val="Lijstalinea"/>
        <w:numPr>
          <w:ilvl w:val="0"/>
          <w:numId w:val="6"/>
        </w:numPr>
      </w:pPr>
      <w:r>
        <w:t xml:space="preserve">Bent u in staat om uw realisatie van deze thema’s aantoonbaar te maken? Zo ja, op welke wijze kunt u dat doen? Zo niet, wat maakt dat het niet mogelijk is? </w:t>
      </w:r>
    </w:p>
    <w:p w14:paraId="297BF7D3" w14:textId="77777777" w:rsidR="00F30588" w:rsidRPr="00D166BB" w:rsidRDefault="00F30588" w:rsidP="00F30588"/>
    <w:p w14:paraId="13DF185F" w14:textId="77777777" w:rsidR="00F30588" w:rsidRPr="00D166BB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D166BB">
        <w:rPr>
          <w:rFonts w:cs="Arial"/>
        </w:rPr>
        <w:t xml:space="preserve">Vul hier uw antwoord in. U kunt naar eigen inzicht het </w:t>
      </w:r>
      <w:proofErr w:type="spellStart"/>
      <w:r w:rsidRPr="00D166BB">
        <w:rPr>
          <w:rFonts w:cs="Arial"/>
        </w:rPr>
        <w:t>antwoordvak</w:t>
      </w:r>
      <w:proofErr w:type="spellEnd"/>
      <w:r w:rsidRPr="00D166BB">
        <w:rPr>
          <w:rFonts w:cs="Arial"/>
        </w:rPr>
        <w:t xml:space="preserve"> groter/kleiner maken&gt; </w:t>
      </w:r>
    </w:p>
    <w:p w14:paraId="70B6A942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2A884463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48B443BC" w14:textId="77777777" w:rsidR="00F30588" w:rsidRDefault="00F30588" w:rsidP="00F30588"/>
    <w:p w14:paraId="46975EDC" w14:textId="77777777" w:rsidR="00F30588" w:rsidRDefault="00F30588" w:rsidP="00D166BB">
      <w:pPr>
        <w:pStyle w:val="Lijstalinea"/>
        <w:numPr>
          <w:ilvl w:val="0"/>
          <w:numId w:val="6"/>
        </w:numPr>
      </w:pPr>
      <w:r>
        <w:lastRenderedPageBreak/>
        <w:t>Welke (andere) voor de aanbesteding relevante duurzaamheidsinitiatieven zijn er op dit moment in de markt? Als deze er zijn, zou u deze dan kunnen toelichten?</w:t>
      </w:r>
    </w:p>
    <w:p w14:paraId="381EF66A" w14:textId="77777777" w:rsidR="00F30588" w:rsidRDefault="00F30588" w:rsidP="00F30588"/>
    <w:p w14:paraId="16E007D8" w14:textId="77777777" w:rsidR="00F30588" w:rsidRPr="00D166BB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D166BB">
        <w:rPr>
          <w:rFonts w:cs="Arial"/>
        </w:rPr>
        <w:t xml:space="preserve">Vul hier uw antwoord in. U kunt naar eigen inzicht het </w:t>
      </w:r>
      <w:proofErr w:type="spellStart"/>
      <w:r w:rsidRPr="00D166BB">
        <w:rPr>
          <w:rFonts w:cs="Arial"/>
        </w:rPr>
        <w:t>antwoordvak</w:t>
      </w:r>
      <w:proofErr w:type="spellEnd"/>
      <w:r w:rsidRPr="00D166BB">
        <w:rPr>
          <w:rFonts w:cs="Arial"/>
        </w:rPr>
        <w:t xml:space="preserve"> groter/kleiner maken&gt; </w:t>
      </w:r>
    </w:p>
    <w:p w14:paraId="2B9999F3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3EB3C6C2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6253D437" w14:textId="77777777" w:rsidR="00F30588" w:rsidRPr="00F37E6B" w:rsidRDefault="00F30588" w:rsidP="00F30588"/>
    <w:p w14:paraId="45012782" w14:textId="739A3A89" w:rsidR="00F30588" w:rsidRPr="005C4477" w:rsidRDefault="00F30588" w:rsidP="00D166BB">
      <w:pPr>
        <w:pStyle w:val="Kop2"/>
        <w:numPr>
          <w:ilvl w:val="0"/>
          <w:numId w:val="7"/>
        </w:numPr>
      </w:pPr>
      <w:r>
        <w:t>Tot slot</w:t>
      </w:r>
    </w:p>
    <w:p w14:paraId="585584C9" w14:textId="77777777" w:rsidR="00F30588" w:rsidRDefault="00F30588" w:rsidP="00F30588">
      <w:r>
        <w:t>Heeft u tenslotte verder nog opmerkingen of aanvullingen voor de Aanbestedende dienst, die de aanbesteding kunnen verbeteren?</w:t>
      </w:r>
    </w:p>
    <w:p w14:paraId="63D3F5B3" w14:textId="77777777" w:rsidR="00F30588" w:rsidRDefault="00F30588" w:rsidP="00F30588"/>
    <w:p w14:paraId="5585B655" w14:textId="77777777" w:rsidR="00F30588" w:rsidRPr="00D166BB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cs="Arial"/>
        </w:rPr>
      </w:pPr>
      <w:r w:rsidRPr="00D166BB">
        <w:rPr>
          <w:rFonts w:cs="Arial"/>
        </w:rPr>
        <w:t xml:space="preserve">Vul hier uw antwoord in. U kunt naar eigen inzicht het </w:t>
      </w:r>
      <w:proofErr w:type="spellStart"/>
      <w:r w:rsidRPr="00D166BB">
        <w:rPr>
          <w:rFonts w:cs="Arial"/>
        </w:rPr>
        <w:t>antwoordvak</w:t>
      </w:r>
      <w:proofErr w:type="spellEnd"/>
      <w:r w:rsidRPr="00D166BB">
        <w:rPr>
          <w:rFonts w:cs="Arial"/>
        </w:rPr>
        <w:t xml:space="preserve"> groter/kleiner maken&gt; </w:t>
      </w:r>
    </w:p>
    <w:p w14:paraId="05B0C0B6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68DDB3D2" w14:textId="77777777" w:rsidR="00F30588" w:rsidRPr="00CD1D76" w:rsidRDefault="00F30588" w:rsidP="00F305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360"/>
        <w:rPr>
          <w:rFonts w:ascii="Arial" w:hAnsi="Arial" w:cs="Arial"/>
        </w:rPr>
      </w:pPr>
    </w:p>
    <w:p w14:paraId="1C4877DA" w14:textId="77777777" w:rsidR="00F30588" w:rsidRPr="005C4477" w:rsidRDefault="00F30588" w:rsidP="00F30588"/>
    <w:p w14:paraId="232AA3A3" w14:textId="77777777" w:rsidR="00F30588" w:rsidRDefault="00F30588" w:rsidP="00F30588">
      <w:pPr>
        <w:rPr>
          <w:noProof/>
        </w:rPr>
      </w:pPr>
    </w:p>
    <w:p w14:paraId="7F669F8A" w14:textId="77777777" w:rsidR="003827BB" w:rsidRPr="008F7062" w:rsidRDefault="003827BB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</w:p>
    <w:sectPr w:rsidR="003827BB" w:rsidRPr="008F7062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106C"/>
    <w:multiLevelType w:val="hybridMultilevel"/>
    <w:tmpl w:val="4F8290F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55EBB"/>
    <w:multiLevelType w:val="hybridMultilevel"/>
    <w:tmpl w:val="EECA807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839EF"/>
    <w:multiLevelType w:val="hybridMultilevel"/>
    <w:tmpl w:val="CCE8753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A6D1C"/>
    <w:multiLevelType w:val="hybridMultilevel"/>
    <w:tmpl w:val="19E0F6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1264C"/>
    <w:multiLevelType w:val="hybridMultilevel"/>
    <w:tmpl w:val="A0AC5B8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07A5C"/>
    <w:multiLevelType w:val="hybridMultilevel"/>
    <w:tmpl w:val="EECA807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C1336"/>
    <w:multiLevelType w:val="hybridMultilevel"/>
    <w:tmpl w:val="2392ECC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C4FBE"/>
    <w:multiLevelType w:val="hybridMultilevel"/>
    <w:tmpl w:val="CCE8753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464548">
    <w:abstractNumId w:val="0"/>
  </w:num>
  <w:num w:numId="2" w16cid:durableId="1485899376">
    <w:abstractNumId w:val="4"/>
  </w:num>
  <w:num w:numId="3" w16cid:durableId="1268318744">
    <w:abstractNumId w:val="2"/>
  </w:num>
  <w:num w:numId="4" w16cid:durableId="1795519673">
    <w:abstractNumId w:val="7"/>
  </w:num>
  <w:num w:numId="5" w16cid:durableId="37752552">
    <w:abstractNumId w:val="1"/>
  </w:num>
  <w:num w:numId="6" w16cid:durableId="987250543">
    <w:abstractNumId w:val="6"/>
  </w:num>
  <w:num w:numId="7" w16cid:durableId="254485522">
    <w:abstractNumId w:val="3"/>
  </w:num>
  <w:num w:numId="8" w16cid:durableId="417530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88"/>
    <w:rsid w:val="000618A8"/>
    <w:rsid w:val="00074390"/>
    <w:rsid w:val="002A0244"/>
    <w:rsid w:val="003827BB"/>
    <w:rsid w:val="006335FD"/>
    <w:rsid w:val="008F7062"/>
    <w:rsid w:val="00A531B2"/>
    <w:rsid w:val="00B3794F"/>
    <w:rsid w:val="00CF145D"/>
    <w:rsid w:val="00D166BB"/>
    <w:rsid w:val="00F30588"/>
    <w:rsid w:val="00F81E27"/>
    <w:rsid w:val="00FE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9A7AC"/>
  <w15:chartTrackingRefBased/>
  <w15:docId w15:val="{60C5DAE7-FE49-462F-9D73-F4BBD595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30588"/>
    <w:rPr>
      <w:rFonts w:ascii="Verdana" w:hAnsi="Verdana"/>
      <w:kern w:val="0"/>
      <w:sz w:val="18"/>
      <w:szCs w:val="18"/>
      <w:lang w:eastAsia="en-US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FE77DB"/>
    <w:pPr>
      <w:keepNext/>
      <w:keepLines/>
      <w:spacing w:before="240"/>
      <w:outlineLvl w:val="0"/>
    </w:pPr>
    <w:rPr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F305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F305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F305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F305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305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F305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F3058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F3058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qFormat/>
    <w:rsid w:val="00FE77DB"/>
    <w:pPr>
      <w:contextualSpacing/>
    </w:pPr>
    <w:rPr>
      <w:spacing w:val="-10"/>
      <w:kern w:val="28"/>
      <w:sz w:val="56"/>
      <w:szCs w:val="56"/>
    </w:rPr>
  </w:style>
  <w:style w:type="character" w:customStyle="1" w:styleId="TitelChar">
    <w:name w:val="Titel Char"/>
    <w:link w:val="Titel"/>
    <w:rsid w:val="00FE77DB"/>
    <w:rPr>
      <w:rFonts w:ascii="Verdana" w:eastAsia="Times New Roman" w:hAnsi="Verdana" w:cs="Times New Roman"/>
      <w:spacing w:val="-10"/>
      <w:kern w:val="28"/>
      <w:sz w:val="56"/>
      <w:szCs w:val="56"/>
      <w:lang w:eastAsia="en-US"/>
    </w:rPr>
  </w:style>
  <w:style w:type="character" w:styleId="Zwaar">
    <w:name w:val="Strong"/>
    <w:qFormat/>
    <w:rsid w:val="00FE77DB"/>
    <w:rPr>
      <w:b/>
      <w:bCs/>
    </w:rPr>
  </w:style>
  <w:style w:type="paragraph" w:styleId="Ondertitel">
    <w:name w:val="Subtitle"/>
    <w:basedOn w:val="Standaard"/>
    <w:next w:val="Standaard"/>
    <w:link w:val="OndertitelChar"/>
    <w:qFormat/>
    <w:rsid w:val="00FE77DB"/>
    <w:pPr>
      <w:numPr>
        <w:ilvl w:val="1"/>
      </w:numPr>
      <w:spacing w:after="160"/>
    </w:pPr>
    <w:rPr>
      <w:color w:val="5A5A5A"/>
      <w:spacing w:val="15"/>
      <w:szCs w:val="22"/>
    </w:rPr>
  </w:style>
  <w:style w:type="character" w:customStyle="1" w:styleId="OndertitelChar">
    <w:name w:val="Ondertitel Char"/>
    <w:link w:val="Ondertitel"/>
    <w:rsid w:val="00FE77DB"/>
    <w:rPr>
      <w:rFonts w:ascii="Verdana" w:eastAsia="Times New Roman" w:hAnsi="Verdana" w:cs="Times New Roman"/>
      <w:color w:val="5A5A5A"/>
      <w:spacing w:val="15"/>
      <w:sz w:val="18"/>
      <w:szCs w:val="22"/>
      <w:lang w:eastAsia="en-US"/>
    </w:rPr>
  </w:style>
  <w:style w:type="character" w:styleId="Nadruk">
    <w:name w:val="Emphasis"/>
    <w:qFormat/>
    <w:rsid w:val="00FE77DB"/>
    <w:rPr>
      <w:i/>
      <w:iCs/>
    </w:rPr>
  </w:style>
  <w:style w:type="character" w:customStyle="1" w:styleId="Kop1Char">
    <w:name w:val="Kop 1 Char"/>
    <w:link w:val="Kop1"/>
    <w:rsid w:val="00FE77DB"/>
    <w:rPr>
      <w:rFonts w:ascii="Verdana" w:eastAsia="Times New Roman" w:hAnsi="Verdana" w:cs="Times New Roman"/>
      <w:color w:val="365F91"/>
      <w:sz w:val="32"/>
      <w:szCs w:val="32"/>
      <w:lang w:eastAsia="en-US"/>
    </w:rPr>
  </w:style>
  <w:style w:type="paragraph" w:styleId="Geenafstand">
    <w:name w:val="No Spacing"/>
    <w:uiPriority w:val="1"/>
    <w:qFormat/>
    <w:rsid w:val="00FE77DB"/>
    <w:rPr>
      <w:rFonts w:ascii="Verdana" w:hAnsi="Verdana"/>
      <w:sz w:val="18"/>
      <w:lang w:eastAsia="en-US"/>
    </w:rPr>
  </w:style>
  <w:style w:type="character" w:styleId="Subtielebenadrukking">
    <w:name w:val="Subtle Emphasis"/>
    <w:uiPriority w:val="19"/>
    <w:qFormat/>
    <w:rsid w:val="00FE77DB"/>
    <w:rPr>
      <w:i/>
      <w:iCs/>
      <w:color w:val="404040"/>
    </w:rPr>
  </w:style>
  <w:style w:type="character" w:styleId="Intensievebenadrukking">
    <w:name w:val="Intense Emphasis"/>
    <w:uiPriority w:val="21"/>
    <w:qFormat/>
    <w:rsid w:val="00FE77DB"/>
    <w:rPr>
      <w:i/>
      <w:iCs/>
      <w:color w:val="4F81BD"/>
    </w:rPr>
  </w:style>
  <w:style w:type="paragraph" w:styleId="Citaat">
    <w:name w:val="Quote"/>
    <w:basedOn w:val="Standaard"/>
    <w:next w:val="Standaard"/>
    <w:link w:val="CitaatChar"/>
    <w:uiPriority w:val="29"/>
    <w:qFormat/>
    <w:rsid w:val="00FE77D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rsid w:val="00FE77DB"/>
    <w:rPr>
      <w:rFonts w:ascii="Verdana" w:hAnsi="Verdana"/>
      <w:i/>
      <w:iCs/>
      <w:color w:val="404040"/>
      <w:sz w:val="18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77DB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DuidelijkcitaatChar">
    <w:name w:val="Duidelijk citaat Char"/>
    <w:link w:val="Duidelijkcitaat"/>
    <w:uiPriority w:val="30"/>
    <w:rsid w:val="00FE77DB"/>
    <w:rPr>
      <w:rFonts w:ascii="Verdana" w:hAnsi="Verdana"/>
      <w:i/>
      <w:iCs/>
      <w:color w:val="4F81BD"/>
      <w:sz w:val="18"/>
      <w:lang w:eastAsia="en-US"/>
    </w:rPr>
  </w:style>
  <w:style w:type="paragraph" w:styleId="Lijstalinea">
    <w:name w:val="List Paragraph"/>
    <w:basedOn w:val="Standaard"/>
    <w:uiPriority w:val="34"/>
    <w:qFormat/>
    <w:rsid w:val="00FE77DB"/>
    <w:pPr>
      <w:ind w:left="720"/>
      <w:contextualSpacing/>
    </w:pPr>
  </w:style>
  <w:style w:type="character" w:styleId="Titelvanboek">
    <w:name w:val="Book Title"/>
    <w:uiPriority w:val="33"/>
    <w:qFormat/>
    <w:rsid w:val="00FE77DB"/>
    <w:rPr>
      <w:b/>
      <w:bCs/>
      <w:i/>
      <w:iCs/>
      <w:spacing w:val="5"/>
    </w:rPr>
  </w:style>
  <w:style w:type="character" w:styleId="Intensieveverwijzing">
    <w:name w:val="Intense Reference"/>
    <w:uiPriority w:val="32"/>
    <w:qFormat/>
    <w:rsid w:val="00FE77DB"/>
    <w:rPr>
      <w:b/>
      <w:bCs/>
      <w:smallCaps/>
      <w:color w:val="4F81BD"/>
      <w:spacing w:val="5"/>
    </w:rPr>
  </w:style>
  <w:style w:type="character" w:customStyle="1" w:styleId="Kop2Char">
    <w:name w:val="Kop 2 Char"/>
    <w:basedOn w:val="Standaardalinea-lettertype"/>
    <w:link w:val="Kop2"/>
    <w:rsid w:val="00F3058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F30588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F30588"/>
    <w:rPr>
      <w:rFonts w:asciiTheme="minorHAnsi" w:eastAsiaTheme="majorEastAsia" w:hAnsiTheme="minorHAnsi" w:cstheme="majorBidi"/>
      <w:i/>
      <w:iCs/>
      <w:color w:val="0F4761" w:themeColor="accent1" w:themeShade="BF"/>
      <w:sz w:val="18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F30588"/>
    <w:rPr>
      <w:rFonts w:asciiTheme="minorHAnsi" w:eastAsiaTheme="majorEastAsia" w:hAnsiTheme="minorHAnsi" w:cstheme="majorBidi"/>
      <w:color w:val="0F4761" w:themeColor="accent1" w:themeShade="BF"/>
      <w:sz w:val="18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F30588"/>
    <w:rPr>
      <w:rFonts w:asciiTheme="minorHAnsi" w:eastAsiaTheme="majorEastAsia" w:hAnsiTheme="minorHAnsi" w:cstheme="majorBidi"/>
      <w:i/>
      <w:iCs/>
      <w:color w:val="595959" w:themeColor="text1" w:themeTint="A6"/>
      <w:sz w:val="18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F30588"/>
    <w:rPr>
      <w:rFonts w:asciiTheme="minorHAnsi" w:eastAsiaTheme="majorEastAsia" w:hAnsiTheme="minorHAnsi" w:cstheme="majorBidi"/>
      <w:color w:val="595959" w:themeColor="text1" w:themeTint="A6"/>
      <w:sz w:val="18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F30588"/>
    <w:rPr>
      <w:rFonts w:asciiTheme="minorHAnsi" w:eastAsiaTheme="majorEastAsia" w:hAnsiTheme="minorHAnsi" w:cstheme="majorBidi"/>
      <w:i/>
      <w:iCs/>
      <w:color w:val="272727" w:themeColor="text1" w:themeTint="D8"/>
      <w:sz w:val="18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F30588"/>
    <w:rPr>
      <w:rFonts w:asciiTheme="minorHAnsi" w:eastAsiaTheme="majorEastAsia" w:hAnsiTheme="minorHAnsi" w:cstheme="majorBidi"/>
      <w:color w:val="272727" w:themeColor="text1" w:themeTint="D8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917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Hag, David van 't</dc:creator>
  <cp:keywords/>
  <dc:description/>
  <cp:lastModifiedBy>Hag, David van 't</cp:lastModifiedBy>
  <cp:revision>1</cp:revision>
  <dcterms:created xsi:type="dcterms:W3CDTF">2026-08-20T11:55:00Z</dcterms:created>
  <dcterms:modified xsi:type="dcterms:W3CDTF">2026-08-20T12:16:00Z</dcterms:modified>
</cp:coreProperties>
</file>