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5984E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20A10F" w14:textId="4E0F7820" w:rsidR="007D1006" w:rsidRDefault="007D1006" w:rsidP="007D100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B71F6C">
        <w:rPr>
          <w:rFonts w:ascii="Arial" w:hAnsi="Arial" w:cs="Arial"/>
          <w:b/>
          <w:bCs/>
          <w:sz w:val="20"/>
          <w:szCs w:val="20"/>
        </w:rPr>
        <w:t xml:space="preserve">Onderhoud </w:t>
      </w:r>
      <w:r w:rsidR="00CB4EF7">
        <w:rPr>
          <w:rFonts w:ascii="Arial" w:hAnsi="Arial" w:cs="Arial"/>
          <w:b/>
          <w:bCs/>
          <w:sz w:val="20"/>
          <w:szCs w:val="20"/>
        </w:rPr>
        <w:t>veerponten GVB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CB4EF7">
        <w:rPr>
          <w:rFonts w:ascii="Arial" w:hAnsi="Arial" w:cs="Arial"/>
          <w:b/>
          <w:bCs/>
          <w:sz w:val="20"/>
          <w:szCs w:val="20"/>
        </w:rPr>
        <w:t>2026-39</w:t>
      </w:r>
    </w:p>
    <w:p w14:paraId="20CF832F" w14:textId="77777777" w:rsidR="00C8525F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E86788" w14:textId="77777777" w:rsidR="00C8525F" w:rsidRPr="0011599C" w:rsidRDefault="00C8525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D8B4DC" w14:textId="77777777" w:rsidR="008249B0" w:rsidRPr="0011599C" w:rsidRDefault="008249B0" w:rsidP="00D838B4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="00B3794B" w:rsidRPr="0011599C">
        <w:rPr>
          <w:rFonts w:ascii="Arial" w:hAnsi="Arial" w:cs="Arial"/>
          <w:sz w:val="20"/>
          <w:szCs w:val="20"/>
        </w:rPr>
        <w:t xml:space="preserve"> VAN </w:t>
      </w:r>
      <w:r w:rsidR="00B3794B" w:rsidRPr="007D1006">
        <w:rPr>
          <w:rFonts w:ascii="Arial" w:hAnsi="Arial" w:cs="Arial"/>
          <w:sz w:val="20"/>
          <w:szCs w:val="20"/>
        </w:rPr>
        <w:t>GEGADIGDE</w:t>
      </w:r>
      <w:r w:rsidR="006A063B" w:rsidRPr="007D1006">
        <w:rPr>
          <w:rFonts w:ascii="Arial" w:hAnsi="Arial" w:cs="Arial"/>
          <w:sz w:val="20"/>
          <w:szCs w:val="20"/>
        </w:rPr>
        <w:t xml:space="preserve"> VERKLA</w:t>
      </w:r>
      <w:r w:rsidR="00FA70F7" w:rsidRPr="007D1006">
        <w:rPr>
          <w:rFonts w:ascii="Arial" w:hAnsi="Arial" w:cs="Arial"/>
          <w:sz w:val="20"/>
          <w:szCs w:val="20"/>
        </w:rPr>
        <w:t>ART</w:t>
      </w:r>
      <w:r w:rsidR="00B3794B" w:rsidRPr="0011599C">
        <w:rPr>
          <w:rFonts w:ascii="Arial" w:hAnsi="Arial" w:cs="Arial"/>
          <w:sz w:val="20"/>
          <w:szCs w:val="20"/>
        </w:rPr>
        <w:t>,</w:t>
      </w:r>
    </w:p>
    <w:p w14:paraId="359F1757" w14:textId="77777777" w:rsidR="008249B0" w:rsidRPr="0011599C" w:rsidRDefault="008249B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34F4005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id="0" w:name="_Hlk65500467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="006A063B" w:rsidRPr="0011599C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14:paraId="0257CA60" w14:textId="77777777" w:rsidR="00B62393" w:rsidRPr="0011599C" w:rsidRDefault="00B62393" w:rsidP="00B6239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CFB6E15" w14:textId="77777777" w:rsidR="007018C5" w:rsidRDefault="002F0142" w:rsidP="007018C5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="007018C5" w:rsidRPr="0011599C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="004607F7" w:rsidRPr="0011599C">
        <w:rPr>
          <w:rFonts w:ascii="Arial" w:hAnsi="Arial" w:cs="Arial"/>
          <w:sz w:val="20"/>
          <w:szCs w:val="20"/>
        </w:rPr>
        <w:t>;</w:t>
      </w:r>
    </w:p>
    <w:p w14:paraId="54BB1816" w14:textId="77777777" w:rsid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2897E986" w14:textId="77777777" w:rsid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66E671E0" w14:textId="77777777" w:rsidR="00720A12" w:rsidRPr="00720A12" w:rsidRDefault="00720A12" w:rsidP="00720A12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14:paraId="31AB810F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14:paraId="1B82D865" w14:textId="77777777" w:rsidR="00720A12" w:rsidRPr="00720A12" w:rsidRDefault="00720A12" w:rsidP="00720A12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14:paraId="05B45A29" w14:textId="77777777" w:rsidR="00B62393" w:rsidRPr="0011599C" w:rsidRDefault="00B623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2F38499" w14:textId="77777777" w:rsidR="001F6493" w:rsidRPr="0011599C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50E77AF5" w14:textId="77777777" w:rsidTr="00FA70F7">
        <w:trPr>
          <w:trHeight w:val="4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332DA25" w14:textId="77777777" w:rsidR="001F6493" w:rsidRPr="0011599C" w:rsidRDefault="001F6493" w:rsidP="00FA70F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="001F6493" w:rsidRPr="0011599C" w14:paraId="0DFF7BA9" w14:textId="77777777" w:rsidTr="00151615">
        <w:trPr>
          <w:trHeight w:val="48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64E7B7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38B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6C01DA2C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37C36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4646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56EE146" w14:textId="77777777" w:rsidTr="00151615">
        <w:trPr>
          <w:trHeight w:val="123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1BB5CF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885D" w14:textId="77777777" w:rsidR="001F6493" w:rsidRPr="0011599C" w:rsidRDefault="001F6493" w:rsidP="00424D6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EE1A2D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493" w:rsidRPr="0011599C" w14:paraId="7E1ADFD3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C52BB9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2442" w14:textId="77777777" w:rsidR="001F6493" w:rsidRPr="0011599C" w:rsidRDefault="001F6493" w:rsidP="00424D60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099869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28F099" w14:textId="77777777" w:rsidR="0011599C" w:rsidRDefault="001159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4A31278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F086D38" w14:textId="7A9CB82A" w:rsid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="00151615" w:rsidRPr="00151615">
        <w:rPr>
          <w:rFonts w:ascii="Arial" w:hAnsi="Arial" w:cs="Arial"/>
          <w:b/>
          <w:bCs/>
          <w:sz w:val="20"/>
          <w:szCs w:val="20"/>
        </w:rPr>
        <w:t>vervolg</w:t>
      </w:r>
      <w:r w:rsidR="00151615"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14:paraId="6152DF33" w14:textId="77777777" w:rsidR="00151615" w:rsidRDefault="00151615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34989E9" w14:textId="77777777" w:rsidR="0011599C" w:rsidRPr="0011599C" w:rsidRDefault="0011599C" w:rsidP="0011599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14:paraId="773C7613" w14:textId="77777777" w:rsidR="0011599C" w:rsidRPr="0011599C" w:rsidRDefault="0011599C" w:rsidP="00D838B4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14:paraId="658AAD36" w14:textId="77777777" w:rsid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423E9A1" w14:textId="77777777" w:rsidR="00153FCA" w:rsidRPr="0011599C" w:rsidRDefault="00FA70F7" w:rsidP="0011599C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="004607F7" w:rsidRPr="0011599C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="002A30B6" w:rsidRPr="0011599C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="00153FCA" w:rsidRPr="0011599C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="002A30B6" w:rsidRPr="0011599C">
        <w:rPr>
          <w:rFonts w:ascii="Arial" w:hAnsi="Arial" w:cs="Arial"/>
          <w:sz w:val="20"/>
          <w:szCs w:val="20"/>
        </w:rPr>
        <w:t>danwel</w:t>
      </w:r>
      <w:proofErr w:type="spellEnd"/>
      <w:r w:rsidR="002A30B6" w:rsidRPr="0011599C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="00153FCA" w:rsidRPr="0011599C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14:paraId="40C68660" w14:textId="77777777" w:rsidR="00A839E9" w:rsidRPr="00A50BAE" w:rsidRDefault="00A839E9" w:rsidP="00A839E9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14:paraId="1B1DF641" w14:textId="77777777" w:rsidR="00D62C23" w:rsidRPr="00D62C23" w:rsidRDefault="00D62C23" w:rsidP="00A839E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77CEC3C" w14:textId="77777777" w:rsidR="0011599C" w:rsidRPr="0011599C" w:rsidRDefault="0011599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F6493" w:rsidRPr="0011599C" w14:paraId="41DF0867" w14:textId="77777777" w:rsidTr="001F6493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E7FA4B8" w14:textId="77777777" w:rsidR="001F6493" w:rsidRPr="0011599C" w:rsidRDefault="00153FCA" w:rsidP="0011599C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="0097611A" w:rsidRPr="0011599C" w14:paraId="70023BE7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521DED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E403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0DB5E302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C0EDA7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E65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7EA4F15D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D289F0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773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8EA3F98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8CC824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E8C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99680" w14:textId="77777777" w:rsidR="0097611A" w:rsidRPr="0011599C" w:rsidRDefault="0097611A" w:rsidP="0097611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0F66DF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1A" w:rsidRPr="0011599C" w14:paraId="558CA5BF" w14:textId="77777777" w:rsidTr="0015161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96881B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E24" w14:textId="77777777" w:rsidR="0097611A" w:rsidRPr="0011599C" w:rsidRDefault="0097611A" w:rsidP="0097611A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BF72D9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3EA5ACE0" w14:textId="77777777" w:rsidR="001F6493" w:rsidRPr="0011599C" w:rsidRDefault="001F6493" w:rsidP="001F6493">
      <w:pPr>
        <w:rPr>
          <w:rFonts w:ascii="Arial" w:hAnsi="Arial" w:cs="Arial"/>
          <w:sz w:val="20"/>
          <w:szCs w:val="20"/>
        </w:rPr>
      </w:pPr>
    </w:p>
    <w:p w14:paraId="74E5D022" w14:textId="77777777" w:rsidR="001F6493" w:rsidRDefault="001F6493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F6EA27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25C4BE2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9D7F8F6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D76E9BC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F18824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E00CBC8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F96977E" w14:textId="77777777" w:rsidR="00151615" w:rsidRDefault="0015161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F3E7C77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14:paraId="3B39A3D8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14:paraId="2D4F5B4E" w14:textId="77777777" w:rsidR="0095161B" w:rsidRDefault="0095161B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86E7DE6" w14:textId="77777777" w:rsidR="0095161B" w:rsidRPr="003B69E3" w:rsidRDefault="0095161B" w:rsidP="0095161B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14:paraId="21E0D419" w14:textId="77777777" w:rsidR="00151615" w:rsidRPr="00151615" w:rsidRDefault="00151615" w:rsidP="0095161B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151615" w:rsidRPr="00151615" w:rsidSect="00CB4EF7">
      <w:headerReference w:type="default" r:id="rId10"/>
      <w:footerReference w:type="default" r:id="rId11"/>
      <w:pgSz w:w="11906" w:h="16838"/>
      <w:pgMar w:top="1417" w:right="1417" w:bottom="1417" w:left="1417" w:header="708" w:footer="7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909B6" w14:textId="77777777" w:rsidR="00E81EF3" w:rsidRDefault="00E81EF3" w:rsidP="006023AC">
      <w:pPr>
        <w:spacing w:after="0" w:line="240" w:lineRule="auto"/>
      </w:pPr>
      <w:r>
        <w:separator/>
      </w:r>
    </w:p>
  </w:endnote>
  <w:endnote w:type="continuationSeparator" w:id="0">
    <w:p w14:paraId="68C9C5CD" w14:textId="77777777" w:rsidR="00E81EF3" w:rsidRDefault="00E81EF3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C6BADB9" w14:textId="5695811A" w:rsidR="006023AC" w:rsidRPr="009A5A70" w:rsidRDefault="006C6720" w:rsidP="0095161B">
            <w:pPr>
              <w:pStyle w:val="Voetteks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EUA Onderhoud veerponten ref. 2026-39</w: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tab/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tab/>
              <w:t xml:space="preserve">Pagina </w: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t>1</w: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t>2</w:t>
            </w:r>
            <w:r w:rsidR="0095161B" w:rsidRPr="009A5A7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24710" w14:textId="77777777" w:rsidR="00E81EF3" w:rsidRDefault="00E81EF3" w:rsidP="006023AC">
      <w:pPr>
        <w:spacing w:after="0" w:line="240" w:lineRule="auto"/>
      </w:pPr>
      <w:r>
        <w:separator/>
      </w:r>
    </w:p>
  </w:footnote>
  <w:footnote w:type="continuationSeparator" w:id="0">
    <w:p w14:paraId="277D36DE" w14:textId="77777777" w:rsidR="00E81EF3" w:rsidRDefault="00E81EF3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1BCA" w14:textId="74E4E795" w:rsidR="0021673A" w:rsidRPr="0021673A" w:rsidRDefault="0021673A" w:rsidP="0021673A">
    <w:pPr>
      <w:spacing w:after="120" w:line="280" w:lineRule="atLeast"/>
      <w:jc w:val="both"/>
      <w:rPr>
        <w:rFonts w:ascii="Arial" w:hAnsi="Arial" w:cs="Arial"/>
        <w:b/>
        <w:bCs/>
        <w:sz w:val="20"/>
        <w:szCs w:val="20"/>
      </w:rPr>
    </w:pPr>
    <w:r w:rsidRPr="0021673A">
      <w:rPr>
        <w:rFonts w:ascii="Arial" w:hAnsi="Arial" w:cs="Arial"/>
        <w:b/>
        <w:bCs/>
        <w:sz w:val="20"/>
        <w:szCs w:val="20"/>
      </w:rPr>
      <w:t xml:space="preserve">Bijlage </w:t>
    </w:r>
    <w:r w:rsidR="006C6720">
      <w:rPr>
        <w:rFonts w:ascii="Arial" w:hAnsi="Arial" w:cs="Arial"/>
        <w:b/>
        <w:bCs/>
        <w:sz w:val="20"/>
        <w:szCs w:val="20"/>
      </w:rPr>
      <w:t>6</w:t>
    </w:r>
    <w:r w:rsidRPr="0021673A">
      <w:rPr>
        <w:rFonts w:ascii="Arial" w:hAnsi="Arial" w:cs="Arial"/>
        <w:b/>
        <w:bCs/>
        <w:sz w:val="20"/>
        <w:szCs w:val="20"/>
      </w:rPr>
      <w:t xml:space="preserve"> Verklaring beroep op derde(n)</w:t>
    </w:r>
    <w:r w:rsidRPr="0021673A">
      <w:rPr>
        <w:rFonts w:ascii="Arial" w:hAnsi="Arial" w:cs="Arial"/>
        <w:b/>
        <w:bCs/>
        <w:sz w:val="20"/>
        <w:szCs w:val="20"/>
      </w:rPr>
      <w:tab/>
    </w:r>
    <w:r w:rsidRPr="0021673A">
      <w:rPr>
        <w:rFonts w:ascii="Arial" w:hAnsi="Arial" w:cs="Arial"/>
        <w:b/>
        <w:bCs/>
        <w:sz w:val="20"/>
        <w:szCs w:val="20"/>
      </w:rPr>
      <w:tab/>
    </w:r>
    <w:r w:rsidRPr="0021673A">
      <w:rPr>
        <w:rFonts w:ascii="Arial" w:hAnsi="Arial" w:cs="Arial"/>
        <w:b/>
        <w:bCs/>
        <w:sz w:val="20"/>
        <w:szCs w:val="20"/>
      </w:rPr>
      <w:tab/>
      <w:t>(Derde 1, 2, 3, 4*)</w:t>
    </w:r>
    <w:r w:rsidR="00975C19">
      <w:rPr>
        <w:rFonts w:ascii="Arial" w:hAnsi="Arial" w:cs="Arial"/>
        <w:b/>
        <w:bCs/>
        <w:sz w:val="20"/>
        <w:szCs w:val="20"/>
      </w:rPr>
      <w:tab/>
    </w:r>
    <w:r w:rsidR="00D838B4">
      <w:rPr>
        <w:noProof/>
      </w:rPr>
      <w:drawing>
        <wp:inline distT="0" distB="0" distL="0" distR="0" wp14:anchorId="7E6EA06D" wp14:editId="750D6F6E">
          <wp:extent cx="752652" cy="204109"/>
          <wp:effectExtent l="0" t="0" r="0" b="5715"/>
          <wp:docPr id="799079142" name="Afbeelding 799079142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VB-logo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285" cy="220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35307137">
    <w:abstractNumId w:val="0"/>
  </w:num>
  <w:num w:numId="2" w16cid:durableId="327831129">
    <w:abstractNumId w:val="4"/>
  </w:num>
  <w:num w:numId="3" w16cid:durableId="2007247741">
    <w:abstractNumId w:val="2"/>
  </w:num>
  <w:num w:numId="4" w16cid:durableId="1055855608">
    <w:abstractNumId w:val="1"/>
  </w:num>
  <w:num w:numId="5" w16cid:durableId="1946837714">
    <w:abstractNumId w:val="3"/>
  </w:num>
  <w:num w:numId="6" w16cid:durableId="6441189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0F62AA"/>
    <w:rsid w:val="0011599C"/>
    <w:rsid w:val="00125329"/>
    <w:rsid w:val="00151615"/>
    <w:rsid w:val="00153FCA"/>
    <w:rsid w:val="001A7786"/>
    <w:rsid w:val="001F6493"/>
    <w:rsid w:val="0021673A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6C6720"/>
    <w:rsid w:val="007018C5"/>
    <w:rsid w:val="00720A12"/>
    <w:rsid w:val="00737C15"/>
    <w:rsid w:val="007A0A73"/>
    <w:rsid w:val="007D1006"/>
    <w:rsid w:val="008249B0"/>
    <w:rsid w:val="00863275"/>
    <w:rsid w:val="00883586"/>
    <w:rsid w:val="008C44F7"/>
    <w:rsid w:val="0095161B"/>
    <w:rsid w:val="00975C19"/>
    <w:rsid w:val="0097611A"/>
    <w:rsid w:val="0097777C"/>
    <w:rsid w:val="009A5A70"/>
    <w:rsid w:val="00A760CA"/>
    <w:rsid w:val="00A839E9"/>
    <w:rsid w:val="00B34D37"/>
    <w:rsid w:val="00B3794B"/>
    <w:rsid w:val="00B53247"/>
    <w:rsid w:val="00B62393"/>
    <w:rsid w:val="00B71F6C"/>
    <w:rsid w:val="00B82B68"/>
    <w:rsid w:val="00BA13DF"/>
    <w:rsid w:val="00BD0273"/>
    <w:rsid w:val="00BF5EF5"/>
    <w:rsid w:val="00C33F3E"/>
    <w:rsid w:val="00C8525F"/>
    <w:rsid w:val="00CB4EF7"/>
    <w:rsid w:val="00CC7680"/>
    <w:rsid w:val="00D62C23"/>
    <w:rsid w:val="00D838B4"/>
    <w:rsid w:val="00D90A13"/>
    <w:rsid w:val="00E52C43"/>
    <w:rsid w:val="00E81EF3"/>
    <w:rsid w:val="00EC5B06"/>
    <w:rsid w:val="00F10050"/>
    <w:rsid w:val="00F8635E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customStyle="1" w:styleId="LijstalineaChar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0DF5E47A-73A1-4268-B88D-60EC01883B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410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Breuker, Daniel</cp:lastModifiedBy>
  <cp:revision>11</cp:revision>
  <dcterms:created xsi:type="dcterms:W3CDTF">2026-06-30T12:09:00Z</dcterms:created>
  <dcterms:modified xsi:type="dcterms:W3CDTF">2026-06-30T12:15:00Z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