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368F" w14:textId="5EC94AA4" w:rsidR="00F4761C" w:rsidRPr="00F67C40" w:rsidRDefault="00F4761C" w:rsidP="00F4761C">
      <w:pPr>
        <w:rPr>
          <w:rFonts w:ascii="Calibri" w:hAnsi="Calibri" w:cs="Calibri"/>
          <w:sz w:val="22"/>
          <w:szCs w:val="22"/>
        </w:rPr>
      </w:pPr>
      <w:r w:rsidRPr="00C37E85">
        <w:rPr>
          <w:rFonts w:ascii="Calibri" w:hAnsi="Calibri" w:cs="Calibri"/>
          <w:sz w:val="22"/>
          <w:szCs w:val="22"/>
        </w:rPr>
        <w:t>BIJLAGE 1 - VRAGENLIJST MARKTVERKENNING MFC AN D'R PUT</w:t>
      </w:r>
      <w:r w:rsidRPr="00F67C40">
        <w:rPr>
          <w:rFonts w:ascii="Calibri" w:hAnsi="Calibri" w:cs="Calibri"/>
          <w:sz w:val="22"/>
          <w:szCs w:val="22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761C" w:rsidRPr="00F67C40" w14:paraId="60948F6E" w14:textId="77777777">
        <w:tc>
          <w:tcPr>
            <w:tcW w:w="9062" w:type="dxa"/>
          </w:tcPr>
          <w:p w14:paraId="42876E05" w14:textId="2E2026D9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1: Beschrijf uw organisatie en uw activiteiten (maximaal 1 A4).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040D221D" w14:textId="77777777">
        <w:tc>
          <w:tcPr>
            <w:tcW w:w="9062" w:type="dxa"/>
          </w:tcPr>
          <w:p w14:paraId="3E4F5217" w14:textId="074146B0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3487A8C0" w14:textId="77777777">
        <w:tc>
          <w:tcPr>
            <w:tcW w:w="9062" w:type="dxa"/>
          </w:tcPr>
          <w:p w14:paraId="6AC65EF5" w14:textId="77777777" w:rsidR="00363F55" w:rsidRPr="00C37E85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2: Welke ervaring heeft uw organisatie met de exploitatie van multifunctionele accommodaties, gemeenschapshuizen, wijkcentra of </w:t>
            </w:r>
          </w:p>
          <w:p w14:paraId="06E25947" w14:textId="7C051A14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vergelijkb</w:t>
            </w:r>
            <w:r w:rsidR="00363F55" w:rsidRPr="00F67C40">
              <w:rPr>
                <w:rFonts w:ascii="Calibri" w:hAnsi="Calibri" w:cs="Calibri"/>
                <w:sz w:val="22"/>
                <w:szCs w:val="22"/>
                <w:lang w:val="en-US"/>
              </w:rPr>
              <w:t>a</w:t>
            </w:r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re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voorzieningen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60174F30" w14:textId="77777777">
        <w:tc>
          <w:tcPr>
            <w:tcW w:w="9062" w:type="dxa"/>
          </w:tcPr>
          <w:p w14:paraId="53618AD1" w14:textId="120C335F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05002BB1" w14:textId="77777777">
        <w:tc>
          <w:tcPr>
            <w:tcW w:w="9062" w:type="dxa"/>
          </w:tcPr>
          <w:p w14:paraId="67677188" w14:textId="77777777" w:rsidR="00F67C40" w:rsidRPr="00F67C40" w:rsidRDefault="00F4761C" w:rsidP="00F67C40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3: </w:t>
            </w:r>
            <w:r w:rsidR="00F67C40" w:rsidRPr="00F67C40">
              <w:rPr>
                <w:rFonts w:ascii="Calibri" w:hAnsi="Calibri" w:cs="Calibri"/>
                <w:sz w:val="22"/>
                <w:szCs w:val="22"/>
              </w:rPr>
              <w:t>Kunt u minimaal drie relevante referentieprojecten benoemen? Geef per project maximaal een half A4 aan informatie. Door het verstrekken van contactgegevens van de opdrachtgever of contactpersoon geeft u de gemeente Landgraaf toestemming om contact op te nemen voor verificatie van de opgegeven referentie. Vermeld per project in ieder geval:</w:t>
            </w:r>
          </w:p>
          <w:p w14:paraId="067B695E" w14:textId="77777777" w:rsidR="00F67C40" w:rsidRPr="00F67C40" w:rsidRDefault="00F67C40" w:rsidP="00F67C40">
            <w:pPr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67C40">
              <w:rPr>
                <w:rFonts w:ascii="Calibri" w:hAnsi="Calibri" w:cs="Calibri"/>
                <w:sz w:val="22"/>
                <w:szCs w:val="22"/>
              </w:rPr>
              <w:t>naam</w:t>
            </w:r>
            <w:proofErr w:type="gramEnd"/>
            <w:r w:rsidRPr="00F67C40">
              <w:rPr>
                <w:rFonts w:ascii="Calibri" w:hAnsi="Calibri" w:cs="Calibri"/>
                <w:sz w:val="22"/>
                <w:szCs w:val="22"/>
              </w:rPr>
              <w:t xml:space="preserve"> en locatie van het project;</w:t>
            </w:r>
          </w:p>
          <w:p w14:paraId="4785F165" w14:textId="77777777" w:rsidR="00F67C40" w:rsidRPr="00F67C40" w:rsidRDefault="00F67C40" w:rsidP="00F67C40">
            <w:pPr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67C40">
              <w:rPr>
                <w:rFonts w:ascii="Calibri" w:hAnsi="Calibri" w:cs="Calibri"/>
                <w:sz w:val="22"/>
                <w:szCs w:val="22"/>
              </w:rPr>
              <w:t>aard</w:t>
            </w:r>
            <w:proofErr w:type="gramEnd"/>
            <w:r w:rsidRPr="00F67C40">
              <w:rPr>
                <w:rFonts w:ascii="Calibri" w:hAnsi="Calibri" w:cs="Calibri"/>
                <w:sz w:val="22"/>
                <w:szCs w:val="22"/>
              </w:rPr>
              <w:t xml:space="preserve"> en omvang van de voorziening;</w:t>
            </w:r>
          </w:p>
          <w:p w14:paraId="788A9D02" w14:textId="77777777" w:rsidR="00F67C40" w:rsidRPr="00F67C40" w:rsidRDefault="00F67C40" w:rsidP="00F67C40">
            <w:pPr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67C40">
              <w:rPr>
                <w:rFonts w:ascii="Calibri" w:hAnsi="Calibri" w:cs="Calibri"/>
                <w:sz w:val="22"/>
                <w:szCs w:val="22"/>
              </w:rPr>
              <w:t>uw</w:t>
            </w:r>
            <w:proofErr w:type="gramEnd"/>
            <w:r w:rsidRPr="00F67C40">
              <w:rPr>
                <w:rFonts w:ascii="Calibri" w:hAnsi="Calibri" w:cs="Calibri"/>
                <w:sz w:val="22"/>
                <w:szCs w:val="22"/>
              </w:rPr>
              <w:t xml:space="preserve"> rol en verantwoordelijkheden;</w:t>
            </w:r>
          </w:p>
          <w:p w14:paraId="78B65673" w14:textId="77777777" w:rsidR="00F67C40" w:rsidRPr="00F67C40" w:rsidRDefault="00F67C40" w:rsidP="00F67C40">
            <w:pPr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67C40">
              <w:rPr>
                <w:rFonts w:ascii="Calibri" w:hAnsi="Calibri" w:cs="Calibri"/>
                <w:sz w:val="22"/>
                <w:szCs w:val="22"/>
              </w:rPr>
              <w:t>belangrijkste</w:t>
            </w:r>
            <w:proofErr w:type="gramEnd"/>
            <w:r w:rsidRPr="00F67C40">
              <w:rPr>
                <w:rFonts w:ascii="Calibri" w:hAnsi="Calibri" w:cs="Calibri"/>
                <w:sz w:val="22"/>
                <w:szCs w:val="22"/>
              </w:rPr>
              <w:t xml:space="preserve"> resultaten of leerpunten;</w:t>
            </w:r>
          </w:p>
          <w:p w14:paraId="7945C76A" w14:textId="76682B1A" w:rsidR="00F4761C" w:rsidRPr="00F67C40" w:rsidRDefault="00F67C40" w:rsidP="00DC0C04">
            <w:pPr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67C40">
              <w:rPr>
                <w:rFonts w:ascii="Calibri" w:hAnsi="Calibri" w:cs="Calibri"/>
                <w:sz w:val="22"/>
                <w:szCs w:val="22"/>
              </w:rPr>
              <w:t>contactgegevens</w:t>
            </w:r>
            <w:proofErr w:type="gramEnd"/>
            <w:r w:rsidRPr="00F67C40">
              <w:rPr>
                <w:rFonts w:ascii="Calibri" w:hAnsi="Calibri" w:cs="Calibri"/>
                <w:sz w:val="22"/>
                <w:szCs w:val="22"/>
              </w:rPr>
              <w:t xml:space="preserve"> van de opdrachtgever of contactpersoon.</w:t>
            </w:r>
            <w:r w:rsidR="00F4761C"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6C14A3B9" w14:textId="77777777">
        <w:tc>
          <w:tcPr>
            <w:tcW w:w="9062" w:type="dxa"/>
          </w:tcPr>
          <w:p w14:paraId="7298D447" w14:textId="2BEF7EBE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36ACE323" w14:textId="77777777">
        <w:tc>
          <w:tcPr>
            <w:tcW w:w="9062" w:type="dxa"/>
          </w:tcPr>
          <w:p w14:paraId="6ED9DAD4" w14:textId="51E76342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4:</w:t>
            </w:r>
            <w:r w:rsidR="00F67C40" w:rsidRPr="00C37E85">
              <w:rPr>
                <w:rFonts w:ascii="Calibri" w:hAnsi="Calibri" w:cs="Calibri"/>
                <w:sz w:val="22"/>
                <w:szCs w:val="22"/>
              </w:rPr>
              <w:t xml:space="preserve"> Motiveer uw belangstelling voor de exploitaitie van MF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C An d’r Pu</w:t>
            </w:r>
            <w:r w:rsidR="00F67C40" w:rsidRPr="00C37E85">
              <w:rPr>
                <w:rFonts w:ascii="Calibri" w:hAnsi="Calibri" w:cs="Calibri"/>
                <w:sz w:val="22"/>
                <w:szCs w:val="22"/>
              </w:rPr>
              <w:t>t.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45B6597D" w14:textId="77777777">
        <w:tc>
          <w:tcPr>
            <w:tcW w:w="9062" w:type="dxa"/>
          </w:tcPr>
          <w:p w14:paraId="311675EA" w14:textId="27272486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6A32180A" w14:textId="77777777">
        <w:tc>
          <w:tcPr>
            <w:tcW w:w="9062" w:type="dxa"/>
          </w:tcPr>
          <w:p w14:paraId="7F93F52F" w14:textId="19552586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5: Zou u deze exploitatie zelfstandig uitvoeren of in samenwerking met andere partijen?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57588C74" w14:textId="77777777">
        <w:tc>
          <w:tcPr>
            <w:tcW w:w="9062" w:type="dxa"/>
          </w:tcPr>
          <w:p w14:paraId="1ED11D2A" w14:textId="427A95BD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5B24FA98" w14:textId="77777777">
        <w:tc>
          <w:tcPr>
            <w:tcW w:w="9062" w:type="dxa"/>
          </w:tcPr>
          <w:p w14:paraId="4801112C" w14:textId="77777777" w:rsidR="00363F55" w:rsidRPr="00C37E85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6: Wat verstaat uw organisatie onder maatschappelijke exploitatie van een multifunctioneel </w:t>
            </w:r>
          </w:p>
          <w:p w14:paraId="7B1120D1" w14:textId="5735DA35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centrum?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254CC36E" w14:textId="77777777">
        <w:tc>
          <w:tcPr>
            <w:tcW w:w="9062" w:type="dxa"/>
          </w:tcPr>
          <w:p w14:paraId="34AE7F0C" w14:textId="2F214994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40885356" w14:textId="77777777">
        <w:tc>
          <w:tcPr>
            <w:tcW w:w="9062" w:type="dxa"/>
          </w:tcPr>
          <w:p w14:paraId="0CF22529" w14:textId="1294989E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7: Hoe borgt uw organisatie: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02774EED" w14:textId="77777777">
        <w:tc>
          <w:tcPr>
            <w:tcW w:w="9062" w:type="dxa"/>
          </w:tcPr>
          <w:p w14:paraId="48F1E1FC" w14:textId="77777777" w:rsidR="00F4761C" w:rsidRPr="00F67C40" w:rsidRDefault="00F4761C" w:rsidP="00DC0C04">
            <w:pPr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toegankelijkheid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;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5A0D5255" w14:textId="77777777">
        <w:tc>
          <w:tcPr>
            <w:tcW w:w="9062" w:type="dxa"/>
          </w:tcPr>
          <w:p w14:paraId="361B8D6D" w14:textId="77777777" w:rsidR="00F4761C" w:rsidRPr="00F67C40" w:rsidRDefault="00F4761C" w:rsidP="00DC0C04">
            <w:pPr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inclusiviteit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;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7C54AF5C" w14:textId="77777777">
        <w:tc>
          <w:tcPr>
            <w:tcW w:w="9062" w:type="dxa"/>
          </w:tcPr>
          <w:p w14:paraId="4C1C7F83" w14:textId="77777777" w:rsidR="00F4761C" w:rsidRPr="00F67C40" w:rsidRDefault="00F4761C" w:rsidP="00DC0C04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ontmoeting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;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2177A288" w14:textId="77777777">
        <w:tc>
          <w:tcPr>
            <w:tcW w:w="9062" w:type="dxa"/>
          </w:tcPr>
          <w:p w14:paraId="57D85667" w14:textId="77777777" w:rsidR="00F4761C" w:rsidRPr="00F67C40" w:rsidRDefault="00F4761C" w:rsidP="00DC0C04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sociale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cohesie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;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5BE609E5" w14:textId="77777777">
        <w:tc>
          <w:tcPr>
            <w:tcW w:w="9062" w:type="dxa"/>
          </w:tcPr>
          <w:p w14:paraId="05A31194" w14:textId="77777777" w:rsidR="00F4761C" w:rsidRPr="00F67C40" w:rsidRDefault="00F4761C" w:rsidP="00DC0C04">
            <w:pPr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maatschappelijke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  <w:proofErr w:type="spellStart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activiteiten</w:t>
            </w:r>
            <w:proofErr w:type="spellEnd"/>
            <w:r w:rsidRPr="00F67C40">
              <w:rPr>
                <w:rFonts w:ascii="Calibri" w:hAnsi="Calibri" w:cs="Calibri"/>
                <w:sz w:val="22"/>
                <w:szCs w:val="22"/>
                <w:lang w:val="en-US"/>
              </w:rPr>
              <w:t>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304783E5" w14:textId="77777777">
        <w:tc>
          <w:tcPr>
            <w:tcW w:w="9062" w:type="dxa"/>
          </w:tcPr>
          <w:p w14:paraId="231679B3" w14:textId="1BBFD397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6D3015E9" w14:textId="77777777">
        <w:tc>
          <w:tcPr>
            <w:tcW w:w="9062" w:type="dxa"/>
          </w:tcPr>
          <w:p w14:paraId="429BC70D" w14:textId="44E7874F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8: </w:t>
            </w:r>
            <w:r w:rsidR="000373CC" w:rsidRPr="00F67C40">
              <w:rPr>
                <w:rFonts w:ascii="Calibri" w:hAnsi="Calibri" w:cs="Calibri"/>
                <w:sz w:val="22"/>
                <w:szCs w:val="22"/>
              </w:rPr>
              <w:t>Hoe zorgt uw organisatie voor een sterke lokale verankering van MFC An d'r Put, inclusief ondersteuning van verenigingen, inzet van vrijwilligers en behoud van bestaande kennis, netwerken en relaties?</w:t>
            </w:r>
          </w:p>
        </w:tc>
      </w:tr>
      <w:tr w:rsidR="00F4761C" w:rsidRPr="00F67C40" w14:paraId="7C5F4357" w14:textId="77777777">
        <w:tc>
          <w:tcPr>
            <w:tcW w:w="9062" w:type="dxa"/>
          </w:tcPr>
          <w:p w14:paraId="68C583D4" w14:textId="3CF30731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463FF94B" w14:textId="77777777">
        <w:tc>
          <w:tcPr>
            <w:tcW w:w="9062" w:type="dxa"/>
          </w:tcPr>
          <w:p w14:paraId="6DA74CF3" w14:textId="73558BE5" w:rsidR="00F4761C" w:rsidRPr="00C37E85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9: Welke maatschappelijke meerwaarde zou uw organisatie specifiek voor </w:t>
            </w:r>
            <w:r w:rsidR="00F67C40" w:rsidRPr="00C37E85">
              <w:rPr>
                <w:rFonts w:ascii="Calibri" w:hAnsi="Calibri" w:cs="Calibri"/>
                <w:sz w:val="22"/>
                <w:szCs w:val="22"/>
              </w:rPr>
              <w:t>Landgraaf en Ubach over Worms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 kunnen realiseren?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2F418590" w14:textId="77777777">
        <w:tc>
          <w:tcPr>
            <w:tcW w:w="9062" w:type="dxa"/>
          </w:tcPr>
          <w:p w14:paraId="1F4B8532" w14:textId="4D0A37BD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46CD5560" w14:textId="77777777">
        <w:tc>
          <w:tcPr>
            <w:tcW w:w="9062" w:type="dxa"/>
          </w:tcPr>
          <w:p w14:paraId="7FADBA34" w14:textId="2720ABF6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10: </w:t>
            </w:r>
            <w:r w:rsidR="000F46AE" w:rsidRPr="00F67C40">
              <w:rPr>
                <w:rFonts w:ascii="Calibri" w:hAnsi="Calibri" w:cs="Calibri"/>
                <w:sz w:val="22"/>
                <w:szCs w:val="22"/>
              </w:rPr>
              <w:t xml:space="preserve">Hoe organiseert uw organisatie het dagelijks beheer en de exploitatie </w:t>
            </w:r>
            <w:r w:rsidR="000373CC" w:rsidRPr="00F67C40">
              <w:rPr>
                <w:rFonts w:ascii="Calibri" w:hAnsi="Calibri" w:cs="Calibri"/>
                <w:sz w:val="22"/>
                <w:szCs w:val="22"/>
              </w:rPr>
              <w:t>van MFC An d’r Put</w:t>
            </w:r>
            <w:r w:rsidR="000F46AE" w:rsidRPr="00F67C40">
              <w:rPr>
                <w:rFonts w:ascii="Calibri" w:hAnsi="Calibri" w:cs="Calibri"/>
                <w:sz w:val="22"/>
                <w:szCs w:val="22"/>
              </w:rPr>
              <w:t>? Licht daarbij ook toe welke personele capaciteit volgens u noodzakelijk is.</w:t>
            </w:r>
          </w:p>
        </w:tc>
      </w:tr>
      <w:tr w:rsidR="00F4761C" w:rsidRPr="00F67C40" w14:paraId="1960C1FB" w14:textId="77777777">
        <w:tc>
          <w:tcPr>
            <w:tcW w:w="9062" w:type="dxa"/>
          </w:tcPr>
          <w:p w14:paraId="4E5120B6" w14:textId="5EC0B603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2F3F1F25" w14:textId="77777777">
        <w:tc>
          <w:tcPr>
            <w:tcW w:w="9062" w:type="dxa"/>
          </w:tcPr>
          <w:p w14:paraId="60D6E5EA" w14:textId="0A6744BA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1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1</w:t>
            </w:r>
            <w:r w:rsidRPr="00C37E85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DB589C" w:rsidRPr="00F67C40">
              <w:rPr>
                <w:rFonts w:ascii="Calibri" w:hAnsi="Calibri" w:cs="Calibri"/>
                <w:sz w:val="22"/>
                <w:szCs w:val="22"/>
              </w:rPr>
              <w:t>Welke organisatorische en financiële randvoorwaarden acht u noodzakelijk voor een duurzame exploitatie van MFC An d'r Put? Ga daarbij indien relevant in op exploitatiebijdragen, huurconstructies, risicoverdeling en mogelijkheden voor aanvullende inkomsten.</w:t>
            </w:r>
          </w:p>
        </w:tc>
      </w:tr>
      <w:tr w:rsidR="00F4761C" w:rsidRPr="00F67C40" w14:paraId="7FA99EA7" w14:textId="77777777">
        <w:tc>
          <w:tcPr>
            <w:tcW w:w="9062" w:type="dxa"/>
          </w:tcPr>
          <w:p w14:paraId="239AAB48" w14:textId="51E4B6A1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24A67971" w14:textId="77777777">
        <w:tc>
          <w:tcPr>
            <w:tcW w:w="9062" w:type="dxa"/>
          </w:tcPr>
          <w:p w14:paraId="7113EE36" w14:textId="24731730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Vraag 1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2</w:t>
            </w:r>
            <w:r w:rsidRPr="00C37E85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B15BF2" w:rsidRPr="00F67C40">
              <w:rPr>
                <w:rFonts w:ascii="Calibri" w:hAnsi="Calibri" w:cs="Calibri"/>
                <w:sz w:val="22"/>
                <w:szCs w:val="22"/>
              </w:rPr>
              <w:t>Hoe maakt uw organisatie MFC An d'r Put toekomstbestendig? Ga daarbij in op verduurzaming, innovatie en het inspelen op veranderende behoeften van gebruikers.</w:t>
            </w:r>
          </w:p>
        </w:tc>
      </w:tr>
      <w:tr w:rsidR="00F4761C" w:rsidRPr="00F67C40" w14:paraId="522E4E5E" w14:textId="77777777">
        <w:tc>
          <w:tcPr>
            <w:tcW w:w="9062" w:type="dxa"/>
          </w:tcPr>
          <w:p w14:paraId="218DA637" w14:textId="6A3E6DAF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6DE09A79" w14:textId="77777777">
        <w:tc>
          <w:tcPr>
            <w:tcW w:w="9062" w:type="dxa"/>
          </w:tcPr>
          <w:p w14:paraId="45B28D39" w14:textId="258B3AD1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1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3: Welke risico's ziet u voor een toekomstige exploitatie?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0DADA65B" w14:textId="77777777">
        <w:tc>
          <w:tcPr>
            <w:tcW w:w="9062" w:type="dxa"/>
          </w:tcPr>
          <w:p w14:paraId="5C92FAD5" w14:textId="733CAD1D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2A1C2DC2" w14:textId="77777777">
        <w:tc>
          <w:tcPr>
            <w:tcW w:w="9062" w:type="dxa"/>
          </w:tcPr>
          <w:p w14:paraId="59D3B6E4" w14:textId="128C5BF3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Vraag 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1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4: Welke succesfactoren zijn volgens u essentieel?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20CE3BF5" w14:textId="77777777">
        <w:tc>
          <w:tcPr>
            <w:tcW w:w="9062" w:type="dxa"/>
          </w:tcPr>
          <w:p w14:paraId="161438A8" w14:textId="20DAD6CA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5B1BEBEA" w14:textId="77777777">
        <w:tc>
          <w:tcPr>
            <w:tcW w:w="9062" w:type="dxa"/>
          </w:tcPr>
          <w:p w14:paraId="2FC56E9B" w14:textId="443103B4" w:rsidR="00AD4479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1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5:</w:t>
            </w:r>
            <w:r w:rsidR="00AD447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Heeft u aanvullende opmerkingen, suggesties of aandachtspunten voor de gemeente </w:t>
            </w:r>
          </w:p>
          <w:p w14:paraId="22DEDEF4" w14:textId="221C390D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>Landgraaf?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67C40" w14:paraId="139371CF" w14:textId="77777777">
        <w:tc>
          <w:tcPr>
            <w:tcW w:w="9062" w:type="dxa"/>
          </w:tcPr>
          <w:p w14:paraId="59364F77" w14:textId="43CE8C81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  <w:tr w:rsidR="00F4761C" w:rsidRPr="00F67C40" w14:paraId="7F24B40B" w14:textId="77777777">
        <w:tc>
          <w:tcPr>
            <w:tcW w:w="9062" w:type="dxa"/>
          </w:tcPr>
          <w:p w14:paraId="1A81C30E" w14:textId="5DF0E4F4" w:rsidR="00F4761C" w:rsidRPr="00F67C40" w:rsidRDefault="00F4761C" w:rsidP="00DC0C04">
            <w:pPr>
              <w:rPr>
                <w:rFonts w:ascii="Calibri" w:hAnsi="Calibri" w:cs="Calibri"/>
                <w:sz w:val="22"/>
                <w:szCs w:val="22"/>
              </w:rPr>
            </w:pPr>
            <w:r w:rsidRPr="00C37E85">
              <w:rPr>
                <w:rFonts w:ascii="Calibri" w:hAnsi="Calibri" w:cs="Calibri"/>
                <w:sz w:val="22"/>
                <w:szCs w:val="22"/>
              </w:rPr>
              <w:t xml:space="preserve">Vraag </w:t>
            </w:r>
            <w:r w:rsidR="00043F01" w:rsidRPr="00C37E85">
              <w:rPr>
                <w:rFonts w:ascii="Calibri" w:hAnsi="Calibri" w:cs="Calibri"/>
                <w:sz w:val="22"/>
                <w:szCs w:val="22"/>
              </w:rPr>
              <w:t>1</w:t>
            </w:r>
            <w:r w:rsidRPr="00C37E85">
              <w:rPr>
                <w:rFonts w:ascii="Calibri" w:hAnsi="Calibri" w:cs="Calibri"/>
                <w:sz w:val="22"/>
                <w:szCs w:val="22"/>
              </w:rPr>
              <w:t>6: "Als u volledig opnieuw zou mogen nadenken over de maatschappelijke rol van MFC An d’r Put in de komende 10 jaar, welke nieuwe functies, samenwerkingen of concepten zou u dan toevoegen?"</w:t>
            </w:r>
            <w:r w:rsidRPr="00F67C4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4761C" w:rsidRPr="00F4761C" w14:paraId="2EBC32D6" w14:textId="77777777">
        <w:tc>
          <w:tcPr>
            <w:tcW w:w="9062" w:type="dxa"/>
          </w:tcPr>
          <w:p w14:paraId="4D075E5F" w14:textId="735D87CC" w:rsidR="00F4761C" w:rsidRPr="00C37E85" w:rsidRDefault="00F4761C" w:rsidP="00F4761C">
            <w:pPr>
              <w:rPr>
                <w:rFonts w:ascii="Calibri" w:hAnsi="Calibri" w:cs="Calibri"/>
                <w:sz w:val="22"/>
                <w:szCs w:val="22"/>
              </w:rPr>
            </w:pPr>
            <w:r w:rsidRPr="00F67C40">
              <w:rPr>
                <w:rFonts w:ascii="Calibri" w:hAnsi="Calibri" w:cs="Calibri"/>
                <w:i/>
                <w:iCs/>
                <w:sz w:val="22"/>
                <w:szCs w:val="22"/>
              </w:rPr>
              <w:t>Antwoord (in te vullen door de aanmelder):</w:t>
            </w:r>
          </w:p>
        </w:tc>
      </w:tr>
    </w:tbl>
    <w:p w14:paraId="5D7AFBBC" w14:textId="15150F4C" w:rsidR="00F14EC7" w:rsidRPr="00F4761C" w:rsidRDefault="00F14EC7" w:rsidP="00F4761C">
      <w:pPr>
        <w:rPr>
          <w:rFonts w:ascii="Calibri" w:hAnsi="Calibri" w:cs="Calibri"/>
          <w:sz w:val="22"/>
          <w:szCs w:val="22"/>
        </w:rPr>
      </w:pPr>
    </w:p>
    <w:p w14:paraId="7E5DD8EF" w14:textId="77777777" w:rsidR="0025799C" w:rsidRPr="00F4761C" w:rsidRDefault="0025799C">
      <w:pPr>
        <w:rPr>
          <w:rFonts w:ascii="Calibri" w:hAnsi="Calibri" w:cs="Calibri"/>
          <w:sz w:val="22"/>
          <w:szCs w:val="22"/>
        </w:rPr>
      </w:pPr>
    </w:p>
    <w:sectPr w:rsidR="0025799C" w:rsidRPr="00F476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A7CA" w14:textId="77777777" w:rsidR="00E54F90" w:rsidRDefault="00E54F90" w:rsidP="0025799C">
      <w:pPr>
        <w:spacing w:after="0" w:line="240" w:lineRule="auto"/>
      </w:pPr>
      <w:r>
        <w:separator/>
      </w:r>
    </w:p>
  </w:endnote>
  <w:endnote w:type="continuationSeparator" w:id="0">
    <w:p w14:paraId="749153B3" w14:textId="77777777" w:rsidR="00E54F90" w:rsidRDefault="00E54F90" w:rsidP="0025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2A92" w14:textId="77777777" w:rsidR="00E54F90" w:rsidRDefault="00E54F90" w:rsidP="0025799C">
      <w:pPr>
        <w:spacing w:after="0" w:line="240" w:lineRule="auto"/>
      </w:pPr>
      <w:r>
        <w:separator/>
      </w:r>
    </w:p>
  </w:footnote>
  <w:footnote w:type="continuationSeparator" w:id="0">
    <w:p w14:paraId="60AC719A" w14:textId="77777777" w:rsidR="00E54F90" w:rsidRDefault="00E54F90" w:rsidP="0025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8377" w14:textId="7B43455F" w:rsidR="0025799C" w:rsidRDefault="0025799C" w:rsidP="0025799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040"/>
    <w:multiLevelType w:val="multilevel"/>
    <w:tmpl w:val="24B4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D0ED5"/>
    <w:multiLevelType w:val="multilevel"/>
    <w:tmpl w:val="4FE8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33353"/>
    <w:multiLevelType w:val="multilevel"/>
    <w:tmpl w:val="6D94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376219"/>
    <w:multiLevelType w:val="multilevel"/>
    <w:tmpl w:val="6AC6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416B14"/>
    <w:multiLevelType w:val="multilevel"/>
    <w:tmpl w:val="6F58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35093"/>
    <w:multiLevelType w:val="multilevel"/>
    <w:tmpl w:val="B844AD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6C328E"/>
    <w:multiLevelType w:val="multilevel"/>
    <w:tmpl w:val="510C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CD2347"/>
    <w:multiLevelType w:val="multilevel"/>
    <w:tmpl w:val="3F18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995DF2"/>
    <w:multiLevelType w:val="multilevel"/>
    <w:tmpl w:val="B38ED7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78473E"/>
    <w:multiLevelType w:val="multilevel"/>
    <w:tmpl w:val="AA76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B4FDC"/>
    <w:multiLevelType w:val="multilevel"/>
    <w:tmpl w:val="E20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8B5466"/>
    <w:multiLevelType w:val="multilevel"/>
    <w:tmpl w:val="43CE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FE1CCF"/>
    <w:multiLevelType w:val="multilevel"/>
    <w:tmpl w:val="AC9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190F47"/>
    <w:multiLevelType w:val="multilevel"/>
    <w:tmpl w:val="8CA8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1C09CA"/>
    <w:multiLevelType w:val="multilevel"/>
    <w:tmpl w:val="823E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05DBC"/>
    <w:multiLevelType w:val="multilevel"/>
    <w:tmpl w:val="64F4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4E7E5E"/>
    <w:multiLevelType w:val="hybridMultilevel"/>
    <w:tmpl w:val="3346947C"/>
    <w:lvl w:ilvl="0" w:tplc="F3D82A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72DF4"/>
    <w:multiLevelType w:val="multilevel"/>
    <w:tmpl w:val="32E0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A82244"/>
    <w:multiLevelType w:val="multilevel"/>
    <w:tmpl w:val="7450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432EB2"/>
    <w:multiLevelType w:val="multilevel"/>
    <w:tmpl w:val="345408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261EB4"/>
    <w:multiLevelType w:val="multilevel"/>
    <w:tmpl w:val="1056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4A1031"/>
    <w:multiLevelType w:val="hybridMultilevel"/>
    <w:tmpl w:val="624803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D6835"/>
    <w:multiLevelType w:val="multilevel"/>
    <w:tmpl w:val="0E88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DD273F"/>
    <w:multiLevelType w:val="multilevel"/>
    <w:tmpl w:val="8858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5925097">
    <w:abstractNumId w:val="17"/>
  </w:num>
  <w:num w:numId="2" w16cid:durableId="2065595918">
    <w:abstractNumId w:val="14"/>
  </w:num>
  <w:num w:numId="3" w16cid:durableId="726489865">
    <w:abstractNumId w:val="4"/>
  </w:num>
  <w:num w:numId="4" w16cid:durableId="201552288">
    <w:abstractNumId w:val="5"/>
  </w:num>
  <w:num w:numId="5" w16cid:durableId="769200237">
    <w:abstractNumId w:val="19"/>
  </w:num>
  <w:num w:numId="6" w16cid:durableId="1137147083">
    <w:abstractNumId w:val="8"/>
  </w:num>
  <w:num w:numId="7" w16cid:durableId="1315374796">
    <w:abstractNumId w:val="13"/>
  </w:num>
  <w:num w:numId="8" w16cid:durableId="1014185522">
    <w:abstractNumId w:val="23"/>
  </w:num>
  <w:num w:numId="9" w16cid:durableId="138571815">
    <w:abstractNumId w:val="7"/>
  </w:num>
  <w:num w:numId="10" w16cid:durableId="354158199">
    <w:abstractNumId w:val="18"/>
  </w:num>
  <w:num w:numId="11" w16cid:durableId="913322889">
    <w:abstractNumId w:val="6"/>
  </w:num>
  <w:num w:numId="12" w16cid:durableId="1990479730">
    <w:abstractNumId w:val="12"/>
  </w:num>
  <w:num w:numId="13" w16cid:durableId="1191576228">
    <w:abstractNumId w:val="2"/>
  </w:num>
  <w:num w:numId="14" w16cid:durableId="2084637180">
    <w:abstractNumId w:val="0"/>
  </w:num>
  <w:num w:numId="15" w16cid:durableId="1567763725">
    <w:abstractNumId w:val="20"/>
  </w:num>
  <w:num w:numId="16" w16cid:durableId="1107428897">
    <w:abstractNumId w:val="22"/>
  </w:num>
  <w:num w:numId="17" w16cid:durableId="2097172230">
    <w:abstractNumId w:val="11"/>
  </w:num>
  <w:num w:numId="18" w16cid:durableId="1914580737">
    <w:abstractNumId w:val="9"/>
  </w:num>
  <w:num w:numId="19" w16cid:durableId="32274262">
    <w:abstractNumId w:val="3"/>
  </w:num>
  <w:num w:numId="20" w16cid:durableId="876158349">
    <w:abstractNumId w:val="15"/>
  </w:num>
  <w:num w:numId="21" w16cid:durableId="777483123">
    <w:abstractNumId w:val="10"/>
  </w:num>
  <w:num w:numId="22" w16cid:durableId="1355424559">
    <w:abstractNumId w:val="16"/>
  </w:num>
  <w:num w:numId="23" w16cid:durableId="1965965659">
    <w:abstractNumId w:val="21"/>
  </w:num>
  <w:num w:numId="24" w16cid:durableId="202782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1C"/>
    <w:rsid w:val="000373CC"/>
    <w:rsid w:val="00043F01"/>
    <w:rsid w:val="000D533E"/>
    <w:rsid w:val="000E249E"/>
    <w:rsid w:val="000F46AE"/>
    <w:rsid w:val="00194D19"/>
    <w:rsid w:val="0025799C"/>
    <w:rsid w:val="00363F55"/>
    <w:rsid w:val="00374C1D"/>
    <w:rsid w:val="00474EC3"/>
    <w:rsid w:val="00527CC1"/>
    <w:rsid w:val="005F0969"/>
    <w:rsid w:val="00745908"/>
    <w:rsid w:val="00896667"/>
    <w:rsid w:val="008D4AFB"/>
    <w:rsid w:val="00A716BC"/>
    <w:rsid w:val="00AD4479"/>
    <w:rsid w:val="00B15BF2"/>
    <w:rsid w:val="00B95C87"/>
    <w:rsid w:val="00BA4FBB"/>
    <w:rsid w:val="00C37E85"/>
    <w:rsid w:val="00C57FE6"/>
    <w:rsid w:val="00DA21A8"/>
    <w:rsid w:val="00DB589C"/>
    <w:rsid w:val="00DD2561"/>
    <w:rsid w:val="00E54F90"/>
    <w:rsid w:val="00F14EC7"/>
    <w:rsid w:val="00F4761C"/>
    <w:rsid w:val="00F6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181BF"/>
  <w15:chartTrackingRefBased/>
  <w15:docId w15:val="{05C180F9-91F3-412D-8C7B-F00FE46A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7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7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7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7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7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7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7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7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7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7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7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7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7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7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7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7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7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7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7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7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7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7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7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7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7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7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7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76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4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basedOn w:val="Standaard"/>
    <w:rsid w:val="00363F55"/>
    <w:pPr>
      <w:spacing w:line="276" w:lineRule="auto"/>
    </w:pPr>
    <w:rPr>
      <w:rFonts w:ascii="Aptos" w:hAnsi="Aptos" w:cs="Times New Roman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16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16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16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16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16B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5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99C"/>
  </w:style>
  <w:style w:type="paragraph" w:styleId="Voettekst">
    <w:name w:val="footer"/>
    <w:basedOn w:val="Standaard"/>
    <w:link w:val="VoettekstChar"/>
    <w:uiPriority w:val="99"/>
    <w:unhideWhenUsed/>
    <w:rsid w:val="0025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D6AE7-061E-4D2B-8407-76423A0B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Stokhof</dc:creator>
  <cp:keywords/>
  <dc:description/>
  <cp:lastModifiedBy>Stokhof, Maren (Landgraaf)</cp:lastModifiedBy>
  <cp:revision>7</cp:revision>
  <dcterms:created xsi:type="dcterms:W3CDTF">2026-08-12T12:11:00Z</dcterms:created>
  <dcterms:modified xsi:type="dcterms:W3CDTF">2026-08-18T11:42:00Z</dcterms:modified>
</cp:coreProperties>
</file>