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350CF" w14:textId="77777777" w:rsidR="00F20024" w:rsidRDefault="00F2002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FAB193C" w14:textId="77777777" w:rsidR="00B81AFB" w:rsidRPr="0073563B" w:rsidRDefault="00B81AFB" w:rsidP="00B81AFB">
      <w:pPr>
        <w:pStyle w:val="Kop1"/>
        <w:rPr>
          <w:sz w:val="40"/>
          <w:szCs w:val="40"/>
        </w:rPr>
      </w:pPr>
      <w:r w:rsidRPr="0073563B">
        <w:rPr>
          <w:sz w:val="40"/>
          <w:szCs w:val="40"/>
        </w:rPr>
        <w:t>Inschrijfbiljet</w:t>
      </w:r>
    </w:p>
    <w:p w14:paraId="01F3DA35" w14:textId="77777777" w:rsidR="00B81AFB" w:rsidRPr="00B27641" w:rsidRDefault="00B81AFB" w:rsidP="00B81A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0306DAB4" w14:textId="71307D3D" w:rsidR="00B81AFB" w:rsidRPr="0003271F" w:rsidRDefault="00B81AFB" w:rsidP="00B81A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271F">
        <w:rPr>
          <w:rFonts w:ascii="Arial" w:hAnsi="Arial" w:cs="Arial"/>
        </w:rPr>
        <w:t>Behoort bij “</w:t>
      </w:r>
      <w:r w:rsidR="003E66EE">
        <w:rPr>
          <w:rFonts w:ascii="Arial" w:hAnsi="Arial" w:cs="Arial"/>
        </w:rPr>
        <w:t>Motorvoertuigenverzekering 2027-2028</w:t>
      </w:r>
      <w:r w:rsidRPr="0003271F">
        <w:rPr>
          <w:rFonts w:ascii="Arial" w:hAnsi="Arial" w:cs="Arial"/>
        </w:rPr>
        <w:t>”</w:t>
      </w:r>
    </w:p>
    <w:p w14:paraId="3900EEC1" w14:textId="0F02ACA2" w:rsidR="00B81AFB" w:rsidRDefault="00B81AFB" w:rsidP="00B81A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271F">
        <w:rPr>
          <w:rFonts w:ascii="Arial" w:hAnsi="Arial" w:cs="Arial"/>
        </w:rPr>
        <w:t xml:space="preserve">Onderstaande tabel dient </w:t>
      </w:r>
      <w:r w:rsidR="0011677F">
        <w:rPr>
          <w:rFonts w:ascii="Arial" w:hAnsi="Arial" w:cs="Arial"/>
        </w:rPr>
        <w:t xml:space="preserve">volledig </w:t>
      </w:r>
      <w:r w:rsidRPr="0003271F">
        <w:rPr>
          <w:rFonts w:ascii="Arial" w:hAnsi="Arial" w:cs="Arial"/>
        </w:rPr>
        <w:t xml:space="preserve">te worden </w:t>
      </w:r>
      <w:r w:rsidR="0011677F">
        <w:rPr>
          <w:rFonts w:ascii="Arial" w:hAnsi="Arial" w:cs="Arial"/>
        </w:rPr>
        <w:t>ingevuld ten behoeve van de prijsbeoordeling</w:t>
      </w:r>
      <w:r w:rsidRPr="0003271F">
        <w:rPr>
          <w:rFonts w:ascii="Arial" w:hAnsi="Arial" w:cs="Arial"/>
        </w:rPr>
        <w:t>.</w:t>
      </w:r>
    </w:p>
    <w:p w14:paraId="53B8E669" w14:textId="77777777" w:rsidR="008D14C2" w:rsidRDefault="008D14C2" w:rsidP="00B81A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45"/>
        <w:gridCol w:w="4417"/>
      </w:tblGrid>
      <w:tr w:rsidR="00DB7675" w14:paraId="4B002CE0" w14:textId="77777777" w:rsidTr="00DB7675">
        <w:tc>
          <w:tcPr>
            <w:tcW w:w="5240" w:type="dxa"/>
          </w:tcPr>
          <w:p w14:paraId="3D014BA2" w14:textId="71486466" w:rsidR="00DB7675" w:rsidRDefault="00DB7675" w:rsidP="00580D4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C52F83">
              <w:rPr>
                <w:rFonts w:ascii="Arial" w:hAnsi="Arial" w:cs="Arial"/>
                <w:b/>
                <w:sz w:val="36"/>
                <w:szCs w:val="36"/>
              </w:rPr>
              <w:t>Tarieven</w:t>
            </w:r>
          </w:p>
        </w:tc>
        <w:tc>
          <w:tcPr>
            <w:tcW w:w="3822" w:type="dxa"/>
          </w:tcPr>
          <w:p w14:paraId="75BF67DB" w14:textId="77777777" w:rsidR="00DB7675" w:rsidRDefault="00DB7675" w:rsidP="00580D4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B7675" w14:paraId="3F631D11" w14:textId="77777777" w:rsidTr="00DB7675">
        <w:tc>
          <w:tcPr>
            <w:tcW w:w="5240" w:type="dxa"/>
          </w:tcPr>
          <w:p w14:paraId="5673FB8B" w14:textId="6174A2CD" w:rsidR="00DB7675" w:rsidRDefault="00DB7675" w:rsidP="00580D4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C52F83">
              <w:rPr>
                <w:rFonts w:ascii="Arial" w:hAnsi="Arial" w:cs="Arial"/>
                <w:sz w:val="36"/>
                <w:szCs w:val="36"/>
              </w:rPr>
              <w:t>Totaalprijs verzekering voertuigen incl. BTW</w:t>
            </w:r>
          </w:p>
        </w:tc>
        <w:tc>
          <w:tcPr>
            <w:tcW w:w="3822" w:type="dxa"/>
          </w:tcPr>
          <w:p w14:paraId="2E09D065" w14:textId="77777777" w:rsidR="00DB7675" w:rsidRDefault="00DB7675" w:rsidP="00580D4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  <w:p w14:paraId="2C26BB0D" w14:textId="77777777" w:rsidR="00DB7675" w:rsidRDefault="00DB7675" w:rsidP="00580D4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  <w:p w14:paraId="3A85F05E" w14:textId="2B5982D9" w:rsidR="00DB7675" w:rsidRDefault="00DB7675" w:rsidP="00580D4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C52F83">
              <w:rPr>
                <w:rFonts w:ascii="Arial" w:hAnsi="Arial" w:cs="Arial"/>
                <w:sz w:val="36"/>
                <w:szCs w:val="36"/>
              </w:rPr>
              <w:t>€</w:t>
            </w:r>
            <w:r>
              <w:rPr>
                <w:rFonts w:ascii="Arial" w:hAnsi="Arial" w:cs="Arial"/>
                <w:sz w:val="36"/>
                <w:szCs w:val="36"/>
              </w:rPr>
              <w:t>……………………………</w:t>
            </w:r>
          </w:p>
        </w:tc>
      </w:tr>
      <w:tr w:rsidR="00DB7675" w14:paraId="28F1FEE2" w14:textId="77777777" w:rsidTr="00DB7675">
        <w:tc>
          <w:tcPr>
            <w:tcW w:w="5240" w:type="dxa"/>
          </w:tcPr>
          <w:p w14:paraId="798078CA" w14:textId="43EBA17D" w:rsidR="00DB7675" w:rsidRDefault="00DB7675" w:rsidP="00580D4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C52F83">
              <w:rPr>
                <w:rFonts w:ascii="Arial" w:hAnsi="Arial" w:cs="Arial"/>
                <w:sz w:val="36"/>
                <w:szCs w:val="36"/>
              </w:rPr>
              <w:t>Totaalprijs verzekering voertuigen excl. BTW</w:t>
            </w:r>
          </w:p>
        </w:tc>
        <w:tc>
          <w:tcPr>
            <w:tcW w:w="3822" w:type="dxa"/>
          </w:tcPr>
          <w:p w14:paraId="7F060A06" w14:textId="77777777" w:rsidR="00DB7675" w:rsidRDefault="00DB7675" w:rsidP="00580D4C">
            <w:pPr>
              <w:autoSpaceDE w:val="0"/>
              <w:autoSpaceDN w:val="0"/>
              <w:adjustRightInd w:val="0"/>
              <w:rPr>
                <w:rFonts w:ascii="Arial" w:hAnsi="Arial" w:cs="Arial"/>
                <w:sz w:val="36"/>
                <w:szCs w:val="36"/>
              </w:rPr>
            </w:pPr>
          </w:p>
          <w:p w14:paraId="50A6C575" w14:textId="39409E4F" w:rsidR="00DB7675" w:rsidRDefault="00DB7675" w:rsidP="00580D4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C52F83">
              <w:rPr>
                <w:rFonts w:ascii="Arial" w:hAnsi="Arial" w:cs="Arial"/>
                <w:sz w:val="36"/>
                <w:szCs w:val="36"/>
              </w:rPr>
              <w:t>€</w:t>
            </w:r>
            <w:r>
              <w:rPr>
                <w:rFonts w:ascii="Arial" w:hAnsi="Arial" w:cs="Arial"/>
                <w:sz w:val="36"/>
                <w:szCs w:val="36"/>
              </w:rPr>
              <w:t>……………………………</w:t>
            </w:r>
          </w:p>
        </w:tc>
      </w:tr>
      <w:tr w:rsidR="00580D4C" w14:paraId="1868251F" w14:textId="77777777" w:rsidTr="00DB7675">
        <w:tc>
          <w:tcPr>
            <w:tcW w:w="5240" w:type="dxa"/>
          </w:tcPr>
          <w:p w14:paraId="2C8F9728" w14:textId="77777777" w:rsidR="00580D4C" w:rsidRDefault="00580D4C" w:rsidP="00580D4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  <w:p w14:paraId="608A8B3D" w14:textId="77777777" w:rsidR="00580D4C" w:rsidRDefault="00580D4C" w:rsidP="00580D4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  <w:p w14:paraId="35028910" w14:textId="05D99F1B" w:rsidR="00580D4C" w:rsidRDefault="00DB7675" w:rsidP="00580D4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C52F83">
              <w:rPr>
                <w:rFonts w:ascii="Arial" w:hAnsi="Arial" w:cs="Arial"/>
                <w:sz w:val="72"/>
                <w:szCs w:val="72"/>
              </w:rPr>
              <w:t>Totaalprijs</w:t>
            </w:r>
          </w:p>
          <w:p w14:paraId="7275AD98" w14:textId="77777777" w:rsidR="00580D4C" w:rsidRPr="00C352C1" w:rsidRDefault="00580D4C" w:rsidP="00580D4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2" w:type="dxa"/>
          </w:tcPr>
          <w:p w14:paraId="491E6EA5" w14:textId="77777777" w:rsidR="00DB7675" w:rsidRDefault="00DB7675" w:rsidP="00580D4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7DAF2FF9" w14:textId="77777777" w:rsidR="00DB7675" w:rsidRDefault="00DB7675" w:rsidP="00580D4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27919E06" w14:textId="740952BA" w:rsidR="00580D4C" w:rsidRPr="00580D4C" w:rsidRDefault="00DB7675" w:rsidP="00580D4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52F83">
              <w:rPr>
                <w:rFonts w:ascii="Arial" w:hAnsi="Arial" w:cs="Arial"/>
                <w:sz w:val="72"/>
                <w:szCs w:val="72"/>
              </w:rPr>
              <w:t>€</w:t>
            </w:r>
            <w:r>
              <w:rPr>
                <w:rFonts w:ascii="Arial" w:hAnsi="Arial" w:cs="Arial"/>
                <w:sz w:val="72"/>
                <w:szCs w:val="72"/>
              </w:rPr>
              <w:t>…………….</w:t>
            </w:r>
            <w:r w:rsidR="00580D4C" w:rsidRPr="00580D4C">
              <w:rPr>
                <w:rFonts w:ascii="Arial" w:hAnsi="Arial" w:cs="Arial"/>
              </w:rPr>
              <w:t xml:space="preserve"> </w:t>
            </w:r>
          </w:p>
        </w:tc>
      </w:tr>
    </w:tbl>
    <w:p w14:paraId="73935461" w14:textId="4736F0A2" w:rsidR="00B81AFB" w:rsidRDefault="00B81AFB" w:rsidP="00B81A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AD851B2" w14:textId="60046611" w:rsidR="00DB7675" w:rsidRPr="00DB7675" w:rsidRDefault="00DB7675" w:rsidP="00DB76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Inschrijver </w:t>
      </w:r>
      <w:r w:rsidRPr="00DB7675">
        <w:rPr>
          <w:rFonts w:ascii="Arial" w:hAnsi="Arial" w:cs="Arial"/>
          <w:sz w:val="24"/>
          <w:szCs w:val="24"/>
        </w:rPr>
        <w:t>verklaart zich bereidt de dienstverlening zoals in het bestek Motorvoertuigenverzekering 202</w:t>
      </w:r>
      <w:r>
        <w:rPr>
          <w:rFonts w:ascii="Arial" w:hAnsi="Arial" w:cs="Arial"/>
          <w:sz w:val="24"/>
          <w:szCs w:val="24"/>
        </w:rPr>
        <w:t>7</w:t>
      </w:r>
      <w:r w:rsidRPr="00DB7675">
        <w:rPr>
          <w:rFonts w:ascii="Arial" w:hAnsi="Arial" w:cs="Arial"/>
          <w:sz w:val="24"/>
          <w:szCs w:val="24"/>
        </w:rPr>
        <w:t>-202</w:t>
      </w:r>
      <w:r>
        <w:rPr>
          <w:rFonts w:ascii="Arial" w:hAnsi="Arial" w:cs="Arial"/>
          <w:sz w:val="24"/>
          <w:szCs w:val="24"/>
        </w:rPr>
        <w:t>8</w:t>
      </w:r>
      <w:r w:rsidRPr="00DB7675">
        <w:rPr>
          <w:rFonts w:ascii="Arial" w:hAnsi="Arial" w:cs="Arial"/>
          <w:sz w:val="24"/>
          <w:szCs w:val="24"/>
        </w:rPr>
        <w:t xml:space="preserve"> van de gemeente Terneuzen omschreven uit te voeren voor het </w:t>
      </w:r>
      <w:r>
        <w:rPr>
          <w:rFonts w:ascii="Arial" w:hAnsi="Arial" w:cs="Arial"/>
          <w:sz w:val="24"/>
          <w:szCs w:val="24"/>
        </w:rPr>
        <w:t xml:space="preserve">bovenstaande </w:t>
      </w:r>
      <w:r w:rsidRPr="00DB7675">
        <w:rPr>
          <w:rFonts w:ascii="Arial" w:hAnsi="Arial" w:cs="Arial"/>
          <w:sz w:val="24"/>
          <w:szCs w:val="24"/>
        </w:rPr>
        <w:t>tarief</w:t>
      </w:r>
    </w:p>
    <w:p w14:paraId="57C31885" w14:textId="77777777" w:rsidR="00DB7675" w:rsidRPr="00DB7675" w:rsidRDefault="00DB7675" w:rsidP="00DB76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595D14A" w14:textId="72907942" w:rsidR="00DB7675" w:rsidRDefault="00DB7675" w:rsidP="00DB76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B7675">
        <w:rPr>
          <w:rFonts w:ascii="Arial" w:hAnsi="Arial" w:cs="Arial"/>
          <w:sz w:val="24"/>
          <w:szCs w:val="24"/>
        </w:rPr>
        <w:t xml:space="preserve">De prijs is inclusief alle kosten zoals onder meer schadebehandeling, dienstverlening, polis opmaak, </w:t>
      </w:r>
      <w:proofErr w:type="spellStart"/>
      <w:r w:rsidRPr="00DB7675">
        <w:rPr>
          <w:rFonts w:ascii="Arial" w:hAnsi="Arial" w:cs="Arial"/>
          <w:sz w:val="24"/>
          <w:szCs w:val="24"/>
        </w:rPr>
        <w:t>contractbeheer</w:t>
      </w:r>
      <w:proofErr w:type="spellEnd"/>
      <w:r w:rsidRPr="00DB7675">
        <w:rPr>
          <w:rFonts w:ascii="Arial" w:hAnsi="Arial" w:cs="Arial"/>
          <w:sz w:val="24"/>
          <w:szCs w:val="24"/>
        </w:rPr>
        <w:t>, fee, makelaarskosten, poliskosten en (assurantie)belastingen</w:t>
      </w:r>
    </w:p>
    <w:p w14:paraId="2C3B0176" w14:textId="77777777" w:rsidR="00DB7675" w:rsidRDefault="00DB7675" w:rsidP="00B81A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346C426" w14:textId="77777777" w:rsidR="00DB7675" w:rsidRPr="009629A2" w:rsidRDefault="00DB7675" w:rsidP="00DB7675">
      <w:pPr>
        <w:rPr>
          <w:rFonts w:ascii="Arial" w:hAnsi="Arial" w:cs="Arial"/>
          <w:u w:val="single"/>
        </w:rPr>
      </w:pPr>
      <w:r w:rsidRPr="00DB7675">
        <w:rPr>
          <w:rFonts w:ascii="Arial" w:hAnsi="Arial" w:cs="Arial"/>
          <w:b/>
          <w:highlight w:val="yellow"/>
        </w:rPr>
        <w:t>Let op</w:t>
      </w:r>
      <w:r w:rsidRPr="00DB7675">
        <w:rPr>
          <w:rFonts w:ascii="Arial" w:hAnsi="Arial" w:cs="Arial"/>
          <w:highlight w:val="yellow"/>
        </w:rPr>
        <w:t>:</w:t>
      </w:r>
      <w:r w:rsidRPr="009A1A8E">
        <w:rPr>
          <w:rFonts w:ascii="Arial" w:hAnsi="Arial" w:cs="Arial"/>
        </w:rPr>
        <w:t xml:space="preserve"> als bijlage een overzicht toevoegen van de tarieven </w:t>
      </w:r>
      <w:r w:rsidRPr="009629A2">
        <w:rPr>
          <w:rFonts w:ascii="Arial" w:hAnsi="Arial" w:cs="Arial"/>
          <w:u w:val="single"/>
        </w:rPr>
        <w:t>per voertuig (per dekkingssoort)!</w:t>
      </w:r>
    </w:p>
    <w:p w14:paraId="7618FD7A" w14:textId="77777777" w:rsidR="00B81AFB" w:rsidRPr="0003271F" w:rsidRDefault="00B81AFB" w:rsidP="00B81A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271F">
        <w:rPr>
          <w:rFonts w:ascii="Arial" w:hAnsi="Arial" w:cs="Arial"/>
        </w:rPr>
        <w:t>Aldus naar waarheid opgemaakt:</w:t>
      </w:r>
    </w:p>
    <w:p w14:paraId="37C1356B" w14:textId="77777777" w:rsidR="00B81AFB" w:rsidRPr="0003271F" w:rsidRDefault="00B81AFB" w:rsidP="00B81A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B81AFB" w:rsidRPr="0003271F" w14:paraId="0EDC97A8" w14:textId="77777777" w:rsidTr="00DD765C">
        <w:trPr>
          <w:trHeight w:val="567"/>
        </w:trPr>
        <w:tc>
          <w:tcPr>
            <w:tcW w:w="3114" w:type="dxa"/>
            <w:vAlign w:val="center"/>
          </w:tcPr>
          <w:p w14:paraId="0A2B2CB5" w14:textId="77777777" w:rsidR="00B81AFB" w:rsidRPr="0073563B" w:rsidRDefault="00B81AFB" w:rsidP="00DD765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Bedrijfsnaam:</w:t>
            </w:r>
          </w:p>
        </w:tc>
        <w:tc>
          <w:tcPr>
            <w:tcW w:w="5948" w:type="dxa"/>
          </w:tcPr>
          <w:p w14:paraId="355EBF45" w14:textId="77777777" w:rsidR="00B81AFB" w:rsidRPr="0003271F" w:rsidRDefault="00B81AFB" w:rsidP="00DD765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81AFB" w:rsidRPr="0003271F" w14:paraId="61290945" w14:textId="77777777" w:rsidTr="00DD765C">
        <w:trPr>
          <w:trHeight w:val="567"/>
        </w:trPr>
        <w:tc>
          <w:tcPr>
            <w:tcW w:w="3114" w:type="dxa"/>
            <w:vAlign w:val="center"/>
          </w:tcPr>
          <w:p w14:paraId="3FB2B67D" w14:textId="77777777" w:rsidR="00B81AFB" w:rsidRPr="0073563B" w:rsidRDefault="00B81AFB" w:rsidP="00DD765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Naam:</w:t>
            </w:r>
          </w:p>
        </w:tc>
        <w:tc>
          <w:tcPr>
            <w:tcW w:w="5948" w:type="dxa"/>
          </w:tcPr>
          <w:p w14:paraId="460FA490" w14:textId="77777777" w:rsidR="00B81AFB" w:rsidRPr="0003271F" w:rsidRDefault="00B81AFB" w:rsidP="00DD765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81AFB" w:rsidRPr="0003271F" w14:paraId="191F81A1" w14:textId="77777777" w:rsidTr="00DD765C">
        <w:trPr>
          <w:trHeight w:val="567"/>
        </w:trPr>
        <w:tc>
          <w:tcPr>
            <w:tcW w:w="3114" w:type="dxa"/>
            <w:vAlign w:val="center"/>
          </w:tcPr>
          <w:p w14:paraId="7E55778D" w14:textId="77777777" w:rsidR="00B81AFB" w:rsidRPr="0073563B" w:rsidRDefault="00B81AFB" w:rsidP="00DD765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Functie:</w:t>
            </w:r>
          </w:p>
        </w:tc>
        <w:tc>
          <w:tcPr>
            <w:tcW w:w="5948" w:type="dxa"/>
          </w:tcPr>
          <w:p w14:paraId="2FD8541C" w14:textId="77777777" w:rsidR="00B81AFB" w:rsidRPr="0003271F" w:rsidRDefault="00B81AFB" w:rsidP="00DD765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81AFB" w:rsidRPr="0003271F" w14:paraId="598A3CBA" w14:textId="77777777" w:rsidTr="00DD765C">
        <w:trPr>
          <w:trHeight w:val="567"/>
        </w:trPr>
        <w:tc>
          <w:tcPr>
            <w:tcW w:w="3114" w:type="dxa"/>
            <w:vAlign w:val="center"/>
          </w:tcPr>
          <w:p w14:paraId="68BCAD97" w14:textId="77777777" w:rsidR="00B81AFB" w:rsidRPr="0073563B" w:rsidRDefault="00B81AFB" w:rsidP="00DD765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Handtekening:</w:t>
            </w:r>
          </w:p>
        </w:tc>
        <w:tc>
          <w:tcPr>
            <w:tcW w:w="5948" w:type="dxa"/>
          </w:tcPr>
          <w:p w14:paraId="295C6B39" w14:textId="77777777" w:rsidR="00B81AFB" w:rsidRPr="0003271F" w:rsidRDefault="00B81AFB" w:rsidP="00DD765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81AFB" w:rsidRPr="0003271F" w14:paraId="2AE96AE2" w14:textId="77777777" w:rsidTr="00DD765C">
        <w:trPr>
          <w:trHeight w:val="567"/>
        </w:trPr>
        <w:tc>
          <w:tcPr>
            <w:tcW w:w="3114" w:type="dxa"/>
            <w:vAlign w:val="center"/>
          </w:tcPr>
          <w:p w14:paraId="27488F4D" w14:textId="77777777" w:rsidR="00B81AFB" w:rsidRPr="0073563B" w:rsidRDefault="00B81AFB" w:rsidP="00DD765C">
            <w:pPr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Datum</w:t>
            </w:r>
          </w:p>
        </w:tc>
        <w:tc>
          <w:tcPr>
            <w:tcW w:w="5948" w:type="dxa"/>
          </w:tcPr>
          <w:p w14:paraId="25AE4DBF" w14:textId="77777777" w:rsidR="00B81AFB" w:rsidRPr="0003271F" w:rsidRDefault="00B81AFB" w:rsidP="00DD765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14:paraId="36FFFD0D" w14:textId="47335905"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sectPr w:rsidR="00E3322C" w:rsidSect="005E50B4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9DBE7" w14:textId="77777777" w:rsidR="00EC25BA" w:rsidRDefault="00EC25BA" w:rsidP="00B27641">
      <w:pPr>
        <w:spacing w:after="0" w:line="240" w:lineRule="auto"/>
      </w:pPr>
      <w:r>
        <w:separator/>
      </w:r>
    </w:p>
  </w:endnote>
  <w:endnote w:type="continuationSeparator" w:id="0">
    <w:p w14:paraId="3CF8E57E" w14:textId="77777777" w:rsidR="00EC25BA" w:rsidRDefault="00EC25BA" w:rsidP="00B27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42A66" w14:textId="77777777" w:rsidR="00EC25BA" w:rsidRDefault="00EC25BA" w:rsidP="00B27641">
      <w:pPr>
        <w:spacing w:after="0" w:line="240" w:lineRule="auto"/>
      </w:pPr>
      <w:r>
        <w:separator/>
      </w:r>
    </w:p>
  </w:footnote>
  <w:footnote w:type="continuationSeparator" w:id="0">
    <w:p w14:paraId="4597148A" w14:textId="77777777" w:rsidR="00EC25BA" w:rsidRDefault="00EC25BA" w:rsidP="00B27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4147E" w14:textId="44317553" w:rsidR="00B27641" w:rsidRDefault="00364915">
    <w:pPr>
      <w:pStyle w:val="Koptekst"/>
    </w:pPr>
    <w:r>
      <w:rPr>
        <w:noProof/>
        <w:lang w:eastAsia="nl-NL"/>
      </w:rPr>
      <w:drawing>
        <wp:inline distT="0" distB="0" distL="0" distR="0" wp14:anchorId="386ED76E" wp14:editId="4BBE40E5">
          <wp:extent cx="3210816" cy="1304925"/>
          <wp:effectExtent l="0" t="0" r="8890" b="0"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24493" cy="1310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3322C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16E8A9" wp14:editId="4D52B626">
              <wp:simplePos x="0" y="0"/>
              <wp:positionH relativeFrom="column">
                <wp:posOffset>3786505</wp:posOffset>
              </wp:positionH>
              <wp:positionV relativeFrom="paragraph">
                <wp:posOffset>449580</wp:posOffset>
              </wp:positionV>
              <wp:extent cx="2857500" cy="1257300"/>
              <wp:effectExtent l="0" t="0" r="0" b="0"/>
              <wp:wrapNone/>
              <wp:docPr id="2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750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4E22D5" w14:textId="77777777"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proofErr w:type="spellStart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Postadres</w:t>
                          </w:r>
                          <w:proofErr w:type="spellEnd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: Postbus 35, 4530 AA  TERNEUZEN</w:t>
                          </w:r>
                        </w:p>
                        <w:p w14:paraId="039B2883" w14:textId="77777777"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>Telefoon: 0115–455 000, fax 0115–618 429</w:t>
                          </w:r>
                        </w:p>
                        <w:p w14:paraId="726DE8FA" w14:textId="77777777"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>Bezoekadres: Oostelijk Bolwerk 4, Terneuzen</w:t>
                          </w:r>
                        </w:p>
                        <w:p w14:paraId="7D8FB248" w14:textId="77777777"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E-mail : gemeente@terneuzen.nl</w:t>
                          </w:r>
                        </w:p>
                        <w:p w14:paraId="0CB770EA" w14:textId="77777777"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Internet: www.terneuzen.nl</w:t>
                          </w:r>
                        </w:p>
                        <w:p w14:paraId="7473851D" w14:textId="77777777" w:rsidR="00E3322C" w:rsidRDefault="00E3322C" w:rsidP="00E3322C">
                          <w:pPr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</w:p>
                        <w:p w14:paraId="0EC6AE03" w14:textId="77777777" w:rsidR="00E3322C" w:rsidRDefault="00E3322C" w:rsidP="00E3322C">
                          <w:pPr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</w:p>
                        <w:p w14:paraId="770E61F5" w14:textId="77777777" w:rsidR="00E3322C" w:rsidRDefault="00E3322C" w:rsidP="00E3322C">
                          <w:pPr>
                            <w:spacing w:line="36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ab/>
                            <w:t xml:space="preserve">         </w:t>
                          </w:r>
                        </w:p>
                        <w:p w14:paraId="7DD0EF08" w14:textId="77777777" w:rsidR="00E3322C" w:rsidRDefault="00E3322C" w:rsidP="00E3322C">
                          <w:pPr>
                            <w:spacing w:line="360" w:lineRule="auto"/>
                            <w:jc w:val="both"/>
                            <w:rPr>
                              <w:b/>
                              <w:bCs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16E8A9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298.15pt;margin-top:35.4pt;width:225pt;height:9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" filled="f" stroked="f">
              <v:textbox>
                <w:txbxContent>
                  <w:p w14:paraId="4F4E22D5" w14:textId="77777777"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proofErr w:type="spellStart"/>
                    <w:r>
                      <w:rPr>
                        <w:rFonts w:cs="Arial"/>
                        <w:sz w:val="18"/>
                        <w:lang w:val="fr-FR"/>
                      </w:rPr>
                      <w:t>Postadres</w:t>
                    </w:r>
                    <w:proofErr w:type="spellEnd"/>
                    <w:r>
                      <w:rPr>
                        <w:rFonts w:cs="Arial"/>
                        <w:sz w:val="18"/>
                        <w:lang w:val="fr-FR"/>
                      </w:rPr>
                      <w:t>: Postbus 35, 4530 AA  TERNEUZEN</w:t>
                    </w:r>
                  </w:p>
                  <w:p w14:paraId="039B2883" w14:textId="77777777"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>Telefoon: 0115–455 000, fax 0115–618 429</w:t>
                    </w:r>
                  </w:p>
                  <w:p w14:paraId="726DE8FA" w14:textId="77777777"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>Bezoekadres: Oostelijk Bolwerk 4, Terneuzen</w:t>
                    </w:r>
                  </w:p>
                  <w:p w14:paraId="7D8FB248" w14:textId="77777777"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r>
                      <w:rPr>
                        <w:rFonts w:cs="Arial"/>
                        <w:sz w:val="18"/>
                        <w:lang w:val="fr-FR"/>
                      </w:rPr>
                      <w:t>E-mail : gemeente@terneuzen.nl</w:t>
                    </w:r>
                  </w:p>
                  <w:p w14:paraId="0CB770EA" w14:textId="77777777"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r>
                      <w:rPr>
                        <w:rFonts w:cs="Arial"/>
                        <w:sz w:val="18"/>
                        <w:lang w:val="fr-FR"/>
                      </w:rPr>
                      <w:t>Internet: www.terneuzen.nl</w:t>
                    </w:r>
                  </w:p>
                  <w:p w14:paraId="7473851D" w14:textId="77777777" w:rsidR="00E3322C" w:rsidRDefault="00E3322C" w:rsidP="00E3322C">
                    <w:pPr>
                      <w:jc w:val="both"/>
                      <w:rPr>
                        <w:rFonts w:cs="Arial"/>
                        <w:sz w:val="18"/>
                      </w:rPr>
                    </w:pPr>
                  </w:p>
                  <w:p w14:paraId="0EC6AE03" w14:textId="77777777" w:rsidR="00E3322C" w:rsidRDefault="00E3322C" w:rsidP="00E3322C">
                    <w:pPr>
                      <w:jc w:val="both"/>
                      <w:rPr>
                        <w:rFonts w:cs="Arial"/>
                        <w:sz w:val="18"/>
                      </w:rPr>
                    </w:pPr>
                  </w:p>
                  <w:p w14:paraId="770E61F5" w14:textId="77777777" w:rsidR="00E3322C" w:rsidRDefault="00E3322C" w:rsidP="00E3322C">
                    <w:pPr>
                      <w:spacing w:line="36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ab/>
                      <w:t xml:space="preserve">         </w:t>
                    </w:r>
                  </w:p>
                  <w:p w14:paraId="7DD0EF08" w14:textId="77777777" w:rsidR="00E3322C" w:rsidRDefault="00E3322C" w:rsidP="00E3322C">
                    <w:pPr>
                      <w:spacing w:line="360" w:lineRule="auto"/>
                      <w:jc w:val="both"/>
                      <w:rPr>
                        <w:b/>
                        <w:bCs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641"/>
    <w:rsid w:val="00030029"/>
    <w:rsid w:val="0003271F"/>
    <w:rsid w:val="000F0167"/>
    <w:rsid w:val="0011677F"/>
    <w:rsid w:val="0016768B"/>
    <w:rsid w:val="001A4185"/>
    <w:rsid w:val="001B2E40"/>
    <w:rsid w:val="001E40D0"/>
    <w:rsid w:val="001E4ABC"/>
    <w:rsid w:val="002146D2"/>
    <w:rsid w:val="003037DA"/>
    <w:rsid w:val="003145EB"/>
    <w:rsid w:val="00364915"/>
    <w:rsid w:val="00364E7E"/>
    <w:rsid w:val="00372B7C"/>
    <w:rsid w:val="00374623"/>
    <w:rsid w:val="003B0B40"/>
    <w:rsid w:val="003E66EE"/>
    <w:rsid w:val="004125E2"/>
    <w:rsid w:val="0046347E"/>
    <w:rsid w:val="004C1B6B"/>
    <w:rsid w:val="004C51AA"/>
    <w:rsid w:val="004F63AF"/>
    <w:rsid w:val="005440E5"/>
    <w:rsid w:val="00580D4C"/>
    <w:rsid w:val="005B3E5A"/>
    <w:rsid w:val="005E50B4"/>
    <w:rsid w:val="00601545"/>
    <w:rsid w:val="006240B7"/>
    <w:rsid w:val="00673B7B"/>
    <w:rsid w:val="006A3415"/>
    <w:rsid w:val="0073563B"/>
    <w:rsid w:val="00762658"/>
    <w:rsid w:val="00820629"/>
    <w:rsid w:val="008922AF"/>
    <w:rsid w:val="008937C1"/>
    <w:rsid w:val="0089432D"/>
    <w:rsid w:val="008B7F15"/>
    <w:rsid w:val="008D14C2"/>
    <w:rsid w:val="008D6E5D"/>
    <w:rsid w:val="00930560"/>
    <w:rsid w:val="009F15C0"/>
    <w:rsid w:val="00A20D45"/>
    <w:rsid w:val="00A36B62"/>
    <w:rsid w:val="00A85091"/>
    <w:rsid w:val="00AA093C"/>
    <w:rsid w:val="00AD6010"/>
    <w:rsid w:val="00AD78BB"/>
    <w:rsid w:val="00B230DF"/>
    <w:rsid w:val="00B27641"/>
    <w:rsid w:val="00B81AFB"/>
    <w:rsid w:val="00BE62DC"/>
    <w:rsid w:val="00C00131"/>
    <w:rsid w:val="00C05944"/>
    <w:rsid w:val="00C352C1"/>
    <w:rsid w:val="00C668F8"/>
    <w:rsid w:val="00CC61A1"/>
    <w:rsid w:val="00D1180C"/>
    <w:rsid w:val="00D140F2"/>
    <w:rsid w:val="00D2748C"/>
    <w:rsid w:val="00D3476E"/>
    <w:rsid w:val="00D43F79"/>
    <w:rsid w:val="00D471A6"/>
    <w:rsid w:val="00D81F8B"/>
    <w:rsid w:val="00DB7675"/>
    <w:rsid w:val="00E309C4"/>
    <w:rsid w:val="00E3322C"/>
    <w:rsid w:val="00EB71F9"/>
    <w:rsid w:val="00EC25BA"/>
    <w:rsid w:val="00F20024"/>
    <w:rsid w:val="00F32BA1"/>
    <w:rsid w:val="00F71552"/>
    <w:rsid w:val="00FC3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D1FECE"/>
  <w15:chartTrackingRefBased/>
  <w15:docId w15:val="{46539710-C9B1-430A-AFE6-A4155653B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3271F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356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E62D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27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B276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27641"/>
  </w:style>
  <w:style w:type="paragraph" w:styleId="Voettekst">
    <w:name w:val="footer"/>
    <w:basedOn w:val="Standaard"/>
    <w:link w:val="VoettekstChar"/>
    <w:uiPriority w:val="99"/>
    <w:unhideWhenUsed/>
    <w:rsid w:val="00B276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27641"/>
  </w:style>
  <w:style w:type="character" w:customStyle="1" w:styleId="Kop1Char">
    <w:name w:val="Kop 1 Char"/>
    <w:basedOn w:val="Standaardalinea-lettertype"/>
    <w:link w:val="Kop1"/>
    <w:uiPriority w:val="9"/>
    <w:rsid w:val="0003271F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73563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73563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356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3563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3563B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73563B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73563B"/>
    <w:rPr>
      <w:i/>
      <w:iCs/>
    </w:rPr>
  </w:style>
  <w:style w:type="character" w:styleId="Intensievebenadrukking">
    <w:name w:val="Intense Emphasis"/>
    <w:basedOn w:val="Standaardalinea-lettertype"/>
    <w:uiPriority w:val="21"/>
    <w:qFormat/>
    <w:rsid w:val="0073563B"/>
    <w:rPr>
      <w:i/>
      <w:iCs/>
      <w:color w:val="5B9BD5" w:themeColor="accent1"/>
    </w:rPr>
  </w:style>
  <w:style w:type="character" w:styleId="Zwaar">
    <w:name w:val="Strong"/>
    <w:basedOn w:val="Standaardalinea-lettertype"/>
    <w:uiPriority w:val="22"/>
    <w:qFormat/>
    <w:rsid w:val="0073563B"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73563B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3563B"/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3563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3563B"/>
    <w:rPr>
      <w:i/>
      <w:iCs/>
      <w:color w:val="5B9BD5" w:themeColor="accent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E62DC"/>
    <w:rPr>
      <w:rFonts w:asciiTheme="majorHAnsi" w:eastAsiaTheme="majorEastAsia" w:hAnsiTheme="majorHAnsi" w:cstheme="majorBidi"/>
      <w:i/>
      <w:iCs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38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FCD6C9B10E284691A2DE67BE22A5DE" ma:contentTypeVersion="12" ma:contentTypeDescription="Een nieuw document maken." ma:contentTypeScope="" ma:versionID="40f19303a397bcbe9df259b10f9406c0">
  <xsd:schema xmlns:xsd="http://www.w3.org/2001/XMLSchema" xmlns:xs="http://www.w3.org/2001/XMLSchema" xmlns:p="http://schemas.microsoft.com/office/2006/metadata/properties" xmlns:ns2="df48cbbc-f760-4747-bf43-19f99c74d386" targetNamespace="http://schemas.microsoft.com/office/2006/metadata/properties" ma:root="true" ma:fieldsID="ee4fad713ccd678f7b2d5a1cb7deba22" ns2:_="">
    <xsd:import namespace="df48cbbc-f760-4747-bf43-19f99c74d3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8cbbc-f760-4747-bf43-19f99c74d3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27a67dd8-a21e-477c-b61f-4b99973ef0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f48cbbc-f760-4747-bf43-19f99c74d38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4FDA623-C8DB-4D36-9D4E-A79FDCBA71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0EE374-41D9-4674-B05D-6CCB22E88F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48cbbc-f760-4747-bf43-19f99c74d3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49200F-78A9-4A62-8B14-43C938C1A386}">
  <ds:schemaRefs>
    <ds:schemaRef ds:uri="http://schemas.microsoft.com/office/2006/metadata/properties"/>
    <ds:schemaRef ds:uri="http://schemas.microsoft.com/office/infopath/2007/PartnerControls"/>
    <ds:schemaRef ds:uri="df48cbbc-f760-4747-bf43-19f99c74d38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118</Words>
  <Characters>759</Characters>
  <Application>Microsoft Office Word</Application>
  <DocSecurity>0</DocSecurity>
  <Lines>94</Lines>
  <Paragraphs>36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Terneuzen</Company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van Paemel</dc:creator>
  <cp:keywords/>
  <dc:description/>
  <cp:lastModifiedBy>Egbert Vernooij</cp:lastModifiedBy>
  <cp:revision>3</cp:revision>
  <dcterms:created xsi:type="dcterms:W3CDTF">2026-08-14T08:47:00Z</dcterms:created>
  <dcterms:modified xsi:type="dcterms:W3CDTF">2026-08-14T08:51:00Z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100</vt:r8>
  </property>
  <property fmtid="{D5CDD505-2E9C-101B-9397-08002B2CF9AE}" pid="3" name="MediaServiceImageTags">
    <vt:lpwstr/>
  </property>
  <property fmtid="{D5CDD505-2E9C-101B-9397-08002B2CF9AE}" pid="4" name="ContentTypeId">
    <vt:lpwstr>0x010100FAFCD6C9B10E284691A2DE67BE22A5DE</vt:lpwstr>
  </property>
</Properties>
</file>