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A64921" w:rsidP="00A64921" w:rsidRDefault="00A64921" w14:paraId="6E12368B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A55A04">
        <w:rPr>
          <w:b/>
          <w:sz w:val="28"/>
          <w:szCs w:val="28"/>
        </w:rPr>
        <w:t>Verklaring onderaanneming</w:t>
      </w:r>
      <w:r>
        <w:rPr>
          <w:b/>
          <w:sz w:val="28"/>
          <w:szCs w:val="28"/>
        </w:rPr>
        <w:t xml:space="preserve">’ </w:t>
      </w:r>
    </w:p>
    <w:p w:rsidRPr="00BF021D" w:rsidR="00A64921" w:rsidP="00A64921" w:rsidRDefault="00A64921" w14:paraId="672A6659" w14:textId="77777777">
      <w:pPr>
        <w:rPr>
          <w:b/>
          <w:sz w:val="20"/>
        </w:rPr>
      </w:pPr>
    </w:p>
    <w:p w:rsidRPr="00BF021D" w:rsidR="00A64921" w:rsidP="00A64921" w:rsidRDefault="00A64921" w14:paraId="0A37501D" w14:textId="77777777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BF021D" w:rsidR="00A64921" w:rsidTr="000F13C5" w14:paraId="4527DD3A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64921" w:rsidP="000F13C5" w:rsidRDefault="00A64921" w14:paraId="5DAB6C7B" w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A64921" w:rsidP="005774E6" w:rsidRDefault="00A64921" w14:paraId="4E6CD11C" w14:textId="77777777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:rsidRPr="00BF021D" w:rsidR="00A55A04" w:rsidP="005774E6" w:rsidRDefault="00A64921" w14:paraId="75DFADB7" w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Pr="00BF021D" w:rsidR="00A55A04">
              <w:rPr>
                <w:b/>
                <w:sz w:val="20"/>
              </w:rPr>
              <w:t>.</w:t>
            </w:r>
          </w:p>
          <w:p w:rsidRPr="00BF021D" w:rsidR="00A64921" w:rsidP="005774E6" w:rsidRDefault="00A64921" w14:paraId="02EB378F" w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:rsidRPr="00BF021D" w:rsidR="00A64921" w:rsidP="000F13C5" w:rsidRDefault="00A64921" w14:paraId="6A05A809" w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Pr="005B2218" w:rsidR="005B2218" w:rsidP="00D822D3" w:rsidRDefault="005B2218" w14:paraId="5A39BBE3" w14:textId="77777777">
      <w:pPr>
        <w:rPr>
          <w:sz w:val="20"/>
        </w:rPr>
      </w:pPr>
    </w:p>
    <w:p w:rsidR="008D49F0" w:rsidP="008D49F0" w:rsidRDefault="008D49F0" w14:paraId="327A1088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:rsidR="008D49F0" w:rsidP="008D49F0" w:rsidRDefault="008D49F0" w14:paraId="41C8F396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DE6529" w:rsidP="00DE6529" w:rsidRDefault="00DE6529" w14:paraId="24798CFF" w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w:rsidR="00DE6529" w:rsidP="00DE6529" w:rsidRDefault="00DE6529" w14:paraId="606F6EE3" w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w:rsidR="00DE6529" w:rsidP="00DE6529" w:rsidRDefault="00DE6529" w14:paraId="28DDA991" w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w:rsidR="00DE6529" w:rsidP="00DE6529" w:rsidRDefault="00DE6529" w14:paraId="7561056F" w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w:rsidR="008D49F0" w:rsidP="008D49F0" w:rsidRDefault="008D49F0" w14:paraId="72A3D3EC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8D49F0" w:rsidP="008D49F0" w:rsidRDefault="008D49F0" w14:paraId="0D0B940D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8D49F0" w:rsidTr="008D49F0" w14:paraId="03694BE5" w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2B2142BF" w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:rsidRPr="00492B99" w:rsidR="008D49F0" w:rsidP="008D49F0" w:rsidRDefault="008D49F0" w14:paraId="0E27B00A" w14:textId="77777777">
            <w:pPr>
              <w:rPr>
                <w:sz w:val="20"/>
              </w:rPr>
            </w:pPr>
          </w:p>
        </w:tc>
      </w:tr>
      <w:tr w:rsidRPr="00492B99" w:rsidR="008D49F0" w:rsidTr="008D49F0" w14:paraId="5A963325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156C6CF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8D49F0" w:rsidP="008D49F0" w:rsidRDefault="008D49F0" w14:paraId="60061E4C" w14:textId="77777777">
            <w:pPr>
              <w:rPr>
                <w:sz w:val="20"/>
              </w:rPr>
            </w:pPr>
          </w:p>
          <w:p w:rsidRPr="00492B99" w:rsidR="008D49F0" w:rsidP="008D49F0" w:rsidRDefault="008D49F0" w14:paraId="44EAFD9C" w14:textId="77777777">
            <w:pPr>
              <w:rPr>
                <w:sz w:val="20"/>
              </w:rPr>
            </w:pPr>
          </w:p>
        </w:tc>
      </w:tr>
      <w:tr w:rsidRPr="00492B99" w:rsidR="008D49F0" w:rsidTr="008D49F0" w14:paraId="3D070CE6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BD93C5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8D49F0" w:rsidP="008D49F0" w:rsidRDefault="008D49F0" w14:paraId="4B94D5A5" w14:textId="77777777">
            <w:pPr>
              <w:rPr>
                <w:sz w:val="20"/>
              </w:rPr>
            </w:pPr>
          </w:p>
        </w:tc>
      </w:tr>
      <w:tr w:rsidRPr="00492B99" w:rsidR="008D49F0" w:rsidTr="008D49F0" w14:paraId="2F2403EB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59E6FE88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8D49F0" w:rsidP="008D49F0" w:rsidRDefault="008D49F0" w14:paraId="3DEEC669" w14:textId="77777777">
            <w:pPr>
              <w:rPr>
                <w:sz w:val="20"/>
              </w:rPr>
            </w:pPr>
          </w:p>
          <w:p w:rsidRPr="00492B99" w:rsidR="008D49F0" w:rsidP="008D49F0" w:rsidRDefault="008D49F0" w14:paraId="3656B9AB" w14:textId="77777777">
            <w:pPr>
              <w:rPr>
                <w:sz w:val="20"/>
              </w:rPr>
            </w:pPr>
          </w:p>
          <w:p w:rsidRPr="00492B99" w:rsidR="008D49F0" w:rsidP="008D49F0" w:rsidRDefault="008D49F0" w14:paraId="45FB0818" w14:textId="77777777">
            <w:pPr>
              <w:rPr>
                <w:sz w:val="20"/>
              </w:rPr>
            </w:pPr>
          </w:p>
        </w:tc>
      </w:tr>
      <w:tr w:rsidRPr="00492B99" w:rsidR="008D49F0" w:rsidTr="008D49F0" w14:paraId="1DA2D70A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25F6176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8D49F0" w:rsidP="008D49F0" w:rsidRDefault="008D49F0" w14:paraId="049F31CB" w14:textId="77777777">
            <w:pPr>
              <w:rPr>
                <w:sz w:val="20"/>
              </w:rPr>
            </w:pPr>
          </w:p>
        </w:tc>
      </w:tr>
    </w:tbl>
    <w:p w:rsidR="005B2218" w:rsidRDefault="005B2218" w14:paraId="53128261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8D49F0" w:rsidTr="008D49F0" w14:paraId="70F8D3B9" w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6DFE727D" w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:rsidRPr="00492B99" w:rsidR="008D49F0" w:rsidP="008D49F0" w:rsidRDefault="008D49F0" w14:paraId="62486C05" w14:textId="77777777">
            <w:pPr>
              <w:rPr>
                <w:sz w:val="20"/>
              </w:rPr>
            </w:pPr>
          </w:p>
        </w:tc>
      </w:tr>
      <w:tr w:rsidRPr="00492B99" w:rsidR="008D49F0" w:rsidTr="008D49F0" w14:paraId="63AAE67E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6DA965E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8D49F0" w:rsidP="008D49F0" w:rsidRDefault="008D49F0" w14:paraId="4101652C" w14:textId="77777777">
            <w:pPr>
              <w:rPr>
                <w:sz w:val="20"/>
              </w:rPr>
            </w:pPr>
          </w:p>
          <w:p w:rsidRPr="00492B99" w:rsidR="008D49F0" w:rsidP="008D49F0" w:rsidRDefault="008D49F0" w14:paraId="4B99056E" w14:textId="77777777">
            <w:pPr>
              <w:rPr>
                <w:sz w:val="20"/>
              </w:rPr>
            </w:pPr>
          </w:p>
        </w:tc>
      </w:tr>
      <w:tr w:rsidRPr="00492B99" w:rsidR="008D49F0" w:rsidTr="008D49F0" w14:paraId="4ADEAE28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8C1000B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8D49F0" w:rsidP="008D49F0" w:rsidRDefault="008D49F0" w14:paraId="1299C43A" w14:textId="77777777">
            <w:pPr>
              <w:rPr>
                <w:sz w:val="20"/>
              </w:rPr>
            </w:pPr>
          </w:p>
        </w:tc>
      </w:tr>
      <w:tr w:rsidRPr="00492B99" w:rsidR="008D49F0" w:rsidTr="008D49F0" w14:paraId="1447DD0F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4EE6E61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8D49F0" w:rsidP="008D49F0" w:rsidRDefault="008D49F0" w14:paraId="4DDBEF00" w14:textId="77777777">
            <w:pPr>
              <w:rPr>
                <w:sz w:val="20"/>
              </w:rPr>
            </w:pPr>
          </w:p>
          <w:p w:rsidRPr="00492B99" w:rsidR="008D49F0" w:rsidP="008D49F0" w:rsidRDefault="008D49F0" w14:paraId="3461D779" w14:textId="77777777">
            <w:pPr>
              <w:rPr>
                <w:sz w:val="20"/>
              </w:rPr>
            </w:pPr>
          </w:p>
          <w:p w:rsidRPr="00492B99" w:rsidR="008D49F0" w:rsidP="008D49F0" w:rsidRDefault="008D49F0" w14:paraId="3CF2D8B6" w14:textId="77777777">
            <w:pPr>
              <w:rPr>
                <w:sz w:val="20"/>
              </w:rPr>
            </w:pPr>
          </w:p>
        </w:tc>
      </w:tr>
      <w:tr w:rsidRPr="00492B99" w:rsidR="008D49F0" w:rsidTr="008D49F0" w14:paraId="0D1CCD89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FF0AA4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8D49F0" w:rsidP="008D49F0" w:rsidRDefault="008D49F0" w14:paraId="0FB78278" w14:textId="77777777">
            <w:pPr>
              <w:rPr>
                <w:sz w:val="20"/>
              </w:rPr>
            </w:pPr>
          </w:p>
        </w:tc>
      </w:tr>
    </w:tbl>
    <w:p w:rsidR="008D49F0" w:rsidRDefault="008D49F0" w14:paraId="1FC39945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8D49F0" w:rsidTr="008D49F0" w14:paraId="56504073" w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0E374FF4" w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:rsidRPr="00492B99" w:rsidR="008D49F0" w:rsidP="008D49F0" w:rsidRDefault="008D49F0" w14:paraId="0562CB0E" w14:textId="77777777">
            <w:pPr>
              <w:rPr>
                <w:sz w:val="20"/>
              </w:rPr>
            </w:pPr>
          </w:p>
        </w:tc>
      </w:tr>
      <w:tr w:rsidRPr="00492B99" w:rsidR="008D49F0" w:rsidTr="008D49F0" w14:paraId="713ABC8F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622AE8EA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8D49F0" w:rsidP="008D49F0" w:rsidRDefault="008D49F0" w14:paraId="34CE0A41" w14:textId="77777777">
            <w:pPr>
              <w:rPr>
                <w:sz w:val="20"/>
              </w:rPr>
            </w:pPr>
          </w:p>
          <w:p w:rsidRPr="00492B99" w:rsidR="008D49F0" w:rsidP="008D49F0" w:rsidRDefault="008D49F0" w14:paraId="62EBF3C5" w14:textId="77777777">
            <w:pPr>
              <w:rPr>
                <w:sz w:val="20"/>
              </w:rPr>
            </w:pPr>
          </w:p>
        </w:tc>
      </w:tr>
      <w:tr w:rsidRPr="00492B99" w:rsidR="008D49F0" w:rsidTr="008D49F0" w14:paraId="1442ECCC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BDDFB58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8D49F0" w:rsidP="008D49F0" w:rsidRDefault="008D49F0" w14:paraId="6D98A12B" w14:textId="77777777">
            <w:pPr>
              <w:rPr>
                <w:sz w:val="20"/>
              </w:rPr>
            </w:pPr>
          </w:p>
        </w:tc>
      </w:tr>
      <w:tr w:rsidRPr="00492B99" w:rsidR="008D49F0" w:rsidTr="008D49F0" w14:paraId="5B709A20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6733398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8D49F0" w:rsidP="008D49F0" w:rsidRDefault="008D49F0" w14:paraId="2946DB82" w14:textId="77777777">
            <w:pPr>
              <w:rPr>
                <w:sz w:val="20"/>
              </w:rPr>
            </w:pPr>
          </w:p>
          <w:p w:rsidRPr="00492B99" w:rsidR="008D49F0" w:rsidP="008D49F0" w:rsidRDefault="008D49F0" w14:paraId="5997CC1D" w14:textId="77777777">
            <w:pPr>
              <w:rPr>
                <w:sz w:val="20"/>
              </w:rPr>
            </w:pPr>
          </w:p>
          <w:p w:rsidRPr="00492B99" w:rsidR="008D49F0" w:rsidP="008D49F0" w:rsidRDefault="008D49F0" w14:paraId="110FFD37" w14:textId="77777777">
            <w:pPr>
              <w:rPr>
                <w:sz w:val="20"/>
              </w:rPr>
            </w:pPr>
          </w:p>
          <w:p w:rsidRPr="00492B99" w:rsidR="008D49F0" w:rsidP="008D49F0" w:rsidRDefault="008D49F0" w14:paraId="6B699379" w14:textId="77777777">
            <w:pPr>
              <w:rPr>
                <w:sz w:val="20"/>
              </w:rPr>
            </w:pPr>
          </w:p>
        </w:tc>
      </w:tr>
      <w:tr w:rsidRPr="00492B99" w:rsidR="008D49F0" w:rsidTr="008D49F0" w14:paraId="36D694F8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8DE696B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8D49F0" w:rsidP="008D49F0" w:rsidRDefault="008D49F0" w14:paraId="3FE9F23F" w14:textId="77777777">
            <w:pPr>
              <w:rPr>
                <w:sz w:val="20"/>
              </w:rPr>
            </w:pPr>
          </w:p>
        </w:tc>
      </w:tr>
    </w:tbl>
    <w:p w:rsidR="00A64921" w:rsidP="00A64921" w:rsidRDefault="00A64921" w14:paraId="1F72F646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Pr="00401155" w:rsidR="00A64921" w:rsidTr="005774E6" w14:paraId="49EFF14D" w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555F304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:rsidRPr="00401155" w:rsidR="00A64921" w:rsidP="000F13C5" w:rsidRDefault="00A64921" w14:paraId="02A441DD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</w:tcPr>
          <w:p w:rsidRPr="00401155" w:rsidR="00A64921" w:rsidP="000F13C5" w:rsidRDefault="00A64921" w14:paraId="08CE6F9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61CDCEAD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BB9E25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23DE523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52E5622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07547A0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5043CB0F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Pr="00401155" w:rsidR="00A64921" w:rsidTr="005774E6" w14:paraId="585156ED" w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0103AC32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:rsidRPr="00401155" w:rsidR="00A64921" w:rsidP="000F13C5" w:rsidRDefault="00A64921" w14:paraId="0146D37A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</w:tcPr>
          <w:p w:rsidRPr="00401155" w:rsidR="00A64921" w:rsidP="000F13C5" w:rsidRDefault="00A64921" w14:paraId="07459315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537F28F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6DFB9E2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70DF9E56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44E871B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144A5D2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738610EB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:rsidR="008D49F0" w:rsidP="00D822D3" w:rsidRDefault="008D49F0" w14:paraId="637805D2" w14:textId="77777777"/>
    <w:p w:rsidR="00EF6D9A" w:rsidP="00F72EF0" w:rsidRDefault="00EF6D9A" w14:paraId="463F29E8" w14:textId="77777777"/>
    <w:p w:rsidR="005E2D0B" w:rsidP="005E2D0B" w:rsidRDefault="00F94818" w14:paraId="1213E40A" w14:textId="2234AC8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483C82" wp14:editId="0F85FC81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5080" t="11430" r="13970" b="7620"/>
                <wp:wrapNone/>
                <wp:docPr id="204905853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42C08A">
              <v:roundrect id="AutoShape 4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040F9D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"/>
            </w:pict>
          </mc:Fallback>
        </mc:AlternateContent>
      </w:r>
      <w:r w:rsidR="005E2D0B">
        <w:tab/>
      </w:r>
      <w:r w:rsidR="005E2D0B">
        <w:t>Deze bijlage ‘</w:t>
      </w:r>
      <w:r w:rsidR="00A55A04">
        <w:t>Verklaring onderaanneming</w:t>
      </w:r>
      <w:r w:rsidR="005E2D0B">
        <w:t>’ is niet van toepassing.</w:t>
      </w:r>
    </w:p>
    <w:p w:rsidR="005E2D0B" w:rsidP="00F72EF0" w:rsidRDefault="005E2D0B" w14:paraId="3B7B4B86" w14:textId="77777777"/>
    <w:sectPr w:rsidR="005E2D0B" w:rsidSect="001F540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6CF" w:rsidRDefault="00F526CF" w14:paraId="70C55403" w14:textId="77777777">
      <w:r>
        <w:separator/>
      </w:r>
    </w:p>
  </w:endnote>
  <w:endnote w:type="continuationSeparator" w:id="0">
    <w:p w:rsidR="00F526CF" w:rsidRDefault="00F526CF" w14:paraId="511FEB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C761A" w:rsidR="00A745BF" w:rsidP="066F89B7" w:rsidRDefault="7EA10EFB" w14:paraId="6C392497" w14:textId="0446BF7B">
    <w:pPr>
      <w:pStyle w:val="Voettekst"/>
      <w:spacing w:line="240" w:lineRule="auto"/>
      <w:rPr>
        <w:b w:val="1"/>
        <w:bCs w:val="1"/>
        <w:sz w:val="16"/>
        <w:szCs w:val="16"/>
      </w:rPr>
    </w:pPr>
    <w:r w:rsidRPr="22A04942" w:rsidR="22A04942">
      <w:rPr>
        <w:b w:val="1"/>
        <w:bCs w:val="1"/>
        <w:sz w:val="16"/>
        <w:szCs w:val="16"/>
      </w:rPr>
      <w:t>EA TN</w:t>
    </w:r>
    <w:r w:rsidRPr="22A04942" w:rsidR="22A04942">
      <w:rPr>
        <w:b w:val="1"/>
        <w:bCs w:val="1"/>
        <w:sz w:val="16"/>
        <w:szCs w:val="16"/>
      </w:rPr>
      <w:t xml:space="preserve">568978 </w:t>
    </w:r>
    <w:r w:rsidRPr="22A04942" w:rsidR="22A04942">
      <w:rPr>
        <w:b w:val="1"/>
        <w:bCs w:val="1"/>
        <w:sz w:val="16"/>
        <w:szCs w:val="16"/>
      </w:rPr>
      <w:t>Raamovereenkomst Migratie regeltechniek in en aan Amsterdam UMC</w:t>
    </w:r>
    <w:r>
      <w:tab/>
    </w:r>
    <w:r w:rsidRPr="22A04942">
      <w:rPr>
        <w:b w:val="1"/>
        <w:bCs w:val="1"/>
        <w:noProof/>
        <w:sz w:val="16"/>
        <w:szCs w:val="16"/>
      </w:rPr>
      <w:fldChar w:fldCharType="begin"/>
    </w:r>
    <w:r w:rsidRPr="22A04942">
      <w:rPr>
        <w:b w:val="1"/>
        <w:bCs w:val="1"/>
        <w:sz w:val="16"/>
        <w:szCs w:val="16"/>
      </w:rPr>
      <w:instrText xml:space="preserve"> PAGE </w:instrText>
    </w:r>
    <w:r w:rsidRPr="22A04942">
      <w:rPr>
        <w:b w:val="1"/>
        <w:bCs w:val="1"/>
        <w:sz w:val="16"/>
        <w:szCs w:val="16"/>
      </w:rPr>
      <w:fldChar w:fldCharType="separate"/>
    </w:r>
    <w:r w:rsidRPr="22A04942" w:rsidR="22A04942">
      <w:rPr>
        <w:b w:val="1"/>
        <w:bCs w:val="1"/>
        <w:noProof/>
        <w:sz w:val="16"/>
        <w:szCs w:val="16"/>
      </w:rPr>
      <w:t>2</w:t>
    </w:r>
    <w:r w:rsidRPr="22A04942">
      <w:rPr>
        <w:b w:val="1"/>
        <w:bCs w:val="1"/>
        <w:noProof/>
        <w:sz w:val="16"/>
        <w:szCs w:val="16"/>
      </w:rPr>
      <w:fldChar w:fldCharType="end"/>
    </w:r>
    <w:r w:rsidRPr="22A04942" w:rsidR="22A04942">
      <w:rPr>
        <w:b w:val="1"/>
        <w:bCs w:val="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6CF" w:rsidRDefault="00F526CF" w14:paraId="0942EC52" w14:textId="77777777">
      <w:r>
        <w:separator/>
      </w:r>
    </w:p>
  </w:footnote>
  <w:footnote w:type="continuationSeparator" w:id="0">
    <w:p w:rsidR="00F526CF" w:rsidRDefault="00F526CF" w14:paraId="6B0D11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5BF" w:rsidRDefault="00A745BF" w14:paraId="3A0FF5F2" w14:textId="77777777">
    <w:pPr>
      <w:pStyle w:val="Koptekst"/>
    </w:pPr>
  </w:p>
  <w:p w:rsidR="00A745BF" w:rsidRDefault="00A745BF" w14:paraId="5630AD66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116544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20CCE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1D27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74795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526CF"/>
    <w:rsid w:val="00F72EF0"/>
    <w:rsid w:val="00F927EE"/>
    <w:rsid w:val="00F94818"/>
    <w:rsid w:val="00FA7338"/>
    <w:rsid w:val="00FB5592"/>
    <w:rsid w:val="00FC4C73"/>
    <w:rsid w:val="00FC761A"/>
    <w:rsid w:val="00FD4B22"/>
    <w:rsid w:val="00FF7440"/>
    <w:rsid w:val="066F89B7"/>
    <w:rsid w:val="09474C6F"/>
    <w:rsid w:val="177DB51D"/>
    <w:rsid w:val="22A04942"/>
    <w:rsid w:val="555BE5A2"/>
    <w:rsid w:val="7EA1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5C8BECA2"/>
  <w15:docId w15:val="{6DE75FCF-23C2-473D-B813-EE7AC3666B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008AE0B45B4B9990AF294B49A246" ma:contentTypeVersion="4" ma:contentTypeDescription="Een nieuw document maken." ma:contentTypeScope="" ma:versionID="9ac7db3623a6ccab10269d8060f18a71">
  <xsd:schema xmlns:xsd="http://www.w3.org/2001/XMLSchema" xmlns:xs="http://www.w3.org/2001/XMLSchema" xmlns:p="http://schemas.microsoft.com/office/2006/metadata/properties" xmlns:ns2="b501dedb-ac11-4e51-a964-2c7afa408d0e" targetNamespace="http://schemas.microsoft.com/office/2006/metadata/properties" ma:root="true" ma:fieldsID="93a28c4d7dd155d5819e6bf6b5dc8eee" ns2:_="">
    <xsd:import namespace="b501dedb-ac11-4e51-a964-2c7afa408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1dedb-ac11-4e51-a964-2c7afa408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1C898F-852A-4475-A5ED-1DADCA11A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1dedb-ac11-4e51-a964-2c7afa408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47CF8-110E-43E7-93F2-83877056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63688-BDAD-44DF-B80C-6694C58EB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Beurden, J.T. van (Jorrit)</lastModifiedBy>
  <revision>4</revision>
  <dcterms:created xsi:type="dcterms:W3CDTF">2026-03-05T15:31:00.0000000Z</dcterms:created>
  <dcterms:modified xsi:type="dcterms:W3CDTF">2026-03-05T15:32:10.1682006Z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0x010100FFAC008AE0B45B4B9990AF294B49A246</vt:lpwstr>
  </property>
  <property fmtid="{D5CDD505-2E9C-101B-9397-08002B2CF9AE}" pid="3" name="Order">
    <vt:r8>20000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