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85E4D" w14:textId="66FF2FB7" w:rsidR="00FF4901" w:rsidRPr="00EA5D7E" w:rsidRDefault="00FF4901" w:rsidP="00FF4901">
      <w:pPr>
        <w:pStyle w:val="Kop1"/>
        <w:keepNext w:val="0"/>
        <w:keepLines w:val="0"/>
        <w:numPr>
          <w:ilvl w:val="0"/>
          <w:numId w:val="1"/>
        </w:numPr>
        <w:tabs>
          <w:tab w:val="num" w:pos="1985"/>
        </w:tabs>
        <w:spacing w:before="0" w:after="140" w:line="260" w:lineRule="atLeast"/>
        <w:ind w:left="1985" w:hanging="1985"/>
        <w:rPr>
          <w:rFonts w:ascii="Trebuchet MS" w:hAnsi="Trebuchet MS"/>
          <w:color w:val="auto"/>
          <w:sz w:val="32"/>
          <w:szCs w:val="32"/>
        </w:rPr>
      </w:pPr>
      <w:bookmarkStart w:id="1" w:name="_Toc202884826"/>
      <w:r w:rsidRPr="00EA5D7E">
        <w:rPr>
          <w:rFonts w:ascii="Trebuchet MS" w:hAnsi="Trebuchet MS"/>
          <w:color w:val="auto"/>
          <w:sz w:val="32"/>
          <w:szCs w:val="32"/>
        </w:rPr>
        <w:t>Checklist in te leveren documenten</w:t>
      </w:r>
      <w:bookmarkEnd w:id="1"/>
      <w:r w:rsidR="001161E5" w:rsidRPr="00EA5D7E">
        <w:rPr>
          <w:rFonts w:ascii="Trebuchet MS" w:hAnsi="Trebuchet MS"/>
          <w:color w:val="auto"/>
          <w:sz w:val="32"/>
          <w:szCs w:val="32"/>
        </w:rPr>
        <w:t xml:space="preserve"> EA </w:t>
      </w:r>
      <w:r w:rsidR="00BD0EF9" w:rsidRPr="00EA5D7E">
        <w:rPr>
          <w:rFonts w:ascii="Trebuchet MS" w:hAnsi="Trebuchet MS"/>
          <w:color w:val="auto"/>
          <w:sz w:val="32"/>
          <w:szCs w:val="32"/>
        </w:rPr>
        <w:t>gesloten bestelbussen &amp; Bedrijfswagens</w:t>
      </w:r>
      <w:r w:rsidR="001161E5" w:rsidRPr="00EA5D7E">
        <w:rPr>
          <w:rFonts w:ascii="Trebuchet MS" w:hAnsi="Trebuchet MS"/>
          <w:color w:val="auto"/>
          <w:sz w:val="32"/>
          <w:szCs w:val="32"/>
        </w:rPr>
        <w:t xml:space="preserve"> SWF 2</w:t>
      </w:r>
      <w:r w:rsidR="00BD0EF9" w:rsidRPr="00EA5D7E">
        <w:rPr>
          <w:rFonts w:ascii="Trebuchet MS" w:hAnsi="Trebuchet MS"/>
          <w:color w:val="auto"/>
          <w:sz w:val="32"/>
          <w:szCs w:val="32"/>
        </w:rPr>
        <w:t>6055</w:t>
      </w:r>
    </w:p>
    <w:p w14:paraId="43F68D7C" w14:textId="77777777" w:rsidR="00FF4901" w:rsidRPr="00FF4901" w:rsidRDefault="00FF4901" w:rsidP="00FF4901">
      <w:r w:rsidRPr="00FF4901">
        <w:t xml:space="preserve">Deze checklist dient volledig ingevuld te worden door de Inschrijver en te worden toegevoegd aan de Inschrijving. Er dient een vinkje gezet te worden </w:t>
      </w:r>
      <w:proofErr w:type="gramStart"/>
      <w:r w:rsidRPr="00FF4901">
        <w:t>indien</w:t>
      </w:r>
      <w:proofErr w:type="gramEnd"/>
      <w:r w:rsidRPr="00FF4901">
        <w:t xml:space="preserve"> de betreffende stukken zijn bijgevoegd.</w:t>
      </w:r>
    </w:p>
    <w:p w14:paraId="649E9BE5" w14:textId="77777777" w:rsidR="00FF4901" w:rsidRPr="00FF4901" w:rsidRDefault="00FF4901" w:rsidP="00FF4901"/>
    <w:tbl>
      <w:tblPr>
        <w:tblpPr w:leftFromText="141" w:rightFromText="141" w:vertAnchor="text" w:horzAnchor="margin" w:tblpXSpec="center" w:tblpY="62"/>
        <w:tblOverlap w:val="never"/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95"/>
        <w:gridCol w:w="4394"/>
        <w:gridCol w:w="1559"/>
      </w:tblGrid>
      <w:tr w:rsidR="00FF4901" w:rsidRPr="00FF4901" w14:paraId="2CC118FC" w14:textId="77777777" w:rsidTr="00E3749B">
        <w:trPr>
          <w:trHeight w:val="416"/>
        </w:trPr>
        <w:tc>
          <w:tcPr>
            <w:tcW w:w="3295" w:type="dxa"/>
            <w:shd w:val="clear" w:color="auto" w:fill="FFFF00"/>
          </w:tcPr>
          <w:p w14:paraId="33CF95D4" w14:textId="1699F6E0" w:rsidR="00FF4901" w:rsidRPr="00FF4901" w:rsidRDefault="00FF4901" w:rsidP="00AB5B15">
            <w:pPr>
              <w:rPr>
                <w:b/>
              </w:rPr>
            </w:pPr>
            <w:r w:rsidRPr="00FF4901">
              <w:rPr>
                <w:b/>
              </w:rPr>
              <w:t>B</w:t>
            </w:r>
            <w:r w:rsidR="00E3749B">
              <w:rPr>
                <w:b/>
              </w:rPr>
              <w:t>ij gevraagde in</w:t>
            </w:r>
          </w:p>
        </w:tc>
        <w:tc>
          <w:tcPr>
            <w:tcW w:w="4394" w:type="dxa"/>
            <w:shd w:val="clear" w:color="auto" w:fill="FFFF00"/>
          </w:tcPr>
          <w:p w14:paraId="3DB3C699" w14:textId="77777777" w:rsidR="00FF4901" w:rsidRPr="00FF4901" w:rsidRDefault="00FF4901" w:rsidP="00AB5B15">
            <w:pPr>
              <w:rPr>
                <w:b/>
              </w:rPr>
            </w:pPr>
            <w:r w:rsidRPr="00FF4901">
              <w:rPr>
                <w:b/>
              </w:rPr>
              <w:t xml:space="preserve">Omschrijving </w:t>
            </w:r>
          </w:p>
        </w:tc>
        <w:tc>
          <w:tcPr>
            <w:tcW w:w="1559" w:type="dxa"/>
            <w:shd w:val="clear" w:color="auto" w:fill="FFFF00"/>
          </w:tcPr>
          <w:p w14:paraId="34D6BA98" w14:textId="77777777" w:rsidR="00FF4901" w:rsidRPr="00FF4901" w:rsidRDefault="00FF4901" w:rsidP="00AB5B15">
            <w:pPr>
              <w:rPr>
                <w:b/>
              </w:rPr>
            </w:pPr>
            <w:r w:rsidRPr="00FF4901">
              <w:rPr>
                <w:b/>
              </w:rPr>
              <w:t>Bijgevoegd</w:t>
            </w:r>
          </w:p>
        </w:tc>
      </w:tr>
      <w:tr w:rsidR="00FF4901" w:rsidRPr="00FF4901" w14:paraId="34554289" w14:textId="77777777" w:rsidTr="00AB5B15">
        <w:trPr>
          <w:trHeight w:val="397"/>
        </w:trPr>
        <w:tc>
          <w:tcPr>
            <w:tcW w:w="3295" w:type="dxa"/>
            <w:vAlign w:val="center"/>
          </w:tcPr>
          <w:p w14:paraId="06E84521" w14:textId="77777777" w:rsidR="00FF4901" w:rsidRPr="00FF4901" w:rsidRDefault="00FF4901" w:rsidP="00AB5B15">
            <w:r w:rsidRPr="00FF4901">
              <w:t>Niet verplicht</w:t>
            </w:r>
          </w:p>
        </w:tc>
        <w:tc>
          <w:tcPr>
            <w:tcW w:w="4394" w:type="dxa"/>
            <w:vAlign w:val="center"/>
          </w:tcPr>
          <w:p w14:paraId="17B0C4B4" w14:textId="77777777" w:rsidR="00FF4901" w:rsidRPr="00FF4901" w:rsidRDefault="00FF4901" w:rsidP="00AB5B15">
            <w:r w:rsidRPr="00FF4901">
              <w:t>Aanbiedingsbrief</w:t>
            </w:r>
          </w:p>
        </w:tc>
        <w:tc>
          <w:tcPr>
            <w:tcW w:w="1559" w:type="dxa"/>
            <w:vAlign w:val="center"/>
          </w:tcPr>
          <w:p w14:paraId="7376EC54" w14:textId="77777777" w:rsidR="00FF4901" w:rsidRPr="00FF4901" w:rsidRDefault="00FF4901" w:rsidP="00AB5B15">
            <w:pPr>
              <w:spacing w:line="260" w:lineRule="atLeast"/>
              <w:jc w:val="center"/>
            </w:pPr>
            <w:r w:rsidRPr="00FF4901">
              <w:rPr>
                <w:rFonts w:ascii="Segoe UI Symbol" w:eastAsia="MS Gothic" w:hAnsi="Segoe UI Symbol" w:cs="Segoe UI Symbol"/>
              </w:rPr>
              <w:t>☐</w:t>
            </w:r>
          </w:p>
        </w:tc>
      </w:tr>
      <w:tr w:rsidR="00FF4901" w:rsidRPr="00FF4901" w14:paraId="0CDB776B" w14:textId="77777777" w:rsidTr="00AB5B15">
        <w:trPr>
          <w:trHeight w:val="397"/>
        </w:trPr>
        <w:tc>
          <w:tcPr>
            <w:tcW w:w="3295" w:type="dxa"/>
            <w:vAlign w:val="center"/>
          </w:tcPr>
          <w:p w14:paraId="45E64A86" w14:textId="77777777" w:rsidR="00FF4901" w:rsidRPr="00FF4901" w:rsidRDefault="00FF4901" w:rsidP="00AB5B15">
            <w:r w:rsidRPr="00FF4901">
              <w:t>Bijlage 1</w:t>
            </w:r>
          </w:p>
        </w:tc>
        <w:tc>
          <w:tcPr>
            <w:tcW w:w="4394" w:type="dxa"/>
            <w:vAlign w:val="center"/>
          </w:tcPr>
          <w:p w14:paraId="2EC5DED5" w14:textId="77777777" w:rsidR="00FF4901" w:rsidRPr="00FF4901" w:rsidRDefault="00FF4901" w:rsidP="00AB5B15">
            <w:r w:rsidRPr="00FF4901">
              <w:t>Checklist in te leveren documenten</w:t>
            </w:r>
          </w:p>
        </w:tc>
        <w:tc>
          <w:tcPr>
            <w:tcW w:w="1559" w:type="dxa"/>
            <w:vAlign w:val="center"/>
          </w:tcPr>
          <w:p w14:paraId="78025749" w14:textId="77777777" w:rsidR="00FF4901" w:rsidRPr="00FF4901" w:rsidRDefault="00FF4901" w:rsidP="00AB5B15">
            <w:pPr>
              <w:spacing w:line="240" w:lineRule="auto"/>
              <w:jc w:val="center"/>
            </w:pPr>
            <w:r w:rsidRPr="00FF4901">
              <w:rPr>
                <w:rFonts w:ascii="Segoe UI Symbol" w:eastAsia="MS Gothic" w:hAnsi="Segoe UI Symbol" w:cs="Segoe UI Symbol"/>
              </w:rPr>
              <w:t>☐</w:t>
            </w:r>
          </w:p>
        </w:tc>
      </w:tr>
      <w:tr w:rsidR="00FF4901" w:rsidRPr="00FF4901" w14:paraId="71FB788F" w14:textId="77777777" w:rsidTr="00AB5B15">
        <w:trPr>
          <w:trHeight w:val="397"/>
        </w:trPr>
        <w:tc>
          <w:tcPr>
            <w:tcW w:w="3295" w:type="dxa"/>
            <w:vAlign w:val="center"/>
          </w:tcPr>
          <w:p w14:paraId="4BB557A1" w14:textId="2E1AE520" w:rsidR="00FF4901" w:rsidRPr="00FF4901" w:rsidRDefault="00BD0EF9" w:rsidP="00AB5B15">
            <w:r>
              <w:t>Bijlage 2</w:t>
            </w:r>
          </w:p>
        </w:tc>
        <w:tc>
          <w:tcPr>
            <w:tcW w:w="4394" w:type="dxa"/>
            <w:vAlign w:val="center"/>
          </w:tcPr>
          <w:p w14:paraId="06EF9375" w14:textId="6A85EEA5" w:rsidR="00FF4901" w:rsidRPr="00FF4901" w:rsidRDefault="00FF4901" w:rsidP="00AB5B15">
            <w:r w:rsidRPr="00FF4901">
              <w:t xml:space="preserve">Eigen Verklaring (UEA), </w:t>
            </w:r>
            <w:r w:rsidRPr="00FF4901">
              <w:rPr>
                <w:rFonts w:cs="Arial"/>
              </w:rPr>
              <w:t>ondertekend door een rechtsgeldig vertegenwoordiger</w:t>
            </w:r>
          </w:p>
        </w:tc>
        <w:tc>
          <w:tcPr>
            <w:tcW w:w="1559" w:type="dxa"/>
            <w:vAlign w:val="center"/>
          </w:tcPr>
          <w:p w14:paraId="2FF8AC6C" w14:textId="77777777" w:rsidR="00FF4901" w:rsidRPr="00FF4901" w:rsidRDefault="00FF4901" w:rsidP="00AB5B15">
            <w:pPr>
              <w:spacing w:line="260" w:lineRule="atLeast"/>
              <w:jc w:val="center"/>
            </w:pPr>
            <w:r w:rsidRPr="00FF4901">
              <w:rPr>
                <w:rFonts w:ascii="Segoe UI Symbol" w:eastAsia="MS Gothic" w:hAnsi="Segoe UI Symbol" w:cs="Segoe UI Symbol"/>
              </w:rPr>
              <w:t>☐</w:t>
            </w:r>
          </w:p>
        </w:tc>
      </w:tr>
      <w:tr w:rsidR="00FF4901" w:rsidRPr="00FF4901" w14:paraId="7070837A" w14:textId="77777777" w:rsidTr="00AB5B15">
        <w:trPr>
          <w:trHeight w:val="397"/>
        </w:trPr>
        <w:tc>
          <w:tcPr>
            <w:tcW w:w="3295" w:type="dxa"/>
            <w:vAlign w:val="center"/>
          </w:tcPr>
          <w:p w14:paraId="574CF12C" w14:textId="7AECD9D0" w:rsidR="00FF4901" w:rsidRPr="00B50138" w:rsidRDefault="0096561B" w:rsidP="00AB5B15">
            <w:r>
              <w:t xml:space="preserve">Bijlage 3 </w:t>
            </w:r>
          </w:p>
        </w:tc>
        <w:tc>
          <w:tcPr>
            <w:tcW w:w="4394" w:type="dxa"/>
            <w:vAlign w:val="center"/>
          </w:tcPr>
          <w:p w14:paraId="3DCCFC20" w14:textId="6A6D67A8" w:rsidR="00FF4901" w:rsidRPr="00B50138" w:rsidRDefault="00FF4901" w:rsidP="00AB5B15">
            <w:r w:rsidRPr="00B50138">
              <w:t>Verklaring referenties</w:t>
            </w:r>
          </w:p>
        </w:tc>
        <w:tc>
          <w:tcPr>
            <w:tcW w:w="1559" w:type="dxa"/>
            <w:vAlign w:val="center"/>
          </w:tcPr>
          <w:p w14:paraId="7BF13AFA" w14:textId="77777777" w:rsidR="00FF4901" w:rsidRPr="00FF4901" w:rsidRDefault="00FF4901" w:rsidP="00AB5B15">
            <w:pPr>
              <w:spacing w:line="240" w:lineRule="auto"/>
              <w:jc w:val="center"/>
            </w:pPr>
            <w:r w:rsidRPr="00FF4901">
              <w:rPr>
                <w:rFonts w:ascii="Segoe UI Symbol" w:eastAsia="MS Gothic" w:hAnsi="Segoe UI Symbol" w:cs="Segoe UI Symbol"/>
              </w:rPr>
              <w:t>☐</w:t>
            </w:r>
          </w:p>
        </w:tc>
      </w:tr>
      <w:tr w:rsidR="00FF4901" w:rsidRPr="00FF4901" w14:paraId="6E2A0F62" w14:textId="77777777" w:rsidTr="00AB5B15">
        <w:trPr>
          <w:trHeight w:val="397"/>
        </w:trPr>
        <w:tc>
          <w:tcPr>
            <w:tcW w:w="3295" w:type="dxa"/>
            <w:vAlign w:val="center"/>
          </w:tcPr>
          <w:p w14:paraId="2770C680" w14:textId="6B6D0CFA" w:rsidR="00FF4901" w:rsidRPr="00FF4901" w:rsidRDefault="0096561B" w:rsidP="00AB5B15">
            <w:r>
              <w:t>Bijlage 4</w:t>
            </w:r>
            <w:r w:rsidR="00B50138" w:rsidRPr="00FF4901">
              <w:t xml:space="preserve"> </w:t>
            </w:r>
          </w:p>
        </w:tc>
        <w:tc>
          <w:tcPr>
            <w:tcW w:w="4394" w:type="dxa"/>
            <w:vAlign w:val="center"/>
          </w:tcPr>
          <w:p w14:paraId="2C7BD49F" w14:textId="451206C2" w:rsidR="00FF4901" w:rsidRPr="00FF4901" w:rsidRDefault="00B50138" w:rsidP="00AB5B15">
            <w:r w:rsidRPr="00FF4901">
              <w:t xml:space="preserve">Programma van </w:t>
            </w:r>
            <w:r w:rsidR="00BD0EF9">
              <w:t>e</w:t>
            </w:r>
            <w:r w:rsidRPr="00FF4901">
              <w:t>isen</w:t>
            </w:r>
          </w:p>
        </w:tc>
        <w:tc>
          <w:tcPr>
            <w:tcW w:w="1559" w:type="dxa"/>
            <w:vAlign w:val="center"/>
          </w:tcPr>
          <w:p w14:paraId="2598B37A" w14:textId="77777777" w:rsidR="00FF4901" w:rsidRPr="00FF4901" w:rsidRDefault="00FF4901" w:rsidP="00AB5B15">
            <w:pPr>
              <w:spacing w:line="240" w:lineRule="auto"/>
              <w:jc w:val="center"/>
            </w:pPr>
            <w:r w:rsidRPr="00FF4901">
              <w:rPr>
                <w:rFonts w:ascii="Segoe UI Symbol" w:eastAsia="MS Gothic" w:hAnsi="Segoe UI Symbol" w:cs="Segoe UI Symbol"/>
              </w:rPr>
              <w:t>☐</w:t>
            </w:r>
          </w:p>
        </w:tc>
      </w:tr>
      <w:tr w:rsidR="00B50138" w:rsidRPr="00FF4901" w14:paraId="7854151A" w14:textId="77777777" w:rsidTr="00AB5B15">
        <w:trPr>
          <w:trHeight w:val="397"/>
        </w:trPr>
        <w:tc>
          <w:tcPr>
            <w:tcW w:w="3295" w:type="dxa"/>
            <w:vAlign w:val="center"/>
          </w:tcPr>
          <w:p w14:paraId="33ED96D1" w14:textId="2B85AB7F" w:rsidR="00B50138" w:rsidRPr="00FF4901" w:rsidRDefault="0096561B" w:rsidP="00AB5B15">
            <w:r>
              <w:t>Bijlage 5</w:t>
            </w:r>
            <w:r w:rsidR="00111DF7">
              <w:t>.1 (Perceel 1) en/of Bijlage 5.2 (perceel 2)</w:t>
            </w:r>
            <w:r>
              <w:t xml:space="preserve"> </w:t>
            </w:r>
          </w:p>
        </w:tc>
        <w:tc>
          <w:tcPr>
            <w:tcW w:w="4394" w:type="dxa"/>
            <w:vAlign w:val="center"/>
          </w:tcPr>
          <w:p w14:paraId="3CBFA0A0" w14:textId="7544D030" w:rsidR="00B50138" w:rsidRPr="00FF4901" w:rsidRDefault="00B50138" w:rsidP="00AB5B15">
            <w:r w:rsidRPr="00FF4901">
              <w:t>Gunningscriterium Prijs</w:t>
            </w:r>
            <w:r w:rsidR="00111DF7">
              <w:t xml:space="preserve"> – Prijzenblad </w:t>
            </w:r>
            <w:r w:rsidR="006A4E1F">
              <w:t xml:space="preserve">–  </w:t>
            </w:r>
            <w:r w:rsidR="006A4E1F" w:rsidRPr="00FF4901">
              <w:rPr>
                <w:rFonts w:cs="Arial"/>
              </w:rPr>
              <w:t xml:space="preserve"> ondertekend door een rechtsgeldig vertegenwoordiger</w:t>
            </w:r>
            <w:r w:rsidR="006A4E1F">
              <w:rPr>
                <w:rFonts w:cs="Arial"/>
              </w:rPr>
              <w:t>.</w:t>
            </w:r>
          </w:p>
        </w:tc>
        <w:tc>
          <w:tcPr>
            <w:tcW w:w="1559" w:type="dxa"/>
            <w:vAlign w:val="center"/>
          </w:tcPr>
          <w:p w14:paraId="1E81E5A8" w14:textId="48316D7E" w:rsidR="00B50138" w:rsidRPr="00FF4901" w:rsidRDefault="00B50138" w:rsidP="00AB5B15">
            <w:pPr>
              <w:spacing w:line="240" w:lineRule="auto"/>
              <w:jc w:val="center"/>
              <w:rPr>
                <w:rFonts w:ascii="Segoe UI Symbol" w:eastAsia="MS Gothic" w:hAnsi="Segoe UI Symbol" w:cs="Segoe UI Symbol"/>
              </w:rPr>
            </w:pPr>
            <w:r w:rsidRPr="00FF4901">
              <w:rPr>
                <w:rFonts w:ascii="Segoe UI Symbol" w:eastAsia="MS Gothic" w:hAnsi="Segoe UI Symbol" w:cs="Segoe UI Symbol"/>
              </w:rPr>
              <w:t>☐</w:t>
            </w:r>
          </w:p>
        </w:tc>
      </w:tr>
      <w:tr w:rsidR="00FF4901" w:rsidRPr="00FF4901" w14:paraId="0D5AD505" w14:textId="77777777" w:rsidTr="00AB5B15">
        <w:trPr>
          <w:trHeight w:val="397"/>
        </w:trPr>
        <w:tc>
          <w:tcPr>
            <w:tcW w:w="3295" w:type="dxa"/>
            <w:vAlign w:val="center"/>
          </w:tcPr>
          <w:p w14:paraId="5E9D080E" w14:textId="2EC0DF09" w:rsidR="00FF4901" w:rsidRPr="0096561B" w:rsidRDefault="00BD0EF9" w:rsidP="00AB5B15">
            <w:r w:rsidRPr="00AF3212">
              <w:t>Paragraaf 5.5.2 en 5.5.3</w:t>
            </w:r>
          </w:p>
        </w:tc>
        <w:tc>
          <w:tcPr>
            <w:tcW w:w="4394" w:type="dxa"/>
            <w:vAlign w:val="center"/>
          </w:tcPr>
          <w:p w14:paraId="494AD8D4" w14:textId="36BEF872" w:rsidR="00FF4901" w:rsidRPr="0096561B" w:rsidRDefault="00BD0EF9" w:rsidP="00AB5B15">
            <w:r>
              <w:t>Beantwoording kwalitatieve gunningsvragen (criteria)</w:t>
            </w:r>
            <w:r w:rsidR="002E7D9E">
              <w:t xml:space="preserve"> – per perceel</w:t>
            </w:r>
          </w:p>
        </w:tc>
        <w:tc>
          <w:tcPr>
            <w:tcW w:w="1559" w:type="dxa"/>
            <w:vAlign w:val="center"/>
          </w:tcPr>
          <w:p w14:paraId="576D0B64" w14:textId="77777777" w:rsidR="00FF4901" w:rsidRPr="0096561B" w:rsidRDefault="00FF4901" w:rsidP="00AB5B15">
            <w:pPr>
              <w:spacing w:line="260" w:lineRule="atLeast"/>
              <w:jc w:val="center"/>
            </w:pPr>
            <w:r w:rsidRPr="0096561B">
              <w:rPr>
                <w:rFonts w:ascii="Segoe UI Symbol" w:eastAsia="MS Gothic" w:hAnsi="Segoe UI Symbol" w:cs="Segoe UI Symbol"/>
              </w:rPr>
              <w:t>☐</w:t>
            </w:r>
          </w:p>
        </w:tc>
      </w:tr>
      <w:tr w:rsidR="00FF4901" w:rsidRPr="00FF4901" w14:paraId="48E1D4F0" w14:textId="77777777" w:rsidTr="00AB5B15">
        <w:trPr>
          <w:trHeight w:val="397"/>
        </w:trPr>
        <w:tc>
          <w:tcPr>
            <w:tcW w:w="3295" w:type="dxa"/>
            <w:vAlign w:val="center"/>
          </w:tcPr>
          <w:p w14:paraId="70AAE48D" w14:textId="33CDAB0C" w:rsidR="00FF4901" w:rsidRPr="00FF4901" w:rsidRDefault="00FF4901" w:rsidP="00AB5B15">
            <w:pPr>
              <w:rPr>
                <w:highlight w:val="yellow"/>
              </w:rPr>
            </w:pPr>
            <w:r w:rsidRPr="00FF4901">
              <w:t>Paragraaf 3.3.</w:t>
            </w:r>
            <w:r w:rsidR="005578CF">
              <w:t>4</w:t>
            </w:r>
          </w:p>
        </w:tc>
        <w:tc>
          <w:tcPr>
            <w:tcW w:w="4394" w:type="dxa"/>
            <w:vAlign w:val="center"/>
          </w:tcPr>
          <w:p w14:paraId="670ED6DA" w14:textId="3FB847DF" w:rsidR="00FF4901" w:rsidRPr="00FF4901" w:rsidRDefault="005578CF" w:rsidP="00AB5B15">
            <w:r>
              <w:t>Actueel u</w:t>
            </w:r>
            <w:r w:rsidR="00FF4901" w:rsidRPr="00FF4901">
              <w:t>ittreksel Handelsregister</w:t>
            </w:r>
            <w:r w:rsidR="00E3749B">
              <w:t xml:space="preserve"> (KVK)</w:t>
            </w:r>
          </w:p>
        </w:tc>
        <w:tc>
          <w:tcPr>
            <w:tcW w:w="1559" w:type="dxa"/>
            <w:vAlign w:val="center"/>
          </w:tcPr>
          <w:p w14:paraId="3F555D1C" w14:textId="77777777" w:rsidR="00FF4901" w:rsidRPr="00FF4901" w:rsidRDefault="00FF4901" w:rsidP="00AB5B15">
            <w:pPr>
              <w:spacing w:line="260" w:lineRule="atLeast"/>
              <w:jc w:val="center"/>
            </w:pPr>
            <w:r w:rsidRPr="00FF4901">
              <w:rPr>
                <w:rFonts w:ascii="Segoe UI Symbol" w:eastAsia="MS Gothic" w:hAnsi="Segoe UI Symbol" w:cs="Segoe UI Symbol"/>
              </w:rPr>
              <w:t>☐</w:t>
            </w:r>
          </w:p>
        </w:tc>
      </w:tr>
      <w:tr w:rsidR="005578CF" w:rsidRPr="00FF4901" w14:paraId="7206FD07" w14:textId="77777777" w:rsidTr="00AB5B15">
        <w:trPr>
          <w:trHeight w:val="397"/>
        </w:trPr>
        <w:tc>
          <w:tcPr>
            <w:tcW w:w="3295" w:type="dxa"/>
            <w:vAlign w:val="center"/>
          </w:tcPr>
          <w:p w14:paraId="3AF51603" w14:textId="1E284535" w:rsidR="005578CF" w:rsidRPr="00FF4901" w:rsidRDefault="005578CF" w:rsidP="00AB5B15">
            <w:r>
              <w:t>Bijlage 9</w:t>
            </w:r>
          </w:p>
        </w:tc>
        <w:tc>
          <w:tcPr>
            <w:tcW w:w="4394" w:type="dxa"/>
            <w:vAlign w:val="center"/>
          </w:tcPr>
          <w:p w14:paraId="675A3AF8" w14:textId="3D3DD186" w:rsidR="005578CF" w:rsidRDefault="005578CF" w:rsidP="00AB5B15">
            <w:r w:rsidRPr="00005898">
              <w:t>Verklaring geen Russische betrokkenheid</w:t>
            </w:r>
          </w:p>
        </w:tc>
        <w:tc>
          <w:tcPr>
            <w:tcW w:w="1559" w:type="dxa"/>
            <w:vAlign w:val="center"/>
          </w:tcPr>
          <w:p w14:paraId="0B9519AF" w14:textId="34ED07D4" w:rsidR="005578CF" w:rsidRPr="00FF4901" w:rsidRDefault="005578CF" w:rsidP="00AB5B15">
            <w:pPr>
              <w:spacing w:line="260" w:lineRule="atLeast"/>
              <w:jc w:val="center"/>
              <w:rPr>
                <w:rFonts w:ascii="Segoe UI Symbol" w:eastAsia="MS Gothic" w:hAnsi="Segoe UI Symbol" w:cs="Segoe UI Symbol"/>
              </w:rPr>
            </w:pPr>
            <w:r w:rsidRPr="00FF4901">
              <w:rPr>
                <w:rFonts w:ascii="Segoe UI Symbol" w:eastAsia="MS Gothic" w:hAnsi="Segoe UI Symbol" w:cs="Segoe UI Symbol"/>
              </w:rPr>
              <w:t>☐</w:t>
            </w:r>
          </w:p>
        </w:tc>
      </w:tr>
      <w:tr w:rsidR="00FF4901" w:rsidRPr="00FF4901" w14:paraId="22601A7A" w14:textId="77777777" w:rsidTr="00AB5B15">
        <w:trPr>
          <w:trHeight w:val="397"/>
        </w:trPr>
        <w:tc>
          <w:tcPr>
            <w:tcW w:w="7689" w:type="dxa"/>
            <w:gridSpan w:val="2"/>
            <w:vAlign w:val="center"/>
          </w:tcPr>
          <w:p w14:paraId="7E3FBF10" w14:textId="77777777" w:rsidR="00FF4901" w:rsidRPr="00E3749B" w:rsidRDefault="00FF4901" w:rsidP="00AB5B15">
            <w:r w:rsidRPr="00E3749B">
              <w:t>Inschrijver schrijft zich in voor de volgende percelen:</w:t>
            </w:r>
          </w:p>
          <w:p w14:paraId="6E91B455" w14:textId="35606231" w:rsidR="00FF4901" w:rsidRPr="00E3749B" w:rsidRDefault="00FF4901" w:rsidP="00AB5B15">
            <w:pPr>
              <w:spacing w:line="240" w:lineRule="auto"/>
            </w:pPr>
            <w:r w:rsidRPr="00E3749B">
              <w:rPr>
                <w:rFonts w:ascii="Segoe UI Symbol" w:eastAsia="MS Gothic" w:hAnsi="Segoe UI Symbol" w:cs="Segoe UI Symbol"/>
              </w:rPr>
              <w:t>☐</w:t>
            </w:r>
            <w:r w:rsidRPr="00E3749B">
              <w:t xml:space="preserve"> 1</w:t>
            </w:r>
            <w:r w:rsidR="005578CF">
              <w:t xml:space="preserve"> gesloten bestelbussen</w:t>
            </w:r>
          </w:p>
          <w:p w14:paraId="66C013E4" w14:textId="6EC8AF5E" w:rsidR="00E3749B" w:rsidRPr="00FF4901" w:rsidRDefault="00FF4901" w:rsidP="00E3749B">
            <w:pPr>
              <w:spacing w:line="240" w:lineRule="auto"/>
            </w:pPr>
            <w:r w:rsidRPr="00E3749B">
              <w:rPr>
                <w:rFonts w:ascii="Segoe UI Symbol" w:eastAsia="MS Gothic" w:hAnsi="Segoe UI Symbol" w:cs="Segoe UI Symbol"/>
              </w:rPr>
              <w:t>☐</w:t>
            </w:r>
            <w:r w:rsidRPr="00E3749B">
              <w:t xml:space="preserve"> 2</w:t>
            </w:r>
            <w:r w:rsidR="005578CF">
              <w:t xml:space="preserve"> Bedrijfswagens</w:t>
            </w:r>
          </w:p>
        </w:tc>
        <w:tc>
          <w:tcPr>
            <w:tcW w:w="1559" w:type="dxa"/>
            <w:vAlign w:val="center"/>
          </w:tcPr>
          <w:p w14:paraId="71C80B22" w14:textId="77777777" w:rsidR="00FF4901" w:rsidRPr="00FF4901" w:rsidRDefault="00FF4901" w:rsidP="00AB5B15">
            <w:pPr>
              <w:jc w:val="center"/>
              <w:rPr>
                <w:rFonts w:eastAsia="MS Gothic"/>
              </w:rPr>
            </w:pPr>
          </w:p>
        </w:tc>
      </w:tr>
    </w:tbl>
    <w:p w14:paraId="5BE48F5D" w14:textId="77777777" w:rsidR="00FF4901" w:rsidRPr="00FF4901" w:rsidRDefault="00FF4901" w:rsidP="00FF4901"/>
    <w:p w14:paraId="6A5CC2D7" w14:textId="5AE88F76" w:rsidR="00FF4901" w:rsidRPr="00FF4901" w:rsidRDefault="00FF4901" w:rsidP="00FF4901">
      <w:bookmarkStart w:id="2" w:name="_Hlk78266754"/>
      <w:r w:rsidRPr="00FF4901">
        <w:t>Bij de winnende Inschrijver</w:t>
      </w:r>
      <w:r w:rsidR="00EA5D7E">
        <w:t>(s)</w:t>
      </w:r>
      <w:r w:rsidRPr="00FF4901">
        <w:t xml:space="preserve"> zullen de volgende documenten opgevraagd worden:</w:t>
      </w:r>
    </w:p>
    <w:tbl>
      <w:tblPr>
        <w:tblpPr w:leftFromText="141" w:rightFromText="141" w:vertAnchor="text" w:horzAnchor="margin" w:tblpY="279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7087"/>
      </w:tblGrid>
      <w:tr w:rsidR="00FF4901" w:rsidRPr="00FF4901" w14:paraId="66F7EB8D" w14:textId="77777777" w:rsidTr="008E7D90">
        <w:trPr>
          <w:trHeight w:val="416"/>
        </w:trPr>
        <w:tc>
          <w:tcPr>
            <w:tcW w:w="2235" w:type="dxa"/>
            <w:shd w:val="clear" w:color="auto" w:fill="FFFF00"/>
          </w:tcPr>
          <w:p w14:paraId="03ABAD11" w14:textId="784BAED8" w:rsidR="00FF4901" w:rsidRPr="00FF4901" w:rsidRDefault="00FF4901" w:rsidP="00AB5B15">
            <w:pPr>
              <w:rPr>
                <w:b/>
              </w:rPr>
            </w:pPr>
            <w:r w:rsidRPr="00FF4901">
              <w:rPr>
                <w:b/>
              </w:rPr>
              <w:t xml:space="preserve">Betreft gevraagde in </w:t>
            </w:r>
            <w:r w:rsidR="006A4E1F">
              <w:rPr>
                <w:b/>
              </w:rPr>
              <w:t>paragraaf</w:t>
            </w:r>
          </w:p>
        </w:tc>
        <w:tc>
          <w:tcPr>
            <w:tcW w:w="7087" w:type="dxa"/>
            <w:shd w:val="clear" w:color="auto" w:fill="FFFF00"/>
          </w:tcPr>
          <w:p w14:paraId="6C1B1B6C" w14:textId="77777777" w:rsidR="00FF4901" w:rsidRPr="00FF4901" w:rsidRDefault="00FF4901" w:rsidP="00AB5B15">
            <w:pPr>
              <w:rPr>
                <w:b/>
              </w:rPr>
            </w:pPr>
            <w:r w:rsidRPr="00FF4901">
              <w:rPr>
                <w:b/>
              </w:rPr>
              <w:t>Omschrijving vraag/gevraagde</w:t>
            </w:r>
          </w:p>
        </w:tc>
      </w:tr>
      <w:tr w:rsidR="00FF4901" w:rsidRPr="00FF4901" w14:paraId="3D442A95" w14:textId="77777777" w:rsidTr="00AB5B15">
        <w:trPr>
          <w:trHeight w:val="397"/>
        </w:trPr>
        <w:tc>
          <w:tcPr>
            <w:tcW w:w="2235" w:type="dxa"/>
            <w:vAlign w:val="center"/>
          </w:tcPr>
          <w:p w14:paraId="50148106" w14:textId="77777777" w:rsidR="00FF4901" w:rsidRPr="00E3749B" w:rsidRDefault="00FF4901" w:rsidP="00AB5B15">
            <w:r w:rsidRPr="00E3749B">
              <w:t>3.2.3</w:t>
            </w:r>
          </w:p>
        </w:tc>
        <w:tc>
          <w:tcPr>
            <w:tcW w:w="7087" w:type="dxa"/>
            <w:vAlign w:val="center"/>
          </w:tcPr>
          <w:p w14:paraId="3DA6A63C" w14:textId="1A98F419" w:rsidR="00FF4901" w:rsidRPr="00E3749B" w:rsidRDefault="00FF4901" w:rsidP="00AB5B15">
            <w:pPr>
              <w:jc w:val="both"/>
            </w:pPr>
            <w:r w:rsidRPr="00E3749B">
              <w:t>Gedragsverklaring aanbesteden</w:t>
            </w:r>
            <w:r w:rsidR="006A4E1F">
              <w:t xml:space="preserve"> </w:t>
            </w:r>
            <w:r w:rsidRPr="00E3749B">
              <w:t xml:space="preserve">(GVA) die op het tijdstip van inschrijving niet ouder dan twee (2) jaar is. </w:t>
            </w:r>
          </w:p>
        </w:tc>
      </w:tr>
      <w:tr w:rsidR="00FF4901" w:rsidRPr="00FF4901" w14:paraId="48EEFD3E" w14:textId="77777777" w:rsidTr="00AB5B15">
        <w:trPr>
          <w:trHeight w:val="434"/>
        </w:trPr>
        <w:tc>
          <w:tcPr>
            <w:tcW w:w="2235" w:type="dxa"/>
            <w:vAlign w:val="center"/>
          </w:tcPr>
          <w:p w14:paraId="7B226759" w14:textId="1465BB2A" w:rsidR="00FF4901" w:rsidRPr="00E3749B" w:rsidRDefault="00FF4901" w:rsidP="00AB5B15">
            <w:r w:rsidRPr="00E3749B">
              <w:t>3.</w:t>
            </w:r>
            <w:r w:rsidR="005578CF">
              <w:t>2</w:t>
            </w:r>
            <w:r w:rsidRPr="00E3749B">
              <w:t>.</w:t>
            </w:r>
            <w:r w:rsidR="005578CF">
              <w:t>3</w:t>
            </w:r>
          </w:p>
        </w:tc>
        <w:tc>
          <w:tcPr>
            <w:tcW w:w="7087" w:type="dxa"/>
            <w:vAlign w:val="center"/>
          </w:tcPr>
          <w:p w14:paraId="71E3BDA3" w14:textId="77777777" w:rsidR="00FF4901" w:rsidRPr="00E3749B" w:rsidRDefault="00FF4901" w:rsidP="00AB5B15">
            <w:pPr>
              <w:jc w:val="both"/>
            </w:pPr>
            <w:r w:rsidRPr="00E3749B">
              <w:t>Verklaring van de Belastingdienst op het moment van inschrijven niet ouder dan zes (6) maanden is.</w:t>
            </w:r>
          </w:p>
        </w:tc>
      </w:tr>
      <w:tr w:rsidR="00FF4901" w:rsidRPr="00FF4901" w14:paraId="24AA6974" w14:textId="77777777" w:rsidTr="00AB5B15">
        <w:trPr>
          <w:trHeight w:val="474"/>
        </w:trPr>
        <w:tc>
          <w:tcPr>
            <w:tcW w:w="2235" w:type="dxa"/>
            <w:vAlign w:val="center"/>
          </w:tcPr>
          <w:p w14:paraId="13760413" w14:textId="49C96B39" w:rsidR="00FF4901" w:rsidRPr="00E3749B" w:rsidRDefault="00FF4901" w:rsidP="00AB5B15">
            <w:r w:rsidRPr="00E3749B">
              <w:t>3.3.</w:t>
            </w:r>
            <w:r w:rsidR="005578CF">
              <w:t>1</w:t>
            </w:r>
            <w:r w:rsidRPr="00E3749B">
              <w:t>.1</w:t>
            </w:r>
          </w:p>
        </w:tc>
        <w:tc>
          <w:tcPr>
            <w:tcW w:w="7087" w:type="dxa"/>
            <w:vAlign w:val="center"/>
          </w:tcPr>
          <w:p w14:paraId="31870A7F" w14:textId="77777777" w:rsidR="00FF4901" w:rsidRPr="00E3749B" w:rsidRDefault="00FF4901" w:rsidP="00AB5B15">
            <w:pPr>
              <w:jc w:val="both"/>
            </w:pPr>
            <w:r w:rsidRPr="00E3749B">
              <w:rPr>
                <w:rFonts w:cs="Century Gothic"/>
                <w:szCs w:val="20"/>
              </w:rPr>
              <w:t>Kopie van de verzekeringspolis.</w:t>
            </w:r>
          </w:p>
        </w:tc>
      </w:tr>
      <w:tr w:rsidR="00FF4901" w:rsidRPr="00FF4901" w14:paraId="61E554FB" w14:textId="77777777" w:rsidTr="00AB5B15">
        <w:trPr>
          <w:trHeight w:val="474"/>
        </w:trPr>
        <w:tc>
          <w:tcPr>
            <w:tcW w:w="2235" w:type="dxa"/>
            <w:vAlign w:val="center"/>
          </w:tcPr>
          <w:p w14:paraId="389C4D46" w14:textId="361C34EB" w:rsidR="00FF4901" w:rsidRPr="00E3749B" w:rsidRDefault="00FF4901" w:rsidP="00AB5B15">
            <w:r w:rsidRPr="00E3749B">
              <w:t>3.3.</w:t>
            </w:r>
            <w:r w:rsidR="005578CF">
              <w:t>1</w:t>
            </w:r>
            <w:r w:rsidRPr="00E3749B">
              <w:t>.</w:t>
            </w:r>
            <w:r w:rsidR="005578CF">
              <w:t>2</w:t>
            </w:r>
          </w:p>
        </w:tc>
        <w:tc>
          <w:tcPr>
            <w:tcW w:w="7087" w:type="dxa"/>
            <w:vAlign w:val="center"/>
          </w:tcPr>
          <w:p w14:paraId="18A73693" w14:textId="58A061ED" w:rsidR="00FF4901" w:rsidRPr="00E3749B" w:rsidRDefault="006A4E1F" w:rsidP="00AB5B15">
            <w:pPr>
              <w:jc w:val="both"/>
              <w:rPr>
                <w:rFonts w:cs="Century Gothic"/>
                <w:szCs w:val="20"/>
              </w:rPr>
            </w:pPr>
            <w:r>
              <w:t>Accountantsverklaring</w:t>
            </w:r>
          </w:p>
        </w:tc>
      </w:tr>
      <w:tr w:rsidR="006A4E1F" w:rsidRPr="00FF4901" w14:paraId="755FED18" w14:textId="77777777" w:rsidTr="00AB5B15">
        <w:trPr>
          <w:trHeight w:val="474"/>
        </w:trPr>
        <w:tc>
          <w:tcPr>
            <w:tcW w:w="2235" w:type="dxa"/>
            <w:vAlign w:val="center"/>
          </w:tcPr>
          <w:p w14:paraId="26597A83" w14:textId="3AA276F4" w:rsidR="006A4E1F" w:rsidRPr="00E3749B" w:rsidRDefault="006A4E1F" w:rsidP="00AB5B15">
            <w:r>
              <w:t>3.3.2</w:t>
            </w:r>
          </w:p>
        </w:tc>
        <w:tc>
          <w:tcPr>
            <w:tcW w:w="7087" w:type="dxa"/>
            <w:vAlign w:val="center"/>
          </w:tcPr>
          <w:p w14:paraId="51BDB1EF" w14:textId="62A29546" w:rsidR="006A4E1F" w:rsidRDefault="006A4E1F" w:rsidP="00AB5B15">
            <w:pPr>
              <w:jc w:val="both"/>
            </w:pPr>
            <w:r>
              <w:t>Tevredenheidsverklaring van de referent</w:t>
            </w:r>
          </w:p>
        </w:tc>
      </w:tr>
      <w:tr w:rsidR="00FF4901" w:rsidRPr="00FF4901" w14:paraId="5D3C3DCD" w14:textId="77777777" w:rsidTr="00AB5B15">
        <w:trPr>
          <w:trHeight w:val="474"/>
        </w:trPr>
        <w:tc>
          <w:tcPr>
            <w:tcW w:w="2235" w:type="dxa"/>
            <w:vAlign w:val="center"/>
          </w:tcPr>
          <w:p w14:paraId="35FA0823" w14:textId="2A759DE0" w:rsidR="00FF4901" w:rsidRPr="00E3749B" w:rsidRDefault="00FF4901" w:rsidP="00AB5B15">
            <w:r w:rsidRPr="00E3749B">
              <w:t>3.3.</w:t>
            </w:r>
            <w:r w:rsidR="005578CF">
              <w:t>3</w:t>
            </w:r>
          </w:p>
        </w:tc>
        <w:tc>
          <w:tcPr>
            <w:tcW w:w="7087" w:type="dxa"/>
            <w:vAlign w:val="center"/>
          </w:tcPr>
          <w:p w14:paraId="72A5C9D1" w14:textId="5A1B53F8" w:rsidR="00FF4901" w:rsidRPr="00E3749B" w:rsidRDefault="006A4E1F" w:rsidP="006A4E1F">
            <w:pPr>
              <w:spacing w:line="240" w:lineRule="atLeast"/>
              <w:ind w:left="56"/>
              <w:rPr>
                <w:rFonts w:cs="Century Gothic"/>
                <w:szCs w:val="20"/>
              </w:rPr>
            </w:pPr>
            <w:r>
              <w:t>Kopie certificaat of beschrijving Kwaliteitsmanagementsysteem (KMS)</w:t>
            </w:r>
          </w:p>
        </w:tc>
      </w:tr>
      <w:tr w:rsidR="006A4E1F" w:rsidRPr="00FF4901" w14:paraId="2CECF2B9" w14:textId="77777777" w:rsidTr="00AB5B15">
        <w:trPr>
          <w:trHeight w:val="474"/>
        </w:trPr>
        <w:tc>
          <w:tcPr>
            <w:tcW w:w="2235" w:type="dxa"/>
            <w:vAlign w:val="center"/>
          </w:tcPr>
          <w:p w14:paraId="17927234" w14:textId="56C4333E" w:rsidR="006A4E1F" w:rsidRPr="00E3749B" w:rsidRDefault="006A4E1F" w:rsidP="00AB5B15">
            <w:r>
              <w:t>Paragraaf 1.5</w:t>
            </w:r>
          </w:p>
        </w:tc>
        <w:tc>
          <w:tcPr>
            <w:tcW w:w="7087" w:type="dxa"/>
            <w:vAlign w:val="center"/>
          </w:tcPr>
          <w:p w14:paraId="6833F939" w14:textId="73501F76" w:rsidR="006A4E1F" w:rsidRDefault="006A4E1F" w:rsidP="006A4E1F">
            <w:pPr>
              <w:spacing w:line="240" w:lineRule="atLeast"/>
              <w:ind w:left="56"/>
            </w:pPr>
            <w:r>
              <w:t xml:space="preserve">Plan van aanpak </w:t>
            </w:r>
            <w:proofErr w:type="spellStart"/>
            <w:r>
              <w:t>Social</w:t>
            </w:r>
            <w:proofErr w:type="spellEnd"/>
            <w:r>
              <w:t xml:space="preserve"> return</w:t>
            </w:r>
          </w:p>
        </w:tc>
      </w:tr>
      <w:bookmarkEnd w:id="2"/>
    </w:tbl>
    <w:p w14:paraId="38A464E6" w14:textId="77777777" w:rsidR="00FF4901" w:rsidRPr="00FF4901" w:rsidRDefault="00FF4901" w:rsidP="00FF4901"/>
    <w:p w14:paraId="15BFA2C6" w14:textId="77777777" w:rsidR="00FF4901" w:rsidRPr="00FF4901" w:rsidRDefault="00FF4901" w:rsidP="00FF4901"/>
    <w:p w14:paraId="4E40BCD7" w14:textId="715B233D" w:rsidR="00BA3232" w:rsidRPr="00FF4901" w:rsidRDefault="00BA3232" w:rsidP="00FF4901">
      <w:pPr>
        <w:rPr>
          <w:szCs w:val="20"/>
        </w:rPr>
      </w:pPr>
    </w:p>
    <w:sectPr w:rsidR="00BA3232" w:rsidRPr="00FF490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EA8E5" w14:textId="77777777" w:rsidR="001A49BA" w:rsidRDefault="001A49BA" w:rsidP="00920254">
      <w:pPr>
        <w:spacing w:line="240" w:lineRule="auto"/>
      </w:pPr>
      <w:r>
        <w:separator/>
      </w:r>
    </w:p>
  </w:endnote>
  <w:endnote w:type="continuationSeparator" w:id="0">
    <w:p w14:paraId="43D48533" w14:textId="77777777" w:rsidR="001A49BA" w:rsidRDefault="001A49BA" w:rsidP="009202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8E5D9" w14:textId="19E2165F" w:rsidR="00920254" w:rsidRDefault="00920254" w:rsidP="00B44153">
    <w:pPr>
      <w:pStyle w:val="Voettekst"/>
      <w:jc w:val="both"/>
    </w:pPr>
    <w:r>
      <w:tab/>
    </w:r>
    <w:r w:rsidR="00B44153">
      <w:rPr>
        <w:noProof/>
      </w:rPr>
      <w:drawing>
        <wp:inline distT="0" distB="0" distL="0" distR="0" wp14:anchorId="732ADE6B" wp14:editId="4EA3AB07">
          <wp:extent cx="1781175" cy="270510"/>
          <wp:effectExtent l="0" t="0" r="9525" b="0"/>
          <wp:docPr id="203957831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270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C4D41" w14:textId="77777777" w:rsidR="001A49BA" w:rsidRDefault="001A49BA" w:rsidP="00920254">
      <w:pPr>
        <w:spacing w:line="240" w:lineRule="auto"/>
      </w:pPr>
      <w:bookmarkStart w:id="0" w:name="_Hlk203402864"/>
      <w:bookmarkEnd w:id="0"/>
      <w:r>
        <w:separator/>
      </w:r>
    </w:p>
  </w:footnote>
  <w:footnote w:type="continuationSeparator" w:id="0">
    <w:p w14:paraId="00970439" w14:textId="77777777" w:rsidR="001A49BA" w:rsidRDefault="001A49BA" w:rsidP="009202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21275" w14:textId="32144CF0" w:rsidR="00920254" w:rsidRDefault="00920254">
    <w:pPr>
      <w:pStyle w:val="Koptekst"/>
    </w:pPr>
    <w:r>
      <w:rPr>
        <w:noProof/>
      </w:rPr>
      <w:drawing>
        <wp:inline distT="0" distB="0" distL="0" distR="0" wp14:anchorId="6BF29747" wp14:editId="70B6DB9F">
          <wp:extent cx="1781175" cy="270510"/>
          <wp:effectExtent l="0" t="0" r="9525" b="0"/>
          <wp:docPr id="715134024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270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065E1"/>
    <w:multiLevelType w:val="hybridMultilevel"/>
    <w:tmpl w:val="A69AE33E"/>
    <w:lvl w:ilvl="0" w:tplc="0413000F">
      <w:start w:val="1"/>
      <w:numFmt w:val="decimal"/>
      <w:lvlText w:val="%1."/>
      <w:lvlJc w:val="left"/>
      <w:pPr>
        <w:ind w:left="1800" w:hanging="360"/>
      </w:pPr>
    </w:lvl>
    <w:lvl w:ilvl="1" w:tplc="04130019" w:tentative="1">
      <w:start w:val="1"/>
      <w:numFmt w:val="lowerLetter"/>
      <w:lvlText w:val="%2."/>
      <w:lvlJc w:val="left"/>
      <w:pPr>
        <w:ind w:left="2520" w:hanging="360"/>
      </w:pPr>
    </w:lvl>
    <w:lvl w:ilvl="2" w:tplc="0413001B" w:tentative="1">
      <w:start w:val="1"/>
      <w:numFmt w:val="lowerRoman"/>
      <w:lvlText w:val="%3."/>
      <w:lvlJc w:val="right"/>
      <w:pPr>
        <w:ind w:left="3240" w:hanging="180"/>
      </w:pPr>
    </w:lvl>
    <w:lvl w:ilvl="3" w:tplc="0413000F" w:tentative="1">
      <w:start w:val="1"/>
      <w:numFmt w:val="decimal"/>
      <w:lvlText w:val="%4."/>
      <w:lvlJc w:val="left"/>
      <w:pPr>
        <w:ind w:left="3960" w:hanging="360"/>
      </w:pPr>
    </w:lvl>
    <w:lvl w:ilvl="4" w:tplc="04130019" w:tentative="1">
      <w:start w:val="1"/>
      <w:numFmt w:val="lowerLetter"/>
      <w:lvlText w:val="%5."/>
      <w:lvlJc w:val="left"/>
      <w:pPr>
        <w:ind w:left="4680" w:hanging="360"/>
      </w:pPr>
    </w:lvl>
    <w:lvl w:ilvl="5" w:tplc="0413001B" w:tentative="1">
      <w:start w:val="1"/>
      <w:numFmt w:val="lowerRoman"/>
      <w:lvlText w:val="%6."/>
      <w:lvlJc w:val="right"/>
      <w:pPr>
        <w:ind w:left="5400" w:hanging="180"/>
      </w:pPr>
    </w:lvl>
    <w:lvl w:ilvl="6" w:tplc="0413000F" w:tentative="1">
      <w:start w:val="1"/>
      <w:numFmt w:val="decimal"/>
      <w:lvlText w:val="%7."/>
      <w:lvlJc w:val="left"/>
      <w:pPr>
        <w:ind w:left="6120" w:hanging="360"/>
      </w:pPr>
    </w:lvl>
    <w:lvl w:ilvl="7" w:tplc="04130019" w:tentative="1">
      <w:start w:val="1"/>
      <w:numFmt w:val="lowerLetter"/>
      <w:lvlText w:val="%8."/>
      <w:lvlJc w:val="left"/>
      <w:pPr>
        <w:ind w:left="6840" w:hanging="360"/>
      </w:pPr>
    </w:lvl>
    <w:lvl w:ilvl="8" w:tplc="0413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DD824DC"/>
    <w:multiLevelType w:val="multilevel"/>
    <w:tmpl w:val="F8B28F9A"/>
    <w:lvl w:ilvl="0">
      <w:start w:val="1"/>
      <w:numFmt w:val="decimal"/>
      <w:lvlText w:val="Bijlage %1."/>
      <w:lvlJc w:val="left"/>
      <w:pPr>
        <w:tabs>
          <w:tab w:val="num" w:pos="1843"/>
        </w:tabs>
        <w:ind w:left="1843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993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942"/>
        </w:tabs>
        <w:ind w:left="158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662"/>
        </w:tabs>
        <w:ind w:left="2302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382"/>
        </w:tabs>
        <w:ind w:left="3022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102"/>
        </w:tabs>
        <w:ind w:left="3742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822"/>
        </w:tabs>
        <w:ind w:left="446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542"/>
        </w:tabs>
        <w:ind w:left="5182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262"/>
        </w:tabs>
        <w:ind w:left="5902" w:firstLine="0"/>
      </w:pPr>
      <w:rPr>
        <w:rFonts w:hint="default"/>
      </w:rPr>
    </w:lvl>
  </w:abstractNum>
  <w:abstractNum w:abstractNumId="2" w15:restartNumberingAfterBreak="0">
    <w:nsid w:val="28323C8F"/>
    <w:multiLevelType w:val="hybridMultilevel"/>
    <w:tmpl w:val="FCB41982"/>
    <w:lvl w:ilvl="0" w:tplc="04130019">
      <w:start w:val="1"/>
      <w:numFmt w:val="lowerLetter"/>
      <w:lvlText w:val="%1."/>
      <w:lvlJc w:val="left"/>
      <w:pPr>
        <w:ind w:left="738" w:hanging="360"/>
      </w:pPr>
    </w:lvl>
    <w:lvl w:ilvl="1" w:tplc="04130019" w:tentative="1">
      <w:start w:val="1"/>
      <w:numFmt w:val="lowerLetter"/>
      <w:lvlText w:val="%2."/>
      <w:lvlJc w:val="left"/>
      <w:pPr>
        <w:ind w:left="1458" w:hanging="360"/>
      </w:pPr>
    </w:lvl>
    <w:lvl w:ilvl="2" w:tplc="0413001B" w:tentative="1">
      <w:start w:val="1"/>
      <w:numFmt w:val="lowerRoman"/>
      <w:lvlText w:val="%3."/>
      <w:lvlJc w:val="right"/>
      <w:pPr>
        <w:ind w:left="2178" w:hanging="180"/>
      </w:pPr>
    </w:lvl>
    <w:lvl w:ilvl="3" w:tplc="0413000F" w:tentative="1">
      <w:start w:val="1"/>
      <w:numFmt w:val="decimal"/>
      <w:lvlText w:val="%4."/>
      <w:lvlJc w:val="left"/>
      <w:pPr>
        <w:ind w:left="2898" w:hanging="360"/>
      </w:pPr>
    </w:lvl>
    <w:lvl w:ilvl="4" w:tplc="04130019" w:tentative="1">
      <w:start w:val="1"/>
      <w:numFmt w:val="lowerLetter"/>
      <w:lvlText w:val="%5."/>
      <w:lvlJc w:val="left"/>
      <w:pPr>
        <w:ind w:left="3618" w:hanging="360"/>
      </w:pPr>
    </w:lvl>
    <w:lvl w:ilvl="5" w:tplc="0413001B" w:tentative="1">
      <w:start w:val="1"/>
      <w:numFmt w:val="lowerRoman"/>
      <w:lvlText w:val="%6."/>
      <w:lvlJc w:val="right"/>
      <w:pPr>
        <w:ind w:left="4338" w:hanging="180"/>
      </w:pPr>
    </w:lvl>
    <w:lvl w:ilvl="6" w:tplc="0413000F" w:tentative="1">
      <w:start w:val="1"/>
      <w:numFmt w:val="decimal"/>
      <w:lvlText w:val="%7."/>
      <w:lvlJc w:val="left"/>
      <w:pPr>
        <w:ind w:left="5058" w:hanging="360"/>
      </w:pPr>
    </w:lvl>
    <w:lvl w:ilvl="7" w:tplc="04130019" w:tentative="1">
      <w:start w:val="1"/>
      <w:numFmt w:val="lowerLetter"/>
      <w:lvlText w:val="%8."/>
      <w:lvlJc w:val="left"/>
      <w:pPr>
        <w:ind w:left="5778" w:hanging="360"/>
      </w:pPr>
    </w:lvl>
    <w:lvl w:ilvl="8" w:tplc="0413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3" w15:restartNumberingAfterBreak="0">
    <w:nsid w:val="5684556D"/>
    <w:multiLevelType w:val="hybridMultilevel"/>
    <w:tmpl w:val="8F1EDD5C"/>
    <w:lvl w:ilvl="0" w:tplc="73F27FE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156ED8"/>
    <w:multiLevelType w:val="hybridMultilevel"/>
    <w:tmpl w:val="3DE26D66"/>
    <w:lvl w:ilvl="0" w:tplc="73F27F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03243785">
    <w:abstractNumId w:val="1"/>
  </w:num>
  <w:num w:numId="2" w16cid:durableId="6511836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70749248">
    <w:abstractNumId w:val="4"/>
  </w:num>
  <w:num w:numId="4" w16cid:durableId="648705948">
    <w:abstractNumId w:val="2"/>
  </w:num>
  <w:num w:numId="5" w16cid:durableId="1785464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901"/>
    <w:rsid w:val="0004228B"/>
    <w:rsid w:val="000E29DB"/>
    <w:rsid w:val="00111DF7"/>
    <w:rsid w:val="001161E5"/>
    <w:rsid w:val="00196DBF"/>
    <w:rsid w:val="001A2272"/>
    <w:rsid w:val="001A49BA"/>
    <w:rsid w:val="001D2F3E"/>
    <w:rsid w:val="00231677"/>
    <w:rsid w:val="002A7526"/>
    <w:rsid w:val="002E7D9E"/>
    <w:rsid w:val="0036336B"/>
    <w:rsid w:val="003F50EC"/>
    <w:rsid w:val="004E558E"/>
    <w:rsid w:val="005578CF"/>
    <w:rsid w:val="0064146A"/>
    <w:rsid w:val="00685004"/>
    <w:rsid w:val="0068587F"/>
    <w:rsid w:val="00690DD8"/>
    <w:rsid w:val="006A4E1F"/>
    <w:rsid w:val="007E73F3"/>
    <w:rsid w:val="007F3132"/>
    <w:rsid w:val="00843E1A"/>
    <w:rsid w:val="008B6C09"/>
    <w:rsid w:val="008E7D90"/>
    <w:rsid w:val="00920254"/>
    <w:rsid w:val="00950CEF"/>
    <w:rsid w:val="0096561B"/>
    <w:rsid w:val="00995096"/>
    <w:rsid w:val="009D148D"/>
    <w:rsid w:val="009F241D"/>
    <w:rsid w:val="00A67FA7"/>
    <w:rsid w:val="00B02305"/>
    <w:rsid w:val="00B44153"/>
    <w:rsid w:val="00B50138"/>
    <w:rsid w:val="00BA3232"/>
    <w:rsid w:val="00BD0EF9"/>
    <w:rsid w:val="00D11542"/>
    <w:rsid w:val="00D13768"/>
    <w:rsid w:val="00DB468A"/>
    <w:rsid w:val="00DF6CDB"/>
    <w:rsid w:val="00E3749B"/>
    <w:rsid w:val="00E81E78"/>
    <w:rsid w:val="00EA5D7E"/>
    <w:rsid w:val="00FA1F59"/>
    <w:rsid w:val="00FF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13B09C"/>
  <w15:chartTrackingRefBased/>
  <w15:docId w15:val="{9BE2B860-7D68-49CA-99B8-818039170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F4901"/>
    <w:pPr>
      <w:spacing w:line="276" w:lineRule="auto"/>
    </w:pPr>
    <w:rPr>
      <w:rFonts w:ascii="Trebuchet MS" w:eastAsia="Times New Roman" w:hAnsi="Trebuchet MS" w:cs="Times New Roman"/>
      <w:kern w:val="0"/>
      <w:sz w:val="20"/>
      <w:szCs w:val="18"/>
      <w:lang w:eastAsia="nl-NL"/>
      <w14:ligatures w14:val="none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FF49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unhideWhenUsed/>
    <w:qFormat/>
    <w:rsid w:val="00FF49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unhideWhenUsed/>
    <w:qFormat/>
    <w:rsid w:val="00FF49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FF49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aliases w:val="h5,Level 3 - i"/>
    <w:basedOn w:val="Standaard"/>
    <w:next w:val="Standaard"/>
    <w:link w:val="Kop5Char"/>
    <w:unhideWhenUsed/>
    <w:qFormat/>
    <w:rsid w:val="00FF49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FF490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aliases w:val="h7,Legal Level 1.1."/>
    <w:basedOn w:val="Standaard"/>
    <w:next w:val="Standaard"/>
    <w:link w:val="Kop7Char"/>
    <w:unhideWhenUsed/>
    <w:qFormat/>
    <w:rsid w:val="00FF490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unhideWhenUsed/>
    <w:qFormat/>
    <w:rsid w:val="00FF490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unhideWhenUsed/>
    <w:qFormat/>
    <w:rsid w:val="00FF490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FF49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uiPriority w:val="9"/>
    <w:semiHidden/>
    <w:rsid w:val="00FF49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uiPriority w:val="9"/>
    <w:semiHidden/>
    <w:rsid w:val="00FF49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aliases w:val="h4 Char,Level 2 - a Char"/>
    <w:basedOn w:val="Standaardalinea-lettertype"/>
    <w:link w:val="Kop4"/>
    <w:uiPriority w:val="9"/>
    <w:semiHidden/>
    <w:rsid w:val="00FF490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aliases w:val="h5 Char,Level 3 - i Char"/>
    <w:basedOn w:val="Standaardalinea-lettertype"/>
    <w:link w:val="Kop5"/>
    <w:uiPriority w:val="9"/>
    <w:semiHidden/>
    <w:rsid w:val="00FF490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semiHidden/>
    <w:rsid w:val="00FF490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aliases w:val="h7 Char,Legal Level 1.1. Char"/>
    <w:basedOn w:val="Standaardalinea-lettertype"/>
    <w:link w:val="Kop7"/>
    <w:uiPriority w:val="9"/>
    <w:semiHidden/>
    <w:rsid w:val="00FF490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uiPriority w:val="9"/>
    <w:semiHidden/>
    <w:rsid w:val="00FF490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uiPriority w:val="9"/>
    <w:semiHidden/>
    <w:rsid w:val="00FF490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F49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F49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90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9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F490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490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F490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F490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F49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F490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F4901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2025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20254"/>
    <w:rPr>
      <w:rFonts w:ascii="Trebuchet MS" w:eastAsia="Times New Roman" w:hAnsi="Trebuchet MS" w:cs="Times New Roman"/>
      <w:kern w:val="0"/>
      <w:sz w:val="20"/>
      <w:szCs w:val="18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92025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20254"/>
    <w:rPr>
      <w:rFonts w:ascii="Trebuchet MS" w:eastAsia="Times New Roman" w:hAnsi="Trebuchet MS" w:cs="Times New Roman"/>
      <w:kern w:val="0"/>
      <w:sz w:val="20"/>
      <w:szCs w:val="18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217</Words>
  <Characters>1398</Characters>
  <Application>Microsoft Office Word</Application>
  <DocSecurity>0</DocSecurity>
  <Lines>67</Lines>
  <Paragraphs>52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Kalsbeek</dc:creator>
  <cp:keywords/>
  <dc:description/>
  <cp:lastModifiedBy>Henk de Vries</cp:lastModifiedBy>
  <cp:revision>5</cp:revision>
  <cp:lastPrinted>2026-08-17T13:31:00Z</cp:lastPrinted>
  <dcterms:created xsi:type="dcterms:W3CDTF">2026-08-17T13:29:00Z</dcterms:created>
  <dcterms:modified xsi:type="dcterms:W3CDTF">2026-08-19T10:28:00Z</dcterms:modified>
</cp:coreProperties>
</file>