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045F6C72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7257807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37356919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</w:t>
      </w:r>
      <w:r w:rsidR="00690D0F">
        <w:rPr>
          <w:rFonts w:ascii="Lucida Sans Unicode" w:hAnsi="Lucida Sans Unicode"/>
          <w:sz w:val="18"/>
        </w:rPr>
        <w:t>N</w:t>
      </w:r>
      <w:r w:rsidR="004608F7" w:rsidRPr="00BE3EB4">
        <w:rPr>
          <w:rFonts w:ascii="Lucida Sans Unicode" w:hAnsi="Lucida Sans Unicode"/>
          <w:sz w:val="18"/>
        </w:rPr>
        <w:t>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3C0B68" w14:textId="77777777" w:rsidR="00953DEF" w:rsidRDefault="00953DEF" w:rsidP="005D4CF7">
      <w:pPr>
        <w:rPr>
          <w:rFonts w:ascii="Lucida Sans Unicode" w:hAnsi="Lucida Sans Unicode"/>
          <w:sz w:val="18"/>
        </w:rPr>
      </w:pPr>
    </w:p>
    <w:p w14:paraId="4FE9C393" w14:textId="77777777" w:rsidR="009020F9" w:rsidRDefault="009020F9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7257808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7257809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FDA5D4D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672168" w:rsidRPr="00035C84">
        <w:rPr>
          <w:rFonts w:ascii="Lucida Sans Unicode" w:hAnsi="Lucida Sans Unicode"/>
          <w:sz w:val="18"/>
        </w:rPr>
        <w:t>Nationale Opera &amp; Ballet</w:t>
      </w:r>
      <w:r w:rsidR="00672168" w:rsidRPr="008F13F1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9E5B8D">
        <w:tc>
          <w:tcPr>
            <w:tcW w:w="993" w:type="dxa"/>
            <w:shd w:val="clear" w:color="auto" w:fill="FFFFFF" w:themeFill="background1"/>
          </w:tcPr>
          <w:p w14:paraId="42F52C6D" w14:textId="77777777" w:rsidR="00E36BBF" w:rsidRPr="008F13F1" w:rsidDel="00D23E7E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FFFFFF" w:themeFill="background1"/>
          </w:tcPr>
          <w:p w14:paraId="52B6258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30CA239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8B0F9FC" w14:textId="77777777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63DF449" w14:textId="77777777" w:rsidTr="009E5B8D">
        <w:tc>
          <w:tcPr>
            <w:tcW w:w="993" w:type="dxa"/>
            <w:shd w:val="clear" w:color="auto" w:fill="FFFFFF" w:themeFill="background1"/>
          </w:tcPr>
          <w:p w14:paraId="5872F0AB" w14:textId="77777777" w:rsidR="00E36BBF" w:rsidRPr="008F13F1" w:rsidRDefault="00E36BBF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4C87ABD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7F0CF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745AF06" w14:textId="77777777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>
              <w:rPr>
                <w:rFonts w:ascii="Lucida Sans Unicode" w:hAnsi="Lucida Sans Unicode"/>
                <w:sz w:val="18"/>
              </w:rPr>
              <w:t>Ja /</w:t>
            </w:r>
            <w:proofErr w:type="gramEnd"/>
            <w:r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9C4F40C" w14:textId="77777777" w:rsidTr="009E5B8D">
        <w:tc>
          <w:tcPr>
            <w:tcW w:w="993" w:type="dxa"/>
            <w:shd w:val="clear" w:color="auto" w:fill="FFFFFF" w:themeFill="background1"/>
          </w:tcPr>
          <w:p w14:paraId="37583BDE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FFFFFF" w:themeFill="background1"/>
          </w:tcPr>
          <w:p w14:paraId="4EFD8073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FFFFFF" w:themeFill="background1"/>
          </w:tcPr>
          <w:p w14:paraId="6E359C9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735127F5" w14:textId="77777777" w:rsidTr="009E5B8D">
        <w:tc>
          <w:tcPr>
            <w:tcW w:w="993" w:type="dxa"/>
            <w:shd w:val="clear" w:color="auto" w:fill="FFFFFF" w:themeFill="background1"/>
          </w:tcPr>
          <w:p w14:paraId="58DFAA68" w14:textId="77777777" w:rsidR="00E36BBF" w:rsidRPr="00075604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FFFFFF" w:themeFill="background1"/>
          </w:tcPr>
          <w:p w14:paraId="17994A20" w14:textId="77777777" w:rsidR="00E36BBF" w:rsidRPr="00075604" w:rsidRDefault="00E36BBF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EBD6824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459315BC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Software t.b.v. administratie en uitvoering van de </w:t>
            </w:r>
            <w:r w:rsidR="00986DAD">
              <w:rPr>
                <w:rFonts w:ascii="Lucida Sans Unicode" w:hAnsi="Lucida Sans Unicode"/>
                <w:sz w:val="18"/>
              </w:rPr>
              <w:t>WIA-dienstverlening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E36BBF" w:rsidRPr="008F13F1" w14:paraId="21A60337" w14:textId="77777777" w:rsidTr="009E5B8D">
        <w:tc>
          <w:tcPr>
            <w:tcW w:w="993" w:type="dxa"/>
            <w:shd w:val="clear" w:color="auto" w:fill="FFFFFF" w:themeFill="background1"/>
          </w:tcPr>
          <w:p w14:paraId="3AA38282" w14:textId="77777777" w:rsidR="00E36BBF" w:rsidRPr="008F13F1" w:rsidRDefault="00E36BBF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FFFFFF" w:themeFill="background1"/>
          </w:tcPr>
          <w:p w14:paraId="2DD280AE" w14:textId="77777777" w:rsidR="00E36BBF" w:rsidRDefault="00E36BBF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FFFFFF" w:themeFill="background1"/>
          </w:tcPr>
          <w:p w14:paraId="7F9F69AD" w14:textId="77777777" w:rsidR="00E36BBF" w:rsidRPr="008F13F1" w:rsidRDefault="00E36BBF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</w:tbl>
    <w:p w14:paraId="1252A28B" w14:textId="3E9642AF" w:rsidR="005D4CF7" w:rsidRPr="00EA429E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7A54B6" w14:textId="01D66536" w:rsidR="00EB57D5" w:rsidRPr="00E45FD9" w:rsidRDefault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033752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108CF4" w14:textId="648FFCBE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(kosten/baten)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FC4762" w14:textId="77777777" w:rsidR="00EB57D5" w:rsidRPr="00E45FD9" w:rsidRDefault="00EB57D5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4D27DD23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77E3735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  <w:r w:rsidR="00541D9D">
              <w:rPr>
                <w:rFonts w:ascii="Lucida Sans Unicode" w:hAnsi="Lucida Sans Unicode"/>
                <w:sz w:val="18"/>
              </w:rPr>
              <w:t xml:space="preserve"> (vast budget)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1D9D33D0" w14:textId="77777777" w:rsidTr="009E5B8D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BBFB" w14:textId="63AE4CA1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E46F76" w14:textId="30BEBA5E" w:rsidR="00A970F4" w:rsidRPr="00E45FD9" w:rsidRDefault="00A970F4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94F58E" w14:textId="200087FC" w:rsidR="00A970F4" w:rsidRPr="00E45FD9" w:rsidRDefault="00A970F4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643897" w:rsidRPr="008F13F1" w14:paraId="42C86E9B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9836A03" w14:textId="6422C686" w:rsidR="00643897" w:rsidRPr="00E45FD9" w:rsidRDefault="00165CAB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186E6D5" w14:textId="61A18379" w:rsidR="00643897" w:rsidRPr="00BB5264" w:rsidRDefault="00FD2028" w:rsidP="00A970F4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</w:t>
            </w:r>
            <w:r>
              <w:rPr>
                <w:rFonts w:ascii="Lucida Sans Unicode" w:hAnsi="Lucida Sans Unicode"/>
                <w:sz w:val="18"/>
                <w:szCs w:val="18"/>
              </w:rPr>
              <w:t xml:space="preserve">: </w:t>
            </w:r>
            <w:r w:rsidR="00165CAB" w:rsidRPr="00165CAB">
              <w:rPr>
                <w:rFonts w:ascii="Lucida Sans Unicode" w:hAnsi="Lucida Sans Unicode"/>
                <w:sz w:val="18"/>
                <w:szCs w:val="18"/>
              </w:rPr>
              <w:t>Voorschotten die uiteindelijk niet leiden tot een definitieve WGA-uitkering worden niet meegeteld of volledig en aantoonbaar achteraf gecorrigeerd.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524906" w14:textId="3B096E4A" w:rsidR="00643897" w:rsidRPr="00E45FD9" w:rsidRDefault="005B2260" w:rsidP="00A970F4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A970F4" w:rsidRPr="008F13F1" w14:paraId="04BD441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A66A38" w14:textId="28CCDEE8" w:rsidR="00A970F4" w:rsidRPr="00E45FD9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D64CBF">
              <w:rPr>
                <w:rFonts w:ascii="Lucida Sans Unicode" w:hAnsi="Lucida Sans Unicode" w:cs="Lucida Sans Unicode"/>
                <w:sz w:val="18"/>
              </w:rPr>
              <w:t>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5D7F0" w14:textId="70E1207A" w:rsidR="00A970F4" w:rsidRPr="00EB57D5" w:rsidRDefault="00D64CBF" w:rsidP="00A970F4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C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ontract met een </w:t>
            </w:r>
            <w:r w:rsidRPr="00D64CBF">
              <w:rPr>
                <w:rFonts w:ascii="Lucida Sans Unicode" w:hAnsi="Lucida Sans Unicode"/>
                <w:sz w:val="18"/>
                <w:szCs w:val="18"/>
                <w:u w:val="single"/>
              </w:rPr>
              <w:t>looptijd van één jaar</w:t>
            </w:r>
            <w:r w:rsidRPr="00D64CBF">
              <w:rPr>
                <w:rFonts w:ascii="Lucida Sans Unicode" w:hAnsi="Lucida Sans Unicode"/>
                <w:sz w:val="18"/>
                <w:szCs w:val="18"/>
              </w:rPr>
              <w:t xml:space="preserve"> waarbij de premie gedurende de volledige contractduur vaststaat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79D3C0" w14:textId="3A9F1306" w:rsidR="00A970F4" w:rsidRPr="00EB57D5" w:rsidRDefault="00A970F4" w:rsidP="00A970F4">
            <w:pPr>
              <w:rPr>
                <w:rFonts w:ascii="Lucida Sans Unicode" w:hAnsi="Lucida Sans Unicode" w:cs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75090747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3F442F" w14:textId="3CC73194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C27A786" w14:textId="40C5D714" w:rsidR="001D1CD9" w:rsidRPr="00BB5264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852A176" w14:textId="00D8EBB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4D04A625" w14:textId="77777777" w:rsidTr="00D64CBF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3E7C2" w14:textId="74921F7E" w:rsidR="001D1CD9" w:rsidRPr="00214572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DED78A" w14:textId="157AC55E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  <w:szCs w:val="18"/>
              </w:rPr>
              <w:t xml:space="preserve">Contractduur 3 jaar, 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Variabele premie </w:t>
            </w:r>
            <w:r w:rsidRPr="00214572">
              <w:rPr>
                <w:rFonts w:ascii="Lucida Sans Unicode" w:hAnsi="Lucida Sans Unicode" w:cs="Lucida Sans Unicode"/>
                <w:sz w:val="18"/>
                <w:u w:val="single"/>
              </w:rPr>
              <w:t>zonder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opzegmogelijkheid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FFAFB5" w14:textId="21F26AA9" w:rsidR="001D1CD9" w:rsidRPr="00214572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214572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214572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20678C76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8E88FF" w14:textId="5E6E215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sz w:val="18"/>
              </w:rPr>
              <w:t>6.6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2A88E3" w14:textId="17627C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Optie om</w:t>
            </w:r>
            <w:r w:rsidRPr="004173A3">
              <w:rPr>
                <w:rFonts w:ascii="Lucida Sans Unicode" w:hAnsi="Lucida Sans Unicode"/>
                <w:sz w:val="18"/>
              </w:rPr>
              <w:t xml:space="preserve"> contract te verlengen is met twee maal één (1) jaar.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D235D2" w14:textId="6C84C5D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2D0E50FF" w14:textId="77777777" w:rsidTr="005B226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6FFF70B9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WGA-schade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Nee*</w:t>
            </w:r>
          </w:p>
        </w:tc>
      </w:tr>
      <w:tr w:rsidR="001D1CD9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1.a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17F625D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signalering en benutting kostenbesparende regelingen zoals vangnetregelingen en toepassing verkorte wachttijd IVA (1</w:t>
            </w:r>
            <w:r>
              <w:rPr>
                <w:rFonts w:ascii="Lucida Sans Unicode" w:hAnsi="Lucida Sans Unicode"/>
                <w:sz w:val="18"/>
              </w:rPr>
              <w:t xml:space="preserve">5 </w:t>
            </w:r>
            <w:r w:rsidRPr="00E45FD9">
              <w:rPr>
                <w:rFonts w:ascii="Lucida Sans Unicode" w:hAnsi="Lucida Sans Unicode"/>
                <w:sz w:val="18"/>
              </w:rPr>
              <w:t>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1.b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3D2644D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proactief voorstellen en inzetten van re-integratie middelen op basis van dossierbeoordeling door of namens de Inschrijver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B1D018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periodiek toetsen van rechtmatige WGA-toerekening door UWV en beoordeling van de WIA-indeling (beoordeling wijziging WGA in IVA)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1.d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60A5BFF4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ondersteuning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bij de uitvoering als Zelfstandig Bestuursorgaan in verband met het opleggen en toepassen van een maatregel wanneer de (ex-)werknemer met een toerekenbare WGA-uitkering niet meewerkt aan re-integratie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1.e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48FFD88F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het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signaleren en registreren van verzuimdossiers met een (hoog) risico op WGA-Instroom (</w:t>
            </w:r>
            <w:r>
              <w:rPr>
                <w:rFonts w:ascii="Lucida Sans Unicode" w:hAnsi="Lucida Sans Unicode"/>
                <w:sz w:val="18"/>
              </w:rPr>
              <w:t>15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</w:t>
            </w:r>
            <w:proofErr w:type="gramStart"/>
            <w:r w:rsidRPr="00E45FD9">
              <w:rPr>
                <w:rFonts w:ascii="Lucida Sans Unicode" w:hAnsi="Lucida Sans Unicode" w:cs="Lucida Sans Unicode"/>
                <w:sz w:val="18"/>
              </w:rPr>
              <w:t>1.f</w:t>
            </w:r>
            <w:proofErr w:type="gramEnd"/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CBD8BD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</w:rPr>
              <w:t>consequenties</w:t>
            </w:r>
            <w:proofErr w:type="gramEnd"/>
            <w:r w:rsidRPr="00E45FD9">
              <w:rPr>
                <w:rFonts w:ascii="Lucida Sans Unicode" w:hAnsi="Lucida Sans Unicode"/>
                <w:sz w:val="18"/>
              </w:rPr>
              <w:t xml:space="preserve">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25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12FD58F8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WGA-dossiers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E45FD9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E45FD9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  <w:tr w:rsidR="001D1CD9" w:rsidRPr="008F13F1" w14:paraId="24314DF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1D1CD9" w:rsidRPr="00E45FD9" w:rsidRDefault="001D1CD9" w:rsidP="001D1CD9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1D1CD9" w:rsidRPr="00E45FD9" w:rsidRDefault="001D1CD9" w:rsidP="001D1CD9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1D1CD9" w:rsidRPr="00E45FD9" w:rsidRDefault="001D1CD9" w:rsidP="001D1CD9">
            <w:pPr>
              <w:rPr>
                <w:rFonts w:ascii="Lucida Sans Unicode" w:hAnsi="Lucida Sans Unicode"/>
                <w:sz w:val="18"/>
                <w:szCs w:val="18"/>
              </w:rPr>
            </w:pPr>
            <w:proofErr w:type="gramStart"/>
            <w:r w:rsidRPr="008F13F1">
              <w:rPr>
                <w:rFonts w:ascii="Lucida Sans Unicode" w:hAnsi="Lucida Sans Unicode"/>
                <w:sz w:val="18"/>
                <w:szCs w:val="18"/>
              </w:rPr>
              <w:t>Ja /</w:t>
            </w:r>
            <w:proofErr w:type="gramEnd"/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proofErr w:type="gramStart"/>
      <w:r w:rsidRPr="008F13F1">
        <w:rPr>
          <w:rFonts w:ascii="Lucida Sans Unicode" w:hAnsi="Lucida Sans Unicode"/>
          <w:sz w:val="18"/>
        </w:rPr>
        <w:tab/>
        <w:t>:_</w:t>
      </w:r>
      <w:proofErr w:type="gramEnd"/>
      <w:r w:rsidRPr="008F13F1">
        <w:rPr>
          <w:rFonts w:ascii="Lucida Sans Unicode" w:hAnsi="Lucida Sans Unicode"/>
          <w:sz w:val="18"/>
        </w:rPr>
        <w:t>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7257810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2752EA7C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in</w:t>
      </w:r>
      <w:proofErr w:type="gramEnd"/>
      <w:r w:rsidRPr="008F13F1">
        <w:rPr>
          <w:rFonts w:ascii="Lucida Sans Unicode" w:hAnsi="Lucida Sans Unicode"/>
          <w:sz w:val="18"/>
        </w:rPr>
        <w:t xml:space="preserve"> het kader van de Europese aanbesteding “WGA Eigenrisicodragerverzekering </w:t>
      </w:r>
      <w:r w:rsidR="00672168" w:rsidRPr="00035C84">
        <w:rPr>
          <w:rFonts w:ascii="Lucida Sans Unicode" w:hAnsi="Lucida Sans Unicode"/>
          <w:sz w:val="18"/>
        </w:rPr>
        <w:t>Nationale Opera &amp; Ballet</w:t>
      </w:r>
    </w:p>
    <w:p w14:paraId="2A6E3DD0" w14:textId="513F70CF" w:rsidR="005D4CF7" w:rsidRPr="008F13F1" w:rsidRDefault="005D4CF7" w:rsidP="005D4CF7">
      <w:pPr>
        <w:rPr>
          <w:rFonts w:ascii="Lucida Sans Unicode" w:hAnsi="Lucida Sans Unicode"/>
          <w:sz w:val="18"/>
        </w:rPr>
      </w:pPr>
      <w:proofErr w:type="gramStart"/>
      <w:r w:rsidRPr="008F13F1">
        <w:rPr>
          <w:rFonts w:ascii="Lucida Sans Unicode" w:hAnsi="Lucida Sans Unicode"/>
          <w:sz w:val="18"/>
        </w:rPr>
        <w:t>dat</w:t>
      </w:r>
      <w:proofErr w:type="gramEnd"/>
      <w:r w:rsidRPr="008F13F1">
        <w:rPr>
          <w:rFonts w:ascii="Lucida Sans Unicode" w:hAnsi="Lucida Sans Unicode"/>
          <w:sz w:val="18"/>
        </w:rPr>
        <w:t xml:space="preserve">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3E1FEC">
        <w:rPr>
          <w:rFonts w:ascii="Lucida Sans Unicode" w:hAnsi="Lucida Sans Unicode"/>
          <w:sz w:val="18"/>
        </w:rPr>
        <w:t>Robidus</w:t>
      </w:r>
      <w:proofErr w:type="spellEnd"/>
      <w:r w:rsidR="003E1FEC">
        <w:rPr>
          <w:rFonts w:ascii="Lucida Sans Unicode" w:hAnsi="Lucida Sans Unicode"/>
          <w:sz w:val="18"/>
        </w:rPr>
        <w:t xml:space="preserve"> Risk Consulting B.V.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Ondergetekende verklaart dat hij/zij deze verklaring naar waarheid heeft ondertekend en </w:t>
      </w:r>
      <w:proofErr w:type="gramStart"/>
      <w:r w:rsidRPr="008F13F1">
        <w:rPr>
          <w:rFonts w:ascii="Lucida Sans Unicode" w:hAnsi="Lucida Sans Unicode"/>
          <w:sz w:val="18"/>
        </w:rPr>
        <w:t>tevens</w:t>
      </w:r>
      <w:proofErr w:type="gramEnd"/>
      <w:r w:rsidRPr="008F13F1">
        <w:rPr>
          <w:rFonts w:ascii="Lucida Sans Unicode" w:hAnsi="Lucida Sans Unicode"/>
          <w:sz w:val="18"/>
        </w:rPr>
        <w:t xml:space="preserve">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6325" w14:textId="77777777" w:rsidR="00CC2398" w:rsidRDefault="00CC2398" w:rsidP="00F363DC">
      <w:pPr>
        <w:spacing w:after="0" w:line="240" w:lineRule="auto"/>
      </w:pPr>
      <w:r>
        <w:separator/>
      </w:r>
    </w:p>
  </w:endnote>
  <w:endnote w:type="continuationSeparator" w:id="0">
    <w:p w14:paraId="1C03737C" w14:textId="77777777" w:rsidR="00CC2398" w:rsidRDefault="00CC2398" w:rsidP="00F363DC">
      <w:pPr>
        <w:spacing w:after="0" w:line="240" w:lineRule="auto"/>
      </w:pPr>
      <w:r>
        <w:continuationSeparator/>
      </w:r>
    </w:p>
  </w:endnote>
  <w:endnote w:type="continuationNotice" w:id="1">
    <w:p w14:paraId="76900263" w14:textId="77777777" w:rsidR="00CC2398" w:rsidRDefault="00CC23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9F91C2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6113DFBF" w:rsidR="0007493C" w:rsidRDefault="0006450A" w:rsidP="0006450A">
    <w:pPr>
      <w:pStyle w:val="Voettekst"/>
      <w:tabs>
        <w:tab w:val="clear" w:pos="4536"/>
        <w:tab w:val="clear" w:pos="9072"/>
        <w:tab w:val="left" w:pos="9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6621" w14:textId="77777777" w:rsidR="00CC2398" w:rsidRDefault="00CC2398" w:rsidP="00F363DC">
      <w:pPr>
        <w:spacing w:after="0" w:line="240" w:lineRule="auto"/>
      </w:pPr>
      <w:r>
        <w:separator/>
      </w:r>
    </w:p>
  </w:footnote>
  <w:footnote w:type="continuationSeparator" w:id="0">
    <w:p w14:paraId="5A3F6463" w14:textId="77777777" w:rsidR="00CC2398" w:rsidRDefault="00CC2398" w:rsidP="00F363DC">
      <w:pPr>
        <w:spacing w:after="0" w:line="240" w:lineRule="auto"/>
      </w:pPr>
      <w:r>
        <w:continuationSeparator/>
      </w:r>
    </w:p>
  </w:footnote>
  <w:footnote w:type="continuationNotice" w:id="1">
    <w:p w14:paraId="57B64603" w14:textId="77777777" w:rsidR="00CC2398" w:rsidRDefault="00CC23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CC239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6A8A831B" w:rsidR="0007493C" w:rsidRPr="004976E2" w:rsidRDefault="00CC2398" w:rsidP="00730729">
    <w:pPr>
      <w:pStyle w:val="Koptekst"/>
      <w:tabs>
        <w:tab w:val="clear" w:pos="4536"/>
        <w:tab w:val="clear" w:pos="9072"/>
        <w:tab w:val="left" w:pos="6660"/>
      </w:tabs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5103D6" w:rsidRPr="00AF6750">
      <w:rPr>
        <w:noProof/>
      </w:rPr>
      <w:drawing>
        <wp:inline distT="0" distB="0" distL="0" distR="0" wp14:anchorId="5ED4A1A9" wp14:editId="1E4ABE18">
          <wp:extent cx="1295400" cy="441920"/>
          <wp:effectExtent l="0" t="0" r="0" b="0"/>
          <wp:docPr id="1859277101" name="Afbeelding 185927710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&#10;&#10;Automatisch gegenereerde beschrijvi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1074" cy="447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0729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1E1D9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CC2398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023B"/>
    <w:multiLevelType w:val="multilevel"/>
    <w:tmpl w:val="71E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FB1644"/>
    <w:multiLevelType w:val="hybridMultilevel"/>
    <w:tmpl w:val="DBC6C7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3014"/>
    <w:multiLevelType w:val="hybridMultilevel"/>
    <w:tmpl w:val="73B0898A"/>
    <w:lvl w:ilvl="0" w:tplc="21922B9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D1D63"/>
    <w:multiLevelType w:val="hybridMultilevel"/>
    <w:tmpl w:val="3F5E876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7" w15:restartNumberingAfterBreak="0">
    <w:nsid w:val="74C33994"/>
    <w:multiLevelType w:val="hybridMultilevel"/>
    <w:tmpl w:val="457E6B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8"/>
  </w:num>
  <w:num w:numId="2" w16cid:durableId="1189417493">
    <w:abstractNumId w:val="12"/>
  </w:num>
  <w:num w:numId="3" w16cid:durableId="521434918">
    <w:abstractNumId w:val="11"/>
  </w:num>
  <w:num w:numId="4" w16cid:durableId="697852520">
    <w:abstractNumId w:val="4"/>
  </w:num>
  <w:num w:numId="5" w16cid:durableId="1960648356">
    <w:abstractNumId w:val="16"/>
  </w:num>
  <w:num w:numId="6" w16cid:durableId="2122410360">
    <w:abstractNumId w:val="7"/>
  </w:num>
  <w:num w:numId="7" w16cid:durableId="409934671">
    <w:abstractNumId w:val="1"/>
  </w:num>
  <w:num w:numId="8" w16cid:durableId="1774204553">
    <w:abstractNumId w:val="10"/>
  </w:num>
  <w:num w:numId="9" w16cid:durableId="2042122478">
    <w:abstractNumId w:val="20"/>
  </w:num>
  <w:num w:numId="10" w16cid:durableId="1975478692">
    <w:abstractNumId w:val="13"/>
  </w:num>
  <w:num w:numId="11" w16cid:durableId="1146893445">
    <w:abstractNumId w:val="19"/>
  </w:num>
  <w:num w:numId="12" w16cid:durableId="1107577624">
    <w:abstractNumId w:val="9"/>
  </w:num>
  <w:num w:numId="13" w16cid:durableId="1289313181">
    <w:abstractNumId w:val="14"/>
  </w:num>
  <w:num w:numId="14" w16cid:durableId="1537621138">
    <w:abstractNumId w:val="0"/>
  </w:num>
  <w:num w:numId="15" w16cid:durableId="1395660823">
    <w:abstractNumId w:val="6"/>
  </w:num>
  <w:num w:numId="16" w16cid:durableId="1142505637">
    <w:abstractNumId w:val="3"/>
  </w:num>
  <w:num w:numId="17" w16cid:durableId="1193300985">
    <w:abstractNumId w:val="3"/>
  </w:num>
  <w:num w:numId="18" w16cid:durableId="282811304">
    <w:abstractNumId w:val="8"/>
  </w:num>
  <w:num w:numId="19" w16cid:durableId="1148470790">
    <w:abstractNumId w:val="2"/>
  </w:num>
  <w:num w:numId="20" w16cid:durableId="346172586">
    <w:abstractNumId w:val="5"/>
  </w:num>
  <w:num w:numId="21" w16cid:durableId="1100219490">
    <w:abstractNumId w:val="10"/>
  </w:num>
  <w:num w:numId="22" w16cid:durableId="824050061">
    <w:abstractNumId w:val="13"/>
  </w:num>
  <w:num w:numId="23" w16cid:durableId="1736582794">
    <w:abstractNumId w:val="1"/>
  </w:num>
  <w:num w:numId="24" w16cid:durableId="7763715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9288391">
    <w:abstractNumId w:val="2"/>
  </w:num>
  <w:num w:numId="26" w16cid:durableId="5715189">
    <w:abstractNumId w:val="17"/>
  </w:num>
  <w:num w:numId="27" w16cid:durableId="17162767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6E2"/>
    <w:rsid w:val="00004FF5"/>
    <w:rsid w:val="00012606"/>
    <w:rsid w:val="00014FDC"/>
    <w:rsid w:val="000172F4"/>
    <w:rsid w:val="000237F4"/>
    <w:rsid w:val="00023B54"/>
    <w:rsid w:val="000300DC"/>
    <w:rsid w:val="00032501"/>
    <w:rsid w:val="00033752"/>
    <w:rsid w:val="00034B16"/>
    <w:rsid w:val="00034CA7"/>
    <w:rsid w:val="00035C84"/>
    <w:rsid w:val="0003784C"/>
    <w:rsid w:val="00045D67"/>
    <w:rsid w:val="00051F45"/>
    <w:rsid w:val="00054080"/>
    <w:rsid w:val="000634C7"/>
    <w:rsid w:val="00063F6B"/>
    <w:rsid w:val="0006450A"/>
    <w:rsid w:val="00071553"/>
    <w:rsid w:val="000718B1"/>
    <w:rsid w:val="00071EEE"/>
    <w:rsid w:val="0007493C"/>
    <w:rsid w:val="00076E2C"/>
    <w:rsid w:val="00077B00"/>
    <w:rsid w:val="00080BCE"/>
    <w:rsid w:val="00081330"/>
    <w:rsid w:val="00081D1E"/>
    <w:rsid w:val="000863ED"/>
    <w:rsid w:val="00090054"/>
    <w:rsid w:val="00093B60"/>
    <w:rsid w:val="000941BA"/>
    <w:rsid w:val="00094AC7"/>
    <w:rsid w:val="000A2782"/>
    <w:rsid w:val="000A423C"/>
    <w:rsid w:val="000B4641"/>
    <w:rsid w:val="000B619B"/>
    <w:rsid w:val="000C0F4E"/>
    <w:rsid w:val="000C6A54"/>
    <w:rsid w:val="000D0CF3"/>
    <w:rsid w:val="000D1181"/>
    <w:rsid w:val="000D5DCA"/>
    <w:rsid w:val="000D603A"/>
    <w:rsid w:val="000E13F7"/>
    <w:rsid w:val="000E2168"/>
    <w:rsid w:val="000E29A9"/>
    <w:rsid w:val="000E5B60"/>
    <w:rsid w:val="000F0080"/>
    <w:rsid w:val="000F0E40"/>
    <w:rsid w:val="000F1C4F"/>
    <w:rsid w:val="00100514"/>
    <w:rsid w:val="00102004"/>
    <w:rsid w:val="001033F0"/>
    <w:rsid w:val="00104B41"/>
    <w:rsid w:val="00110C3B"/>
    <w:rsid w:val="00114CCE"/>
    <w:rsid w:val="00116481"/>
    <w:rsid w:val="001226DD"/>
    <w:rsid w:val="00124F7D"/>
    <w:rsid w:val="00125B31"/>
    <w:rsid w:val="00130A1E"/>
    <w:rsid w:val="00140CCB"/>
    <w:rsid w:val="00141E91"/>
    <w:rsid w:val="00147F3E"/>
    <w:rsid w:val="00153610"/>
    <w:rsid w:val="001549AA"/>
    <w:rsid w:val="00154D6D"/>
    <w:rsid w:val="00156DDF"/>
    <w:rsid w:val="00163EFA"/>
    <w:rsid w:val="00165CAB"/>
    <w:rsid w:val="00165DC3"/>
    <w:rsid w:val="0017058C"/>
    <w:rsid w:val="00171503"/>
    <w:rsid w:val="0018010D"/>
    <w:rsid w:val="00182817"/>
    <w:rsid w:val="0018645C"/>
    <w:rsid w:val="00186BCF"/>
    <w:rsid w:val="00194F44"/>
    <w:rsid w:val="001B233B"/>
    <w:rsid w:val="001C06C3"/>
    <w:rsid w:val="001C7FAF"/>
    <w:rsid w:val="001D0A23"/>
    <w:rsid w:val="001D1CD9"/>
    <w:rsid w:val="001D4448"/>
    <w:rsid w:val="001E2241"/>
    <w:rsid w:val="001E425C"/>
    <w:rsid w:val="001E6FD4"/>
    <w:rsid w:val="001E779B"/>
    <w:rsid w:val="001F1154"/>
    <w:rsid w:val="001F52C5"/>
    <w:rsid w:val="001F6667"/>
    <w:rsid w:val="002038C4"/>
    <w:rsid w:val="00206CE2"/>
    <w:rsid w:val="00207CFC"/>
    <w:rsid w:val="0021436E"/>
    <w:rsid w:val="00214572"/>
    <w:rsid w:val="002161DF"/>
    <w:rsid w:val="0023001E"/>
    <w:rsid w:val="0023508E"/>
    <w:rsid w:val="002373B8"/>
    <w:rsid w:val="002377A3"/>
    <w:rsid w:val="00237D8C"/>
    <w:rsid w:val="002401E5"/>
    <w:rsid w:val="002446C2"/>
    <w:rsid w:val="002457BD"/>
    <w:rsid w:val="00276326"/>
    <w:rsid w:val="002768A7"/>
    <w:rsid w:val="002872F9"/>
    <w:rsid w:val="002900E8"/>
    <w:rsid w:val="00295DD3"/>
    <w:rsid w:val="002A51AD"/>
    <w:rsid w:val="002B5452"/>
    <w:rsid w:val="002B5FB9"/>
    <w:rsid w:val="002C50F6"/>
    <w:rsid w:val="002D0E92"/>
    <w:rsid w:val="002E110F"/>
    <w:rsid w:val="002E3DA2"/>
    <w:rsid w:val="002F4D35"/>
    <w:rsid w:val="002F5AC3"/>
    <w:rsid w:val="002F5C2B"/>
    <w:rsid w:val="002F70AB"/>
    <w:rsid w:val="002F7291"/>
    <w:rsid w:val="003012B7"/>
    <w:rsid w:val="003018E0"/>
    <w:rsid w:val="0030211F"/>
    <w:rsid w:val="0030412C"/>
    <w:rsid w:val="00312C18"/>
    <w:rsid w:val="00316213"/>
    <w:rsid w:val="003221BD"/>
    <w:rsid w:val="00326278"/>
    <w:rsid w:val="00326837"/>
    <w:rsid w:val="00330802"/>
    <w:rsid w:val="00334095"/>
    <w:rsid w:val="00335BB2"/>
    <w:rsid w:val="00336908"/>
    <w:rsid w:val="003520BF"/>
    <w:rsid w:val="00353ADD"/>
    <w:rsid w:val="00354F3D"/>
    <w:rsid w:val="003607EB"/>
    <w:rsid w:val="00364A7C"/>
    <w:rsid w:val="00370A50"/>
    <w:rsid w:val="00373AFF"/>
    <w:rsid w:val="00374ADF"/>
    <w:rsid w:val="00375C80"/>
    <w:rsid w:val="00376B60"/>
    <w:rsid w:val="00376C5E"/>
    <w:rsid w:val="00382527"/>
    <w:rsid w:val="00386FB0"/>
    <w:rsid w:val="00392A87"/>
    <w:rsid w:val="00392F6F"/>
    <w:rsid w:val="003944EE"/>
    <w:rsid w:val="003979AF"/>
    <w:rsid w:val="00397DDE"/>
    <w:rsid w:val="003A0C4E"/>
    <w:rsid w:val="003B24C0"/>
    <w:rsid w:val="003B2F84"/>
    <w:rsid w:val="003B69BD"/>
    <w:rsid w:val="003B7803"/>
    <w:rsid w:val="003D1BA4"/>
    <w:rsid w:val="003E1FEC"/>
    <w:rsid w:val="003E2395"/>
    <w:rsid w:val="003E5470"/>
    <w:rsid w:val="003F29B8"/>
    <w:rsid w:val="003F332B"/>
    <w:rsid w:val="003F4598"/>
    <w:rsid w:val="003F6245"/>
    <w:rsid w:val="00401FF5"/>
    <w:rsid w:val="00402E7A"/>
    <w:rsid w:val="0041006F"/>
    <w:rsid w:val="00411BE7"/>
    <w:rsid w:val="0041662B"/>
    <w:rsid w:val="004173A3"/>
    <w:rsid w:val="004202D9"/>
    <w:rsid w:val="00423D3D"/>
    <w:rsid w:val="004268FC"/>
    <w:rsid w:val="00442C1F"/>
    <w:rsid w:val="0045419F"/>
    <w:rsid w:val="00457193"/>
    <w:rsid w:val="004608F7"/>
    <w:rsid w:val="0046112B"/>
    <w:rsid w:val="00463419"/>
    <w:rsid w:val="00474E5C"/>
    <w:rsid w:val="00481237"/>
    <w:rsid w:val="00482244"/>
    <w:rsid w:val="00483C49"/>
    <w:rsid w:val="00484ED5"/>
    <w:rsid w:val="004864C9"/>
    <w:rsid w:val="00487559"/>
    <w:rsid w:val="0049370B"/>
    <w:rsid w:val="004976E2"/>
    <w:rsid w:val="004B2A6A"/>
    <w:rsid w:val="004B4701"/>
    <w:rsid w:val="004B7D1D"/>
    <w:rsid w:val="004C2AE1"/>
    <w:rsid w:val="004C2CFF"/>
    <w:rsid w:val="004C6351"/>
    <w:rsid w:val="004D5C30"/>
    <w:rsid w:val="004D6DCB"/>
    <w:rsid w:val="004D71DE"/>
    <w:rsid w:val="004D7E01"/>
    <w:rsid w:val="004E3504"/>
    <w:rsid w:val="004E6C3F"/>
    <w:rsid w:val="004F052C"/>
    <w:rsid w:val="004F23CE"/>
    <w:rsid w:val="00502EF6"/>
    <w:rsid w:val="005037C7"/>
    <w:rsid w:val="00507E7C"/>
    <w:rsid w:val="00510364"/>
    <w:rsid w:val="005103D6"/>
    <w:rsid w:val="00512731"/>
    <w:rsid w:val="005132FA"/>
    <w:rsid w:val="00515B6A"/>
    <w:rsid w:val="00517D22"/>
    <w:rsid w:val="00520764"/>
    <w:rsid w:val="00523712"/>
    <w:rsid w:val="00524145"/>
    <w:rsid w:val="005267F4"/>
    <w:rsid w:val="0053101C"/>
    <w:rsid w:val="005324AE"/>
    <w:rsid w:val="00540D26"/>
    <w:rsid w:val="00541D9D"/>
    <w:rsid w:val="00552DF5"/>
    <w:rsid w:val="00554868"/>
    <w:rsid w:val="00573B62"/>
    <w:rsid w:val="00574821"/>
    <w:rsid w:val="005806AC"/>
    <w:rsid w:val="00585B01"/>
    <w:rsid w:val="00585FDE"/>
    <w:rsid w:val="005871A5"/>
    <w:rsid w:val="00591906"/>
    <w:rsid w:val="00592DE4"/>
    <w:rsid w:val="00596AFF"/>
    <w:rsid w:val="005B2260"/>
    <w:rsid w:val="005B5071"/>
    <w:rsid w:val="005B5D4A"/>
    <w:rsid w:val="005B7BFE"/>
    <w:rsid w:val="005D06F2"/>
    <w:rsid w:val="005D0DF2"/>
    <w:rsid w:val="005D408F"/>
    <w:rsid w:val="005D4CF7"/>
    <w:rsid w:val="005D52DE"/>
    <w:rsid w:val="005D650E"/>
    <w:rsid w:val="005D7FEE"/>
    <w:rsid w:val="005E323B"/>
    <w:rsid w:val="005E3D02"/>
    <w:rsid w:val="005E4059"/>
    <w:rsid w:val="005E469B"/>
    <w:rsid w:val="005E62E1"/>
    <w:rsid w:val="005F3C28"/>
    <w:rsid w:val="005F6A6A"/>
    <w:rsid w:val="005F7338"/>
    <w:rsid w:val="0060018F"/>
    <w:rsid w:val="00600883"/>
    <w:rsid w:val="00607CE7"/>
    <w:rsid w:val="006202C7"/>
    <w:rsid w:val="00620D89"/>
    <w:rsid w:val="00621A06"/>
    <w:rsid w:val="006279CD"/>
    <w:rsid w:val="00630C29"/>
    <w:rsid w:val="006348D9"/>
    <w:rsid w:val="006366B6"/>
    <w:rsid w:val="00636EFF"/>
    <w:rsid w:val="00643897"/>
    <w:rsid w:val="00646C7C"/>
    <w:rsid w:val="00650937"/>
    <w:rsid w:val="00653749"/>
    <w:rsid w:val="0065523D"/>
    <w:rsid w:val="006557A5"/>
    <w:rsid w:val="00656394"/>
    <w:rsid w:val="006579A0"/>
    <w:rsid w:val="00661A19"/>
    <w:rsid w:val="00661C0E"/>
    <w:rsid w:val="00662E65"/>
    <w:rsid w:val="00666B7C"/>
    <w:rsid w:val="00672168"/>
    <w:rsid w:val="006722C3"/>
    <w:rsid w:val="00676220"/>
    <w:rsid w:val="00677BB0"/>
    <w:rsid w:val="00680A12"/>
    <w:rsid w:val="00682D72"/>
    <w:rsid w:val="00684807"/>
    <w:rsid w:val="00685331"/>
    <w:rsid w:val="00685D93"/>
    <w:rsid w:val="00690D0F"/>
    <w:rsid w:val="00695559"/>
    <w:rsid w:val="006A4CC3"/>
    <w:rsid w:val="006A7520"/>
    <w:rsid w:val="006B2662"/>
    <w:rsid w:val="006B477C"/>
    <w:rsid w:val="006B6C0D"/>
    <w:rsid w:val="006C1691"/>
    <w:rsid w:val="006C2CF2"/>
    <w:rsid w:val="006C4D02"/>
    <w:rsid w:val="006C7345"/>
    <w:rsid w:val="006C735A"/>
    <w:rsid w:val="006D160F"/>
    <w:rsid w:val="006D16CF"/>
    <w:rsid w:val="006D4314"/>
    <w:rsid w:val="006E5879"/>
    <w:rsid w:val="006E6F94"/>
    <w:rsid w:val="006F62D7"/>
    <w:rsid w:val="006F7FD4"/>
    <w:rsid w:val="00700E37"/>
    <w:rsid w:val="00707291"/>
    <w:rsid w:val="0071068B"/>
    <w:rsid w:val="0071517F"/>
    <w:rsid w:val="00717EF4"/>
    <w:rsid w:val="0073014B"/>
    <w:rsid w:val="00730729"/>
    <w:rsid w:val="00731F74"/>
    <w:rsid w:val="007342E7"/>
    <w:rsid w:val="007414B2"/>
    <w:rsid w:val="007448A0"/>
    <w:rsid w:val="0074772C"/>
    <w:rsid w:val="0075676B"/>
    <w:rsid w:val="00761C4A"/>
    <w:rsid w:val="00763574"/>
    <w:rsid w:val="00766649"/>
    <w:rsid w:val="0077292E"/>
    <w:rsid w:val="00774F03"/>
    <w:rsid w:val="00780973"/>
    <w:rsid w:val="007810FD"/>
    <w:rsid w:val="00792D58"/>
    <w:rsid w:val="0079636E"/>
    <w:rsid w:val="007A7AF8"/>
    <w:rsid w:val="007B0CD6"/>
    <w:rsid w:val="007D08E1"/>
    <w:rsid w:val="007D49FA"/>
    <w:rsid w:val="007D73BB"/>
    <w:rsid w:val="007E1703"/>
    <w:rsid w:val="007E7426"/>
    <w:rsid w:val="007E79DF"/>
    <w:rsid w:val="007F2A3D"/>
    <w:rsid w:val="007F2A52"/>
    <w:rsid w:val="007F2DB1"/>
    <w:rsid w:val="007F2F43"/>
    <w:rsid w:val="007F675D"/>
    <w:rsid w:val="008002BA"/>
    <w:rsid w:val="00802947"/>
    <w:rsid w:val="00805093"/>
    <w:rsid w:val="00806C7B"/>
    <w:rsid w:val="008117A7"/>
    <w:rsid w:val="00813135"/>
    <w:rsid w:val="00816FEE"/>
    <w:rsid w:val="00817B65"/>
    <w:rsid w:val="008240A2"/>
    <w:rsid w:val="00824624"/>
    <w:rsid w:val="00827CF1"/>
    <w:rsid w:val="00836777"/>
    <w:rsid w:val="00851811"/>
    <w:rsid w:val="00852AD9"/>
    <w:rsid w:val="00853412"/>
    <w:rsid w:val="00853917"/>
    <w:rsid w:val="00853AFB"/>
    <w:rsid w:val="00853E38"/>
    <w:rsid w:val="00856B6F"/>
    <w:rsid w:val="00871C1E"/>
    <w:rsid w:val="00872245"/>
    <w:rsid w:val="008733EE"/>
    <w:rsid w:val="008809FD"/>
    <w:rsid w:val="00891753"/>
    <w:rsid w:val="0089744F"/>
    <w:rsid w:val="0089771B"/>
    <w:rsid w:val="008978CE"/>
    <w:rsid w:val="008A1CBB"/>
    <w:rsid w:val="008A3A89"/>
    <w:rsid w:val="008A6BCC"/>
    <w:rsid w:val="008B04E4"/>
    <w:rsid w:val="008B54ED"/>
    <w:rsid w:val="008B5A9C"/>
    <w:rsid w:val="008B7859"/>
    <w:rsid w:val="008C2F39"/>
    <w:rsid w:val="008C482D"/>
    <w:rsid w:val="008D29BA"/>
    <w:rsid w:val="008D34F2"/>
    <w:rsid w:val="008D3882"/>
    <w:rsid w:val="008E6982"/>
    <w:rsid w:val="008F0F32"/>
    <w:rsid w:val="008F1BD4"/>
    <w:rsid w:val="00900DEF"/>
    <w:rsid w:val="0090180B"/>
    <w:rsid w:val="009020F9"/>
    <w:rsid w:val="00907710"/>
    <w:rsid w:val="009102C3"/>
    <w:rsid w:val="009119BA"/>
    <w:rsid w:val="00914D2F"/>
    <w:rsid w:val="00916BDE"/>
    <w:rsid w:val="00917158"/>
    <w:rsid w:val="0091768C"/>
    <w:rsid w:val="00926D28"/>
    <w:rsid w:val="0093037F"/>
    <w:rsid w:val="00931C0B"/>
    <w:rsid w:val="009325BF"/>
    <w:rsid w:val="00933C52"/>
    <w:rsid w:val="0093589A"/>
    <w:rsid w:val="00936926"/>
    <w:rsid w:val="009447D7"/>
    <w:rsid w:val="00950F7E"/>
    <w:rsid w:val="00952B9A"/>
    <w:rsid w:val="00953DEF"/>
    <w:rsid w:val="0096381D"/>
    <w:rsid w:val="00963EB6"/>
    <w:rsid w:val="00964AB2"/>
    <w:rsid w:val="009652D7"/>
    <w:rsid w:val="0097136A"/>
    <w:rsid w:val="009739D6"/>
    <w:rsid w:val="0097799D"/>
    <w:rsid w:val="009833F5"/>
    <w:rsid w:val="009857FE"/>
    <w:rsid w:val="00986B8C"/>
    <w:rsid w:val="00986DAD"/>
    <w:rsid w:val="009905F8"/>
    <w:rsid w:val="00990F6D"/>
    <w:rsid w:val="00993B16"/>
    <w:rsid w:val="00994AE0"/>
    <w:rsid w:val="00994B1C"/>
    <w:rsid w:val="00995CBC"/>
    <w:rsid w:val="009A2DD8"/>
    <w:rsid w:val="009A345B"/>
    <w:rsid w:val="009B1A28"/>
    <w:rsid w:val="009C5F12"/>
    <w:rsid w:val="009C73ED"/>
    <w:rsid w:val="009C7A38"/>
    <w:rsid w:val="009D08AE"/>
    <w:rsid w:val="009D4564"/>
    <w:rsid w:val="009D7B36"/>
    <w:rsid w:val="009E442B"/>
    <w:rsid w:val="009E5B8D"/>
    <w:rsid w:val="009E6A4E"/>
    <w:rsid w:val="009F106E"/>
    <w:rsid w:val="009F71FC"/>
    <w:rsid w:val="009F7BC7"/>
    <w:rsid w:val="00A03273"/>
    <w:rsid w:val="00A1356F"/>
    <w:rsid w:val="00A13E52"/>
    <w:rsid w:val="00A15538"/>
    <w:rsid w:val="00A167A4"/>
    <w:rsid w:val="00A16F07"/>
    <w:rsid w:val="00A24878"/>
    <w:rsid w:val="00A26688"/>
    <w:rsid w:val="00A26925"/>
    <w:rsid w:val="00A27A06"/>
    <w:rsid w:val="00A4103E"/>
    <w:rsid w:val="00A50EAB"/>
    <w:rsid w:val="00A53188"/>
    <w:rsid w:val="00A53347"/>
    <w:rsid w:val="00A57473"/>
    <w:rsid w:val="00A60A8F"/>
    <w:rsid w:val="00A61BA5"/>
    <w:rsid w:val="00A64F0C"/>
    <w:rsid w:val="00A738B6"/>
    <w:rsid w:val="00A741F1"/>
    <w:rsid w:val="00A74F86"/>
    <w:rsid w:val="00A75245"/>
    <w:rsid w:val="00A80F5C"/>
    <w:rsid w:val="00A822DA"/>
    <w:rsid w:val="00A8490D"/>
    <w:rsid w:val="00A87066"/>
    <w:rsid w:val="00A877EF"/>
    <w:rsid w:val="00A87EFD"/>
    <w:rsid w:val="00A970F4"/>
    <w:rsid w:val="00AA4E68"/>
    <w:rsid w:val="00AC54E6"/>
    <w:rsid w:val="00AC6E63"/>
    <w:rsid w:val="00AD38F9"/>
    <w:rsid w:val="00AF019C"/>
    <w:rsid w:val="00AF58A9"/>
    <w:rsid w:val="00B01AF2"/>
    <w:rsid w:val="00B03916"/>
    <w:rsid w:val="00B048ED"/>
    <w:rsid w:val="00B06450"/>
    <w:rsid w:val="00B14C06"/>
    <w:rsid w:val="00B168E7"/>
    <w:rsid w:val="00B16D38"/>
    <w:rsid w:val="00B17336"/>
    <w:rsid w:val="00B2087A"/>
    <w:rsid w:val="00B24088"/>
    <w:rsid w:val="00B24B6E"/>
    <w:rsid w:val="00B24CB2"/>
    <w:rsid w:val="00B27467"/>
    <w:rsid w:val="00B277B6"/>
    <w:rsid w:val="00B33515"/>
    <w:rsid w:val="00B349D5"/>
    <w:rsid w:val="00B37FB2"/>
    <w:rsid w:val="00B421D9"/>
    <w:rsid w:val="00B42BFC"/>
    <w:rsid w:val="00B47E81"/>
    <w:rsid w:val="00B538C0"/>
    <w:rsid w:val="00B5703F"/>
    <w:rsid w:val="00B626D6"/>
    <w:rsid w:val="00B65E77"/>
    <w:rsid w:val="00B661D3"/>
    <w:rsid w:val="00B672F8"/>
    <w:rsid w:val="00B702BF"/>
    <w:rsid w:val="00B72591"/>
    <w:rsid w:val="00B725E6"/>
    <w:rsid w:val="00B804BF"/>
    <w:rsid w:val="00B80CE6"/>
    <w:rsid w:val="00B93A2D"/>
    <w:rsid w:val="00B94B0E"/>
    <w:rsid w:val="00B94F62"/>
    <w:rsid w:val="00B96564"/>
    <w:rsid w:val="00BA1155"/>
    <w:rsid w:val="00BA307D"/>
    <w:rsid w:val="00BA6A40"/>
    <w:rsid w:val="00BB0C9C"/>
    <w:rsid w:val="00BB0D5D"/>
    <w:rsid w:val="00BB5264"/>
    <w:rsid w:val="00BB5302"/>
    <w:rsid w:val="00BB5F7F"/>
    <w:rsid w:val="00BB635C"/>
    <w:rsid w:val="00BC2D3C"/>
    <w:rsid w:val="00BC3FC5"/>
    <w:rsid w:val="00BC40EE"/>
    <w:rsid w:val="00BD00EC"/>
    <w:rsid w:val="00BD3558"/>
    <w:rsid w:val="00BD3930"/>
    <w:rsid w:val="00BD45D1"/>
    <w:rsid w:val="00BD4C8A"/>
    <w:rsid w:val="00BD6BCB"/>
    <w:rsid w:val="00BD6D0F"/>
    <w:rsid w:val="00BE3EB4"/>
    <w:rsid w:val="00BF1393"/>
    <w:rsid w:val="00BF4985"/>
    <w:rsid w:val="00C10328"/>
    <w:rsid w:val="00C10921"/>
    <w:rsid w:val="00C10C24"/>
    <w:rsid w:val="00C17F51"/>
    <w:rsid w:val="00C30711"/>
    <w:rsid w:val="00C3074D"/>
    <w:rsid w:val="00C30D4D"/>
    <w:rsid w:val="00C31CBC"/>
    <w:rsid w:val="00C32BFF"/>
    <w:rsid w:val="00C365C0"/>
    <w:rsid w:val="00C40EE2"/>
    <w:rsid w:val="00C41F6B"/>
    <w:rsid w:val="00C42246"/>
    <w:rsid w:val="00C5317E"/>
    <w:rsid w:val="00C53D1C"/>
    <w:rsid w:val="00C564A6"/>
    <w:rsid w:val="00C57927"/>
    <w:rsid w:val="00C6479D"/>
    <w:rsid w:val="00C726C9"/>
    <w:rsid w:val="00C72A68"/>
    <w:rsid w:val="00C75C95"/>
    <w:rsid w:val="00C82858"/>
    <w:rsid w:val="00C8324A"/>
    <w:rsid w:val="00C86E9B"/>
    <w:rsid w:val="00C91039"/>
    <w:rsid w:val="00C91F59"/>
    <w:rsid w:val="00C9203F"/>
    <w:rsid w:val="00CA3560"/>
    <w:rsid w:val="00CA5675"/>
    <w:rsid w:val="00CA7EFB"/>
    <w:rsid w:val="00CB0B6C"/>
    <w:rsid w:val="00CB1AA8"/>
    <w:rsid w:val="00CB7DB8"/>
    <w:rsid w:val="00CC2398"/>
    <w:rsid w:val="00CD08B2"/>
    <w:rsid w:val="00CF4C3E"/>
    <w:rsid w:val="00D002D8"/>
    <w:rsid w:val="00D00437"/>
    <w:rsid w:val="00D029EB"/>
    <w:rsid w:val="00D04AA6"/>
    <w:rsid w:val="00D108A9"/>
    <w:rsid w:val="00D1598D"/>
    <w:rsid w:val="00D20F56"/>
    <w:rsid w:val="00D216A9"/>
    <w:rsid w:val="00D2527E"/>
    <w:rsid w:val="00D26086"/>
    <w:rsid w:val="00D266A5"/>
    <w:rsid w:val="00D269D6"/>
    <w:rsid w:val="00D27EA7"/>
    <w:rsid w:val="00D315C8"/>
    <w:rsid w:val="00D34F71"/>
    <w:rsid w:val="00D40C9C"/>
    <w:rsid w:val="00D42230"/>
    <w:rsid w:val="00D472BA"/>
    <w:rsid w:val="00D47C50"/>
    <w:rsid w:val="00D504D5"/>
    <w:rsid w:val="00D52496"/>
    <w:rsid w:val="00D54007"/>
    <w:rsid w:val="00D5541C"/>
    <w:rsid w:val="00D641D5"/>
    <w:rsid w:val="00D64CBF"/>
    <w:rsid w:val="00D65C17"/>
    <w:rsid w:val="00D80356"/>
    <w:rsid w:val="00D803DA"/>
    <w:rsid w:val="00D82A1D"/>
    <w:rsid w:val="00D847CF"/>
    <w:rsid w:val="00D848A3"/>
    <w:rsid w:val="00D85695"/>
    <w:rsid w:val="00D9050E"/>
    <w:rsid w:val="00DA0C4D"/>
    <w:rsid w:val="00DA4B20"/>
    <w:rsid w:val="00DB4348"/>
    <w:rsid w:val="00DB5573"/>
    <w:rsid w:val="00DC2066"/>
    <w:rsid w:val="00DC29EA"/>
    <w:rsid w:val="00DC5E7A"/>
    <w:rsid w:val="00DD6C7B"/>
    <w:rsid w:val="00DE2A49"/>
    <w:rsid w:val="00DF044A"/>
    <w:rsid w:val="00DF17F9"/>
    <w:rsid w:val="00E01C05"/>
    <w:rsid w:val="00E02172"/>
    <w:rsid w:val="00E20848"/>
    <w:rsid w:val="00E23141"/>
    <w:rsid w:val="00E23E9E"/>
    <w:rsid w:val="00E35114"/>
    <w:rsid w:val="00E36BBF"/>
    <w:rsid w:val="00E4072A"/>
    <w:rsid w:val="00E53414"/>
    <w:rsid w:val="00E53937"/>
    <w:rsid w:val="00E53FAF"/>
    <w:rsid w:val="00E63148"/>
    <w:rsid w:val="00E6687D"/>
    <w:rsid w:val="00E6707D"/>
    <w:rsid w:val="00E733B4"/>
    <w:rsid w:val="00E73AA6"/>
    <w:rsid w:val="00E80358"/>
    <w:rsid w:val="00EA429E"/>
    <w:rsid w:val="00EB57D5"/>
    <w:rsid w:val="00EB6C8A"/>
    <w:rsid w:val="00EB7923"/>
    <w:rsid w:val="00EC1627"/>
    <w:rsid w:val="00EC1B0A"/>
    <w:rsid w:val="00EC2196"/>
    <w:rsid w:val="00EC2820"/>
    <w:rsid w:val="00ED0271"/>
    <w:rsid w:val="00ED4B79"/>
    <w:rsid w:val="00EE00EA"/>
    <w:rsid w:val="00EE6E06"/>
    <w:rsid w:val="00EE736C"/>
    <w:rsid w:val="00EF2D4F"/>
    <w:rsid w:val="00EF3D0E"/>
    <w:rsid w:val="00EF51C7"/>
    <w:rsid w:val="00EF5318"/>
    <w:rsid w:val="00EF5525"/>
    <w:rsid w:val="00EF6480"/>
    <w:rsid w:val="00EF70DC"/>
    <w:rsid w:val="00F02465"/>
    <w:rsid w:val="00F02582"/>
    <w:rsid w:val="00F02F70"/>
    <w:rsid w:val="00F060F2"/>
    <w:rsid w:val="00F07788"/>
    <w:rsid w:val="00F156A6"/>
    <w:rsid w:val="00F1697E"/>
    <w:rsid w:val="00F25828"/>
    <w:rsid w:val="00F271B1"/>
    <w:rsid w:val="00F31888"/>
    <w:rsid w:val="00F35B8D"/>
    <w:rsid w:val="00F363DC"/>
    <w:rsid w:val="00F40C39"/>
    <w:rsid w:val="00F42CF0"/>
    <w:rsid w:val="00F4369C"/>
    <w:rsid w:val="00F43ABC"/>
    <w:rsid w:val="00F4723D"/>
    <w:rsid w:val="00F47BB5"/>
    <w:rsid w:val="00F500ED"/>
    <w:rsid w:val="00F50371"/>
    <w:rsid w:val="00F528B6"/>
    <w:rsid w:val="00F5386E"/>
    <w:rsid w:val="00F53D0D"/>
    <w:rsid w:val="00F55431"/>
    <w:rsid w:val="00F6382E"/>
    <w:rsid w:val="00F72CBE"/>
    <w:rsid w:val="00F75E95"/>
    <w:rsid w:val="00F81469"/>
    <w:rsid w:val="00F83A32"/>
    <w:rsid w:val="00F842FE"/>
    <w:rsid w:val="00F912C1"/>
    <w:rsid w:val="00FA0364"/>
    <w:rsid w:val="00FA4065"/>
    <w:rsid w:val="00FA5669"/>
    <w:rsid w:val="00FA6528"/>
    <w:rsid w:val="00FB2A87"/>
    <w:rsid w:val="00FC0865"/>
    <w:rsid w:val="00FC08D4"/>
    <w:rsid w:val="00FC140D"/>
    <w:rsid w:val="00FC23BD"/>
    <w:rsid w:val="00FD2028"/>
    <w:rsid w:val="00FD4BD5"/>
    <w:rsid w:val="00FE36DE"/>
    <w:rsid w:val="00FE3B0B"/>
    <w:rsid w:val="00FE50D4"/>
    <w:rsid w:val="00FF22EF"/>
    <w:rsid w:val="00FF51C5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FD0A1B3E-3BF1-4BCE-AF4C-B0148E5E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04AA6"/>
    <w:rPr>
      <w:color w:val="605E5C"/>
      <w:shd w:val="clear" w:color="auto" w:fill="E1DFDD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5B5071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5B5071"/>
    <w:pPr>
      <w:numPr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5B5071"/>
    <w:pPr>
      <w:numPr>
        <w:ilvl w:val="1"/>
        <w:numId w:val="16"/>
      </w:numPr>
      <w:spacing w:after="0"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5B507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5B5071"/>
    <w:pPr>
      <w:numPr>
        <w:ilvl w:val="3"/>
      </w:numPr>
    </w:pPr>
  </w:style>
  <w:style w:type="paragraph" w:styleId="Revisie">
    <w:name w:val="Revision"/>
    <w:hidden/>
    <w:uiPriority w:val="99"/>
    <w:semiHidden/>
    <w:rsid w:val="00397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81019-9D88-4B19-A80C-8EA549709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5892</CharactersWithSpaces>
  <SharedDoc>false</SharedDoc>
  <HLinks>
    <vt:vector size="342" baseType="variant"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_Toc171431278</vt:lpwstr>
      </vt:variant>
      <vt:variant>
        <vt:i4>1179697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_Toc171431277</vt:lpwstr>
      </vt:variant>
      <vt:variant>
        <vt:i4>1179697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_Toc171431276</vt:lpwstr>
      </vt:variant>
      <vt:variant>
        <vt:i4>1179697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_Toc171431275</vt:lpwstr>
      </vt:variant>
      <vt:variant>
        <vt:i4>1179697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_Toc171431274</vt:lpwstr>
      </vt:variant>
      <vt:variant>
        <vt:i4>1179697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_Toc171431273</vt:lpwstr>
      </vt:variant>
      <vt:variant>
        <vt:i4>1179697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_Toc171431272</vt:lpwstr>
      </vt:variant>
      <vt:variant>
        <vt:i4>1179697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_Toc171431270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_Toc171431269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_Toc171431268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_Toc171431266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_Toc171431265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_Toc171431264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_Toc171431263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_Toc171431262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_Toc171431261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_Toc171431260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_Toc171431259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_Toc171431258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_Toc171431257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_Toc171431256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_Toc171431255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_Toc171431254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_Toc171431253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_Toc171431252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_Toc171431251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_Toc171431250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_Toc171431249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_Toc171431248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_Toc171431247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_Toc171431246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_Toc171431245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_Toc171431244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_Toc171431243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_Toc171431242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_Toc171431241</vt:lpwstr>
      </vt:variant>
      <vt:variant>
        <vt:i4>1114161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_Toc171431240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_Toc171431239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_Toc171431238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_Toc171431237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_Toc171431236</vt:lpwstr>
      </vt:variant>
      <vt:variant>
        <vt:i4>1441841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_Toc171431235</vt:lpwstr>
      </vt:variant>
      <vt:variant>
        <vt:i4>1441841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_Toc171431234</vt:lpwstr>
      </vt:variant>
      <vt:variant>
        <vt:i4>1441841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_Toc171431233</vt:lpwstr>
      </vt:variant>
      <vt:variant>
        <vt:i4>1441841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_Toc171431232</vt:lpwstr>
      </vt:variant>
      <vt:variant>
        <vt:i4>1441841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_Toc171431231</vt:lpwstr>
      </vt:variant>
      <vt:variant>
        <vt:i4>1441841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_Toc171431230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_Toc171431229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_Toc171431228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_Toc171431227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_Toc171431226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_Toc171431225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_Toc171431224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_Toc171431223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_Toc171431222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_Toc171431221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_Toc171431220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dcterms:created xsi:type="dcterms:W3CDTF">2026-08-12T14:43:00Z</dcterms:created>
  <dcterms:modified xsi:type="dcterms:W3CDTF">2026-08-12T14:43:00Z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</Properties>
</file>