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3898" w14:textId="0CDBFD00" w:rsidR="00DF2C2B" w:rsidRPr="00801D53" w:rsidRDefault="00CB4E08" w:rsidP="009B30D5">
      <w:pPr>
        <w:pStyle w:val="KopBijlage"/>
        <w:suppressAutoHyphens/>
        <w:rPr>
          <w:rStyle w:val="Kop1Char"/>
        </w:rPr>
      </w:pPr>
      <w:r>
        <w:t>Bijlage 7</w:t>
      </w:r>
      <w:r w:rsidR="00801D53">
        <w:br/>
      </w:r>
      <w:r w:rsidRPr="00801D53">
        <w:rPr>
          <w:rStyle w:val="Kop1Char"/>
        </w:rPr>
        <w:t>Formulier Referentieopdracht</w:t>
      </w:r>
    </w:p>
    <w:p w14:paraId="08677C3E" w14:textId="77777777" w:rsidR="00CB4E08" w:rsidRDefault="00CB4E08" w:rsidP="00CB4E08"/>
    <w:p w14:paraId="1A3070D9" w14:textId="40A52F38" w:rsidR="00CB4E08" w:rsidRDefault="00CB4E08" w:rsidP="00CB4E08"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 te hanteren.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proofErr w:type="gramStart"/>
      <w:r>
        <w:t>conform</w:t>
      </w:r>
      <w:proofErr w:type="gramEnd"/>
      <w:r>
        <w:t xml:space="preserve">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V</w:t>
      </w:r>
      <w:r w:rsidR="00D412E0">
        <w:t>eiligheidsregio</w:t>
      </w:r>
      <w:r w:rsidR="00960DA8">
        <w:t xml:space="preserve"> IJsselland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="00960DA8">
        <w:t>.</w:t>
      </w:r>
    </w:p>
    <w:p w14:paraId="7228F6AB" w14:textId="77777777" w:rsidR="00CB4E08" w:rsidRDefault="00CB4E08" w:rsidP="00CB4E08"/>
    <w:p w14:paraId="1D77AA2D" w14:textId="77777777" w:rsidR="00CB4E08" w:rsidRDefault="00CB4E08" w:rsidP="00CB4E08"/>
    <w:tbl>
      <w:tblPr>
        <w:tblStyle w:val="Tabelraster1"/>
        <w:tblW w:w="5054" w:type="pct"/>
        <w:tblLook w:val="04A0" w:firstRow="1" w:lastRow="0" w:firstColumn="1" w:lastColumn="0" w:noHBand="0" w:noVBand="1"/>
      </w:tblPr>
      <w:tblGrid>
        <w:gridCol w:w="3869"/>
        <w:gridCol w:w="5295"/>
      </w:tblGrid>
      <w:tr w:rsidR="00CB4E08" w14:paraId="43514AB7" w14:textId="77777777" w:rsidTr="005E2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1" w:type="pct"/>
            <w:hideMark/>
          </w:tcPr>
          <w:p w14:paraId="6A9524EA" w14:textId="77777777" w:rsidR="00CB4E08" w:rsidRDefault="00CB4E08" w:rsidP="005E292A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Opdrachtgever referentieopdracht</w:t>
            </w:r>
          </w:p>
        </w:tc>
        <w:tc>
          <w:tcPr>
            <w:tcW w:w="2889" w:type="pct"/>
          </w:tcPr>
          <w:p w14:paraId="76B61BB1" w14:textId="77777777" w:rsidR="00CB4E08" w:rsidRDefault="00CB4E08" w:rsidP="005E292A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</w:p>
        </w:tc>
      </w:tr>
      <w:tr w:rsidR="00CB4E08" w14:paraId="4A3CFBD0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</w:tcPr>
          <w:p w14:paraId="20AC1A3C" w14:textId="77777777" w:rsidR="00CB4E08" w:rsidRDefault="00CB4E08" w:rsidP="005E292A">
            <w:pPr>
              <w:suppressAutoHyphens/>
              <w:spacing w:after="54"/>
              <w:ind w:left="57" w:right="-200"/>
            </w:pPr>
            <w:r>
              <w:t>Naam</w:t>
            </w:r>
          </w:p>
        </w:tc>
        <w:tc>
          <w:tcPr>
            <w:tcW w:w="2889" w:type="pct"/>
          </w:tcPr>
          <w:p w14:paraId="05773BC7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18FC5E83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14:paraId="20952F15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Adres</w:t>
            </w:r>
          </w:p>
        </w:tc>
        <w:tc>
          <w:tcPr>
            <w:tcW w:w="2889" w:type="pct"/>
          </w:tcPr>
          <w:p w14:paraId="163C0E46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4A9E8E01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  <w:hideMark/>
          </w:tcPr>
          <w:p w14:paraId="24C27B38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Postcode en plaatsnaam</w:t>
            </w:r>
          </w:p>
        </w:tc>
        <w:tc>
          <w:tcPr>
            <w:tcW w:w="2889" w:type="pct"/>
          </w:tcPr>
          <w:p w14:paraId="53FDCC97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3F22E58E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14:paraId="3FBA8B57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Naam contactpersoon opdrachtgever</w:t>
            </w:r>
          </w:p>
        </w:tc>
        <w:tc>
          <w:tcPr>
            <w:tcW w:w="2889" w:type="pct"/>
          </w:tcPr>
          <w:p w14:paraId="72804D50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2CD34DB6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111" w:type="pct"/>
            <w:hideMark/>
          </w:tcPr>
          <w:p w14:paraId="38CD5D37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Functie</w:t>
            </w:r>
          </w:p>
        </w:tc>
        <w:tc>
          <w:tcPr>
            <w:tcW w:w="2889" w:type="pct"/>
          </w:tcPr>
          <w:p w14:paraId="397DDEA6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2894F272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14:paraId="41591CED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Telefoonnummer</w:t>
            </w:r>
          </w:p>
        </w:tc>
        <w:tc>
          <w:tcPr>
            <w:tcW w:w="2889" w:type="pct"/>
          </w:tcPr>
          <w:p w14:paraId="12B799D3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</w:tbl>
    <w:p w14:paraId="267E8B8F" w14:textId="77777777" w:rsidR="00CB4E08" w:rsidRDefault="00CB4E08" w:rsidP="00CB4E08"/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5495"/>
        <w:gridCol w:w="3721"/>
      </w:tblGrid>
      <w:tr w:rsidR="00CB4E08" w14:paraId="214E7B6C" w14:textId="77777777" w:rsidTr="005E2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1" w:type="pct"/>
            <w:hideMark/>
          </w:tcPr>
          <w:p w14:paraId="47980C6A" w14:textId="77777777" w:rsidR="00CB4E08" w:rsidRDefault="00CB4E08" w:rsidP="005E292A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Referentieopdracht</w:t>
            </w:r>
          </w:p>
        </w:tc>
        <w:tc>
          <w:tcPr>
            <w:tcW w:w="2019" w:type="pct"/>
          </w:tcPr>
          <w:p w14:paraId="2F210877" w14:textId="77777777" w:rsidR="00CB4E08" w:rsidRDefault="00CB4E08" w:rsidP="005E292A">
            <w:pPr>
              <w:suppressAutoHyphens/>
              <w:spacing w:line="288" w:lineRule="auto"/>
              <w:ind w:right="-218"/>
              <w:rPr>
                <w:lang w:eastAsia="ar-SA"/>
              </w:rPr>
            </w:pPr>
          </w:p>
        </w:tc>
      </w:tr>
      <w:tr w:rsidR="00CB4E08" w14:paraId="7D92A421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1" w:type="pct"/>
          </w:tcPr>
          <w:p w14:paraId="5AE1AEEE" w14:textId="77777777" w:rsidR="00CB4E08" w:rsidRDefault="00CB4E08" w:rsidP="005E292A">
            <w:pPr>
              <w:suppressAutoHyphens/>
              <w:spacing w:after="54"/>
              <w:ind w:left="57" w:right="-200"/>
            </w:pPr>
            <w:r>
              <w:t>Datum start referentieopdracht</w:t>
            </w:r>
          </w:p>
        </w:tc>
        <w:tc>
          <w:tcPr>
            <w:tcW w:w="2019" w:type="pct"/>
          </w:tcPr>
          <w:p w14:paraId="1F00D25B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32B52FD3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1" w:type="pct"/>
            <w:hideMark/>
          </w:tcPr>
          <w:p w14:paraId="7DAF733B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Datum eind referentieopdracht</w:t>
            </w:r>
          </w:p>
        </w:tc>
        <w:tc>
          <w:tcPr>
            <w:tcW w:w="2019" w:type="pct"/>
          </w:tcPr>
          <w:p w14:paraId="4EE49857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49330C0E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1" w:type="pct"/>
            <w:hideMark/>
          </w:tcPr>
          <w:p w14:paraId="6BF892E8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  <w:r>
              <w:t>Reden beëindiging referentieopdracht</w:t>
            </w:r>
          </w:p>
        </w:tc>
        <w:tc>
          <w:tcPr>
            <w:tcW w:w="2019" w:type="pct"/>
          </w:tcPr>
          <w:p w14:paraId="3A28C5A5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2961D098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1" w:type="pct"/>
          </w:tcPr>
          <w:p w14:paraId="46624901" w14:textId="77777777" w:rsidR="00CB4E08" w:rsidRDefault="00CB4E08" w:rsidP="005E292A">
            <w:pPr>
              <w:suppressAutoHyphens/>
              <w:spacing w:after="54"/>
              <w:ind w:left="57" w:right="-200"/>
            </w:pPr>
            <w:r>
              <w:t>Gefactureerd bedrag (in euro’s exclusief btw)</w:t>
            </w:r>
          </w:p>
        </w:tc>
        <w:tc>
          <w:tcPr>
            <w:tcW w:w="2019" w:type="pct"/>
          </w:tcPr>
          <w:p w14:paraId="439795FD" w14:textId="77777777" w:rsidR="00CB4E08" w:rsidRDefault="00CB4E08" w:rsidP="005E292A">
            <w:pPr>
              <w:suppressAutoHyphens/>
              <w:spacing w:after="54"/>
              <w:ind w:left="57" w:right="-200"/>
              <w:rPr>
                <w:lang w:eastAsia="ar-SA"/>
              </w:rPr>
            </w:pPr>
          </w:p>
        </w:tc>
      </w:tr>
      <w:tr w:rsidR="00CB4E08" w14:paraId="32DC6CCF" w14:textId="77777777" w:rsidTr="005E2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1" w:type="pct"/>
            <w:hideMark/>
          </w:tcPr>
          <w:p w14:paraId="288C2E36" w14:textId="77777777" w:rsidR="00CB4E08" w:rsidRPr="00482305" w:rsidRDefault="00CB4E08" w:rsidP="005E292A">
            <w:pPr>
              <w:suppressAutoHyphens/>
              <w:spacing w:after="54"/>
              <w:ind w:left="57" w:right="-200"/>
              <w:rPr>
                <w:bCs/>
                <w:lang w:eastAsia="ar-SA"/>
              </w:rPr>
            </w:pPr>
            <w:r w:rsidRPr="00482305">
              <w:t xml:space="preserve">Omschrijving van de </w:t>
            </w:r>
            <w:r>
              <w:t>Opdracht</w:t>
            </w:r>
            <w:r w:rsidRPr="00482305">
              <w:t xml:space="preserve">, waaruit </w:t>
            </w:r>
            <w:r>
              <w:t xml:space="preserve">in ieder geval blijkt dat de </w:t>
            </w:r>
            <w:r w:rsidRPr="00482305">
              <w:t>referentie</w:t>
            </w:r>
            <w:r>
              <w:t>opdracht</w:t>
            </w:r>
            <w:r w:rsidRPr="00482305">
              <w:t xml:space="preserve"> </w:t>
            </w:r>
            <w:r>
              <w:t>voldoet aan de referentie-eis</w:t>
            </w:r>
          </w:p>
        </w:tc>
        <w:tc>
          <w:tcPr>
            <w:tcW w:w="2019" w:type="pct"/>
          </w:tcPr>
          <w:p w14:paraId="24D5A30A" w14:textId="77777777" w:rsidR="00CB4E08" w:rsidRDefault="00CB4E08" w:rsidP="005E292A">
            <w:pPr>
              <w:suppressAutoHyphens/>
              <w:spacing w:after="54"/>
              <w:ind w:left="57" w:right="-200"/>
              <w:rPr>
                <w:bCs/>
                <w:lang w:eastAsia="ar-SA"/>
              </w:rPr>
            </w:pPr>
          </w:p>
        </w:tc>
      </w:tr>
      <w:tr w:rsidR="00CB4E08" w14:paraId="43307572" w14:textId="77777777" w:rsidTr="005E2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1" w:type="pct"/>
          </w:tcPr>
          <w:p w14:paraId="4D470130" w14:textId="77777777" w:rsidR="00CB4E08" w:rsidRPr="00482305" w:rsidRDefault="00CB4E08" w:rsidP="005E292A">
            <w:pPr>
              <w:suppressAutoHyphens/>
              <w:spacing w:after="54"/>
              <w:ind w:left="57" w:right="-200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samenwerkingsverband</w:t>
            </w:r>
          </w:p>
        </w:tc>
        <w:tc>
          <w:tcPr>
            <w:tcW w:w="2019" w:type="pct"/>
          </w:tcPr>
          <w:p w14:paraId="38056CEC" w14:textId="77777777" w:rsidR="00CB4E08" w:rsidRPr="00B548DF" w:rsidRDefault="00CB4E08" w:rsidP="005E292A">
            <w:pPr>
              <w:ind w:right="-200"/>
              <w:rPr>
                <w:lang w:eastAsia="ar-SA"/>
              </w:rPr>
            </w:pPr>
          </w:p>
        </w:tc>
      </w:tr>
    </w:tbl>
    <w:p w14:paraId="6A9FD3F9" w14:textId="77777777" w:rsidR="00CB4E08" w:rsidRDefault="00CB4E08" w:rsidP="00CB4E08"/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2993"/>
        <w:gridCol w:w="907"/>
        <w:gridCol w:w="5316"/>
      </w:tblGrid>
      <w:tr w:rsidR="00CB4E08" w14:paraId="5A6AFD84" w14:textId="77777777" w:rsidTr="005E2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pct"/>
            <w:gridSpan w:val="2"/>
            <w:hideMark/>
          </w:tcPr>
          <w:p w14:paraId="26EE4CC1" w14:textId="77777777" w:rsidR="00CB4E08" w:rsidRDefault="00CB4E08" w:rsidP="005E292A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Inschrijver</w:t>
            </w:r>
          </w:p>
        </w:tc>
        <w:tc>
          <w:tcPr>
            <w:tcW w:w="2884" w:type="pct"/>
          </w:tcPr>
          <w:p w14:paraId="1F033DEA" w14:textId="77777777" w:rsidR="00CB4E08" w:rsidRDefault="00CB4E08" w:rsidP="005E292A">
            <w:pPr>
              <w:suppressAutoHyphens/>
              <w:spacing w:line="288" w:lineRule="auto"/>
              <w:ind w:right="-200"/>
              <w:rPr>
                <w:lang w:eastAsia="ar-SA"/>
              </w:rPr>
            </w:pPr>
          </w:p>
        </w:tc>
      </w:tr>
      <w:tr w:rsidR="00CB4E08" w:rsidRPr="009576D5" w14:paraId="72CBCA69" w14:textId="77777777" w:rsidTr="005E292A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14:paraId="558CA40B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 xml:space="preserve">Statutaire naam </w:t>
            </w:r>
          </w:p>
        </w:tc>
        <w:tc>
          <w:tcPr>
            <w:tcW w:w="3376" w:type="pct"/>
            <w:gridSpan w:val="2"/>
          </w:tcPr>
          <w:p w14:paraId="0F7E13D7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</w:p>
        </w:tc>
      </w:tr>
      <w:tr w:rsidR="00CB4E08" w:rsidRPr="009576D5" w14:paraId="76007A47" w14:textId="77777777" w:rsidTr="005E292A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14:paraId="0F211DE7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Naam ondertekenaar</w:t>
            </w:r>
          </w:p>
        </w:tc>
        <w:tc>
          <w:tcPr>
            <w:tcW w:w="3376" w:type="pct"/>
            <w:gridSpan w:val="2"/>
          </w:tcPr>
          <w:p w14:paraId="0484CEDC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</w:p>
        </w:tc>
      </w:tr>
      <w:tr w:rsidR="00CB4E08" w:rsidRPr="009576D5" w14:paraId="3F0A8F33" w14:textId="77777777" w:rsidTr="005E292A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14:paraId="0B5FE404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Functie ondertekenaar</w:t>
            </w:r>
          </w:p>
        </w:tc>
        <w:tc>
          <w:tcPr>
            <w:tcW w:w="3376" w:type="pct"/>
            <w:gridSpan w:val="2"/>
          </w:tcPr>
          <w:p w14:paraId="78BB286B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</w:p>
        </w:tc>
      </w:tr>
      <w:tr w:rsidR="00CB4E08" w:rsidRPr="009576D5" w14:paraId="537AE7AF" w14:textId="77777777" w:rsidTr="005E292A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14:paraId="13247AF6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Handtekening</w:t>
            </w:r>
          </w:p>
        </w:tc>
        <w:tc>
          <w:tcPr>
            <w:tcW w:w="3376" w:type="pct"/>
            <w:gridSpan w:val="2"/>
          </w:tcPr>
          <w:p w14:paraId="798DE443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</w:p>
        </w:tc>
      </w:tr>
      <w:tr w:rsidR="00CB4E08" w:rsidRPr="009576D5" w14:paraId="66A5CEF1" w14:textId="77777777" w:rsidTr="005E292A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14:paraId="2D16FC77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Plaats en datum</w:t>
            </w:r>
          </w:p>
        </w:tc>
        <w:tc>
          <w:tcPr>
            <w:tcW w:w="3376" w:type="pct"/>
            <w:gridSpan w:val="2"/>
          </w:tcPr>
          <w:p w14:paraId="65E03D8A" w14:textId="77777777" w:rsidR="00CB4E08" w:rsidRPr="009576D5" w:rsidRDefault="00CB4E08" w:rsidP="005E292A">
            <w:pPr>
              <w:suppressAutoHyphens/>
              <w:snapToGrid w:val="0"/>
              <w:spacing w:after="54"/>
              <w:ind w:right="-200"/>
              <w:rPr>
                <w:rFonts w:eastAsia="Calibri"/>
              </w:rPr>
            </w:pPr>
          </w:p>
        </w:tc>
      </w:tr>
    </w:tbl>
    <w:p w14:paraId="7E199014" w14:textId="77777777" w:rsidR="00CB4E08" w:rsidRPr="00CB4E08" w:rsidRDefault="00CB4E08" w:rsidP="00CB4E08"/>
    <w:sectPr w:rsidR="00CB4E08" w:rsidRPr="00CB4E08" w:rsidSect="003E5D42">
      <w:headerReference w:type="default" r:id="rId10"/>
      <w:foot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3205F" w14:textId="77777777" w:rsidR="00E2030A" w:rsidRDefault="00E2030A" w:rsidP="003E5D42">
      <w:r>
        <w:separator/>
      </w:r>
    </w:p>
  </w:endnote>
  <w:endnote w:type="continuationSeparator" w:id="0">
    <w:p w14:paraId="2381384C" w14:textId="77777777" w:rsidR="00E2030A" w:rsidRDefault="00E2030A" w:rsidP="003E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F312" w14:textId="30C0647C" w:rsidR="00D02A1A" w:rsidRPr="00801D53" w:rsidRDefault="00801D53" w:rsidP="00801D53">
    <w:pPr>
      <w:pStyle w:val="Voettekst"/>
      <w:jc w:val="right"/>
      <w:rPr>
        <w:sz w:val="16"/>
        <w:szCs w:val="16"/>
      </w:rPr>
    </w:pPr>
    <w:r w:rsidRPr="00801D53">
      <w:rPr>
        <w:sz w:val="16"/>
        <w:szCs w:val="16"/>
      </w:rPr>
      <w:t>Formulier Referentieopdracht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3CB0" w14:textId="77777777" w:rsidR="00E2030A" w:rsidRDefault="00E2030A" w:rsidP="003E5D42">
      <w:r>
        <w:separator/>
      </w:r>
    </w:p>
  </w:footnote>
  <w:footnote w:type="continuationSeparator" w:id="0">
    <w:p w14:paraId="489E69C5" w14:textId="77777777" w:rsidR="00E2030A" w:rsidRDefault="00E2030A" w:rsidP="003E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94B8" w14:textId="77777777" w:rsidR="003E5D42" w:rsidRDefault="003E5D4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C978AC5" wp14:editId="0CB3A141">
          <wp:simplePos x="0" y="0"/>
          <wp:positionH relativeFrom="column">
            <wp:posOffset>-896620</wp:posOffset>
          </wp:positionH>
          <wp:positionV relativeFrom="paragraph">
            <wp:posOffset>-447040</wp:posOffset>
          </wp:positionV>
          <wp:extent cx="7554102" cy="10685400"/>
          <wp:effectExtent l="0" t="0" r="8890" b="190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_Veiligheidsregio_Briefpapier_Vervol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8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8AFA" w14:textId="598D800B" w:rsidR="003E5D42" w:rsidRDefault="00A519AA" w:rsidP="0045452D">
    <w:pPr>
      <w:pStyle w:val="Koptekst"/>
      <w:tabs>
        <w:tab w:val="clear" w:pos="4536"/>
        <w:tab w:val="clear" w:pos="9072"/>
        <w:tab w:val="left" w:pos="1932"/>
      </w:tabs>
      <w:spacing w:after="108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240BA3D" wp14:editId="461DF82B">
          <wp:simplePos x="0" y="0"/>
          <wp:positionH relativeFrom="column">
            <wp:posOffset>-890270</wp:posOffset>
          </wp:positionH>
          <wp:positionV relativeFrom="paragraph">
            <wp:posOffset>-439957</wp:posOffset>
          </wp:positionV>
          <wp:extent cx="7543800" cy="106708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5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6A46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89C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88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AA88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E877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5E5D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6061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3CD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D81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62D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111590">
    <w:abstractNumId w:val="9"/>
  </w:num>
  <w:num w:numId="2" w16cid:durableId="1227455069">
    <w:abstractNumId w:val="7"/>
  </w:num>
  <w:num w:numId="3" w16cid:durableId="1684624060">
    <w:abstractNumId w:val="6"/>
  </w:num>
  <w:num w:numId="4" w16cid:durableId="147139146">
    <w:abstractNumId w:val="5"/>
  </w:num>
  <w:num w:numId="5" w16cid:durableId="380061641">
    <w:abstractNumId w:val="4"/>
  </w:num>
  <w:num w:numId="6" w16cid:durableId="1220702848">
    <w:abstractNumId w:val="8"/>
  </w:num>
  <w:num w:numId="7" w16cid:durableId="1626962955">
    <w:abstractNumId w:val="3"/>
  </w:num>
  <w:num w:numId="8" w16cid:durableId="1824465487">
    <w:abstractNumId w:val="2"/>
  </w:num>
  <w:num w:numId="9" w16cid:durableId="1904561823">
    <w:abstractNumId w:val="1"/>
  </w:num>
  <w:num w:numId="10" w16cid:durableId="8908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66"/>
    <w:rsid w:val="0004093B"/>
    <w:rsid w:val="00045618"/>
    <w:rsid w:val="000475BA"/>
    <w:rsid w:val="000F7D3F"/>
    <w:rsid w:val="00145D66"/>
    <w:rsid w:val="001A6803"/>
    <w:rsid w:val="001D36D7"/>
    <w:rsid w:val="002572ED"/>
    <w:rsid w:val="002D6F47"/>
    <w:rsid w:val="003521A4"/>
    <w:rsid w:val="00384652"/>
    <w:rsid w:val="003E5D42"/>
    <w:rsid w:val="003E7E06"/>
    <w:rsid w:val="004007CB"/>
    <w:rsid w:val="00405D4A"/>
    <w:rsid w:val="00424269"/>
    <w:rsid w:val="00430021"/>
    <w:rsid w:val="0045452D"/>
    <w:rsid w:val="004A2654"/>
    <w:rsid w:val="005473DB"/>
    <w:rsid w:val="00553FC1"/>
    <w:rsid w:val="00602A6C"/>
    <w:rsid w:val="00607669"/>
    <w:rsid w:val="00652BF6"/>
    <w:rsid w:val="00685700"/>
    <w:rsid w:val="00725084"/>
    <w:rsid w:val="007355D7"/>
    <w:rsid w:val="007605D3"/>
    <w:rsid w:val="007D34F1"/>
    <w:rsid w:val="00801D53"/>
    <w:rsid w:val="008157D6"/>
    <w:rsid w:val="00815C38"/>
    <w:rsid w:val="00833926"/>
    <w:rsid w:val="008E2266"/>
    <w:rsid w:val="008F1BCF"/>
    <w:rsid w:val="00960DA8"/>
    <w:rsid w:val="009615AA"/>
    <w:rsid w:val="009B30D5"/>
    <w:rsid w:val="00A252B2"/>
    <w:rsid w:val="00A519AA"/>
    <w:rsid w:val="00A92917"/>
    <w:rsid w:val="00AF0AF2"/>
    <w:rsid w:val="00B07A43"/>
    <w:rsid w:val="00B52A5A"/>
    <w:rsid w:val="00BC2857"/>
    <w:rsid w:val="00BD4595"/>
    <w:rsid w:val="00BE4A7C"/>
    <w:rsid w:val="00C3317A"/>
    <w:rsid w:val="00CB4E08"/>
    <w:rsid w:val="00D02A1A"/>
    <w:rsid w:val="00D0384C"/>
    <w:rsid w:val="00D04961"/>
    <w:rsid w:val="00D412E0"/>
    <w:rsid w:val="00DC15F1"/>
    <w:rsid w:val="00DF2C2B"/>
    <w:rsid w:val="00E2030A"/>
    <w:rsid w:val="00E5625F"/>
    <w:rsid w:val="00F4229A"/>
    <w:rsid w:val="00F8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6ADF"/>
  <w15:docId w15:val="{21CA5219-F578-4757-BDF8-F82AB283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FC1"/>
    <w:pPr>
      <w:spacing w:line="276" w:lineRule="auto"/>
    </w:pPr>
    <w:rPr>
      <w:rFonts w:ascii="Arial" w:hAnsi="Arial"/>
      <w:sz w:val="22"/>
    </w:rPr>
  </w:style>
  <w:style w:type="paragraph" w:styleId="Kop1">
    <w:name w:val="heading 1"/>
    <w:aliases w:val="Titel document"/>
    <w:basedOn w:val="Standaard"/>
    <w:next w:val="Standaard"/>
    <w:link w:val="Kop1Char"/>
    <w:uiPriority w:val="9"/>
    <w:qFormat/>
    <w:rsid w:val="00405D4A"/>
    <w:pPr>
      <w:keepNext/>
      <w:keepLines/>
      <w:spacing w:before="240"/>
      <w:outlineLvl w:val="0"/>
    </w:pPr>
    <w:rPr>
      <w:rFonts w:eastAsiaTheme="majorEastAsia" w:cstheme="majorBidi"/>
      <w:b/>
      <w:bCs/>
      <w:color w:val="194E91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7D3F"/>
    <w:pPr>
      <w:keepNext/>
      <w:keepLines/>
      <w:spacing w:before="200"/>
      <w:outlineLvl w:val="1"/>
    </w:pPr>
    <w:rPr>
      <w:rFonts w:eastAsiaTheme="majorEastAsia" w:cstheme="majorBidi"/>
      <w:b/>
      <w:bCs/>
      <w:color w:val="E46C2A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572ED"/>
    <w:pPr>
      <w:keepNext/>
      <w:keepLines/>
      <w:spacing w:before="40"/>
      <w:outlineLvl w:val="2"/>
    </w:pPr>
    <w:rPr>
      <w:rFonts w:eastAsiaTheme="majorEastAsia" w:cstheme="majorBidi"/>
      <w:b/>
      <w:color w:val="194E91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572ED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572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5D42"/>
  </w:style>
  <w:style w:type="paragraph" w:styleId="Voettekst">
    <w:name w:val="footer"/>
    <w:basedOn w:val="Standaard"/>
    <w:link w:val="Voet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5D42"/>
  </w:style>
  <w:style w:type="paragraph" w:customStyle="1" w:styleId="Basisalinea">
    <w:name w:val="[Basisalinea]"/>
    <w:basedOn w:val="Standaard"/>
    <w:uiPriority w:val="99"/>
    <w:rsid w:val="003E5D4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Geenafstand">
    <w:name w:val="No Spacing"/>
    <w:uiPriority w:val="1"/>
    <w:qFormat/>
    <w:rsid w:val="00045618"/>
    <w:rPr>
      <w:rFonts w:ascii="Arial" w:hAnsi="Arial"/>
      <w:sz w:val="22"/>
    </w:rPr>
  </w:style>
  <w:style w:type="character" w:customStyle="1" w:styleId="Kop1Char">
    <w:name w:val="Kop 1 Char"/>
    <w:aliases w:val="Titel document Char"/>
    <w:basedOn w:val="Standaardalinea-lettertype"/>
    <w:link w:val="Kop1"/>
    <w:uiPriority w:val="9"/>
    <w:rsid w:val="00405D4A"/>
    <w:rPr>
      <w:rFonts w:ascii="Arial" w:eastAsiaTheme="majorEastAsia" w:hAnsi="Arial" w:cstheme="majorBidi"/>
      <w:b/>
      <w:bCs/>
      <w:color w:val="194E9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7D3F"/>
    <w:rPr>
      <w:rFonts w:ascii="Arial" w:eastAsiaTheme="majorEastAsia" w:hAnsi="Arial" w:cstheme="majorBidi"/>
      <w:b/>
      <w:bCs/>
      <w:color w:val="E46C2A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rsid w:val="00652BF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652BF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2BF6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Uitgelicht">
    <w:name w:val="Uitgelicht"/>
    <w:basedOn w:val="Standaard"/>
    <w:next w:val="Standaard"/>
    <w:link w:val="UitgelichtChar"/>
    <w:qFormat/>
    <w:rsid w:val="000F7D3F"/>
    <w:pPr>
      <w:shd w:val="solid" w:color="194E91" w:fill="auto"/>
      <w:spacing w:before="120" w:after="120" w:line="240" w:lineRule="auto"/>
      <w:contextualSpacing/>
    </w:pPr>
    <w:rPr>
      <w:color w:val="FFFFFF" w:themeColor="background1"/>
    </w:rPr>
  </w:style>
  <w:style w:type="character" w:customStyle="1" w:styleId="Kop3Char">
    <w:name w:val="Kop 3 Char"/>
    <w:basedOn w:val="Standaardalinea-lettertype"/>
    <w:link w:val="Kop3"/>
    <w:uiPriority w:val="9"/>
    <w:rsid w:val="002572ED"/>
    <w:rPr>
      <w:rFonts w:ascii="Arial" w:eastAsiaTheme="majorEastAsia" w:hAnsi="Arial" w:cstheme="majorBidi"/>
      <w:b/>
      <w:color w:val="194E91"/>
    </w:rPr>
  </w:style>
  <w:style w:type="character" w:customStyle="1" w:styleId="Kop4Char">
    <w:name w:val="Kop 4 Char"/>
    <w:basedOn w:val="Standaardalinea-lettertype"/>
    <w:link w:val="Kop4"/>
    <w:uiPriority w:val="9"/>
    <w:rsid w:val="002572ED"/>
    <w:rPr>
      <w:rFonts w:ascii="Arial" w:eastAsiaTheme="majorEastAsia" w:hAnsi="Arial" w:cstheme="majorBidi"/>
      <w:b/>
      <w:iCs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2572E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UitgelichtChar">
    <w:name w:val="Uitgelicht Char"/>
    <w:basedOn w:val="Standaardalinea-lettertype"/>
    <w:link w:val="Uitgelicht"/>
    <w:rsid w:val="000F7D3F"/>
    <w:rPr>
      <w:rFonts w:ascii="Arial" w:hAnsi="Arial"/>
      <w:color w:val="FFFFFF" w:themeColor="background1"/>
      <w:sz w:val="22"/>
      <w:shd w:val="solid" w:color="194E91" w:fill="auto"/>
    </w:rPr>
  </w:style>
  <w:style w:type="table" w:styleId="Tabelraster">
    <w:name w:val="Table Grid"/>
    <w:aliases w:val="VR tabel"/>
    <w:basedOn w:val="Standaardtabel"/>
    <w:uiPriority w:val="39"/>
    <w:rsid w:val="00405D4A"/>
    <w:rPr>
      <w:rFonts w:ascii="Arial" w:hAnsi="Arial"/>
      <w:color w:val="FFFFFF" w:themeColor="background1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table" w:customStyle="1" w:styleId="Stijl1">
    <w:name w:val="Stijl1"/>
    <w:basedOn w:val="Tabelraster"/>
    <w:uiPriority w:val="99"/>
    <w:rsid w:val="00405D4A"/>
    <w:tblPr/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table" w:customStyle="1" w:styleId="Tabelraster1">
    <w:name w:val="Tabelraster1"/>
    <w:basedOn w:val="Standaardtabel"/>
    <w:next w:val="Tabelraster"/>
    <w:rsid w:val="00CB4E08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customStyle="1" w:styleId="KopBijlage">
    <w:name w:val="Kop Bijlage"/>
    <w:basedOn w:val="Standaard"/>
    <w:next w:val="Standaard"/>
    <w:qFormat/>
    <w:rsid w:val="009B30D5"/>
    <w:pPr>
      <w:keepNext/>
      <w:pageBreakBefore/>
      <w:spacing w:line="600" w:lineRule="atLeast"/>
      <w:outlineLvl w:val="0"/>
    </w:pPr>
    <w:rPr>
      <w:rFonts w:eastAsia="MS Mincho" w:cs="Arial"/>
      <w:bCs/>
      <w:sz w:val="36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5f0cf-d261-4165-8bee-fb361d41d407">
      <Terms xmlns="http://schemas.microsoft.com/office/infopath/2007/PartnerControls"/>
    </lcf76f155ced4ddcb4097134ff3c332f>
    <TaxCatchAll xmlns="84280fe2-d61e-44c9-9588-7b44d96a2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002AB5C50A54EA6B7FA3494790D24" ma:contentTypeVersion="9" ma:contentTypeDescription="Een nieuw document maken." ma:contentTypeScope="" ma:versionID="f8fdbbd2985d6caba146fc827d10ab6a">
  <xsd:schema xmlns:xsd="http://www.w3.org/2001/XMLSchema" xmlns:xs="http://www.w3.org/2001/XMLSchema" xmlns:p="http://schemas.microsoft.com/office/2006/metadata/properties" xmlns:ns2="6375f0cf-d261-4165-8bee-fb361d41d407" xmlns:ns3="84280fe2-d61e-44c9-9588-7b44d96a2a3c" targetNamespace="http://schemas.microsoft.com/office/2006/metadata/properties" ma:root="true" ma:fieldsID="63a7ce8f0522c901e98d7090307f1332" ns2:_="" ns3:_="">
    <xsd:import namespace="6375f0cf-d261-4165-8bee-fb361d41d407"/>
    <xsd:import namespace="84280fe2-d61e-44c9-9588-7b44d96a2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f0cf-d261-4165-8bee-fb361d41d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745904b-4a30-4acb-a2b1-33f6399f4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0fe2-d61e-44c9-9588-7b44d96a2a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aa923-deee-45b5-9f06-5197a2036656}" ma:internalName="TaxCatchAll" ma:showField="CatchAllData" ma:web="84280fe2-d61e-44c9-9588-7b44d96a2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E376D-9258-4DD6-9978-9EBE26CAC58B}">
  <ds:schemaRefs>
    <ds:schemaRef ds:uri="http://schemas.microsoft.com/office/2006/metadata/properties"/>
    <ds:schemaRef ds:uri="http://schemas.microsoft.com/office/infopath/2007/PartnerControls"/>
    <ds:schemaRef ds:uri="6375f0cf-d261-4165-8bee-fb361d41d407"/>
    <ds:schemaRef ds:uri="84280fe2-d61e-44c9-9588-7b44d96a2a3c"/>
  </ds:schemaRefs>
</ds:datastoreItem>
</file>

<file path=customXml/itemProps2.xml><?xml version="1.0" encoding="utf-8"?>
<ds:datastoreItem xmlns:ds="http://schemas.openxmlformats.org/officeDocument/2006/customXml" ds:itemID="{5156443E-9E64-4324-BE16-D4D83208E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44135-9E09-457E-BE6A-F3951F51A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</vt:lpstr>
    </vt:vector>
  </TitlesOfParts>
  <Company>Veiligheidsregio IJsselland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</dc:title>
  <dc:subject>Aanbesteding Websites</dc:subject>
  <dc:creator>Hugo Wijdicks</dc:creator>
  <cp:lastModifiedBy>Martin Bout</cp:lastModifiedBy>
  <cp:revision>13</cp:revision>
  <dcterms:created xsi:type="dcterms:W3CDTF">2026-07-15T07:42:00Z</dcterms:created>
  <dcterms:modified xsi:type="dcterms:W3CDTF">2026-08-13T07:56:00Z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0x0101005AC002AB5C50A54EA6B7FA3494790D24</vt:lpwstr>
  </property>
  <property fmtid="{D5CDD505-2E9C-101B-9397-08002B2CF9AE}" pid="3" name="MediaServiceImageTags">
    <vt:lpwstr/>
  </property>
</Properties>
</file>