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2814B6ED" w:rsidR="001B64C3" w:rsidRDefault="00CA462C" w:rsidP="00EE567D">
      <w:pPr>
        <w:spacing w:after="200" w:line="276" w:lineRule="auto"/>
        <w:rPr>
          <w:rFonts w:ascii="Aptos Display" w:hAnsi="Aptos Display"/>
          <w:b/>
          <w:bCs/>
          <w:color w:val="E97132"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BD71C5">
        <w:rPr>
          <w:rFonts w:ascii="Aptos Display" w:hAnsi="Aptos Display"/>
          <w:b/>
          <w:bCs/>
          <w:color w:val="E97132"/>
          <w:sz w:val="32"/>
          <w:szCs w:val="32"/>
        </w:rPr>
        <w:t>Ondersteuning verduurzaming VvE’s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003774" w:rsidRDefault="00FE291D" w:rsidP="007D4F66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381330" w:rsidRDefault="00FE29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381330" w:rsidRDefault="00FE29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381330" w:rsidRDefault="00D92F67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381330" w:rsidRDefault="009A6B02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F</w:t>
            </w:r>
            <w:r w:rsidR="00FE291D"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 xml:space="preserve">ormulier </w:t>
            </w:r>
            <w:r w:rsidR="00940098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Ervaring</w:t>
            </w:r>
            <w:r w:rsidR="00FE291D"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 </w:t>
            </w:r>
            <w:r w:rsidR="00C13EE3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381330" w:rsidRDefault="00D92F67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599A2B05" w:rsidR="00866B1D" w:rsidRPr="00381330" w:rsidRDefault="009A6B02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F</w:t>
            </w:r>
            <w:r w:rsidR="00866B1D"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ormulier Prijs</w:t>
            </w:r>
          </w:p>
        </w:tc>
        <w:tc>
          <w:tcPr>
            <w:tcW w:w="3408" w:type="dxa"/>
          </w:tcPr>
          <w:p w14:paraId="5DC8673B" w14:textId="6632C364" w:rsidR="00866B1D" w:rsidRPr="00381330" w:rsidRDefault="00866B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728B8C92" w:rsidR="00866B1D" w:rsidRPr="00381330" w:rsidRDefault="00866B1D" w:rsidP="003563D9">
            <w:pPr>
              <w:spacing w:line="259" w:lineRule="auto"/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 xml:space="preserve">Beantwoording </w:t>
            </w:r>
            <w:proofErr w:type="spellStart"/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subgunningscriterium</w:t>
            </w:r>
            <w:proofErr w:type="spellEnd"/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 xml:space="preserve"> K1 </w:t>
            </w:r>
            <w:r w:rsidR="00BD71C5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Plan van aanpak</w:t>
            </w:r>
          </w:p>
        </w:tc>
        <w:tc>
          <w:tcPr>
            <w:tcW w:w="3408" w:type="dxa"/>
          </w:tcPr>
          <w:p w14:paraId="7B4E82BE" w14:textId="447EB8A2" w:rsidR="00866B1D" w:rsidRPr="00381330" w:rsidRDefault="00866B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EB5D0C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593CB446" w:rsidR="00EB5D0C" w:rsidRPr="00381330" w:rsidRDefault="00976FF7" w:rsidP="00EB5D0C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Uittreksel Handelsregister Kamer van Koophandel</w:t>
            </w:r>
            <w:r w:rsidR="00EA3E89"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 xml:space="preserve">, </w:t>
            </w:r>
            <w:r w:rsidR="00EB5D0C"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381330" w:rsidRDefault="00EB5D0C" w:rsidP="00EB5D0C">
            <w:pPr>
              <w:rPr>
                <w:rFonts w:ascii="Aptos" w:eastAsia="Verdana" w:hAnsi="Aptos" w:cstheme="minorHAnsi"/>
                <w:color w:val="ED7D31" w:themeColor="accent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Bij inschrijving</w:t>
            </w:r>
          </w:p>
        </w:tc>
      </w:tr>
      <w:tr w:rsidR="00CE258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Op verzoek van opdrachtgever</w:t>
            </w:r>
          </w:p>
        </w:tc>
      </w:tr>
      <w:tr w:rsidR="00CE258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Op verzoek van opdrachtgever</w:t>
            </w:r>
          </w:p>
        </w:tc>
      </w:tr>
      <w:tr w:rsidR="00CE258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</w:tcPr>
          <w:p w14:paraId="62A73AD4" w14:textId="79D5090B" w:rsidR="00CE2587" w:rsidRPr="00381330" w:rsidRDefault="00CE2587" w:rsidP="00CE2587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color w:val="E97132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79C1594" w14:textId="77777777" w:rsidR="00BD71C5" w:rsidRDefault="00BD71C5" w:rsidP="00EA047B">
      <w:pPr>
        <w:spacing w:after="0"/>
        <w:rPr>
          <w:rStyle w:val="ui-provider"/>
          <w:rFonts w:ascii="Aptos" w:hAnsi="Aptos"/>
          <w:sz w:val="18"/>
          <w:szCs w:val="18"/>
        </w:rPr>
      </w:pPr>
    </w:p>
    <w:p w14:paraId="0EBA3EC3" w14:textId="268FD99D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</w:t>
      </w:r>
      <w:r w:rsidR="000104CC">
        <w:rPr>
          <w:rStyle w:val="ui-provider"/>
          <w:rFonts w:ascii="Aptos" w:hAnsi="Aptos"/>
          <w:sz w:val="18"/>
          <w:szCs w:val="18"/>
        </w:rPr>
        <w:t xml:space="preserve"> inschrijving op de</w:t>
      </w:r>
      <w:r w:rsidRPr="00381330">
        <w:rPr>
          <w:rStyle w:val="ui-provider"/>
          <w:rFonts w:ascii="Aptos" w:hAnsi="Aptos"/>
          <w:sz w:val="18"/>
          <w:szCs w:val="18"/>
        </w:rPr>
        <w:t>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r w:rsidR="00DD2124">
        <w:rPr>
          <w:rStyle w:val="ui-provider"/>
          <w:rFonts w:ascii="Aptos" w:hAnsi="Aptos"/>
          <w:sz w:val="18"/>
          <w:szCs w:val="18"/>
        </w:rPr>
        <w:t>door</w:t>
      </w:r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lastRenderedPageBreak/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0A9B" w14:textId="77777777" w:rsidR="00C5070C" w:rsidRDefault="00C5070C" w:rsidP="00595ACE">
      <w:pPr>
        <w:spacing w:after="0" w:line="240" w:lineRule="auto"/>
      </w:pPr>
      <w:r>
        <w:separator/>
      </w:r>
    </w:p>
  </w:endnote>
  <w:endnote w:type="continuationSeparator" w:id="0">
    <w:p w14:paraId="52C7C18C" w14:textId="77777777" w:rsidR="00C5070C" w:rsidRDefault="00C5070C" w:rsidP="00595ACE">
      <w:pPr>
        <w:spacing w:after="0" w:line="240" w:lineRule="auto"/>
      </w:pPr>
      <w:r>
        <w:continuationSeparator/>
      </w:r>
    </w:p>
  </w:endnote>
  <w:endnote w:type="continuationNotice" w:id="1">
    <w:p w14:paraId="76DAC80E" w14:textId="77777777" w:rsidR="00C5070C" w:rsidRDefault="00C507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06422248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66E48" w14:textId="77777777" w:rsidR="00C5070C" w:rsidRDefault="00C5070C" w:rsidP="00595ACE">
      <w:pPr>
        <w:spacing w:after="0" w:line="240" w:lineRule="auto"/>
      </w:pPr>
      <w:r>
        <w:separator/>
      </w:r>
    </w:p>
  </w:footnote>
  <w:footnote w:type="continuationSeparator" w:id="0">
    <w:p w14:paraId="109476EB" w14:textId="77777777" w:rsidR="00C5070C" w:rsidRDefault="00C5070C" w:rsidP="00595ACE">
      <w:pPr>
        <w:spacing w:after="0" w:line="240" w:lineRule="auto"/>
      </w:pPr>
      <w:r>
        <w:continuationSeparator/>
      </w:r>
    </w:p>
  </w:footnote>
  <w:footnote w:type="continuationNotice" w:id="1">
    <w:p w14:paraId="437B6D6F" w14:textId="77777777" w:rsidR="00C5070C" w:rsidRDefault="00C507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4CC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8217C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1F91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199F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E75B8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5A6D"/>
    <w:rsid w:val="00B16FB3"/>
    <w:rsid w:val="00B24BC8"/>
    <w:rsid w:val="00B25E0F"/>
    <w:rsid w:val="00B4173B"/>
    <w:rsid w:val="00B41762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D71C5"/>
    <w:rsid w:val="00BE0847"/>
    <w:rsid w:val="00BE1050"/>
    <w:rsid w:val="00BF1C83"/>
    <w:rsid w:val="00C0097C"/>
    <w:rsid w:val="00C016ED"/>
    <w:rsid w:val="00C13EE3"/>
    <w:rsid w:val="00C1779B"/>
    <w:rsid w:val="00C17B4F"/>
    <w:rsid w:val="00C377AC"/>
    <w:rsid w:val="00C43C90"/>
    <w:rsid w:val="00C5070C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2124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3DB8A7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4.xml><?xml version="1.0" encoding="utf-8"?>
<ds:datastoreItem xmlns:ds="http://schemas.openxmlformats.org/officeDocument/2006/customXml" ds:itemID="{5A71B1C7-D6C0-4CAB-B7DE-0ED1DC608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193</cp:revision>
  <dcterms:created xsi:type="dcterms:W3CDTF">2024-12-14T11:28:00Z</dcterms:created>
  <dcterms:modified xsi:type="dcterms:W3CDTF">2026-06-22T13:55:00Z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