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AAF3B" w14:textId="28740F81" w:rsidR="00966CCD" w:rsidRDefault="009B5BC9" w:rsidP="00797293">
      <w:pPr>
        <w:pStyle w:val="BodytextRYSE"/>
      </w:pPr>
      <w:r>
        <w:t>Voorbeeld</w:t>
      </w:r>
      <w:r w:rsidR="00100AC4">
        <w:t xml:space="preserve"> termijnstaat </w:t>
      </w:r>
      <w:r w:rsidR="005535E1">
        <w:t xml:space="preserve">(niet limitatief) </w:t>
      </w:r>
      <w:r w:rsidR="00100AC4">
        <w:t xml:space="preserve">bouwdeel Maatschappelijk </w:t>
      </w:r>
    </w:p>
    <w:p w14:paraId="4415A934" w14:textId="77777777" w:rsidR="00100AC4" w:rsidRDefault="00100AC4" w:rsidP="00797293">
      <w:pPr>
        <w:pStyle w:val="BodytextRYSE"/>
      </w:pPr>
    </w:p>
    <w:p w14:paraId="08EA1D96" w14:textId="5F99ACDC" w:rsidR="00100AC4" w:rsidRDefault="00100AC4" w:rsidP="006E244C">
      <w:pPr>
        <w:pStyle w:val="BodytextRYSE"/>
        <w:numPr>
          <w:ilvl w:val="0"/>
          <w:numId w:val="33"/>
        </w:numPr>
      </w:pPr>
      <w:r>
        <w:t>Start uitvoering</w:t>
      </w:r>
    </w:p>
    <w:p w14:paraId="2FE49F76" w14:textId="1BE141FE" w:rsidR="00642A4B" w:rsidRDefault="002A41E2" w:rsidP="006E244C">
      <w:pPr>
        <w:pStyle w:val="BodytextRYSE"/>
        <w:numPr>
          <w:ilvl w:val="0"/>
          <w:numId w:val="33"/>
        </w:numPr>
      </w:pPr>
      <w:r>
        <w:t>Heiwerk gereed</w:t>
      </w:r>
    </w:p>
    <w:p w14:paraId="75D26BE2" w14:textId="1D1B0DE7" w:rsidR="00100AC4" w:rsidRDefault="00100AC4" w:rsidP="006E244C">
      <w:pPr>
        <w:pStyle w:val="BodytextRYSE"/>
        <w:numPr>
          <w:ilvl w:val="0"/>
          <w:numId w:val="33"/>
        </w:numPr>
      </w:pPr>
      <w:r>
        <w:t>Ruwbouw begane grondvloer gereed</w:t>
      </w:r>
    </w:p>
    <w:p w14:paraId="3936CB74" w14:textId="0FCD4719" w:rsidR="00642A4B" w:rsidRDefault="00642A4B" w:rsidP="006E244C">
      <w:pPr>
        <w:pStyle w:val="BodytextRYSE"/>
        <w:numPr>
          <w:ilvl w:val="0"/>
          <w:numId w:val="33"/>
        </w:numPr>
      </w:pPr>
      <w:r>
        <w:t xml:space="preserve">Ruwbouw </w:t>
      </w:r>
      <w:r w:rsidR="006E244C">
        <w:t>entresol</w:t>
      </w:r>
      <w:r>
        <w:t xml:space="preserve"> gereed</w:t>
      </w:r>
    </w:p>
    <w:p w14:paraId="0BBD619A" w14:textId="785FCDED" w:rsidR="00100AC4" w:rsidRDefault="00100AC4" w:rsidP="006E244C">
      <w:pPr>
        <w:pStyle w:val="BodytextRYSE"/>
        <w:numPr>
          <w:ilvl w:val="0"/>
          <w:numId w:val="33"/>
        </w:numPr>
      </w:pPr>
      <w:r>
        <w:t>Ruwbouw eerste verdieping gereed</w:t>
      </w:r>
    </w:p>
    <w:p w14:paraId="2791B211" w14:textId="1ABD48A7" w:rsidR="00100AC4" w:rsidRDefault="00816F87" w:rsidP="006E244C">
      <w:pPr>
        <w:pStyle w:val="BodytextRYSE"/>
        <w:numPr>
          <w:ilvl w:val="0"/>
          <w:numId w:val="33"/>
        </w:numPr>
      </w:pPr>
      <w:r>
        <w:t>…</w:t>
      </w:r>
    </w:p>
    <w:p w14:paraId="62541478" w14:textId="093202FB" w:rsidR="00591E0E" w:rsidRDefault="00591E0E" w:rsidP="006E244C">
      <w:pPr>
        <w:pStyle w:val="BodytextRYSE"/>
        <w:numPr>
          <w:ilvl w:val="0"/>
          <w:numId w:val="33"/>
        </w:numPr>
      </w:pPr>
      <w:r>
        <w:t>Ruwbouw sporthal gereed</w:t>
      </w:r>
    </w:p>
    <w:p w14:paraId="1B0B6A77" w14:textId="5741782C" w:rsidR="00100AC4" w:rsidRDefault="00100AC4" w:rsidP="006E244C">
      <w:pPr>
        <w:pStyle w:val="BodytextRYSE"/>
        <w:numPr>
          <w:ilvl w:val="0"/>
          <w:numId w:val="33"/>
        </w:numPr>
      </w:pPr>
      <w:r>
        <w:t>Dak eerste verdieping waterdicht.</w:t>
      </w:r>
    </w:p>
    <w:p w14:paraId="1FC3EFFE" w14:textId="4A786B3B" w:rsidR="00100AC4" w:rsidRDefault="00100AC4" w:rsidP="006E244C">
      <w:pPr>
        <w:pStyle w:val="BodytextRYSE"/>
        <w:numPr>
          <w:ilvl w:val="0"/>
          <w:numId w:val="33"/>
        </w:numPr>
      </w:pPr>
      <w:r>
        <w:t>Dak tweede verdieping waterdicht.</w:t>
      </w:r>
    </w:p>
    <w:p w14:paraId="50BFE2C0" w14:textId="027A3CEC" w:rsidR="00100AC4" w:rsidRDefault="009B5BC9" w:rsidP="006E244C">
      <w:pPr>
        <w:pStyle w:val="BodytextRYSE"/>
        <w:numPr>
          <w:ilvl w:val="0"/>
          <w:numId w:val="33"/>
        </w:numPr>
      </w:pPr>
      <w:r>
        <w:t>…</w:t>
      </w:r>
    </w:p>
    <w:p w14:paraId="76DAABD4" w14:textId="1413BDBC" w:rsidR="00100AC4" w:rsidRDefault="00591E0E" w:rsidP="00862FB8">
      <w:pPr>
        <w:pStyle w:val="BodytextRYSE"/>
        <w:numPr>
          <w:ilvl w:val="0"/>
          <w:numId w:val="33"/>
        </w:numPr>
      </w:pPr>
      <w:r>
        <w:t xml:space="preserve">Dak </w:t>
      </w:r>
      <w:r w:rsidR="00133C62">
        <w:t>sporthal waterdicht.</w:t>
      </w:r>
    </w:p>
    <w:p w14:paraId="124D92AF" w14:textId="48BD887D" w:rsidR="009B5BC9" w:rsidRDefault="009B5BC9" w:rsidP="00862FB8">
      <w:pPr>
        <w:pStyle w:val="BodytextRYSE"/>
        <w:numPr>
          <w:ilvl w:val="0"/>
          <w:numId w:val="33"/>
        </w:numPr>
      </w:pPr>
      <w:r>
        <w:t>…</w:t>
      </w:r>
    </w:p>
    <w:p w14:paraId="62FAC78A" w14:textId="330F220E" w:rsidR="00862FB8" w:rsidRDefault="00862FB8" w:rsidP="00862FB8">
      <w:pPr>
        <w:pStyle w:val="BodytextRYSE"/>
        <w:numPr>
          <w:ilvl w:val="0"/>
          <w:numId w:val="33"/>
        </w:numPr>
      </w:pPr>
      <w:r>
        <w:t xml:space="preserve">Gevel begane grond </w:t>
      </w:r>
      <w:r w:rsidR="0093296B">
        <w:t>wind- en waterdicht</w:t>
      </w:r>
    </w:p>
    <w:p w14:paraId="475AFF38" w14:textId="524520F3" w:rsidR="0093296B" w:rsidRDefault="0093296B" w:rsidP="00862FB8">
      <w:pPr>
        <w:pStyle w:val="BodytextRYSE"/>
        <w:numPr>
          <w:ilvl w:val="0"/>
          <w:numId w:val="33"/>
        </w:numPr>
      </w:pPr>
      <w:r>
        <w:t>Gevel eerste verdieping wind- en waterdicht</w:t>
      </w:r>
    </w:p>
    <w:p w14:paraId="6CA13D5C" w14:textId="05BFCE8C" w:rsidR="000A3FC1" w:rsidRDefault="001E114E" w:rsidP="000A3FC1">
      <w:pPr>
        <w:pStyle w:val="BodytextRYSE"/>
        <w:numPr>
          <w:ilvl w:val="0"/>
          <w:numId w:val="33"/>
        </w:numPr>
      </w:pPr>
      <w:r>
        <w:t>Gevel tweede verdieping wind- en waterdicht</w:t>
      </w:r>
    </w:p>
    <w:p w14:paraId="440A093F" w14:textId="417B2E08" w:rsidR="000A3FC1" w:rsidRDefault="000A3FC1" w:rsidP="000A3FC1">
      <w:pPr>
        <w:pStyle w:val="BodytextRYSE"/>
        <w:numPr>
          <w:ilvl w:val="0"/>
          <w:numId w:val="33"/>
        </w:numPr>
      </w:pPr>
      <w:r>
        <w:t>…</w:t>
      </w:r>
    </w:p>
    <w:p w14:paraId="2F77250E" w14:textId="7EEB2A8E" w:rsidR="000A3FC1" w:rsidRDefault="000A3FC1" w:rsidP="000A3FC1">
      <w:pPr>
        <w:pStyle w:val="BodytextRYSE"/>
        <w:numPr>
          <w:ilvl w:val="0"/>
          <w:numId w:val="33"/>
        </w:numPr>
      </w:pPr>
      <w:r>
        <w:t xml:space="preserve">Gevel </w:t>
      </w:r>
      <w:r w:rsidR="005535E1">
        <w:t>sporthal gereed</w:t>
      </w:r>
    </w:p>
    <w:p w14:paraId="50BDD8FD" w14:textId="416DA34D" w:rsidR="0093296B" w:rsidRDefault="0093296B" w:rsidP="00862FB8">
      <w:pPr>
        <w:pStyle w:val="BodytextRYSE"/>
        <w:numPr>
          <w:ilvl w:val="0"/>
          <w:numId w:val="33"/>
        </w:numPr>
      </w:pPr>
      <w:r>
        <w:t>…</w:t>
      </w:r>
    </w:p>
    <w:p w14:paraId="2A314DCF" w14:textId="5C1DC30D" w:rsidR="007C43A3" w:rsidRDefault="007C43A3" w:rsidP="00862FB8">
      <w:pPr>
        <w:pStyle w:val="BodytextRYSE"/>
        <w:numPr>
          <w:ilvl w:val="0"/>
          <w:numId w:val="33"/>
        </w:numPr>
      </w:pPr>
      <w:r>
        <w:t xml:space="preserve">Gevel </w:t>
      </w:r>
      <w:r w:rsidR="00BA42FD">
        <w:t>begane grond gereed</w:t>
      </w:r>
    </w:p>
    <w:p w14:paraId="6B1F9CFB" w14:textId="117871AE" w:rsidR="00BA42FD" w:rsidRDefault="00BA42FD" w:rsidP="00862FB8">
      <w:pPr>
        <w:pStyle w:val="BodytextRYSE"/>
        <w:numPr>
          <w:ilvl w:val="0"/>
          <w:numId w:val="33"/>
        </w:numPr>
      </w:pPr>
      <w:r>
        <w:t>Gevel eerste verdieping gereed</w:t>
      </w:r>
    </w:p>
    <w:p w14:paraId="2C0653F5" w14:textId="2FBC75F8" w:rsidR="00BA42FD" w:rsidRDefault="00BA42FD" w:rsidP="00862FB8">
      <w:pPr>
        <w:pStyle w:val="BodytextRYSE"/>
        <w:numPr>
          <w:ilvl w:val="0"/>
          <w:numId w:val="33"/>
        </w:numPr>
      </w:pPr>
      <w:r>
        <w:t>Gevel tweede verdieping gereed</w:t>
      </w:r>
    </w:p>
    <w:p w14:paraId="5206D7E9" w14:textId="6B1ABD30" w:rsidR="00BA42FD" w:rsidRDefault="00300619" w:rsidP="00862FB8">
      <w:pPr>
        <w:pStyle w:val="BodytextRYSE"/>
        <w:numPr>
          <w:ilvl w:val="0"/>
          <w:numId w:val="33"/>
        </w:numPr>
      </w:pPr>
      <w:r>
        <w:t>…</w:t>
      </w:r>
    </w:p>
    <w:p w14:paraId="6F86B8DB" w14:textId="77777777" w:rsidR="00300619" w:rsidRDefault="001E114E" w:rsidP="00862FB8">
      <w:pPr>
        <w:pStyle w:val="BodytextRYSE"/>
        <w:numPr>
          <w:ilvl w:val="0"/>
          <w:numId w:val="33"/>
        </w:numPr>
      </w:pPr>
      <w:r>
        <w:t xml:space="preserve">Afbouw </w:t>
      </w:r>
      <w:r w:rsidR="00300619">
        <w:t>begane grond gereed</w:t>
      </w:r>
    </w:p>
    <w:p w14:paraId="622EE186" w14:textId="615DD6DE" w:rsidR="001E114E" w:rsidRDefault="00300619" w:rsidP="00862FB8">
      <w:pPr>
        <w:pStyle w:val="BodytextRYSE"/>
        <w:numPr>
          <w:ilvl w:val="0"/>
          <w:numId w:val="33"/>
        </w:numPr>
      </w:pPr>
      <w:r>
        <w:t>Afbouw eerste verdieping gereed</w:t>
      </w:r>
    </w:p>
    <w:p w14:paraId="397D9C5F" w14:textId="683B4FEB" w:rsidR="00300619" w:rsidRDefault="00300619" w:rsidP="00862FB8">
      <w:pPr>
        <w:pStyle w:val="BodytextRYSE"/>
        <w:numPr>
          <w:ilvl w:val="0"/>
          <w:numId w:val="33"/>
        </w:numPr>
      </w:pPr>
      <w:r>
        <w:t>Afbouw tweede verdieping gereed</w:t>
      </w:r>
    </w:p>
    <w:p w14:paraId="301D2FF8" w14:textId="286CCB52" w:rsidR="00300619" w:rsidRDefault="00300619" w:rsidP="00862FB8">
      <w:pPr>
        <w:pStyle w:val="BodytextRYSE"/>
        <w:numPr>
          <w:ilvl w:val="0"/>
          <w:numId w:val="33"/>
        </w:numPr>
      </w:pPr>
      <w:r>
        <w:t>…</w:t>
      </w:r>
    </w:p>
    <w:p w14:paraId="79715DC0" w14:textId="132549DB" w:rsidR="007152C0" w:rsidRDefault="007152C0" w:rsidP="00862FB8">
      <w:pPr>
        <w:pStyle w:val="BodytextRYSE"/>
        <w:numPr>
          <w:ilvl w:val="0"/>
          <w:numId w:val="33"/>
        </w:numPr>
      </w:pPr>
      <w:r>
        <w:t xml:space="preserve">Daken en </w:t>
      </w:r>
      <w:r w:rsidR="00816F87">
        <w:t>dakterrassen</w:t>
      </w:r>
      <w:r>
        <w:t xml:space="preserve"> gereed</w:t>
      </w:r>
    </w:p>
    <w:p w14:paraId="445557DC" w14:textId="0AD5AC4E" w:rsidR="00816F87" w:rsidRDefault="00816F87" w:rsidP="00862FB8">
      <w:pPr>
        <w:pStyle w:val="BodytextRYSE"/>
        <w:numPr>
          <w:ilvl w:val="0"/>
          <w:numId w:val="33"/>
        </w:numPr>
      </w:pPr>
      <w:r>
        <w:t>…</w:t>
      </w:r>
    </w:p>
    <w:p w14:paraId="72FA4567" w14:textId="2A19296B" w:rsidR="00133C62" w:rsidRDefault="00133C62" w:rsidP="006E244C">
      <w:pPr>
        <w:pStyle w:val="BodytextRYSE"/>
        <w:numPr>
          <w:ilvl w:val="0"/>
          <w:numId w:val="33"/>
        </w:numPr>
      </w:pPr>
      <w:r>
        <w:t>Oplevering/acceptatie</w:t>
      </w:r>
    </w:p>
    <w:p w14:paraId="6EEED210" w14:textId="438D2D34" w:rsidR="00133C62" w:rsidRDefault="00133C62" w:rsidP="006E244C">
      <w:pPr>
        <w:pStyle w:val="BodytextRYSE"/>
        <w:numPr>
          <w:ilvl w:val="0"/>
          <w:numId w:val="33"/>
        </w:numPr>
      </w:pPr>
      <w:r>
        <w:t>Onderhoudstermijn bouwkundig 6 maanden</w:t>
      </w:r>
      <w:r w:rsidR="005A3DAF">
        <w:t xml:space="preserve"> na oplevering</w:t>
      </w:r>
      <w:r>
        <w:t xml:space="preserve"> 2,5%</w:t>
      </w:r>
    </w:p>
    <w:p w14:paraId="05B0E4A1" w14:textId="4E5B3BE3" w:rsidR="00133C62" w:rsidRDefault="00133C62" w:rsidP="006E244C">
      <w:pPr>
        <w:pStyle w:val="BodytextRYSE"/>
        <w:numPr>
          <w:ilvl w:val="0"/>
          <w:numId w:val="33"/>
        </w:numPr>
      </w:pPr>
      <w:r>
        <w:t xml:space="preserve">Onderhoudstermijn installaties 12 maanden </w:t>
      </w:r>
      <w:r w:rsidR="005A3DAF">
        <w:t xml:space="preserve">na oplevering </w:t>
      </w:r>
      <w:r>
        <w:t>2,5%</w:t>
      </w:r>
    </w:p>
    <w:p w14:paraId="317B7B7F" w14:textId="77777777" w:rsidR="00133C62" w:rsidRPr="00797293" w:rsidRDefault="00133C62" w:rsidP="00797293">
      <w:pPr>
        <w:pStyle w:val="BodytextRYSE"/>
      </w:pPr>
    </w:p>
    <w:sectPr w:rsidR="00133C62" w:rsidRPr="00797293" w:rsidSect="00797293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8FCEF" w14:textId="77777777" w:rsidR="002C0C77" w:rsidRPr="00910752" w:rsidRDefault="002C0C77" w:rsidP="00910752">
      <w:pPr>
        <w:pStyle w:val="Voettekst"/>
      </w:pPr>
    </w:p>
  </w:endnote>
  <w:endnote w:type="continuationSeparator" w:id="0">
    <w:p w14:paraId="7FA5525B" w14:textId="77777777" w:rsidR="002C0C77" w:rsidRPr="00910752" w:rsidRDefault="002C0C77" w:rsidP="00910752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2000020F" w:usb1="00000003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04C88" w14:textId="77777777" w:rsidR="002C0C77" w:rsidRPr="00910752" w:rsidRDefault="002C0C77" w:rsidP="00910752">
      <w:pPr>
        <w:pStyle w:val="Voettekst"/>
      </w:pPr>
    </w:p>
  </w:footnote>
  <w:footnote w:type="continuationSeparator" w:id="0">
    <w:p w14:paraId="30A065E5" w14:textId="77777777" w:rsidR="002C0C77" w:rsidRPr="00910752" w:rsidRDefault="002C0C77" w:rsidP="00910752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C23557"/>
    <w:multiLevelType w:val="multilevel"/>
    <w:tmpl w:val="A22AC060"/>
    <w:numStyleLink w:val="ListstandardRYSE"/>
  </w:abstractNum>
  <w:abstractNum w:abstractNumId="13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5" w15:restartNumberingAfterBreak="0">
    <w:nsid w:val="1B897BE8"/>
    <w:multiLevelType w:val="multilevel"/>
    <w:tmpl w:val="E11C6A4C"/>
    <w:numStyleLink w:val="ListbulletRYSE"/>
  </w:abstractNum>
  <w:abstractNum w:abstractNumId="16" w15:restartNumberingAfterBreak="0">
    <w:nsid w:val="1F7808FC"/>
    <w:multiLevelType w:val="multilevel"/>
    <w:tmpl w:val="AEC402B4"/>
    <w:numStyleLink w:val="ListletterRYSE"/>
  </w:abstractNum>
  <w:abstractNum w:abstractNumId="17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34BE0D6B"/>
    <w:multiLevelType w:val="hybridMultilevel"/>
    <w:tmpl w:val="EDA0C4B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F25D85"/>
    <w:multiLevelType w:val="multilevel"/>
    <w:tmpl w:val="AEC402B4"/>
    <w:numStyleLink w:val="ListletterRYSE"/>
  </w:abstractNum>
  <w:abstractNum w:abstractNumId="21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3221547"/>
    <w:multiLevelType w:val="multilevel"/>
    <w:tmpl w:val="4E06C6A6"/>
    <w:numStyleLink w:val="AgendaitemlistRYSE"/>
  </w:abstractNum>
  <w:abstractNum w:abstractNumId="23" w15:restartNumberingAfterBreak="0">
    <w:nsid w:val="5FA80606"/>
    <w:multiLevelType w:val="multilevel"/>
    <w:tmpl w:val="10A04120"/>
    <w:numStyleLink w:val="AppendixnumberingRYSE"/>
  </w:abstractNum>
  <w:abstractNum w:abstractNumId="24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5" w15:restartNumberingAfterBreak="0">
    <w:nsid w:val="64222887"/>
    <w:multiLevelType w:val="multilevel"/>
    <w:tmpl w:val="B4BACAD8"/>
    <w:numStyleLink w:val="ListdashRYSE"/>
  </w:abstractNum>
  <w:abstractNum w:abstractNumId="26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7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28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11198685">
    <w:abstractNumId w:val="9"/>
  </w:num>
  <w:num w:numId="2" w16cid:durableId="113135234">
    <w:abstractNumId w:val="7"/>
  </w:num>
  <w:num w:numId="3" w16cid:durableId="363751184">
    <w:abstractNumId w:val="6"/>
  </w:num>
  <w:num w:numId="4" w16cid:durableId="106698716">
    <w:abstractNumId w:val="5"/>
  </w:num>
  <w:num w:numId="5" w16cid:durableId="751125617">
    <w:abstractNumId w:val="4"/>
  </w:num>
  <w:num w:numId="6" w16cid:durableId="1273131782">
    <w:abstractNumId w:val="8"/>
  </w:num>
  <w:num w:numId="7" w16cid:durableId="2032417452">
    <w:abstractNumId w:val="3"/>
  </w:num>
  <w:num w:numId="8" w16cid:durableId="2079673417">
    <w:abstractNumId w:val="2"/>
  </w:num>
  <w:num w:numId="9" w16cid:durableId="1232159793">
    <w:abstractNumId w:val="1"/>
  </w:num>
  <w:num w:numId="10" w16cid:durableId="571352728">
    <w:abstractNumId w:val="0"/>
  </w:num>
  <w:num w:numId="11" w16cid:durableId="1164399509">
    <w:abstractNumId w:val="27"/>
  </w:num>
  <w:num w:numId="12" w16cid:durableId="1899439788">
    <w:abstractNumId w:val="11"/>
  </w:num>
  <w:num w:numId="13" w16cid:durableId="1007371518">
    <w:abstractNumId w:val="24"/>
  </w:num>
  <w:num w:numId="14" w16cid:durableId="725370875">
    <w:abstractNumId w:val="17"/>
  </w:num>
  <w:num w:numId="15" w16cid:durableId="954603639">
    <w:abstractNumId w:val="26"/>
  </w:num>
  <w:num w:numId="16" w16cid:durableId="2036032435">
    <w:abstractNumId w:val="14"/>
  </w:num>
  <w:num w:numId="17" w16cid:durableId="1418944102">
    <w:abstractNumId w:val="10"/>
  </w:num>
  <w:num w:numId="18" w16cid:durableId="366372039">
    <w:abstractNumId w:val="16"/>
  </w:num>
  <w:num w:numId="19" w16cid:durableId="831221468">
    <w:abstractNumId w:val="28"/>
  </w:num>
  <w:num w:numId="20" w16cid:durableId="847594955">
    <w:abstractNumId w:val="21"/>
  </w:num>
  <w:num w:numId="21" w16cid:durableId="537160275">
    <w:abstractNumId w:val="18"/>
  </w:num>
  <w:num w:numId="22" w16cid:durableId="1468476633">
    <w:abstractNumId w:val="13"/>
  </w:num>
  <w:num w:numId="23" w16cid:durableId="2026518388">
    <w:abstractNumId w:val="22"/>
  </w:num>
  <w:num w:numId="24" w16cid:durableId="1384675754">
    <w:abstractNumId w:val="12"/>
  </w:num>
  <w:num w:numId="25" w16cid:durableId="618339915">
    <w:abstractNumId w:val="15"/>
  </w:num>
  <w:num w:numId="26" w16cid:durableId="1048603546">
    <w:abstractNumId w:val="25"/>
  </w:num>
  <w:num w:numId="27" w16cid:durableId="2139254007">
    <w:abstractNumId w:val="20"/>
  </w:num>
  <w:num w:numId="28" w16cid:durableId="1891570982">
    <w:abstractNumId w:val="23"/>
  </w:num>
  <w:num w:numId="29" w16cid:durableId="376858804">
    <w:abstractNumId w:val="27"/>
  </w:num>
  <w:num w:numId="30" w16cid:durableId="752240161">
    <w:abstractNumId w:val="24"/>
  </w:num>
  <w:num w:numId="31" w16cid:durableId="1503275824">
    <w:abstractNumId w:val="27"/>
  </w:num>
  <w:num w:numId="32" w16cid:durableId="1937865041">
    <w:abstractNumId w:val="24"/>
  </w:num>
  <w:num w:numId="33" w16cid:durableId="1316715666">
    <w:abstractNumId w:val="1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AC4"/>
    <w:rsid w:val="0000108E"/>
    <w:rsid w:val="000170C0"/>
    <w:rsid w:val="000204AD"/>
    <w:rsid w:val="000352C3"/>
    <w:rsid w:val="0004043A"/>
    <w:rsid w:val="00040569"/>
    <w:rsid w:val="00051DF4"/>
    <w:rsid w:val="000878B0"/>
    <w:rsid w:val="000A095B"/>
    <w:rsid w:val="000A3729"/>
    <w:rsid w:val="000A3FC1"/>
    <w:rsid w:val="000D3607"/>
    <w:rsid w:val="000E484F"/>
    <w:rsid w:val="000E5B48"/>
    <w:rsid w:val="00100AC4"/>
    <w:rsid w:val="00107942"/>
    <w:rsid w:val="001224BC"/>
    <w:rsid w:val="00133C62"/>
    <w:rsid w:val="001351A1"/>
    <w:rsid w:val="001476E8"/>
    <w:rsid w:val="00153125"/>
    <w:rsid w:val="00173754"/>
    <w:rsid w:val="00175E46"/>
    <w:rsid w:val="001875BA"/>
    <w:rsid w:val="001A3D2F"/>
    <w:rsid w:val="001A63A7"/>
    <w:rsid w:val="001B0D01"/>
    <w:rsid w:val="001C44A9"/>
    <w:rsid w:val="001C66E4"/>
    <w:rsid w:val="001D6A1E"/>
    <w:rsid w:val="001D7E3F"/>
    <w:rsid w:val="001E114E"/>
    <w:rsid w:val="001E7B9F"/>
    <w:rsid w:val="00204F95"/>
    <w:rsid w:val="00205E6C"/>
    <w:rsid w:val="00214599"/>
    <w:rsid w:val="00214847"/>
    <w:rsid w:val="00220037"/>
    <w:rsid w:val="002270D7"/>
    <w:rsid w:val="002309C5"/>
    <w:rsid w:val="00234A61"/>
    <w:rsid w:val="00234D6C"/>
    <w:rsid w:val="00240BED"/>
    <w:rsid w:val="00243851"/>
    <w:rsid w:val="002643A8"/>
    <w:rsid w:val="0026521D"/>
    <w:rsid w:val="00282603"/>
    <w:rsid w:val="0028524C"/>
    <w:rsid w:val="00293CD1"/>
    <w:rsid w:val="002A41E2"/>
    <w:rsid w:val="002C0B60"/>
    <w:rsid w:val="002C0C77"/>
    <w:rsid w:val="002E0FAE"/>
    <w:rsid w:val="002E3479"/>
    <w:rsid w:val="002E7CC6"/>
    <w:rsid w:val="002F5489"/>
    <w:rsid w:val="003000B8"/>
    <w:rsid w:val="00300619"/>
    <w:rsid w:val="00306772"/>
    <w:rsid w:val="00320C9F"/>
    <w:rsid w:val="003215C7"/>
    <w:rsid w:val="00342270"/>
    <w:rsid w:val="00350031"/>
    <w:rsid w:val="003564AF"/>
    <w:rsid w:val="00371601"/>
    <w:rsid w:val="00376F1C"/>
    <w:rsid w:val="003A0EAC"/>
    <w:rsid w:val="003A55AE"/>
    <w:rsid w:val="003A63DA"/>
    <w:rsid w:val="003C2826"/>
    <w:rsid w:val="003C4A1A"/>
    <w:rsid w:val="003D0548"/>
    <w:rsid w:val="003D10F4"/>
    <w:rsid w:val="003E7187"/>
    <w:rsid w:val="00401F23"/>
    <w:rsid w:val="00404919"/>
    <w:rsid w:val="00414E41"/>
    <w:rsid w:val="00434C3D"/>
    <w:rsid w:val="0046495A"/>
    <w:rsid w:val="00471502"/>
    <w:rsid w:val="00473788"/>
    <w:rsid w:val="00477834"/>
    <w:rsid w:val="00493EE1"/>
    <w:rsid w:val="004A06F2"/>
    <w:rsid w:val="004A372A"/>
    <w:rsid w:val="004A397F"/>
    <w:rsid w:val="004A40AA"/>
    <w:rsid w:val="004A5F4D"/>
    <w:rsid w:val="004B3DB4"/>
    <w:rsid w:val="004C500A"/>
    <w:rsid w:val="004C5073"/>
    <w:rsid w:val="004D16C3"/>
    <w:rsid w:val="004F336E"/>
    <w:rsid w:val="004F57E4"/>
    <w:rsid w:val="00500FE0"/>
    <w:rsid w:val="0050207D"/>
    <w:rsid w:val="005067A8"/>
    <w:rsid w:val="00506EEC"/>
    <w:rsid w:val="005267FB"/>
    <w:rsid w:val="00532543"/>
    <w:rsid w:val="00536D71"/>
    <w:rsid w:val="00537436"/>
    <w:rsid w:val="005535E1"/>
    <w:rsid w:val="00557F4A"/>
    <w:rsid w:val="0056560C"/>
    <w:rsid w:val="00591E0E"/>
    <w:rsid w:val="00595490"/>
    <w:rsid w:val="005A3DAF"/>
    <w:rsid w:val="005C363C"/>
    <w:rsid w:val="005C72DF"/>
    <w:rsid w:val="005D6750"/>
    <w:rsid w:val="005E7E4A"/>
    <w:rsid w:val="00611090"/>
    <w:rsid w:val="00620F0D"/>
    <w:rsid w:val="0062221E"/>
    <w:rsid w:val="00630409"/>
    <w:rsid w:val="00632CF8"/>
    <w:rsid w:val="0063484A"/>
    <w:rsid w:val="00635878"/>
    <w:rsid w:val="00642A4B"/>
    <w:rsid w:val="0065052C"/>
    <w:rsid w:val="0065338C"/>
    <w:rsid w:val="00654E76"/>
    <w:rsid w:val="00656722"/>
    <w:rsid w:val="00670596"/>
    <w:rsid w:val="00677AB6"/>
    <w:rsid w:val="00684ECA"/>
    <w:rsid w:val="00686E31"/>
    <w:rsid w:val="006939B9"/>
    <w:rsid w:val="006B578A"/>
    <w:rsid w:val="006B5B95"/>
    <w:rsid w:val="006C3862"/>
    <w:rsid w:val="006C7509"/>
    <w:rsid w:val="006D3C1D"/>
    <w:rsid w:val="006D4AD5"/>
    <w:rsid w:val="006E244C"/>
    <w:rsid w:val="006E5E63"/>
    <w:rsid w:val="006F46B2"/>
    <w:rsid w:val="007152C0"/>
    <w:rsid w:val="00720D67"/>
    <w:rsid w:val="00724F6B"/>
    <w:rsid w:val="007452FD"/>
    <w:rsid w:val="00763CBE"/>
    <w:rsid w:val="00773A13"/>
    <w:rsid w:val="00773AD7"/>
    <w:rsid w:val="00786B13"/>
    <w:rsid w:val="007910B2"/>
    <w:rsid w:val="007920C2"/>
    <w:rsid w:val="00797293"/>
    <w:rsid w:val="007A3484"/>
    <w:rsid w:val="007A3C4B"/>
    <w:rsid w:val="007A54E0"/>
    <w:rsid w:val="007B2999"/>
    <w:rsid w:val="007B4213"/>
    <w:rsid w:val="007B7AA1"/>
    <w:rsid w:val="007C43A3"/>
    <w:rsid w:val="007D0859"/>
    <w:rsid w:val="007D61E7"/>
    <w:rsid w:val="007E0B19"/>
    <w:rsid w:val="00804E8D"/>
    <w:rsid w:val="00811350"/>
    <w:rsid w:val="008124B7"/>
    <w:rsid w:val="00816F87"/>
    <w:rsid w:val="00817973"/>
    <w:rsid w:val="00817CB4"/>
    <w:rsid w:val="00821E93"/>
    <w:rsid w:val="00845A10"/>
    <w:rsid w:val="00860C86"/>
    <w:rsid w:val="00861E37"/>
    <w:rsid w:val="00862FB8"/>
    <w:rsid w:val="00863184"/>
    <w:rsid w:val="00870F53"/>
    <w:rsid w:val="008809AC"/>
    <w:rsid w:val="00883FEB"/>
    <w:rsid w:val="008B40CA"/>
    <w:rsid w:val="008C7B08"/>
    <w:rsid w:val="008D5541"/>
    <w:rsid w:val="008D7D13"/>
    <w:rsid w:val="008E0383"/>
    <w:rsid w:val="00907E72"/>
    <w:rsid w:val="00910752"/>
    <w:rsid w:val="009112F9"/>
    <w:rsid w:val="00912A42"/>
    <w:rsid w:val="0091373B"/>
    <w:rsid w:val="0093296B"/>
    <w:rsid w:val="009378D9"/>
    <w:rsid w:val="00964070"/>
    <w:rsid w:val="00966CCD"/>
    <w:rsid w:val="00974350"/>
    <w:rsid w:val="00977D09"/>
    <w:rsid w:val="0098452D"/>
    <w:rsid w:val="00993EBC"/>
    <w:rsid w:val="009B1264"/>
    <w:rsid w:val="009B1B13"/>
    <w:rsid w:val="009B5BC9"/>
    <w:rsid w:val="009B6B97"/>
    <w:rsid w:val="009B76D8"/>
    <w:rsid w:val="009C1FD4"/>
    <w:rsid w:val="009C67C4"/>
    <w:rsid w:val="009D506D"/>
    <w:rsid w:val="009E5C98"/>
    <w:rsid w:val="009E612F"/>
    <w:rsid w:val="009E6FC4"/>
    <w:rsid w:val="009F3B9B"/>
    <w:rsid w:val="009F7CE1"/>
    <w:rsid w:val="00A03AC8"/>
    <w:rsid w:val="00A03E62"/>
    <w:rsid w:val="00A30A69"/>
    <w:rsid w:val="00A45A62"/>
    <w:rsid w:val="00A72A81"/>
    <w:rsid w:val="00A74B2C"/>
    <w:rsid w:val="00A80ED9"/>
    <w:rsid w:val="00A90E74"/>
    <w:rsid w:val="00A93DAA"/>
    <w:rsid w:val="00AA1450"/>
    <w:rsid w:val="00AA7AA8"/>
    <w:rsid w:val="00AB75C6"/>
    <w:rsid w:val="00AC1252"/>
    <w:rsid w:val="00AC5A80"/>
    <w:rsid w:val="00AC6F65"/>
    <w:rsid w:val="00AC76CB"/>
    <w:rsid w:val="00AD25B9"/>
    <w:rsid w:val="00AF1D74"/>
    <w:rsid w:val="00AF76BF"/>
    <w:rsid w:val="00B01CD9"/>
    <w:rsid w:val="00B14D6F"/>
    <w:rsid w:val="00B3369B"/>
    <w:rsid w:val="00B41BAA"/>
    <w:rsid w:val="00B44A3C"/>
    <w:rsid w:val="00B454E0"/>
    <w:rsid w:val="00B61743"/>
    <w:rsid w:val="00B64C83"/>
    <w:rsid w:val="00B87D4A"/>
    <w:rsid w:val="00BA14CC"/>
    <w:rsid w:val="00BA42FD"/>
    <w:rsid w:val="00BA69B7"/>
    <w:rsid w:val="00BC5C5D"/>
    <w:rsid w:val="00BD2473"/>
    <w:rsid w:val="00BD3AD4"/>
    <w:rsid w:val="00BE03BA"/>
    <w:rsid w:val="00BE367B"/>
    <w:rsid w:val="00BF3373"/>
    <w:rsid w:val="00BF3608"/>
    <w:rsid w:val="00C0245B"/>
    <w:rsid w:val="00C049AA"/>
    <w:rsid w:val="00C04A90"/>
    <w:rsid w:val="00C115F8"/>
    <w:rsid w:val="00C13CF7"/>
    <w:rsid w:val="00C13DB3"/>
    <w:rsid w:val="00C358D8"/>
    <w:rsid w:val="00C550D9"/>
    <w:rsid w:val="00C559C8"/>
    <w:rsid w:val="00C57F59"/>
    <w:rsid w:val="00C9251C"/>
    <w:rsid w:val="00CB44AE"/>
    <w:rsid w:val="00CB6C8B"/>
    <w:rsid w:val="00CF67ED"/>
    <w:rsid w:val="00D031A5"/>
    <w:rsid w:val="00D03A66"/>
    <w:rsid w:val="00D13B41"/>
    <w:rsid w:val="00D21EF1"/>
    <w:rsid w:val="00D278A0"/>
    <w:rsid w:val="00D305F9"/>
    <w:rsid w:val="00D37741"/>
    <w:rsid w:val="00D43B68"/>
    <w:rsid w:val="00D456F9"/>
    <w:rsid w:val="00D47B7C"/>
    <w:rsid w:val="00D5721F"/>
    <w:rsid w:val="00D631B1"/>
    <w:rsid w:val="00D73F90"/>
    <w:rsid w:val="00D7428B"/>
    <w:rsid w:val="00D762D5"/>
    <w:rsid w:val="00D92B22"/>
    <w:rsid w:val="00D940F7"/>
    <w:rsid w:val="00D95269"/>
    <w:rsid w:val="00D96AF7"/>
    <w:rsid w:val="00DD2516"/>
    <w:rsid w:val="00DD2B33"/>
    <w:rsid w:val="00DE07B0"/>
    <w:rsid w:val="00DF0229"/>
    <w:rsid w:val="00DF2BBA"/>
    <w:rsid w:val="00E0385C"/>
    <w:rsid w:val="00E11CBE"/>
    <w:rsid w:val="00E13DC8"/>
    <w:rsid w:val="00E2016C"/>
    <w:rsid w:val="00E41F71"/>
    <w:rsid w:val="00E448D0"/>
    <w:rsid w:val="00E5195E"/>
    <w:rsid w:val="00E80282"/>
    <w:rsid w:val="00E85522"/>
    <w:rsid w:val="00E90844"/>
    <w:rsid w:val="00E9216A"/>
    <w:rsid w:val="00EA62E9"/>
    <w:rsid w:val="00EB6872"/>
    <w:rsid w:val="00ED579F"/>
    <w:rsid w:val="00EE1714"/>
    <w:rsid w:val="00F001A6"/>
    <w:rsid w:val="00F009FE"/>
    <w:rsid w:val="00F01327"/>
    <w:rsid w:val="00F13B84"/>
    <w:rsid w:val="00F16342"/>
    <w:rsid w:val="00F30FBA"/>
    <w:rsid w:val="00F34F48"/>
    <w:rsid w:val="00F4795E"/>
    <w:rsid w:val="00F54822"/>
    <w:rsid w:val="00F7755D"/>
    <w:rsid w:val="00F90A16"/>
    <w:rsid w:val="00FA448F"/>
    <w:rsid w:val="00FB5D73"/>
    <w:rsid w:val="00FB61B8"/>
    <w:rsid w:val="00FC06DE"/>
    <w:rsid w:val="00FC3178"/>
    <w:rsid w:val="00FD2BD2"/>
    <w:rsid w:val="00FD39A0"/>
    <w:rsid w:val="00FD4632"/>
    <w:rsid w:val="00FD4A46"/>
    <w:rsid w:val="00FD7B50"/>
    <w:rsid w:val="00FE7AC0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BB6E44"/>
  <w15:chartTrackingRefBased/>
  <w15:docId w15:val="{0327D513-B401-495A-A7D8-C52A4605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"/>
    <w:next w:val="BodytextRYSE"/>
    <w:uiPriority w:val="94"/>
    <w:semiHidden/>
    <w:rsid w:val="00910752"/>
  </w:style>
  <w:style w:type="paragraph" w:styleId="Kop1">
    <w:name w:val="heading 1"/>
    <w:aliases w:val="Heading 1 RYSE"/>
    <w:basedOn w:val="ZsysbasisRYSE"/>
    <w:next w:val="BodytextRYSE"/>
    <w:link w:val="Kop1Char"/>
    <w:uiPriority w:val="3"/>
    <w:qFormat/>
    <w:rsid w:val="00910752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"/>
    <w:basedOn w:val="Standaardalinea-lettertype"/>
    <w:link w:val="Kop1"/>
    <w:uiPriority w:val="3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31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31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31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32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32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32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semiHidden/>
    <w:rsid w:val="00910752"/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semiHidden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Oswald Medium" w:hAnsi="Oswald Medium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CCA3D0F430774D80438A11DB1D5E51" ma:contentTypeVersion="12" ma:contentTypeDescription="Een nieuw document maken." ma:contentTypeScope="" ma:versionID="93adf73ce8ed02fbf9ec2d3cd951a21a">
  <xsd:schema xmlns:xsd="http://www.w3.org/2001/XMLSchema" xmlns:xs="http://www.w3.org/2001/XMLSchema" xmlns:p="http://schemas.microsoft.com/office/2006/metadata/properties" xmlns:ns2="dce07e67-6734-4bc9-b634-7eafe980af83" xmlns:ns3="8a82859d-84f7-4a65-a6c3-5f5e94aeeae3" targetNamespace="http://schemas.microsoft.com/office/2006/metadata/properties" ma:root="true" ma:fieldsID="873b63dcf0ebacba7e8664b422f50b45" ns2:_="" ns3:_="">
    <xsd:import namespace="dce07e67-6734-4bc9-b634-7eafe980af83"/>
    <xsd:import namespace="8a82859d-84f7-4a65-a6c3-5f5e94aeea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07e67-6734-4bc9-b634-7eafe980a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5380ce30-ef42-4fc7-ae21-31433e0825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2859d-84f7-4a65-a6c3-5f5e94aeeae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f550c8d-9f9e-4b20-8fd0-54b1e07a8a9e}" ma:internalName="TaxCatchAll" ma:showField="CatchAllData" ma:web="8a82859d-84f7-4a65-a6c3-5f5e94aee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e07e67-6734-4bc9-b634-7eafe980af83">
      <Terms xmlns="http://schemas.microsoft.com/office/infopath/2007/PartnerControls"/>
    </lcf76f155ced4ddcb4097134ff3c332f>
    <TaxCatchAll xmlns="8a82859d-84f7-4a65-a6c3-5f5e94aeeae3" xsi:nil="true"/>
  </documentManagement>
</p:properties>
</file>

<file path=customXml/itemProps1.xml><?xml version="1.0" encoding="utf-8"?>
<ds:datastoreItem xmlns:ds="http://schemas.openxmlformats.org/officeDocument/2006/customXml" ds:itemID="{C404569F-8E4C-4D32-A740-4584E753FD7B}"/>
</file>

<file path=customXml/itemProps2.xml><?xml version="1.0" encoding="utf-8"?>
<ds:datastoreItem xmlns:ds="http://schemas.openxmlformats.org/officeDocument/2006/customXml" ds:itemID="{45035658-BC18-483E-95CA-9DFC987D2D72}"/>
</file>

<file path=customXml/itemProps3.xml><?xml version="1.0" encoding="utf-8"?>
<ds:datastoreItem xmlns:ds="http://schemas.openxmlformats.org/officeDocument/2006/customXml" ds:itemID="{6C7B5D4A-271A-4CCC-930C-E05882D2BD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696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Geffen | RYSE</dc:creator>
  <cp:keywords/>
  <dc:description/>
  <cp:lastModifiedBy>John van Geffen | RYSE</cp:lastModifiedBy>
  <cp:revision>2</cp:revision>
  <cp:lastPrinted>2023-05-30T12:05:00Z</cp:lastPrinted>
  <dcterms:created xsi:type="dcterms:W3CDTF">2026-09-14T07:31:00Z</dcterms:created>
  <dcterms:modified xsi:type="dcterms:W3CDTF">2026-09-14T07:31:00Z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0x010100D9CCA3D0F430774D80438A11DB1D5E51</vt:lpwstr>
  </property>
</Properties>
</file>