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979F" w14:textId="7E549C39" w:rsidR="009A31D4" w:rsidRPr="00DB0EC8" w:rsidRDefault="009A31D4" w:rsidP="00143EB4">
      <w:pPr>
        <w:pStyle w:val="Kop1"/>
        <w:pBdr>
          <w:bottom w:val="single" w:sz="4" w:space="1" w:color="auto"/>
        </w:pBdr>
        <w:rPr>
          <w:rFonts w:asciiTheme="minorHAnsi" w:hAnsiTheme="minorHAnsi" w:cstheme="minorHAnsi"/>
          <w:sz w:val="32"/>
          <w:szCs w:val="32"/>
        </w:rPr>
      </w:pPr>
      <w:bookmarkStart w:id="0" w:name="_Toc396210062"/>
      <w:r w:rsidRPr="00BC6431">
        <w:rPr>
          <w:rFonts w:asciiTheme="minorHAnsi" w:hAnsiTheme="minorHAnsi" w:cstheme="minorHAnsi"/>
          <w:sz w:val="32"/>
          <w:szCs w:val="32"/>
        </w:rPr>
        <w:t xml:space="preserve">Bijlage </w:t>
      </w:r>
      <w:r w:rsidR="00BC6431" w:rsidRPr="00BC6431">
        <w:rPr>
          <w:rFonts w:asciiTheme="minorHAnsi" w:hAnsiTheme="minorHAnsi" w:cstheme="minorHAnsi"/>
          <w:sz w:val="32"/>
          <w:szCs w:val="32"/>
        </w:rPr>
        <w:t>11</w:t>
      </w:r>
      <w:r w:rsidR="006C15B3" w:rsidRPr="00BC6431">
        <w:rPr>
          <w:rFonts w:asciiTheme="minorHAnsi" w:hAnsiTheme="minorHAnsi" w:cstheme="minorHAnsi"/>
          <w:sz w:val="32"/>
          <w:szCs w:val="32"/>
        </w:rPr>
        <w:tab/>
      </w:r>
      <w:r w:rsidRPr="00BC6431">
        <w:rPr>
          <w:rFonts w:asciiTheme="minorHAnsi" w:hAnsiTheme="minorHAnsi" w:cstheme="minorHAnsi"/>
          <w:sz w:val="32"/>
          <w:szCs w:val="32"/>
        </w:rPr>
        <w:t xml:space="preserve"> –</w:t>
      </w:r>
      <w:r w:rsidRPr="00DB0EC8">
        <w:rPr>
          <w:rFonts w:asciiTheme="minorHAnsi" w:hAnsiTheme="minorHAnsi" w:cstheme="minorHAnsi"/>
          <w:sz w:val="32"/>
          <w:szCs w:val="32"/>
        </w:rPr>
        <w:t xml:space="preserve"> </w:t>
      </w:r>
      <w:r w:rsidR="006C15B3" w:rsidRPr="00DB0EC8">
        <w:rPr>
          <w:rFonts w:asciiTheme="minorHAnsi" w:hAnsiTheme="minorHAnsi" w:cstheme="minorHAnsi"/>
          <w:sz w:val="32"/>
          <w:szCs w:val="32"/>
        </w:rPr>
        <w:tab/>
      </w:r>
      <w:r w:rsidRPr="00DB0EC8">
        <w:rPr>
          <w:rFonts w:asciiTheme="minorHAnsi" w:hAnsiTheme="minorHAnsi" w:cstheme="minorHAnsi"/>
          <w:sz w:val="32"/>
          <w:szCs w:val="32"/>
        </w:rPr>
        <w:t>Middelenverklaring</w:t>
      </w:r>
      <w:bookmarkEnd w:id="0"/>
      <w:r w:rsidR="00CF62F7" w:rsidRPr="00DB0EC8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4503AB38" w14:textId="77777777" w:rsidR="009A31D4" w:rsidRPr="0079060B" w:rsidRDefault="009A31D4" w:rsidP="009A31D4"/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="009A31D4" w:rsidRPr="00DB0EC8" w14:paraId="2DFDC71B" w14:textId="77777777" w:rsidTr="008F5107">
        <w:tc>
          <w:tcPr>
            <w:tcW w:w="9356" w:type="dxa"/>
            <w:gridSpan w:val="2"/>
          </w:tcPr>
          <w:p w14:paraId="38CC51F2" w14:textId="77777777" w:rsidR="009A31D4" w:rsidRPr="00DB0EC8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color w:val="4F81BD" w:themeColor="accent1"/>
                <w:szCs w:val="20"/>
              </w:rPr>
              <w:br w:type="page"/>
            </w:r>
            <w:r w:rsidRPr="00DB0EC8">
              <w:rPr>
                <w:rFonts w:asciiTheme="minorHAnsi" w:hAnsiTheme="minorHAnsi" w:cstheme="minorHAnsi"/>
                <w:szCs w:val="20"/>
              </w:rPr>
              <w:t xml:space="preserve">Ondergetekende verklaart op te treden als </w:t>
            </w:r>
            <w:r w:rsidRPr="00DB0EC8">
              <w:rPr>
                <w:rFonts w:asciiTheme="minorHAnsi" w:hAnsiTheme="minorHAnsi" w:cstheme="minorHAnsi"/>
                <w:b/>
                <w:szCs w:val="20"/>
              </w:rPr>
              <w:t>hoofdaannemer</w:t>
            </w:r>
            <w:r w:rsidRPr="00DB0EC8">
              <w:rPr>
                <w:rFonts w:asciiTheme="minorHAnsi" w:hAnsiTheme="minorHAnsi" w:cstheme="minorHAnsi"/>
                <w:szCs w:val="20"/>
              </w:rPr>
              <w:t xml:space="preserve"> met genoemde onderaannemer(s) en als (enig) aanspreekpunt voor opdrachtgever in het kad</w:t>
            </w:r>
            <w:r w:rsidR="00B93E4D" w:rsidRPr="00DB0EC8">
              <w:rPr>
                <w:rFonts w:asciiTheme="minorHAnsi" w:hAnsiTheme="minorHAnsi" w:cstheme="minorHAnsi"/>
                <w:szCs w:val="20"/>
              </w:rPr>
              <w:t>er van deze aanbesteding</w:t>
            </w:r>
            <w:r w:rsidRPr="00DB0EC8">
              <w:rPr>
                <w:rFonts w:asciiTheme="minorHAnsi" w:hAnsiTheme="minorHAnsi" w:cstheme="minorHAnsi"/>
                <w:szCs w:val="20"/>
              </w:rPr>
              <w:t>.</w:t>
            </w:r>
          </w:p>
          <w:p w14:paraId="11707926" w14:textId="77777777" w:rsidR="009A31D4" w:rsidRPr="00DB0EC8" w:rsidRDefault="009A31D4" w:rsidP="008F5107">
            <w:pPr>
              <w:pStyle w:val="Lijstalinea"/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Ondergetekende verklaart tevens bij een eventuele gunning daadwerkelijk gebruik te zullen maken van de middelen van de onderaannemer.</w:t>
            </w:r>
          </w:p>
          <w:p w14:paraId="22E45E2E" w14:textId="77777777" w:rsidR="0083224C" w:rsidRPr="00DB0EC8" w:rsidRDefault="0083224C" w:rsidP="008F5107">
            <w:pPr>
              <w:pStyle w:val="Lijstalinea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A31D4" w:rsidRPr="00DB0EC8" w14:paraId="02C0BAAC" w14:textId="77777777" w:rsidTr="008F5107">
        <w:tc>
          <w:tcPr>
            <w:tcW w:w="3886" w:type="dxa"/>
          </w:tcPr>
          <w:p w14:paraId="7BCC19B7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Naam bedrijf hoofdaannemer</w:t>
            </w:r>
          </w:p>
        </w:tc>
        <w:tc>
          <w:tcPr>
            <w:tcW w:w="5470" w:type="dxa"/>
            <w:shd w:val="pct12" w:color="auto" w:fill="FFFFFF"/>
          </w:tcPr>
          <w:p w14:paraId="6003898C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19B70452" w14:textId="77777777" w:rsidTr="008F5107">
        <w:tc>
          <w:tcPr>
            <w:tcW w:w="3886" w:type="dxa"/>
          </w:tcPr>
          <w:p w14:paraId="36C600CC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Naam en functie van rechtsgeldig ondertekenaar van hoofdaannemer</w:t>
            </w:r>
          </w:p>
        </w:tc>
        <w:tc>
          <w:tcPr>
            <w:tcW w:w="5470" w:type="dxa"/>
            <w:shd w:val="pct12" w:color="auto" w:fill="FFFFFF"/>
          </w:tcPr>
          <w:p w14:paraId="6519614F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6BB0ECEF" w14:textId="77777777" w:rsidTr="008F5107">
        <w:trPr>
          <w:trHeight w:val="700"/>
        </w:trPr>
        <w:tc>
          <w:tcPr>
            <w:tcW w:w="3886" w:type="dxa"/>
            <w:tcBorders>
              <w:bottom w:val="thickThinLargeGap" w:sz="6" w:space="0" w:color="C0C0C0"/>
            </w:tcBorders>
          </w:tcPr>
          <w:p w14:paraId="1D2D717E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Handtekening rechtsgeldig ondertekenaar van hoofdaannemer</w:t>
            </w:r>
          </w:p>
        </w:tc>
        <w:tc>
          <w:tcPr>
            <w:tcW w:w="5470" w:type="dxa"/>
            <w:tcBorders>
              <w:bottom w:val="thickThinLargeGap" w:sz="6" w:space="0" w:color="C0C0C0"/>
            </w:tcBorders>
            <w:shd w:val="pct12" w:color="auto" w:fill="FFFFFF"/>
          </w:tcPr>
          <w:p w14:paraId="7367AEFC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5909699F" w14:textId="77777777" w:rsidTr="008F5107">
        <w:trPr>
          <w:trHeight w:val="700"/>
        </w:trPr>
        <w:tc>
          <w:tcPr>
            <w:tcW w:w="3886" w:type="dxa"/>
          </w:tcPr>
          <w:p w14:paraId="7D7E8288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 xml:space="preserve">Opgave van het deel van de opdracht dat in onderaanneming zal worden uitgevoerd </w:t>
            </w:r>
          </w:p>
        </w:tc>
        <w:tc>
          <w:tcPr>
            <w:tcW w:w="5470" w:type="dxa"/>
            <w:shd w:val="pct12" w:color="auto" w:fill="FFFFFF"/>
          </w:tcPr>
          <w:p w14:paraId="7962A964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</w:tbl>
    <w:p w14:paraId="5925E22F" w14:textId="77777777" w:rsidR="009A31D4" w:rsidRPr="00DB0EC8" w:rsidRDefault="009A31D4" w:rsidP="009A31D4">
      <w:pPr>
        <w:rPr>
          <w:rFonts w:asciiTheme="minorHAnsi" w:hAnsiTheme="minorHAnsi" w:cstheme="minorHAnsi"/>
          <w:szCs w:val="20"/>
        </w:rPr>
      </w:pPr>
    </w:p>
    <w:p w14:paraId="1D6314B8" w14:textId="77777777" w:rsidR="009A31D4" w:rsidRPr="00DB0EC8" w:rsidRDefault="009A31D4" w:rsidP="009A31D4">
      <w:pPr>
        <w:rPr>
          <w:rFonts w:asciiTheme="minorHAnsi" w:hAnsiTheme="minorHAnsi" w:cstheme="minorHAnsi"/>
          <w:szCs w:val="20"/>
        </w:rPr>
      </w:pPr>
    </w:p>
    <w:tbl>
      <w:tblPr>
        <w:tblW w:w="9356" w:type="dxa"/>
        <w:tblInd w:w="-72" w:type="dxa"/>
        <w:tblBorders>
          <w:top w:val="thickThinLargeGap" w:sz="6" w:space="0" w:color="C0C0C0"/>
          <w:left w:val="thickThinLargeGap" w:sz="6" w:space="0" w:color="C0C0C0"/>
          <w:bottom w:val="thickThinLargeGap" w:sz="6" w:space="0" w:color="C0C0C0"/>
          <w:right w:val="thickThinLargeGap" w:sz="6" w:space="0" w:color="C0C0C0"/>
          <w:insideH w:val="thickThinLargeGap" w:sz="6" w:space="0" w:color="C0C0C0"/>
          <w:insideV w:val="thickThinLargeGap" w:sz="6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86"/>
        <w:gridCol w:w="5470"/>
      </w:tblGrid>
      <w:tr w:rsidR="009A31D4" w:rsidRPr="00DB0EC8" w14:paraId="1B61D2C9" w14:textId="77777777" w:rsidTr="008F5107">
        <w:tc>
          <w:tcPr>
            <w:tcW w:w="9356" w:type="dxa"/>
            <w:gridSpan w:val="2"/>
          </w:tcPr>
          <w:p w14:paraId="7D1EA30B" w14:textId="77777777" w:rsidR="009A31D4" w:rsidRPr="00DB0EC8" w:rsidRDefault="009A31D4" w:rsidP="009A31D4">
            <w:pPr>
              <w:pStyle w:val="Lijstalinea"/>
              <w:widowControl/>
              <w:numPr>
                <w:ilvl w:val="0"/>
                <w:numId w:val="1"/>
              </w:numPr>
              <w:suppressAutoHyphens w:val="0"/>
              <w:autoSpaceDN/>
              <w:spacing w:after="200"/>
              <w:textAlignment w:val="auto"/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br w:type="page"/>
              <w:t xml:space="preserve">Ondergetekende verklaart namens </w:t>
            </w:r>
            <w:r w:rsidRPr="00DB0EC8">
              <w:rPr>
                <w:rFonts w:asciiTheme="minorHAnsi" w:hAnsiTheme="minorHAnsi" w:cstheme="minorHAnsi"/>
                <w:b/>
                <w:szCs w:val="20"/>
              </w:rPr>
              <w:t>onderaannemer</w:t>
            </w:r>
            <w:r w:rsidRPr="00DB0EC8">
              <w:rPr>
                <w:rFonts w:asciiTheme="minorHAnsi" w:hAnsiTheme="minorHAnsi" w:cstheme="minorHAnsi"/>
                <w:szCs w:val="20"/>
              </w:rPr>
              <w:t xml:space="preserve"> dat bovengenoemde hoofdaannemer daadwerkelijk over de middelen van de onderaannemer kan beschikken bij de uitvoering van deze opdracht. </w:t>
            </w:r>
          </w:p>
        </w:tc>
      </w:tr>
      <w:tr w:rsidR="009A31D4" w:rsidRPr="00DB0EC8" w14:paraId="3E7FD96A" w14:textId="77777777" w:rsidTr="008F5107">
        <w:trPr>
          <w:trHeight w:val="700"/>
        </w:trPr>
        <w:tc>
          <w:tcPr>
            <w:tcW w:w="3886" w:type="dxa"/>
          </w:tcPr>
          <w:p w14:paraId="12E0312E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 xml:space="preserve">Naam bedrijf onderaannemer </w:t>
            </w:r>
          </w:p>
        </w:tc>
        <w:tc>
          <w:tcPr>
            <w:tcW w:w="5470" w:type="dxa"/>
            <w:shd w:val="pct12" w:color="auto" w:fill="FFFFFF"/>
          </w:tcPr>
          <w:p w14:paraId="3DCB621D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4F372B47" w14:textId="77777777" w:rsidTr="008F5107">
        <w:trPr>
          <w:trHeight w:val="700"/>
        </w:trPr>
        <w:tc>
          <w:tcPr>
            <w:tcW w:w="3886" w:type="dxa"/>
          </w:tcPr>
          <w:p w14:paraId="49C47A0B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Naam en functie van rechtsgeldig ondertekenaar van onderaannemer</w:t>
            </w:r>
          </w:p>
          <w:p w14:paraId="118ADD3A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470" w:type="dxa"/>
            <w:shd w:val="pct12" w:color="auto" w:fill="FFFFFF"/>
          </w:tcPr>
          <w:p w14:paraId="1755BCC2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  <w:tr w:rsidR="009A31D4" w:rsidRPr="00DB0EC8" w14:paraId="7F2519E6" w14:textId="77777777" w:rsidTr="008F5107">
        <w:trPr>
          <w:trHeight w:val="700"/>
        </w:trPr>
        <w:tc>
          <w:tcPr>
            <w:tcW w:w="3886" w:type="dxa"/>
          </w:tcPr>
          <w:p w14:paraId="1284239A" w14:textId="77777777" w:rsidR="009A31D4" w:rsidRPr="00DB0EC8" w:rsidRDefault="009A31D4" w:rsidP="008F5107">
            <w:pPr>
              <w:rPr>
                <w:rFonts w:asciiTheme="minorHAnsi" w:hAnsiTheme="minorHAnsi" w:cstheme="minorHAnsi"/>
                <w:szCs w:val="20"/>
              </w:rPr>
            </w:pPr>
            <w:r w:rsidRPr="00DB0EC8">
              <w:rPr>
                <w:rFonts w:asciiTheme="minorHAnsi" w:hAnsiTheme="minorHAnsi" w:cstheme="minorHAnsi"/>
                <w:szCs w:val="20"/>
              </w:rPr>
              <w:t>Handtekening van rechtsgeldig ondertekenaar van onderaannemer</w:t>
            </w:r>
          </w:p>
        </w:tc>
        <w:tc>
          <w:tcPr>
            <w:tcW w:w="5470" w:type="dxa"/>
            <w:shd w:val="pct12" w:color="auto" w:fill="FFFFFF"/>
          </w:tcPr>
          <w:p w14:paraId="7256987E" w14:textId="77777777" w:rsidR="009A31D4" w:rsidRPr="00DB0EC8" w:rsidRDefault="009A31D4" w:rsidP="008F5107">
            <w:pPr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</w:tc>
      </w:tr>
    </w:tbl>
    <w:p w14:paraId="4D5F7DC5" w14:textId="77777777" w:rsidR="009A31D4" w:rsidRPr="00DB0EC8" w:rsidRDefault="009A31D4" w:rsidP="009A31D4">
      <w:pPr>
        <w:rPr>
          <w:rFonts w:asciiTheme="minorHAnsi" w:hAnsiTheme="minorHAnsi" w:cstheme="minorHAnsi"/>
          <w:b/>
          <w:szCs w:val="20"/>
        </w:rPr>
      </w:pPr>
    </w:p>
    <w:p w14:paraId="6368DA16" w14:textId="77777777" w:rsidR="009A31D4" w:rsidRPr="00DB0EC8" w:rsidRDefault="009A31D4" w:rsidP="009A31D4">
      <w:pPr>
        <w:rPr>
          <w:rFonts w:asciiTheme="minorHAnsi" w:hAnsiTheme="minorHAnsi" w:cstheme="minorHAnsi"/>
          <w:szCs w:val="20"/>
        </w:rPr>
      </w:pPr>
    </w:p>
    <w:p w14:paraId="488370EF" w14:textId="77777777" w:rsidR="009A31D4" w:rsidRPr="00DB0EC8" w:rsidRDefault="009A31D4" w:rsidP="009A31D4">
      <w:pPr>
        <w:rPr>
          <w:rFonts w:asciiTheme="minorHAnsi" w:eastAsiaTheme="majorEastAsia" w:hAnsiTheme="minorHAnsi" w:cstheme="minorHAnsi"/>
          <w:b/>
          <w:bCs/>
          <w:color w:val="4F81BD" w:themeColor="accent1"/>
          <w:szCs w:val="20"/>
        </w:rPr>
      </w:pPr>
    </w:p>
    <w:p w14:paraId="75904CB9" w14:textId="77777777" w:rsidR="00283DA2" w:rsidRPr="00DB0EC8" w:rsidRDefault="00283DA2" w:rsidP="00505D20">
      <w:pPr>
        <w:rPr>
          <w:rFonts w:asciiTheme="minorHAnsi" w:hAnsiTheme="minorHAnsi" w:cstheme="minorHAnsi"/>
          <w:szCs w:val="20"/>
        </w:rPr>
      </w:pPr>
    </w:p>
    <w:sectPr w:rsidR="00283DA2" w:rsidRPr="00DB0EC8" w:rsidSect="0051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B717A"/>
    <w:multiLevelType w:val="hybridMultilevel"/>
    <w:tmpl w:val="72ACCFC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459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1D4"/>
    <w:rsid w:val="00013212"/>
    <w:rsid w:val="00104D85"/>
    <w:rsid w:val="00143EB4"/>
    <w:rsid w:val="00184BDD"/>
    <w:rsid w:val="001C747D"/>
    <w:rsid w:val="0027072A"/>
    <w:rsid w:val="00283DA2"/>
    <w:rsid w:val="00295A3C"/>
    <w:rsid w:val="004A20B2"/>
    <w:rsid w:val="00505D20"/>
    <w:rsid w:val="005113F8"/>
    <w:rsid w:val="00642DD0"/>
    <w:rsid w:val="00682D26"/>
    <w:rsid w:val="006C15B3"/>
    <w:rsid w:val="006D7F55"/>
    <w:rsid w:val="0083224C"/>
    <w:rsid w:val="008375D9"/>
    <w:rsid w:val="00843788"/>
    <w:rsid w:val="008E430A"/>
    <w:rsid w:val="00904CA5"/>
    <w:rsid w:val="0094013A"/>
    <w:rsid w:val="009A31D4"/>
    <w:rsid w:val="00A1684E"/>
    <w:rsid w:val="00A21C17"/>
    <w:rsid w:val="00AD79C7"/>
    <w:rsid w:val="00AF7054"/>
    <w:rsid w:val="00B93E4D"/>
    <w:rsid w:val="00BC6431"/>
    <w:rsid w:val="00CF62F7"/>
    <w:rsid w:val="00D70CB0"/>
    <w:rsid w:val="00DB0EC8"/>
    <w:rsid w:val="00DC492C"/>
    <w:rsid w:val="00DE418D"/>
    <w:rsid w:val="00E7094C"/>
    <w:rsid w:val="00E73FC1"/>
    <w:rsid w:val="00EA2F28"/>
    <w:rsid w:val="00F5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564F5"/>
  <w15:docId w15:val="{4611C192-B23D-4410-8002-CDAF0A8B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31D4"/>
    <w:pPr>
      <w:widowControl w:val="0"/>
      <w:suppressAutoHyphens/>
      <w:autoSpaceDN w:val="0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A31D4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31D4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9A3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Props1.xml><?xml version="1.0" encoding="utf-8"?>
<ds:datastoreItem xmlns:ds="http://schemas.openxmlformats.org/officeDocument/2006/customXml" ds:itemID="{D3DCDB31-1D7F-4A6B-95BB-3DECAEB8C607}"/>
</file>

<file path=customXml/itemProps2.xml><?xml version="1.0" encoding="utf-8"?>
<ds:datastoreItem xmlns:ds="http://schemas.openxmlformats.org/officeDocument/2006/customXml" ds:itemID="{26ED9789-09D3-49C0-A951-75297356C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68C7E7-30C2-4B22-B41C-7955C74C728F}">
  <ds:schemaRefs>
    <ds:schemaRef ds:uri="http://schemas.microsoft.com/office/2006/documentManagement/types"/>
    <ds:schemaRef ds:uri="b65effe1-9a48-4d96-8eda-a5379df97a70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9c3516ef-7e4a-48cd-8c20-40647d8a0df7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f74fed5f-b7c3-46f0-92f3-225993175492}" enabled="1" method="Privileged" siteId="{89a7bc12-6045-4764-a9cc-d993bdf34dd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Heerenveen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aneb</dc:creator>
  <cp:lastModifiedBy>Haan, Nydia de</cp:lastModifiedBy>
  <cp:revision>17</cp:revision>
  <dcterms:created xsi:type="dcterms:W3CDTF">2015-11-30T10:42:00Z</dcterms:created>
  <dcterms:modified xsi:type="dcterms:W3CDTF">2026-05-12T13:40:00Z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0x010100601658BE9D9B434AA10F8DFCF669B55E</vt:lpwstr>
  </property>
  <property fmtid="{D5CDD505-2E9C-101B-9397-08002B2CF9AE}" pid="3" name="MediaServiceImageTags">
    <vt:lpwstr/>
  </property>
  <property fmtid="{D5CDD505-2E9C-101B-9397-08002B2CF9AE}" pid="4" name="Order">
    <vt:r8>18800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