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D9501" w14:textId="77777777" w:rsidR="004135E6" w:rsidRPr="00123AA0" w:rsidRDefault="004135E6" w:rsidP="004135E6">
      <w:pPr>
        <w:jc w:val="both"/>
        <w:rPr>
          <w:rFonts w:ascii="DIN-Regular" w:hAnsi="DIN-Regular"/>
          <w:sz w:val="20"/>
          <w:szCs w:val="20"/>
        </w:rPr>
      </w:pPr>
    </w:p>
    <w:p w14:paraId="12BA416F" w14:textId="4D48E769" w:rsidR="00D149F4" w:rsidRPr="00123AA0" w:rsidRDefault="004135E6" w:rsidP="00D149F4">
      <w:pPr>
        <w:rPr>
          <w:rFonts w:ascii="DIN-Regular" w:hAnsi="DIN-Regular"/>
          <w:b/>
          <w:color w:val="3366FF"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t xml:space="preserve">Referentieblad Kerncompetentie 1 </w:t>
      </w:r>
    </w:p>
    <w:p w14:paraId="18EA4F04" w14:textId="77777777" w:rsidR="004135E6" w:rsidRPr="00123AA0" w:rsidRDefault="004135E6" w:rsidP="004135E6">
      <w:pPr>
        <w:jc w:val="both"/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2"/>
        <w:gridCol w:w="5982"/>
      </w:tblGrid>
      <w:tr w:rsidR="00D72A43" w:rsidRPr="00123AA0" w14:paraId="4DD9601E" w14:textId="77777777" w:rsidTr="00442AFD">
        <w:tc>
          <w:tcPr>
            <w:tcW w:w="2972" w:type="dxa"/>
            <w:shd w:val="clear" w:color="auto" w:fill="4F81BD"/>
          </w:tcPr>
          <w:p w14:paraId="05425620" w14:textId="222CEEB8" w:rsidR="00D72A43" w:rsidRPr="00123AA0" w:rsidRDefault="00DF33C7" w:rsidP="00442AFD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Omschrijving kerncompetentie</w:t>
            </w:r>
          </w:p>
        </w:tc>
        <w:tc>
          <w:tcPr>
            <w:tcW w:w="5982" w:type="dxa"/>
            <w:shd w:val="clear" w:color="auto" w:fill="FFFFFF"/>
          </w:tcPr>
          <w:p w14:paraId="5CEEBD19" w14:textId="405B4207" w:rsidR="00D72A43" w:rsidRPr="00123AA0" w:rsidRDefault="00E25DD1" w:rsidP="00E25DD1">
            <w:pPr>
              <w:rPr>
                <w:rFonts w:ascii="DIN-Regular" w:hAnsi="DIN-Regular"/>
                <w:sz w:val="20"/>
                <w:szCs w:val="20"/>
              </w:rPr>
            </w:pPr>
            <w:r w:rsidRPr="00E25DD1">
              <w:rPr>
                <w:rFonts w:ascii="DIN-Regular" w:hAnsi="DIN-Regular"/>
                <w:sz w:val="20"/>
                <w:szCs w:val="20"/>
              </w:rPr>
              <w:t xml:space="preserve">Inschrijver </w:t>
            </w:r>
            <w:r w:rsidRPr="00E25DD1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heeft ervaring met </w:t>
            </w:r>
            <w:r w:rsidRPr="00E25DD1">
              <w:rPr>
                <w:rFonts w:ascii="DIN-Regular" w:hAnsi="DIN-Regular"/>
                <w:sz w:val="20"/>
                <w:szCs w:val="20"/>
              </w:rPr>
              <w:t>he</w:t>
            </w:r>
            <w:r w:rsidRPr="00E25DD1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t </w:t>
            </w:r>
            <w:r w:rsidRPr="00E25DD1">
              <w:rPr>
                <w:rFonts w:ascii="DIN-Regular" w:hAnsi="DIN-Regular"/>
                <w:sz w:val="20"/>
                <w:szCs w:val="20"/>
              </w:rPr>
              <w:t>leveren van beveiligingsdiensten met vaste werktijden voor minimaal 12.000 uur op jaarbasis, bij één opdrachtgever</w:t>
            </w:r>
          </w:p>
        </w:tc>
      </w:tr>
      <w:tr w:rsidR="004135E6" w:rsidRPr="00123AA0" w14:paraId="49D1B548" w14:textId="77777777" w:rsidTr="00442AFD">
        <w:tc>
          <w:tcPr>
            <w:tcW w:w="2972" w:type="dxa"/>
            <w:shd w:val="clear" w:color="auto" w:fill="4F81BD"/>
          </w:tcPr>
          <w:p w14:paraId="6390E751" w14:textId="77777777" w:rsidR="0026014D" w:rsidRDefault="0026014D" w:rsidP="00442AFD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opdrachtgever</w:t>
            </w:r>
          </w:p>
          <w:p w14:paraId="4906FCF2" w14:textId="469AC104" w:rsidR="0026014D" w:rsidRPr="00C14E0F" w:rsidRDefault="0026014D" w:rsidP="00442AFD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 w:themeColor="background1"/>
                <w:sz w:val="20"/>
                <w:szCs w:val="20"/>
              </w:rPr>
              <w:t>organisatie</w:t>
            </w:r>
          </w:p>
          <w:p w14:paraId="2C22A6AF" w14:textId="77777777" w:rsidR="0026014D" w:rsidRPr="00C14E0F" w:rsidRDefault="0026014D" w:rsidP="00442AFD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Adres</w:t>
            </w:r>
          </w:p>
          <w:p w14:paraId="48614816" w14:textId="77777777" w:rsidR="0026014D" w:rsidRPr="00C14E0F" w:rsidRDefault="0026014D" w:rsidP="00442AFD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Naam contactpersoon</w:t>
            </w:r>
          </w:p>
          <w:p w14:paraId="57175CE4" w14:textId="77777777" w:rsidR="0026014D" w:rsidRPr="00C14E0F" w:rsidRDefault="0026014D" w:rsidP="00442AFD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Telefoonnummer</w:t>
            </w:r>
          </w:p>
          <w:p w14:paraId="694F9453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2CFA1EA0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1275BE3D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A0FE308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5E857E93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4255B0FB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6C737661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24916857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795CAA3E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72FC0827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4135E6" w:rsidRPr="00123AA0" w14:paraId="1F070DBC" w14:textId="77777777" w:rsidTr="00442AFD">
        <w:tc>
          <w:tcPr>
            <w:tcW w:w="2972" w:type="dxa"/>
            <w:shd w:val="clear" w:color="auto" w:fill="4F81BD"/>
          </w:tcPr>
          <w:p w14:paraId="0BB022E9" w14:textId="6BDECC68" w:rsidR="005E6084" w:rsidRPr="005E6084" w:rsidRDefault="005E6084" w:rsidP="00B21FD9">
            <w:pPr>
              <w:pStyle w:val="Lijstalinea"/>
              <w:numPr>
                <w:ilvl w:val="0"/>
                <w:numId w:val="1"/>
              </w:numPr>
              <w:tabs>
                <w:tab w:val="left" w:pos="207"/>
              </w:tabs>
              <w:ind w:left="349" w:hanging="219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E6084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14:paraId="0D246167" w14:textId="4D8F40A7" w:rsidR="004135E6" w:rsidRPr="00123AA0" w:rsidRDefault="004135E6" w:rsidP="00442AFD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47B96284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E054157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1AA862DA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48E4FA2B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135E2D93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4135E6" w:rsidRPr="00123AA0" w14:paraId="30697070" w14:textId="77777777" w:rsidTr="00442AFD">
        <w:tc>
          <w:tcPr>
            <w:tcW w:w="2972" w:type="dxa"/>
            <w:shd w:val="clear" w:color="auto" w:fill="4F81BD"/>
          </w:tcPr>
          <w:p w14:paraId="53615A80" w14:textId="6FD7E993" w:rsidR="004135E6" w:rsidRPr="002F2881" w:rsidRDefault="008261E0" w:rsidP="00B21FD9">
            <w:pPr>
              <w:numPr>
                <w:ilvl w:val="0"/>
                <w:numId w:val="1"/>
              </w:numPr>
              <w:tabs>
                <w:tab w:val="left" w:pos="349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2F2881">
              <w:rPr>
                <w:rFonts w:ascii="DIN-Regular" w:hAnsi="DIN-Regular"/>
                <w:color w:val="FFFFFF"/>
                <w:sz w:val="20"/>
                <w:szCs w:val="20"/>
              </w:rPr>
              <w:t>O</w:t>
            </w:r>
            <w:r w:rsidR="004135E6"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mschrijving van </w:t>
            </w:r>
            <w:r w:rsidR="00C15FE2"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de </w:t>
            </w:r>
            <w:r w:rsidR="00A20719">
              <w:rPr>
                <w:rFonts w:ascii="DIN-Regular" w:hAnsi="DIN-Regular"/>
                <w:color w:val="FFFFFF"/>
                <w:sz w:val="20"/>
                <w:szCs w:val="20"/>
              </w:rPr>
              <w:t>referentieopdracht</w:t>
            </w:r>
            <w:r w:rsidR="00C15FE2"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58D9B671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3338F401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AF593DF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2A368CC2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09C2B18B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0D21C46B" w14:textId="77777777" w:rsidR="004135E6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0E16A282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62A3B530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462B65F4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50E79308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320E7969" w14:textId="77777777" w:rsidR="00442AFD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2CFC72BF" w14:textId="77777777" w:rsidR="002E60EA" w:rsidRPr="00123AA0" w:rsidRDefault="002E60EA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2F9E2F8B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  <w:p w14:paraId="6292AFA6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033395" w:rsidRPr="00123AA0" w14:paraId="09756C72" w14:textId="77777777" w:rsidTr="00442AFD">
        <w:tc>
          <w:tcPr>
            <w:tcW w:w="2972" w:type="dxa"/>
            <w:shd w:val="clear" w:color="auto" w:fill="4F81BD"/>
          </w:tcPr>
          <w:p w14:paraId="6A07FFEB" w14:textId="7A1C05B7" w:rsidR="00033395" w:rsidRDefault="00033395" w:rsidP="00442AFD">
            <w:pPr>
              <w:numPr>
                <w:ilvl w:val="0"/>
                <w:numId w:val="1"/>
              </w:numPr>
              <w:tabs>
                <w:tab w:val="left" w:pos="318"/>
              </w:tabs>
              <w:ind w:left="34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Omvang van </w:t>
            </w:r>
            <w:r w:rsidR="00442AFD">
              <w:rPr>
                <w:rFonts w:ascii="DIN-Regular" w:hAnsi="DIN-Regular"/>
                <w:color w:val="FFFFFF"/>
                <w:sz w:val="20"/>
                <w:szCs w:val="20"/>
              </w:rPr>
              <w:t xml:space="preserve">de referentieopdracht </w:t>
            </w:r>
          </w:p>
        </w:tc>
        <w:tc>
          <w:tcPr>
            <w:tcW w:w="5982" w:type="dxa"/>
            <w:shd w:val="clear" w:color="auto" w:fill="FFFFFF"/>
          </w:tcPr>
          <w:p w14:paraId="4A37CF23" w14:textId="77777777" w:rsidR="00442AFD" w:rsidRPr="00123AA0" w:rsidRDefault="00442AFD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FF1C73E" w14:textId="77777777" w:rsidR="00033395" w:rsidRPr="00123AA0" w:rsidRDefault="00033395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4135E6" w:rsidRPr="00123AA0" w14:paraId="717095A4" w14:textId="77777777" w:rsidTr="00442AFD">
        <w:tc>
          <w:tcPr>
            <w:tcW w:w="2972" w:type="dxa"/>
            <w:shd w:val="clear" w:color="auto" w:fill="4F81BD"/>
          </w:tcPr>
          <w:p w14:paraId="67FD880D" w14:textId="77777777" w:rsidR="004A74FE" w:rsidRPr="00123AA0" w:rsidRDefault="004A74FE" w:rsidP="00442AFD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Periode van uitvoering referentieopdracht</w:t>
            </w:r>
          </w:p>
          <w:p w14:paraId="419E426D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6F6734D3" w14:textId="77777777" w:rsidR="004135E6" w:rsidRPr="00123AA0" w:rsidRDefault="004135E6" w:rsidP="00442AF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65626BB3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B91BF9D" w14:textId="77777777" w:rsidR="004135E6" w:rsidRPr="00123AA0" w:rsidRDefault="004135E6" w:rsidP="00442AF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415BCDAB" w14:textId="77777777" w:rsidR="00D149F4" w:rsidRDefault="00D149F4" w:rsidP="002B5A1F">
      <w:pPr>
        <w:jc w:val="both"/>
        <w:rPr>
          <w:rFonts w:ascii="DIN-Regular" w:hAnsi="DIN-Regular"/>
          <w:b/>
          <w:sz w:val="20"/>
          <w:szCs w:val="20"/>
        </w:rPr>
      </w:pPr>
      <w:bookmarkStart w:id="0" w:name="A71"/>
      <w:bookmarkStart w:id="1" w:name="A74"/>
      <w:bookmarkStart w:id="2" w:name="A75"/>
      <w:bookmarkEnd w:id="0"/>
      <w:bookmarkEnd w:id="1"/>
      <w:bookmarkEnd w:id="2"/>
    </w:p>
    <w:p w14:paraId="39D92A2B" w14:textId="77777777" w:rsidR="00D149F4" w:rsidRDefault="00D149F4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61B01198" w14:textId="77777777" w:rsidR="00D149F4" w:rsidRDefault="00D149F4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1F82E931" w14:textId="77777777" w:rsidR="00D149F4" w:rsidRDefault="00D149F4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29DFF6A7" w14:textId="77777777" w:rsidR="00D149F4" w:rsidRDefault="00D149F4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7573A46B" w14:textId="77777777" w:rsidR="00567E8B" w:rsidRDefault="00567E8B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38336F41" w14:textId="77777777" w:rsidR="00567E8B" w:rsidRDefault="00567E8B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0A809F60" w14:textId="77777777" w:rsidR="00516363" w:rsidRDefault="00516363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4CEE9661" w14:textId="77777777" w:rsidR="00516363" w:rsidRDefault="00516363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50DCB2A3" w14:textId="10DE5DFD" w:rsidR="00567E8B" w:rsidRPr="00123AA0" w:rsidRDefault="00567E8B" w:rsidP="00567E8B">
      <w:pPr>
        <w:rPr>
          <w:rFonts w:ascii="DIN-Regular" w:hAnsi="DIN-Regular"/>
          <w:b/>
          <w:color w:val="3366FF"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t xml:space="preserve">Referentieblad Kerncompetentie </w:t>
      </w:r>
      <w:r>
        <w:rPr>
          <w:rFonts w:ascii="DIN-Regular" w:hAnsi="DIN-Regular"/>
          <w:b/>
          <w:sz w:val="20"/>
          <w:szCs w:val="20"/>
        </w:rPr>
        <w:t>2</w:t>
      </w:r>
      <w:r w:rsidRPr="00123AA0">
        <w:rPr>
          <w:rFonts w:ascii="DIN-Regular" w:hAnsi="DIN-Regular"/>
          <w:b/>
          <w:sz w:val="20"/>
          <w:szCs w:val="20"/>
        </w:rPr>
        <w:t xml:space="preserve"> </w:t>
      </w:r>
    </w:p>
    <w:p w14:paraId="3DBE097B" w14:textId="77777777" w:rsidR="00567E8B" w:rsidRPr="00123AA0" w:rsidRDefault="00567E8B" w:rsidP="00567E8B">
      <w:pPr>
        <w:jc w:val="both"/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2"/>
        <w:gridCol w:w="5982"/>
      </w:tblGrid>
      <w:tr w:rsidR="00567E8B" w:rsidRPr="00123AA0" w14:paraId="78EE02F9" w14:textId="77777777" w:rsidTr="005B6840">
        <w:tc>
          <w:tcPr>
            <w:tcW w:w="2972" w:type="dxa"/>
            <w:shd w:val="clear" w:color="auto" w:fill="4F81BD"/>
          </w:tcPr>
          <w:p w14:paraId="3E7E8D99" w14:textId="77777777" w:rsidR="00567E8B" w:rsidRPr="00123AA0" w:rsidRDefault="00567E8B" w:rsidP="005B6840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Omschrijving kerncompetentie</w:t>
            </w:r>
          </w:p>
        </w:tc>
        <w:tc>
          <w:tcPr>
            <w:tcW w:w="5982" w:type="dxa"/>
            <w:shd w:val="clear" w:color="auto" w:fill="FFFFFF"/>
          </w:tcPr>
          <w:p w14:paraId="180AFF3A" w14:textId="5036245A" w:rsidR="00567E8B" w:rsidRPr="00123AA0" w:rsidRDefault="00957D92" w:rsidP="00957D92">
            <w:pPr>
              <w:rPr>
                <w:rFonts w:ascii="DIN-Regular" w:hAnsi="DIN-Regular"/>
                <w:sz w:val="20"/>
                <w:szCs w:val="20"/>
              </w:rPr>
            </w:pPr>
            <w:r w:rsidRPr="00957D92">
              <w:rPr>
                <w:rFonts w:ascii="DIN-Regular" w:hAnsi="DIN-Regular"/>
                <w:sz w:val="20"/>
                <w:szCs w:val="20"/>
              </w:rPr>
              <w:t xml:space="preserve">Inschrijver </w:t>
            </w:r>
            <w:r w:rsidRPr="00957D92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heeft ervaring </w:t>
            </w:r>
            <w:r w:rsidRPr="00957D92">
              <w:rPr>
                <w:rFonts w:ascii="DIN-Regular" w:hAnsi="DIN-Regular"/>
                <w:b/>
                <w:sz w:val="20"/>
                <w:szCs w:val="20"/>
              </w:rPr>
              <w:t>met</w:t>
            </w:r>
            <w:r w:rsidRPr="00957D92">
              <w:rPr>
                <w:rFonts w:ascii="DIN-Regular" w:hAnsi="DIN-Regular"/>
                <w:sz w:val="20"/>
                <w:szCs w:val="20"/>
              </w:rPr>
              <w:t xml:space="preserve"> het leveren van beveiligingsdiensten op één locatie/pand met een bezoekersaantal van meer dan 250.000 geregistreerde bezoekers op jaarbasis.</w:t>
            </w:r>
          </w:p>
        </w:tc>
      </w:tr>
      <w:tr w:rsidR="00567E8B" w:rsidRPr="00123AA0" w14:paraId="103AD58B" w14:textId="77777777" w:rsidTr="005B6840">
        <w:tc>
          <w:tcPr>
            <w:tcW w:w="2972" w:type="dxa"/>
            <w:shd w:val="clear" w:color="auto" w:fill="4F81BD"/>
          </w:tcPr>
          <w:p w14:paraId="5DF4FF6B" w14:textId="77777777" w:rsidR="00567E8B" w:rsidRDefault="00567E8B" w:rsidP="005B6840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opdrachtgever</w:t>
            </w:r>
          </w:p>
          <w:p w14:paraId="1AF79A8B" w14:textId="77777777" w:rsidR="00567E8B" w:rsidRPr="00C14E0F" w:rsidRDefault="00567E8B" w:rsidP="005B6840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 w:themeColor="background1"/>
                <w:sz w:val="20"/>
                <w:szCs w:val="20"/>
              </w:rPr>
              <w:t>organisatie</w:t>
            </w:r>
          </w:p>
          <w:p w14:paraId="27F084D7" w14:textId="77777777" w:rsidR="00567E8B" w:rsidRPr="00C14E0F" w:rsidRDefault="00567E8B" w:rsidP="005B6840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Adres</w:t>
            </w:r>
          </w:p>
          <w:p w14:paraId="5124E460" w14:textId="77777777" w:rsidR="00567E8B" w:rsidRPr="00C14E0F" w:rsidRDefault="00567E8B" w:rsidP="005B6840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Naam contactpersoon</w:t>
            </w:r>
          </w:p>
          <w:p w14:paraId="0F5A2087" w14:textId="77777777" w:rsidR="00567E8B" w:rsidRPr="00C14E0F" w:rsidRDefault="00567E8B" w:rsidP="005B6840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Telefoonnummer</w:t>
            </w:r>
          </w:p>
          <w:p w14:paraId="0F9E92DE" w14:textId="77777777" w:rsidR="00567E8B" w:rsidRPr="00123AA0" w:rsidRDefault="00567E8B" w:rsidP="005B6840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51750E7D" w14:textId="77777777" w:rsidR="00567E8B" w:rsidRPr="00123AA0" w:rsidRDefault="00567E8B" w:rsidP="005B6840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12B9A1F6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68717F5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37AEF7AF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4E60BAC8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6FEA6C0F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0F4080C0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3897FE9F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3A0FEE6E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567E8B" w:rsidRPr="00123AA0" w14:paraId="4B6B9A11" w14:textId="77777777" w:rsidTr="005B6840">
        <w:tc>
          <w:tcPr>
            <w:tcW w:w="2972" w:type="dxa"/>
            <w:shd w:val="clear" w:color="auto" w:fill="4F81BD"/>
          </w:tcPr>
          <w:p w14:paraId="3C1EF855" w14:textId="77777777" w:rsidR="00567E8B" w:rsidRPr="005E6084" w:rsidRDefault="00567E8B" w:rsidP="005B6840">
            <w:pPr>
              <w:pStyle w:val="Lijstalinea"/>
              <w:numPr>
                <w:ilvl w:val="0"/>
                <w:numId w:val="1"/>
              </w:numPr>
              <w:tabs>
                <w:tab w:val="left" w:pos="207"/>
              </w:tabs>
              <w:ind w:left="349" w:hanging="219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E6084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14:paraId="0B29AF9F" w14:textId="77777777" w:rsidR="00567E8B" w:rsidRPr="00123AA0" w:rsidRDefault="00567E8B" w:rsidP="005B6840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594318F6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E218A07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67B927A0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45321358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2D1CF83A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567E8B" w:rsidRPr="00123AA0" w14:paraId="7B7C834F" w14:textId="77777777" w:rsidTr="005B6840">
        <w:tc>
          <w:tcPr>
            <w:tcW w:w="2972" w:type="dxa"/>
            <w:shd w:val="clear" w:color="auto" w:fill="4F81BD"/>
          </w:tcPr>
          <w:p w14:paraId="7A026593" w14:textId="77777777" w:rsidR="00567E8B" w:rsidRPr="002F2881" w:rsidRDefault="00567E8B" w:rsidP="005B6840">
            <w:pPr>
              <w:numPr>
                <w:ilvl w:val="0"/>
                <w:numId w:val="1"/>
              </w:numPr>
              <w:tabs>
                <w:tab w:val="left" w:pos="349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Omschrijving van de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referentieopdracht</w:t>
            </w:r>
            <w:r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48FFABB7" w14:textId="77777777" w:rsidR="00567E8B" w:rsidRPr="00123AA0" w:rsidRDefault="00567E8B" w:rsidP="005B6840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136B7A4D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D3FA841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2E2675A5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147BFEFB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73F193F6" w14:textId="77777777" w:rsidR="00567E8B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15C627BA" w14:textId="77777777" w:rsidR="00567E8B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6DEEB8A6" w14:textId="77777777" w:rsidR="00567E8B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7A2EAD57" w14:textId="77777777" w:rsidR="00567E8B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6BBCD851" w14:textId="77777777" w:rsidR="00567E8B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46C3830D" w14:textId="77777777" w:rsidR="00567E8B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55876BA7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4739CF04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0FC7B522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567E8B" w:rsidRPr="00123AA0" w14:paraId="16AB05AD" w14:textId="77777777" w:rsidTr="005B6840">
        <w:tc>
          <w:tcPr>
            <w:tcW w:w="2972" w:type="dxa"/>
            <w:shd w:val="clear" w:color="auto" w:fill="4F81BD"/>
          </w:tcPr>
          <w:p w14:paraId="72C6631C" w14:textId="77777777" w:rsidR="00567E8B" w:rsidRDefault="00567E8B" w:rsidP="005B6840">
            <w:pPr>
              <w:numPr>
                <w:ilvl w:val="0"/>
                <w:numId w:val="1"/>
              </w:numPr>
              <w:tabs>
                <w:tab w:val="left" w:pos="318"/>
              </w:tabs>
              <w:ind w:left="34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Omvang van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de referentieopdracht </w:t>
            </w:r>
          </w:p>
        </w:tc>
        <w:tc>
          <w:tcPr>
            <w:tcW w:w="5982" w:type="dxa"/>
            <w:shd w:val="clear" w:color="auto" w:fill="FFFFFF"/>
          </w:tcPr>
          <w:p w14:paraId="3FD51B4A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D84B1EF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567E8B" w:rsidRPr="00123AA0" w14:paraId="6B78B2D7" w14:textId="77777777" w:rsidTr="005B6840">
        <w:tc>
          <w:tcPr>
            <w:tcW w:w="2972" w:type="dxa"/>
            <w:shd w:val="clear" w:color="auto" w:fill="4F81BD"/>
          </w:tcPr>
          <w:p w14:paraId="3A058E65" w14:textId="77777777" w:rsidR="00567E8B" w:rsidRPr="00123AA0" w:rsidRDefault="00567E8B" w:rsidP="005B6840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Periode van uitvoering referentieopdracht</w:t>
            </w:r>
          </w:p>
          <w:p w14:paraId="02349CA6" w14:textId="77777777" w:rsidR="00567E8B" w:rsidRPr="00123AA0" w:rsidRDefault="00567E8B" w:rsidP="005B6840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376A4B9F" w14:textId="77777777" w:rsidR="00567E8B" w:rsidRPr="00123AA0" w:rsidRDefault="00567E8B" w:rsidP="005B6840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03E3D8E7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704BAA2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1071C1B8" w14:textId="77777777" w:rsidR="00567E8B" w:rsidRDefault="00567E8B" w:rsidP="00567E8B">
      <w:pPr>
        <w:jc w:val="both"/>
        <w:rPr>
          <w:rFonts w:ascii="DIN-Regular" w:hAnsi="DIN-Regular"/>
          <w:b/>
          <w:sz w:val="20"/>
          <w:szCs w:val="20"/>
        </w:rPr>
      </w:pPr>
    </w:p>
    <w:p w14:paraId="77215AA0" w14:textId="77777777" w:rsidR="00567E8B" w:rsidRDefault="00567E8B" w:rsidP="00567E8B">
      <w:pPr>
        <w:jc w:val="both"/>
        <w:rPr>
          <w:rFonts w:ascii="DIN-Regular" w:hAnsi="DIN-Regular"/>
          <w:b/>
          <w:sz w:val="20"/>
          <w:szCs w:val="20"/>
        </w:rPr>
      </w:pPr>
    </w:p>
    <w:p w14:paraId="559EA176" w14:textId="77777777" w:rsidR="00567E8B" w:rsidRDefault="00567E8B" w:rsidP="00567E8B">
      <w:pPr>
        <w:jc w:val="both"/>
        <w:rPr>
          <w:rFonts w:ascii="DIN-Regular" w:hAnsi="DIN-Regular"/>
          <w:b/>
          <w:sz w:val="20"/>
          <w:szCs w:val="20"/>
        </w:rPr>
      </w:pPr>
    </w:p>
    <w:p w14:paraId="556E8E63" w14:textId="77777777" w:rsidR="00D149F4" w:rsidRDefault="00D149F4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0D7809D7" w14:textId="77777777" w:rsidR="00567E8B" w:rsidRDefault="00567E8B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6638709E" w14:textId="77777777" w:rsidR="00567E8B" w:rsidRDefault="00567E8B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6441C458" w14:textId="77777777" w:rsidR="00567E8B" w:rsidRDefault="00567E8B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5281BD8B" w14:textId="77777777" w:rsidR="00567E8B" w:rsidRDefault="00567E8B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09E0CC4C" w14:textId="77777777" w:rsidR="00567E8B" w:rsidRDefault="00567E8B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7239E5F4" w14:textId="77777777" w:rsidR="00567E8B" w:rsidRDefault="00567E8B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114E3DDF" w14:textId="77777777" w:rsidR="00567E8B" w:rsidRDefault="00567E8B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57F4E150" w14:textId="77777777" w:rsidR="006B4FA2" w:rsidRDefault="006B4FA2" w:rsidP="002B5A1F">
      <w:pPr>
        <w:jc w:val="both"/>
        <w:rPr>
          <w:rFonts w:ascii="DIN-Regular" w:hAnsi="DIN-Regular"/>
          <w:b/>
          <w:sz w:val="20"/>
          <w:szCs w:val="20"/>
        </w:rPr>
      </w:pPr>
    </w:p>
    <w:p w14:paraId="6FEB50A0" w14:textId="20704914" w:rsidR="00567E8B" w:rsidRPr="00123AA0" w:rsidRDefault="00567E8B" w:rsidP="00567E8B">
      <w:pPr>
        <w:rPr>
          <w:rFonts w:ascii="DIN-Regular" w:hAnsi="DIN-Regular"/>
          <w:b/>
          <w:color w:val="3366FF"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t xml:space="preserve">Referentieblad Kerncompetentie </w:t>
      </w:r>
      <w:r>
        <w:rPr>
          <w:rFonts w:ascii="DIN-Regular" w:hAnsi="DIN-Regular"/>
          <w:b/>
          <w:sz w:val="20"/>
          <w:szCs w:val="20"/>
        </w:rPr>
        <w:t>3</w:t>
      </w:r>
    </w:p>
    <w:p w14:paraId="3180FDDA" w14:textId="77777777" w:rsidR="00567E8B" w:rsidRPr="00123AA0" w:rsidRDefault="00567E8B" w:rsidP="00567E8B">
      <w:pPr>
        <w:jc w:val="both"/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2"/>
        <w:gridCol w:w="5982"/>
      </w:tblGrid>
      <w:tr w:rsidR="00567E8B" w:rsidRPr="00123AA0" w14:paraId="51478451" w14:textId="77777777" w:rsidTr="005B6840">
        <w:tc>
          <w:tcPr>
            <w:tcW w:w="2972" w:type="dxa"/>
            <w:shd w:val="clear" w:color="auto" w:fill="4F81BD"/>
          </w:tcPr>
          <w:p w14:paraId="3C976FD5" w14:textId="77777777" w:rsidR="00567E8B" w:rsidRPr="00123AA0" w:rsidRDefault="00567E8B" w:rsidP="005B6840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Omschrijving kerncompetentie</w:t>
            </w:r>
          </w:p>
        </w:tc>
        <w:tc>
          <w:tcPr>
            <w:tcW w:w="5982" w:type="dxa"/>
            <w:shd w:val="clear" w:color="auto" w:fill="FFFFFF"/>
          </w:tcPr>
          <w:p w14:paraId="18AA1DD7" w14:textId="2DFCC1D1" w:rsidR="00567E8B" w:rsidRPr="00123AA0" w:rsidRDefault="00512ED6" w:rsidP="00512ED6">
            <w:pPr>
              <w:rPr>
                <w:rFonts w:ascii="DIN-Regular" w:hAnsi="DIN-Regular"/>
                <w:sz w:val="20"/>
                <w:szCs w:val="20"/>
              </w:rPr>
            </w:pPr>
            <w:r w:rsidRPr="00512ED6">
              <w:rPr>
                <w:rFonts w:ascii="DIN-Regular" w:hAnsi="DIN-Regular"/>
                <w:sz w:val="20"/>
                <w:szCs w:val="20"/>
              </w:rPr>
              <w:t xml:space="preserve">Inschrijver </w:t>
            </w:r>
            <w:r w:rsidRPr="00512ED6">
              <w:rPr>
                <w:rFonts w:ascii="DIN-Regular" w:hAnsi="DIN-Regular"/>
                <w:b/>
                <w:bCs/>
                <w:sz w:val="20"/>
                <w:szCs w:val="20"/>
              </w:rPr>
              <w:t>heeft ervaring met</w:t>
            </w:r>
            <w:r w:rsidRPr="00512ED6">
              <w:rPr>
                <w:rFonts w:ascii="DIN-Regular" w:hAnsi="DIN-Regular"/>
                <w:sz w:val="20"/>
                <w:szCs w:val="20"/>
              </w:rPr>
              <w:t xml:space="preserve"> beveiligingsdiensten in een bestuurlijke of publiek gevoelige omgeving</w:t>
            </w:r>
          </w:p>
        </w:tc>
      </w:tr>
      <w:tr w:rsidR="00567E8B" w:rsidRPr="00123AA0" w14:paraId="49BE0F91" w14:textId="77777777" w:rsidTr="005B6840">
        <w:tc>
          <w:tcPr>
            <w:tcW w:w="2972" w:type="dxa"/>
            <w:shd w:val="clear" w:color="auto" w:fill="4F81BD"/>
          </w:tcPr>
          <w:p w14:paraId="3FABEEA5" w14:textId="77777777" w:rsidR="00567E8B" w:rsidRDefault="00567E8B" w:rsidP="005B6840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opdrachtgever</w:t>
            </w:r>
          </w:p>
          <w:p w14:paraId="41EEF3E7" w14:textId="77777777" w:rsidR="00567E8B" w:rsidRPr="00C14E0F" w:rsidRDefault="00567E8B" w:rsidP="005B6840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 w:themeColor="background1"/>
                <w:sz w:val="20"/>
                <w:szCs w:val="20"/>
              </w:rPr>
              <w:t>organisatie</w:t>
            </w:r>
          </w:p>
          <w:p w14:paraId="070FB518" w14:textId="77777777" w:rsidR="00567E8B" w:rsidRPr="00C14E0F" w:rsidRDefault="00567E8B" w:rsidP="005B6840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Adres</w:t>
            </w:r>
          </w:p>
          <w:p w14:paraId="00A31AD6" w14:textId="77777777" w:rsidR="00567E8B" w:rsidRPr="00C14E0F" w:rsidRDefault="00567E8B" w:rsidP="005B6840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Naam contactpersoon</w:t>
            </w:r>
          </w:p>
          <w:p w14:paraId="0C49314D" w14:textId="77777777" w:rsidR="00567E8B" w:rsidRPr="00C14E0F" w:rsidRDefault="00567E8B" w:rsidP="005B6840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Telefoonnummer</w:t>
            </w:r>
          </w:p>
          <w:p w14:paraId="6EF51B3B" w14:textId="77777777" w:rsidR="00567E8B" w:rsidRPr="00123AA0" w:rsidRDefault="00567E8B" w:rsidP="005B6840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4C229DFB" w14:textId="77777777" w:rsidR="00567E8B" w:rsidRPr="00123AA0" w:rsidRDefault="00567E8B" w:rsidP="005B6840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67138BDC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3E9636A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5B97DA4F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6B9EEBD4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4ACA09C5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43E597D1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59FE112E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02E5ECE7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567E8B" w:rsidRPr="00123AA0" w14:paraId="61FFCF85" w14:textId="77777777" w:rsidTr="005B6840">
        <w:tc>
          <w:tcPr>
            <w:tcW w:w="2972" w:type="dxa"/>
            <w:shd w:val="clear" w:color="auto" w:fill="4F81BD"/>
          </w:tcPr>
          <w:p w14:paraId="1B68099E" w14:textId="77777777" w:rsidR="00567E8B" w:rsidRPr="005E6084" w:rsidRDefault="00567E8B" w:rsidP="005B6840">
            <w:pPr>
              <w:pStyle w:val="Lijstalinea"/>
              <w:numPr>
                <w:ilvl w:val="0"/>
                <w:numId w:val="1"/>
              </w:numPr>
              <w:tabs>
                <w:tab w:val="left" w:pos="207"/>
              </w:tabs>
              <w:ind w:left="349" w:hanging="219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E6084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14:paraId="0145B803" w14:textId="77777777" w:rsidR="00567E8B" w:rsidRPr="00123AA0" w:rsidRDefault="00567E8B" w:rsidP="005B6840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6AB0F4BF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1AA434B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1BE45583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21B13E16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27A78E03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567E8B" w:rsidRPr="00123AA0" w14:paraId="6F28ED4F" w14:textId="77777777" w:rsidTr="005B6840">
        <w:tc>
          <w:tcPr>
            <w:tcW w:w="2972" w:type="dxa"/>
            <w:shd w:val="clear" w:color="auto" w:fill="4F81BD"/>
          </w:tcPr>
          <w:p w14:paraId="2DC917A1" w14:textId="77777777" w:rsidR="00567E8B" w:rsidRPr="002F2881" w:rsidRDefault="00567E8B" w:rsidP="005B6840">
            <w:pPr>
              <w:numPr>
                <w:ilvl w:val="0"/>
                <w:numId w:val="1"/>
              </w:numPr>
              <w:tabs>
                <w:tab w:val="left" w:pos="349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Omschrijving van de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referentieopdracht</w:t>
            </w:r>
            <w:r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169C4E10" w14:textId="77777777" w:rsidR="00567E8B" w:rsidRPr="00123AA0" w:rsidRDefault="00567E8B" w:rsidP="005B6840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056B75BC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6907070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6E362292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2DD9297C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7F1949FE" w14:textId="77777777" w:rsidR="00567E8B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08388E36" w14:textId="77777777" w:rsidR="00567E8B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7CB467AF" w14:textId="77777777" w:rsidR="00567E8B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2FFA9C03" w14:textId="77777777" w:rsidR="00567E8B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3C3FE73F" w14:textId="77777777" w:rsidR="00567E8B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7A9732A7" w14:textId="77777777" w:rsidR="00567E8B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157F178C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47B71878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56329FCA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567E8B" w:rsidRPr="00123AA0" w14:paraId="40E344C7" w14:textId="77777777" w:rsidTr="005B6840">
        <w:tc>
          <w:tcPr>
            <w:tcW w:w="2972" w:type="dxa"/>
            <w:shd w:val="clear" w:color="auto" w:fill="4F81BD"/>
          </w:tcPr>
          <w:p w14:paraId="1024E33E" w14:textId="77777777" w:rsidR="00567E8B" w:rsidRDefault="00567E8B" w:rsidP="005B6840">
            <w:pPr>
              <w:numPr>
                <w:ilvl w:val="0"/>
                <w:numId w:val="1"/>
              </w:numPr>
              <w:tabs>
                <w:tab w:val="left" w:pos="318"/>
              </w:tabs>
              <w:ind w:left="34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Omvang van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de referentieopdracht </w:t>
            </w:r>
          </w:p>
        </w:tc>
        <w:tc>
          <w:tcPr>
            <w:tcW w:w="5982" w:type="dxa"/>
            <w:shd w:val="clear" w:color="auto" w:fill="FFFFFF"/>
          </w:tcPr>
          <w:p w14:paraId="722E7898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BD54C76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567E8B" w:rsidRPr="00123AA0" w14:paraId="6CF53302" w14:textId="77777777" w:rsidTr="005B6840">
        <w:tc>
          <w:tcPr>
            <w:tcW w:w="2972" w:type="dxa"/>
            <w:shd w:val="clear" w:color="auto" w:fill="4F81BD"/>
          </w:tcPr>
          <w:p w14:paraId="69D24E26" w14:textId="77777777" w:rsidR="00567E8B" w:rsidRPr="00123AA0" w:rsidRDefault="00567E8B" w:rsidP="005B6840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Periode van uitvoering referentieopdracht</w:t>
            </w:r>
          </w:p>
          <w:p w14:paraId="440CE910" w14:textId="77777777" w:rsidR="00567E8B" w:rsidRPr="00123AA0" w:rsidRDefault="00567E8B" w:rsidP="005B6840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3E55DBCF" w14:textId="77777777" w:rsidR="00567E8B" w:rsidRPr="00123AA0" w:rsidRDefault="00567E8B" w:rsidP="005B6840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7EDE7B99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8388FE6" w14:textId="77777777" w:rsidR="00567E8B" w:rsidRPr="00123AA0" w:rsidRDefault="00567E8B" w:rsidP="005B6840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15B2C65F" w14:textId="77777777" w:rsidR="00567E8B" w:rsidRDefault="00567E8B" w:rsidP="00567E8B">
      <w:pPr>
        <w:jc w:val="both"/>
        <w:rPr>
          <w:rFonts w:ascii="DIN-Regular" w:hAnsi="DIN-Regular"/>
          <w:b/>
          <w:sz w:val="20"/>
          <w:szCs w:val="20"/>
        </w:rPr>
      </w:pPr>
    </w:p>
    <w:p w14:paraId="0670DAB2" w14:textId="77777777" w:rsidR="00567E8B" w:rsidRDefault="00567E8B" w:rsidP="00567E8B">
      <w:pPr>
        <w:jc w:val="both"/>
        <w:rPr>
          <w:rFonts w:ascii="DIN-Regular" w:hAnsi="DIN-Regular"/>
          <w:b/>
          <w:sz w:val="20"/>
          <w:szCs w:val="20"/>
        </w:rPr>
      </w:pPr>
    </w:p>
    <w:p w14:paraId="32828A46" w14:textId="77777777" w:rsidR="00567E8B" w:rsidRDefault="00567E8B" w:rsidP="00567E8B">
      <w:pPr>
        <w:jc w:val="both"/>
        <w:rPr>
          <w:rFonts w:ascii="DIN-Regular" w:hAnsi="DIN-Regular"/>
          <w:b/>
          <w:sz w:val="20"/>
          <w:szCs w:val="20"/>
        </w:rPr>
      </w:pPr>
    </w:p>
    <w:p w14:paraId="62B2BC02" w14:textId="77777777" w:rsidR="00516363" w:rsidRDefault="00516363" w:rsidP="00567E8B">
      <w:pPr>
        <w:jc w:val="both"/>
        <w:rPr>
          <w:rFonts w:ascii="DIN-Regular" w:hAnsi="DIN-Regular"/>
          <w:b/>
          <w:sz w:val="20"/>
          <w:szCs w:val="20"/>
        </w:rPr>
      </w:pPr>
    </w:p>
    <w:p w14:paraId="1BE25D01" w14:textId="77777777" w:rsidR="00516363" w:rsidRDefault="00516363" w:rsidP="00567E8B">
      <w:pPr>
        <w:jc w:val="both"/>
        <w:rPr>
          <w:rFonts w:ascii="DIN-Regular" w:hAnsi="DIN-Regular"/>
          <w:b/>
          <w:sz w:val="20"/>
          <w:szCs w:val="20"/>
        </w:rPr>
      </w:pPr>
    </w:p>
    <w:p w14:paraId="3D15E7EB" w14:textId="77777777" w:rsidR="00516363" w:rsidRDefault="00516363" w:rsidP="00567E8B">
      <w:pPr>
        <w:jc w:val="both"/>
        <w:rPr>
          <w:rFonts w:ascii="DIN-Regular" w:hAnsi="DIN-Regular"/>
          <w:b/>
          <w:sz w:val="20"/>
          <w:szCs w:val="20"/>
        </w:rPr>
      </w:pPr>
    </w:p>
    <w:p w14:paraId="15815B50" w14:textId="77777777" w:rsidR="00516363" w:rsidRDefault="00516363" w:rsidP="00567E8B">
      <w:pPr>
        <w:jc w:val="both"/>
        <w:rPr>
          <w:rFonts w:ascii="DIN-Regular" w:hAnsi="DIN-Regular"/>
          <w:b/>
          <w:sz w:val="20"/>
          <w:szCs w:val="20"/>
        </w:rPr>
      </w:pPr>
    </w:p>
    <w:p w14:paraId="68403D0A" w14:textId="77777777" w:rsidR="00516363" w:rsidRDefault="00516363" w:rsidP="00567E8B">
      <w:pPr>
        <w:jc w:val="both"/>
        <w:rPr>
          <w:rFonts w:ascii="DIN-Regular" w:hAnsi="DIN-Regular"/>
          <w:b/>
          <w:sz w:val="20"/>
          <w:szCs w:val="20"/>
        </w:rPr>
      </w:pPr>
    </w:p>
    <w:p w14:paraId="36BD6B0C" w14:textId="106A9430" w:rsidR="00516363" w:rsidRPr="00123AA0" w:rsidRDefault="00516363" w:rsidP="00516363">
      <w:pPr>
        <w:rPr>
          <w:rFonts w:ascii="DIN-Regular" w:hAnsi="DIN-Regular"/>
          <w:b/>
          <w:color w:val="3366FF"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t xml:space="preserve">Referentieblad Kerncompetentie </w:t>
      </w:r>
      <w:r>
        <w:rPr>
          <w:rFonts w:ascii="DIN-Regular" w:hAnsi="DIN-Regular"/>
          <w:b/>
          <w:sz w:val="20"/>
          <w:szCs w:val="20"/>
        </w:rPr>
        <w:t>4</w:t>
      </w:r>
    </w:p>
    <w:p w14:paraId="1BC08E7E" w14:textId="77777777" w:rsidR="00516363" w:rsidRPr="00123AA0" w:rsidRDefault="00516363" w:rsidP="00516363">
      <w:pPr>
        <w:jc w:val="both"/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2"/>
        <w:gridCol w:w="5982"/>
      </w:tblGrid>
      <w:tr w:rsidR="00516363" w:rsidRPr="00123AA0" w14:paraId="0EFF86BE" w14:textId="77777777" w:rsidTr="005B6840">
        <w:tc>
          <w:tcPr>
            <w:tcW w:w="2972" w:type="dxa"/>
            <w:shd w:val="clear" w:color="auto" w:fill="4F81BD"/>
          </w:tcPr>
          <w:p w14:paraId="4527372A" w14:textId="77777777" w:rsidR="00516363" w:rsidRPr="00123AA0" w:rsidRDefault="00516363" w:rsidP="005B6840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Omschrijving kerncompetentie</w:t>
            </w:r>
          </w:p>
        </w:tc>
        <w:tc>
          <w:tcPr>
            <w:tcW w:w="5982" w:type="dxa"/>
            <w:shd w:val="clear" w:color="auto" w:fill="FFFFFF"/>
          </w:tcPr>
          <w:p w14:paraId="0C7C135D" w14:textId="040467B8" w:rsidR="00516363" w:rsidRPr="00123AA0" w:rsidRDefault="00BF4B33" w:rsidP="00BF4B33">
            <w:pPr>
              <w:rPr>
                <w:rFonts w:ascii="DIN-Regular" w:hAnsi="DIN-Regular"/>
                <w:sz w:val="20"/>
                <w:szCs w:val="20"/>
              </w:rPr>
            </w:pPr>
            <w:r w:rsidRPr="00BF4B33">
              <w:rPr>
                <w:rFonts w:ascii="DIN-Regular" w:hAnsi="DIN-Regular"/>
                <w:sz w:val="20"/>
                <w:szCs w:val="20"/>
              </w:rPr>
              <w:t>Inschrijver heeft</w:t>
            </w:r>
            <w:r w:rsidRPr="00BF4B33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 </w:t>
            </w:r>
            <w:r w:rsidRPr="00BF4B33">
              <w:rPr>
                <w:rFonts w:ascii="DIN-Regular" w:hAnsi="DIN-Regular"/>
                <w:sz w:val="20"/>
                <w:szCs w:val="20"/>
              </w:rPr>
              <w:t>ervaring met het leveren van persoonsbeveiliger(s) voor minimaal 100 uur op jaarbasis in een publiek of politiek gevoelige omgeving.</w:t>
            </w:r>
          </w:p>
        </w:tc>
      </w:tr>
      <w:tr w:rsidR="00516363" w:rsidRPr="00123AA0" w14:paraId="476DDC7A" w14:textId="77777777" w:rsidTr="005B6840">
        <w:tc>
          <w:tcPr>
            <w:tcW w:w="2972" w:type="dxa"/>
            <w:shd w:val="clear" w:color="auto" w:fill="4F81BD"/>
          </w:tcPr>
          <w:p w14:paraId="7BE0E416" w14:textId="77777777" w:rsidR="00516363" w:rsidRDefault="00516363" w:rsidP="005B6840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opdrachtgever</w:t>
            </w:r>
          </w:p>
          <w:p w14:paraId="7D9B219D" w14:textId="77777777" w:rsidR="00516363" w:rsidRPr="00C14E0F" w:rsidRDefault="00516363" w:rsidP="005B6840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Naam </w:t>
            </w:r>
            <w:r>
              <w:rPr>
                <w:rFonts w:ascii="DIN-Regular" w:hAnsi="DIN-Regular"/>
                <w:color w:val="FFFFFF" w:themeColor="background1"/>
                <w:sz w:val="20"/>
                <w:szCs w:val="20"/>
              </w:rPr>
              <w:t>organisatie</w:t>
            </w:r>
          </w:p>
          <w:p w14:paraId="43658D87" w14:textId="77777777" w:rsidR="00516363" w:rsidRPr="00C14E0F" w:rsidRDefault="00516363" w:rsidP="005B6840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Adres</w:t>
            </w:r>
          </w:p>
          <w:p w14:paraId="29F359DF" w14:textId="77777777" w:rsidR="00516363" w:rsidRPr="00C14E0F" w:rsidRDefault="00516363" w:rsidP="005B6840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Naam contactpersoon</w:t>
            </w:r>
          </w:p>
          <w:p w14:paraId="77CB9414" w14:textId="77777777" w:rsidR="00516363" w:rsidRPr="00C14E0F" w:rsidRDefault="00516363" w:rsidP="005B6840">
            <w:pPr>
              <w:pStyle w:val="Lijstalinea"/>
              <w:numPr>
                <w:ilvl w:val="0"/>
                <w:numId w:val="2"/>
              </w:numPr>
              <w:contextualSpacing w:val="0"/>
              <w:rPr>
                <w:rFonts w:ascii="DIN-Regular" w:hAnsi="DIN-Regular"/>
                <w:color w:val="FFFFFF" w:themeColor="background1"/>
                <w:sz w:val="20"/>
                <w:szCs w:val="20"/>
              </w:rPr>
            </w:pPr>
            <w:r w:rsidRPr="00C14E0F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Telefoonnummer</w:t>
            </w:r>
          </w:p>
          <w:p w14:paraId="57FCBBD3" w14:textId="77777777" w:rsidR="00516363" w:rsidRPr="00123AA0" w:rsidRDefault="00516363" w:rsidP="005B6840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15BE7189" w14:textId="77777777" w:rsidR="00516363" w:rsidRPr="00123AA0" w:rsidRDefault="00516363" w:rsidP="005B6840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46164D1E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0994227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728BAC3B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735B3A02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0DCD5232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18D6F832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09FC5A34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311D2DAC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516363" w:rsidRPr="00123AA0" w14:paraId="3BB80176" w14:textId="77777777" w:rsidTr="005B6840">
        <w:tc>
          <w:tcPr>
            <w:tcW w:w="2972" w:type="dxa"/>
            <w:shd w:val="clear" w:color="auto" w:fill="4F81BD"/>
          </w:tcPr>
          <w:p w14:paraId="5CB0089D" w14:textId="77777777" w:rsidR="00516363" w:rsidRPr="005E6084" w:rsidRDefault="00516363" w:rsidP="005B6840">
            <w:pPr>
              <w:pStyle w:val="Lijstalinea"/>
              <w:numPr>
                <w:ilvl w:val="0"/>
                <w:numId w:val="1"/>
              </w:numPr>
              <w:tabs>
                <w:tab w:val="left" w:pos="207"/>
              </w:tabs>
              <w:ind w:left="349" w:hanging="219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E6084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14:paraId="68475622" w14:textId="77777777" w:rsidR="00516363" w:rsidRPr="00123AA0" w:rsidRDefault="00516363" w:rsidP="005B6840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13C05429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4695B65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68E41BDD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120DD5E3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37D32ED2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516363" w:rsidRPr="00123AA0" w14:paraId="66B94111" w14:textId="77777777" w:rsidTr="005B6840">
        <w:tc>
          <w:tcPr>
            <w:tcW w:w="2972" w:type="dxa"/>
            <w:shd w:val="clear" w:color="auto" w:fill="4F81BD"/>
          </w:tcPr>
          <w:p w14:paraId="1D1CD72C" w14:textId="77777777" w:rsidR="00516363" w:rsidRPr="002F2881" w:rsidRDefault="00516363" w:rsidP="005B6840">
            <w:pPr>
              <w:numPr>
                <w:ilvl w:val="0"/>
                <w:numId w:val="1"/>
              </w:numPr>
              <w:tabs>
                <w:tab w:val="left" w:pos="349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Omschrijving van de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referentieopdracht</w:t>
            </w:r>
            <w:r w:rsidRPr="002F2881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76777B83" w14:textId="77777777" w:rsidR="00516363" w:rsidRPr="00123AA0" w:rsidRDefault="00516363" w:rsidP="005B6840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60CA4A32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B8D58E0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089754C2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309B3F9D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4EE43929" w14:textId="77777777" w:rsidR="00516363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2471AC8B" w14:textId="77777777" w:rsidR="00516363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37F51163" w14:textId="77777777" w:rsidR="00516363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4FA8C1FB" w14:textId="77777777" w:rsidR="00516363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18268ACF" w14:textId="77777777" w:rsidR="00516363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19A7EBC3" w14:textId="77777777" w:rsidR="00516363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5A0C5308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25DA46C7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  <w:p w14:paraId="41DA1736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516363" w:rsidRPr="00123AA0" w14:paraId="5D01CD00" w14:textId="77777777" w:rsidTr="005B6840">
        <w:tc>
          <w:tcPr>
            <w:tcW w:w="2972" w:type="dxa"/>
            <w:shd w:val="clear" w:color="auto" w:fill="4F81BD"/>
          </w:tcPr>
          <w:p w14:paraId="6C0209D5" w14:textId="77777777" w:rsidR="00516363" w:rsidRDefault="00516363" w:rsidP="005B6840">
            <w:pPr>
              <w:numPr>
                <w:ilvl w:val="0"/>
                <w:numId w:val="1"/>
              </w:numPr>
              <w:tabs>
                <w:tab w:val="left" w:pos="318"/>
              </w:tabs>
              <w:ind w:left="34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Omvang van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de referentieopdracht </w:t>
            </w:r>
          </w:p>
        </w:tc>
        <w:tc>
          <w:tcPr>
            <w:tcW w:w="5982" w:type="dxa"/>
            <w:shd w:val="clear" w:color="auto" w:fill="FFFFFF"/>
          </w:tcPr>
          <w:p w14:paraId="2540165C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6A68324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516363" w:rsidRPr="00123AA0" w14:paraId="6F4189E3" w14:textId="77777777" w:rsidTr="005B6840">
        <w:tc>
          <w:tcPr>
            <w:tcW w:w="2972" w:type="dxa"/>
            <w:shd w:val="clear" w:color="auto" w:fill="4F81BD"/>
          </w:tcPr>
          <w:p w14:paraId="2922596F" w14:textId="77777777" w:rsidR="00516363" w:rsidRPr="00123AA0" w:rsidRDefault="00516363" w:rsidP="005B6840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Periode van uitvoering referentieopdracht</w:t>
            </w:r>
          </w:p>
          <w:p w14:paraId="25CDC866" w14:textId="77777777" w:rsidR="00516363" w:rsidRPr="00123AA0" w:rsidRDefault="00516363" w:rsidP="005B6840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628DB90F" w14:textId="77777777" w:rsidR="00516363" w:rsidRPr="00123AA0" w:rsidRDefault="00516363" w:rsidP="005B6840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82" w:type="dxa"/>
            <w:shd w:val="clear" w:color="auto" w:fill="FFFFFF"/>
          </w:tcPr>
          <w:p w14:paraId="720163A4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A5879B3" w14:textId="77777777" w:rsidR="00516363" w:rsidRPr="00123AA0" w:rsidRDefault="00516363" w:rsidP="005B6840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4053BCB4" w14:textId="77777777" w:rsidR="00516363" w:rsidRDefault="00516363" w:rsidP="00516363">
      <w:pPr>
        <w:jc w:val="both"/>
        <w:rPr>
          <w:rFonts w:ascii="DIN-Regular" w:hAnsi="DIN-Regular"/>
          <w:b/>
          <w:sz w:val="20"/>
          <w:szCs w:val="20"/>
        </w:rPr>
      </w:pPr>
    </w:p>
    <w:p w14:paraId="677B2D50" w14:textId="77777777" w:rsidR="00516363" w:rsidRDefault="00516363" w:rsidP="00516363">
      <w:pPr>
        <w:jc w:val="both"/>
        <w:rPr>
          <w:rFonts w:ascii="DIN-Regular" w:hAnsi="DIN-Regular"/>
          <w:b/>
          <w:sz w:val="20"/>
          <w:szCs w:val="20"/>
        </w:rPr>
      </w:pPr>
    </w:p>
    <w:p w14:paraId="7B8653CA" w14:textId="77777777" w:rsidR="00516363" w:rsidRDefault="00516363" w:rsidP="00516363">
      <w:pPr>
        <w:jc w:val="both"/>
        <w:rPr>
          <w:rFonts w:ascii="DIN-Regular" w:hAnsi="DIN-Regular"/>
          <w:b/>
          <w:sz w:val="20"/>
          <w:szCs w:val="20"/>
        </w:rPr>
      </w:pPr>
    </w:p>
    <w:p w14:paraId="6B4964A4" w14:textId="77777777" w:rsidR="00516363" w:rsidRDefault="00516363" w:rsidP="00516363">
      <w:pPr>
        <w:jc w:val="both"/>
        <w:rPr>
          <w:rFonts w:ascii="DIN-Regular" w:hAnsi="DIN-Regular"/>
          <w:b/>
          <w:sz w:val="20"/>
          <w:szCs w:val="20"/>
        </w:rPr>
      </w:pPr>
    </w:p>
    <w:p w14:paraId="2F6C7C5A" w14:textId="77777777" w:rsidR="00567E8B" w:rsidRDefault="00567E8B" w:rsidP="002B5A1F">
      <w:pPr>
        <w:jc w:val="both"/>
        <w:rPr>
          <w:rFonts w:ascii="DIN-Regular" w:hAnsi="DIN-Regular"/>
          <w:b/>
          <w:sz w:val="20"/>
          <w:szCs w:val="20"/>
        </w:rPr>
      </w:pPr>
    </w:p>
    <w:sectPr w:rsidR="00567E8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218F5" w14:textId="77777777" w:rsidR="000B2726" w:rsidRDefault="000B2726" w:rsidP="00E4592A">
      <w:r>
        <w:separator/>
      </w:r>
    </w:p>
  </w:endnote>
  <w:endnote w:type="continuationSeparator" w:id="0">
    <w:p w14:paraId="2885266D" w14:textId="77777777" w:rsidR="000B2726" w:rsidRDefault="000B2726" w:rsidP="00E45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6461155"/>
      <w:docPartObj>
        <w:docPartGallery w:val="Page Numbers (Bottom of Page)"/>
        <w:docPartUnique/>
      </w:docPartObj>
    </w:sdtPr>
    <w:sdtEndPr>
      <w:rPr>
        <w:rFonts w:ascii="DIN-Regular" w:hAnsi="DIN-Regular"/>
        <w:sz w:val="16"/>
        <w:szCs w:val="16"/>
      </w:rPr>
    </w:sdtEndPr>
    <w:sdtContent>
      <w:p w14:paraId="76172F71" w14:textId="18F38F55" w:rsidR="00E4592A" w:rsidRPr="00E4592A" w:rsidRDefault="00E4592A">
        <w:pPr>
          <w:pStyle w:val="Voettekst"/>
          <w:jc w:val="right"/>
          <w:rPr>
            <w:rFonts w:ascii="DIN-Regular" w:hAnsi="DIN-Regular"/>
            <w:sz w:val="16"/>
            <w:szCs w:val="16"/>
          </w:rPr>
        </w:pPr>
        <w:r w:rsidRPr="00E4592A">
          <w:rPr>
            <w:rFonts w:ascii="DIN-Regular" w:hAnsi="DIN-Regular"/>
            <w:sz w:val="16"/>
            <w:szCs w:val="16"/>
          </w:rPr>
          <w:fldChar w:fldCharType="begin"/>
        </w:r>
        <w:r w:rsidRPr="00E4592A">
          <w:rPr>
            <w:rFonts w:ascii="DIN-Regular" w:hAnsi="DIN-Regular"/>
            <w:sz w:val="16"/>
            <w:szCs w:val="16"/>
          </w:rPr>
          <w:instrText>PAGE   \* MERGEFORMAT</w:instrText>
        </w:r>
        <w:r w:rsidRPr="00E4592A">
          <w:rPr>
            <w:rFonts w:ascii="DIN-Regular" w:hAnsi="DIN-Regular"/>
            <w:sz w:val="16"/>
            <w:szCs w:val="16"/>
          </w:rPr>
          <w:fldChar w:fldCharType="separate"/>
        </w:r>
        <w:r w:rsidRPr="00E4592A">
          <w:rPr>
            <w:rFonts w:ascii="DIN-Regular" w:hAnsi="DIN-Regular"/>
            <w:sz w:val="16"/>
            <w:szCs w:val="16"/>
          </w:rPr>
          <w:t>2</w:t>
        </w:r>
        <w:r w:rsidRPr="00E4592A">
          <w:rPr>
            <w:rFonts w:ascii="DIN-Regular" w:hAnsi="DIN-Regular"/>
            <w:sz w:val="16"/>
            <w:szCs w:val="16"/>
          </w:rPr>
          <w:fldChar w:fldCharType="end"/>
        </w:r>
      </w:p>
    </w:sdtContent>
  </w:sdt>
  <w:p w14:paraId="40E214FC" w14:textId="1778F013" w:rsidR="00E4592A" w:rsidRPr="00D149F4" w:rsidRDefault="00D149F4">
    <w:pPr>
      <w:pStyle w:val="Voettekst"/>
      <w:rPr>
        <w:rFonts w:ascii="DIN-Regular" w:hAnsi="DIN-Regular"/>
        <w:sz w:val="16"/>
        <w:szCs w:val="16"/>
      </w:rPr>
    </w:pPr>
    <w:r w:rsidRPr="00D149F4">
      <w:rPr>
        <w:rFonts w:ascii="DIN-Regular" w:hAnsi="DIN-Regular"/>
        <w:sz w:val="16"/>
        <w:szCs w:val="16"/>
      </w:rPr>
      <w:t>IA20</w:t>
    </w:r>
    <w:r w:rsidR="00ED08A0">
      <w:rPr>
        <w:rFonts w:ascii="DIN-Regular" w:hAnsi="DIN-Regular"/>
        <w:sz w:val="16"/>
        <w:szCs w:val="16"/>
      </w:rPr>
      <w:t>26.01.01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D8DD0" w14:textId="77777777" w:rsidR="000B2726" w:rsidRDefault="000B2726" w:rsidP="00E4592A">
      <w:r>
        <w:separator/>
      </w:r>
    </w:p>
  </w:footnote>
  <w:footnote w:type="continuationSeparator" w:id="0">
    <w:p w14:paraId="753FFBDA" w14:textId="77777777" w:rsidR="000B2726" w:rsidRDefault="000B2726" w:rsidP="00E45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225E" w14:textId="3CD40C37" w:rsidR="007446FD" w:rsidRPr="006B4FA2" w:rsidRDefault="007446FD" w:rsidP="006B4FA2">
    <w:pPr>
      <w:pStyle w:val="Koptekst"/>
      <w:jc w:val="center"/>
      <w:rPr>
        <w:rFonts w:ascii="DIN-Regular" w:hAnsi="DIN-Regular"/>
        <w:sz w:val="16"/>
        <w:szCs w:val="16"/>
      </w:rPr>
    </w:pPr>
    <w:bookmarkStart w:id="3" w:name="_Toc521403214"/>
    <w:r w:rsidRPr="006A4FB3">
      <w:rPr>
        <w:rFonts w:ascii="DIN-Regular" w:hAnsi="DIN-Regular"/>
        <w:sz w:val="28"/>
        <w:szCs w:val="28"/>
      </w:rPr>
      <w:t xml:space="preserve">Bijlage </w:t>
    </w:r>
    <w:r>
      <w:rPr>
        <w:rFonts w:ascii="DIN-Regular" w:hAnsi="DIN-Regular"/>
        <w:sz w:val="28"/>
        <w:szCs w:val="28"/>
      </w:rPr>
      <w:t>04</w:t>
    </w:r>
    <w:r w:rsidRPr="006A4FB3">
      <w:rPr>
        <w:rFonts w:ascii="DIN-Regular" w:hAnsi="DIN-Regular"/>
        <w:sz w:val="28"/>
        <w:szCs w:val="28"/>
      </w:rPr>
      <w:t>. Technische Bekwaamheid</w:t>
    </w:r>
    <w:bookmarkEnd w:id="3"/>
    <w:r w:rsidRPr="006A4FB3">
      <w:rPr>
        <w:rFonts w:ascii="DIN-Regular" w:hAnsi="DIN-Regular"/>
        <w:sz w:val="28"/>
        <w:szCs w:val="28"/>
      </w:rPr>
      <w:t xml:space="preserve"> </w:t>
    </w:r>
    <w:r w:rsidR="006B4FA2">
      <w:rPr>
        <w:rFonts w:ascii="DIN-Regular" w:hAnsi="DIN-Regular"/>
        <w:sz w:val="28"/>
        <w:szCs w:val="28"/>
      </w:rPr>
      <w:br/>
    </w:r>
    <w:r w:rsidRPr="00D149F4">
      <w:rPr>
        <w:rFonts w:ascii="DIN-Regular" w:hAnsi="DIN-Regular"/>
        <w:sz w:val="16"/>
        <w:szCs w:val="16"/>
      </w:rPr>
      <w:t xml:space="preserve">Europese aanbesteding betreffende </w:t>
    </w:r>
    <w:r>
      <w:rPr>
        <w:rFonts w:ascii="DIN-Regular" w:hAnsi="DIN-Regular"/>
        <w:sz w:val="16"/>
        <w:szCs w:val="16"/>
      </w:rPr>
      <w:t>Beveiliging</w:t>
    </w:r>
  </w:p>
  <w:p w14:paraId="45F32B88" w14:textId="77777777" w:rsidR="00D149F4" w:rsidRDefault="00D149F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97B09"/>
    <w:multiLevelType w:val="hybridMultilevel"/>
    <w:tmpl w:val="991651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97D7F"/>
    <w:multiLevelType w:val="hybridMultilevel"/>
    <w:tmpl w:val="027A6E8A"/>
    <w:lvl w:ilvl="0" w:tplc="39B674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C57DE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1C20BF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D27E4"/>
    <w:multiLevelType w:val="hybridMultilevel"/>
    <w:tmpl w:val="889061BC"/>
    <w:lvl w:ilvl="0" w:tplc="A496B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51310A"/>
    <w:multiLevelType w:val="hybridMultilevel"/>
    <w:tmpl w:val="1824854C"/>
    <w:lvl w:ilvl="0" w:tplc="69068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3E6CB1"/>
    <w:multiLevelType w:val="hybridMultilevel"/>
    <w:tmpl w:val="C4ACA2C8"/>
    <w:lvl w:ilvl="0" w:tplc="5F5E0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9457037">
    <w:abstractNumId w:val="2"/>
  </w:num>
  <w:num w:numId="2" w16cid:durableId="1900238073">
    <w:abstractNumId w:val="0"/>
  </w:num>
  <w:num w:numId="3" w16cid:durableId="1981886193">
    <w:abstractNumId w:val="4"/>
  </w:num>
  <w:num w:numId="4" w16cid:durableId="370034510">
    <w:abstractNumId w:val="3"/>
  </w:num>
  <w:num w:numId="5" w16cid:durableId="180048858">
    <w:abstractNumId w:val="1"/>
  </w:num>
  <w:num w:numId="6" w16cid:durableId="1299457791">
    <w:abstractNumId w:val="6"/>
  </w:num>
  <w:num w:numId="7" w16cid:durableId="1629235461">
    <w:abstractNumId w:val="5"/>
  </w:num>
  <w:num w:numId="8" w16cid:durableId="3345797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5E6"/>
    <w:rsid w:val="000035E7"/>
    <w:rsid w:val="00010D6D"/>
    <w:rsid w:val="00033395"/>
    <w:rsid w:val="000336F7"/>
    <w:rsid w:val="0004562E"/>
    <w:rsid w:val="000B2726"/>
    <w:rsid w:val="000D0A1E"/>
    <w:rsid w:val="001106BE"/>
    <w:rsid w:val="0012756C"/>
    <w:rsid w:val="001857E7"/>
    <w:rsid w:val="001C7084"/>
    <w:rsid w:val="001E404D"/>
    <w:rsid w:val="00206794"/>
    <w:rsid w:val="0026014D"/>
    <w:rsid w:val="002B5A1F"/>
    <w:rsid w:val="002E60EA"/>
    <w:rsid w:val="002F2881"/>
    <w:rsid w:val="00316321"/>
    <w:rsid w:val="0038277A"/>
    <w:rsid w:val="00387F2B"/>
    <w:rsid w:val="003B7A14"/>
    <w:rsid w:val="003D779B"/>
    <w:rsid w:val="004106F6"/>
    <w:rsid w:val="004135E6"/>
    <w:rsid w:val="00416188"/>
    <w:rsid w:val="00442AFD"/>
    <w:rsid w:val="004A74FE"/>
    <w:rsid w:val="00512ED6"/>
    <w:rsid w:val="00516363"/>
    <w:rsid w:val="00520E63"/>
    <w:rsid w:val="005343F0"/>
    <w:rsid w:val="00567E8B"/>
    <w:rsid w:val="005E6084"/>
    <w:rsid w:val="00653465"/>
    <w:rsid w:val="00684E5A"/>
    <w:rsid w:val="006A4FB3"/>
    <w:rsid w:val="006A6DE7"/>
    <w:rsid w:val="006B4FA2"/>
    <w:rsid w:val="007446FD"/>
    <w:rsid w:val="00772687"/>
    <w:rsid w:val="007949FD"/>
    <w:rsid w:val="007D5D75"/>
    <w:rsid w:val="008261E0"/>
    <w:rsid w:val="008310E2"/>
    <w:rsid w:val="00887AF3"/>
    <w:rsid w:val="008A2188"/>
    <w:rsid w:val="00957D92"/>
    <w:rsid w:val="00A20719"/>
    <w:rsid w:val="00A92982"/>
    <w:rsid w:val="00B21FD9"/>
    <w:rsid w:val="00BD6607"/>
    <w:rsid w:val="00BF4B33"/>
    <w:rsid w:val="00C15FE2"/>
    <w:rsid w:val="00C51BE2"/>
    <w:rsid w:val="00CE5A67"/>
    <w:rsid w:val="00D149F4"/>
    <w:rsid w:val="00D72A43"/>
    <w:rsid w:val="00DA5F0F"/>
    <w:rsid w:val="00DB30A3"/>
    <w:rsid w:val="00DD2DC2"/>
    <w:rsid w:val="00DF33C7"/>
    <w:rsid w:val="00E00009"/>
    <w:rsid w:val="00E25DD1"/>
    <w:rsid w:val="00E4592A"/>
    <w:rsid w:val="00E63EB4"/>
    <w:rsid w:val="00ED08A0"/>
    <w:rsid w:val="00ED195D"/>
    <w:rsid w:val="00FA60E2"/>
    <w:rsid w:val="00FB5E4A"/>
    <w:rsid w:val="00FC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23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35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413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413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ubparagraaf"/>
    <w:basedOn w:val="Standaard"/>
    <w:next w:val="Standaard"/>
    <w:link w:val="Kop3Char"/>
    <w:unhideWhenUsed/>
    <w:qFormat/>
    <w:rsid w:val="00413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413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Bijlage 1"/>
    <w:basedOn w:val="Standaard"/>
    <w:next w:val="Standaard"/>
    <w:link w:val="Kop5Char"/>
    <w:unhideWhenUsed/>
    <w:qFormat/>
    <w:rsid w:val="00413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4135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4135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4135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4135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413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13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413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135E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Bijlage 1 Char"/>
    <w:basedOn w:val="Standaardalinea-lettertype"/>
    <w:link w:val="Kop5"/>
    <w:uiPriority w:val="9"/>
    <w:semiHidden/>
    <w:rsid w:val="004135E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Bijlage 2 Char"/>
    <w:basedOn w:val="Standaardalinea-lettertype"/>
    <w:link w:val="Kop6"/>
    <w:uiPriority w:val="9"/>
    <w:semiHidden/>
    <w:rsid w:val="004135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35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35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35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135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13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13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13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13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135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135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135E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3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35E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135E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rsid w:val="00E4592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4592A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4592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4592A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7e33b90de559fad8b6b24ac56b457ce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9b6088a79c7810ea3afa30e9e93b7049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Props1.xml><?xml version="1.0" encoding="utf-8"?>
<ds:datastoreItem xmlns:ds="http://schemas.openxmlformats.org/officeDocument/2006/customXml" ds:itemID="{C1ECECF1-E5DB-4FCE-9AFF-ACAB99AC7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BEA427-AAE9-41A4-A9EB-7D805DD402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1D6C93-9ECD-4926-B53E-2F492C4180F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366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2026-08-14T14:59:00Z</dcterms:created>
  <dcterms:modified xsi:type="dcterms:W3CDTF">2026-08-14T14:59:00Z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  <property fmtid="{D5CDD505-2E9C-101B-9397-08002B2CF9AE}" pid="3" name="j7e7edac40694a75a14dc8a1f940b8b2">
    <vt:lpwstr/>
  </property>
  <property fmtid="{D5CDD505-2E9C-101B-9397-08002B2CF9AE}" pid="4" name="MediaServiceImageTags">
    <vt:lpwstr/>
  </property>
  <property fmtid="{D5CDD505-2E9C-101B-9397-08002B2CF9AE}" pid="5" name="Documenttypen">
    <vt:lpwstr/>
  </property>
  <property fmtid="{D5CDD505-2E9C-101B-9397-08002B2CF9AE}" pid="10" name="m33fc33796384c19818b29a1f52fa6b8">
    <vt:lpwstr/>
  </property>
  <property fmtid="{D5CDD505-2E9C-101B-9397-08002B2CF9AE}" pid="11" name="Passende_x0020_Trefwoorden">
    <vt:lpwstr/>
  </property>
  <property fmtid="{D5CDD505-2E9C-101B-9397-08002B2CF9AE}" pid="12" name="lcf76f155ced4ddcb4097134ff3c332f">
    <vt:lpwstr/>
  </property>
  <property fmtid="{D5CDD505-2E9C-101B-9397-08002B2CF9AE}" pid="13" name="TaxCatchAll">
    <vt:lpwstr/>
  </property>
  <property fmtid="{D5CDD505-2E9C-101B-9397-08002B2CF9AE}" pid="14" name="Passende Trefwoorden">
    <vt:lpwstr/>
  </property>
</Properties>
</file>