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07D8" w14:textId="440B8B4B" w:rsidR="00C02E20" w:rsidRPr="001B1D26" w:rsidRDefault="005F61EF" w:rsidP="001B1D26">
      <w:pPr>
        <w:pStyle w:val="KopA"/>
        <w:rPr>
          <w:color w:val="007AC9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945E4B">
        <w:rPr>
          <w:color w:val="007AC9"/>
        </w:rPr>
        <w:t xml:space="preserve">Bijlage </w:t>
      </w:r>
      <w:r w:rsidR="004819E3">
        <w:rPr>
          <w:color w:val="007AC9"/>
        </w:rPr>
        <w:t>3</w:t>
      </w:r>
      <w:r w:rsidRPr="00945E4B">
        <w:rPr>
          <w:color w:val="007AC9"/>
        </w:rPr>
        <w:t>: Referentie</w:t>
      </w:r>
      <w:bookmarkEnd w:id="0"/>
      <w:bookmarkEnd w:id="1"/>
      <w:bookmarkEnd w:id="2"/>
      <w:bookmarkEnd w:id="3"/>
      <w:bookmarkEnd w:id="4"/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01AA59A2" w14:textId="77777777" w:rsidTr="00945E4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A599"/>
          </w:tcPr>
          <w:p w14:paraId="4EF796F3" w14:textId="6284B496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A599"/>
          </w:tcPr>
          <w:p w14:paraId="15B941C3" w14:textId="0EF8C60F" w:rsidR="000973FF" w:rsidRDefault="000973FF" w:rsidP="00013226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0973FF">
              <w:rPr>
                <w:rFonts w:cs="Arial"/>
                <w:b/>
                <w:color w:val="FFFFFF"/>
                <w:szCs w:val="20"/>
              </w:rPr>
              <w:t xml:space="preserve">Inschrijver toont aan dat hij in de afgelopen drie kalenderjaren minimaal één kalenderjaar heeft gehad waarin hij ten minste 50 loonwaarde-onderzoeken heeft uitgevoerd volgens de Uniforme </w:t>
            </w:r>
            <w:proofErr w:type="spellStart"/>
            <w:r w:rsidRPr="000973FF">
              <w:rPr>
                <w:rFonts w:cs="Arial"/>
                <w:b/>
                <w:color w:val="FFFFFF"/>
                <w:szCs w:val="20"/>
              </w:rPr>
              <w:t>Loonwaardemethodiek</w:t>
            </w:r>
            <w:proofErr w:type="spellEnd"/>
            <w:r w:rsidRPr="000973FF">
              <w:rPr>
                <w:rFonts w:cs="Arial"/>
                <w:b/>
                <w:color w:val="FFFFFF"/>
                <w:szCs w:val="20"/>
              </w:rPr>
              <w:t>.</w:t>
            </w:r>
            <w:r w:rsidR="00F2048C">
              <w:rPr>
                <w:rFonts w:cs="Arial"/>
                <w:b/>
                <w:color w:val="FFFFFF"/>
                <w:szCs w:val="20"/>
              </w:rPr>
              <w:t xml:space="preserve"> </w:t>
            </w:r>
          </w:p>
          <w:p w14:paraId="151262DD" w14:textId="3CC87F2D" w:rsidR="00C84888" w:rsidRDefault="000973FF" w:rsidP="00013226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0973FF">
              <w:rPr>
                <w:rFonts w:cs="Arial"/>
                <w:b/>
                <w:color w:val="FFFFFF"/>
                <w:szCs w:val="20"/>
              </w:rPr>
              <w:t>Deze 50 loonwaarde-onderzoeken mogen zijn uitgevoerd voor één of meerdere opdrachtgevers. Indien inschrijver de ervaring aantoont met opdrachten voor meerdere opdrachtgevers, dient inschrijver per opdrachtgever een referentieformulier in te dienen</w:t>
            </w:r>
            <w:r w:rsidR="00C84888">
              <w:rPr>
                <w:rFonts w:cs="Arial"/>
                <w:b/>
                <w:color w:val="FFFFFF"/>
                <w:szCs w:val="20"/>
              </w:rPr>
              <w:t>.</w:t>
            </w:r>
          </w:p>
          <w:p w14:paraId="4C791C5D" w14:textId="24761BED" w:rsidR="00F2048C" w:rsidRDefault="00F2048C" w:rsidP="00013226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F2048C">
              <w:rPr>
                <w:rFonts w:cs="Arial"/>
                <w:b/>
                <w:color w:val="FFFFFF"/>
                <w:szCs w:val="20"/>
              </w:rPr>
              <w:t>Inschrijver mag maximaal 3 referentieformulieren indienen om aan deze eis te voldoen.</w:t>
            </w:r>
          </w:p>
          <w:p w14:paraId="50489B71" w14:textId="4FF52D40" w:rsidR="000973FF" w:rsidRDefault="00C84888" w:rsidP="00013226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C84888">
              <w:rPr>
                <w:rFonts w:cs="Arial"/>
                <w:b/>
                <w:color w:val="FFFFFF"/>
                <w:szCs w:val="20"/>
              </w:rPr>
              <w:t xml:space="preserve">De referentie(s) moeten aantonen dat inschrijver ervaring heeft met loonwaarde-onderzoeken binnen het sociaal domein en met het opstellen van </w:t>
            </w:r>
            <w:proofErr w:type="spellStart"/>
            <w:r w:rsidRPr="00C84888">
              <w:rPr>
                <w:rFonts w:cs="Arial"/>
                <w:b/>
                <w:color w:val="FFFFFF"/>
                <w:szCs w:val="20"/>
              </w:rPr>
              <w:t>loonwaarderapportages</w:t>
            </w:r>
            <w:proofErr w:type="spellEnd"/>
            <w:r w:rsidRPr="00C84888">
              <w:rPr>
                <w:rFonts w:cs="Arial"/>
                <w:b/>
                <w:color w:val="FFFFFF"/>
                <w:szCs w:val="20"/>
              </w:rPr>
              <w:t xml:space="preserve"> voor een gemeente, gemeenschappelijke regeling, sociaal ontwikkelbedrijf, UWV of vergelijkbare publieke of maatschappelijke opdrachtgever.</w:t>
            </w:r>
          </w:p>
          <w:p w14:paraId="0B66CBEF" w14:textId="051D943E" w:rsidR="000973FF" w:rsidRPr="002760DC" w:rsidRDefault="000973FF" w:rsidP="00013226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C02E20" w:rsidRPr="006B11D6" w14:paraId="6D9D80BF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035956D0" w14:textId="77777777" w:rsidR="000107D4" w:rsidRDefault="000107D4" w:rsidP="007A6D0D">
            <w:pPr>
              <w:spacing w:before="60" w:after="60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7F3D4C1A" w14:textId="2950299E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 xml:space="preserve">Gegevens </w:t>
            </w:r>
            <w:proofErr w:type="spellStart"/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opdrachtgevende</w:t>
            </w:r>
            <w:proofErr w:type="spellEnd"/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 xml:space="preserve"> organisatie</w:t>
            </w:r>
          </w:p>
        </w:tc>
      </w:tr>
      <w:tr w:rsidR="00C02E20" w:rsidRPr="006B11D6" w14:paraId="486DAE55" w14:textId="77777777" w:rsidTr="00A62CAC">
        <w:trPr>
          <w:trHeight w:val="20"/>
        </w:trPr>
        <w:tc>
          <w:tcPr>
            <w:tcW w:w="2518" w:type="dxa"/>
          </w:tcPr>
          <w:p w14:paraId="4E611C24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7E817B8C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145BE979" w14:textId="77777777" w:rsidTr="00A62CAC">
        <w:trPr>
          <w:trHeight w:val="20"/>
        </w:trPr>
        <w:tc>
          <w:tcPr>
            <w:tcW w:w="2518" w:type="dxa"/>
          </w:tcPr>
          <w:p w14:paraId="32C5D21D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adres</w:t>
            </w:r>
          </w:p>
        </w:tc>
        <w:tc>
          <w:tcPr>
            <w:tcW w:w="6696" w:type="dxa"/>
            <w:gridSpan w:val="2"/>
          </w:tcPr>
          <w:p w14:paraId="6A1A7734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5AA46C9C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51889CC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396B0B7C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7EBF62F6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70E79155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contactpersoon bij referent</w:t>
            </w:r>
          </w:p>
        </w:tc>
      </w:tr>
      <w:tr w:rsidR="00C02E20" w:rsidRPr="006B11D6" w14:paraId="0CCAD29F" w14:textId="77777777" w:rsidTr="00A62CAC">
        <w:trPr>
          <w:trHeight w:val="20"/>
        </w:trPr>
        <w:tc>
          <w:tcPr>
            <w:tcW w:w="2518" w:type="dxa"/>
          </w:tcPr>
          <w:p w14:paraId="0F446597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4DFA0CD3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dhr.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/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mw.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458BFCFE" w14:textId="77777777" w:rsidTr="00A62CAC">
        <w:trPr>
          <w:trHeight w:val="20"/>
        </w:trPr>
        <w:tc>
          <w:tcPr>
            <w:tcW w:w="2518" w:type="dxa"/>
          </w:tcPr>
          <w:p w14:paraId="5BFEDAAD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5B181289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0B764B1" w14:textId="77777777" w:rsidTr="00A62CAC">
        <w:trPr>
          <w:trHeight w:val="20"/>
        </w:trPr>
        <w:tc>
          <w:tcPr>
            <w:tcW w:w="2518" w:type="dxa"/>
          </w:tcPr>
          <w:p w14:paraId="26757358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02D6ACFF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6C382D1F" w14:textId="77777777" w:rsidTr="00A62CAC">
        <w:trPr>
          <w:trHeight w:val="20"/>
        </w:trPr>
        <w:tc>
          <w:tcPr>
            <w:tcW w:w="2518" w:type="dxa"/>
          </w:tcPr>
          <w:p w14:paraId="169E9AAB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5DA05DB7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F3DDC5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227E30A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uitgevoerde opdracht</w:t>
            </w:r>
          </w:p>
        </w:tc>
      </w:tr>
      <w:tr w:rsidR="00C02E20" w:rsidRPr="00880B9E" w14:paraId="761555FF" w14:textId="77777777" w:rsidTr="00A62CAC">
        <w:trPr>
          <w:trHeight w:val="20"/>
        </w:trPr>
        <w:tc>
          <w:tcPr>
            <w:tcW w:w="2518" w:type="dxa"/>
          </w:tcPr>
          <w:p w14:paraId="5339AF32" w14:textId="79F836F1" w:rsidR="00C02E20" w:rsidRPr="00880B9E" w:rsidRDefault="007E74CC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Kerncompetentie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6702EB9A" w14:textId="029591BD" w:rsidR="00C02E20" w:rsidRPr="00880B9E" w:rsidRDefault="000C62A8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</w:t>
            </w:r>
            <w:r w:rsidRPr="000C62A8">
              <w:rPr>
                <w:rFonts w:ascii="Arial Narrow" w:hAnsi="Arial Narrow" w:cs="Arial"/>
                <w:sz w:val="18"/>
                <w:szCs w:val="18"/>
              </w:rPr>
              <w:t xml:space="preserve">itvoeren van loonwaarde-onderzoeken volgens de Uniforme </w:t>
            </w:r>
            <w:proofErr w:type="spellStart"/>
            <w:r w:rsidRPr="000C62A8">
              <w:rPr>
                <w:rFonts w:ascii="Arial Narrow" w:hAnsi="Arial Narrow" w:cs="Arial"/>
                <w:sz w:val="18"/>
                <w:szCs w:val="18"/>
              </w:rPr>
              <w:t>Loonwaardemethodiek</w:t>
            </w:r>
            <w:proofErr w:type="spellEnd"/>
            <w:r w:rsidRPr="000C62A8">
              <w:rPr>
                <w:rFonts w:ascii="Arial Narrow" w:hAnsi="Arial Narrow" w:cs="Arial"/>
                <w:sz w:val="18"/>
                <w:szCs w:val="18"/>
              </w:rPr>
              <w:t xml:space="preserve"> binnen het sociaal domein.</w:t>
            </w:r>
          </w:p>
        </w:tc>
      </w:tr>
      <w:tr w:rsidR="007E74CC" w:rsidRPr="00880B9E" w14:paraId="7B6A4263" w14:textId="77777777" w:rsidTr="00A62CAC">
        <w:trPr>
          <w:trHeight w:val="20"/>
        </w:trPr>
        <w:tc>
          <w:tcPr>
            <w:tcW w:w="2518" w:type="dxa"/>
          </w:tcPr>
          <w:p w14:paraId="2D00D45B" w14:textId="5E0B0F6F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t xml:space="preserve">naam </w:t>
            </w:r>
            <w:r w:rsidRPr="005B12FE">
              <w:rPr>
                <w:rFonts w:ascii="Arial Narrow" w:hAnsi="Arial Narrow" w:cs="Arial"/>
                <w:sz w:val="18"/>
                <w:szCs w:val="18"/>
              </w:rPr>
              <w:t>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13DF5FC8" w14:textId="4E2D1221" w:rsidR="007E74CC" w:rsidRPr="00880B9E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80B9E">
              <w:rPr>
                <w:rFonts w:ascii="Arial Narrow" w:hAnsi="Arial Narrow" w:cs="Arial"/>
                <w:sz w:val="18"/>
                <w:szCs w:val="18"/>
              </w:rP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E74CC" w:rsidRPr="00880B9E" w14:paraId="13ED2C57" w14:textId="77777777" w:rsidTr="00A62CAC">
        <w:trPr>
          <w:trHeight w:val="20"/>
        </w:trPr>
        <w:tc>
          <w:tcPr>
            <w:tcW w:w="2518" w:type="dxa"/>
          </w:tcPr>
          <w:p w14:paraId="2B911CC9" w14:textId="24AD453C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5B12FE">
              <w:rPr>
                <w:rFonts w:ascii="Arial Narrow" w:hAnsi="Arial Narrow" w:cs="Arial"/>
                <w:sz w:val="18"/>
                <w:szCs w:val="18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790A1C50" w14:textId="650E5A1C" w:rsidR="007E74CC" w:rsidRPr="00880B9E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t xml:space="preserve">ca. 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80B9E">
              <w:rPr>
                <w:rFonts w:ascii="Arial Narrow" w:hAnsi="Arial Narrow" w:cs="Arial"/>
                <w:sz w:val="18"/>
                <w:szCs w:val="18"/>
              </w:rP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EURO, ex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t xml:space="preserve">cl. </w:t>
            </w:r>
            <w:r w:rsidR="00F001DD" w:rsidRPr="00880B9E">
              <w:rPr>
                <w:rFonts w:ascii="Arial Narrow" w:hAnsi="Arial Narrow" w:cs="Arial"/>
                <w:sz w:val="18"/>
                <w:szCs w:val="18"/>
              </w:rPr>
              <w:t>B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t>tw</w:t>
            </w:r>
            <w:r w:rsidR="00F001DD">
              <w:rPr>
                <w:rFonts w:ascii="Arial Narrow" w:hAnsi="Arial Narrow" w:cs="Arial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7E74CC" w:rsidRPr="00880B9E" w14:paraId="0ACFD959" w14:textId="77777777" w:rsidTr="00A62CAC">
        <w:trPr>
          <w:trHeight w:val="20"/>
        </w:trPr>
        <w:tc>
          <w:tcPr>
            <w:tcW w:w="2518" w:type="dxa"/>
          </w:tcPr>
          <w:p w14:paraId="0CCAC213" w14:textId="77777777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t>periode van uitvoering</w:t>
            </w:r>
          </w:p>
        </w:tc>
        <w:tc>
          <w:tcPr>
            <w:tcW w:w="2693" w:type="dxa"/>
          </w:tcPr>
          <w:p w14:paraId="59841CC8" w14:textId="106623CC" w:rsidR="007E74CC" w:rsidRPr="00880B9E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F37A22">
              <w:rPr>
                <w:rFonts w:ascii="Arial Narrow" w:hAnsi="Arial Narrow" w:cs="Arial"/>
                <w:sz w:val="18"/>
                <w:szCs w:val="18"/>
              </w:rPr>
              <w:t xml:space="preserve">van: </w:t>
            </w:r>
            <w:r w:rsidRPr="00F37A22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F37A22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37A22">
              <w:rPr>
                <w:rFonts w:ascii="Arial Narrow" w:hAnsi="Arial Narrow" w:cs="Arial"/>
                <w:sz w:val="18"/>
                <w:szCs w:val="18"/>
              </w:rPr>
            </w:r>
            <w:r w:rsidRPr="00F37A22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003" w:type="dxa"/>
          </w:tcPr>
          <w:p w14:paraId="3C51023E" w14:textId="77F153C7" w:rsidR="007E74CC" w:rsidRPr="00F37A22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F37A22">
              <w:rPr>
                <w:rFonts w:ascii="Arial Narrow" w:hAnsi="Arial Narrow" w:cs="Arial"/>
                <w:sz w:val="18"/>
                <w:szCs w:val="18"/>
              </w:rPr>
              <w:t xml:space="preserve">tot: </w:t>
            </w:r>
            <w:r w:rsidRPr="00F37A22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F37A22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F37A22">
              <w:rPr>
                <w:rFonts w:ascii="Arial Narrow" w:hAnsi="Arial Narrow" w:cs="Arial"/>
                <w:sz w:val="18"/>
                <w:szCs w:val="18"/>
              </w:rPr>
            </w:r>
            <w:r w:rsidRPr="00F37A22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F37A22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E74CC" w:rsidRPr="006B11D6" w14:paraId="37A33DD5" w14:textId="77777777" w:rsidTr="00A62CAC">
        <w:trPr>
          <w:trHeight w:val="1134"/>
        </w:trPr>
        <w:tc>
          <w:tcPr>
            <w:tcW w:w="2518" w:type="dxa"/>
          </w:tcPr>
          <w:p w14:paraId="62D1D01F" w14:textId="050B870B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nadere 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t>beschrijving van de opdracht</w:t>
            </w:r>
            <w:r>
              <w:rPr>
                <w:rFonts w:ascii="Arial Narrow" w:hAnsi="Arial Narrow" w:cs="Arial"/>
                <w:sz w:val="18"/>
                <w:szCs w:val="18"/>
              </w:rPr>
              <w:t>/aard van de werkzaamheden</w:t>
            </w:r>
          </w:p>
        </w:tc>
        <w:tc>
          <w:tcPr>
            <w:tcW w:w="6696" w:type="dxa"/>
            <w:gridSpan w:val="2"/>
          </w:tcPr>
          <w:p w14:paraId="262A1639" w14:textId="77777777" w:rsidR="007E74CC" w:rsidRPr="006B11D6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80B9E">
              <w:rPr>
                <w:rFonts w:ascii="Arial Narrow" w:hAnsi="Arial Narrow" w:cs="Arial"/>
                <w:sz w:val="18"/>
                <w:szCs w:val="18"/>
              </w:rP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</w:tbl>
    <w:p w14:paraId="0C87E5E8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548B9A5F" w14:textId="77777777" w:rsidR="00C02E20" w:rsidRPr="005151F6" w:rsidRDefault="00C02E20" w:rsidP="00C02E20">
      <w:pPr>
        <w:rPr>
          <w:rFonts w:ascii="Arial Narrow" w:hAnsi="Arial Narrow" w:cs="Arial"/>
          <w:b/>
          <w:szCs w:val="20"/>
        </w:rPr>
      </w:pPr>
      <w:r w:rsidRPr="005151F6">
        <w:rPr>
          <w:rFonts w:ascii="Arial Narrow" w:hAnsi="Arial Narrow" w:cs="Arial"/>
          <w:b/>
          <w:szCs w:val="20"/>
        </w:rPr>
        <w:t xml:space="preserve">Ondertekening </w:t>
      </w:r>
      <w:r>
        <w:rPr>
          <w:rFonts w:ascii="Arial Narrow" w:hAnsi="Arial Narrow" w:cs="Arial"/>
          <w:b/>
          <w:szCs w:val="20"/>
        </w:rPr>
        <w:t>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7DD9C3D" w14:textId="77777777" w:rsidTr="007A6D0D">
        <w:tc>
          <w:tcPr>
            <w:tcW w:w="3168" w:type="dxa"/>
          </w:tcPr>
          <w:p w14:paraId="0AAE04FC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</w:tcPr>
          <w:p w14:paraId="5101DC30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4F68F075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(dag, maand, jaar)</w:t>
            </w:r>
          </w:p>
        </w:tc>
      </w:tr>
      <w:tr w:rsidR="00C02E20" w:rsidRPr="005151F6" w14:paraId="54093D40" w14:textId="77777777" w:rsidTr="007A6D0D">
        <w:tc>
          <w:tcPr>
            <w:tcW w:w="3168" w:type="dxa"/>
          </w:tcPr>
          <w:p w14:paraId="5BBF7A91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</w:tcPr>
          <w:p w14:paraId="5BCE0589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09B73216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(plaats)</w:t>
            </w:r>
          </w:p>
        </w:tc>
      </w:tr>
      <w:tr w:rsidR="00C02E20" w:rsidRPr="005151F6" w14:paraId="3709B496" w14:textId="77777777" w:rsidTr="007A6D0D">
        <w:tc>
          <w:tcPr>
            <w:tcW w:w="3168" w:type="dxa"/>
          </w:tcPr>
          <w:p w14:paraId="017F9021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</w:tcPr>
          <w:p w14:paraId="15C8E73B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575B8079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F8060F" w:rsidRPr="00B566E1">
              <w:rPr>
                <w:rFonts w:ascii="Arial Narrow" w:hAnsi="Arial Narrow" w:cs="Arial"/>
                <w:szCs w:val="20"/>
              </w:rPr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6C5C9695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en voorletters, functie)</w:t>
            </w:r>
          </w:p>
        </w:tc>
      </w:tr>
      <w:tr w:rsidR="00C02E20" w:rsidRPr="005151F6" w14:paraId="2F43DC02" w14:textId="77777777" w:rsidTr="007A6D0D">
        <w:tc>
          <w:tcPr>
            <w:tcW w:w="3168" w:type="dxa"/>
          </w:tcPr>
          <w:p w14:paraId="0A61AC0C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</w:tcPr>
          <w:p w14:paraId="6011FBC2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2CF4328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onderneming)</w:t>
            </w:r>
          </w:p>
        </w:tc>
      </w:tr>
      <w:tr w:rsidR="00C02E20" w:rsidRPr="005151F6" w14:paraId="0D4BBFFE" w14:textId="77777777" w:rsidTr="007A6D0D">
        <w:tc>
          <w:tcPr>
            <w:tcW w:w="3168" w:type="dxa"/>
          </w:tcPr>
          <w:p w14:paraId="595C0693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lastRenderedPageBreak/>
              <w:t>handtekening: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</w:tcPr>
          <w:p w14:paraId="3A752B0A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</w:tcPr>
          <w:p w14:paraId="3C00FF37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2E11330A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719C8" w14:textId="77777777" w:rsidR="001340C5" w:rsidRDefault="001340C5" w:rsidP="003568C5">
      <w:r>
        <w:separator/>
      </w:r>
    </w:p>
  </w:endnote>
  <w:endnote w:type="continuationSeparator" w:id="0">
    <w:p w14:paraId="2F318EE6" w14:textId="77777777" w:rsidR="001340C5" w:rsidRDefault="001340C5" w:rsidP="0035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FB57D" w14:textId="77777777" w:rsidR="001340C5" w:rsidRDefault="001340C5" w:rsidP="003568C5">
      <w:r>
        <w:separator/>
      </w:r>
    </w:p>
  </w:footnote>
  <w:footnote w:type="continuationSeparator" w:id="0">
    <w:p w14:paraId="637C0638" w14:textId="77777777" w:rsidR="001340C5" w:rsidRDefault="001340C5" w:rsidP="0035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EE9C0" w14:textId="7323889D" w:rsidR="003568C5" w:rsidRDefault="003568C5" w:rsidP="003568C5">
    <w:pPr>
      <w:pStyle w:val="Koptekst"/>
      <w:jc w:val="right"/>
    </w:pPr>
    <w:r>
      <w:rPr>
        <w:noProof/>
      </w:rPr>
      <w:drawing>
        <wp:inline distT="0" distB="0" distL="0" distR="0" wp14:anchorId="353CF04A" wp14:editId="7DDB0718">
          <wp:extent cx="2691771" cy="608940"/>
          <wp:effectExtent l="19050" t="0" r="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1771" cy="60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255551925">
    <w:abstractNumId w:val="1"/>
  </w:num>
  <w:num w:numId="2" w16cid:durableId="1654915163">
    <w:abstractNumId w:val="1"/>
  </w:num>
  <w:num w:numId="3" w16cid:durableId="1349404450">
    <w:abstractNumId w:val="1"/>
  </w:num>
  <w:num w:numId="4" w16cid:durableId="1026325397">
    <w:abstractNumId w:val="0"/>
  </w:num>
  <w:num w:numId="5" w16cid:durableId="517817136">
    <w:abstractNumId w:val="0"/>
  </w:num>
  <w:num w:numId="6" w16cid:durableId="2144034638">
    <w:abstractNumId w:val="0"/>
  </w:num>
  <w:num w:numId="7" w16cid:durableId="1499880442">
    <w:abstractNumId w:val="0"/>
  </w:num>
  <w:num w:numId="8" w16cid:durableId="972633412">
    <w:abstractNumId w:val="0"/>
  </w:num>
  <w:num w:numId="9" w16cid:durableId="25625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5F"/>
    <w:rsid w:val="000107D4"/>
    <w:rsid w:val="00013226"/>
    <w:rsid w:val="000550A3"/>
    <w:rsid w:val="00082170"/>
    <w:rsid w:val="00083527"/>
    <w:rsid w:val="00093C59"/>
    <w:rsid w:val="000973FF"/>
    <w:rsid w:val="000A1ADA"/>
    <w:rsid w:val="000C62A8"/>
    <w:rsid w:val="001340C5"/>
    <w:rsid w:val="001605C7"/>
    <w:rsid w:val="001B1D26"/>
    <w:rsid w:val="001D1E21"/>
    <w:rsid w:val="00236F58"/>
    <w:rsid w:val="002B3CC9"/>
    <w:rsid w:val="002B793A"/>
    <w:rsid w:val="002E3C5F"/>
    <w:rsid w:val="00327534"/>
    <w:rsid w:val="0034522C"/>
    <w:rsid w:val="003568C5"/>
    <w:rsid w:val="00363A8D"/>
    <w:rsid w:val="003676D4"/>
    <w:rsid w:val="003679D5"/>
    <w:rsid w:val="004819E3"/>
    <w:rsid w:val="004A013F"/>
    <w:rsid w:val="005A12B6"/>
    <w:rsid w:val="005B12FE"/>
    <w:rsid w:val="005D3253"/>
    <w:rsid w:val="005F61EF"/>
    <w:rsid w:val="00695335"/>
    <w:rsid w:val="006C42EC"/>
    <w:rsid w:val="00704D95"/>
    <w:rsid w:val="007752A1"/>
    <w:rsid w:val="007E74CC"/>
    <w:rsid w:val="008278B9"/>
    <w:rsid w:val="00843B85"/>
    <w:rsid w:val="00877578"/>
    <w:rsid w:val="00945E4B"/>
    <w:rsid w:val="00A56C1D"/>
    <w:rsid w:val="00A62CAC"/>
    <w:rsid w:val="00AC6EDA"/>
    <w:rsid w:val="00AF49A1"/>
    <w:rsid w:val="00B01B9A"/>
    <w:rsid w:val="00BA7352"/>
    <w:rsid w:val="00BD4EF4"/>
    <w:rsid w:val="00BD7AF6"/>
    <w:rsid w:val="00C02E20"/>
    <w:rsid w:val="00C63A8C"/>
    <w:rsid w:val="00C84888"/>
    <w:rsid w:val="00C85885"/>
    <w:rsid w:val="00D41E2F"/>
    <w:rsid w:val="00D932F6"/>
    <w:rsid w:val="00DA1434"/>
    <w:rsid w:val="00E62F83"/>
    <w:rsid w:val="00E65C45"/>
    <w:rsid w:val="00EB24FC"/>
    <w:rsid w:val="00ED1910"/>
    <w:rsid w:val="00ED56E8"/>
    <w:rsid w:val="00F001DD"/>
    <w:rsid w:val="00F2048C"/>
    <w:rsid w:val="00F37A22"/>
    <w:rsid w:val="00F542A2"/>
    <w:rsid w:val="00F62483"/>
    <w:rsid w:val="00F8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06EA54"/>
  <w15:docId w15:val="{24BA0FDA-4335-46B8-B46E-27334E56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3C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3CC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6C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6C1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6C1D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6C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6C1D"/>
    <w:rPr>
      <w:rFonts w:ascii="Arial" w:hAnsi="Arial"/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3568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68C5"/>
    <w:rPr>
      <w:rFonts w:ascii="Arial" w:hAnsi="Arial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A7352"/>
    <w:rPr>
      <w:color w:val="666666"/>
    </w:rPr>
  </w:style>
  <w:style w:type="paragraph" w:styleId="Lijstalinea">
    <w:name w:val="List Paragraph"/>
    <w:basedOn w:val="Standaard"/>
    <w:uiPriority w:val="34"/>
    <w:qFormat/>
    <w:rsid w:val="00DA1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922CE1EA4A44390F120EE3C5F73D5" ma:contentTypeVersion="3" ma:contentTypeDescription="Een nieuw document maken." ma:contentTypeScope="" ma:versionID="0fd7668f3f71ef9417c853f83a949702">
  <xsd:schema xmlns:xsd="http://www.w3.org/2001/XMLSchema" xmlns:xs="http://www.w3.org/2001/XMLSchema" xmlns:p="http://schemas.microsoft.com/office/2006/metadata/properties" xmlns:ns2="e702b832-5679-45ed-9e48-746d56706260" targetNamespace="http://schemas.microsoft.com/office/2006/metadata/properties" ma:root="true" ma:fieldsID="598afd1cc086e521825d82e35b1148bc" ns2:_="">
    <xsd:import namespace="e702b832-5679-45ed-9e48-746d56706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2b832-5679-45ed-9e48-746d56706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8BC56D-74E6-4B4D-9D40-EC74423B3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2b832-5679-45ed-9e48-746d56706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99286A-E06D-4E67-B1DD-B3DAD1C7B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D42A25-5B3E-4822-A68F-64AF957E3F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GR IJsselgemeenten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C.B. Massalt</dc:creator>
  <dc:description/>
  <cp:lastModifiedBy>Sherwin Chaturi</cp:lastModifiedBy>
  <cp:revision>34</cp:revision>
  <cp:lastPrinted>2014-11-04T10:48:00Z</cp:lastPrinted>
  <dcterms:created xsi:type="dcterms:W3CDTF">2023-09-29T13:07:00Z</dcterms:created>
  <dcterms:modified xsi:type="dcterms:W3CDTF">2026-08-14T07:34:00Z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0x01010001C922CE1EA4A44390F120EE3C5F73D5</vt:lpwstr>
  </property>
  <property fmtid="{D5CDD505-2E9C-101B-9397-08002B2CF9AE}" pid="4" name="Order">
    <vt:r8>94200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