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16FBA" w14:textId="62FD1D31" w:rsidR="00BA4A60" w:rsidRDefault="003A2A9C" w:rsidP="45534F0A">
      <w:pPr>
        <w:spacing w:line="280" w:lineRule="atLeast"/>
        <w:ind w:left="0"/>
        <w:rPr>
          <w:rFonts w:ascii="Arial" w:eastAsia="Calibri" w:hAnsi="Arial" w:cs="Arial"/>
          <w:b/>
          <w:bCs/>
          <w:sz w:val="32"/>
          <w:szCs w:val="32"/>
        </w:rPr>
      </w:pPr>
      <w:bookmarkStart w:id="0" w:name="_Hlk75519197"/>
      <w:bookmarkStart w:id="1" w:name="_Hlk75520147"/>
      <w:r w:rsidRPr="00553EF2">
        <w:rPr>
          <w:rFonts w:ascii="Arial Rounded MT Bold" w:hAnsi="Arial Rounded MT Bold"/>
          <w:color w:val="006EB9"/>
          <w:kern w:val="32"/>
          <w:sz w:val="28"/>
          <w:szCs w:val="28"/>
          <w:lang w:eastAsia="nl-NL"/>
        </w:rPr>
        <w:t xml:space="preserve">Bijlage </w:t>
      </w:r>
      <w:r w:rsidR="003436AA">
        <w:rPr>
          <w:rFonts w:ascii="Arial Rounded MT Bold" w:hAnsi="Arial Rounded MT Bold"/>
          <w:color w:val="006EB9"/>
          <w:sz w:val="28"/>
          <w:szCs w:val="28"/>
          <w:lang w:eastAsia="nl-NL"/>
        </w:rPr>
        <w:t>10</w:t>
      </w:r>
      <w:r w:rsidRPr="35F14EC6">
        <w:rPr>
          <w:rFonts w:ascii="Arial Rounded MT Bold" w:hAnsi="Arial Rounded MT Bold"/>
          <w:color w:val="006EB9"/>
          <w:sz w:val="28"/>
          <w:szCs w:val="28"/>
          <w:lang w:eastAsia="nl-NL"/>
        </w:rPr>
        <w:t xml:space="preserve">  Conformiteitsverklaring</w:t>
      </w:r>
    </w:p>
    <w:bookmarkEnd w:id="0"/>
    <w:p w14:paraId="5BD16FBB" w14:textId="414F1320" w:rsid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68B66784" w14:textId="77777777" w:rsidR="00376BFC" w:rsidRDefault="00AD4A28" w:rsidP="00AD4A28">
      <w:pPr>
        <w:spacing w:line="280" w:lineRule="atLeast"/>
        <w:ind w:left="0"/>
        <w:rPr>
          <w:rFonts w:ascii="Arial" w:hAnsi="Arial" w:cs="Arial"/>
        </w:rPr>
      </w:pPr>
      <w:r w:rsidRPr="45534F0A">
        <w:rPr>
          <w:rFonts w:ascii="Arial" w:eastAsia="Calibri" w:hAnsi="Arial" w:cs="Arial"/>
        </w:rPr>
        <w:t xml:space="preserve">Deze conformiteitsverklaring is bedoeld voor de bevestiging dat u voldoet aan de inhoud en de gestelde eisen in de Aanbestedingsleidraad met </w:t>
      </w:r>
      <w:r w:rsidRPr="00BE636C">
        <w:rPr>
          <w:rFonts w:ascii="Arial" w:eastAsia="Calibri" w:hAnsi="Arial" w:cs="Arial"/>
        </w:rPr>
        <w:t xml:space="preserve">kenmerk </w:t>
      </w:r>
      <w:r w:rsidR="00332718" w:rsidRPr="00BE636C">
        <w:rPr>
          <w:rFonts w:ascii="Arial" w:eastAsia="Calibri" w:hAnsi="Arial" w:cs="Arial"/>
        </w:rPr>
        <w:t>2026-</w:t>
      </w:r>
      <w:r w:rsidR="00F9391A">
        <w:rPr>
          <w:rFonts w:ascii="Arial" w:eastAsia="Calibri" w:hAnsi="Arial" w:cs="Arial"/>
        </w:rPr>
        <w:t xml:space="preserve">38 </w:t>
      </w:r>
      <w:r w:rsidR="00B356D9" w:rsidRPr="003B784A">
        <w:rPr>
          <w:rFonts w:ascii="Arial" w:hAnsi="Arial" w:cs="Arial"/>
        </w:rPr>
        <w:t>voor*</w:t>
      </w:r>
      <w:r w:rsidR="00376BFC">
        <w:rPr>
          <w:rFonts w:ascii="Arial" w:hAnsi="Arial" w:cs="Arial"/>
        </w:rPr>
        <w:t>:</w:t>
      </w:r>
    </w:p>
    <w:p w14:paraId="6614954A" w14:textId="69B6F40C" w:rsidR="003A4A70" w:rsidRDefault="003A4A70" w:rsidP="003A4A70">
      <w:pPr>
        <w:spacing w:line="280" w:lineRule="atLeast"/>
        <w:ind w:left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93851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Perceel 1: </w:t>
      </w:r>
      <w:r>
        <w:rPr>
          <w:rFonts w:ascii="Arial" w:hAnsi="Arial" w:cs="Arial"/>
        </w:rPr>
        <w:t>Standaard materialen</w:t>
      </w:r>
    </w:p>
    <w:p w14:paraId="6D90D2EA" w14:textId="4FFD055B" w:rsidR="00D24D8D" w:rsidRDefault="003A4A70" w:rsidP="003A4A70">
      <w:pPr>
        <w:spacing w:line="280" w:lineRule="atLeast"/>
        <w:ind w:left="0"/>
        <w:jc w:val="both"/>
        <w:rPr>
          <w:rFonts w:ascii="Arial" w:eastAsia="Calibri" w:hAnsi="Arial" w:cs="Arial"/>
        </w:rPr>
      </w:pPr>
      <w:sdt>
        <w:sdtPr>
          <w:rPr>
            <w:rFonts w:ascii="Arial" w:hAnsi="Arial" w:cs="Arial"/>
          </w:rPr>
          <w:id w:val="-212306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Perceel 2: </w:t>
      </w:r>
      <w:r>
        <w:rPr>
          <w:rFonts w:ascii="Arial" w:hAnsi="Arial" w:cs="Arial"/>
        </w:rPr>
        <w:t>Speciale materialen</w:t>
      </w:r>
    </w:p>
    <w:p w14:paraId="3CEA02B6" w14:textId="77777777" w:rsidR="00D24D8D" w:rsidRDefault="00D24D8D" w:rsidP="00AD4A28">
      <w:pPr>
        <w:spacing w:line="280" w:lineRule="atLeast"/>
        <w:ind w:left="0"/>
        <w:rPr>
          <w:rFonts w:ascii="Arial" w:eastAsia="Calibri" w:hAnsi="Arial" w:cs="Arial"/>
        </w:rPr>
      </w:pPr>
    </w:p>
    <w:p w14:paraId="271714E0" w14:textId="77777777" w:rsidR="00376BFC" w:rsidRPr="00A63F19" w:rsidRDefault="00376BFC" w:rsidP="00376BFC">
      <w:pPr>
        <w:spacing w:line="280" w:lineRule="atLeast"/>
        <w:ind w:left="0"/>
        <w:rPr>
          <w:rFonts w:ascii="Arial" w:eastAsia="Calibri" w:hAnsi="Arial" w:cs="Arial"/>
          <w:i/>
          <w:iCs/>
        </w:rPr>
      </w:pPr>
      <w:r w:rsidRPr="00A63F19">
        <w:rPr>
          <w:rFonts w:ascii="Arial" w:eastAsia="Calibri" w:hAnsi="Arial" w:cs="Arial"/>
          <w:i/>
          <w:iCs/>
        </w:rPr>
        <w:t>* aankruisen wat van toepassing is, meerdere keuzes mogelijk</w:t>
      </w:r>
    </w:p>
    <w:p w14:paraId="1F730642" w14:textId="77777777" w:rsidR="00376BFC" w:rsidRDefault="00376BFC" w:rsidP="00AD4A28">
      <w:pPr>
        <w:spacing w:line="280" w:lineRule="atLeast"/>
        <w:ind w:left="0"/>
        <w:rPr>
          <w:rFonts w:ascii="Arial" w:eastAsia="Calibri" w:hAnsi="Arial" w:cs="Arial"/>
        </w:rPr>
      </w:pPr>
    </w:p>
    <w:p w14:paraId="382E58DB" w14:textId="67F85537" w:rsidR="00AD4A28" w:rsidRDefault="00AD4A28" w:rsidP="00AD4A28">
      <w:pPr>
        <w:spacing w:line="280" w:lineRule="atLeast"/>
        <w:ind w:left="0"/>
        <w:rPr>
          <w:rFonts w:ascii="Arial" w:eastAsia="Calibri" w:hAnsi="Arial" w:cs="Arial"/>
        </w:rPr>
      </w:pPr>
      <w:r w:rsidRPr="45534F0A">
        <w:rPr>
          <w:rFonts w:ascii="Arial" w:eastAsia="Calibri" w:hAnsi="Arial" w:cs="Arial"/>
        </w:rPr>
        <w:t>Door het invullen en rechtsgelding ondertekenen van deze bijlage verklaart Inschrijver dat: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4A28" w14:paraId="4DED084C" w14:textId="77777777" w:rsidTr="35F14EC6">
        <w:tc>
          <w:tcPr>
            <w:tcW w:w="9060" w:type="dxa"/>
          </w:tcPr>
          <w:p w14:paraId="782D557A" w14:textId="41019091" w:rsidR="003A2A9C" w:rsidRDefault="00AD4A28" w:rsidP="3BD70061">
            <w:pPr>
              <w:ind w:left="0"/>
              <w:rPr>
                <w:rFonts w:ascii="Arial" w:eastAsia="Calibri" w:hAnsi="Arial" w:cs="Arial"/>
              </w:rPr>
            </w:pPr>
            <w:r w:rsidRPr="35F14EC6">
              <w:rPr>
                <w:rFonts w:ascii="Arial" w:eastAsia="Calibri" w:hAnsi="Arial" w:cs="Arial"/>
              </w:rPr>
              <w:t>Uw inschrijving voldoet aan</w:t>
            </w:r>
            <w:r w:rsidR="003A2A9C" w:rsidRPr="35F14EC6">
              <w:rPr>
                <w:rFonts w:ascii="Arial" w:eastAsia="Calibri" w:hAnsi="Arial" w:cs="Arial"/>
              </w:rPr>
              <w:t xml:space="preserve"> alle eisen en voorwaarden zoals</w:t>
            </w:r>
            <w:r w:rsidRPr="35F14EC6">
              <w:rPr>
                <w:rFonts w:ascii="Arial" w:eastAsia="Calibri" w:hAnsi="Arial" w:cs="Arial"/>
              </w:rPr>
              <w:t xml:space="preserve"> gesteld in </w:t>
            </w:r>
            <w:r w:rsidR="1FFDD52C" w:rsidRPr="35F14EC6">
              <w:rPr>
                <w:rFonts w:ascii="Arial" w:eastAsia="Calibri" w:hAnsi="Arial" w:cs="Arial"/>
              </w:rPr>
              <w:t xml:space="preserve">Bijlage </w:t>
            </w:r>
            <w:r w:rsidR="00A33CAA">
              <w:rPr>
                <w:rFonts w:ascii="Arial" w:eastAsia="Calibri" w:hAnsi="Arial" w:cs="Arial"/>
              </w:rPr>
              <w:t>11</w:t>
            </w:r>
            <w:r w:rsidR="1FFDD52C" w:rsidRPr="35F14EC6">
              <w:rPr>
                <w:rFonts w:ascii="Arial" w:eastAsia="Calibri" w:hAnsi="Arial" w:cs="Arial"/>
              </w:rPr>
              <w:t xml:space="preserve"> </w:t>
            </w:r>
          </w:p>
          <w:p w14:paraId="24C93C52" w14:textId="4F523A7F" w:rsidR="003A2A9C" w:rsidRDefault="1FFDD52C" w:rsidP="3BD70061">
            <w:pPr>
              <w:ind w:left="0"/>
              <w:rPr>
                <w:rFonts w:ascii="Arial" w:eastAsia="Calibri" w:hAnsi="Arial" w:cs="Arial"/>
              </w:rPr>
            </w:pPr>
            <w:r w:rsidRPr="3BD70061">
              <w:rPr>
                <w:rFonts w:ascii="Arial" w:eastAsia="Calibri" w:hAnsi="Arial" w:cs="Arial"/>
              </w:rPr>
              <w:t xml:space="preserve">Programma van eisen </w:t>
            </w:r>
          </w:p>
          <w:p w14:paraId="7DC01B87" w14:textId="4D07E690" w:rsidR="00AD4A28" w:rsidRDefault="003A2A9C" w:rsidP="003A2A9C">
            <w:pPr>
              <w:ind w:left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</w:tc>
      </w:tr>
      <w:tr w:rsidR="00AD4A28" w14:paraId="0A42EB74" w14:textId="77777777" w:rsidTr="35F14EC6">
        <w:tc>
          <w:tcPr>
            <w:tcW w:w="9060" w:type="dxa"/>
          </w:tcPr>
          <w:p w14:paraId="325F3A0E" w14:textId="5BC5E2AE" w:rsidR="00AD4A28" w:rsidRDefault="00AD4A28" w:rsidP="003A4A70">
            <w:pPr>
              <w:spacing w:before="100" w:beforeAutospacing="1" w:after="75" w:line="270" w:lineRule="atLeast"/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="008C5C5E">
              <w:rPr>
                <w:rFonts w:ascii="Arial" w:hAnsi="Arial" w:cs="Arial"/>
                <w:color w:val="000000"/>
              </w:rPr>
              <w:pict w14:anchorId="3421B5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6" type="#_x0000_t75" style="width:19.7pt;height:18.35pt">
                  <v:imagedata r:id="rId10" o:title=""/>
                </v:shape>
              </w:pi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</w:tc>
      </w:tr>
      <w:tr w:rsidR="00AD4A28" w14:paraId="734AB439" w14:textId="77777777" w:rsidTr="35F14EC6">
        <w:tc>
          <w:tcPr>
            <w:tcW w:w="9060" w:type="dxa"/>
          </w:tcPr>
          <w:p w14:paraId="2F51F74A" w14:textId="4EEB875A" w:rsidR="00AD4A28" w:rsidRPr="00ED647E" w:rsidRDefault="00AD4A28" w:rsidP="00120669">
            <w:pPr>
              <w:ind w:left="0"/>
              <w:rPr>
                <w:rFonts w:ascii="Arial" w:eastAsia="Calibri" w:hAnsi="Arial" w:cs="Arial"/>
              </w:rPr>
            </w:pPr>
            <w:r w:rsidRPr="35F14EC6">
              <w:rPr>
                <w:rFonts w:ascii="Arial" w:eastAsia="Calibri" w:hAnsi="Arial" w:cs="Arial"/>
              </w:rPr>
              <w:t xml:space="preserve">Deze conformiteitsverklaring is bedoeld voor de bevestiging dat u akkoord gaat met de inhoud </w:t>
            </w:r>
            <w:r w:rsidRPr="00221608">
              <w:rPr>
                <w:rFonts w:ascii="Arial" w:eastAsia="Calibri" w:hAnsi="Arial" w:cs="Arial"/>
              </w:rPr>
              <w:t xml:space="preserve">Concept </w:t>
            </w:r>
            <w:r w:rsidR="00C27AB8">
              <w:rPr>
                <w:rFonts w:ascii="Arial" w:eastAsia="Calibri" w:hAnsi="Arial" w:cs="Arial"/>
              </w:rPr>
              <w:t>Raamo</w:t>
            </w:r>
            <w:r w:rsidRPr="00221608">
              <w:rPr>
                <w:rFonts w:ascii="Arial" w:eastAsia="Calibri" w:hAnsi="Arial" w:cs="Arial"/>
              </w:rPr>
              <w:t xml:space="preserve">vereenkomst bijlage </w:t>
            </w:r>
            <w:r w:rsidR="00C27AB8">
              <w:rPr>
                <w:rFonts w:ascii="Arial" w:eastAsia="Calibri" w:hAnsi="Arial" w:cs="Arial"/>
              </w:rPr>
              <w:t>13</w:t>
            </w:r>
            <w:r w:rsidRPr="00221608">
              <w:rPr>
                <w:rFonts w:ascii="Arial" w:eastAsia="Calibri" w:hAnsi="Arial" w:cs="Arial"/>
              </w:rPr>
              <w:t xml:space="preserve">, </w:t>
            </w:r>
            <w:r w:rsidR="05FC227F" w:rsidRPr="00221608">
              <w:rPr>
                <w:rFonts w:ascii="Arial" w:eastAsia="Calibri" w:hAnsi="Arial" w:cs="Arial"/>
              </w:rPr>
              <w:t xml:space="preserve">de Concept Wachtkamerovereenkomst bijlage </w:t>
            </w:r>
            <w:r w:rsidR="00C27AB8">
              <w:rPr>
                <w:rFonts w:ascii="Arial" w:eastAsia="Calibri" w:hAnsi="Arial" w:cs="Arial"/>
              </w:rPr>
              <w:t>15</w:t>
            </w:r>
            <w:r w:rsidRPr="00221608">
              <w:rPr>
                <w:rFonts w:ascii="Arial" w:eastAsia="Calibri" w:hAnsi="Arial" w:cs="Arial"/>
              </w:rPr>
              <w:t>.</w:t>
            </w:r>
          </w:p>
          <w:p w14:paraId="7688A5B9" w14:textId="77777777" w:rsidR="00AD4A28" w:rsidRDefault="00AD4A28" w:rsidP="00120669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AD4A28" w14:paraId="58EC55DD" w14:textId="77777777" w:rsidTr="35F14EC6">
        <w:tc>
          <w:tcPr>
            <w:tcW w:w="9060" w:type="dxa"/>
          </w:tcPr>
          <w:p w14:paraId="1AA8CDD0" w14:textId="69EF6CEB" w:rsidR="00AD4A28" w:rsidRDefault="00AD4A28" w:rsidP="003A4A70">
            <w:pPr>
              <w:spacing w:before="100" w:beforeAutospacing="1" w:after="75" w:line="270" w:lineRule="atLeast"/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="008C5C5E">
              <w:rPr>
                <w:rFonts w:ascii="Arial" w:hAnsi="Arial" w:cs="Arial"/>
                <w:color w:val="000000"/>
              </w:rPr>
              <w:pict w14:anchorId="0C2A5903">
                <v:shape id="_x0000_i1097" type="#_x0000_t75" style="width:19.7pt;height:18.35pt">
                  <v:imagedata r:id="rId10" o:title=""/>
                </v:shape>
              </w:pi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</w:tc>
      </w:tr>
      <w:tr w:rsidR="00AD4A28" w14:paraId="67D317C5" w14:textId="77777777" w:rsidTr="4737AF62">
        <w:tc>
          <w:tcPr>
            <w:tcW w:w="9060" w:type="dxa"/>
          </w:tcPr>
          <w:p w14:paraId="32B7E575" w14:textId="76E10C8F" w:rsidR="00AD4A28" w:rsidRPr="008A1F18" w:rsidRDefault="00AD4A28" w:rsidP="00120669">
            <w:pPr>
              <w:ind w:left="0"/>
              <w:rPr>
                <w:rFonts w:ascii="Arial" w:eastAsia="Calibri" w:hAnsi="Arial" w:cs="Arial"/>
              </w:rPr>
            </w:pPr>
            <w:bookmarkStart w:id="2" w:name="_Hlk7077345"/>
            <w:bookmarkStart w:id="3" w:name="_Hlk7014415"/>
            <w:r w:rsidRPr="008A1F18">
              <w:rPr>
                <w:rFonts w:ascii="Arial" w:eastAsia="Calibri" w:hAnsi="Arial" w:cs="Arial"/>
              </w:rPr>
              <w:t xml:space="preserve">Deze conformiteitsverklaring is bedoeld voor de bevestiging dat u voldoet aan alle Verplichtingen op het gebied van milieu-, sociaal, en arbeidsrecht zoals omschreven in paragraaf </w:t>
            </w:r>
            <w:r w:rsidR="0014247D">
              <w:rPr>
                <w:rFonts w:ascii="Arial" w:eastAsia="Calibri" w:hAnsi="Arial" w:cs="Arial"/>
              </w:rPr>
              <w:t>5</w:t>
            </w:r>
            <w:r w:rsidR="43202FA3" w:rsidRPr="008A1F18">
              <w:rPr>
                <w:rFonts w:ascii="Arial" w:eastAsia="Calibri" w:hAnsi="Arial" w:cs="Arial"/>
              </w:rPr>
              <w:t>.1.4</w:t>
            </w:r>
            <w:r w:rsidRPr="008A1F18">
              <w:rPr>
                <w:rFonts w:ascii="Arial" w:eastAsia="Calibri" w:hAnsi="Arial" w:cs="Arial"/>
              </w:rPr>
              <w:t xml:space="preserve"> van de </w:t>
            </w:r>
            <w:r w:rsidR="00205CC1" w:rsidRPr="008A1F18">
              <w:rPr>
                <w:rFonts w:ascii="Arial" w:eastAsia="Calibri" w:hAnsi="Arial" w:cs="Arial"/>
              </w:rPr>
              <w:t>Aanbestedings</w:t>
            </w:r>
            <w:r w:rsidRPr="008A1F18">
              <w:rPr>
                <w:rFonts w:ascii="Arial" w:eastAsia="Calibri" w:hAnsi="Arial" w:cs="Arial"/>
              </w:rPr>
              <w:t>leidraad.</w:t>
            </w:r>
          </w:p>
          <w:p w14:paraId="53EA8A93" w14:textId="77777777" w:rsidR="00AD4A28" w:rsidRDefault="00AD4A28" w:rsidP="00120669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AD4A28" w14:paraId="539C935E" w14:textId="77777777" w:rsidTr="4737AF62">
        <w:tc>
          <w:tcPr>
            <w:tcW w:w="9060" w:type="dxa"/>
          </w:tcPr>
          <w:p w14:paraId="4C863498" w14:textId="01EBA115" w:rsidR="00AD4A28" w:rsidRDefault="00AD4A28" w:rsidP="003A4A70">
            <w:pPr>
              <w:spacing w:before="100" w:beforeAutospacing="1" w:after="75" w:line="270" w:lineRule="atLeast"/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="008C5C5E">
              <w:rPr>
                <w:rFonts w:ascii="Arial" w:hAnsi="Arial" w:cs="Arial"/>
                <w:color w:val="000000"/>
              </w:rPr>
              <w:pict w14:anchorId="4FA58A8D">
                <v:shape id="_x0000_i1098" type="#_x0000_t75" style="width:19.7pt;height:18.35pt">
                  <v:imagedata r:id="rId10" o:title=""/>
                </v:shape>
              </w:pi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</w:tc>
      </w:tr>
      <w:bookmarkEnd w:id="2"/>
      <w:tr w:rsidR="00AD4A28" w14:paraId="7A781305" w14:textId="77777777" w:rsidTr="45534F0A">
        <w:tc>
          <w:tcPr>
            <w:tcW w:w="9060" w:type="dxa"/>
          </w:tcPr>
          <w:p w14:paraId="157C63A0" w14:textId="03576D44" w:rsidR="00AD4A28" w:rsidRPr="00ED647E" w:rsidRDefault="00AD4A28" w:rsidP="00120669">
            <w:pPr>
              <w:ind w:left="0"/>
              <w:rPr>
                <w:rFonts w:ascii="Arial" w:eastAsia="Calibri" w:hAnsi="Arial" w:cs="Arial"/>
              </w:rPr>
            </w:pPr>
            <w:r w:rsidRPr="45534F0A">
              <w:rPr>
                <w:rFonts w:ascii="Arial" w:eastAsia="Calibri" w:hAnsi="Arial" w:cs="Arial"/>
              </w:rPr>
              <w:t xml:space="preserve">Deze conformiteitsverklaring is bedoeld voor de bevestiging dat u akkoord gaat met de inhoud van de </w:t>
            </w:r>
            <w:r w:rsidR="00976F07">
              <w:rPr>
                <w:rFonts w:ascii="Arial" w:eastAsia="Calibri" w:hAnsi="Arial" w:cs="Arial"/>
              </w:rPr>
              <w:t>Aanbestedings</w:t>
            </w:r>
            <w:r w:rsidRPr="45534F0A">
              <w:rPr>
                <w:rFonts w:ascii="Arial" w:eastAsia="Calibri" w:hAnsi="Arial" w:cs="Arial"/>
              </w:rPr>
              <w:t xml:space="preserve">leidraad met </w:t>
            </w:r>
            <w:r w:rsidRPr="00052E1B">
              <w:rPr>
                <w:rFonts w:ascii="Arial" w:eastAsia="Calibri" w:hAnsi="Arial" w:cs="Arial"/>
              </w:rPr>
              <w:t xml:space="preserve">referentie </w:t>
            </w:r>
            <w:r w:rsidR="008C0D14" w:rsidRPr="00052E1B">
              <w:rPr>
                <w:rFonts w:ascii="Arial" w:eastAsia="Calibri" w:hAnsi="Arial" w:cs="Arial"/>
              </w:rPr>
              <w:t>2026-</w:t>
            </w:r>
            <w:r w:rsidR="0014247D">
              <w:rPr>
                <w:rFonts w:ascii="Arial" w:eastAsia="Calibri" w:hAnsi="Arial" w:cs="Arial"/>
              </w:rPr>
              <w:t>3</w:t>
            </w:r>
            <w:r w:rsidR="00052E1B" w:rsidRPr="00052E1B">
              <w:rPr>
                <w:rFonts w:ascii="Arial" w:eastAsia="Calibri" w:hAnsi="Arial" w:cs="Arial"/>
              </w:rPr>
              <w:t>8</w:t>
            </w:r>
            <w:r w:rsidRPr="00052E1B">
              <w:rPr>
                <w:rFonts w:ascii="Arial" w:eastAsia="Calibri" w:hAnsi="Arial" w:cs="Arial"/>
              </w:rPr>
              <w:t xml:space="preserve"> en</w:t>
            </w:r>
            <w:r w:rsidRPr="45534F0A">
              <w:rPr>
                <w:rFonts w:ascii="Arial" w:eastAsia="Calibri" w:hAnsi="Arial" w:cs="Arial"/>
              </w:rPr>
              <w:t xml:space="preserve"> de daarin gestelde minimum eisen.</w:t>
            </w:r>
          </w:p>
          <w:p w14:paraId="6006A86C" w14:textId="77777777" w:rsidR="00AD4A28" w:rsidRDefault="00AD4A28" w:rsidP="00120669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AD4A28" w14:paraId="54458E51" w14:textId="77777777" w:rsidTr="45534F0A">
        <w:tc>
          <w:tcPr>
            <w:tcW w:w="9060" w:type="dxa"/>
          </w:tcPr>
          <w:p w14:paraId="7208BCF2" w14:textId="3A5EC6BB" w:rsidR="00AD4A28" w:rsidRDefault="00AD4A28" w:rsidP="003A4A70">
            <w:pPr>
              <w:spacing w:before="100" w:beforeAutospacing="1" w:after="75" w:line="270" w:lineRule="atLeast"/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="008C5C5E">
              <w:rPr>
                <w:rFonts w:ascii="Arial" w:hAnsi="Arial" w:cs="Arial"/>
                <w:color w:val="000000"/>
              </w:rPr>
              <w:pict w14:anchorId="1CC1217C">
                <v:shape id="_x0000_i1099" type="#_x0000_t75" style="width:19.7pt;height:18.35pt">
                  <v:imagedata r:id="rId10" o:title=""/>
                </v:shape>
              </w:pi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</w:tc>
      </w:tr>
      <w:bookmarkEnd w:id="3"/>
    </w:tbl>
    <w:p w14:paraId="23F96136" w14:textId="77777777" w:rsidR="00AD4A28" w:rsidRPr="00ED647E" w:rsidRDefault="00AD4A28" w:rsidP="00AD4A28">
      <w:pPr>
        <w:spacing w:line="280" w:lineRule="atLeast"/>
        <w:ind w:left="0"/>
        <w:rPr>
          <w:rFonts w:ascii="Arial" w:eastAsia="Calibri" w:hAnsi="Arial" w:cs="Arial"/>
        </w:rPr>
      </w:pPr>
    </w:p>
    <w:p w14:paraId="4706FA64" w14:textId="53FC7C77" w:rsidR="00AD4A28" w:rsidRPr="00D85A58" w:rsidRDefault="00AD4A28" w:rsidP="003A4A70">
      <w:pPr>
        <w:spacing w:line="280" w:lineRule="atLeast"/>
        <w:ind w:left="0"/>
        <w:rPr>
          <w:rFonts w:ascii="Arial" w:hAnsi="Arial" w:cs="Arial"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AD4A28" w:rsidRPr="00D85A58" w14:paraId="5E2BD924" w14:textId="77777777" w:rsidTr="00120669">
        <w:trPr>
          <w:trHeight w:val="104"/>
        </w:trPr>
        <w:tc>
          <w:tcPr>
            <w:tcW w:w="2878" w:type="dxa"/>
          </w:tcPr>
          <w:p w14:paraId="71C0BA5F" w14:textId="77777777" w:rsidR="00AD4A28" w:rsidRPr="00D85A5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14:paraId="09BACBDF" w14:textId="77777777" w:rsidR="00AD4A28" w:rsidRPr="00D85A58" w:rsidRDefault="00AD4A28" w:rsidP="00120669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AD4A28" w:rsidRPr="00D85A58" w14:paraId="1CCF0B49" w14:textId="77777777" w:rsidTr="00120669">
        <w:trPr>
          <w:trHeight w:val="104"/>
        </w:trPr>
        <w:tc>
          <w:tcPr>
            <w:tcW w:w="2878" w:type="dxa"/>
          </w:tcPr>
          <w:p w14:paraId="53361D95" w14:textId="77777777" w:rsidR="00AD4A28" w:rsidRPr="00D85A5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14:paraId="5E19BF5C" w14:textId="77777777" w:rsidR="00AD4A28" w:rsidRPr="00D85A58" w:rsidRDefault="00AD4A28" w:rsidP="00120669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AD4A28" w:rsidRPr="00D85A58" w14:paraId="48EB77C3" w14:textId="77777777" w:rsidTr="00120669">
        <w:trPr>
          <w:trHeight w:val="452"/>
        </w:trPr>
        <w:tc>
          <w:tcPr>
            <w:tcW w:w="2878" w:type="dxa"/>
          </w:tcPr>
          <w:p w14:paraId="4DF0A159" w14:textId="77777777" w:rsidR="00AD4A2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14:paraId="236AA528" w14:textId="77777777" w:rsidR="00AD4A2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14:paraId="4D4EB07E" w14:textId="77777777" w:rsidR="00AD4A28" w:rsidRPr="00D85A5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14:paraId="5ED5BE1E" w14:textId="77777777" w:rsidR="00AD4A28" w:rsidRPr="00D85A58" w:rsidRDefault="00AD4A28" w:rsidP="00120669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AD4A28" w:rsidRPr="00D85A58" w14:paraId="64216103" w14:textId="77777777" w:rsidTr="00120669">
        <w:trPr>
          <w:trHeight w:val="60"/>
        </w:trPr>
        <w:tc>
          <w:tcPr>
            <w:tcW w:w="2878" w:type="dxa"/>
          </w:tcPr>
          <w:p w14:paraId="0C5E5F24" w14:textId="77777777" w:rsidR="00AD4A28" w:rsidRPr="00D85A58" w:rsidRDefault="00AD4A28" w:rsidP="00120669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14:paraId="1B749FC1" w14:textId="77777777" w:rsidR="00AD4A28" w:rsidRPr="00D85A58" w:rsidRDefault="00AD4A28" w:rsidP="00120669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AD4A28" w:rsidRPr="00D85A58" w14:paraId="7DE9A1E9" w14:textId="77777777" w:rsidTr="003A4A70">
        <w:trPr>
          <w:trHeight w:val="64"/>
        </w:trPr>
        <w:tc>
          <w:tcPr>
            <w:tcW w:w="2878" w:type="dxa"/>
          </w:tcPr>
          <w:p w14:paraId="07CF3EE7" w14:textId="77777777" w:rsidR="003A4A70" w:rsidRDefault="00AD4A28" w:rsidP="003A4A70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</w:t>
            </w:r>
            <w:r w:rsidR="003A4A70">
              <w:rPr>
                <w:rFonts w:ascii="Arial" w:hAnsi="Arial" w:cs="Arial"/>
                <w:b/>
              </w:rPr>
              <w:t>:</w:t>
            </w:r>
          </w:p>
          <w:p w14:paraId="641E02E4" w14:textId="77777777" w:rsidR="003A4A70" w:rsidRDefault="003A4A70" w:rsidP="003A4A70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14:paraId="710C8C4A" w14:textId="13BCAEAF" w:rsidR="003A4A70" w:rsidRPr="00D85A58" w:rsidRDefault="003A4A70" w:rsidP="003A4A70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14:paraId="096EE23B" w14:textId="0989D7C7" w:rsidR="00AD4A28" w:rsidRPr="00D85A58" w:rsidRDefault="00AD4A28" w:rsidP="00120669">
            <w:pPr>
              <w:spacing w:line="280" w:lineRule="atLeast"/>
              <w:rPr>
                <w:rFonts w:ascii="Arial" w:hAnsi="Arial" w:cs="Arial"/>
              </w:rPr>
            </w:pPr>
          </w:p>
        </w:tc>
      </w:tr>
      <w:bookmarkEnd w:id="1"/>
    </w:tbl>
    <w:p w14:paraId="5BD16FD8" w14:textId="77777777" w:rsidR="00ED647E" w:rsidRDefault="00ED647E" w:rsidP="003A4A70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DC33" w14:textId="77777777" w:rsidR="008C5C5E" w:rsidRDefault="008C5C5E">
      <w:r>
        <w:separator/>
      </w:r>
    </w:p>
  </w:endnote>
  <w:endnote w:type="continuationSeparator" w:id="0">
    <w:p w14:paraId="1A505928" w14:textId="77777777" w:rsidR="008C5C5E" w:rsidRDefault="008C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6FE1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5BD16FE2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BE94C" w14:textId="77777777" w:rsidR="008C5C5E" w:rsidRDefault="008C5C5E">
      <w:r>
        <w:separator/>
      </w:r>
    </w:p>
  </w:footnote>
  <w:footnote w:type="continuationSeparator" w:id="0">
    <w:p w14:paraId="331569C7" w14:textId="77777777" w:rsidR="008C5C5E" w:rsidRDefault="008C5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6FDF" w14:textId="77777777" w:rsidR="00547EF7" w:rsidRDefault="008C5C5E">
    <w:pPr>
      <w:pStyle w:val="Koptekst"/>
    </w:pPr>
    <w:r>
      <w:pict w14:anchorId="5BD16F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6FE0" w14:textId="04D5651C" w:rsidR="00992F9A" w:rsidRPr="003A2A9C" w:rsidRDefault="003A2A9C" w:rsidP="003A2A9C">
    <w:pPr>
      <w:pStyle w:val="Koptekst"/>
    </w:pPr>
    <w:r>
      <w:drawing>
        <wp:anchor distT="0" distB="0" distL="114300" distR="114300" simplePos="0" relativeHeight="251657728" behindDoc="1" locked="0" layoutInCell="0" allowOverlap="1" wp14:anchorId="099491C8" wp14:editId="2927F177">
          <wp:simplePos x="0" y="0"/>
          <wp:positionH relativeFrom="margin">
            <wp:posOffset>-881380</wp:posOffset>
          </wp:positionH>
          <wp:positionV relativeFrom="margin">
            <wp:align>center</wp:align>
          </wp:positionV>
          <wp:extent cx="7524750" cy="1096137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0961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6FE3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5BD16FE7" wp14:editId="5BD16FE8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0715839">
    <w:abstractNumId w:val="6"/>
  </w:num>
  <w:num w:numId="2" w16cid:durableId="933709344">
    <w:abstractNumId w:val="6"/>
  </w:num>
  <w:num w:numId="3" w16cid:durableId="937255777">
    <w:abstractNumId w:val="6"/>
  </w:num>
  <w:num w:numId="4" w16cid:durableId="1073553308">
    <w:abstractNumId w:val="2"/>
  </w:num>
  <w:num w:numId="5" w16cid:durableId="1080829549">
    <w:abstractNumId w:val="2"/>
  </w:num>
  <w:num w:numId="6" w16cid:durableId="1238398382">
    <w:abstractNumId w:val="1"/>
  </w:num>
  <w:num w:numId="7" w16cid:durableId="2032340474">
    <w:abstractNumId w:val="1"/>
  </w:num>
  <w:num w:numId="8" w16cid:durableId="1877236571">
    <w:abstractNumId w:val="0"/>
  </w:num>
  <w:num w:numId="9" w16cid:durableId="232350029">
    <w:abstractNumId w:val="5"/>
  </w:num>
  <w:num w:numId="10" w16cid:durableId="1863320885">
    <w:abstractNumId w:val="8"/>
  </w:num>
  <w:num w:numId="11" w16cid:durableId="125006383">
    <w:abstractNumId w:val="7"/>
  </w:num>
  <w:num w:numId="12" w16cid:durableId="1616978562">
    <w:abstractNumId w:val="7"/>
  </w:num>
  <w:num w:numId="13" w16cid:durableId="1812598376">
    <w:abstractNumId w:val="3"/>
  </w:num>
  <w:num w:numId="14" w16cid:durableId="1187593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o:colormru v:ext="edit" colors="#006eb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52E1B"/>
    <w:rsid w:val="00082BB8"/>
    <w:rsid w:val="00092CC0"/>
    <w:rsid w:val="000943BA"/>
    <w:rsid w:val="000A3845"/>
    <w:rsid w:val="000E0F72"/>
    <w:rsid w:val="00113252"/>
    <w:rsid w:val="00137BDE"/>
    <w:rsid w:val="0014247D"/>
    <w:rsid w:val="00157B2F"/>
    <w:rsid w:val="00162202"/>
    <w:rsid w:val="00175BFD"/>
    <w:rsid w:val="00191C45"/>
    <w:rsid w:val="001B22E0"/>
    <w:rsid w:val="001F6795"/>
    <w:rsid w:val="0020366C"/>
    <w:rsid w:val="00204F1C"/>
    <w:rsid w:val="00205CC1"/>
    <w:rsid w:val="00212265"/>
    <w:rsid w:val="00212A8B"/>
    <w:rsid w:val="00221608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32718"/>
    <w:rsid w:val="00340577"/>
    <w:rsid w:val="003436AA"/>
    <w:rsid w:val="003468D6"/>
    <w:rsid w:val="003512F0"/>
    <w:rsid w:val="00376947"/>
    <w:rsid w:val="00376BFC"/>
    <w:rsid w:val="003A2A9C"/>
    <w:rsid w:val="003A4A70"/>
    <w:rsid w:val="003C5350"/>
    <w:rsid w:val="003C5B30"/>
    <w:rsid w:val="003C6A98"/>
    <w:rsid w:val="003E32E6"/>
    <w:rsid w:val="00400A79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4F685E"/>
    <w:rsid w:val="005004D7"/>
    <w:rsid w:val="00500F21"/>
    <w:rsid w:val="00515176"/>
    <w:rsid w:val="005303AA"/>
    <w:rsid w:val="00531033"/>
    <w:rsid w:val="0053402B"/>
    <w:rsid w:val="0054092F"/>
    <w:rsid w:val="00547EF7"/>
    <w:rsid w:val="0055213B"/>
    <w:rsid w:val="00563229"/>
    <w:rsid w:val="005668DA"/>
    <w:rsid w:val="00580D2F"/>
    <w:rsid w:val="005828BD"/>
    <w:rsid w:val="005B5C91"/>
    <w:rsid w:val="005D53CB"/>
    <w:rsid w:val="00613D1F"/>
    <w:rsid w:val="0062780F"/>
    <w:rsid w:val="0065263A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B23B5"/>
    <w:rsid w:val="007C0675"/>
    <w:rsid w:val="007C4DDB"/>
    <w:rsid w:val="007D02A9"/>
    <w:rsid w:val="007D0EFC"/>
    <w:rsid w:val="00800252"/>
    <w:rsid w:val="00866521"/>
    <w:rsid w:val="008712F9"/>
    <w:rsid w:val="00882917"/>
    <w:rsid w:val="008A1F18"/>
    <w:rsid w:val="008C0D14"/>
    <w:rsid w:val="008C108C"/>
    <w:rsid w:val="008C18EE"/>
    <w:rsid w:val="008C2AD9"/>
    <w:rsid w:val="008C5C5E"/>
    <w:rsid w:val="008D6752"/>
    <w:rsid w:val="008E6E61"/>
    <w:rsid w:val="008F034F"/>
    <w:rsid w:val="009052B4"/>
    <w:rsid w:val="00945B7A"/>
    <w:rsid w:val="0096035E"/>
    <w:rsid w:val="009740D1"/>
    <w:rsid w:val="00975919"/>
    <w:rsid w:val="00975B17"/>
    <w:rsid w:val="00976F07"/>
    <w:rsid w:val="00977C10"/>
    <w:rsid w:val="009919D2"/>
    <w:rsid w:val="00992F9A"/>
    <w:rsid w:val="00994324"/>
    <w:rsid w:val="009D1847"/>
    <w:rsid w:val="00A06305"/>
    <w:rsid w:val="00A32F2C"/>
    <w:rsid w:val="00A33CAA"/>
    <w:rsid w:val="00A43786"/>
    <w:rsid w:val="00A61054"/>
    <w:rsid w:val="00A7141D"/>
    <w:rsid w:val="00A76CA0"/>
    <w:rsid w:val="00AD4A28"/>
    <w:rsid w:val="00AE159A"/>
    <w:rsid w:val="00B35519"/>
    <w:rsid w:val="00B356D9"/>
    <w:rsid w:val="00B7503E"/>
    <w:rsid w:val="00B87CBE"/>
    <w:rsid w:val="00BA0DCB"/>
    <w:rsid w:val="00BA38CC"/>
    <w:rsid w:val="00BA4A60"/>
    <w:rsid w:val="00BA6308"/>
    <w:rsid w:val="00BD2569"/>
    <w:rsid w:val="00BE636C"/>
    <w:rsid w:val="00BF0547"/>
    <w:rsid w:val="00C136ED"/>
    <w:rsid w:val="00C27AB8"/>
    <w:rsid w:val="00C32BAF"/>
    <w:rsid w:val="00C516FA"/>
    <w:rsid w:val="00C5610C"/>
    <w:rsid w:val="00C6457F"/>
    <w:rsid w:val="00CA22E1"/>
    <w:rsid w:val="00CA6DA0"/>
    <w:rsid w:val="00CB5BA5"/>
    <w:rsid w:val="00CE0D71"/>
    <w:rsid w:val="00D24D8D"/>
    <w:rsid w:val="00D324A4"/>
    <w:rsid w:val="00D57B2F"/>
    <w:rsid w:val="00D62A13"/>
    <w:rsid w:val="00DB43D6"/>
    <w:rsid w:val="00DC18BA"/>
    <w:rsid w:val="00DF2428"/>
    <w:rsid w:val="00E16013"/>
    <w:rsid w:val="00E20C5D"/>
    <w:rsid w:val="00E428B4"/>
    <w:rsid w:val="00E7005D"/>
    <w:rsid w:val="00E947C7"/>
    <w:rsid w:val="00EA3CB7"/>
    <w:rsid w:val="00ED647E"/>
    <w:rsid w:val="00EE1346"/>
    <w:rsid w:val="00EF0CC6"/>
    <w:rsid w:val="00EF4074"/>
    <w:rsid w:val="00EF6B99"/>
    <w:rsid w:val="00EF7D0A"/>
    <w:rsid w:val="00F01D18"/>
    <w:rsid w:val="00F125EE"/>
    <w:rsid w:val="00F23018"/>
    <w:rsid w:val="00F240C2"/>
    <w:rsid w:val="00F32D01"/>
    <w:rsid w:val="00F41BA3"/>
    <w:rsid w:val="00F84BCA"/>
    <w:rsid w:val="00F9391A"/>
    <w:rsid w:val="00FB5B68"/>
    <w:rsid w:val="00FC1138"/>
    <w:rsid w:val="00FD34E8"/>
    <w:rsid w:val="011E461D"/>
    <w:rsid w:val="01AF3FEE"/>
    <w:rsid w:val="038D0417"/>
    <w:rsid w:val="05342886"/>
    <w:rsid w:val="05FC227F"/>
    <w:rsid w:val="06D59771"/>
    <w:rsid w:val="0BD6778A"/>
    <w:rsid w:val="0D91F687"/>
    <w:rsid w:val="0F7080AC"/>
    <w:rsid w:val="11362F33"/>
    <w:rsid w:val="146BAB91"/>
    <w:rsid w:val="152C612E"/>
    <w:rsid w:val="163943B5"/>
    <w:rsid w:val="16562189"/>
    <w:rsid w:val="1AD0C8B4"/>
    <w:rsid w:val="1B112056"/>
    <w:rsid w:val="1D60511A"/>
    <w:rsid w:val="1DD4B2F4"/>
    <w:rsid w:val="1E2DDC15"/>
    <w:rsid w:val="1E2EA442"/>
    <w:rsid w:val="1FFDD52C"/>
    <w:rsid w:val="2051D91D"/>
    <w:rsid w:val="23E00AE8"/>
    <w:rsid w:val="26697ECC"/>
    <w:rsid w:val="2D8EBDC5"/>
    <w:rsid w:val="2E01EE4F"/>
    <w:rsid w:val="2EC22051"/>
    <w:rsid w:val="30BCC3D8"/>
    <w:rsid w:val="33CB5D5D"/>
    <w:rsid w:val="33D88926"/>
    <w:rsid w:val="3593FD88"/>
    <w:rsid w:val="35D2F40C"/>
    <w:rsid w:val="35F14EC6"/>
    <w:rsid w:val="365730B7"/>
    <w:rsid w:val="36BA62FE"/>
    <w:rsid w:val="37580E41"/>
    <w:rsid w:val="3B91B1E6"/>
    <w:rsid w:val="3BD70061"/>
    <w:rsid w:val="41A4A491"/>
    <w:rsid w:val="43202FA3"/>
    <w:rsid w:val="45534F0A"/>
    <w:rsid w:val="45A1AC04"/>
    <w:rsid w:val="45F8392F"/>
    <w:rsid w:val="4737AF62"/>
    <w:rsid w:val="4C00A592"/>
    <w:rsid w:val="4CB4F0B5"/>
    <w:rsid w:val="4D009E90"/>
    <w:rsid w:val="4D90BCC1"/>
    <w:rsid w:val="5182E458"/>
    <w:rsid w:val="57A4B416"/>
    <w:rsid w:val="58367D23"/>
    <w:rsid w:val="586A626A"/>
    <w:rsid w:val="58919D37"/>
    <w:rsid w:val="613A4406"/>
    <w:rsid w:val="63AC73BD"/>
    <w:rsid w:val="643C4F5C"/>
    <w:rsid w:val="646ABC10"/>
    <w:rsid w:val="672679AB"/>
    <w:rsid w:val="6774D8E9"/>
    <w:rsid w:val="67774A60"/>
    <w:rsid w:val="6C22E29D"/>
    <w:rsid w:val="75FE6360"/>
    <w:rsid w:val="79FDFBAD"/>
    <w:rsid w:val="7A4E9224"/>
    <w:rsid w:val="7B2027EA"/>
    <w:rsid w:val="7B4EDB50"/>
    <w:rsid w:val="7BBFE345"/>
    <w:rsid w:val="7C7D4279"/>
    <w:rsid w:val="7D3C2DE4"/>
    <w:rsid w:val="7DA2C57F"/>
    <w:rsid w:val="7DDC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06eb9"/>
    </o:shapedefaults>
    <o:shapelayout v:ext="edit">
      <o:idmap v:ext="edit" data="2"/>
    </o:shapelayout>
  </w:shapeDefaults>
  <w:decimalSymbol w:val=","/>
  <w:listSeparator w:val=";"/>
  <w14:docId w14:val="5BD16FB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Tekstopmerking">
    <w:name w:val="annotation text"/>
    <w:basedOn w:val="Standaard"/>
    <w:link w:val="TekstopmerkingChar"/>
  </w:style>
  <w:style w:type="character" w:customStyle="1" w:styleId="TekstopmerkingChar">
    <w:name w:val="Tekst opmerking Char"/>
    <w:basedOn w:val="Standaardalinea-lettertype"/>
    <w:link w:val="Tekstopmerking"/>
    <w:rPr>
      <w:lang w:eastAsia="en-US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21226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21226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60F19-CB73-4A69-A0FF-BBE47C5A4E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972FE-EE2C-446D-BA6E-BEE2923B076A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3.xml><?xml version="1.0" encoding="utf-8"?>
<ds:datastoreItem xmlns:ds="http://schemas.openxmlformats.org/officeDocument/2006/customXml" ds:itemID="{7D364DFC-46B6-465A-92AE-1264AECD6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1255</Characters>
  <Application>Microsoft Office Word</Application>
  <DocSecurity>0</DocSecurity>
  <Lines>10</Lines>
  <Paragraphs>2</Paragraphs>
  <ScaleCrop>false</ScaleCrop>
  <Company>GVB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Broekmeulen, Alex</cp:lastModifiedBy>
  <cp:revision>46</cp:revision>
  <cp:lastPrinted>2009-06-16T11:41:00Z</cp:lastPrinted>
  <dcterms:created xsi:type="dcterms:W3CDTF">2026-01-28T10:47:00Z</dcterms:created>
  <dcterms:modified xsi:type="dcterms:W3CDTF">2026-07-20T08:58:00Z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0x010100EB7A3C2C34553B4AA0B13D78C9735CDA</vt:lpwstr>
  </property>
  <property fmtid="{D5CDD505-2E9C-101B-9397-08002B2CF9AE}" pid="8" name="Order">
    <vt:r8>78500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dlc_DocIdItemGuid">
    <vt:lpwstr>989ce759-8911-4f38-a339-4f42f9aee867</vt:lpwstr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