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76CC" w14:textId="01EEB592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00365D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648C63BB" w14:textId="4DB4BD24" w:rsidR="001C3739" w:rsidRDefault="001C3739" w:rsidP="001C3739">
      <w:pPr>
        <w:spacing w:line="280" w:lineRule="atLeast"/>
        <w:rPr>
          <w:rFonts w:ascii="Arial" w:hAnsi="Arial" w:cs="Arial"/>
        </w:rPr>
      </w:pPr>
      <w:r w:rsidRPr="45534F0A">
        <w:rPr>
          <w:rFonts w:ascii="Arial" w:eastAsia="Calibri" w:hAnsi="Arial" w:cs="Arial"/>
        </w:rPr>
        <w:t xml:space="preserve">Deze </w:t>
      </w:r>
      <w:r>
        <w:rPr>
          <w:rFonts w:ascii="Arial" w:eastAsia="Calibri" w:hAnsi="Arial" w:cs="Arial"/>
        </w:rPr>
        <w:t>verklaring garantstelling moedermaatschappij</w:t>
      </w:r>
      <w:r w:rsidRPr="45534F0A">
        <w:rPr>
          <w:rFonts w:ascii="Arial" w:eastAsia="Calibri" w:hAnsi="Arial" w:cs="Arial"/>
        </w:rPr>
        <w:t xml:space="preserve"> is bedoeld voor de Aanbestedingsleidraad met </w:t>
      </w:r>
      <w:r w:rsidRPr="00BE636C">
        <w:rPr>
          <w:rFonts w:ascii="Arial" w:eastAsia="Calibri" w:hAnsi="Arial" w:cs="Arial"/>
        </w:rPr>
        <w:t>kenmerk 2026-</w:t>
      </w:r>
      <w:r>
        <w:rPr>
          <w:rFonts w:ascii="Arial" w:eastAsia="Calibri" w:hAnsi="Arial" w:cs="Arial"/>
        </w:rPr>
        <w:t xml:space="preserve">38 </w:t>
      </w:r>
      <w:r w:rsidRPr="003B784A">
        <w:rPr>
          <w:rFonts w:ascii="Arial" w:hAnsi="Arial" w:cs="Arial"/>
        </w:rPr>
        <w:t>voor*</w:t>
      </w:r>
      <w:r>
        <w:rPr>
          <w:rFonts w:ascii="Arial" w:hAnsi="Arial" w:cs="Arial"/>
        </w:rPr>
        <w:t>:</w:t>
      </w:r>
    </w:p>
    <w:p w14:paraId="78DAD858" w14:textId="77777777" w:rsidR="001C3739" w:rsidRDefault="001C3739" w:rsidP="001C3739">
      <w:pPr>
        <w:spacing w:line="2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93851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Perceel 1: Standaard materialen</w:t>
      </w:r>
    </w:p>
    <w:p w14:paraId="7EAA98E2" w14:textId="77777777" w:rsidR="001C3739" w:rsidRDefault="001C3739" w:rsidP="001C3739">
      <w:pPr>
        <w:spacing w:line="280" w:lineRule="atLeast"/>
        <w:jc w:val="both"/>
        <w:rPr>
          <w:rFonts w:ascii="Arial" w:eastAsia="Calibri" w:hAnsi="Arial" w:cs="Arial"/>
        </w:rPr>
      </w:pPr>
      <w:sdt>
        <w:sdtPr>
          <w:rPr>
            <w:rFonts w:ascii="Arial" w:hAnsi="Arial" w:cs="Arial"/>
          </w:rPr>
          <w:id w:val="-212306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Perceel 2: Speciale materialen</w:t>
      </w:r>
    </w:p>
    <w:p w14:paraId="607B1DF8" w14:textId="77777777" w:rsidR="00F91276" w:rsidRPr="00A63F19" w:rsidRDefault="00F91276" w:rsidP="00F91276">
      <w:pPr>
        <w:spacing w:line="280" w:lineRule="atLeast"/>
        <w:rPr>
          <w:rFonts w:ascii="Arial" w:eastAsia="Calibri" w:hAnsi="Arial" w:cs="Arial"/>
          <w:i/>
          <w:iCs/>
        </w:rPr>
      </w:pPr>
      <w:r w:rsidRPr="00A63F19">
        <w:rPr>
          <w:rFonts w:ascii="Arial" w:eastAsia="Calibri" w:hAnsi="Arial" w:cs="Arial"/>
          <w:i/>
          <w:iCs/>
        </w:rPr>
        <w:t>* aankruisen wat van toepassing is, meerdere keuzes mogelijk</w:t>
      </w:r>
    </w:p>
    <w:p w14:paraId="2F885D6E" w14:textId="77777777" w:rsidR="00FA19DD" w:rsidRDefault="00FA19DD" w:rsidP="00416A5C">
      <w:pPr>
        <w:pStyle w:val="Geenafstand"/>
        <w:spacing w:line="280" w:lineRule="atLeast"/>
        <w:jc w:val="both"/>
      </w:pPr>
    </w:p>
    <w:p w14:paraId="1D751F54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13F8F3E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6E66FA10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7F942F05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72DCD2B7" w14:textId="77777777" w:rsidR="00133F70" w:rsidRDefault="00133F70" w:rsidP="00416A5C">
      <w:pPr>
        <w:pStyle w:val="Geenafstand"/>
        <w:spacing w:line="280" w:lineRule="atLeast"/>
        <w:jc w:val="both"/>
      </w:pPr>
    </w:p>
    <w:p w14:paraId="1C8CB915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5DA5252E" w14:textId="77777777" w:rsidR="00AC54AF" w:rsidRDefault="00AC54AF" w:rsidP="00416A5C">
      <w:pPr>
        <w:pStyle w:val="Geenafstand"/>
        <w:spacing w:line="280" w:lineRule="atLeast"/>
        <w:jc w:val="both"/>
      </w:pPr>
    </w:p>
    <w:p w14:paraId="23904BA6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71B2F565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797D1894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F24CD64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51E85742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59686853" w14:textId="707FBDB9"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</w:t>
      </w:r>
      <w:r w:rsidRPr="00B32ABB">
        <w:rPr>
          <w:rFonts w:ascii="Arial" w:hAnsi="Arial" w:cs="Arial"/>
          <w:sz w:val="20"/>
          <w:szCs w:val="20"/>
        </w:rPr>
        <w:t xml:space="preserve">opdracht tot </w:t>
      </w:r>
      <w:r w:rsidR="0000365D" w:rsidRPr="00B32ABB">
        <w:rPr>
          <w:rFonts w:ascii="Arial" w:hAnsi="Arial" w:cs="Arial"/>
          <w:sz w:val="20"/>
          <w:szCs w:val="20"/>
        </w:rPr>
        <w:t>Bovenleidingmateriaal Tram en Metro met</w:t>
      </w:r>
      <w:r w:rsidR="0000365D">
        <w:rPr>
          <w:rFonts w:ascii="Arial" w:hAnsi="Arial" w:cs="Arial"/>
          <w:sz w:val="20"/>
          <w:szCs w:val="20"/>
        </w:rPr>
        <w:t xml:space="preserve"> kenmerk 2026-38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157720D5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6333557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459219A8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0EF0DB6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3DEDC420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6589E4A0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7614C8A1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6A60D392" w14:textId="77777777" w:rsidTr="00540210">
        <w:tc>
          <w:tcPr>
            <w:tcW w:w="4678" w:type="dxa"/>
          </w:tcPr>
          <w:p w14:paraId="1661C80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40432149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5B7635F4" w14:textId="77777777" w:rsidTr="00540210">
        <w:tc>
          <w:tcPr>
            <w:tcW w:w="4678" w:type="dxa"/>
          </w:tcPr>
          <w:p w14:paraId="1FA1710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796C4A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403C1173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2661066C" w14:textId="77777777" w:rsidTr="00540210">
        <w:tc>
          <w:tcPr>
            <w:tcW w:w="4678" w:type="dxa"/>
          </w:tcPr>
          <w:p w14:paraId="6100AEED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lastRenderedPageBreak/>
              <w:t>------------------------------------</w:t>
            </w:r>
          </w:p>
        </w:tc>
        <w:tc>
          <w:tcPr>
            <w:tcW w:w="4526" w:type="dxa"/>
          </w:tcPr>
          <w:p w14:paraId="72439967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6229799C" w14:textId="77777777" w:rsidTr="00540210">
        <w:tc>
          <w:tcPr>
            <w:tcW w:w="4678" w:type="dxa"/>
          </w:tcPr>
          <w:p w14:paraId="73401667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7CA85DF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20DFFCD6" w14:textId="77777777" w:rsidTr="00540210">
        <w:tc>
          <w:tcPr>
            <w:tcW w:w="4678" w:type="dxa"/>
          </w:tcPr>
          <w:p w14:paraId="6C2B4E61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546AD0FB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51717324" w14:textId="77777777" w:rsidTr="00E46DCC">
        <w:trPr>
          <w:trHeight w:val="80"/>
        </w:trPr>
        <w:tc>
          <w:tcPr>
            <w:tcW w:w="4678" w:type="dxa"/>
          </w:tcPr>
          <w:p w14:paraId="4BF35470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50FB3D7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085B0A6B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1303" w14:textId="77777777" w:rsidR="00F44BAA" w:rsidRDefault="00F44BAA" w:rsidP="00416A5C">
      <w:pPr>
        <w:spacing w:after="0" w:line="240" w:lineRule="auto"/>
      </w:pPr>
      <w:r>
        <w:separator/>
      </w:r>
    </w:p>
  </w:endnote>
  <w:endnote w:type="continuationSeparator" w:id="0">
    <w:p w14:paraId="13C59F88" w14:textId="77777777" w:rsidR="00F44BAA" w:rsidRDefault="00F44BAA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82AB1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E1EA8" w14:textId="77777777" w:rsidR="00F44BAA" w:rsidRDefault="00F44BAA" w:rsidP="00416A5C">
      <w:pPr>
        <w:spacing w:after="0" w:line="240" w:lineRule="auto"/>
      </w:pPr>
      <w:r>
        <w:separator/>
      </w:r>
    </w:p>
  </w:footnote>
  <w:footnote w:type="continuationSeparator" w:id="0">
    <w:p w14:paraId="1E454272" w14:textId="77777777" w:rsidR="00F44BAA" w:rsidRDefault="00F44BAA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82D3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8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0365D"/>
    <w:rsid w:val="000527F3"/>
    <w:rsid w:val="000F62AA"/>
    <w:rsid w:val="00100449"/>
    <w:rsid w:val="00133F70"/>
    <w:rsid w:val="001605F3"/>
    <w:rsid w:val="00195B44"/>
    <w:rsid w:val="001B4240"/>
    <w:rsid w:val="001C3739"/>
    <w:rsid w:val="001F34F5"/>
    <w:rsid w:val="001F3EFD"/>
    <w:rsid w:val="00256BA3"/>
    <w:rsid w:val="00296E83"/>
    <w:rsid w:val="002B1F61"/>
    <w:rsid w:val="002D5374"/>
    <w:rsid w:val="002F2245"/>
    <w:rsid w:val="00302202"/>
    <w:rsid w:val="0033222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4F1B94"/>
    <w:rsid w:val="00507B2F"/>
    <w:rsid w:val="005122C9"/>
    <w:rsid w:val="00513E5D"/>
    <w:rsid w:val="00540210"/>
    <w:rsid w:val="00575BD2"/>
    <w:rsid w:val="00630D07"/>
    <w:rsid w:val="00646CA6"/>
    <w:rsid w:val="006544D7"/>
    <w:rsid w:val="00654567"/>
    <w:rsid w:val="00666824"/>
    <w:rsid w:val="00682AE7"/>
    <w:rsid w:val="00685400"/>
    <w:rsid w:val="00692E60"/>
    <w:rsid w:val="00756745"/>
    <w:rsid w:val="00766983"/>
    <w:rsid w:val="00772BFE"/>
    <w:rsid w:val="00790999"/>
    <w:rsid w:val="007A7024"/>
    <w:rsid w:val="007B03F2"/>
    <w:rsid w:val="007B6BCE"/>
    <w:rsid w:val="007F7C9B"/>
    <w:rsid w:val="00834343"/>
    <w:rsid w:val="008648CE"/>
    <w:rsid w:val="008A3082"/>
    <w:rsid w:val="008A5031"/>
    <w:rsid w:val="008F034F"/>
    <w:rsid w:val="00973907"/>
    <w:rsid w:val="00A0488B"/>
    <w:rsid w:val="00A612E0"/>
    <w:rsid w:val="00A76D3E"/>
    <w:rsid w:val="00AB00AA"/>
    <w:rsid w:val="00AC54AF"/>
    <w:rsid w:val="00AD231B"/>
    <w:rsid w:val="00B32AB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06126"/>
    <w:rsid w:val="00F44117"/>
    <w:rsid w:val="00F44BAA"/>
    <w:rsid w:val="00F91276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6C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6CA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6CA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6C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6C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F9E438EC-946C-4C72-A93F-71EC9C82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Broekmeulen, Alex</cp:lastModifiedBy>
  <cp:revision>10</cp:revision>
  <cp:lastPrinted>2016-09-29T15:06:00Z</cp:lastPrinted>
  <dcterms:created xsi:type="dcterms:W3CDTF">2020-12-21T12:01:00Z</dcterms:created>
  <dcterms:modified xsi:type="dcterms:W3CDTF">2026-08-04T07:37:00Z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