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CA6A" w14:textId="48CB7CF0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942600">
        <w:rPr>
          <w:b/>
          <w:sz w:val="22"/>
          <w:szCs w:val="22"/>
        </w:rPr>
        <w:t>2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7A011BE4" w14:textId="798D3F67" w:rsidR="00BD146D" w:rsidRDefault="00BD146D" w:rsidP="30E136E2">
      <w:r w:rsidRPr="30E136E2">
        <w:rPr>
          <w:rFonts w:cs="Verdana"/>
        </w:rPr>
        <w:t xml:space="preserve">Behorende bij Inschrijvingsleidraad Beheer en onderhoud </w:t>
      </w:r>
      <w:proofErr w:type="spellStart"/>
      <w:r w:rsidRPr="30E136E2">
        <w:rPr>
          <w:rFonts w:cs="Verdana"/>
        </w:rPr>
        <w:t>gebouwgebonden</w:t>
      </w:r>
      <w:proofErr w:type="spellEnd"/>
      <w:r w:rsidRPr="30E136E2">
        <w:rPr>
          <w:rFonts w:cs="Verdana"/>
        </w:rPr>
        <w:t xml:space="preserve"> E&amp;W installaties met referentienummer </w:t>
      </w:r>
      <w:r w:rsidR="01BCFAEF" w:rsidRPr="30E136E2">
        <w:rPr>
          <w:rFonts w:eastAsia="Verdana" w:cs="Verdana"/>
          <w:sz w:val="20"/>
          <w:szCs w:val="20"/>
        </w:rPr>
        <w:t>26.1003148</w:t>
      </w:r>
    </w:p>
    <w:p w14:paraId="39889773" w14:textId="77777777" w:rsidR="00BD146D" w:rsidRDefault="00BD146D" w:rsidP="006E6F26">
      <w:pPr>
        <w:rPr>
          <w:rFonts w:cs="Verdana"/>
          <w:szCs w:val="18"/>
        </w:rPr>
      </w:pPr>
    </w:p>
    <w:p w14:paraId="19802C36" w14:textId="4385F2DE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52CD614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041D9B88" w14:textId="4A63C01C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7EE450D9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643A2B8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17FE87A0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AA5C318" w14:textId="119C39E1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D146D">
              <w:rPr>
                <w:rFonts w:cs="Verdana"/>
                <w:b/>
                <w:bCs/>
                <w:color w:val="FFFFFF" w:themeColor="background1"/>
                <w:szCs w:val="18"/>
              </w:rPr>
              <w:t>2.6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D146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7F1BC21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6A4187C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04C0300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33A507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6F18A7A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B5A534B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3A9D25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F2CE3FA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32FC63B5" w14:textId="43A71441" w:rsidR="006E6F26" w:rsidRPr="001D3BDC" w:rsidRDefault="00BD146D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  <w:szCs w:val="18"/>
              </w:rPr>
            </w:pPr>
            <w:r w:rsidRPr="7C7D7968">
              <w:t xml:space="preserve">jaarlijks preventief onderhoud bij een (semi) overheidsorganisatie met minimaal </w:t>
            </w:r>
            <w:r w:rsidR="00942600">
              <w:t>15</w:t>
            </w:r>
            <w:r w:rsidRPr="7C7D7968">
              <w:t xml:space="preserve"> locaties of een totale bruto vloeroppervlakte van </w:t>
            </w:r>
            <w:r w:rsidR="00942600">
              <w:t>15</w:t>
            </w:r>
            <w:r w:rsidRPr="7C7D7968">
              <w:t>.000 m2</w:t>
            </w:r>
            <w:r w:rsidR="006E6F26" w:rsidRPr="001D3BDC">
              <w:rPr>
                <w:szCs w:val="18"/>
              </w:rPr>
              <w:t>;</w:t>
            </w:r>
          </w:p>
          <w:p w14:paraId="7299816F" w14:textId="65527D87" w:rsidR="00BD146D" w:rsidRPr="00BD146D" w:rsidRDefault="00BD146D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 w:rsidRPr="7C7D7968">
              <w:t>het, binnen twee uur, op locatie aanwezig zijn en het functioneel herstellen van de geconstateerde storing</w:t>
            </w:r>
            <w:r>
              <w:rPr>
                <w:szCs w:val="18"/>
              </w:rPr>
              <w:t>;</w:t>
            </w:r>
          </w:p>
          <w:p w14:paraId="382008F1" w14:textId="3208B34B" w:rsidR="006E6F26" w:rsidRPr="00BD146D" w:rsidRDefault="00BD146D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 w:rsidRPr="7C7D7968">
              <w:t xml:space="preserve">het opstellen van meerdere (minimaal 2) achtereenvolgende jaarplanningen voor </w:t>
            </w:r>
            <w:proofErr w:type="spellStart"/>
            <w:r w:rsidRPr="7C7D7968">
              <w:t>gebouwgebonden</w:t>
            </w:r>
            <w:proofErr w:type="spellEnd"/>
            <w:r w:rsidRPr="7C7D7968">
              <w:t xml:space="preserve"> preventief onderhoud</w:t>
            </w:r>
            <w:r>
              <w:t>;</w:t>
            </w:r>
          </w:p>
          <w:p w14:paraId="1789F611" w14:textId="6C25FDA6" w:rsidR="00BD146D" w:rsidRPr="001D3BDC" w:rsidRDefault="00BD146D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proofErr w:type="spellStart"/>
            <w:r w:rsidRPr="7C7D7968">
              <w:t>gebouwgebonden</w:t>
            </w:r>
            <w:proofErr w:type="spellEnd"/>
            <w:r w:rsidRPr="7C7D7968">
              <w:t xml:space="preserve"> correctief onderhoud en vervangen van E&amp;W installaties binnen een (semi) overheidsorganisatie in gebruik zijnde kantooromgevingen met een minimale omvang van </w:t>
            </w:r>
            <w:r>
              <w:t xml:space="preserve">€ </w:t>
            </w:r>
            <w:r w:rsidRPr="7C7D7968">
              <w:t>100.000</w:t>
            </w:r>
            <w:r>
              <w:t>,-</w:t>
            </w:r>
            <w:r w:rsidRPr="7C7D7968">
              <w:t xml:space="preserve"> (</w:t>
            </w:r>
            <w:proofErr w:type="spellStart"/>
            <w:r w:rsidRPr="7C7D7968">
              <w:t>excl</w:t>
            </w:r>
            <w:proofErr w:type="spellEnd"/>
            <w:r w:rsidRPr="7C7D7968">
              <w:t xml:space="preserve"> BTW)</w:t>
            </w:r>
          </w:p>
        </w:tc>
        <w:tc>
          <w:tcPr>
            <w:tcW w:w="4394" w:type="dxa"/>
          </w:tcPr>
          <w:p w14:paraId="22B19F74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33EDE3D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DE08D5E" w14:textId="5BD2DD9C" w:rsidR="006E6F26" w:rsidRDefault="00A012D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38C9605" w14:textId="03640A52" w:rsidR="00BD146D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FECB0B9" w14:textId="2644873E" w:rsidR="00BD146D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E052DCA" w14:textId="77777777" w:rsidR="00BD146D" w:rsidRPr="006E6F26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A9C4CBA" w14:textId="17BA772D" w:rsidR="006E6F26" w:rsidRDefault="00A012D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77AB630" w14:textId="69AC3C28" w:rsidR="00BD146D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8CB9E1" w14:textId="77777777" w:rsidR="00BD146D" w:rsidRPr="006E6F26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DCD5A10" w14:textId="24C39D12" w:rsidR="006E6F26" w:rsidRDefault="00A012D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F6D7515" w14:textId="253193A7" w:rsidR="00BD146D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9FA2C3B" w14:textId="77777777" w:rsidR="00BD146D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43AB8DE" w14:textId="77777777" w:rsidR="00BD146D" w:rsidRPr="006E6F26" w:rsidRDefault="00A012D8" w:rsidP="00BD1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3361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6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BD146D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7009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6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BD146D">
              <w:rPr>
                <w:rFonts w:cs="Verdana"/>
                <w:szCs w:val="18"/>
              </w:rPr>
              <w:t xml:space="preserve"> Nee</w:t>
            </w:r>
          </w:p>
          <w:p w14:paraId="393865E5" w14:textId="266CFA5C" w:rsidR="00BD146D" w:rsidRPr="006E6F26" w:rsidRDefault="00BD146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6D885D9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4F82142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E20DB43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4E8F0D7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37BA2A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591AD1A1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8E09D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76C62C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415BA05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7160A9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41D380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FFB4F1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EBA5E6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3A0DF2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D9EB482" w14:textId="77777777" w:rsidR="006E6F26" w:rsidRPr="00D422D9" w:rsidRDefault="00A012D8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C7FE679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61B9848D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51EF1D6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F3065B3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EC3FE69" w14:textId="0880CB3C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0016F13" w14:textId="620F012B" w:rsidR="00BD146D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74ACC395" w14:textId="22D819BA" w:rsidR="00BD146D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75FABF1" w14:textId="0C541F4F" w:rsidR="00BD146D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1241DC9D" w14:textId="03B92E62" w:rsidR="00BD146D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723513AE" w14:textId="7940EF3F" w:rsidR="00BD146D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4B273999" w14:textId="77777777" w:rsidR="00BD146D" w:rsidRPr="001D3BDC" w:rsidRDefault="00BD146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40040B7D" w14:textId="77777777" w:rsidR="006E6F26" w:rsidRPr="001D3BDC" w:rsidRDefault="006E6F26" w:rsidP="006E6F26">
      <w:r w:rsidRPr="001D3BDC">
        <w:lastRenderedPageBreak/>
        <w:t>Ondertekening</w:t>
      </w:r>
      <w:r w:rsidRPr="001D3BDC">
        <w:br/>
      </w:r>
    </w:p>
    <w:p w14:paraId="7639924C" w14:textId="77777777" w:rsidR="006E6F26" w:rsidRPr="001D3BDC" w:rsidRDefault="006E6F26" w:rsidP="006E6F26">
      <w:r w:rsidRPr="001D3BDC">
        <w:t xml:space="preserve">Aldus naar waarheid opgemaakt </w:t>
      </w:r>
    </w:p>
    <w:p w14:paraId="19AE7049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4BA6375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41671F7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FB9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017F08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2A668C3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DE5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291F79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173FA22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CAE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5CFEDD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A926F8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2E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CF8B5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E3351B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200D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5220CD5" w14:textId="77777777" w:rsidR="00DE469A" w:rsidRDefault="00DE469A" w:rsidP="00CA2531"/>
    <w:p w14:paraId="46531B0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D3F9DB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596FE18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C93A4EC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10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12ECD20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42BF86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1A4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EFD9124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7FED3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01E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6C7D7A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0B5F6B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56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B90DDE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BA88C76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7BA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F9EB26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071DED77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2EE31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89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8EA379D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22B9FE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18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D37B9B6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C64475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D57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CD050E8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DC2F7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CD56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ACC447E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EBCA71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917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96C6726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27356425">
    <w:abstractNumId w:val="5"/>
  </w:num>
  <w:num w:numId="2" w16cid:durableId="705914069">
    <w:abstractNumId w:val="4"/>
  </w:num>
  <w:num w:numId="3" w16cid:durableId="1506555414">
    <w:abstractNumId w:val="3"/>
  </w:num>
  <w:num w:numId="4" w16cid:durableId="1351101626">
    <w:abstractNumId w:val="2"/>
  </w:num>
  <w:num w:numId="5" w16cid:durableId="450171418">
    <w:abstractNumId w:val="1"/>
  </w:num>
  <w:num w:numId="6" w16cid:durableId="1169759829">
    <w:abstractNumId w:val="0"/>
  </w:num>
  <w:num w:numId="7" w16cid:durableId="1349714981">
    <w:abstractNumId w:val="10"/>
  </w:num>
  <w:num w:numId="8" w16cid:durableId="397368211">
    <w:abstractNumId w:val="11"/>
  </w:num>
  <w:num w:numId="9" w16cid:durableId="1072196109">
    <w:abstractNumId w:val="18"/>
  </w:num>
  <w:num w:numId="10" w16cid:durableId="570887337">
    <w:abstractNumId w:val="9"/>
  </w:num>
  <w:num w:numId="11" w16cid:durableId="24525650">
    <w:abstractNumId w:val="8"/>
  </w:num>
  <w:num w:numId="12" w16cid:durableId="966814973">
    <w:abstractNumId w:val="6"/>
  </w:num>
  <w:num w:numId="13" w16cid:durableId="1271821067">
    <w:abstractNumId w:val="16"/>
  </w:num>
  <w:num w:numId="14" w16cid:durableId="1350914429">
    <w:abstractNumId w:val="8"/>
  </w:num>
  <w:num w:numId="15" w16cid:durableId="1485076168">
    <w:abstractNumId w:val="12"/>
  </w:num>
  <w:num w:numId="16" w16cid:durableId="1623805430">
    <w:abstractNumId w:val="13"/>
  </w:num>
  <w:num w:numId="17" w16cid:durableId="1819761693">
    <w:abstractNumId w:val="7"/>
  </w:num>
  <w:num w:numId="18" w16cid:durableId="761150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96388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676369">
    <w:abstractNumId w:val="14"/>
  </w:num>
  <w:num w:numId="21" w16cid:durableId="1680158296">
    <w:abstractNumId w:val="15"/>
  </w:num>
  <w:num w:numId="22" w16cid:durableId="29846313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2A5EE3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60E6F"/>
    <w:rsid w:val="006C6DE8"/>
    <w:rsid w:val="006E6F26"/>
    <w:rsid w:val="007004E8"/>
    <w:rsid w:val="00720F5F"/>
    <w:rsid w:val="00724B2B"/>
    <w:rsid w:val="0077686E"/>
    <w:rsid w:val="007C138D"/>
    <w:rsid w:val="0081650C"/>
    <w:rsid w:val="0088019E"/>
    <w:rsid w:val="00942600"/>
    <w:rsid w:val="009A3A6E"/>
    <w:rsid w:val="009F5D13"/>
    <w:rsid w:val="00A527C8"/>
    <w:rsid w:val="00A84276"/>
    <w:rsid w:val="00AF43BE"/>
    <w:rsid w:val="00B51B24"/>
    <w:rsid w:val="00BA0F19"/>
    <w:rsid w:val="00BD146D"/>
    <w:rsid w:val="00BD4EA0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023F"/>
    <w:rsid w:val="00DE469A"/>
    <w:rsid w:val="00DE629E"/>
    <w:rsid w:val="00E35F65"/>
    <w:rsid w:val="00E4088D"/>
    <w:rsid w:val="00E6365D"/>
    <w:rsid w:val="00F23CFA"/>
    <w:rsid w:val="00F26018"/>
    <w:rsid w:val="00F40FB9"/>
    <w:rsid w:val="00F70B62"/>
    <w:rsid w:val="00FD708F"/>
    <w:rsid w:val="01BCFAEF"/>
    <w:rsid w:val="30E1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25d18-8228-47af-a98c-8cc5005cc6d3" xsi:nil="true"/>
    <lcf76f155ced4ddcb4097134ff3c332f xmlns="3985e3fc-7615-4a75-9d1f-e9829e7d7360">
      <Terms xmlns="http://schemas.microsoft.com/office/infopath/2007/PartnerControls"/>
    </lcf76f155ced4ddcb4097134ff3c332f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2026</Jaar>
    <TenderNednummer xmlns="3985e3fc-7615-4a75-9d1f-e9829e7d7360" xsi:nil="true"/>
    <Definitieveeinddatum xmlns="3985e3fc-7615-4a75-9d1f-e9829e7d7360" xsi:nil="true"/>
    <Duurcontract xmlns="3985e3fc-7615-4a75-9d1f-e9829e7d7360" xsi:nil="true"/>
    <DocumentSetDescription xmlns="http://schemas.microsoft.com/sharepoint/v3">Beheer en onderhoud van de gebouw gebonden installaties van HHNK (kantoor gebouwen en werven) binnen het HHNK gebied.</DocumentSetDescription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FAnummer xmlns="3985e3fc-7615-4a75-9d1f-e9829e7d7360" xsi:nil="true"/>
    <Afdeling xmlns="3985e3fc-7615-4a75-9d1f-e9829e7d7360" xsi:nil="true"/>
    <Oudewerkwijzedossier xmlns="3985e3fc-7615-4a75-9d1f-e9829e7d7360" xsi:nil="true"/>
    <Einddatum xmlns="3985e3fc-7615-4a75-9d1f-e9829e7d73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6" ma:contentTypeDescription="Een nieuw document maken." ma:contentTypeScope="" ma:versionID="b14fbcef553d867fc44acc88d75f61ef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310be1a7c1e04635dee7f8d6afa31f45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  <xsd:element ref="ns2:Oudewerkwijzedossier" minOccurs="0"/>
                <xsd:element ref="ns2:FAnummer" minOccurs="0"/>
                <xsd:element ref="ns2:Duurcon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  <xsd:enumeration value="10. Afgerond/verlengbaar"/>
        </xsd:restriction>
      </xsd:simpleType>
    </xsd:element>
    <xsd:element name="Jaar" ma:index="13" nillable="true" ma:displayName="Jaar" ma:format="Dropdown" ma:indexed="true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  <xsd:element name="Oudewerkwijzedossier" ma:index="35" nillable="true" ma:displayName="Oude werkwijze dossier" ma:description="Nee" ma:format="Dropdown" ma:internalName="Oudewerkwijzedossier">
      <xsd:simpleType>
        <xsd:restriction base="dms:Text">
          <xsd:maxLength value="255"/>
        </xsd:restriction>
      </xsd:simpleType>
    </xsd:element>
    <xsd:element name="FAnummer" ma:index="36" nillable="true" ma:displayName="FA nummer" ma:description="Geldt alleen voor ROK" ma:format="Dropdown" ma:internalName="FAnummer">
      <xsd:simpleType>
        <xsd:restriction base="dms:Note">
          <xsd:maxLength value="255"/>
        </xsd:restriction>
      </xsd:simpleType>
    </xsd:element>
    <xsd:element name="Duurcontract" ma:index="37" nillable="true" ma:displayName="Duur contract" ma:format="Dropdown" ma:internalName="Duurcontrac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07e25d18-8228-47af-a98c-8cc5005cc6d3"/>
    <ds:schemaRef ds:uri="3985e3fc-7615-4a75-9d1f-e9829e7d736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02F51F-7C8D-4E5F-862B-E7D5CAC3B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2</cp:revision>
  <dcterms:created xsi:type="dcterms:W3CDTF">2026-08-10T09:42:00Z</dcterms:created>
  <dcterms:modified xsi:type="dcterms:W3CDTF">2026-08-10T09:42:00Z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Order">
    <vt:r8>6401200</vt:r8>
  </property>
  <property fmtid="{D5CDD505-2E9C-101B-9397-08002B2CF9AE}" pid="4" name="_docset_NoMedatataSyncRequired">
    <vt:lpwstr>False</vt:lpwstr>
  </property>
  <property fmtid="{D5CDD505-2E9C-101B-9397-08002B2CF9AE}" pid="5" name="MediaServiceImageTags">
    <vt:lpwstr/>
  </property>
</Properties>
</file>