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520D" w14:textId="17B1C66C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83129995"/>
      <w:r w:rsidRPr="00880704">
        <w:rPr>
          <w:rFonts w:asciiTheme="minorHAnsi" w:hAnsiTheme="minorHAnsi" w:cstheme="minorHAnsi"/>
          <w:sz w:val="22"/>
          <w:szCs w:val="22"/>
        </w:rPr>
        <w:t xml:space="preserve">Bijlage </w:t>
      </w:r>
      <w:r w:rsidR="00632CAA">
        <w:rPr>
          <w:rFonts w:asciiTheme="minorHAnsi" w:hAnsiTheme="minorHAnsi" w:cstheme="minorHAnsi"/>
          <w:sz w:val="22"/>
          <w:szCs w:val="22"/>
        </w:rPr>
        <w:t>3</w:t>
      </w:r>
      <w:r w:rsidRPr="00880704">
        <w:rPr>
          <w:rFonts w:asciiTheme="minorHAnsi" w:hAnsiTheme="minorHAnsi" w:cstheme="minorHAnsi"/>
          <w:sz w:val="22"/>
          <w:szCs w:val="22"/>
        </w:rPr>
        <w:t xml:space="preserve"> Verklaring referentie voor kerncompetentie</w:t>
      </w:r>
      <w:bookmarkEnd w:id="0"/>
      <w:r w:rsidR="00036BA7" w:rsidRPr="00880704">
        <w:rPr>
          <w:rFonts w:asciiTheme="minorHAnsi" w:hAnsiTheme="minorHAnsi" w:cstheme="minorHAnsi"/>
          <w:sz w:val="22"/>
          <w:szCs w:val="22"/>
        </w:rPr>
        <w:t xml:space="preserve">s </w:t>
      </w:r>
    </w:p>
    <w:p w14:paraId="20A18CC0" w14:textId="77777777" w:rsidR="00D17D7E" w:rsidRPr="00880704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880704" w14:paraId="322562AD" w14:textId="77777777" w:rsidTr="0063331A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6688DE3B" w14:textId="77777777" w:rsidR="00697479" w:rsidRPr="00941F31" w:rsidRDefault="00697479" w:rsidP="00697479">
            <w:pPr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</w:pPr>
            <w:r w:rsidRPr="00941F31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>Technische en beroepsbekwaamheid kerncompetentie</w:t>
            </w: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u w:val="single"/>
                <w:shd w:val="clear" w:color="auto" w:fill="D9E2F3" w:themeFill="accent1" w:themeFillTint="33"/>
              </w:rPr>
              <w:t xml:space="preserve"> 1:</w:t>
            </w:r>
            <w:r w:rsidRPr="00941F31">
              <w:rPr>
                <w:rFonts w:ascii="Calibri" w:eastAsia="Arial" w:hAnsi="Calibri" w:cs="Calibri"/>
                <w:b/>
                <w:bCs/>
                <w:sz w:val="22"/>
                <w:szCs w:val="22"/>
                <w:shd w:val="clear" w:color="auto" w:fill="D9E2F3" w:themeFill="accent1" w:themeFillTint="33"/>
              </w:rPr>
              <w:t xml:space="preserve"> </w:t>
            </w:r>
          </w:p>
          <w:p w14:paraId="5834631F" w14:textId="55473D60" w:rsidR="00036BA7" w:rsidRPr="00941F31" w:rsidRDefault="002B0264" w:rsidP="00036BA7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090751">
              <w:rPr>
                <w:rFonts w:ascii="Calibri" w:hAnsi="Calibri" w:cs="Calibri"/>
                <w:color w:val="000000"/>
              </w:rPr>
              <w:t xml:space="preserve">De inschrijver beschikt over aantoonbare ervaring met </w:t>
            </w:r>
            <w:r w:rsidR="00854DFB"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</w:rPr>
              <w:t>xploitatie van een accommodatie, conform de begrippenlijst met een minimaal duur van 7 maanden.</w:t>
            </w:r>
          </w:p>
          <w:p w14:paraId="5533753C" w14:textId="77777777" w:rsidR="00390B78" w:rsidRPr="00880704" w:rsidRDefault="00390B78" w:rsidP="0063331A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A154EC" w14:textId="198CCB2E" w:rsidR="00D17D7E" w:rsidRPr="00941F31" w:rsidRDefault="00D17D7E" w:rsidP="00390B78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941F31">
        <w:rPr>
          <w:rFonts w:ascii="Calibri" w:hAnsi="Calibri" w:cs="Calibri"/>
          <w:sz w:val="22"/>
          <w:szCs w:val="22"/>
          <w:lang w:eastAsia="en-US"/>
        </w:rPr>
        <w:t xml:space="preserve">Behorende bij de </w:t>
      </w:r>
      <w:r w:rsidR="0028696E">
        <w:rPr>
          <w:rFonts w:ascii="Calibri" w:hAnsi="Calibri" w:cs="Calibri"/>
          <w:sz w:val="22"/>
          <w:szCs w:val="22"/>
          <w:lang w:eastAsia="en-US"/>
        </w:rPr>
        <w:t>aanbestedings</w:t>
      </w:r>
      <w:r w:rsidRPr="00941F31">
        <w:rPr>
          <w:rFonts w:ascii="Calibri" w:hAnsi="Calibri" w:cs="Calibri"/>
          <w:sz w:val="22"/>
          <w:szCs w:val="22"/>
          <w:lang w:eastAsia="en-US"/>
        </w:rPr>
        <w:t>procedure “</w:t>
      </w:r>
      <w:r w:rsidR="0028696E">
        <w:rPr>
          <w:rFonts w:ascii="Calibri" w:hAnsi="Calibri" w:cs="Calibri"/>
          <w:sz w:val="22"/>
          <w:szCs w:val="22"/>
          <w:lang w:eastAsia="en-US"/>
        </w:rPr>
        <w:t xml:space="preserve">Tijdelijke </w:t>
      </w:r>
      <w:r w:rsidR="0066528F">
        <w:rPr>
          <w:rFonts w:ascii="Calibri" w:hAnsi="Calibri" w:cs="Calibri"/>
          <w:sz w:val="22"/>
          <w:szCs w:val="22"/>
          <w:lang w:eastAsia="en-US"/>
        </w:rPr>
        <w:t>exploitatie</w:t>
      </w:r>
      <w:r w:rsidR="0028696E">
        <w:rPr>
          <w:rFonts w:ascii="Calibri" w:hAnsi="Calibri" w:cs="Calibri"/>
          <w:sz w:val="22"/>
          <w:szCs w:val="22"/>
          <w:lang w:eastAsia="en-US"/>
        </w:rPr>
        <w:t xml:space="preserve"> MFA De Parel 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met kenmerk </w:t>
      </w:r>
      <w:r w:rsidR="0091312A" w:rsidRPr="0091312A">
        <w:rPr>
          <w:rFonts w:ascii="Calibri" w:hAnsi="Calibri" w:cs="Calibri"/>
          <w:sz w:val="22"/>
          <w:szCs w:val="22"/>
          <w:lang w:eastAsia="en-US"/>
        </w:rPr>
        <w:t>K011543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. De </w:t>
      </w:r>
      <w:r w:rsidR="000E2DD2" w:rsidRPr="00941F31">
        <w:rPr>
          <w:rFonts w:ascii="Calibri" w:hAnsi="Calibri" w:cs="Calibri"/>
          <w:sz w:val="22"/>
          <w:szCs w:val="22"/>
          <w:lang w:eastAsia="en-US"/>
        </w:rPr>
        <w:t>inschrijver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 verklaart hiermee dat de onderstaande kerncompetentie tot volle tevredenheid van de referent is verricht. De Opdrachtgever kan de referentie toetsen zonder voorafgaande toestemming van de </w:t>
      </w:r>
      <w:r w:rsidR="003C4CE9">
        <w:rPr>
          <w:rFonts w:ascii="Calibri" w:hAnsi="Calibri" w:cs="Calibri"/>
          <w:sz w:val="22"/>
          <w:szCs w:val="22"/>
          <w:lang w:eastAsia="en-US"/>
        </w:rPr>
        <w:t>inschrijver</w:t>
      </w:r>
      <w:r w:rsidRPr="00941F3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43D67E4F" w14:textId="77777777" w:rsidR="0063331A" w:rsidRPr="00941F31" w:rsidRDefault="0063331A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941F31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2A0A455" w:rsidR="00390B78" w:rsidRPr="00941F31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941F31" w14:paraId="64D7BFFF" w14:textId="77777777" w:rsidTr="00B11909">
        <w:tc>
          <w:tcPr>
            <w:tcW w:w="4531" w:type="dxa"/>
          </w:tcPr>
          <w:p w14:paraId="6DCA1AD3" w14:textId="57B26F0C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Naam </w:t>
            </w:r>
            <w:r w:rsidR="005474A4"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7D73F700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941F31" w14:paraId="55DAFA7C" w14:textId="77777777" w:rsidTr="00B11909">
        <w:tc>
          <w:tcPr>
            <w:tcW w:w="4531" w:type="dxa"/>
          </w:tcPr>
          <w:p w14:paraId="43ED835C" w14:textId="53FE0043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941F31" w14:paraId="0C98DD1E" w14:textId="77777777" w:rsidTr="00B11909">
        <w:tc>
          <w:tcPr>
            <w:tcW w:w="4531" w:type="dxa"/>
          </w:tcPr>
          <w:p w14:paraId="4CC837F8" w14:textId="792EB10B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941F31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941F31" w14:paraId="1827A14B" w14:textId="77777777" w:rsidTr="00B11909">
        <w:tc>
          <w:tcPr>
            <w:tcW w:w="4531" w:type="dxa"/>
          </w:tcPr>
          <w:p w14:paraId="5F678FE7" w14:textId="386E4BB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</w:t>
            </w:r>
            <w:r w:rsidR="008C6E04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08801D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941F31" w14:paraId="23F68BF9" w14:textId="77777777" w:rsidTr="00B11909">
        <w:tc>
          <w:tcPr>
            <w:tcW w:w="4531" w:type="dxa"/>
          </w:tcPr>
          <w:p w14:paraId="2F6B9065" w14:textId="4B3B0550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Beknopte beschrijving van </w:t>
            </w:r>
            <w:r w:rsidR="00AF6336" w:rsidRPr="00941F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de werkzaamheden</w:t>
            </w:r>
          </w:p>
          <w:p w14:paraId="50F24B3E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C5CE18" w14:textId="4265B364" w:rsidR="00B11909" w:rsidRPr="00941F31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&lt; Omschrijving</w:t>
            </w:r>
            <w:r w:rsidR="00AF6336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de werkzaamheden, waaruit blijkt dat er </w:t>
            </w:r>
            <w:r w:rsidR="00083CC6">
              <w:rPr>
                <w:rFonts w:ascii="Calibri" w:hAnsi="Calibri" w:cs="Calibri"/>
                <w:color w:val="000000"/>
                <w:sz w:val="22"/>
                <w:szCs w:val="22"/>
              </w:rPr>
              <w:t>dat u beschikt over aantoonbare ervaring met de exploitatie</w:t>
            </w:r>
            <w:r w:rsidR="004D67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conform de begrippenlijst</w:t>
            </w:r>
            <w:r w:rsidR="00AF6336" w:rsidRPr="00941F31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A3D7D22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941F31" w14:paraId="1D13B8B1" w14:textId="77777777" w:rsidTr="00B11909">
        <w:tc>
          <w:tcPr>
            <w:tcW w:w="4531" w:type="dxa"/>
          </w:tcPr>
          <w:p w14:paraId="6B40533C" w14:textId="6A165253" w:rsidR="00D863DC" w:rsidRPr="00941F31" w:rsidRDefault="00797901" w:rsidP="00D863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Looptijd van de exploitatie </w:t>
            </w:r>
          </w:p>
          <w:p w14:paraId="1BD004AD" w14:textId="77777777" w:rsidR="00B11909" w:rsidRPr="00941F31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B7F4FE" w:rsidR="00B11909" w:rsidRPr="00941F31" w:rsidRDefault="00834757" w:rsidP="00834757">
            <w:pPr>
              <w:rPr>
                <w:rFonts w:ascii="Calibri" w:hAnsi="Calibri" w:cs="Calibri"/>
                <w:sz w:val="22"/>
                <w:szCs w:val="22"/>
              </w:rPr>
            </w:pPr>
            <w:r w:rsidRPr="00941F31">
              <w:rPr>
                <w:rFonts w:ascii="Calibri" w:hAnsi="Calibri" w:cs="Calibri"/>
                <w:sz w:val="22"/>
                <w:szCs w:val="22"/>
              </w:rPr>
              <w:t>Begindatum: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&gt;, Einddatum: &lt;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941F31">
              <w:rPr>
                <w:rFonts w:ascii="Calibri" w:hAnsi="Calibri" w:cs="Calibri"/>
                <w:sz w:val="22"/>
                <w:szCs w:val="22"/>
              </w:rPr>
              <w:t>jjjj</w:t>
            </w:r>
            <w:proofErr w:type="spellEnd"/>
            <w:r w:rsidRPr="00941F31">
              <w:rPr>
                <w:rFonts w:ascii="Calibri" w:hAnsi="Calibri" w:cs="Calibri"/>
                <w:sz w:val="22"/>
                <w:szCs w:val="22"/>
              </w:rPr>
              <w:t>&gt;</w:t>
            </w:r>
          </w:p>
        </w:tc>
      </w:tr>
    </w:tbl>
    <w:p w14:paraId="4E36FE99" w14:textId="18E32E7A" w:rsidR="00B11909" w:rsidRPr="00941F31" w:rsidRDefault="00B11909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p w14:paraId="56470BE1" w14:textId="1C33590D" w:rsidR="00710521" w:rsidRPr="00880704" w:rsidRDefault="00710521" w:rsidP="00880704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941F31">
        <w:rPr>
          <w:rFonts w:ascii="Calibri" w:hAnsi="Calibri" w:cs="Calibri"/>
          <w:sz w:val="22"/>
          <w:szCs w:val="22"/>
          <w:lang w:eastAsia="en-US"/>
        </w:rPr>
        <w:t>Ondergetekende verklaart deze formulieren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naar waarheid te hebben ingevuld en dat de in</w:t>
      </w:r>
      <w:r w:rsidR="00880704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dit formulieren verstrekte inlichtingen met de werkelijkheid overeenstemmen, juist en volledig zijn. De ondertekening </w:t>
      </w:r>
      <w:r w:rsidR="00941F31">
        <w:rPr>
          <w:rFonts w:asciiTheme="minorHAnsi" w:hAnsiTheme="minorHAnsi" w:cstheme="minorHAnsi"/>
          <w:sz w:val="22"/>
          <w:szCs w:val="22"/>
          <w:lang w:eastAsia="en-US"/>
        </w:rPr>
        <w:t>(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van dit formulier</w:t>
      </w:r>
      <w:r w:rsidR="00941F31">
        <w:rPr>
          <w:rFonts w:asciiTheme="minorHAnsi" w:hAnsiTheme="minorHAnsi" w:cstheme="minorHAnsi"/>
          <w:sz w:val="22"/>
          <w:szCs w:val="22"/>
          <w:lang w:eastAsia="en-US"/>
        </w:rPr>
        <w:t>)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heeft betrekking op alle gestelde kerncompetenties.</w:t>
      </w:r>
    </w:p>
    <w:p w14:paraId="68E009FB" w14:textId="27726CF2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6BCA3A6E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483088D8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10E5DB89" w:rsidR="00D17D7E" w:rsidRPr="00880704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880704">
        <w:rPr>
          <w:rFonts w:asciiTheme="minorHAnsi" w:hAnsiTheme="minorHAnsi" w:cstheme="minorHAnsi"/>
          <w:sz w:val="22"/>
          <w:szCs w:val="22"/>
          <w:lang w:eastAsia="en-US"/>
        </w:rPr>
        <w:t>Ondertekening:</w:t>
      </w:r>
      <w:r w:rsidR="00B11909" w:rsidRPr="00880704">
        <w:rPr>
          <w:rFonts w:asciiTheme="minorHAnsi" w:hAnsiTheme="minorHAnsi" w:cstheme="minorHAnsi"/>
          <w:sz w:val="22"/>
          <w:szCs w:val="22"/>
          <w:lang w:eastAsia="en-US"/>
        </w:rPr>
        <w:t xml:space="preserve">       </w:t>
      </w:r>
      <w:r w:rsidRPr="0088070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CB5ACC" w:rsidRPr="00880704" w:rsidRDefault="00CB5ACC">
      <w:pPr>
        <w:rPr>
          <w:rFonts w:asciiTheme="minorHAnsi" w:hAnsiTheme="minorHAnsi" w:cstheme="minorHAnsi"/>
          <w:sz w:val="22"/>
          <w:szCs w:val="22"/>
        </w:rPr>
      </w:pPr>
    </w:p>
    <w:sectPr w:rsidR="00CB5ACC" w:rsidRPr="0088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083CC6"/>
    <w:rsid w:val="000E2DD2"/>
    <w:rsid w:val="0018374F"/>
    <w:rsid w:val="001E187B"/>
    <w:rsid w:val="00251FB9"/>
    <w:rsid w:val="0028696E"/>
    <w:rsid w:val="002B0264"/>
    <w:rsid w:val="00390B78"/>
    <w:rsid w:val="003C4CE9"/>
    <w:rsid w:val="003E2EE3"/>
    <w:rsid w:val="00420C13"/>
    <w:rsid w:val="004D677E"/>
    <w:rsid w:val="00505D56"/>
    <w:rsid w:val="005312D2"/>
    <w:rsid w:val="005474A4"/>
    <w:rsid w:val="005779E9"/>
    <w:rsid w:val="005E043B"/>
    <w:rsid w:val="00632CAA"/>
    <w:rsid w:val="0063331A"/>
    <w:rsid w:val="0066528F"/>
    <w:rsid w:val="00687C10"/>
    <w:rsid w:val="00697479"/>
    <w:rsid w:val="00710521"/>
    <w:rsid w:val="007266B8"/>
    <w:rsid w:val="007405CF"/>
    <w:rsid w:val="00797901"/>
    <w:rsid w:val="007E5E85"/>
    <w:rsid w:val="00834757"/>
    <w:rsid w:val="00854DFB"/>
    <w:rsid w:val="00880704"/>
    <w:rsid w:val="008C494D"/>
    <w:rsid w:val="008C6E04"/>
    <w:rsid w:val="0091312A"/>
    <w:rsid w:val="00941F31"/>
    <w:rsid w:val="009A585A"/>
    <w:rsid w:val="00A85A26"/>
    <w:rsid w:val="00AC45B0"/>
    <w:rsid w:val="00AF6336"/>
    <w:rsid w:val="00B11909"/>
    <w:rsid w:val="00B30CAE"/>
    <w:rsid w:val="00BC274E"/>
    <w:rsid w:val="00C1753B"/>
    <w:rsid w:val="00CB5ACC"/>
    <w:rsid w:val="00D17D7E"/>
    <w:rsid w:val="00D6699A"/>
    <w:rsid w:val="00D863DC"/>
    <w:rsid w:val="00D97CA3"/>
    <w:rsid w:val="00E83C3A"/>
    <w:rsid w:val="00FA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12</cp:revision>
  <dcterms:created xsi:type="dcterms:W3CDTF">2025-10-09T19:34:00Z</dcterms:created>
  <dcterms:modified xsi:type="dcterms:W3CDTF">2025-10-09T19:41:00Z</dcterms:modified>
</cp:coreProperties>
</file>